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FA8B6" w14:textId="77777777" w:rsidR="00D61C96" w:rsidRPr="00A858A7" w:rsidRDefault="00D61C96" w:rsidP="00D61C96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</w:rPr>
      </w:pPr>
      <w:r w:rsidRPr="00A858A7">
        <w:rPr>
          <w:rFonts w:ascii="Times New Roman" w:eastAsia="Arial Unicode MS" w:hAnsi="Times New Roman" w:cs="Times New Roman"/>
          <w:b/>
        </w:rPr>
        <w:t xml:space="preserve">SURAT KETERANGAN PERSETUJUAN PUBLIKASI </w:t>
      </w:r>
    </w:p>
    <w:p w14:paraId="6B183571" w14:textId="77777777" w:rsidR="00D23F4C" w:rsidRPr="00A858A7" w:rsidRDefault="00D61C96" w:rsidP="00D61C96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</w:rPr>
      </w:pPr>
      <w:r w:rsidRPr="00A858A7">
        <w:rPr>
          <w:rFonts w:ascii="Times New Roman" w:eastAsia="Arial Unicode MS" w:hAnsi="Times New Roman" w:cs="Times New Roman"/>
          <w:b/>
        </w:rPr>
        <w:t>NASKAH JURNAL PSIKOISLAMIKA</w:t>
      </w:r>
    </w:p>
    <w:p w14:paraId="1AC71C66" w14:textId="77777777" w:rsidR="00D23F4C" w:rsidRPr="00A858A7" w:rsidRDefault="00D23F4C" w:rsidP="00D61C96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A858A7">
        <w:rPr>
          <w:rFonts w:ascii="Times New Roman" w:eastAsia="Arial Unicode MS" w:hAnsi="Times New Roman" w:cs="Times New Roman"/>
        </w:rPr>
        <w:t xml:space="preserve"> </w:t>
      </w:r>
    </w:p>
    <w:p w14:paraId="639941B4" w14:textId="36D21328" w:rsidR="00D23F4C" w:rsidRPr="00A858A7" w:rsidRDefault="00D23F4C" w:rsidP="00D61C96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Bersamaan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dengan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proses </w:t>
      </w:r>
      <w:proofErr w:type="spellStart"/>
      <w:r w:rsidRPr="00A858A7">
        <w:rPr>
          <w:rFonts w:ascii="Times New Roman" w:eastAsia="Arial Unicode MS" w:hAnsi="Times New Roman" w:cs="Times New Roman"/>
        </w:rPr>
        <w:t>submisi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naskah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, PSIKOSILAMIKA </w:t>
      </w:r>
      <w:proofErr w:type="spellStart"/>
      <w:r w:rsidRPr="00A858A7">
        <w:rPr>
          <w:rFonts w:ascii="Times New Roman" w:eastAsia="Arial Unicode MS" w:hAnsi="Times New Roman" w:cs="Times New Roman"/>
        </w:rPr>
        <w:t>mensyaratkan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penulis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pertama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A858A7">
        <w:rPr>
          <w:rFonts w:ascii="Times New Roman" w:eastAsia="Arial Unicode MS" w:hAnsi="Times New Roman" w:cs="Times New Roman"/>
        </w:rPr>
        <w:t>bertindak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mewakili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semua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penulis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A858A7">
        <w:rPr>
          <w:rFonts w:ascii="Times New Roman" w:eastAsia="Arial Unicode MS" w:hAnsi="Times New Roman" w:cs="Times New Roman"/>
        </w:rPr>
        <w:t>jika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ada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), </w:t>
      </w:r>
      <w:proofErr w:type="spellStart"/>
      <w:r w:rsidRPr="00A858A7">
        <w:rPr>
          <w:rFonts w:ascii="Times New Roman" w:eastAsia="Arial Unicode MS" w:hAnsi="Times New Roman" w:cs="Times New Roman"/>
        </w:rPr>
        <w:t>untuk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melengkapi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Formulir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Publikasi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yang </w:t>
      </w:r>
      <w:proofErr w:type="spellStart"/>
      <w:r w:rsidRPr="00A858A7">
        <w:rPr>
          <w:rFonts w:ascii="Times New Roman" w:eastAsia="Arial Unicode MS" w:hAnsi="Times New Roman" w:cs="Times New Roman"/>
        </w:rPr>
        <w:t>terdiri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dari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: </w:t>
      </w:r>
      <w:proofErr w:type="spellStart"/>
      <w:r w:rsidRPr="00A858A7">
        <w:rPr>
          <w:rFonts w:ascii="Times New Roman" w:eastAsia="Arial Unicode MS" w:hAnsi="Times New Roman" w:cs="Times New Roman"/>
        </w:rPr>
        <w:t>Kesepakatan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Penyerahan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Hak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Cipta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A858A7">
        <w:rPr>
          <w:rFonts w:ascii="Times New Roman" w:eastAsia="Arial Unicode MS" w:hAnsi="Times New Roman" w:cs="Times New Roman"/>
        </w:rPr>
        <w:t>Pernyataan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Etika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Publikasi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A858A7">
        <w:rPr>
          <w:rFonts w:ascii="Times New Roman" w:eastAsia="Arial Unicode MS" w:hAnsi="Times New Roman" w:cs="Times New Roman"/>
        </w:rPr>
        <w:t>dan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Pernyataan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Bebas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Konflik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Kepentingan</w:t>
      </w:r>
      <w:proofErr w:type="spellEnd"/>
      <w:r w:rsid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A858A7">
        <w:rPr>
          <w:rFonts w:ascii="Times New Roman" w:eastAsia="Arial Unicode MS" w:hAnsi="Times New Roman" w:cs="Times New Roman"/>
        </w:rPr>
        <w:t>sebagai</w:t>
      </w:r>
      <w:proofErr w:type="spellEnd"/>
      <w:r w:rsid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A858A7">
        <w:rPr>
          <w:rFonts w:ascii="Times New Roman" w:eastAsia="Arial Unicode MS" w:hAnsi="Times New Roman" w:cs="Times New Roman"/>
        </w:rPr>
        <w:t>berikut</w:t>
      </w:r>
      <w:proofErr w:type="spellEnd"/>
      <w:r w:rsidR="00A858A7">
        <w:rPr>
          <w:rFonts w:ascii="Times New Roman" w:eastAsia="Arial Unicode MS" w:hAnsi="Times New Roman" w:cs="Times New Roman"/>
        </w:rPr>
        <w:t>.</w:t>
      </w:r>
    </w:p>
    <w:p w14:paraId="11CD276F" w14:textId="77777777" w:rsidR="002F5F24" w:rsidRDefault="00D61C96" w:rsidP="002F5F24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Judul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naskah</w:t>
      </w:r>
      <w:proofErr w:type="spellEnd"/>
      <w:r w:rsidRPr="00A858A7">
        <w:rPr>
          <w:rFonts w:ascii="Times New Roman" w:eastAsia="Arial Unicode MS" w:hAnsi="Times New Roman" w:cs="Times New Roman"/>
        </w:rPr>
        <w:tab/>
      </w:r>
      <w:r w:rsidRPr="00A858A7">
        <w:rPr>
          <w:rFonts w:ascii="Times New Roman" w:eastAsia="Arial Unicode MS" w:hAnsi="Times New Roman" w:cs="Times New Roman"/>
        </w:rPr>
        <w:tab/>
        <w:t>:</w:t>
      </w:r>
      <w:r w:rsidR="002F5F24">
        <w:rPr>
          <w:rFonts w:ascii="Times New Roman" w:eastAsia="Arial Unicode MS" w:hAnsi="Times New Roman" w:cs="Times New Roman"/>
          <w:lang w:val="id-ID"/>
        </w:rPr>
        <w:t xml:space="preserve"> </w:t>
      </w:r>
      <w:r w:rsidR="002F5F24" w:rsidRPr="002F5F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Does an Authoritative Parenting Style Associate with Secure </w:t>
      </w:r>
    </w:p>
    <w:p w14:paraId="09A91F42" w14:textId="77777777" w:rsidR="002F5F24" w:rsidRDefault="002F5F24" w:rsidP="002F5F24">
      <w:pPr>
        <w:spacing w:after="0" w:line="360" w:lineRule="auto"/>
        <w:ind w:left="1440"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 xml:space="preserve">  </w:t>
      </w:r>
      <w:r w:rsidRPr="002F5F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Attachment to Father? (A Correlational Study among Adolescents in </w:t>
      </w:r>
    </w:p>
    <w:p w14:paraId="097A8FA1" w14:textId="6088D8E1" w:rsidR="00D61C96" w:rsidRPr="002F5F24" w:rsidRDefault="002F5F24" w:rsidP="002F5F24">
      <w:pPr>
        <w:spacing w:after="0" w:line="360" w:lineRule="auto"/>
        <w:ind w:left="1440" w:firstLine="720"/>
        <w:rPr>
          <w:rFonts w:ascii="Times New Roman" w:eastAsia="Arial Unicode MS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 xml:space="preserve">  </w:t>
      </w:r>
      <w:proofErr w:type="spellStart"/>
      <w:r w:rsidRPr="002F5F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Pidie</w:t>
      </w:r>
      <w:proofErr w:type="spellEnd"/>
      <w:r w:rsidRPr="002F5F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-Aceh, Indonesia)</w:t>
      </w:r>
    </w:p>
    <w:p w14:paraId="3DE4C2EB" w14:textId="7CF51304" w:rsidR="00D23F4C" w:rsidRPr="00A858A7" w:rsidRDefault="00D23F4C" w:rsidP="00D61C96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Penulis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pertama</w:t>
      </w:r>
      <w:proofErr w:type="spellEnd"/>
      <w:r w:rsidR="00D61C96" w:rsidRPr="00A858A7">
        <w:rPr>
          <w:rFonts w:ascii="Times New Roman" w:eastAsia="Arial Unicode MS" w:hAnsi="Times New Roman" w:cs="Times New Roman"/>
        </w:rPr>
        <w:tab/>
      </w:r>
      <w:r w:rsidR="00D61C96" w:rsidRPr="00A858A7">
        <w:rPr>
          <w:rFonts w:ascii="Times New Roman" w:eastAsia="Arial Unicode MS" w:hAnsi="Times New Roman" w:cs="Times New Roman"/>
        </w:rPr>
        <w:tab/>
        <w:t>:</w:t>
      </w:r>
      <w:r w:rsidR="002F5F24">
        <w:rPr>
          <w:rFonts w:ascii="Times New Roman" w:eastAsia="Arial Unicode MS" w:hAnsi="Times New Roman" w:cs="Times New Roman"/>
          <w:lang w:val="id-ID"/>
        </w:rPr>
        <w:t xml:space="preserve"> Fatmawati</w:t>
      </w:r>
      <w:r w:rsidR="00D61C96" w:rsidRPr="00A858A7">
        <w:rPr>
          <w:rFonts w:ascii="Times New Roman" w:eastAsia="Arial Unicode MS" w:hAnsi="Times New Roman" w:cs="Times New Roman"/>
        </w:rPr>
        <w:tab/>
      </w:r>
      <w:r w:rsidRPr="00A858A7">
        <w:rPr>
          <w:rFonts w:ascii="Times New Roman" w:eastAsia="Arial Unicode MS" w:hAnsi="Times New Roman" w:cs="Times New Roman"/>
        </w:rPr>
        <w:t xml:space="preserve"> </w:t>
      </w:r>
    </w:p>
    <w:p w14:paraId="0C168A64" w14:textId="60E77424" w:rsidR="00D23F4C" w:rsidRPr="002F5F24" w:rsidRDefault="00D23F4C" w:rsidP="00D61C96">
      <w:pPr>
        <w:spacing w:after="0" w:line="360" w:lineRule="auto"/>
        <w:jc w:val="both"/>
        <w:rPr>
          <w:rFonts w:ascii="Times New Roman" w:eastAsia="Arial Unicode MS" w:hAnsi="Times New Roman" w:cs="Times New Roman"/>
          <w:lang w:val="id-ID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Penulis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61C96" w:rsidRPr="00A858A7">
        <w:rPr>
          <w:rFonts w:ascii="Times New Roman" w:eastAsia="Arial Unicode MS" w:hAnsi="Times New Roman" w:cs="Times New Roman"/>
        </w:rPr>
        <w:t>lainnya</w:t>
      </w:r>
      <w:proofErr w:type="spellEnd"/>
      <w:r w:rsidR="00D61C96" w:rsidRPr="00A858A7">
        <w:rPr>
          <w:rFonts w:ascii="Times New Roman" w:eastAsia="Arial Unicode MS" w:hAnsi="Times New Roman" w:cs="Times New Roman"/>
        </w:rPr>
        <w:tab/>
      </w:r>
      <w:r w:rsidR="00D61C96" w:rsidRPr="00A858A7">
        <w:rPr>
          <w:rFonts w:ascii="Times New Roman" w:eastAsia="Arial Unicode MS" w:hAnsi="Times New Roman" w:cs="Times New Roman"/>
        </w:rPr>
        <w:tab/>
        <w:t>:</w:t>
      </w:r>
      <w:r w:rsidR="002F5F24">
        <w:rPr>
          <w:rFonts w:ascii="Times New Roman" w:eastAsia="Arial Unicode MS" w:hAnsi="Times New Roman" w:cs="Times New Roman"/>
          <w:lang w:val="id-ID"/>
        </w:rPr>
        <w:t xml:space="preserve"> Siti Maryam</w:t>
      </w:r>
    </w:p>
    <w:p w14:paraId="57C7C9B6" w14:textId="7E3B0410" w:rsidR="00D23F4C" w:rsidRPr="00A858A7" w:rsidRDefault="00D23F4C" w:rsidP="00D61C96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Saya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menyetujui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untuk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memberikan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naskah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dengan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judul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sebagaimana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tersebut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di </w:t>
      </w:r>
      <w:proofErr w:type="spellStart"/>
      <w:r w:rsidRPr="00A858A7">
        <w:rPr>
          <w:rFonts w:ascii="Times New Roman" w:eastAsia="Arial Unicode MS" w:hAnsi="Times New Roman" w:cs="Times New Roman"/>
        </w:rPr>
        <w:t>atas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kepada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PSIKOISLAMIKA </w:t>
      </w:r>
      <w:proofErr w:type="spellStart"/>
      <w:r w:rsidRPr="00A858A7">
        <w:rPr>
          <w:rFonts w:ascii="Times New Roman" w:eastAsia="Arial Unicode MS" w:hAnsi="Times New Roman" w:cs="Times New Roman"/>
        </w:rPr>
        <w:t>beserta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perangkat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yang </w:t>
      </w:r>
      <w:proofErr w:type="spellStart"/>
      <w:r w:rsidRPr="00A858A7">
        <w:rPr>
          <w:rFonts w:ascii="Times New Roman" w:eastAsia="Arial Unicode MS" w:hAnsi="Times New Roman" w:cs="Times New Roman"/>
        </w:rPr>
        <w:t>ada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A858A7">
        <w:rPr>
          <w:rFonts w:ascii="Times New Roman" w:eastAsia="Arial Unicode MS" w:hAnsi="Times New Roman" w:cs="Times New Roman"/>
        </w:rPr>
        <w:t>bila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diperlukan</w:t>
      </w:r>
      <w:proofErr w:type="spellEnd"/>
      <w:r w:rsidRPr="00A858A7">
        <w:rPr>
          <w:rFonts w:ascii="Times New Roman" w:eastAsia="Arial Unicode MS" w:hAnsi="Times New Roman" w:cs="Times New Roman"/>
        </w:rPr>
        <w:t>). PSIKOISLAMIKA</w:t>
      </w:r>
      <w:r w:rsidR="00BB3FD0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BB3FD0" w:rsidRPr="00A858A7">
        <w:rPr>
          <w:rFonts w:ascii="Times New Roman" w:eastAsia="Arial Unicode MS" w:hAnsi="Times New Roman" w:cs="Times New Roman"/>
        </w:rPr>
        <w:t>berhak</w:t>
      </w:r>
      <w:proofErr w:type="spellEnd"/>
      <w:r w:rsidR="00BB3FD0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BB3FD0" w:rsidRPr="00A858A7">
        <w:rPr>
          <w:rFonts w:ascii="Times New Roman" w:eastAsia="Arial Unicode MS" w:hAnsi="Times New Roman" w:cs="Times New Roman"/>
        </w:rPr>
        <w:t>menyimpan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A858A7">
        <w:rPr>
          <w:rFonts w:ascii="Times New Roman" w:eastAsia="Arial Unicode MS" w:hAnsi="Times New Roman" w:cs="Times New Roman"/>
        </w:rPr>
        <w:t>mengelola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A858A7">
        <w:rPr>
          <w:rFonts w:ascii="Times New Roman" w:eastAsia="Arial Unicode MS" w:hAnsi="Times New Roman" w:cs="Times New Roman"/>
        </w:rPr>
        <w:t>merawat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A858A7">
        <w:rPr>
          <w:rFonts w:ascii="Times New Roman" w:eastAsia="Arial Unicode MS" w:hAnsi="Times New Roman" w:cs="Times New Roman"/>
        </w:rPr>
        <w:t>memperbaiki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A858A7">
        <w:rPr>
          <w:rFonts w:ascii="Times New Roman" w:eastAsia="Arial Unicode MS" w:hAnsi="Times New Roman" w:cs="Times New Roman"/>
        </w:rPr>
        <w:t>serta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mempublikasikan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naskah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tersebut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dengan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tetap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mencantumkan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nama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penulis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sebagai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pemilik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hak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cipta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A858A7">
        <w:rPr>
          <w:rFonts w:ascii="Times New Roman" w:eastAsia="Arial Unicode MS" w:hAnsi="Times New Roman" w:cs="Times New Roman"/>
        </w:rPr>
        <w:t>Penulis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tidak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dikenai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biaya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apapun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untuk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proses </w:t>
      </w:r>
      <w:r w:rsidRPr="00A858A7">
        <w:rPr>
          <w:rFonts w:ascii="Times New Roman" w:eastAsia="Arial Unicode MS" w:hAnsi="Times New Roman" w:cs="Times New Roman"/>
          <w:i/>
        </w:rPr>
        <w:t>editorial</w:t>
      </w:r>
      <w:r w:rsidRPr="00A858A7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A858A7">
        <w:rPr>
          <w:rFonts w:ascii="Times New Roman" w:eastAsia="Arial Unicode MS" w:hAnsi="Times New Roman" w:cs="Times New Roman"/>
        </w:rPr>
        <w:t>mulai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dari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penyerahan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naskah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hingga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penerbitan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). </w:t>
      </w:r>
    </w:p>
    <w:p w14:paraId="26922B7A" w14:textId="77777777" w:rsidR="00D23F4C" w:rsidRPr="00A858A7" w:rsidRDefault="00D23F4C" w:rsidP="00D61C96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Saya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menyatakan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bahwa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naskah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yang </w:t>
      </w:r>
      <w:proofErr w:type="spellStart"/>
      <w:r w:rsidRPr="00A858A7">
        <w:rPr>
          <w:rFonts w:ascii="Times New Roman" w:eastAsia="Arial Unicode MS" w:hAnsi="Times New Roman" w:cs="Times New Roman"/>
        </w:rPr>
        <w:t>diserahkan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kepada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PSIKOISLAMIKA </w:t>
      </w:r>
      <w:proofErr w:type="spellStart"/>
      <w:r w:rsidRPr="00A858A7">
        <w:rPr>
          <w:rFonts w:ascii="Times New Roman" w:eastAsia="Arial Unicode MS" w:hAnsi="Times New Roman" w:cs="Times New Roman"/>
        </w:rPr>
        <w:t>adalah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asli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A858A7">
        <w:rPr>
          <w:rFonts w:ascii="Times New Roman" w:eastAsia="Arial Unicode MS" w:hAnsi="Times New Roman" w:cs="Times New Roman"/>
        </w:rPr>
        <w:t>hasil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karya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sendiri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bukan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hasil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karya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orang lain), </w:t>
      </w:r>
      <w:proofErr w:type="spellStart"/>
      <w:r w:rsidRPr="00A858A7">
        <w:rPr>
          <w:rFonts w:ascii="Times New Roman" w:eastAsia="Arial Unicode MS" w:hAnsi="Times New Roman" w:cs="Times New Roman"/>
        </w:rPr>
        <w:t>belum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pernah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dipublikasikan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di </w:t>
      </w:r>
      <w:proofErr w:type="spellStart"/>
      <w:r w:rsidRPr="00A858A7">
        <w:rPr>
          <w:rFonts w:ascii="Times New Roman" w:eastAsia="Arial Unicode MS" w:hAnsi="Times New Roman" w:cs="Times New Roman"/>
        </w:rPr>
        <w:t>manapun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A858A7">
        <w:rPr>
          <w:rFonts w:ascii="Times New Roman" w:eastAsia="Arial Unicode MS" w:hAnsi="Times New Roman" w:cs="Times New Roman"/>
        </w:rPr>
        <w:t>dan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juga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tidak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sedang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dalam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proses </w:t>
      </w:r>
      <w:proofErr w:type="spellStart"/>
      <w:r w:rsidRPr="00A858A7">
        <w:rPr>
          <w:rFonts w:ascii="Times New Roman" w:eastAsia="Arial Unicode MS" w:hAnsi="Times New Roman" w:cs="Times New Roman"/>
        </w:rPr>
        <w:t>untuk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diterbitkan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pada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jurnal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lain. </w:t>
      </w:r>
      <w:proofErr w:type="spellStart"/>
      <w:r w:rsidRPr="00A858A7">
        <w:rPr>
          <w:rFonts w:ascii="Times New Roman" w:eastAsia="Arial Unicode MS" w:hAnsi="Times New Roman" w:cs="Times New Roman"/>
        </w:rPr>
        <w:t>Saya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juga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menjamin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bahwa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naskah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tersebut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tidak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berisi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material yang </w:t>
      </w:r>
      <w:proofErr w:type="spellStart"/>
      <w:r w:rsidRPr="00A858A7">
        <w:rPr>
          <w:rFonts w:ascii="Times New Roman" w:eastAsia="Arial Unicode MS" w:hAnsi="Times New Roman" w:cs="Times New Roman"/>
        </w:rPr>
        <w:t>melanggar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hukum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A858A7">
        <w:rPr>
          <w:rFonts w:ascii="Times New Roman" w:eastAsia="Arial Unicode MS" w:hAnsi="Times New Roman" w:cs="Times New Roman"/>
        </w:rPr>
        <w:t>Jika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terdapat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konten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yang </w:t>
      </w:r>
      <w:proofErr w:type="spellStart"/>
      <w:r w:rsidRPr="00A858A7">
        <w:rPr>
          <w:rFonts w:ascii="Times New Roman" w:eastAsia="Arial Unicode MS" w:hAnsi="Times New Roman" w:cs="Times New Roman"/>
        </w:rPr>
        <w:t>berasal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dari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sumber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yang </w:t>
      </w:r>
      <w:proofErr w:type="spellStart"/>
      <w:r w:rsidRPr="00A858A7">
        <w:rPr>
          <w:rFonts w:ascii="Times New Roman" w:eastAsia="Arial Unicode MS" w:hAnsi="Times New Roman" w:cs="Times New Roman"/>
        </w:rPr>
        <w:t>memiliki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hak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cipta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A858A7">
        <w:rPr>
          <w:rFonts w:ascii="Times New Roman" w:eastAsia="Arial Unicode MS" w:hAnsi="Times New Roman" w:cs="Times New Roman"/>
        </w:rPr>
        <w:t>saya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telah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mendapatkan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izin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tertulis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dari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pemegang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hak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cipta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tersebut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akan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mengakui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serta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mencantumkan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sumbernya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di </w:t>
      </w:r>
      <w:proofErr w:type="spellStart"/>
      <w:r w:rsidRPr="00A858A7">
        <w:rPr>
          <w:rFonts w:ascii="Times New Roman" w:eastAsia="Arial Unicode MS" w:hAnsi="Times New Roman" w:cs="Times New Roman"/>
        </w:rPr>
        <w:t>dalam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naskah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tersebut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. </w:t>
      </w:r>
    </w:p>
    <w:p w14:paraId="509AB16C" w14:textId="77777777" w:rsidR="00D23F4C" w:rsidRPr="00A858A7" w:rsidRDefault="00D23F4C" w:rsidP="00D61C96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Saya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menyatakan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bahwa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A858A7">
        <w:rPr>
          <w:rFonts w:ascii="Times New Roman" w:eastAsia="Arial Unicode MS" w:hAnsi="Times New Roman" w:cs="Times New Roman"/>
        </w:rPr>
        <w:t>centang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salah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satu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): </w:t>
      </w:r>
    </w:p>
    <w:p w14:paraId="59956EB9" w14:textId="77777777" w:rsidR="00D23F4C" w:rsidRPr="002F5F24" w:rsidRDefault="00D23F4C" w:rsidP="00D61C96">
      <w:pPr>
        <w:pStyle w:val="ListParagraph"/>
        <w:spacing w:after="0" w:line="360" w:lineRule="auto"/>
        <w:ind w:left="1134"/>
        <w:jc w:val="both"/>
        <w:rPr>
          <w:rFonts w:ascii="Times New Roman" w:eastAsia="Arial Unicode MS" w:hAnsi="Times New Roman" w:cs="Times New Roman"/>
          <w:b/>
        </w:rPr>
      </w:pPr>
      <w:r w:rsidRPr="002F5F24">
        <w:rPr>
          <w:rFonts w:ascii="Times New Roman" w:eastAsia="Arial Unicode MS" w:hAnsi="Times New Roman" w:cs="Times New Roman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729C34" wp14:editId="320750B5">
                <wp:simplePos x="0" y="0"/>
                <wp:positionH relativeFrom="column">
                  <wp:posOffset>485775</wp:posOffset>
                </wp:positionH>
                <wp:positionV relativeFrom="paragraph">
                  <wp:posOffset>90170</wp:posOffset>
                </wp:positionV>
                <wp:extent cx="95250" cy="857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8BF7F" id="Rectangle 1" o:spid="_x0000_s1026" style="position:absolute;margin-left:38.25pt;margin-top:7.1pt;width:7.5pt;height: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" fillcolor="white [3201]" strokecolor="black [3200]" strokeweight="1pt"/>
            </w:pict>
          </mc:Fallback>
        </mc:AlternateContent>
      </w:r>
      <w:proofErr w:type="spellStart"/>
      <w:proofErr w:type="gramStart"/>
      <w:r w:rsidRPr="002F5F24">
        <w:rPr>
          <w:rFonts w:ascii="Times New Roman" w:eastAsia="Arial Unicode MS" w:hAnsi="Times New Roman" w:cs="Times New Roman"/>
          <w:b/>
        </w:rPr>
        <w:t>tidak</w:t>
      </w:r>
      <w:proofErr w:type="spellEnd"/>
      <w:proofErr w:type="gramEnd"/>
      <w:r w:rsidRPr="002F5F24">
        <w:rPr>
          <w:rFonts w:ascii="Times New Roman" w:eastAsia="Arial Unicode MS" w:hAnsi="Times New Roman" w:cs="Times New Roman"/>
          <w:b/>
        </w:rPr>
        <w:t xml:space="preserve">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ada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pernyataan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konflik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kepentingan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 yang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perlu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dideklarasikan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berkaitan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dengan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finansial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,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institusional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,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maupun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hal-hal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umum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 xml:space="preserve"> </w:t>
      </w:r>
      <w:proofErr w:type="spellStart"/>
      <w:r w:rsidRPr="002F5F24">
        <w:rPr>
          <w:rFonts w:ascii="Times New Roman" w:eastAsia="Arial Unicode MS" w:hAnsi="Times New Roman" w:cs="Times New Roman"/>
          <w:b/>
        </w:rPr>
        <w:t>lainnya</w:t>
      </w:r>
      <w:proofErr w:type="spellEnd"/>
      <w:r w:rsidRPr="002F5F24">
        <w:rPr>
          <w:rFonts w:ascii="Times New Roman" w:eastAsia="Arial Unicode MS" w:hAnsi="Times New Roman" w:cs="Times New Roman"/>
          <w:b/>
        </w:rPr>
        <w:t>,</w:t>
      </w:r>
    </w:p>
    <w:p w14:paraId="54C59E06" w14:textId="77777777" w:rsidR="00D23F4C" w:rsidRPr="00A858A7" w:rsidRDefault="00D61C96" w:rsidP="00D61C96">
      <w:pPr>
        <w:pStyle w:val="ListParagraph"/>
        <w:spacing w:after="0" w:line="360" w:lineRule="auto"/>
        <w:ind w:left="1134"/>
        <w:jc w:val="both"/>
        <w:rPr>
          <w:rFonts w:ascii="Times New Roman" w:eastAsia="Arial Unicode MS" w:hAnsi="Times New Roman" w:cs="Times New Roman"/>
        </w:rPr>
      </w:pPr>
      <w:r w:rsidRPr="00A858A7">
        <w:rPr>
          <w:rFonts w:ascii="Times New Roman" w:eastAsia="Arial Unicode MS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9536E" wp14:editId="5DB007A5">
                <wp:simplePos x="0" y="0"/>
                <wp:positionH relativeFrom="column">
                  <wp:posOffset>485775</wp:posOffset>
                </wp:positionH>
                <wp:positionV relativeFrom="paragraph">
                  <wp:posOffset>85725</wp:posOffset>
                </wp:positionV>
                <wp:extent cx="95250" cy="85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95EB" id="Rectangle 2" o:spid="_x0000_s1026" style="position:absolute;margin-left:38.25pt;margin-top:6.75pt;width:7.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" fillcolor="white [3201]" strokecolor="black [3200]" strokeweight="1pt"/>
            </w:pict>
          </mc:Fallback>
        </mc:AlternateContent>
      </w:r>
      <w:proofErr w:type="spellStart"/>
      <w:proofErr w:type="gramStart"/>
      <w:r w:rsidR="00D23F4C" w:rsidRPr="00A858A7">
        <w:rPr>
          <w:rFonts w:ascii="Times New Roman" w:eastAsia="Arial Unicode MS" w:hAnsi="Times New Roman" w:cs="Times New Roman"/>
        </w:rPr>
        <w:t>ingin</w:t>
      </w:r>
      <w:proofErr w:type="spellEnd"/>
      <w:proofErr w:type="gram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memberitahukan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adanya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pernyataan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konflik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kepentingan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yang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berkaitan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dengan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hal-hal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tersebut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sebelumnya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dan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dapat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dipersepsi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memiliki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pengaruh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terhadap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hasil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dan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pembahasan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yang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tertulis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pada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naskah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23F4C" w:rsidRPr="00A858A7">
        <w:rPr>
          <w:rFonts w:ascii="Times New Roman" w:eastAsia="Arial Unicode MS" w:hAnsi="Times New Roman" w:cs="Times New Roman"/>
        </w:rPr>
        <w:t>ini</w:t>
      </w:r>
      <w:proofErr w:type="spellEnd"/>
      <w:r w:rsidR="00D23F4C" w:rsidRPr="00A858A7">
        <w:rPr>
          <w:rFonts w:ascii="Times New Roman" w:eastAsia="Arial Unicode MS" w:hAnsi="Times New Roman" w:cs="Times New Roman"/>
        </w:rPr>
        <w:t xml:space="preserve">. </w:t>
      </w:r>
    </w:p>
    <w:p w14:paraId="3917C616" w14:textId="77777777" w:rsidR="00A25E9A" w:rsidRDefault="00A25E9A" w:rsidP="00D61C96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</w:p>
    <w:p w14:paraId="6D5886F7" w14:textId="77777777" w:rsidR="00A25E9A" w:rsidRDefault="00A25E9A">
      <w:pPr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br w:type="page"/>
      </w:r>
    </w:p>
    <w:p w14:paraId="5412D4AE" w14:textId="6016FF99" w:rsidR="00D61C96" w:rsidRPr="00A858A7" w:rsidRDefault="00D23F4C" w:rsidP="00D61C96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lastRenderedPageBreak/>
        <w:t>Mohon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berikan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keterangan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potensi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k</w:t>
      </w:r>
      <w:r w:rsidR="00D61C96" w:rsidRPr="00A858A7">
        <w:rPr>
          <w:rFonts w:ascii="Times New Roman" w:eastAsia="Arial Unicode MS" w:hAnsi="Times New Roman" w:cs="Times New Roman"/>
        </w:rPr>
        <w:t>onflik</w:t>
      </w:r>
      <w:proofErr w:type="spellEnd"/>
      <w:r w:rsidR="00D61C96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61C96" w:rsidRPr="00A858A7">
        <w:rPr>
          <w:rFonts w:ascii="Times New Roman" w:eastAsia="Arial Unicode MS" w:hAnsi="Times New Roman" w:cs="Times New Roman"/>
        </w:rPr>
        <w:t>kepentingan</w:t>
      </w:r>
      <w:proofErr w:type="spellEnd"/>
      <w:r w:rsidR="00D61C96" w:rsidRPr="00A858A7">
        <w:rPr>
          <w:rFonts w:ascii="Times New Roman" w:eastAsia="Arial Unicode MS" w:hAnsi="Times New Roman" w:cs="Times New Roman"/>
        </w:rPr>
        <w:t xml:space="preserve"> di </w:t>
      </w:r>
      <w:proofErr w:type="spellStart"/>
      <w:r w:rsidR="00D61C96" w:rsidRPr="00A858A7">
        <w:rPr>
          <w:rFonts w:ascii="Times New Roman" w:eastAsia="Arial Unicode MS" w:hAnsi="Times New Roman" w:cs="Times New Roman"/>
        </w:rPr>
        <w:t>bawah</w:t>
      </w:r>
      <w:proofErr w:type="spellEnd"/>
      <w:r w:rsidR="00D61C96"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D61C96" w:rsidRPr="00A858A7">
        <w:rPr>
          <w:rFonts w:ascii="Times New Roman" w:eastAsia="Arial Unicode MS" w:hAnsi="Times New Roman" w:cs="Times New Roman"/>
        </w:rPr>
        <w:t>ini</w:t>
      </w:r>
      <w:proofErr w:type="spellEnd"/>
      <w:r w:rsidR="00D61C96" w:rsidRPr="00A858A7">
        <w:rPr>
          <w:rFonts w:ascii="Times New Roman" w:eastAsia="Arial Unicode MS" w:hAnsi="Times New Roman" w:cs="Times New Roman"/>
        </w:rPr>
        <w:t>:</w:t>
      </w:r>
    </w:p>
    <w:p w14:paraId="2BFBBC91" w14:textId="1309DCF8" w:rsidR="00D61C96" w:rsidRDefault="00A858A7" w:rsidP="00D61C96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A858A7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DC6E3" wp14:editId="45222141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4943475" cy="1171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82D91" id="Rectangle 3" o:spid="_x0000_s1026" style="position:absolute;margin-left:0;margin-top:5.05pt;width:389.25pt;height:92.2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</w:p>
    <w:p w14:paraId="39EBCB0A" w14:textId="25D901D8" w:rsidR="00A858A7" w:rsidRDefault="00A858A7" w:rsidP="00D61C96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</w:p>
    <w:p w14:paraId="112892B0" w14:textId="5C902DE5" w:rsidR="00A858A7" w:rsidRDefault="00A858A7" w:rsidP="00D61C96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</w:p>
    <w:p w14:paraId="223DA0BB" w14:textId="314BE70C" w:rsidR="00A858A7" w:rsidRDefault="00A858A7" w:rsidP="00D61C96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</w:p>
    <w:p w14:paraId="47EB8B47" w14:textId="77777777" w:rsidR="00A858A7" w:rsidRPr="00A858A7" w:rsidRDefault="00A858A7" w:rsidP="00D61C96">
      <w:pPr>
        <w:spacing w:after="0" w:line="360" w:lineRule="auto"/>
        <w:jc w:val="both"/>
        <w:rPr>
          <w:rFonts w:ascii="Times New Roman" w:eastAsia="Arial Unicode MS" w:hAnsi="Times New Roman" w:cs="Times New Roman"/>
        </w:rPr>
      </w:pPr>
    </w:p>
    <w:p w14:paraId="737DDC04" w14:textId="1AB59611" w:rsidR="00D61C96" w:rsidRPr="00A858A7" w:rsidRDefault="002F5F24" w:rsidP="00D61C96">
      <w:pPr>
        <w:spacing w:after="0" w:line="360" w:lineRule="auto"/>
        <w:ind w:left="720" w:firstLine="414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4AC6F1" wp14:editId="22FC9679">
                <wp:simplePos x="0" y="0"/>
                <wp:positionH relativeFrom="column">
                  <wp:posOffset>2438400</wp:posOffset>
                </wp:positionH>
                <wp:positionV relativeFrom="paragraph">
                  <wp:posOffset>54610</wp:posOffset>
                </wp:positionV>
                <wp:extent cx="1009650" cy="479133"/>
                <wp:effectExtent l="0" t="19050" r="19050" b="1651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479133"/>
                          <a:chOff x="0" y="0"/>
                          <a:chExt cx="1009650" cy="479133"/>
                        </a:xfrm>
                      </wpg:grpSpPr>
                      <wps:wsp>
                        <wps:cNvPr id="6" name="Freeform 6"/>
                        <wps:cNvSpPr/>
                        <wps:spPr>
                          <a:xfrm>
                            <a:off x="19050" y="104775"/>
                            <a:ext cx="257175" cy="314325"/>
                          </a:xfrm>
                          <a:custGeom>
                            <a:avLst/>
                            <a:gdLst>
                              <a:gd name="connsiteX0" fmla="*/ 0 w 257175"/>
                              <a:gd name="connsiteY0" fmla="*/ 0 h 314325"/>
                              <a:gd name="connsiteX1" fmla="*/ 47625 w 257175"/>
                              <a:gd name="connsiteY1" fmla="*/ 28575 h 314325"/>
                              <a:gd name="connsiteX2" fmla="*/ 114300 w 257175"/>
                              <a:gd name="connsiteY2" fmla="*/ 95250 h 314325"/>
                              <a:gd name="connsiteX3" fmla="*/ 161925 w 257175"/>
                              <a:gd name="connsiteY3" fmla="*/ 152400 h 314325"/>
                              <a:gd name="connsiteX4" fmla="*/ 171450 w 257175"/>
                              <a:gd name="connsiteY4" fmla="*/ 180975 h 314325"/>
                              <a:gd name="connsiteX5" fmla="*/ 190500 w 257175"/>
                              <a:gd name="connsiteY5" fmla="*/ 209550 h 314325"/>
                              <a:gd name="connsiteX6" fmla="*/ 200025 w 257175"/>
                              <a:gd name="connsiteY6" fmla="*/ 238125 h 314325"/>
                              <a:gd name="connsiteX7" fmla="*/ 257175 w 257175"/>
                              <a:gd name="connsiteY7" fmla="*/ 314325 h 3143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57175" h="314325">
                                <a:moveTo>
                                  <a:pt x="0" y="0"/>
                                </a:moveTo>
                                <a:cubicBezTo>
                                  <a:pt x="15875" y="9525"/>
                                  <a:pt x="33788" y="16275"/>
                                  <a:pt x="47625" y="28575"/>
                                </a:cubicBezTo>
                                <a:cubicBezTo>
                                  <a:pt x="166410" y="134161"/>
                                  <a:pt x="27403" y="37319"/>
                                  <a:pt x="114300" y="95250"/>
                                </a:cubicBezTo>
                                <a:cubicBezTo>
                                  <a:pt x="136139" y="160768"/>
                                  <a:pt x="104260" y="83202"/>
                                  <a:pt x="161925" y="152400"/>
                                </a:cubicBezTo>
                                <a:cubicBezTo>
                                  <a:pt x="168353" y="160113"/>
                                  <a:pt x="166960" y="171995"/>
                                  <a:pt x="171450" y="180975"/>
                                </a:cubicBezTo>
                                <a:cubicBezTo>
                                  <a:pt x="176570" y="191214"/>
                                  <a:pt x="185380" y="199311"/>
                                  <a:pt x="190500" y="209550"/>
                                </a:cubicBezTo>
                                <a:cubicBezTo>
                                  <a:pt x="194990" y="218530"/>
                                  <a:pt x="195149" y="229348"/>
                                  <a:pt x="200025" y="238125"/>
                                </a:cubicBezTo>
                                <a:cubicBezTo>
                                  <a:pt x="226951" y="286592"/>
                                  <a:pt x="228272" y="285422"/>
                                  <a:pt x="257175" y="31432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1009650" cy="479133"/>
                            <a:chOff x="0" y="0"/>
                            <a:chExt cx="1009650" cy="479133"/>
                          </a:xfrm>
                        </wpg:grpSpPr>
                        <wps:wsp>
                          <wps:cNvPr id="8" name="Freeform 8"/>
                          <wps:cNvSpPr/>
                          <wps:spPr>
                            <a:xfrm>
                              <a:off x="0" y="0"/>
                              <a:ext cx="285906" cy="247650"/>
                            </a:xfrm>
                            <a:custGeom>
                              <a:avLst/>
                              <a:gdLst>
                                <a:gd name="connsiteX0" fmla="*/ 9681 w 285906"/>
                                <a:gd name="connsiteY0" fmla="*/ 247650 h 247650"/>
                                <a:gd name="connsiteX1" fmla="*/ 156 w 285906"/>
                                <a:gd name="connsiteY1" fmla="*/ 200025 h 247650"/>
                                <a:gd name="connsiteX2" fmla="*/ 9681 w 285906"/>
                                <a:gd name="connsiteY2" fmla="*/ 76200 h 247650"/>
                                <a:gd name="connsiteX3" fmla="*/ 47781 w 285906"/>
                                <a:gd name="connsiteY3" fmla="*/ 38100 h 247650"/>
                                <a:gd name="connsiteX4" fmla="*/ 85881 w 285906"/>
                                <a:gd name="connsiteY4" fmla="*/ 19050 h 247650"/>
                                <a:gd name="connsiteX5" fmla="*/ 152556 w 285906"/>
                                <a:gd name="connsiteY5" fmla="*/ 0 h 247650"/>
                                <a:gd name="connsiteX6" fmla="*/ 257331 w 285906"/>
                                <a:gd name="connsiteY6" fmla="*/ 38100 h 247650"/>
                                <a:gd name="connsiteX7" fmla="*/ 276381 w 285906"/>
                                <a:gd name="connsiteY7" fmla="*/ 66675 h 247650"/>
                                <a:gd name="connsiteX8" fmla="*/ 285906 w 285906"/>
                                <a:gd name="connsiteY8" fmla="*/ 95250 h 2476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85906" h="247650">
                                  <a:moveTo>
                                    <a:pt x="9681" y="247650"/>
                                  </a:moveTo>
                                  <a:cubicBezTo>
                                    <a:pt x="6506" y="231775"/>
                                    <a:pt x="156" y="216214"/>
                                    <a:pt x="156" y="200025"/>
                                  </a:cubicBezTo>
                                  <a:cubicBezTo>
                                    <a:pt x="156" y="158628"/>
                                    <a:pt x="-2000" y="115915"/>
                                    <a:pt x="9681" y="76200"/>
                                  </a:cubicBezTo>
                                  <a:cubicBezTo>
                                    <a:pt x="14749" y="58969"/>
                                    <a:pt x="33413" y="48876"/>
                                    <a:pt x="47781" y="38100"/>
                                  </a:cubicBezTo>
                                  <a:cubicBezTo>
                                    <a:pt x="59140" y="29581"/>
                                    <a:pt x="72830" y="24643"/>
                                    <a:pt x="85881" y="19050"/>
                                  </a:cubicBezTo>
                                  <a:cubicBezTo>
                                    <a:pt x="105012" y="10851"/>
                                    <a:pt x="133222" y="4833"/>
                                    <a:pt x="152556" y="0"/>
                                  </a:cubicBezTo>
                                  <a:cubicBezTo>
                                    <a:pt x="225621" y="9133"/>
                                    <a:pt x="219339" y="-7490"/>
                                    <a:pt x="257331" y="38100"/>
                                  </a:cubicBezTo>
                                  <a:cubicBezTo>
                                    <a:pt x="264660" y="46894"/>
                                    <a:pt x="271261" y="56436"/>
                                    <a:pt x="276381" y="66675"/>
                                  </a:cubicBezTo>
                                  <a:cubicBezTo>
                                    <a:pt x="280871" y="75655"/>
                                    <a:pt x="285906" y="95250"/>
                                    <a:pt x="285906" y="95250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Freeform 9"/>
                          <wps:cNvSpPr/>
                          <wps:spPr>
                            <a:xfrm>
                              <a:off x="85725" y="142875"/>
                              <a:ext cx="923925" cy="336258"/>
                            </a:xfrm>
                            <a:custGeom>
                              <a:avLst/>
                              <a:gdLst>
                                <a:gd name="connsiteX0" fmla="*/ 0 w 923925"/>
                                <a:gd name="connsiteY0" fmla="*/ 171450 h 336258"/>
                                <a:gd name="connsiteX1" fmla="*/ 9525 w 923925"/>
                                <a:gd name="connsiteY1" fmla="*/ 123825 h 336258"/>
                                <a:gd name="connsiteX2" fmla="*/ 38100 w 923925"/>
                                <a:gd name="connsiteY2" fmla="*/ 104775 h 336258"/>
                                <a:gd name="connsiteX3" fmla="*/ 57150 w 923925"/>
                                <a:gd name="connsiteY3" fmla="*/ 76200 h 336258"/>
                                <a:gd name="connsiteX4" fmla="*/ 152400 w 923925"/>
                                <a:gd name="connsiteY4" fmla="*/ 0 h 336258"/>
                                <a:gd name="connsiteX5" fmla="*/ 200025 w 923925"/>
                                <a:gd name="connsiteY5" fmla="*/ 9525 h 336258"/>
                                <a:gd name="connsiteX6" fmla="*/ 190500 w 923925"/>
                                <a:gd name="connsiteY6" fmla="*/ 85725 h 336258"/>
                                <a:gd name="connsiteX7" fmla="*/ 180975 w 923925"/>
                                <a:gd name="connsiteY7" fmla="*/ 114300 h 336258"/>
                                <a:gd name="connsiteX8" fmla="*/ 152400 w 923925"/>
                                <a:gd name="connsiteY8" fmla="*/ 123825 h 336258"/>
                                <a:gd name="connsiteX9" fmla="*/ 161925 w 923925"/>
                                <a:gd name="connsiteY9" fmla="*/ 95250 h 336258"/>
                                <a:gd name="connsiteX10" fmla="*/ 257175 w 923925"/>
                                <a:gd name="connsiteY10" fmla="*/ 76200 h 336258"/>
                                <a:gd name="connsiteX11" fmla="*/ 266700 w 923925"/>
                                <a:gd name="connsiteY11" fmla="*/ 38100 h 336258"/>
                                <a:gd name="connsiteX12" fmla="*/ 276225 w 923925"/>
                                <a:gd name="connsiteY12" fmla="*/ 9525 h 336258"/>
                                <a:gd name="connsiteX13" fmla="*/ 295275 w 923925"/>
                                <a:gd name="connsiteY13" fmla="*/ 47625 h 336258"/>
                                <a:gd name="connsiteX14" fmla="*/ 304800 w 923925"/>
                                <a:gd name="connsiteY14" fmla="*/ 95250 h 336258"/>
                                <a:gd name="connsiteX15" fmla="*/ 323850 w 923925"/>
                                <a:gd name="connsiteY15" fmla="*/ 161925 h 336258"/>
                                <a:gd name="connsiteX16" fmla="*/ 333375 w 923925"/>
                                <a:gd name="connsiteY16" fmla="*/ 219075 h 336258"/>
                                <a:gd name="connsiteX17" fmla="*/ 323850 w 923925"/>
                                <a:gd name="connsiteY17" fmla="*/ 333375 h 336258"/>
                                <a:gd name="connsiteX18" fmla="*/ 295275 w 923925"/>
                                <a:gd name="connsiteY18" fmla="*/ 314325 h 336258"/>
                                <a:gd name="connsiteX19" fmla="*/ 276225 w 923925"/>
                                <a:gd name="connsiteY19" fmla="*/ 285750 h 336258"/>
                                <a:gd name="connsiteX20" fmla="*/ 257175 w 923925"/>
                                <a:gd name="connsiteY20" fmla="*/ 228600 h 336258"/>
                                <a:gd name="connsiteX21" fmla="*/ 266700 w 923925"/>
                                <a:gd name="connsiteY21" fmla="*/ 171450 h 336258"/>
                                <a:gd name="connsiteX22" fmla="*/ 352425 w 923925"/>
                                <a:gd name="connsiteY22" fmla="*/ 247650 h 336258"/>
                                <a:gd name="connsiteX23" fmla="*/ 390525 w 923925"/>
                                <a:gd name="connsiteY23" fmla="*/ 304800 h 336258"/>
                                <a:gd name="connsiteX24" fmla="*/ 381000 w 923925"/>
                                <a:gd name="connsiteY24" fmla="*/ 266700 h 336258"/>
                                <a:gd name="connsiteX25" fmla="*/ 371475 w 923925"/>
                                <a:gd name="connsiteY25" fmla="*/ 200025 h 336258"/>
                                <a:gd name="connsiteX26" fmla="*/ 352425 w 923925"/>
                                <a:gd name="connsiteY26" fmla="*/ 133350 h 336258"/>
                                <a:gd name="connsiteX27" fmla="*/ 371475 w 923925"/>
                                <a:gd name="connsiteY27" fmla="*/ 76200 h 336258"/>
                                <a:gd name="connsiteX28" fmla="*/ 409575 w 923925"/>
                                <a:gd name="connsiteY28" fmla="*/ 85725 h 336258"/>
                                <a:gd name="connsiteX29" fmla="*/ 466725 w 923925"/>
                                <a:gd name="connsiteY29" fmla="*/ 123825 h 336258"/>
                                <a:gd name="connsiteX30" fmla="*/ 495300 w 923925"/>
                                <a:gd name="connsiteY30" fmla="*/ 152400 h 336258"/>
                                <a:gd name="connsiteX31" fmla="*/ 438150 w 923925"/>
                                <a:gd name="connsiteY31" fmla="*/ 190500 h 336258"/>
                                <a:gd name="connsiteX32" fmla="*/ 409575 w 923925"/>
                                <a:gd name="connsiteY32" fmla="*/ 180975 h 336258"/>
                                <a:gd name="connsiteX33" fmla="*/ 523875 w 923925"/>
                                <a:gd name="connsiteY33" fmla="*/ 104775 h 336258"/>
                                <a:gd name="connsiteX34" fmla="*/ 742950 w 923925"/>
                                <a:gd name="connsiteY34" fmla="*/ 47625 h 336258"/>
                                <a:gd name="connsiteX35" fmla="*/ 847725 w 923925"/>
                                <a:gd name="connsiteY35" fmla="*/ 38100 h 336258"/>
                                <a:gd name="connsiteX36" fmla="*/ 923925 w 923925"/>
                                <a:gd name="connsiteY36" fmla="*/ 28575 h 3362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w="923925" h="336258">
                                  <a:moveTo>
                                    <a:pt x="0" y="171450"/>
                                  </a:moveTo>
                                  <a:cubicBezTo>
                                    <a:pt x="3175" y="155575"/>
                                    <a:pt x="1493" y="137881"/>
                                    <a:pt x="9525" y="123825"/>
                                  </a:cubicBezTo>
                                  <a:cubicBezTo>
                                    <a:pt x="15205" y="113886"/>
                                    <a:pt x="30005" y="112870"/>
                                    <a:pt x="38100" y="104775"/>
                                  </a:cubicBezTo>
                                  <a:cubicBezTo>
                                    <a:pt x="46195" y="96680"/>
                                    <a:pt x="49545" y="84756"/>
                                    <a:pt x="57150" y="76200"/>
                                  </a:cubicBezTo>
                                  <a:cubicBezTo>
                                    <a:pt x="110902" y="15729"/>
                                    <a:pt x="97286" y="27557"/>
                                    <a:pt x="152400" y="0"/>
                                  </a:cubicBezTo>
                                  <a:cubicBezTo>
                                    <a:pt x="168275" y="3175"/>
                                    <a:pt x="193450" y="-5269"/>
                                    <a:pt x="200025" y="9525"/>
                                  </a:cubicBezTo>
                                  <a:cubicBezTo>
                                    <a:pt x="210421" y="32916"/>
                                    <a:pt x="195079" y="60540"/>
                                    <a:pt x="190500" y="85725"/>
                                  </a:cubicBezTo>
                                  <a:cubicBezTo>
                                    <a:pt x="188704" y="95603"/>
                                    <a:pt x="188075" y="107200"/>
                                    <a:pt x="180975" y="114300"/>
                                  </a:cubicBezTo>
                                  <a:cubicBezTo>
                                    <a:pt x="173875" y="121400"/>
                                    <a:pt x="161925" y="120650"/>
                                    <a:pt x="152400" y="123825"/>
                                  </a:cubicBezTo>
                                  <a:cubicBezTo>
                                    <a:pt x="155575" y="114300"/>
                                    <a:pt x="152785" y="99405"/>
                                    <a:pt x="161925" y="95250"/>
                                  </a:cubicBezTo>
                                  <a:cubicBezTo>
                                    <a:pt x="191402" y="81852"/>
                                    <a:pt x="257175" y="76200"/>
                                    <a:pt x="257175" y="76200"/>
                                  </a:cubicBezTo>
                                  <a:cubicBezTo>
                                    <a:pt x="260350" y="63500"/>
                                    <a:pt x="263104" y="50687"/>
                                    <a:pt x="266700" y="38100"/>
                                  </a:cubicBezTo>
                                  <a:cubicBezTo>
                                    <a:pt x="269458" y="28446"/>
                                    <a:pt x="266700" y="6350"/>
                                    <a:pt x="276225" y="9525"/>
                                  </a:cubicBezTo>
                                  <a:cubicBezTo>
                                    <a:pt x="289695" y="14015"/>
                                    <a:pt x="288925" y="34925"/>
                                    <a:pt x="295275" y="47625"/>
                                  </a:cubicBezTo>
                                  <a:cubicBezTo>
                                    <a:pt x="298450" y="63500"/>
                                    <a:pt x="300873" y="79544"/>
                                    <a:pt x="304800" y="95250"/>
                                  </a:cubicBezTo>
                                  <a:cubicBezTo>
                                    <a:pt x="310406" y="117674"/>
                                    <a:pt x="318653" y="139403"/>
                                    <a:pt x="323850" y="161925"/>
                                  </a:cubicBezTo>
                                  <a:cubicBezTo>
                                    <a:pt x="328193" y="180743"/>
                                    <a:pt x="330200" y="200025"/>
                                    <a:pt x="333375" y="219075"/>
                                  </a:cubicBezTo>
                                  <a:cubicBezTo>
                                    <a:pt x="330200" y="257175"/>
                                    <a:pt x="338049" y="297877"/>
                                    <a:pt x="323850" y="333375"/>
                                  </a:cubicBezTo>
                                  <a:cubicBezTo>
                                    <a:pt x="319598" y="344004"/>
                                    <a:pt x="303370" y="322420"/>
                                    <a:pt x="295275" y="314325"/>
                                  </a:cubicBezTo>
                                  <a:cubicBezTo>
                                    <a:pt x="287180" y="306230"/>
                                    <a:pt x="280874" y="296211"/>
                                    <a:pt x="276225" y="285750"/>
                                  </a:cubicBezTo>
                                  <a:cubicBezTo>
                                    <a:pt x="268070" y="267400"/>
                                    <a:pt x="257175" y="228600"/>
                                    <a:pt x="257175" y="228600"/>
                                  </a:cubicBezTo>
                                  <a:cubicBezTo>
                                    <a:pt x="260350" y="209550"/>
                                    <a:pt x="248130" y="176756"/>
                                    <a:pt x="266700" y="171450"/>
                                  </a:cubicBezTo>
                                  <a:cubicBezTo>
                                    <a:pt x="294580" y="163484"/>
                                    <a:pt x="339566" y="229280"/>
                                    <a:pt x="352425" y="247650"/>
                                  </a:cubicBezTo>
                                  <a:cubicBezTo>
                                    <a:pt x="365555" y="266407"/>
                                    <a:pt x="390525" y="304800"/>
                                    <a:pt x="390525" y="304800"/>
                                  </a:cubicBezTo>
                                  <a:cubicBezTo>
                                    <a:pt x="387350" y="292100"/>
                                    <a:pt x="383342" y="279580"/>
                                    <a:pt x="381000" y="266700"/>
                                  </a:cubicBezTo>
                                  <a:cubicBezTo>
                                    <a:pt x="376984" y="244611"/>
                                    <a:pt x="376179" y="221977"/>
                                    <a:pt x="371475" y="200025"/>
                                  </a:cubicBezTo>
                                  <a:cubicBezTo>
                                    <a:pt x="366632" y="177424"/>
                                    <a:pt x="358775" y="155575"/>
                                    <a:pt x="352425" y="133350"/>
                                  </a:cubicBezTo>
                                  <a:cubicBezTo>
                                    <a:pt x="358775" y="114300"/>
                                    <a:pt x="356049" y="89055"/>
                                    <a:pt x="371475" y="76200"/>
                                  </a:cubicBezTo>
                                  <a:cubicBezTo>
                                    <a:pt x="381532" y="67819"/>
                                    <a:pt x="398209" y="79230"/>
                                    <a:pt x="409575" y="85725"/>
                                  </a:cubicBezTo>
                                  <a:cubicBezTo>
                                    <a:pt x="509464" y="142804"/>
                                    <a:pt x="377508" y="94086"/>
                                    <a:pt x="466725" y="123825"/>
                                  </a:cubicBezTo>
                                  <a:cubicBezTo>
                                    <a:pt x="476250" y="133350"/>
                                    <a:pt x="491040" y="139621"/>
                                    <a:pt x="495300" y="152400"/>
                                  </a:cubicBezTo>
                                  <a:cubicBezTo>
                                    <a:pt x="508114" y="190842"/>
                                    <a:pt x="451345" y="187861"/>
                                    <a:pt x="438150" y="190500"/>
                                  </a:cubicBezTo>
                                  <a:cubicBezTo>
                                    <a:pt x="428625" y="187325"/>
                                    <a:pt x="407606" y="190820"/>
                                    <a:pt x="409575" y="180975"/>
                                  </a:cubicBezTo>
                                  <a:cubicBezTo>
                                    <a:pt x="415925" y="149225"/>
                                    <a:pt x="513562" y="109117"/>
                                    <a:pt x="523875" y="104775"/>
                                  </a:cubicBezTo>
                                  <a:cubicBezTo>
                                    <a:pt x="618971" y="64734"/>
                                    <a:pt x="639782" y="61082"/>
                                    <a:pt x="742950" y="47625"/>
                                  </a:cubicBezTo>
                                  <a:cubicBezTo>
                                    <a:pt x="777724" y="43089"/>
                                    <a:pt x="812849" y="41771"/>
                                    <a:pt x="847725" y="38100"/>
                                  </a:cubicBezTo>
                                  <a:cubicBezTo>
                                    <a:pt x="873182" y="35420"/>
                                    <a:pt x="923925" y="28575"/>
                                    <a:pt x="923925" y="28575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3FAED9" id="Group 11" o:spid="_x0000_s1026" style="position:absolute;margin-left:192pt;margin-top:4.3pt;width:79.5pt;height:37.75pt;z-index:251665408" coordsize="10096,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">
                <v:shape id="Freeform 6" o:spid="_x0000_s1027" style="position:absolute;left:190;top:1047;width:2572;height:3144;visibility:visible;mso-wrap-style:square;v-text-anchor:middle" coordsize="257175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0gbMMA&#10;AADaAAAADwAAAGRycy9kb3ducmV2LnhtbESPzWrDMBCE74W8g9hALyWRW1phnCghFAopPTU/5LpY&#10;G9vEWrmWEjl9+ioQ6HGYmW+Y+XKwrbhQ7xvHGp6nGQji0pmGKw277cckB+EDssHWMWm4koflYvQw&#10;x8K4yN902YRKJAj7AjXUIXSFlL6syaKfuo44eUfXWwxJ9pU0PcYEt618yTIlLTacFmrs6L2m8rQ5&#10;Ww37+HaNrznjZ3yy6vfrRx3yoLR+HA+rGYhAQ/gP39tro0HB7Uq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0gbMMAAADaAAAADwAAAAAAAAAAAAAAAACYAgAAZHJzL2Rv&#10;d25yZXYueG1sUEsFBgAAAAAEAAQA9QAAAIgDAAAAAA==&#10;" path="m,c15875,9525,33788,16275,47625,28575v118785,105586,-20222,8744,66675,66675c136139,160768,104260,83202,161925,152400v6428,7713,5035,19595,9525,28575c176570,191214,185380,199311,190500,209550v4490,8980,4649,19798,9525,28575c226951,286592,228272,285422,257175,314325e" filled="f" strokecolor="black [3200]" strokeweight=".5pt">
                  <v:stroke joinstyle="miter"/>
                  <v:path arrowok="t" o:connecttype="custom" o:connectlocs="0,0;47625,28575;114300,95250;161925,152400;171450,180975;190500,209550;200025,238125;257175,314325" o:connectangles="0,0,0,0,0,0,0,0"/>
                </v:shape>
                <v:group id="Group 10" o:spid="_x0000_s1028" style="position:absolute;width:10096;height:4791" coordsize="10096,4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29" style="position:absolute;width:2859;height:2476;visibility:visible;mso-wrap-style:square;v-text-anchor:middle" coordsize="285906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Oa78A&#10;AADaAAAADwAAAGRycy9kb3ducmV2LnhtbERPTYvCMBC9L/gfwgheRFNlEa2mIoKwF3FXC16HZkxL&#10;m0lpsrX+e3NY2OPjfe/2g21ET52vHCtYzBMQxIXTFRsF+e00W4PwAVlj45gUvMjDPht97DDV7sk/&#10;1F+DETGEfYoKyhDaVEpflGTRz11LHLmH6yyGCDsjdYfPGG4buUySlbRYcWwosaVjSUV9/bUKTN/k&#10;5t4ept8bGS6Ls8s/76daqcl4OGxBBBrCv/jP/aUVxK3xSrwBMn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FE5rvwAAANoAAAAPAAAAAAAAAAAAAAAAAJgCAABkcnMvZG93bnJl&#10;di54bWxQSwUGAAAAAAQABAD1AAAAhAMAAAAA&#10;" path="m9681,247650c6506,231775,156,216214,156,200025v,-41397,-2156,-84110,9525,-123825c14749,58969,33413,48876,47781,38100,59140,29581,72830,24643,85881,19050,105012,10851,133222,4833,152556,v73065,9133,66783,-7490,104775,38100c264660,46894,271261,56436,276381,66675v4490,8980,9525,28575,9525,28575e" filled="f" strokecolor="black [3200]" strokeweight=".5pt">
                    <v:stroke joinstyle="miter"/>
                    <v:path arrowok="t" o:connecttype="custom" o:connectlocs="9681,247650;156,200025;9681,76200;47781,38100;85881,19050;152556,0;257331,38100;276381,66675;285906,95250" o:connectangles="0,0,0,0,0,0,0,0,0"/>
                  </v:shape>
                  <v:shape id="Freeform 9" o:spid="_x0000_s1030" style="position:absolute;left:857;top:1428;width:9239;height:3363;visibility:visible;mso-wrap-style:square;v-text-anchor:middle" coordsize="923925,336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YMmcUA&#10;AADaAAAADwAAAGRycy9kb3ducmV2LnhtbESPQWvCQBSE7wX/w/IEL6VuWlBs6ipaKEoFbbU99PbI&#10;PrPB7NuQXZP037uC4HGYmW+Y6byzpWio9oVjBc/DBARx5nTBuYKfw8fTBIQPyBpLx6TgnzzMZ72H&#10;KabatfxNzT7kIkLYp6jAhFClUvrMkEU/dBVx9I6uthiirHOpa2wj3JbyJUnG0mLBccFgRe+GstP+&#10;bBWMNo8BJ79m97ddf624PTTLz3Gj1KDfLd5ABOrCPXxrr7WCV7heiTd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5gyZxQAAANoAAAAPAAAAAAAAAAAAAAAAAJgCAABkcnMv&#10;ZG93bnJldi54bWxQSwUGAAAAAAQABAD1AAAAigMAAAAA&#10;" path="m,171450c3175,155575,1493,137881,9525,123825v5680,-9939,20480,-10955,28575,-19050c46195,96680,49545,84756,57150,76200,110902,15729,97286,27557,152400,v15875,3175,41050,-5269,47625,9525c210421,32916,195079,60540,190500,85725v-1796,9878,-2425,21475,-9525,28575c173875,121400,161925,120650,152400,123825v3175,-9525,385,-24420,9525,-28575c191402,81852,257175,76200,257175,76200v3175,-12700,5929,-25513,9525,-38100c269458,28446,266700,6350,276225,9525v13470,4490,12700,25400,19050,38100c298450,63500,300873,79544,304800,95250v5606,22424,13853,44153,19050,66675c328193,180743,330200,200025,333375,219075v-3175,38100,4674,78802,-9525,114300c319598,344004,303370,322420,295275,314325v-8095,-8095,-14401,-18114,-19050,-28575c268070,267400,257175,228600,257175,228600v3175,-19050,-9045,-51844,9525,-57150c294580,163484,339566,229280,352425,247650v13130,18757,38100,57150,38100,57150c387350,292100,383342,279580,381000,266700v-4016,-22089,-4821,-44723,-9525,-66675c366632,177424,358775,155575,352425,133350v6350,-19050,3624,-44295,19050,-57150c381532,67819,398209,79230,409575,85725v99889,57079,-32067,8361,57150,38100c476250,133350,491040,139621,495300,152400v12814,38442,-43955,35461,-57150,38100c428625,187325,407606,190820,409575,180975v6350,-31750,103987,-71858,114300,-76200c618971,64734,639782,61082,742950,47625v34774,-4536,69899,-5854,104775,-9525c873182,35420,923925,28575,923925,28575e" filled="f" strokecolor="black [3200]" strokeweight=".5pt">
                    <v:stroke joinstyle="miter"/>
                    <v:path arrowok="t" o:connecttype="custom" o:connectlocs="0,171450;9525,123825;38100,104775;57150,76200;152400,0;200025,9525;190500,85725;180975,114300;152400,123825;161925,95250;257175,76200;266700,38100;276225,9525;295275,47625;304800,95250;323850,161925;333375,219075;323850,333375;295275,314325;276225,285750;257175,228600;266700,171450;352425,247650;390525,304800;381000,266700;371475,200025;352425,133350;371475,76200;409575,85725;466725,123825;495300,152400;438150,190500;409575,180975;523875,104775;742950,47625;847725,38100;923925,28575" o:connectangles="0,0,0,0,0,0,0,0,0,0,0,0,0,0,0,0,0,0,0,0,0,0,0,0,0,0,0,0,0,0,0,0,0,0,0,0,0"/>
                  </v:shape>
                </v:group>
              </v:group>
            </w:pict>
          </mc:Fallback>
        </mc:AlternateContent>
      </w:r>
    </w:p>
    <w:p w14:paraId="3066773A" w14:textId="76B8C328" w:rsidR="00D61C96" w:rsidRPr="00A858A7" w:rsidRDefault="00D23F4C" w:rsidP="00A858A7">
      <w:pPr>
        <w:spacing w:after="0" w:line="360" w:lineRule="auto"/>
        <w:ind w:left="720" w:firstLine="414"/>
        <w:jc w:val="both"/>
        <w:rPr>
          <w:rFonts w:ascii="Times New Roman" w:eastAsia="Arial Unicode MS" w:hAnsi="Times New Roman" w:cs="Times New Roman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Tanda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tangan</w:t>
      </w:r>
      <w:proofErr w:type="spellEnd"/>
      <w:r w:rsidRPr="00A858A7">
        <w:rPr>
          <w:rFonts w:ascii="Times New Roman" w:eastAsia="Arial Unicode MS" w:hAnsi="Times New Roman" w:cs="Times New Roman"/>
        </w:rPr>
        <w:t>/Signature</w:t>
      </w:r>
      <w:r w:rsidR="00D61C96" w:rsidRPr="00A858A7">
        <w:rPr>
          <w:rFonts w:ascii="Times New Roman" w:eastAsia="Arial Unicode MS" w:hAnsi="Times New Roman" w:cs="Times New Roman"/>
        </w:rPr>
        <w:tab/>
      </w:r>
      <w:r w:rsidRPr="00A858A7">
        <w:rPr>
          <w:rFonts w:ascii="Times New Roman" w:eastAsia="Arial Unicode MS" w:hAnsi="Times New Roman" w:cs="Times New Roman"/>
        </w:rPr>
        <w:t xml:space="preserve"> : </w:t>
      </w:r>
    </w:p>
    <w:p w14:paraId="65F8B1C0" w14:textId="2A5F744D" w:rsidR="00D61C96" w:rsidRPr="002F5F24" w:rsidRDefault="00D61C96" w:rsidP="00D61C96">
      <w:pPr>
        <w:pStyle w:val="ListParagraph"/>
        <w:spacing w:after="0" w:line="360" w:lineRule="auto"/>
        <w:ind w:left="1134"/>
        <w:jc w:val="both"/>
        <w:rPr>
          <w:rFonts w:ascii="Times New Roman" w:eastAsia="Arial Unicode MS" w:hAnsi="Times New Roman" w:cs="Times New Roman"/>
          <w:lang w:val="id-ID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Nama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penulis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pertama</w:t>
      </w:r>
      <w:proofErr w:type="spellEnd"/>
      <w:r w:rsidRPr="00A858A7">
        <w:rPr>
          <w:rFonts w:ascii="Times New Roman" w:eastAsia="Arial Unicode MS" w:hAnsi="Times New Roman" w:cs="Times New Roman"/>
        </w:rPr>
        <w:tab/>
        <w:t>:</w:t>
      </w:r>
      <w:r w:rsidR="00D23F4C" w:rsidRPr="00A858A7">
        <w:rPr>
          <w:rFonts w:ascii="Times New Roman" w:eastAsia="Arial Unicode MS" w:hAnsi="Times New Roman" w:cs="Times New Roman"/>
        </w:rPr>
        <w:t xml:space="preserve"> </w:t>
      </w:r>
      <w:r w:rsidR="002F5F24">
        <w:rPr>
          <w:rFonts w:ascii="Times New Roman" w:eastAsia="Arial Unicode MS" w:hAnsi="Times New Roman" w:cs="Times New Roman"/>
          <w:lang w:val="id-ID"/>
        </w:rPr>
        <w:t>Fatmawati</w:t>
      </w:r>
    </w:p>
    <w:p w14:paraId="10C8101C" w14:textId="2AFD850A" w:rsidR="00D61C96" w:rsidRPr="002F5F24" w:rsidRDefault="00D61C96" w:rsidP="00D61C96">
      <w:pPr>
        <w:pStyle w:val="ListParagraph"/>
        <w:spacing w:after="0" w:line="360" w:lineRule="auto"/>
        <w:ind w:left="1134"/>
        <w:jc w:val="both"/>
        <w:rPr>
          <w:rFonts w:ascii="Times New Roman" w:eastAsia="Arial Unicode MS" w:hAnsi="Times New Roman" w:cs="Times New Roman"/>
          <w:lang w:val="id-ID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Institusi</w:t>
      </w:r>
      <w:proofErr w:type="spellEnd"/>
      <w:r w:rsidRPr="00A858A7">
        <w:rPr>
          <w:rFonts w:ascii="Times New Roman" w:eastAsia="Arial Unicode MS" w:hAnsi="Times New Roman" w:cs="Times New Roman"/>
        </w:rPr>
        <w:tab/>
      </w:r>
      <w:r w:rsidRPr="00A858A7">
        <w:rPr>
          <w:rFonts w:ascii="Times New Roman" w:eastAsia="Arial Unicode MS" w:hAnsi="Times New Roman" w:cs="Times New Roman"/>
        </w:rPr>
        <w:tab/>
      </w:r>
      <w:r w:rsidRPr="00A858A7">
        <w:rPr>
          <w:rFonts w:ascii="Times New Roman" w:eastAsia="Arial Unicode MS" w:hAnsi="Times New Roman" w:cs="Times New Roman"/>
        </w:rPr>
        <w:tab/>
        <w:t>:</w:t>
      </w:r>
      <w:r w:rsidR="002F5F24">
        <w:rPr>
          <w:rFonts w:ascii="Times New Roman" w:eastAsia="Arial Unicode MS" w:hAnsi="Times New Roman" w:cs="Times New Roman"/>
          <w:lang w:val="id-ID"/>
        </w:rPr>
        <w:t xml:space="preserve"> Fakultas Psikologi UIN Ar-Raniry Banda Aceh</w:t>
      </w:r>
    </w:p>
    <w:p w14:paraId="661EB13A" w14:textId="5AE5AD05" w:rsidR="00D61C96" w:rsidRPr="002F5F24" w:rsidRDefault="00D61C96" w:rsidP="00D61C96">
      <w:pPr>
        <w:pStyle w:val="ListParagraph"/>
        <w:spacing w:after="0" w:line="360" w:lineRule="auto"/>
        <w:ind w:left="1134"/>
        <w:jc w:val="both"/>
        <w:rPr>
          <w:rFonts w:ascii="Times New Roman" w:eastAsia="Arial Unicode MS" w:hAnsi="Times New Roman" w:cs="Times New Roman"/>
          <w:lang w:val="id-ID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Nomor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telepon</w:t>
      </w:r>
      <w:proofErr w:type="spellEnd"/>
      <w:r w:rsidRPr="00A858A7">
        <w:rPr>
          <w:rFonts w:ascii="Times New Roman" w:eastAsia="Arial Unicode MS" w:hAnsi="Times New Roman" w:cs="Times New Roman"/>
        </w:rPr>
        <w:tab/>
      </w:r>
      <w:r w:rsidRPr="00A858A7">
        <w:rPr>
          <w:rFonts w:ascii="Times New Roman" w:eastAsia="Arial Unicode MS" w:hAnsi="Times New Roman" w:cs="Times New Roman"/>
        </w:rPr>
        <w:tab/>
        <w:t>:</w:t>
      </w:r>
      <w:r w:rsidR="002F5F24">
        <w:rPr>
          <w:rFonts w:ascii="Times New Roman" w:eastAsia="Arial Unicode MS" w:hAnsi="Times New Roman" w:cs="Times New Roman"/>
          <w:lang w:val="id-ID"/>
        </w:rPr>
        <w:t xml:space="preserve"> 082339916200</w:t>
      </w:r>
    </w:p>
    <w:p w14:paraId="4281DA9B" w14:textId="382B713C" w:rsidR="00D61C96" w:rsidRPr="002F5F24" w:rsidRDefault="00D61C96" w:rsidP="00D61C96">
      <w:pPr>
        <w:pStyle w:val="ListParagraph"/>
        <w:spacing w:after="0" w:line="360" w:lineRule="auto"/>
        <w:ind w:left="1134"/>
        <w:jc w:val="both"/>
        <w:rPr>
          <w:rFonts w:ascii="Times New Roman" w:eastAsia="Arial Unicode MS" w:hAnsi="Times New Roman" w:cs="Times New Roman"/>
          <w:lang w:val="id-ID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Alamat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r w:rsidRPr="00A858A7">
        <w:rPr>
          <w:rFonts w:ascii="Times New Roman" w:eastAsia="Arial Unicode MS" w:hAnsi="Times New Roman" w:cs="Times New Roman"/>
          <w:i/>
        </w:rPr>
        <w:t>email</w:t>
      </w:r>
      <w:r w:rsidRPr="00A858A7">
        <w:rPr>
          <w:rFonts w:ascii="Times New Roman" w:eastAsia="Arial Unicode MS" w:hAnsi="Times New Roman" w:cs="Times New Roman"/>
        </w:rPr>
        <w:tab/>
      </w:r>
      <w:r w:rsidRPr="00A858A7">
        <w:rPr>
          <w:rFonts w:ascii="Times New Roman" w:eastAsia="Arial Unicode MS" w:hAnsi="Times New Roman" w:cs="Times New Roman"/>
        </w:rPr>
        <w:tab/>
      </w:r>
      <w:r w:rsidR="00D23F4C" w:rsidRPr="00A858A7">
        <w:rPr>
          <w:rFonts w:ascii="Times New Roman" w:eastAsia="Arial Unicode MS" w:hAnsi="Times New Roman" w:cs="Times New Roman"/>
        </w:rPr>
        <w:t xml:space="preserve">: </w:t>
      </w:r>
      <w:r w:rsidR="002F5F24">
        <w:rPr>
          <w:rFonts w:ascii="Times New Roman" w:eastAsia="Arial Unicode MS" w:hAnsi="Times New Roman" w:cs="Times New Roman"/>
          <w:lang w:val="id-ID"/>
        </w:rPr>
        <w:t>fatmawati@ar-raniry.ac.id</w:t>
      </w:r>
    </w:p>
    <w:p w14:paraId="0AAC52AA" w14:textId="75A3CB28" w:rsidR="00D61C96" w:rsidRPr="002F5F24" w:rsidRDefault="00D61C96" w:rsidP="00D61C96">
      <w:pPr>
        <w:pStyle w:val="ListParagraph"/>
        <w:spacing w:after="0" w:line="360" w:lineRule="auto"/>
        <w:ind w:left="1134"/>
        <w:jc w:val="both"/>
        <w:rPr>
          <w:rFonts w:ascii="Times New Roman" w:eastAsia="Arial Unicode MS" w:hAnsi="Times New Roman" w:cs="Times New Roman"/>
          <w:lang w:val="id-ID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Tanggal</w:t>
      </w:r>
      <w:proofErr w:type="spellEnd"/>
      <w:r w:rsidRPr="00A858A7">
        <w:rPr>
          <w:rFonts w:ascii="Times New Roman" w:eastAsia="Arial Unicode MS" w:hAnsi="Times New Roman" w:cs="Times New Roman"/>
        </w:rPr>
        <w:tab/>
      </w:r>
      <w:r w:rsidRPr="00A858A7">
        <w:rPr>
          <w:rFonts w:ascii="Times New Roman" w:eastAsia="Arial Unicode MS" w:hAnsi="Times New Roman" w:cs="Times New Roman"/>
        </w:rPr>
        <w:tab/>
      </w:r>
      <w:r w:rsidRPr="00A858A7">
        <w:rPr>
          <w:rFonts w:ascii="Times New Roman" w:eastAsia="Arial Unicode MS" w:hAnsi="Times New Roman" w:cs="Times New Roman"/>
        </w:rPr>
        <w:tab/>
        <w:t xml:space="preserve">: </w:t>
      </w:r>
      <w:r w:rsidR="002F5F24">
        <w:rPr>
          <w:rFonts w:ascii="Times New Roman" w:eastAsia="Arial Unicode MS" w:hAnsi="Times New Roman" w:cs="Times New Roman"/>
          <w:lang w:val="id-ID"/>
        </w:rPr>
        <w:t>30 Juni 2020</w:t>
      </w:r>
      <w:bookmarkStart w:id="0" w:name="_GoBack"/>
      <w:bookmarkEnd w:id="0"/>
    </w:p>
    <w:p w14:paraId="0FEBFBE2" w14:textId="77777777" w:rsidR="00D61C96" w:rsidRPr="00A858A7" w:rsidRDefault="00D61C96" w:rsidP="00D61C96">
      <w:pPr>
        <w:pStyle w:val="ListParagraph"/>
        <w:spacing w:after="0" w:line="360" w:lineRule="auto"/>
        <w:ind w:left="1134"/>
        <w:jc w:val="both"/>
        <w:rPr>
          <w:rFonts w:ascii="Times New Roman" w:eastAsia="Arial Unicode MS" w:hAnsi="Times New Roman" w:cs="Times New Roman"/>
        </w:rPr>
      </w:pPr>
    </w:p>
    <w:p w14:paraId="6B2AC273" w14:textId="77777777" w:rsidR="00503B53" w:rsidRDefault="00D23F4C" w:rsidP="00D61C96">
      <w:pPr>
        <w:pStyle w:val="ListParagraph"/>
        <w:spacing w:after="0" w:line="360" w:lineRule="auto"/>
        <w:ind w:left="1134"/>
        <w:jc w:val="both"/>
        <w:rPr>
          <w:rFonts w:ascii="Times New Roman" w:eastAsia="Arial Unicode MS" w:hAnsi="Times New Roman" w:cs="Times New Roman"/>
        </w:rPr>
      </w:pPr>
      <w:proofErr w:type="spellStart"/>
      <w:r w:rsidRPr="00A858A7">
        <w:rPr>
          <w:rFonts w:ascii="Times New Roman" w:eastAsia="Arial Unicode MS" w:hAnsi="Times New Roman" w:cs="Times New Roman"/>
        </w:rPr>
        <w:t>Formulir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yang </w:t>
      </w:r>
      <w:proofErr w:type="spellStart"/>
      <w:r w:rsidRPr="00A858A7">
        <w:rPr>
          <w:rFonts w:ascii="Times New Roman" w:eastAsia="Arial Unicode MS" w:hAnsi="Times New Roman" w:cs="Times New Roman"/>
        </w:rPr>
        <w:t>telah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dilengkapi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selanjutnya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wajib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disertakan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dalam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bentuk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PDF </w:t>
      </w:r>
      <w:proofErr w:type="spellStart"/>
      <w:r w:rsidRPr="00A858A7">
        <w:rPr>
          <w:rFonts w:ascii="Times New Roman" w:eastAsia="Arial Unicode MS" w:hAnsi="Times New Roman" w:cs="Times New Roman"/>
        </w:rPr>
        <w:t>ketika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melakukan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submisi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naskah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A858A7">
        <w:rPr>
          <w:rFonts w:ascii="Times New Roman" w:eastAsia="Arial Unicode MS" w:hAnsi="Times New Roman" w:cs="Times New Roman"/>
        </w:rPr>
        <w:t>pada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A858A7">
        <w:rPr>
          <w:rFonts w:ascii="Times New Roman" w:eastAsia="Arial Unicode MS" w:hAnsi="Times New Roman" w:cs="Times New Roman"/>
        </w:rPr>
        <w:t>bagian</w:t>
      </w:r>
      <w:proofErr w:type="spellEnd"/>
      <w:r w:rsidRPr="00A858A7">
        <w:rPr>
          <w:rFonts w:ascii="Times New Roman" w:eastAsia="Arial Unicode MS" w:hAnsi="Times New Roman" w:cs="Times New Roman"/>
        </w:rPr>
        <w:t xml:space="preserve"> </w:t>
      </w:r>
      <w:r w:rsidRPr="00A858A7">
        <w:rPr>
          <w:rFonts w:ascii="Times New Roman" w:eastAsia="Arial Unicode MS" w:hAnsi="Times New Roman" w:cs="Times New Roman"/>
          <w:i/>
        </w:rPr>
        <w:t>“add supplementary files”</w:t>
      </w:r>
      <w:r w:rsidRPr="00A858A7">
        <w:rPr>
          <w:rFonts w:ascii="Times New Roman" w:eastAsia="Arial Unicode MS" w:hAnsi="Times New Roman" w:cs="Times New Roman"/>
        </w:rPr>
        <w:t xml:space="preserve">). </w:t>
      </w:r>
    </w:p>
    <w:p w14:paraId="783EB1A1" w14:textId="77777777" w:rsidR="00A25E9A" w:rsidRPr="00A858A7" w:rsidRDefault="00A25E9A" w:rsidP="00D61C96">
      <w:pPr>
        <w:pStyle w:val="ListParagraph"/>
        <w:spacing w:after="0" w:line="360" w:lineRule="auto"/>
        <w:ind w:left="1134"/>
        <w:jc w:val="both"/>
        <w:rPr>
          <w:rFonts w:ascii="Times New Roman" w:eastAsia="Arial Unicode MS" w:hAnsi="Times New Roman" w:cs="Times New Roman"/>
        </w:rPr>
      </w:pPr>
    </w:p>
    <w:sectPr w:rsidR="00A25E9A" w:rsidRPr="00A858A7" w:rsidSect="00A858A7">
      <w:headerReference w:type="default" r:id="rId7"/>
      <w:pgSz w:w="11906" w:h="16838" w:code="9"/>
      <w:pgMar w:top="1440" w:right="1440" w:bottom="1440" w:left="1440" w:header="14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8A21B" w14:textId="77777777" w:rsidR="00930807" w:rsidRDefault="00930807" w:rsidP="00A858A7">
      <w:pPr>
        <w:spacing w:after="0" w:line="240" w:lineRule="auto"/>
      </w:pPr>
      <w:r>
        <w:separator/>
      </w:r>
    </w:p>
  </w:endnote>
  <w:endnote w:type="continuationSeparator" w:id="0">
    <w:p w14:paraId="3FF8407D" w14:textId="77777777" w:rsidR="00930807" w:rsidRDefault="00930807" w:rsidP="00A8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B4253" w14:textId="77777777" w:rsidR="00930807" w:rsidRDefault="00930807" w:rsidP="00A858A7">
      <w:pPr>
        <w:spacing w:after="0" w:line="240" w:lineRule="auto"/>
      </w:pPr>
      <w:r>
        <w:separator/>
      </w:r>
    </w:p>
  </w:footnote>
  <w:footnote w:type="continuationSeparator" w:id="0">
    <w:p w14:paraId="6AFEF46F" w14:textId="77777777" w:rsidR="00930807" w:rsidRDefault="00930807" w:rsidP="00A8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AA54B" w14:textId="77777777" w:rsidR="00A858A7" w:rsidRPr="00A858A7" w:rsidRDefault="00A858A7" w:rsidP="00A858A7">
    <w:pPr>
      <w:spacing w:after="0"/>
      <w:rPr>
        <w:rFonts w:ascii="Times New Roman" w:hAnsi="Times New Roman" w:cs="Times New Roman"/>
        <w:sz w:val="24"/>
        <w:szCs w:val="24"/>
      </w:rPr>
    </w:pPr>
  </w:p>
  <w:tbl>
    <w:tblPr>
      <w:tblW w:w="19638" w:type="dxa"/>
      <w:tblInd w:w="-1440" w:type="dxa"/>
      <w:tblLayout w:type="fixed"/>
      <w:tblLook w:val="01E0" w:firstRow="1" w:lastRow="1" w:firstColumn="1" w:lastColumn="1" w:noHBand="0" w:noVBand="0"/>
    </w:tblPr>
    <w:tblGrid>
      <w:gridCol w:w="11178"/>
      <w:gridCol w:w="8460"/>
    </w:tblGrid>
    <w:tr w:rsidR="00A858A7" w:rsidRPr="00A858A7" w14:paraId="0441B1E6" w14:textId="77777777" w:rsidTr="00A858A7">
      <w:trPr>
        <w:trHeight w:val="1800"/>
      </w:trPr>
      <w:tc>
        <w:tcPr>
          <w:tcW w:w="11178" w:type="dxa"/>
        </w:tcPr>
        <w:p w14:paraId="2713FF05" w14:textId="0B0A53D1" w:rsidR="00A858A7" w:rsidRPr="00A858A7" w:rsidRDefault="00A858A7" w:rsidP="00A858A7">
          <w:pPr>
            <w:pStyle w:val="NoSpacing"/>
            <w:spacing w:line="276" w:lineRule="auto"/>
            <w:ind w:left="190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858A7">
            <w:rPr>
              <w:rFonts w:ascii="Times New Roman" w:hAnsi="Times New Roman" w:cs="Times New Roman"/>
              <w:b/>
              <w:noProof/>
              <w:sz w:val="24"/>
              <w:szCs w:val="24"/>
              <w:lang w:val="id-ID" w:eastAsia="id-ID"/>
            </w:rPr>
            <w:drawing>
              <wp:anchor distT="0" distB="0" distL="114300" distR="114300" simplePos="0" relativeHeight="251661312" behindDoc="0" locked="0" layoutInCell="1" allowOverlap="1" wp14:anchorId="23955613" wp14:editId="39A30CB4">
                <wp:simplePos x="0" y="0"/>
                <wp:positionH relativeFrom="column">
                  <wp:posOffset>417195</wp:posOffset>
                </wp:positionH>
                <wp:positionV relativeFrom="paragraph">
                  <wp:posOffset>-196215</wp:posOffset>
                </wp:positionV>
                <wp:extent cx="938376" cy="935355"/>
                <wp:effectExtent l="0" t="0" r="0" b="0"/>
                <wp:wrapNone/>
                <wp:docPr id="7" name="Picture 7" descr="Image result for logo uin mala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ambar 3" descr="Image result for logo uin mala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376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858A7">
            <w:rPr>
              <w:rFonts w:ascii="Times New Roman" w:hAnsi="Times New Roman" w:cs="Times New Roman"/>
              <w:b/>
              <w:sz w:val="24"/>
              <w:szCs w:val="24"/>
            </w:rPr>
            <w:t>KEMENTERIAN AGAMA REPUBLIK INDONESIA</w:t>
          </w:r>
        </w:p>
        <w:p w14:paraId="25A91761" w14:textId="4C78E01E" w:rsidR="00A858A7" w:rsidRPr="00A858A7" w:rsidRDefault="00A858A7" w:rsidP="00A858A7">
          <w:pPr>
            <w:pStyle w:val="NoSpacing"/>
            <w:spacing w:line="276" w:lineRule="auto"/>
            <w:ind w:left="190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858A7">
            <w:rPr>
              <w:rFonts w:ascii="Times New Roman" w:hAnsi="Times New Roman" w:cs="Times New Roman"/>
              <w:b/>
              <w:sz w:val="24"/>
              <w:szCs w:val="24"/>
            </w:rPr>
            <w:t xml:space="preserve"> UNIVERSITAS ISLAM NEGERI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A858A7">
            <w:rPr>
              <w:rFonts w:ascii="Times New Roman" w:hAnsi="Times New Roman" w:cs="Times New Roman"/>
              <w:b/>
              <w:sz w:val="24"/>
              <w:szCs w:val="24"/>
            </w:rPr>
            <w:t>MAULANA MALIK IBRAHIM MALANG</w:t>
          </w:r>
        </w:p>
        <w:p w14:paraId="62F2AB7E" w14:textId="77777777" w:rsidR="00A858A7" w:rsidRPr="00A858A7" w:rsidRDefault="00A858A7" w:rsidP="00A858A7">
          <w:pPr>
            <w:pStyle w:val="NoSpacing"/>
            <w:spacing w:line="276" w:lineRule="auto"/>
            <w:ind w:left="190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858A7">
            <w:rPr>
              <w:rFonts w:ascii="Times New Roman" w:hAnsi="Times New Roman" w:cs="Times New Roman"/>
              <w:b/>
              <w:sz w:val="24"/>
              <w:szCs w:val="24"/>
            </w:rPr>
            <w:t>FAKULTAS PSIKOLOGI</w:t>
          </w:r>
        </w:p>
        <w:p w14:paraId="12A9F703" w14:textId="77777777" w:rsidR="00A858A7" w:rsidRPr="00A858A7" w:rsidRDefault="00A858A7" w:rsidP="00A858A7">
          <w:pPr>
            <w:pStyle w:val="NoSpacing"/>
            <w:spacing w:line="276" w:lineRule="auto"/>
            <w:ind w:left="1902"/>
            <w:jc w:val="center"/>
            <w:rPr>
              <w:rFonts w:ascii="Times New Roman" w:hAnsi="Times New Roman" w:cs="Times New Roman"/>
            </w:rPr>
          </w:pPr>
          <w:proofErr w:type="spellStart"/>
          <w:r w:rsidRPr="00A858A7">
            <w:rPr>
              <w:rFonts w:ascii="Times New Roman" w:hAnsi="Times New Roman" w:cs="Times New Roman"/>
            </w:rPr>
            <w:t>Jalan</w:t>
          </w:r>
          <w:proofErr w:type="spellEnd"/>
          <w:r w:rsidRPr="00A858A7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A858A7">
            <w:rPr>
              <w:rFonts w:ascii="Times New Roman" w:hAnsi="Times New Roman" w:cs="Times New Roman"/>
            </w:rPr>
            <w:t>Gajayana</w:t>
          </w:r>
          <w:proofErr w:type="spellEnd"/>
          <w:r w:rsidRPr="00A858A7">
            <w:rPr>
              <w:rFonts w:ascii="Times New Roman" w:hAnsi="Times New Roman" w:cs="Times New Roman"/>
            </w:rPr>
            <w:t xml:space="preserve"> 50 Malang 65145, </w:t>
          </w:r>
          <w:proofErr w:type="spellStart"/>
          <w:r w:rsidRPr="00A858A7">
            <w:rPr>
              <w:rFonts w:ascii="Times New Roman" w:hAnsi="Times New Roman" w:cs="Times New Roman"/>
            </w:rPr>
            <w:t>Telepon</w:t>
          </w:r>
          <w:proofErr w:type="spellEnd"/>
          <w:r w:rsidRPr="00A858A7">
            <w:rPr>
              <w:rFonts w:ascii="Times New Roman" w:hAnsi="Times New Roman" w:cs="Times New Roman"/>
            </w:rPr>
            <w:t xml:space="preserve"> (0341) 552354, </w:t>
          </w:r>
          <w:proofErr w:type="spellStart"/>
          <w:r w:rsidRPr="00A858A7">
            <w:rPr>
              <w:rFonts w:ascii="Times New Roman" w:hAnsi="Times New Roman" w:cs="Times New Roman"/>
            </w:rPr>
            <w:t>Faksimile</w:t>
          </w:r>
          <w:proofErr w:type="spellEnd"/>
          <w:r w:rsidRPr="00A858A7">
            <w:rPr>
              <w:rFonts w:ascii="Times New Roman" w:hAnsi="Times New Roman" w:cs="Times New Roman"/>
            </w:rPr>
            <w:t xml:space="preserve"> (0341) 572533</w:t>
          </w:r>
        </w:p>
        <w:p w14:paraId="1D75F9B2" w14:textId="77777777" w:rsidR="00A858A7" w:rsidRPr="00A858A7" w:rsidRDefault="00A858A7" w:rsidP="00A858A7">
          <w:pPr>
            <w:pStyle w:val="NoSpacing"/>
            <w:spacing w:line="276" w:lineRule="auto"/>
            <w:ind w:left="190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858A7">
            <w:rPr>
              <w:rFonts w:ascii="Times New Roman" w:hAnsi="Times New Roman" w:cs="Times New Roman"/>
            </w:rPr>
            <w:t xml:space="preserve">Website: </w:t>
          </w:r>
          <w:hyperlink r:id="rId2" w:history="1">
            <w:r w:rsidRPr="00A858A7">
              <w:rPr>
                <w:rStyle w:val="Hyperlink"/>
                <w:rFonts w:ascii="Times New Roman" w:hAnsi="Times New Roman" w:cs="Times New Roman"/>
              </w:rPr>
              <w:t>http://psikologi.uin-malang.ac.id/</w:t>
            </w:r>
          </w:hyperlink>
          <w:r w:rsidRPr="00A858A7">
            <w:rPr>
              <w:rFonts w:ascii="Times New Roman" w:hAnsi="Times New Roman" w:cs="Times New Roman"/>
            </w:rPr>
            <w:t xml:space="preserve"> e-mail: </w:t>
          </w:r>
          <w:hyperlink r:id="rId3" w:history="1">
            <w:r w:rsidRPr="00A858A7">
              <w:rPr>
                <w:rStyle w:val="Hyperlink"/>
                <w:rFonts w:ascii="Times New Roman" w:hAnsi="Times New Roman" w:cs="Times New Roman"/>
              </w:rPr>
              <w:t>psi@uin-malang.ac.id</w:t>
            </w:r>
          </w:hyperlink>
        </w:p>
        <w:p w14:paraId="51F8DFB4" w14:textId="2941D625" w:rsidR="00A858A7" w:rsidRPr="00A858A7" w:rsidRDefault="00A858A7" w:rsidP="00A858A7">
          <w:pPr>
            <w:pStyle w:val="NoSpacing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858A7">
            <w:rPr>
              <w:rFonts w:ascii="Times New Roman" w:hAnsi="Times New Roman" w:cs="Times New Roman"/>
              <w:noProof/>
              <w:sz w:val="24"/>
              <w:szCs w:val="24"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313D26F" wp14:editId="497BB0FE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36830</wp:posOffset>
                    </wp:positionV>
                    <wp:extent cx="6221730" cy="0"/>
                    <wp:effectExtent l="9525" t="8255" r="7620" b="10795"/>
                    <wp:wrapNone/>
                    <wp:docPr id="5" name="Straight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22173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<w:pict>
                  <v:line w14:anchorId="71204155" id="Straight Connector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9pt" to="489.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" strokeweight="1pt"/>
                </w:pict>
              </mc:Fallback>
            </mc:AlternateContent>
          </w:r>
          <w:r w:rsidRPr="00A858A7">
            <w:rPr>
              <w:rFonts w:ascii="Times New Roman" w:hAnsi="Times New Roman" w:cs="Times New Roman"/>
              <w:noProof/>
              <w:sz w:val="24"/>
              <w:szCs w:val="24"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A7CBF03" wp14:editId="500DC18F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57150</wp:posOffset>
                    </wp:positionV>
                    <wp:extent cx="6217920" cy="0"/>
                    <wp:effectExtent l="13335" t="9525" r="7620" b="9525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217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<w:pict>
                  <v:line w14:anchorId="65C3A407" id="Straight Connector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5pt" to="489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"/>
                </w:pict>
              </mc:Fallback>
            </mc:AlternateContent>
          </w:r>
        </w:p>
        <w:p w14:paraId="53AAE584" w14:textId="77777777" w:rsidR="00A858A7" w:rsidRPr="00A858A7" w:rsidRDefault="00A858A7" w:rsidP="00A858A7">
          <w:pPr>
            <w:pStyle w:val="Header"/>
            <w:tabs>
              <w:tab w:val="left" w:pos="0"/>
            </w:tabs>
            <w:ind w:right="-6435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8460" w:type="dxa"/>
        </w:tcPr>
        <w:p w14:paraId="5E33CCB9" w14:textId="77777777" w:rsidR="00A858A7" w:rsidRPr="00A858A7" w:rsidRDefault="00A858A7" w:rsidP="00A858A7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05D91907" w14:textId="77777777" w:rsidR="00A858A7" w:rsidRPr="00A858A7" w:rsidRDefault="00A858A7" w:rsidP="00A858A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34465"/>
    <w:multiLevelType w:val="hybridMultilevel"/>
    <w:tmpl w:val="1FD813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325F8B"/>
    <w:multiLevelType w:val="hybridMultilevel"/>
    <w:tmpl w:val="71C6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D7454"/>
    <w:multiLevelType w:val="hybridMultilevel"/>
    <w:tmpl w:val="16BCA3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4C"/>
    <w:rsid w:val="00293CC5"/>
    <w:rsid w:val="002F5F24"/>
    <w:rsid w:val="00503B53"/>
    <w:rsid w:val="00930807"/>
    <w:rsid w:val="00A25E9A"/>
    <w:rsid w:val="00A858A7"/>
    <w:rsid w:val="00B901DA"/>
    <w:rsid w:val="00BB3FD0"/>
    <w:rsid w:val="00D23F4C"/>
    <w:rsid w:val="00D61C96"/>
    <w:rsid w:val="00E1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5F29B"/>
  <w15:chartTrackingRefBased/>
  <w15:docId w15:val="{73F2865B-B4AC-4C8D-922C-785BCD77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F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3F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5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8A7"/>
  </w:style>
  <w:style w:type="paragraph" w:styleId="Footer">
    <w:name w:val="footer"/>
    <w:basedOn w:val="Normal"/>
    <w:link w:val="FooterChar"/>
    <w:uiPriority w:val="99"/>
    <w:unhideWhenUsed/>
    <w:rsid w:val="00A85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8A7"/>
  </w:style>
  <w:style w:type="paragraph" w:styleId="NoSpacing">
    <w:name w:val="No Spacing"/>
    <w:uiPriority w:val="1"/>
    <w:qFormat/>
    <w:rsid w:val="00A858A7"/>
    <w:pPr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A858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i@uin-malang.ac.id" TargetMode="External"/><Relationship Id="rId2" Type="http://schemas.openxmlformats.org/officeDocument/2006/relationships/hyperlink" Target="http://psikologi.uin-malang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shofiah</dc:creator>
  <cp:keywords/>
  <dc:description/>
  <cp:lastModifiedBy>Microsoft account</cp:lastModifiedBy>
  <cp:revision>5</cp:revision>
  <dcterms:created xsi:type="dcterms:W3CDTF">2019-12-06T02:10:00Z</dcterms:created>
  <dcterms:modified xsi:type="dcterms:W3CDTF">2020-06-30T03:17:00Z</dcterms:modified>
</cp:coreProperties>
</file>