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444DCE11" w14:textId="77777777" w:rsidR="000D1D77" w:rsidRPr="000D1D77" w:rsidRDefault="000D1D77" w:rsidP="000D1D77">
            <w:pPr>
              <w:jc w:val="both"/>
              <w:rPr>
                <w:rFonts w:asciiTheme="minorHAnsi" w:hAnsiTheme="minorHAnsi" w:cstheme="minorHAnsi"/>
                <w:b/>
                <w:sz w:val="28"/>
                <w:szCs w:val="28"/>
              </w:rPr>
            </w:pPr>
            <w:r w:rsidRPr="000D1D77">
              <w:rPr>
                <w:rFonts w:asciiTheme="minorHAnsi" w:hAnsiTheme="minorHAnsi" w:cstheme="minorHAnsi"/>
                <w:b/>
                <w:sz w:val="28"/>
                <w:szCs w:val="28"/>
              </w:rPr>
              <w:t>VERNACULAR MORPHOLOGY BASED ON REVITALIZATION IN THE CONTEXT OF ISLAMIC SUSTAINABILITY</w:t>
            </w:r>
          </w:p>
          <w:p w14:paraId="58C6C4B7" w14:textId="3CBEEF61" w:rsidR="00C26026" w:rsidRPr="004C7CB9" w:rsidRDefault="000D1D77" w:rsidP="000D1D77">
            <w:pPr>
              <w:jc w:val="both"/>
              <w:rPr>
                <w:rFonts w:asciiTheme="minorHAnsi" w:hAnsiTheme="minorHAnsi" w:cstheme="minorHAnsi"/>
                <w:b/>
                <w:sz w:val="26"/>
                <w:szCs w:val="26"/>
              </w:rPr>
            </w:pPr>
            <w:r w:rsidRPr="000D1D77">
              <w:rPr>
                <w:rFonts w:asciiTheme="minorHAnsi" w:hAnsiTheme="minorHAnsi" w:cstheme="minorHAnsi"/>
                <w:b/>
                <w:sz w:val="28"/>
                <w:szCs w:val="28"/>
              </w:rPr>
              <w:t xml:space="preserve">Case study: Kampung Adat (Indigenous </w:t>
            </w:r>
            <w:r w:rsidR="008A040C">
              <w:rPr>
                <w:rFonts w:asciiTheme="minorHAnsi" w:hAnsiTheme="minorHAnsi" w:cstheme="minorHAnsi"/>
                <w:b/>
                <w:sz w:val="28"/>
                <w:szCs w:val="28"/>
              </w:rPr>
              <w:t>V</w:t>
            </w:r>
            <w:r w:rsidRPr="000D1D77">
              <w:rPr>
                <w:rFonts w:asciiTheme="minorHAnsi" w:hAnsiTheme="minorHAnsi" w:cstheme="minorHAnsi"/>
                <w:b/>
                <w:sz w:val="28"/>
                <w:szCs w:val="28"/>
              </w:rPr>
              <w:t>illage) Mahmud, Bandung District, West Java</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733528E" w:rsidR="00D869DB" w:rsidRPr="004C7CB9" w:rsidRDefault="000D1D77">
            <w:pPr>
              <w:rPr>
                <w:rFonts w:asciiTheme="minorHAnsi" w:hAnsiTheme="minorHAnsi" w:cstheme="minorHAnsi"/>
              </w:rPr>
            </w:pPr>
            <w:r w:rsidRPr="000D1D77">
              <w:rPr>
                <w:rFonts w:asciiTheme="minorHAnsi" w:hAnsiTheme="minorHAnsi" w:cstheme="minorHAnsi"/>
              </w:rPr>
              <w:t xml:space="preserve">Marcus </w:t>
            </w:r>
            <w:proofErr w:type="spellStart"/>
            <w:r w:rsidRPr="000D1D77">
              <w:rPr>
                <w:rFonts w:asciiTheme="minorHAnsi" w:hAnsiTheme="minorHAnsi" w:cstheme="minorHAnsi"/>
              </w:rPr>
              <w:t>Gartiwa</w:t>
            </w:r>
            <w:r w:rsidRPr="000D1D77">
              <w:rPr>
                <w:rFonts w:asciiTheme="minorHAnsi" w:hAnsiTheme="minorHAnsi" w:cstheme="minorHAnsi"/>
                <w:vertAlign w:val="superscript"/>
              </w:rPr>
              <w:t>a</w:t>
            </w:r>
            <w:proofErr w:type="spellEnd"/>
            <w:r w:rsidRPr="000D1D77">
              <w:rPr>
                <w:rFonts w:asciiTheme="minorHAnsi" w:hAnsiTheme="minorHAnsi" w:cstheme="minorHAnsi"/>
                <w:vertAlign w:val="superscript"/>
              </w:rPr>
              <w:t>*</w:t>
            </w:r>
            <w:r>
              <w:rPr>
                <w:rFonts w:asciiTheme="minorHAnsi" w:hAnsiTheme="minorHAnsi" w:cstheme="minorHAnsi"/>
              </w:rPr>
              <w:t>,</w:t>
            </w:r>
            <w:r w:rsidR="00176BC2">
              <w:rPr>
                <w:rFonts w:asciiTheme="minorHAnsi" w:hAnsiTheme="minorHAnsi" w:cstheme="minorHAnsi"/>
              </w:rPr>
              <w:t xml:space="preserve"> </w:t>
            </w:r>
            <w:r w:rsidRPr="000D1D77">
              <w:rPr>
                <w:rFonts w:asciiTheme="minorHAnsi" w:hAnsiTheme="minorHAnsi" w:cstheme="minorHAnsi"/>
              </w:rPr>
              <w:t xml:space="preserve">Dede Siti </w:t>
            </w:r>
            <w:proofErr w:type="spellStart"/>
            <w:r w:rsidRPr="000D1D77">
              <w:rPr>
                <w:rFonts w:asciiTheme="minorHAnsi" w:hAnsiTheme="minorHAnsi" w:cstheme="minorHAnsi"/>
              </w:rPr>
              <w:t>Rohmah</w:t>
            </w:r>
            <w:r w:rsidRPr="000D1D77">
              <w:rPr>
                <w:rFonts w:asciiTheme="minorHAnsi" w:hAnsiTheme="minorHAnsi" w:cstheme="minorHAnsi"/>
                <w:vertAlign w:val="superscript"/>
              </w:rPr>
              <w:t>b</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185B16DB" w14:textId="77777777" w:rsidR="000D1D77" w:rsidRPr="000D1D77" w:rsidRDefault="000D1D77" w:rsidP="000D1D77">
            <w:pPr>
              <w:rPr>
                <w:sz w:val="18"/>
                <w:szCs w:val="18"/>
              </w:rPr>
            </w:pPr>
            <w:proofErr w:type="spellStart"/>
            <w:r w:rsidRPr="000D1D77">
              <w:rPr>
                <w:sz w:val="18"/>
                <w:szCs w:val="18"/>
                <w:vertAlign w:val="superscript"/>
              </w:rPr>
              <w:t>a</w:t>
            </w:r>
            <w:r w:rsidRPr="000D1D77">
              <w:rPr>
                <w:sz w:val="18"/>
                <w:szCs w:val="18"/>
              </w:rPr>
              <w:t>Department</w:t>
            </w:r>
            <w:proofErr w:type="spellEnd"/>
            <w:r w:rsidRPr="000D1D77">
              <w:rPr>
                <w:sz w:val="18"/>
                <w:szCs w:val="18"/>
              </w:rPr>
              <w:t xml:space="preserve"> of Architecture, </w:t>
            </w:r>
            <w:proofErr w:type="spellStart"/>
            <w:r w:rsidRPr="000D1D77">
              <w:rPr>
                <w:sz w:val="18"/>
                <w:szCs w:val="18"/>
              </w:rPr>
              <w:t>Langlangbuana</w:t>
            </w:r>
            <w:proofErr w:type="spellEnd"/>
            <w:r w:rsidRPr="000D1D77">
              <w:rPr>
                <w:sz w:val="18"/>
                <w:szCs w:val="18"/>
              </w:rPr>
              <w:t xml:space="preserve"> University, Bandung, West Java, Indonesia </w:t>
            </w:r>
          </w:p>
          <w:p w14:paraId="2E3ECF52" w14:textId="79889A42" w:rsidR="00D869DB" w:rsidRPr="000D1D77" w:rsidRDefault="000D1D77" w:rsidP="000D1D77">
            <w:pPr>
              <w:rPr>
                <w:sz w:val="18"/>
                <w:szCs w:val="18"/>
              </w:rPr>
            </w:pPr>
            <w:proofErr w:type="spellStart"/>
            <w:r w:rsidRPr="000D1D77">
              <w:rPr>
                <w:sz w:val="18"/>
                <w:szCs w:val="18"/>
                <w:vertAlign w:val="superscript"/>
              </w:rPr>
              <w:t>b</w:t>
            </w:r>
            <w:r w:rsidRPr="000D1D77">
              <w:rPr>
                <w:sz w:val="18"/>
                <w:szCs w:val="18"/>
              </w:rPr>
              <w:t>Department</w:t>
            </w:r>
            <w:proofErr w:type="spellEnd"/>
            <w:r w:rsidRPr="000D1D77">
              <w:rPr>
                <w:sz w:val="18"/>
                <w:szCs w:val="18"/>
              </w:rPr>
              <w:t xml:space="preserve"> of Civil Engineering, </w:t>
            </w:r>
            <w:proofErr w:type="spellStart"/>
            <w:r w:rsidRPr="000D1D77">
              <w:rPr>
                <w:sz w:val="18"/>
                <w:szCs w:val="18"/>
              </w:rPr>
              <w:t>Langlangbuana</w:t>
            </w:r>
            <w:proofErr w:type="spellEnd"/>
            <w:r w:rsidRPr="000D1D77">
              <w:rPr>
                <w:sz w:val="18"/>
                <w:szCs w:val="18"/>
              </w:rPr>
              <w:t xml:space="preserve"> University, Bandung, West Java, Indonesia</w:t>
            </w:r>
          </w:p>
          <w:p w14:paraId="4B54932F" w14:textId="2BFA86CC" w:rsidR="00D869DB" w:rsidRPr="004C7CB9" w:rsidRDefault="00D869DB" w:rsidP="00D869DB">
            <w:r w:rsidRPr="004C7CB9">
              <w:rPr>
                <w:sz w:val="18"/>
                <w:szCs w:val="18"/>
              </w:rPr>
              <w:t xml:space="preserve">*Corresponding Author: </w:t>
            </w:r>
            <w:r w:rsidR="000D1D77" w:rsidRPr="000D1D77">
              <w:rPr>
                <w:sz w:val="18"/>
                <w:szCs w:val="18"/>
              </w:rPr>
              <w:t>mgartiwa@yahoo.com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F3E763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0D1D77">
              <w:rPr>
                <w:rFonts w:asciiTheme="majorHAnsi" w:hAnsiTheme="majorHAnsi" w:cstheme="majorHAnsi"/>
                <w:sz w:val="18"/>
                <w:szCs w:val="18"/>
              </w:rPr>
              <w:t xml:space="preserve"> 8</w:t>
            </w:r>
          </w:p>
          <w:p w14:paraId="5F8B2097" w14:textId="653C5AF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0D1D77">
              <w:rPr>
                <w:rFonts w:asciiTheme="majorHAnsi" w:hAnsiTheme="majorHAnsi" w:cstheme="majorHAnsi"/>
                <w:sz w:val="18"/>
                <w:szCs w:val="18"/>
              </w:rPr>
              <w:t xml:space="preserve"> 2</w:t>
            </w:r>
          </w:p>
          <w:p w14:paraId="1727970E" w14:textId="7905ABC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0D1D77">
              <w:rPr>
                <w:rFonts w:asciiTheme="majorHAnsi" w:hAnsiTheme="majorHAnsi" w:cstheme="majorHAnsi"/>
                <w:sz w:val="18"/>
                <w:szCs w:val="18"/>
              </w:rPr>
              <w:t xml:space="preserve"> 450</w:t>
            </w:r>
            <w:r w:rsidR="00B91CA6">
              <w:rPr>
                <w:rFonts w:asciiTheme="majorHAnsi" w:hAnsiTheme="majorHAnsi" w:cstheme="majorHAnsi"/>
                <w:sz w:val="18"/>
                <w:szCs w:val="18"/>
              </w:rPr>
              <w:t>-46</w:t>
            </w:r>
            <w:r w:rsidR="00133DCE">
              <w:rPr>
                <w:rFonts w:asciiTheme="majorHAnsi" w:hAnsiTheme="majorHAnsi" w:cstheme="majorHAnsi"/>
                <w:sz w:val="18"/>
                <w:szCs w:val="18"/>
              </w:rPr>
              <w:t>8</w:t>
            </w:r>
          </w:p>
          <w:p w14:paraId="7FDA3078" w14:textId="77777777" w:rsidR="000D1D77" w:rsidRPr="000D1D77" w:rsidRDefault="001D517C" w:rsidP="000D1D77">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0D1D77" w:rsidRPr="000D1D77">
              <w:rPr>
                <w:rFonts w:asciiTheme="majorHAnsi" w:hAnsiTheme="majorHAnsi" w:cstheme="majorHAnsi"/>
                <w:sz w:val="18"/>
                <w:szCs w:val="18"/>
              </w:rPr>
              <w:t>September 14</w:t>
            </w:r>
            <w:r w:rsidR="000D1D77" w:rsidRPr="000D1D77">
              <w:rPr>
                <w:rFonts w:asciiTheme="majorHAnsi" w:hAnsiTheme="majorHAnsi" w:cstheme="majorHAnsi"/>
                <w:sz w:val="18"/>
                <w:szCs w:val="18"/>
                <w:vertAlign w:val="superscript"/>
              </w:rPr>
              <w:t>th</w:t>
            </w:r>
            <w:r w:rsidR="000D1D77" w:rsidRPr="000D1D77">
              <w:rPr>
                <w:rFonts w:asciiTheme="majorHAnsi" w:hAnsiTheme="majorHAnsi" w:cstheme="majorHAnsi"/>
                <w:sz w:val="18"/>
                <w:szCs w:val="18"/>
              </w:rPr>
              <w:t>, 2023</w:t>
            </w:r>
          </w:p>
          <w:p w14:paraId="63316A40" w14:textId="6612785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0D1D77" w:rsidRPr="000D1D77">
              <w:rPr>
                <w:rFonts w:asciiTheme="majorHAnsi" w:hAnsiTheme="majorHAnsi" w:cstheme="majorHAnsi"/>
                <w:sz w:val="18"/>
                <w:szCs w:val="18"/>
              </w:rPr>
              <w:t>February 17</w:t>
            </w:r>
            <w:r w:rsidR="000D1D77" w:rsidRPr="000D1D77">
              <w:rPr>
                <w:rFonts w:asciiTheme="majorHAnsi" w:hAnsiTheme="majorHAnsi" w:cstheme="majorHAnsi"/>
                <w:sz w:val="18"/>
                <w:szCs w:val="18"/>
                <w:vertAlign w:val="superscript"/>
              </w:rPr>
              <w:t>th</w:t>
            </w:r>
            <w:r w:rsidR="000D1D77" w:rsidRPr="000D1D77">
              <w:rPr>
                <w:rFonts w:asciiTheme="majorHAnsi" w:hAnsiTheme="majorHAnsi" w:cstheme="majorHAnsi"/>
                <w:sz w:val="18"/>
                <w:szCs w:val="18"/>
              </w:rPr>
              <w:t>, 2024</w:t>
            </w:r>
          </w:p>
          <w:p w14:paraId="6068623C" w14:textId="1E5783CD"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0D1D77" w:rsidRPr="000D1D77">
              <w:rPr>
                <w:rFonts w:asciiTheme="majorHAnsi" w:hAnsiTheme="majorHAnsi" w:cstheme="majorHAnsi"/>
                <w:sz w:val="18"/>
                <w:szCs w:val="18"/>
              </w:rPr>
              <w:t>December 15</w:t>
            </w:r>
            <w:r w:rsidR="000D1D77" w:rsidRPr="000D1D77">
              <w:rPr>
                <w:rFonts w:asciiTheme="majorHAnsi" w:hAnsiTheme="majorHAnsi" w:cstheme="majorHAnsi"/>
                <w:sz w:val="18"/>
                <w:szCs w:val="18"/>
                <w:vertAlign w:val="superscript"/>
              </w:rPr>
              <w:t>th</w:t>
            </w:r>
            <w:r w:rsidR="000D1D77" w:rsidRPr="000D1D77">
              <w:rPr>
                <w:rFonts w:asciiTheme="majorHAnsi" w:hAnsiTheme="majorHAnsi" w:cstheme="majorHAnsi"/>
                <w:sz w:val="18"/>
                <w:szCs w:val="18"/>
              </w:rPr>
              <w:t>, 2024</w:t>
            </w:r>
          </w:p>
          <w:p w14:paraId="78EB1E49" w14:textId="459FC2B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0D1D77" w:rsidRPr="000D1D77">
              <w:rPr>
                <w:rFonts w:asciiTheme="majorHAnsi" w:hAnsiTheme="majorHAnsi" w:cstheme="majorHAnsi"/>
                <w:sz w:val="18"/>
                <w:szCs w:val="18"/>
              </w:rPr>
              <w:t>10.18860/</w:t>
            </w:r>
            <w:proofErr w:type="gramStart"/>
            <w:r w:rsidR="000D1D77" w:rsidRPr="000D1D77">
              <w:rPr>
                <w:rFonts w:asciiTheme="majorHAnsi" w:hAnsiTheme="majorHAnsi" w:cstheme="majorHAnsi"/>
                <w:sz w:val="18"/>
                <w:szCs w:val="18"/>
              </w:rPr>
              <w:t>jia.v</w:t>
            </w:r>
            <w:proofErr w:type="gramEnd"/>
            <w:r w:rsidR="000D1D77" w:rsidRPr="000D1D77">
              <w:rPr>
                <w:rFonts w:asciiTheme="majorHAnsi" w:hAnsiTheme="majorHAnsi" w:cstheme="majorHAnsi"/>
                <w:sz w:val="18"/>
                <w:szCs w:val="18"/>
              </w:rPr>
              <w:t>8i2.20931</w:t>
            </w:r>
          </w:p>
        </w:tc>
        <w:tc>
          <w:tcPr>
            <w:tcW w:w="5671" w:type="dxa"/>
          </w:tcPr>
          <w:p w14:paraId="68C518DA" w14:textId="43FF183F" w:rsidR="001D517C" w:rsidRPr="004C7CB9" w:rsidRDefault="000D1D77" w:rsidP="001D517C">
            <w:pPr>
              <w:jc w:val="both"/>
              <w:rPr>
                <w:rFonts w:asciiTheme="majorHAnsi" w:hAnsiTheme="majorHAnsi" w:cstheme="majorHAnsi"/>
                <w:sz w:val="18"/>
                <w:szCs w:val="18"/>
                <w:lang w:val="id-ID"/>
              </w:rPr>
            </w:pPr>
            <w:r w:rsidRPr="000D1D77">
              <w:rPr>
                <w:rFonts w:asciiTheme="majorHAnsi" w:hAnsiTheme="majorHAnsi" w:cstheme="majorHAnsi"/>
                <w:sz w:val="18"/>
                <w:szCs w:val="18"/>
              </w:rPr>
              <w:t>The increase in urban areas is a natural process caused by urban development, especially caused by contemporary demand. On the contrary, there is a local community’s effort, such as Kampung Adat (Indigenous village) to maintain the area as a vernacular kampong. Therefore, there is a need to revitalize the area to make it compliant with vernacular cultural aspects. Revitalization is an upgrading condition in adaptation to contemporary demands. Meanwhile, vernacular wisdom has a local-oriented morphology, respectful to the harmony of socio-culture and the built environment. Kampung Adat Mahmud in Bandung District, West Java, is named after Eyang Mahmud, who was Bandung’s outstanding ulama (preacher). The Kampong has been revitalized in the spirit of Islamic sustainability, which united contemporary development and Islamic heritage preservation. Such revitalization is helpful to be studied. Therefore, the research aims to get a better understanding of how the vernacular community could implement revitalization in the context of Islamic sustainability, which contains functional (</w:t>
            </w:r>
            <w:r w:rsidR="00B91CA6" w:rsidRPr="00B91CA6">
              <w:rPr>
                <w:rFonts w:asciiTheme="majorHAnsi" w:hAnsiTheme="majorHAnsi" w:cstheme="majorHAnsi"/>
                <w:i/>
                <w:iCs/>
                <w:sz w:val="18"/>
                <w:szCs w:val="18"/>
              </w:rPr>
              <w:t>Hasan</w:t>
            </w:r>
            <w:r w:rsidRPr="000D1D77">
              <w:rPr>
                <w:rFonts w:asciiTheme="majorHAnsi" w:hAnsiTheme="majorHAnsi" w:cstheme="majorHAnsi"/>
                <w:sz w:val="18"/>
                <w:szCs w:val="18"/>
              </w:rPr>
              <w:t>), good (</w:t>
            </w:r>
            <w:proofErr w:type="spellStart"/>
            <w:r w:rsidR="00B91CA6" w:rsidRPr="00B91CA6">
              <w:rPr>
                <w:rFonts w:asciiTheme="majorHAnsi" w:hAnsiTheme="majorHAnsi" w:cstheme="majorHAnsi"/>
                <w:i/>
                <w:iCs/>
                <w:sz w:val="18"/>
                <w:szCs w:val="18"/>
              </w:rPr>
              <w:t>Thoyib</w:t>
            </w:r>
            <w:proofErr w:type="spellEnd"/>
            <w:r w:rsidRPr="000D1D77">
              <w:rPr>
                <w:rFonts w:asciiTheme="majorHAnsi" w:hAnsiTheme="majorHAnsi" w:cstheme="majorHAnsi"/>
                <w:sz w:val="18"/>
                <w:szCs w:val="18"/>
              </w:rPr>
              <w:t>), and aesthetic (</w:t>
            </w:r>
            <w:r w:rsidR="00B91CA6" w:rsidRPr="00B91CA6">
              <w:rPr>
                <w:rFonts w:asciiTheme="majorHAnsi" w:hAnsiTheme="majorHAnsi" w:cstheme="majorHAnsi"/>
                <w:i/>
                <w:iCs/>
                <w:sz w:val="18"/>
                <w:szCs w:val="18"/>
              </w:rPr>
              <w:t>Jamil</w:t>
            </w:r>
            <w:r w:rsidRPr="000D1D77">
              <w:rPr>
                <w:rFonts w:asciiTheme="majorHAnsi" w:hAnsiTheme="majorHAnsi" w:cstheme="majorHAnsi"/>
                <w:sz w:val="18"/>
                <w:szCs w:val="18"/>
              </w:rPr>
              <w:t xml:space="preserve">) values. The research methodology is qualitative descriptive, based on observation, and </w:t>
            </w:r>
            <w:proofErr w:type="spellStart"/>
            <w:r w:rsidRPr="000D1D77">
              <w:rPr>
                <w:rFonts w:asciiTheme="majorHAnsi" w:hAnsiTheme="majorHAnsi" w:cstheme="majorHAnsi"/>
                <w:sz w:val="18"/>
                <w:szCs w:val="18"/>
              </w:rPr>
              <w:t>analyzed</w:t>
            </w:r>
            <w:proofErr w:type="spellEnd"/>
            <w:r w:rsidRPr="000D1D77">
              <w:rPr>
                <w:rFonts w:asciiTheme="majorHAnsi" w:hAnsiTheme="majorHAnsi" w:cstheme="majorHAnsi"/>
                <w:sz w:val="18"/>
                <w:szCs w:val="18"/>
              </w:rPr>
              <w:t xml:space="preserve"> by the development of morphology kampong, </w:t>
            </w:r>
            <w:proofErr w:type="spellStart"/>
            <w:r w:rsidRPr="000D1D77">
              <w:rPr>
                <w:rFonts w:asciiTheme="majorHAnsi" w:hAnsiTheme="majorHAnsi" w:cstheme="majorHAnsi"/>
                <w:sz w:val="18"/>
                <w:szCs w:val="18"/>
              </w:rPr>
              <w:t>neighborhood</w:t>
            </w:r>
            <w:proofErr w:type="spellEnd"/>
            <w:r w:rsidRPr="000D1D77">
              <w:rPr>
                <w:rFonts w:asciiTheme="majorHAnsi" w:hAnsiTheme="majorHAnsi" w:cstheme="majorHAnsi"/>
                <w:sz w:val="18"/>
                <w:szCs w:val="18"/>
              </w:rPr>
              <w:t>, and dwelling house. The result is the revitalization of the Kampong, which has been conducted by an approach that harmonizes the natural environment, vernacular character, and contemporary socio-economy activities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DF249C9" w:rsidR="001D517C" w:rsidRPr="004C7CB9" w:rsidRDefault="000D1D77" w:rsidP="001D517C">
            <w:pPr>
              <w:jc w:val="both"/>
              <w:rPr>
                <w:rFonts w:asciiTheme="majorHAnsi" w:hAnsiTheme="majorHAnsi" w:cstheme="majorHAnsi"/>
                <w:sz w:val="18"/>
                <w:szCs w:val="18"/>
                <w:lang w:val="en-US"/>
              </w:rPr>
            </w:pPr>
            <w:r w:rsidRPr="000D1D77">
              <w:rPr>
                <w:rFonts w:asciiTheme="majorHAnsi" w:hAnsiTheme="majorHAnsi" w:cstheme="majorHAnsi"/>
                <w:sz w:val="18"/>
                <w:szCs w:val="18"/>
                <w:lang w:val="en-US"/>
              </w:rPr>
              <w:t xml:space="preserve">Revitalization; Vernacular </w:t>
            </w:r>
            <w:r>
              <w:rPr>
                <w:rFonts w:asciiTheme="majorHAnsi" w:hAnsiTheme="majorHAnsi" w:cstheme="majorHAnsi"/>
                <w:sz w:val="18"/>
                <w:szCs w:val="18"/>
                <w:lang w:val="en-US"/>
              </w:rPr>
              <w:t>m</w:t>
            </w:r>
            <w:r w:rsidRPr="000D1D77">
              <w:rPr>
                <w:rFonts w:asciiTheme="majorHAnsi" w:hAnsiTheme="majorHAnsi" w:cstheme="majorHAnsi"/>
                <w:sz w:val="18"/>
                <w:szCs w:val="18"/>
                <w:lang w:val="en-US"/>
              </w:rPr>
              <w:t xml:space="preserve">orphology; Islamic </w:t>
            </w:r>
            <w:r>
              <w:rPr>
                <w:rFonts w:asciiTheme="majorHAnsi" w:hAnsiTheme="majorHAnsi" w:cstheme="majorHAnsi"/>
                <w:sz w:val="18"/>
                <w:szCs w:val="18"/>
                <w:lang w:val="en-US"/>
              </w:rPr>
              <w:t>s</w:t>
            </w:r>
            <w:r w:rsidRPr="000D1D77">
              <w:rPr>
                <w:rFonts w:asciiTheme="majorHAnsi" w:hAnsiTheme="majorHAnsi" w:cstheme="majorHAnsi"/>
                <w:sz w:val="18"/>
                <w:szCs w:val="18"/>
                <w:lang w:val="en-US"/>
              </w:rPr>
              <w:t>ustainability</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64F260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4DC28B3B" w14:textId="77777777"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Continuous population growth and loss of vegetation lead to various global problems, one of which is the significant ozone depletion in the atmosphere. Such current environmental issues, especially in the urban context, have been evident as a crucial aspect of environmental degradation caused by the growth of urban development. Meanwhile, increasing urban areas is a natural process caused by contemporary demands. A local community’s effort, such as Kampung Adat (Indigenous village), is to maintain the area as vernacular Kampong, which preserves socio-culture and natural environment. Such conflict of interest is an important topic for society worldwide [1][2]. Moosavi [3] also states that when planning a city's development, it must consider its history, culture, and meaning. The term “revitalization” is the functional activation of an old building complex or old objects by adapting it to a new social function, which is the point of view in this context. The attempt to revitalize history, culture, and identity in the urban area will face two conflicting challenges: preserving the old urban area's unique culture and identity versus contemporary urban life with its technological requirements.</w:t>
      </w:r>
    </w:p>
    <w:p w14:paraId="3B643990" w14:textId="77777777"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lastRenderedPageBreak/>
        <w:t>The current way of thinking has taken place in revitalizing urban areas, such as emphasizing vernacular morphology. Such morphology is based on the ecological approach in the name of sustainability. Such sustainability has occurred in revitalizing the Indigenous village of Mahmud. The Kampong is a Muslim heritage site located in the urban area of Bandung district. Therefore, it is important to understand such revitalization, based on vernacular morphology principles, with its implications for the urban’s future. Such revitalization cannot be separated from locality and community participation. The result is a built environment that is locally oriented: materials, structural systems, and humbleness, which is guided by their ecological wisdom.</w:t>
      </w:r>
    </w:p>
    <w:p w14:paraId="0F012F12" w14:textId="77777777"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The word morphology is derived from the Greek word morphos, which means form. Morphology is the branch of biology that deals with animals' and plants' form and structure [4]. Morphology in architecture studies the form and structure of the space and built environment, such as the plan and building of a habitat, viewed in terms of its origin, growth, and function [5]. The morphology of Kampong is a reflection of its function, and the ideas of planning, building, and development. Therefore, the revitalization of vernacular morphology deals with the process of the stand, rising, and open buildings in the environment [6][7][1][2].</w:t>
      </w:r>
    </w:p>
    <w:p w14:paraId="3B776C47" w14:textId="77777777"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 xml:space="preserve">Meanwhile, sustainability has become a central issue in the context of the development of this century [8], especially in accord with the global warming issue. Sustainable architecture is promoted to reduce global warming. The current population increase with narrow green space is used to meet the housing needs [9], driving such sustainable implementation. Sustainable architecture has some branches, such as ecological architecture, environment-friendly architecture, efficient-energy architecture, bioclimatic architecture, and green architecture [10], whose main aim is maintaining nature preservation better. </w:t>
      </w:r>
    </w:p>
    <w:p w14:paraId="6F81B61C" w14:textId="0BE91EDC"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 xml:space="preserve">As guidelines for Muslims, the Qur’an, the Holy Book of Islam, has explicitly taught sustainability. Human beings have developed and built environments to </w:t>
      </w:r>
      <w:proofErr w:type="spellStart"/>
      <w:r w:rsidRPr="000D1D77">
        <w:rPr>
          <w:rFonts w:asciiTheme="majorHAnsi" w:hAnsiTheme="majorHAnsi" w:cstheme="majorHAnsi"/>
          <w:sz w:val="20"/>
          <w:szCs w:val="20"/>
        </w:rPr>
        <w:t>fulfill</w:t>
      </w:r>
      <w:proofErr w:type="spellEnd"/>
      <w:r w:rsidRPr="000D1D77">
        <w:rPr>
          <w:rFonts w:asciiTheme="majorHAnsi" w:hAnsiTheme="majorHAnsi" w:cstheme="majorHAnsi"/>
          <w:sz w:val="20"/>
          <w:szCs w:val="20"/>
        </w:rPr>
        <w:t xml:space="preserve"> human needs. Therefore, the built environment has a close relationship to human culture. Such sustainability refers to three main indicators: functional (</w:t>
      </w:r>
      <w:r w:rsidR="00B91CA6" w:rsidRPr="00B91CA6">
        <w:rPr>
          <w:rFonts w:asciiTheme="majorHAnsi" w:hAnsiTheme="majorHAnsi" w:cstheme="majorHAnsi"/>
          <w:i/>
          <w:iCs/>
          <w:sz w:val="20"/>
          <w:szCs w:val="20"/>
        </w:rPr>
        <w:t>Hasan</w:t>
      </w:r>
      <w:r w:rsidRPr="000D1D77">
        <w:rPr>
          <w:rFonts w:asciiTheme="majorHAnsi" w:hAnsiTheme="majorHAnsi" w:cstheme="majorHAnsi"/>
          <w:sz w:val="20"/>
          <w:szCs w:val="20"/>
        </w:rPr>
        <w:t>), good (</w:t>
      </w:r>
      <w:proofErr w:type="spellStart"/>
      <w:r w:rsidR="00B91CA6" w:rsidRPr="00B91CA6">
        <w:rPr>
          <w:rFonts w:asciiTheme="majorHAnsi" w:hAnsiTheme="majorHAnsi" w:cstheme="majorHAnsi"/>
          <w:i/>
          <w:iCs/>
          <w:sz w:val="20"/>
          <w:szCs w:val="20"/>
        </w:rPr>
        <w:t>Thoyib</w:t>
      </w:r>
      <w:proofErr w:type="spellEnd"/>
      <w:r w:rsidRPr="000D1D77">
        <w:rPr>
          <w:rFonts w:asciiTheme="majorHAnsi" w:hAnsiTheme="majorHAnsi" w:cstheme="majorHAnsi"/>
          <w:sz w:val="20"/>
          <w:szCs w:val="20"/>
        </w:rPr>
        <w:t>), and aesthetic (</w:t>
      </w:r>
      <w:r w:rsidR="00B91CA6" w:rsidRPr="00B91CA6">
        <w:rPr>
          <w:rFonts w:asciiTheme="majorHAnsi" w:hAnsiTheme="majorHAnsi" w:cstheme="majorHAnsi"/>
          <w:i/>
          <w:iCs/>
          <w:sz w:val="20"/>
          <w:szCs w:val="20"/>
        </w:rPr>
        <w:t>Jamil</w:t>
      </w:r>
      <w:r w:rsidRPr="000D1D77">
        <w:rPr>
          <w:rFonts w:asciiTheme="majorHAnsi" w:hAnsiTheme="majorHAnsi" w:cstheme="majorHAnsi"/>
          <w:sz w:val="20"/>
          <w:szCs w:val="20"/>
        </w:rPr>
        <w:t>) [11]. Such important values are meaningful to architecture users. Functional (</w:t>
      </w:r>
      <w:r w:rsidR="00B91CA6" w:rsidRPr="00B91CA6">
        <w:rPr>
          <w:rFonts w:asciiTheme="majorHAnsi" w:hAnsiTheme="majorHAnsi" w:cstheme="majorHAnsi"/>
          <w:i/>
          <w:iCs/>
          <w:sz w:val="20"/>
          <w:szCs w:val="20"/>
        </w:rPr>
        <w:t>Hasan</w:t>
      </w:r>
      <w:r w:rsidRPr="000D1D77">
        <w:rPr>
          <w:rFonts w:asciiTheme="majorHAnsi" w:hAnsiTheme="majorHAnsi" w:cstheme="majorHAnsi"/>
          <w:sz w:val="20"/>
          <w:szCs w:val="20"/>
        </w:rPr>
        <w:t xml:space="preserve">) means that a built environment promotes the purpose of human beings as the caliph (leader) in conducting the order of the earth, such as good morals in facilitating valuable activities. </w:t>
      </w:r>
      <w:proofErr w:type="spellStart"/>
      <w:r w:rsidR="00B91CA6" w:rsidRPr="00B91CA6">
        <w:rPr>
          <w:rFonts w:asciiTheme="majorHAnsi" w:hAnsiTheme="majorHAnsi" w:cstheme="majorHAnsi"/>
          <w:i/>
          <w:iCs/>
          <w:sz w:val="20"/>
          <w:szCs w:val="20"/>
        </w:rPr>
        <w:t>Thoyib</w:t>
      </w:r>
      <w:proofErr w:type="spellEnd"/>
      <w:r w:rsidRPr="000D1D77">
        <w:rPr>
          <w:rFonts w:asciiTheme="majorHAnsi" w:hAnsiTheme="majorHAnsi" w:cstheme="majorHAnsi"/>
          <w:sz w:val="20"/>
          <w:szCs w:val="20"/>
        </w:rPr>
        <w:t xml:space="preserve"> means that the built environment should be </w:t>
      </w:r>
      <w:proofErr w:type="spellStart"/>
      <w:r w:rsidRPr="000D1D77">
        <w:rPr>
          <w:rFonts w:asciiTheme="majorHAnsi" w:hAnsiTheme="majorHAnsi" w:cstheme="majorHAnsi"/>
          <w:sz w:val="20"/>
          <w:szCs w:val="20"/>
        </w:rPr>
        <w:t>rahmatan</w:t>
      </w:r>
      <w:proofErr w:type="spellEnd"/>
      <w:r w:rsidRPr="000D1D77">
        <w:rPr>
          <w:rFonts w:asciiTheme="majorHAnsi" w:hAnsiTheme="majorHAnsi" w:cstheme="majorHAnsi"/>
          <w:sz w:val="20"/>
          <w:szCs w:val="20"/>
        </w:rPr>
        <w:t xml:space="preserve"> </w:t>
      </w:r>
      <w:proofErr w:type="spellStart"/>
      <w:r w:rsidRPr="000D1D77">
        <w:rPr>
          <w:rFonts w:asciiTheme="majorHAnsi" w:hAnsiTheme="majorHAnsi" w:cstheme="majorHAnsi"/>
          <w:sz w:val="20"/>
          <w:szCs w:val="20"/>
        </w:rPr>
        <w:t>lil</w:t>
      </w:r>
      <w:proofErr w:type="spellEnd"/>
      <w:r w:rsidRPr="000D1D77">
        <w:rPr>
          <w:rFonts w:asciiTheme="majorHAnsi" w:hAnsiTheme="majorHAnsi" w:cstheme="majorHAnsi"/>
          <w:sz w:val="20"/>
          <w:szCs w:val="20"/>
        </w:rPr>
        <w:t xml:space="preserve"> Alamin (a mercy to the world). As in Surah Al </w:t>
      </w:r>
      <w:proofErr w:type="spellStart"/>
      <w:r w:rsidRPr="000D1D77">
        <w:rPr>
          <w:rFonts w:asciiTheme="majorHAnsi" w:hAnsiTheme="majorHAnsi" w:cstheme="majorHAnsi"/>
          <w:sz w:val="20"/>
          <w:szCs w:val="20"/>
        </w:rPr>
        <w:t>Anbiya</w:t>
      </w:r>
      <w:proofErr w:type="spellEnd"/>
      <w:r w:rsidRPr="000D1D77">
        <w:rPr>
          <w:rFonts w:asciiTheme="majorHAnsi" w:hAnsiTheme="majorHAnsi" w:cstheme="majorHAnsi"/>
          <w:sz w:val="20"/>
          <w:szCs w:val="20"/>
        </w:rPr>
        <w:t xml:space="preserve"> 107: "And We have not sent you, [O Muhammad], except as a mercy to the world." Therefore, the built environment should be universal, rational, caring, and shaping civilization. The meaning of aesthetics (</w:t>
      </w:r>
      <w:r w:rsidR="00B91CA6" w:rsidRPr="00B91CA6">
        <w:rPr>
          <w:rFonts w:asciiTheme="majorHAnsi" w:hAnsiTheme="majorHAnsi" w:cstheme="majorHAnsi"/>
          <w:i/>
          <w:iCs/>
          <w:sz w:val="20"/>
          <w:szCs w:val="20"/>
        </w:rPr>
        <w:t>Jamil</w:t>
      </w:r>
      <w:r w:rsidRPr="000D1D77">
        <w:rPr>
          <w:rFonts w:asciiTheme="majorHAnsi" w:hAnsiTheme="majorHAnsi" w:cstheme="majorHAnsi"/>
          <w:sz w:val="20"/>
          <w:szCs w:val="20"/>
        </w:rPr>
        <w:t>) explains that the built environment should be able to explore elements of the built environment to produce beautiful work. The aesthetic elements must require Islamic values, which must not support the activities of shirk, harming other people, animals, and nature, as well as excessiveness, which can bring someone to vanity.</w:t>
      </w:r>
    </w:p>
    <w:p w14:paraId="79680E0C" w14:textId="183873C2" w:rsidR="0079305C"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Vernacular built environments cannot be separated from locality, especially nature. The result is a built environment that uses local materials, traditional structural systems, and a humble tradition of trial and error, close to their culture and norms [12]. Forms of vernacular morphology are built to meet specific needs, accommodating the values, economy, and ways of life [13]. The owner is usually actively participating in the building process [14]. Therefore, vernacular morphology has sustainable concepts, such as a built environment concerning an environment accepted by their community, and the building cost is affordable [15]. Local wisdom of vernacular morphology emphasizes universal values, such as ecological wisdom [16]. In that sense, having a meek attitude is necessary to learn from the ecology wisdom - architecture. The essence of ecology wisdom of the Indigenous village (Kampung Adat) is sustainable architecture, which implements technologies that respect aspects, such as 1) the relationship between living organism and their environment, 2) culture, which contains the ideas, beliefs, customs, 3) technology which promote the study of practical for solving technical problem. Sustainability involves the mediation between ecology and technology based on appropriate attitudes. Built environments are treated as cultural resources and a legacy for future generations.     Therefore, the research aims to determine how the revitalization of vernacular morphology is conducted in Islamic sustainability, especially how to harmonize with the natural environment, vernacular character, and contemporary socio-cultural aspects. The result of the research is expected to give a better understanding of how the vernacular community could implement revitalization in the context of Islamic sustainability. Such sustainability values consist of functional (</w:t>
      </w:r>
      <w:r w:rsidR="00B91CA6" w:rsidRPr="00B91CA6">
        <w:rPr>
          <w:rFonts w:asciiTheme="majorHAnsi" w:hAnsiTheme="majorHAnsi" w:cstheme="majorHAnsi"/>
          <w:i/>
          <w:iCs/>
          <w:sz w:val="20"/>
          <w:szCs w:val="20"/>
        </w:rPr>
        <w:t>Hasan</w:t>
      </w:r>
      <w:r w:rsidRPr="000D1D77">
        <w:rPr>
          <w:rFonts w:asciiTheme="majorHAnsi" w:hAnsiTheme="majorHAnsi" w:cstheme="majorHAnsi"/>
          <w:sz w:val="20"/>
          <w:szCs w:val="20"/>
        </w:rPr>
        <w:t>), good (</w:t>
      </w:r>
      <w:proofErr w:type="spellStart"/>
      <w:r w:rsidR="00B91CA6" w:rsidRPr="00B91CA6">
        <w:rPr>
          <w:rFonts w:asciiTheme="majorHAnsi" w:hAnsiTheme="majorHAnsi" w:cstheme="majorHAnsi"/>
          <w:i/>
          <w:iCs/>
          <w:sz w:val="20"/>
          <w:szCs w:val="20"/>
        </w:rPr>
        <w:t>Thoyib</w:t>
      </w:r>
      <w:proofErr w:type="spellEnd"/>
      <w:r w:rsidRPr="000D1D77">
        <w:rPr>
          <w:rFonts w:asciiTheme="majorHAnsi" w:hAnsiTheme="majorHAnsi" w:cstheme="majorHAnsi"/>
          <w:sz w:val="20"/>
          <w:szCs w:val="20"/>
        </w:rPr>
        <w:t>), aesthetic (</w:t>
      </w:r>
      <w:r w:rsidR="00B91CA6" w:rsidRPr="00B91CA6">
        <w:rPr>
          <w:rFonts w:asciiTheme="majorHAnsi" w:hAnsiTheme="majorHAnsi" w:cstheme="majorHAnsi"/>
          <w:i/>
          <w:iCs/>
          <w:sz w:val="20"/>
          <w:szCs w:val="20"/>
        </w:rPr>
        <w:t>Jamil</w:t>
      </w:r>
      <w:r w:rsidRPr="000D1D77">
        <w:rPr>
          <w:rFonts w:asciiTheme="majorHAnsi" w:hAnsiTheme="majorHAnsi" w:cstheme="majorHAnsi"/>
          <w:sz w:val="20"/>
          <w:szCs w:val="20"/>
        </w:rPr>
        <w:t>). Such values can emphasize socio-cultural preservation, which accommodates new functions</w:t>
      </w:r>
      <w:r w:rsidR="003C0164" w:rsidRPr="003C0164">
        <w:rPr>
          <w:rFonts w:asciiTheme="majorHAnsi" w:hAnsiTheme="majorHAnsi" w:cstheme="majorHAnsi"/>
          <w:sz w:val="20"/>
          <w:szCs w:val="20"/>
        </w:rPr>
        <w:t>.</w:t>
      </w:r>
    </w:p>
    <w:p w14:paraId="5A42921B" w14:textId="77777777" w:rsidR="000D1D77" w:rsidRDefault="000D1D77" w:rsidP="000D1D77">
      <w:pPr>
        <w:ind w:firstLine="284"/>
        <w:jc w:val="both"/>
        <w:rPr>
          <w:rFonts w:asciiTheme="majorHAnsi" w:hAnsiTheme="majorHAnsi" w:cstheme="majorHAnsi"/>
          <w:sz w:val="20"/>
          <w:szCs w:val="20"/>
        </w:rPr>
      </w:pPr>
    </w:p>
    <w:p w14:paraId="0A5EB974" w14:textId="18A1397E" w:rsidR="000D1D77" w:rsidRDefault="000D1D77" w:rsidP="000D1D77">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EFD4B5D" w14:textId="2EE8A1CE" w:rsid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 xml:space="preserve">The research’s methodology was qualitative descriptive, which interpreted the phenomena in the field survey using the morphology theory. The first step is theoretical study. The second step was collecting data from data observation such as satellite imagery observation and field surveys. The observation consisted of Kampong,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and dwelling. The third step was data analysis. The final step was discussion, which evaluates morphology in three scales: Kampong,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and building. Morphology kampong was evaluated by </w:t>
      </w:r>
      <w:r w:rsidRPr="000D1D77">
        <w:rPr>
          <w:rFonts w:asciiTheme="majorHAnsi" w:hAnsiTheme="majorHAnsi" w:cstheme="majorHAnsi"/>
          <w:sz w:val="20"/>
          <w:szCs w:val="20"/>
        </w:rPr>
        <w:lastRenderedPageBreak/>
        <w:t xml:space="preserve">evaluating the zone of function, while the morphology of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was evaluated by the connectivity of the building, which relates to public space. The morphology of the dwelling is evaluated by the social function of the occupant. The result is an overall evaluation of the revitalization of the vernacular morphology of Kampong Mahmud in the context of Islamic sustainability</w:t>
      </w:r>
      <w:r w:rsidRPr="005E66A5">
        <w:rPr>
          <w:rFonts w:asciiTheme="majorHAnsi" w:hAnsiTheme="majorHAnsi" w:cstheme="majorHAnsi"/>
          <w:sz w:val="20"/>
          <w:szCs w:val="20"/>
        </w:rPr>
        <w:t>.</w:t>
      </w:r>
    </w:p>
    <w:p w14:paraId="0EF8C982" w14:textId="77777777" w:rsidR="000D1D77" w:rsidRDefault="000D1D77" w:rsidP="000D1D77">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D1D77" w14:paraId="65BBCA79" w14:textId="77777777" w:rsidTr="000D1D77">
        <w:tc>
          <w:tcPr>
            <w:tcW w:w="9060" w:type="dxa"/>
          </w:tcPr>
          <w:p w14:paraId="62FED845" w14:textId="31AB808B" w:rsidR="000D1D77" w:rsidRDefault="004A0263" w:rsidP="000D1D77">
            <w:pPr>
              <w:jc w:val="both"/>
              <w:rPr>
                <w:rFonts w:asciiTheme="majorHAnsi" w:hAnsiTheme="majorHAnsi" w:cstheme="majorHAnsi"/>
                <w:b/>
                <w:sz w:val="20"/>
                <w:szCs w:val="20"/>
                <w:lang w:val="id-ID"/>
              </w:rPr>
            </w:pPr>
            <w:r>
              <w:rPr>
                <w:rFonts w:ascii="Candara" w:eastAsia="Candara" w:hAnsi="Candara" w:cs="Candara"/>
                <w:noProof/>
                <w:sz w:val="15"/>
                <w:szCs w:val="15"/>
              </w:rPr>
              <mc:AlternateContent>
                <mc:Choice Requires="wpg">
                  <w:drawing>
                    <wp:anchor distT="0" distB="0" distL="114300" distR="114300" simplePos="0" relativeHeight="251709440" behindDoc="0" locked="0" layoutInCell="1" allowOverlap="1" wp14:anchorId="1B6F3143" wp14:editId="75799163">
                      <wp:simplePos x="0" y="0"/>
                      <wp:positionH relativeFrom="column">
                        <wp:posOffset>2078990</wp:posOffset>
                      </wp:positionH>
                      <wp:positionV relativeFrom="paragraph">
                        <wp:posOffset>635</wp:posOffset>
                      </wp:positionV>
                      <wp:extent cx="1447800" cy="2806065"/>
                      <wp:effectExtent l="0" t="0" r="19050" b="13335"/>
                      <wp:wrapTopAndBottom/>
                      <wp:docPr id="841750306" name="Group 841750306"/>
                      <wp:cNvGraphicFramePr/>
                      <a:graphic xmlns:a="http://schemas.openxmlformats.org/drawingml/2006/main">
                        <a:graphicData uri="http://schemas.microsoft.com/office/word/2010/wordprocessingGroup">
                          <wpg:wgp>
                            <wpg:cNvGrpSpPr/>
                            <wpg:grpSpPr>
                              <a:xfrm>
                                <a:off x="0" y="0"/>
                                <a:ext cx="1447800" cy="2806065"/>
                                <a:chOff x="0" y="0"/>
                                <a:chExt cx="1447800" cy="2806065"/>
                              </a:xfrm>
                            </wpg:grpSpPr>
                            <wps:wsp>
                              <wps:cNvPr id="2108278266" name="Freeform 19"/>
                              <wps:cNvSpPr/>
                              <wps:spPr>
                                <a:xfrm>
                                  <a:off x="19050" y="0"/>
                                  <a:ext cx="1428750" cy="290830"/>
                                </a:xfrm>
                                <a:custGeom>
                                  <a:avLst/>
                                  <a:gdLst/>
                                  <a:ahLst/>
                                  <a:cxnLst/>
                                  <a:rect l="l" t="t" r="r" b="b"/>
                                  <a:pathLst>
                                    <a:path w="1147445" h="265430" extrusionOk="0">
                                      <a:moveTo>
                                        <a:pt x="0" y="0"/>
                                      </a:moveTo>
                                      <a:lnTo>
                                        <a:pt x="0" y="265430"/>
                                      </a:lnTo>
                                      <a:lnTo>
                                        <a:pt x="1147445" y="265430"/>
                                      </a:lnTo>
                                      <a:lnTo>
                                        <a:pt x="114744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424AB0D9" w14:textId="77777777" w:rsidR="004A0263" w:rsidRDefault="004A0263" w:rsidP="004A0263">
                                    <w:pPr>
                                      <w:spacing w:line="275" w:lineRule="auto"/>
                                      <w:jc w:val="center"/>
                                      <w:textDirection w:val="btLr"/>
                                    </w:pPr>
                                    <w:r w:rsidRPr="005A7A6A">
                                      <w:rPr>
                                        <w:rFonts w:ascii="Candara" w:eastAsia="Candara" w:hAnsi="Candara" w:cs="Candara"/>
                                        <w:color w:val="000000"/>
                                        <w:sz w:val="18"/>
                                      </w:rPr>
                                      <w:t>THEORETICAL STUDY</w:t>
                                    </w:r>
                                  </w:p>
                                </w:txbxContent>
                              </wps:txbx>
                              <wps:bodyPr spcFirstLastPara="1" wrap="square" lIns="88900" tIns="38100" rIns="88900" bIns="38100" anchor="t" anchorCtr="0">
                                <a:noAutofit/>
                              </wps:bodyPr>
                            </wps:wsp>
                            <wps:wsp>
                              <wps:cNvPr id="577850780" name="Freeform 232"/>
                              <wps:cNvSpPr/>
                              <wps:spPr>
                                <a:xfrm>
                                  <a:off x="104775" y="647700"/>
                                  <a:ext cx="1172845" cy="278130"/>
                                </a:xfrm>
                                <a:custGeom>
                                  <a:avLst/>
                                  <a:gdLst/>
                                  <a:ahLst/>
                                  <a:cxnLst/>
                                  <a:rect l="l" t="t" r="r" b="b"/>
                                  <a:pathLst>
                                    <a:path w="1147445" h="252730" extrusionOk="0">
                                      <a:moveTo>
                                        <a:pt x="0" y="0"/>
                                      </a:moveTo>
                                      <a:lnTo>
                                        <a:pt x="0" y="252730"/>
                                      </a:lnTo>
                                      <a:lnTo>
                                        <a:pt x="1147445" y="252730"/>
                                      </a:lnTo>
                                      <a:lnTo>
                                        <a:pt x="114744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466F55DD" w14:textId="77777777" w:rsidR="004A0263" w:rsidRDefault="004A0263" w:rsidP="004A0263">
                                    <w:pPr>
                                      <w:spacing w:line="275" w:lineRule="auto"/>
                                      <w:jc w:val="center"/>
                                      <w:textDirection w:val="btLr"/>
                                    </w:pPr>
                                    <w:r>
                                      <w:rPr>
                                        <w:rFonts w:ascii="Candara" w:eastAsia="Candara" w:hAnsi="Candara" w:cs="Candara"/>
                                        <w:color w:val="000000"/>
                                        <w:sz w:val="18"/>
                                      </w:rPr>
                                      <w:t>DATA COLLECTION</w:t>
                                    </w:r>
                                  </w:p>
                                </w:txbxContent>
                              </wps:txbx>
                              <wps:bodyPr spcFirstLastPara="1" wrap="square" lIns="88900" tIns="38100" rIns="88900" bIns="38100" anchor="t" anchorCtr="0">
                                <a:noAutofit/>
                              </wps:bodyPr>
                            </wps:wsp>
                            <wps:wsp>
                              <wps:cNvPr id="1055562647" name="Freeform 236"/>
                              <wps:cNvSpPr/>
                              <wps:spPr>
                                <a:xfrm>
                                  <a:off x="0" y="1304925"/>
                                  <a:ext cx="1428750" cy="287655"/>
                                </a:xfrm>
                                <a:custGeom>
                                  <a:avLst/>
                                  <a:gdLst/>
                                  <a:ahLst/>
                                  <a:cxnLst/>
                                  <a:rect l="l" t="t" r="r" b="b"/>
                                  <a:pathLst>
                                    <a:path w="1147445" h="262255" extrusionOk="0">
                                      <a:moveTo>
                                        <a:pt x="0" y="0"/>
                                      </a:moveTo>
                                      <a:lnTo>
                                        <a:pt x="0" y="262255"/>
                                      </a:lnTo>
                                      <a:lnTo>
                                        <a:pt x="1147445" y="262255"/>
                                      </a:lnTo>
                                      <a:lnTo>
                                        <a:pt x="114744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83DE1BE" w14:textId="77777777" w:rsidR="004A0263" w:rsidRDefault="004A0263" w:rsidP="004A0263">
                                    <w:pPr>
                                      <w:spacing w:line="275" w:lineRule="auto"/>
                                      <w:jc w:val="center"/>
                                      <w:textDirection w:val="btLr"/>
                                    </w:pPr>
                                    <w:r>
                                      <w:rPr>
                                        <w:rFonts w:ascii="Candara" w:eastAsia="Candara" w:hAnsi="Candara" w:cs="Candara"/>
                                        <w:color w:val="000000"/>
                                        <w:sz w:val="18"/>
                                      </w:rPr>
                                      <w:t>DATA ANALYSIS</w:t>
                                    </w:r>
                                  </w:p>
                                </w:txbxContent>
                              </wps:txbx>
                              <wps:bodyPr spcFirstLastPara="1" wrap="square" lIns="88900" tIns="38100" rIns="88900" bIns="38100" anchor="t" anchorCtr="0">
                                <a:noAutofit/>
                              </wps:bodyPr>
                            </wps:wsp>
                            <wps:wsp>
                              <wps:cNvPr id="260022421" name="Freeform 237"/>
                              <wps:cNvSpPr/>
                              <wps:spPr>
                                <a:xfrm>
                                  <a:off x="104775" y="1914525"/>
                                  <a:ext cx="1172845" cy="281940"/>
                                </a:xfrm>
                                <a:custGeom>
                                  <a:avLst/>
                                  <a:gdLst/>
                                  <a:ahLst/>
                                  <a:cxnLst/>
                                  <a:rect l="l" t="t" r="r" b="b"/>
                                  <a:pathLst>
                                    <a:path w="1147445" h="256540" extrusionOk="0">
                                      <a:moveTo>
                                        <a:pt x="0" y="0"/>
                                      </a:moveTo>
                                      <a:lnTo>
                                        <a:pt x="0" y="256540"/>
                                      </a:lnTo>
                                      <a:lnTo>
                                        <a:pt x="1147445" y="256540"/>
                                      </a:lnTo>
                                      <a:lnTo>
                                        <a:pt x="114744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90A036D" w14:textId="77777777" w:rsidR="004A0263" w:rsidRDefault="004A0263" w:rsidP="004A0263">
                                    <w:pPr>
                                      <w:spacing w:line="275" w:lineRule="auto"/>
                                      <w:jc w:val="center"/>
                                      <w:textDirection w:val="btLr"/>
                                    </w:pPr>
                                    <w:r>
                                      <w:rPr>
                                        <w:rFonts w:ascii="Candara" w:eastAsia="Candara" w:hAnsi="Candara" w:cs="Candara"/>
                                        <w:color w:val="000000"/>
                                        <w:sz w:val="18"/>
                                      </w:rPr>
                                      <w:t>DISCUSSION</w:t>
                                    </w:r>
                                  </w:p>
                                </w:txbxContent>
                              </wps:txbx>
                              <wps:bodyPr spcFirstLastPara="1" wrap="square" lIns="88900" tIns="38100" rIns="88900" bIns="38100" anchor="t" anchorCtr="0">
                                <a:noAutofit/>
                              </wps:bodyPr>
                            </wps:wsp>
                            <wps:wsp>
                              <wps:cNvPr id="1037952127" name="Right Arrow 238"/>
                              <wps:cNvSpPr/>
                              <wps:spPr>
                                <a:xfrm rot="5400000">
                                  <a:off x="542925" y="333375"/>
                                  <a:ext cx="385445" cy="24511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822839" name="Right Arrow 239"/>
                              <wps:cNvSpPr/>
                              <wps:spPr>
                                <a:xfrm rot="5400000">
                                  <a:off x="542925" y="990600"/>
                                  <a:ext cx="380365" cy="2451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934257" name="Right Arrow 240"/>
                              <wps:cNvSpPr/>
                              <wps:spPr>
                                <a:xfrm rot="5400000">
                                  <a:off x="571500" y="1619250"/>
                                  <a:ext cx="330770" cy="2451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977912" name="Freeform 242"/>
                              <wps:cNvSpPr/>
                              <wps:spPr>
                                <a:xfrm>
                                  <a:off x="123825" y="2524125"/>
                                  <a:ext cx="1172845" cy="281940"/>
                                </a:xfrm>
                                <a:custGeom>
                                  <a:avLst/>
                                  <a:gdLst/>
                                  <a:ahLst/>
                                  <a:cxnLst/>
                                  <a:rect l="l" t="t" r="r" b="b"/>
                                  <a:pathLst>
                                    <a:path w="1147445" h="256540" extrusionOk="0">
                                      <a:moveTo>
                                        <a:pt x="0" y="0"/>
                                      </a:moveTo>
                                      <a:lnTo>
                                        <a:pt x="0" y="256540"/>
                                      </a:lnTo>
                                      <a:lnTo>
                                        <a:pt x="1147445" y="256540"/>
                                      </a:lnTo>
                                      <a:lnTo>
                                        <a:pt x="114744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5032386D" w14:textId="77777777" w:rsidR="004A0263" w:rsidRDefault="004A0263" w:rsidP="004A0263">
                                    <w:pPr>
                                      <w:spacing w:line="275" w:lineRule="auto"/>
                                      <w:jc w:val="center"/>
                                      <w:textDirection w:val="btLr"/>
                                    </w:pPr>
                                    <w:r>
                                      <w:rPr>
                                        <w:rFonts w:ascii="Candara" w:eastAsia="Candara" w:hAnsi="Candara" w:cs="Candara"/>
                                        <w:color w:val="000000"/>
                                        <w:sz w:val="18"/>
                                      </w:rPr>
                                      <w:t>CONCLUSION</w:t>
                                    </w:r>
                                  </w:p>
                                </w:txbxContent>
                              </wps:txbx>
                              <wps:bodyPr spcFirstLastPara="1" wrap="square" lIns="88900" tIns="38100" rIns="88900" bIns="38100" anchor="t" anchorCtr="0">
                                <a:noAutofit/>
                              </wps:bodyPr>
                            </wps:wsp>
                            <wps:wsp>
                              <wps:cNvPr id="2048274164" name="Right Arrow 243"/>
                              <wps:cNvSpPr/>
                              <wps:spPr>
                                <a:xfrm rot="5400000">
                                  <a:off x="571500" y="2238375"/>
                                  <a:ext cx="337820" cy="2451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B6F3143" id="Group 841750306" o:spid="_x0000_s1026" style="position:absolute;left:0;text-align:left;margin-left:163.7pt;margin-top:.05pt;width:114pt;height:220.95pt;z-index:251709440" coordsize="14478,2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">
                      <v:shape id="Freeform 19" o:spid="_x0000_s1027" style="position:absolute;left:190;width:14288;height:2908;visibility:visible;mso-wrap-style:square;v-text-anchor:top" coordsize="1147445,2654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" adj="-11796480,,5400" path="m,l,265430r1147445,l1147445,,,xe" strokeweight="1pt">
                        <v:stroke startarrowwidth="narrow" startarrowlength="short" endarrowwidth="narrow" endarrowlength="short" miterlimit="5243f" joinstyle="miter"/>
                        <v:formulas/>
                        <v:path arrowok="t" o:extrusionok="f" o:connecttype="custom" textboxrect="0,0,1147445,265430"/>
                        <v:textbox inset="7pt,3pt,7pt,3pt">
                          <w:txbxContent>
                            <w:p w14:paraId="424AB0D9" w14:textId="77777777" w:rsidR="004A0263" w:rsidRDefault="004A0263" w:rsidP="004A0263">
                              <w:pPr>
                                <w:spacing w:line="275" w:lineRule="auto"/>
                                <w:jc w:val="center"/>
                                <w:textDirection w:val="btLr"/>
                              </w:pPr>
                              <w:r w:rsidRPr="005A7A6A">
                                <w:rPr>
                                  <w:rFonts w:ascii="Candara" w:eastAsia="Candara" w:hAnsi="Candara" w:cs="Candara"/>
                                  <w:color w:val="000000"/>
                                  <w:sz w:val="18"/>
                                </w:rPr>
                                <w:t>THEORETICAL STUDY</w:t>
                              </w:r>
                            </w:p>
                          </w:txbxContent>
                        </v:textbox>
                      </v:shape>
                      <v:shape id="Freeform 232" o:spid="_x0000_s1028" style="position:absolute;left:1047;top:6477;width:11729;height:2781;visibility:visible;mso-wrap-style:square;v-text-anchor:top" coordsize="1147445,2527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" adj="-11796480,,5400" path="m,l,252730r1147445,l1147445,,,xe" strokeweight="1pt">
                        <v:stroke startarrowwidth="narrow" startarrowlength="short" endarrowwidth="narrow" endarrowlength="short" miterlimit="5243f" joinstyle="miter"/>
                        <v:formulas/>
                        <v:path arrowok="t" o:extrusionok="f" o:connecttype="custom" textboxrect="0,0,1147445,252730"/>
                        <v:textbox inset="7pt,3pt,7pt,3pt">
                          <w:txbxContent>
                            <w:p w14:paraId="466F55DD" w14:textId="77777777" w:rsidR="004A0263" w:rsidRDefault="004A0263" w:rsidP="004A0263">
                              <w:pPr>
                                <w:spacing w:line="275" w:lineRule="auto"/>
                                <w:jc w:val="center"/>
                                <w:textDirection w:val="btLr"/>
                              </w:pPr>
                              <w:r>
                                <w:rPr>
                                  <w:rFonts w:ascii="Candara" w:eastAsia="Candara" w:hAnsi="Candara" w:cs="Candara"/>
                                  <w:color w:val="000000"/>
                                  <w:sz w:val="18"/>
                                </w:rPr>
                                <w:t>DATA COLLECTION</w:t>
                              </w:r>
                            </w:p>
                          </w:txbxContent>
                        </v:textbox>
                      </v:shape>
                      <v:shape id="Freeform 236" o:spid="_x0000_s1029" style="position:absolute;top:13049;width:14287;height:2876;visibility:visible;mso-wrap-style:square;v-text-anchor:top" coordsize="1147445,262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" adj="-11796480,,5400" path="m,l,262255r1147445,l1147445,,,xe" strokeweight="1pt">
                        <v:stroke startarrowwidth="narrow" startarrowlength="short" endarrowwidth="narrow" endarrowlength="short" miterlimit="5243f" joinstyle="miter"/>
                        <v:formulas/>
                        <v:path arrowok="t" o:extrusionok="f" o:connecttype="custom" textboxrect="0,0,1147445,262255"/>
                        <v:textbox inset="7pt,3pt,7pt,3pt">
                          <w:txbxContent>
                            <w:p w14:paraId="383DE1BE" w14:textId="77777777" w:rsidR="004A0263" w:rsidRDefault="004A0263" w:rsidP="004A0263">
                              <w:pPr>
                                <w:spacing w:line="275" w:lineRule="auto"/>
                                <w:jc w:val="center"/>
                                <w:textDirection w:val="btLr"/>
                              </w:pPr>
                              <w:r>
                                <w:rPr>
                                  <w:rFonts w:ascii="Candara" w:eastAsia="Candara" w:hAnsi="Candara" w:cs="Candara"/>
                                  <w:color w:val="000000"/>
                                  <w:sz w:val="18"/>
                                </w:rPr>
                                <w:t>DATA ANALYSIS</w:t>
                              </w:r>
                            </w:p>
                          </w:txbxContent>
                        </v:textbox>
                      </v:shape>
                      <v:shape id="Freeform 237" o:spid="_x0000_s1030" style="position:absolute;left:1047;top:19145;width:11729;height:2819;visibility:visible;mso-wrap-style:square;v-text-anchor:top" coordsize="1147445,2565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" adj="-11796480,,5400" path="m,l,256540r1147445,l1147445,,,xe" strokeweight="1pt">
                        <v:stroke startarrowwidth="narrow" startarrowlength="short" endarrowwidth="narrow" endarrowlength="short" miterlimit="5243f" joinstyle="miter"/>
                        <v:formulas/>
                        <v:path arrowok="t" o:extrusionok="f" o:connecttype="custom" textboxrect="0,0,1147445,256540"/>
                        <v:textbox inset="7pt,3pt,7pt,3pt">
                          <w:txbxContent>
                            <w:p w14:paraId="390A036D" w14:textId="77777777" w:rsidR="004A0263" w:rsidRDefault="004A0263" w:rsidP="004A0263">
                              <w:pPr>
                                <w:spacing w:line="275" w:lineRule="auto"/>
                                <w:jc w:val="center"/>
                                <w:textDirection w:val="btLr"/>
                              </w:pPr>
                              <w:r>
                                <w:rPr>
                                  <w:rFonts w:ascii="Candara" w:eastAsia="Candara" w:hAnsi="Candara" w:cs="Candara"/>
                                  <w:color w:val="000000"/>
                                  <w:sz w:val="18"/>
                                </w:rPr>
                                <w:t>DISCUSSION</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8" o:spid="_x0000_s1031" type="#_x0000_t13" style="position:absolute;left:5429;top:3333;width:3854;height:245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" adj="14732" fillcolor="#4f81bd [3204]" strokecolor="#243f60 [1604]" strokeweight="1pt"/>
                      <v:shape id="Right Arrow 239" o:spid="_x0000_s1032" type="#_x0000_t13" style="position:absolute;left:5429;top:9905;width:3804;height:2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" adj="14640" fillcolor="#4f81bd" strokecolor="#385d8a" strokeweight="2pt"/>
                      <v:shape id="Right Arrow 240" o:spid="_x0000_s1033" type="#_x0000_t13" style="position:absolute;left:5715;top:16192;width:3307;height:2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" adj="13597" fillcolor="#4f81bd" strokecolor="#385d8a" strokeweight="2pt"/>
                      <v:shape id="Freeform 242" o:spid="_x0000_s1034" style="position:absolute;left:1238;top:25241;width:11728;height:2819;visibility:visible;mso-wrap-style:square;v-text-anchor:top" coordsize="1147445,2565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" adj="-11796480,,5400" path="m,l,256540r1147445,l1147445,,,xe" strokeweight="1pt">
                        <v:stroke startarrowwidth="narrow" startarrowlength="short" endarrowwidth="narrow" endarrowlength="short" miterlimit="5243f" joinstyle="miter"/>
                        <v:formulas/>
                        <v:path arrowok="t" o:extrusionok="f" o:connecttype="custom" textboxrect="0,0,1147445,256540"/>
                        <v:textbox inset="7pt,3pt,7pt,3pt">
                          <w:txbxContent>
                            <w:p w14:paraId="5032386D" w14:textId="77777777" w:rsidR="004A0263" w:rsidRDefault="004A0263" w:rsidP="004A0263">
                              <w:pPr>
                                <w:spacing w:line="275" w:lineRule="auto"/>
                                <w:jc w:val="center"/>
                                <w:textDirection w:val="btLr"/>
                              </w:pPr>
                              <w:r>
                                <w:rPr>
                                  <w:rFonts w:ascii="Candara" w:eastAsia="Candara" w:hAnsi="Candara" w:cs="Candara"/>
                                  <w:color w:val="000000"/>
                                  <w:sz w:val="18"/>
                                </w:rPr>
                                <w:t>CONCLUSION</w:t>
                              </w:r>
                            </w:p>
                          </w:txbxContent>
                        </v:textbox>
                      </v:shape>
                      <v:shape id="Right Arrow 243" o:spid="_x0000_s1035" type="#_x0000_t13" style="position:absolute;left:5715;top:22383;width:3378;height:2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" adj="13764" fillcolor="#4f81bd" strokecolor="#385d8a" strokeweight="2pt"/>
                      <w10:wrap type="topAndBottom"/>
                    </v:group>
                  </w:pict>
                </mc:Fallback>
              </mc:AlternateContent>
            </w:r>
          </w:p>
        </w:tc>
      </w:tr>
      <w:tr w:rsidR="000D1D77" w14:paraId="4A30C20C" w14:textId="77777777" w:rsidTr="000D1D77">
        <w:tc>
          <w:tcPr>
            <w:tcW w:w="9060" w:type="dxa"/>
          </w:tcPr>
          <w:p w14:paraId="71E9C7DF" w14:textId="54A33586" w:rsidR="000D1D77" w:rsidRPr="000D1D77" w:rsidRDefault="000D1D77" w:rsidP="000D1D77">
            <w:pPr>
              <w:ind w:firstLine="284"/>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1. Flowchart of research methodology</w:t>
            </w:r>
            <w:r>
              <w:rPr>
                <w:rFonts w:asciiTheme="majorHAnsi" w:hAnsiTheme="majorHAnsi" w:cstheme="majorHAnsi"/>
                <w:bCs/>
                <w:sz w:val="16"/>
                <w:szCs w:val="16"/>
              </w:rPr>
              <w:t xml:space="preserve"> [</w:t>
            </w:r>
            <w:r w:rsidR="004A0263" w:rsidRPr="004A0263">
              <w:rPr>
                <w:rFonts w:asciiTheme="majorHAnsi" w:hAnsiTheme="majorHAnsi" w:cstheme="majorHAnsi"/>
                <w:bCs/>
                <w:sz w:val="16"/>
                <w:szCs w:val="16"/>
              </w:rPr>
              <w:t>source: field observation</w:t>
            </w:r>
            <w:r w:rsidRPr="005E66A5">
              <w:rPr>
                <w:rFonts w:asciiTheme="majorHAnsi" w:hAnsiTheme="majorHAnsi" w:cstheme="majorHAnsi"/>
                <w:bCs/>
                <w:sz w:val="16"/>
                <w:szCs w:val="16"/>
                <w:lang w:val="id-ID"/>
              </w:rPr>
              <w:t>]</w:t>
            </w:r>
          </w:p>
          <w:p w14:paraId="70536403" w14:textId="77777777" w:rsidR="000D1D77" w:rsidRDefault="000D1D77" w:rsidP="000D1D77">
            <w:pPr>
              <w:jc w:val="both"/>
              <w:rPr>
                <w:rFonts w:asciiTheme="majorHAnsi" w:hAnsiTheme="majorHAnsi" w:cstheme="majorHAnsi"/>
                <w:b/>
                <w:sz w:val="20"/>
                <w:szCs w:val="20"/>
                <w:lang w:val="id-ID"/>
              </w:rPr>
            </w:pPr>
          </w:p>
        </w:tc>
      </w:tr>
    </w:tbl>
    <w:p w14:paraId="0F577FC0" w14:textId="7B18822F" w:rsidR="000D1D77" w:rsidRDefault="000D1D77" w:rsidP="000D1D77">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36EDB5FE" w14:textId="2AB59FBD" w:rsidR="0079305C" w:rsidRPr="0079305C" w:rsidRDefault="000D1D77" w:rsidP="0079305C">
      <w:pPr>
        <w:ind w:firstLine="284"/>
        <w:jc w:val="both"/>
        <w:rPr>
          <w:rFonts w:asciiTheme="majorHAnsi" w:hAnsiTheme="majorHAnsi" w:cstheme="majorHAnsi"/>
          <w:sz w:val="20"/>
          <w:szCs w:val="20"/>
          <w:lang w:val="id-ID"/>
        </w:rPr>
      </w:pPr>
      <w:r w:rsidRPr="000D1D77">
        <w:rPr>
          <w:rFonts w:asciiTheme="majorHAnsi" w:hAnsiTheme="majorHAnsi" w:cstheme="majorHAnsi"/>
          <w:sz w:val="20"/>
          <w:szCs w:val="20"/>
        </w:rPr>
        <w:t xml:space="preserve">Urbanization and modernization processes have driven urban-kampong areas to grow rapidly. It has caused a nudge among urban modernity and kampong tradition, especially in fringe areas. It is evident that urban development tends to replace features of rural settlement, such as physical condition, which is usually characterized by social-communal forms. Such tendencies in urban transition areas and rural areas have shown urban modernity to </w:t>
      </w:r>
      <w:proofErr w:type="gramStart"/>
      <w:r w:rsidRPr="000D1D77">
        <w:rPr>
          <w:rFonts w:asciiTheme="majorHAnsi" w:hAnsiTheme="majorHAnsi" w:cstheme="majorHAnsi"/>
          <w:sz w:val="20"/>
          <w:szCs w:val="20"/>
        </w:rPr>
        <w:t>lose  its</w:t>
      </w:r>
      <w:proofErr w:type="gramEnd"/>
      <w:r w:rsidRPr="000D1D77">
        <w:rPr>
          <w:rFonts w:asciiTheme="majorHAnsi" w:hAnsiTheme="majorHAnsi" w:cstheme="majorHAnsi"/>
          <w:sz w:val="20"/>
          <w:szCs w:val="20"/>
        </w:rPr>
        <w:t xml:space="preserve"> rural-vernacular character. Fringe areas with agrarian characteristics and their surrounding farming land also have vernacular character, and are experienced as a </w:t>
      </w:r>
      <w:proofErr w:type="gramStart"/>
      <w:r w:rsidRPr="000D1D77">
        <w:rPr>
          <w:rFonts w:asciiTheme="majorHAnsi" w:hAnsiTheme="majorHAnsi" w:cstheme="majorHAnsi"/>
          <w:sz w:val="20"/>
          <w:szCs w:val="20"/>
        </w:rPr>
        <w:t>nudging areas</w:t>
      </w:r>
      <w:proofErr w:type="gramEnd"/>
      <w:r w:rsidRPr="000D1D77">
        <w:rPr>
          <w:rFonts w:asciiTheme="majorHAnsi" w:hAnsiTheme="majorHAnsi" w:cstheme="majorHAnsi"/>
          <w:sz w:val="20"/>
          <w:szCs w:val="20"/>
        </w:rPr>
        <w:t xml:space="preserve"> caused by urban development. Such a character gradually affects urban kampong transformation [17]. Urban-kampong revitalization in Kampung Adat Mahmud refers to a model of Islamic sustainability, which considers principles of functional (</w:t>
      </w:r>
      <w:r w:rsidR="00B91CA6" w:rsidRPr="00B91CA6">
        <w:rPr>
          <w:rFonts w:asciiTheme="majorHAnsi" w:hAnsiTheme="majorHAnsi" w:cstheme="majorHAnsi"/>
          <w:i/>
          <w:iCs/>
          <w:sz w:val="20"/>
          <w:szCs w:val="20"/>
        </w:rPr>
        <w:t>Hasan</w:t>
      </w:r>
      <w:r w:rsidRPr="000D1D77">
        <w:rPr>
          <w:rFonts w:asciiTheme="majorHAnsi" w:hAnsiTheme="majorHAnsi" w:cstheme="majorHAnsi"/>
          <w:sz w:val="20"/>
          <w:szCs w:val="20"/>
        </w:rPr>
        <w:t>), good (</w:t>
      </w:r>
      <w:proofErr w:type="spellStart"/>
      <w:r w:rsidR="00B91CA6" w:rsidRPr="00B91CA6">
        <w:rPr>
          <w:rFonts w:asciiTheme="majorHAnsi" w:hAnsiTheme="majorHAnsi" w:cstheme="majorHAnsi"/>
          <w:i/>
          <w:iCs/>
          <w:sz w:val="20"/>
          <w:szCs w:val="20"/>
        </w:rPr>
        <w:t>Thoyib</w:t>
      </w:r>
      <w:proofErr w:type="spellEnd"/>
      <w:r w:rsidRPr="000D1D77">
        <w:rPr>
          <w:rFonts w:asciiTheme="majorHAnsi" w:hAnsiTheme="majorHAnsi" w:cstheme="majorHAnsi"/>
          <w:sz w:val="20"/>
          <w:szCs w:val="20"/>
        </w:rPr>
        <w:t>), and aesthetic (</w:t>
      </w:r>
      <w:r w:rsidR="00B91CA6" w:rsidRPr="00B91CA6">
        <w:rPr>
          <w:rFonts w:asciiTheme="majorHAnsi" w:hAnsiTheme="majorHAnsi" w:cstheme="majorHAnsi"/>
          <w:i/>
          <w:iCs/>
          <w:sz w:val="20"/>
          <w:szCs w:val="20"/>
        </w:rPr>
        <w:t>Jamil</w:t>
      </w:r>
      <w:r w:rsidRPr="000D1D77">
        <w:rPr>
          <w:rFonts w:asciiTheme="majorHAnsi" w:hAnsiTheme="majorHAnsi" w:cstheme="majorHAnsi"/>
          <w:sz w:val="20"/>
          <w:szCs w:val="20"/>
        </w:rPr>
        <w:t xml:space="preserve">) [5]. Such a relationship can be seen in Figure 2. Such Islamic sustainability values control the transformation of Kampong, </w:t>
      </w:r>
      <w:proofErr w:type="spellStart"/>
      <w:r w:rsidRPr="000D1D77">
        <w:rPr>
          <w:rFonts w:asciiTheme="majorHAnsi" w:hAnsiTheme="majorHAnsi" w:cstheme="majorHAnsi"/>
          <w:sz w:val="20"/>
          <w:szCs w:val="20"/>
        </w:rPr>
        <w:t>neighborhoods</w:t>
      </w:r>
      <w:proofErr w:type="spellEnd"/>
      <w:r w:rsidRPr="000D1D77">
        <w:rPr>
          <w:rFonts w:asciiTheme="majorHAnsi" w:hAnsiTheme="majorHAnsi" w:cstheme="majorHAnsi"/>
          <w:sz w:val="20"/>
          <w:szCs w:val="20"/>
        </w:rPr>
        <w:t>, and buildings, accommodating natural environment preservation, social culture, and economy.</w:t>
      </w:r>
    </w:p>
    <w:p w14:paraId="784011A6" w14:textId="29E74437" w:rsidR="0079305C" w:rsidRDefault="0079305C" w:rsidP="0079305C">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D1D77" w14:paraId="7AD0B3AD" w14:textId="77777777" w:rsidTr="000D1D77">
        <w:tc>
          <w:tcPr>
            <w:tcW w:w="9060" w:type="dxa"/>
          </w:tcPr>
          <w:p w14:paraId="238D3255" w14:textId="41FABD83" w:rsidR="000D1D77" w:rsidRDefault="000D1D77" w:rsidP="0079305C">
            <w:pPr>
              <w:jc w:val="both"/>
              <w:rPr>
                <w:rFonts w:asciiTheme="minorHAnsi" w:hAnsiTheme="minorHAnsi" w:cstheme="minorHAnsi"/>
                <w:b/>
                <w:bCs/>
              </w:rPr>
            </w:pPr>
            <w:r w:rsidRPr="00C504A1">
              <w:rPr>
                <w:rFonts w:ascii="Candara" w:eastAsia="Candara" w:hAnsi="Candara" w:cs="Candara"/>
                <w:noProof/>
                <w:sz w:val="18"/>
                <w:szCs w:val="18"/>
              </w:rPr>
              <mc:AlternateContent>
                <mc:Choice Requires="wpg">
                  <w:drawing>
                    <wp:anchor distT="0" distB="0" distL="114300" distR="114300" simplePos="0" relativeHeight="251657216" behindDoc="1" locked="0" layoutInCell="1" allowOverlap="1" wp14:anchorId="4B451AB0" wp14:editId="18136D0B">
                      <wp:simplePos x="0" y="0"/>
                      <wp:positionH relativeFrom="column">
                        <wp:posOffset>1507243</wp:posOffset>
                      </wp:positionH>
                      <wp:positionV relativeFrom="paragraph">
                        <wp:posOffset>635</wp:posOffset>
                      </wp:positionV>
                      <wp:extent cx="2486660" cy="1193165"/>
                      <wp:effectExtent l="0" t="0" r="27940" b="26035"/>
                      <wp:wrapTopAndBottom/>
                      <wp:docPr id="50" name="Group 50"/>
                      <wp:cNvGraphicFramePr/>
                      <a:graphic xmlns:a="http://schemas.openxmlformats.org/drawingml/2006/main">
                        <a:graphicData uri="http://schemas.microsoft.com/office/word/2010/wordprocessingGroup">
                          <wpg:wgp>
                            <wpg:cNvGrpSpPr/>
                            <wpg:grpSpPr>
                              <a:xfrm>
                                <a:off x="0" y="0"/>
                                <a:ext cx="2486660" cy="1193165"/>
                                <a:chOff x="0" y="0"/>
                                <a:chExt cx="2666135" cy="1246444"/>
                              </a:xfrm>
                            </wpg:grpSpPr>
                            <wps:wsp>
                              <wps:cNvPr id="15" name="Freeform 15"/>
                              <wps:cNvSpPr/>
                              <wps:spPr>
                                <a:xfrm>
                                  <a:off x="792092" y="0"/>
                                  <a:ext cx="1146810" cy="443865"/>
                                </a:xfrm>
                                <a:custGeom>
                                  <a:avLst/>
                                  <a:gdLst/>
                                  <a:ahLst/>
                                  <a:cxnLst/>
                                  <a:rect l="l" t="t" r="r" b="b"/>
                                  <a:pathLst>
                                    <a:path w="1121410" h="418465" extrusionOk="0">
                                      <a:moveTo>
                                        <a:pt x="0" y="0"/>
                                      </a:moveTo>
                                      <a:lnTo>
                                        <a:pt x="0" y="418465"/>
                                      </a:lnTo>
                                      <a:lnTo>
                                        <a:pt x="1121410" y="418465"/>
                                      </a:lnTo>
                                      <a:lnTo>
                                        <a:pt x="1121410"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02FCB3CD" w14:textId="77777777" w:rsidR="000D1D77" w:rsidRDefault="000D1D77" w:rsidP="000D1D77">
                                    <w:pPr>
                                      <w:jc w:val="center"/>
                                      <w:textDirection w:val="btLr"/>
                                    </w:pPr>
                                    <w:r>
                                      <w:rPr>
                                        <w:rFonts w:ascii="Candara" w:eastAsia="Candara" w:hAnsi="Candara" w:cs="Candara"/>
                                        <w:b/>
                                        <w:color w:val="000000"/>
                                        <w:sz w:val="18"/>
                                        <w:u w:val="single"/>
                                      </w:rPr>
                                      <w:t>Functional</w:t>
                                    </w:r>
                                  </w:p>
                                  <w:p w14:paraId="338A7F3D" w14:textId="5CAEA84F" w:rsidR="000D1D77" w:rsidRDefault="000D1D77" w:rsidP="000D1D77">
                                    <w:pPr>
                                      <w:spacing w:line="275" w:lineRule="auto"/>
                                      <w:jc w:val="center"/>
                                      <w:textDirection w:val="btLr"/>
                                    </w:pPr>
                                    <w:r>
                                      <w:rPr>
                                        <w:rFonts w:ascii="Candara" w:eastAsia="Candara" w:hAnsi="Candara" w:cs="Candara"/>
                                        <w:b/>
                                        <w:color w:val="000000"/>
                                        <w:sz w:val="18"/>
                                        <w:u w:val="single"/>
                                      </w:rPr>
                                      <w:t>(</w:t>
                                    </w:r>
                                    <w:r w:rsidR="00B91CA6" w:rsidRPr="00B91CA6">
                                      <w:rPr>
                                        <w:rFonts w:ascii="Candara" w:eastAsia="Candara" w:hAnsi="Candara" w:cs="Candara"/>
                                        <w:b/>
                                        <w:i/>
                                        <w:iCs/>
                                        <w:color w:val="000000"/>
                                        <w:sz w:val="18"/>
                                        <w:u w:val="single"/>
                                      </w:rPr>
                                      <w:t>Hasan</w:t>
                                    </w:r>
                                    <w:r>
                                      <w:rPr>
                                        <w:rFonts w:ascii="Candara" w:eastAsia="Candara" w:hAnsi="Candara" w:cs="Candara"/>
                                        <w:b/>
                                        <w:color w:val="000000"/>
                                        <w:sz w:val="18"/>
                                        <w:u w:val="single"/>
                                      </w:rPr>
                                      <w:t>)</w:t>
                                    </w:r>
                                  </w:p>
                                </w:txbxContent>
                              </wps:txbx>
                              <wps:bodyPr spcFirstLastPara="1" wrap="square" lIns="88900" tIns="38100" rIns="88900" bIns="38100" anchor="t" anchorCtr="0">
                                <a:noAutofit/>
                              </wps:bodyPr>
                            </wps:wsp>
                            <wps:wsp>
                              <wps:cNvPr id="12" name="Freeform 12"/>
                              <wps:cNvSpPr/>
                              <wps:spPr>
                                <a:xfrm rot="7940333">
                                  <a:off x="372749" y="442639"/>
                                  <a:ext cx="624840" cy="287020"/>
                                </a:xfrm>
                                <a:custGeom>
                                  <a:avLst/>
                                  <a:gdLst/>
                                  <a:ahLst/>
                                  <a:cxnLst/>
                                  <a:rect l="l" t="t" r="r" b="b"/>
                                  <a:pathLst>
                                    <a:path w="624840" h="412115" extrusionOk="0">
                                      <a:moveTo>
                                        <a:pt x="0" y="206057"/>
                                      </a:moveTo>
                                      <a:lnTo>
                                        <a:pt x="124968" y="412115"/>
                                      </a:lnTo>
                                      <a:lnTo>
                                        <a:pt x="124968" y="309086"/>
                                      </a:lnTo>
                                      <a:lnTo>
                                        <a:pt x="499872" y="309086"/>
                                      </a:lnTo>
                                      <a:lnTo>
                                        <a:pt x="499872" y="412115"/>
                                      </a:lnTo>
                                      <a:lnTo>
                                        <a:pt x="624840" y="206057"/>
                                      </a:lnTo>
                                      <a:lnTo>
                                        <a:pt x="499872" y="0"/>
                                      </a:lnTo>
                                      <a:lnTo>
                                        <a:pt x="499872" y="103028"/>
                                      </a:lnTo>
                                      <a:lnTo>
                                        <a:pt x="124968" y="103028"/>
                                      </a:lnTo>
                                      <a:lnTo>
                                        <a:pt x="124968" y="0"/>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11" name="Freeform 11"/>
                              <wps:cNvSpPr/>
                              <wps:spPr>
                                <a:xfrm rot="13728242">
                                  <a:off x="1718141" y="425166"/>
                                  <a:ext cx="624840" cy="295910"/>
                                </a:xfrm>
                                <a:custGeom>
                                  <a:avLst/>
                                  <a:gdLst/>
                                  <a:ahLst/>
                                  <a:cxnLst/>
                                  <a:rect l="l" t="t" r="r" b="b"/>
                                  <a:pathLst>
                                    <a:path w="624840" h="412115" extrusionOk="0">
                                      <a:moveTo>
                                        <a:pt x="0" y="206057"/>
                                      </a:moveTo>
                                      <a:lnTo>
                                        <a:pt x="124968" y="412115"/>
                                      </a:lnTo>
                                      <a:lnTo>
                                        <a:pt x="124968" y="309086"/>
                                      </a:lnTo>
                                      <a:lnTo>
                                        <a:pt x="499872" y="309086"/>
                                      </a:lnTo>
                                      <a:lnTo>
                                        <a:pt x="499872" y="412115"/>
                                      </a:lnTo>
                                      <a:lnTo>
                                        <a:pt x="624840" y="206057"/>
                                      </a:lnTo>
                                      <a:lnTo>
                                        <a:pt x="499872" y="0"/>
                                      </a:lnTo>
                                      <a:lnTo>
                                        <a:pt x="499872" y="103028"/>
                                      </a:lnTo>
                                      <a:lnTo>
                                        <a:pt x="124968" y="103028"/>
                                      </a:lnTo>
                                      <a:lnTo>
                                        <a:pt x="124968" y="0"/>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26" name="Freeform 26"/>
                              <wps:cNvSpPr/>
                              <wps:spPr>
                                <a:xfrm>
                                  <a:off x="0" y="809564"/>
                                  <a:ext cx="1146810" cy="428625"/>
                                </a:xfrm>
                                <a:custGeom>
                                  <a:avLst/>
                                  <a:gdLst/>
                                  <a:ahLst/>
                                  <a:cxnLst/>
                                  <a:rect l="l" t="t" r="r" b="b"/>
                                  <a:pathLst>
                                    <a:path w="1121410" h="403225" extrusionOk="0">
                                      <a:moveTo>
                                        <a:pt x="0" y="0"/>
                                      </a:moveTo>
                                      <a:lnTo>
                                        <a:pt x="0" y="403225"/>
                                      </a:lnTo>
                                      <a:lnTo>
                                        <a:pt x="1121410" y="403225"/>
                                      </a:lnTo>
                                      <a:lnTo>
                                        <a:pt x="1121410"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2BCF21BD" w14:textId="77777777" w:rsidR="000D1D77" w:rsidRDefault="000D1D77" w:rsidP="000D1D77">
                                    <w:pPr>
                                      <w:jc w:val="center"/>
                                      <w:textDirection w:val="btLr"/>
                                    </w:pPr>
                                    <w:r>
                                      <w:rPr>
                                        <w:rFonts w:ascii="Candara" w:eastAsia="Candara" w:hAnsi="Candara" w:cs="Candara"/>
                                        <w:b/>
                                        <w:color w:val="000000"/>
                                        <w:sz w:val="18"/>
                                        <w:u w:val="single"/>
                                      </w:rPr>
                                      <w:t>Good</w:t>
                                    </w:r>
                                  </w:p>
                                  <w:p w14:paraId="444E2BE6" w14:textId="0DCDC2EE" w:rsidR="000D1D77" w:rsidRDefault="000D1D77" w:rsidP="000D1D77">
                                    <w:pPr>
                                      <w:jc w:val="center"/>
                                      <w:textDirection w:val="btLr"/>
                                    </w:pPr>
                                    <w:r>
                                      <w:rPr>
                                        <w:rFonts w:ascii="Candara" w:eastAsia="Candara" w:hAnsi="Candara" w:cs="Candara"/>
                                        <w:b/>
                                        <w:color w:val="000000"/>
                                        <w:sz w:val="18"/>
                                        <w:u w:val="single"/>
                                      </w:rPr>
                                      <w:t>(</w:t>
                                    </w:r>
                                    <w:proofErr w:type="spellStart"/>
                                    <w:r w:rsidR="00B91CA6" w:rsidRPr="00B91CA6">
                                      <w:rPr>
                                        <w:rFonts w:ascii="Candara" w:eastAsia="Candara" w:hAnsi="Candara" w:cs="Candara"/>
                                        <w:b/>
                                        <w:i/>
                                        <w:iCs/>
                                        <w:color w:val="000000"/>
                                        <w:sz w:val="18"/>
                                        <w:u w:val="single"/>
                                      </w:rPr>
                                      <w:t>Thoyib</w:t>
                                    </w:r>
                                    <w:proofErr w:type="spellEnd"/>
                                    <w:r>
                                      <w:rPr>
                                        <w:rFonts w:ascii="Candara" w:eastAsia="Candara" w:hAnsi="Candara" w:cs="Candara"/>
                                        <w:b/>
                                        <w:color w:val="000000"/>
                                        <w:sz w:val="18"/>
                                        <w:u w:val="single"/>
                                      </w:rPr>
                                      <w:t>)</w:t>
                                    </w:r>
                                  </w:p>
                                </w:txbxContent>
                              </wps:txbx>
                              <wps:bodyPr spcFirstLastPara="1" wrap="square" lIns="88900" tIns="38100" rIns="88900" bIns="38100" anchor="t" anchorCtr="0">
                                <a:noAutofit/>
                              </wps:bodyPr>
                            </wps:wsp>
                            <wps:wsp>
                              <wps:cNvPr id="18" name="Freeform 18"/>
                              <wps:cNvSpPr/>
                              <wps:spPr>
                                <a:xfrm>
                                  <a:off x="1613305" y="797916"/>
                                  <a:ext cx="1052830" cy="437515"/>
                                </a:xfrm>
                                <a:custGeom>
                                  <a:avLst/>
                                  <a:gdLst/>
                                  <a:ahLst/>
                                  <a:cxnLst/>
                                  <a:rect l="l" t="t" r="r" b="b"/>
                                  <a:pathLst>
                                    <a:path w="1028064" h="412115" extrusionOk="0">
                                      <a:moveTo>
                                        <a:pt x="0" y="0"/>
                                      </a:moveTo>
                                      <a:lnTo>
                                        <a:pt x="0" y="412115"/>
                                      </a:lnTo>
                                      <a:lnTo>
                                        <a:pt x="1028064" y="412115"/>
                                      </a:lnTo>
                                      <a:lnTo>
                                        <a:pt x="1028064"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6B23DEDF" w14:textId="77777777" w:rsidR="000D1D77" w:rsidRDefault="000D1D77" w:rsidP="000D1D77">
                                    <w:pPr>
                                      <w:jc w:val="center"/>
                                      <w:textDirection w:val="btLr"/>
                                    </w:pPr>
                                    <w:r>
                                      <w:rPr>
                                        <w:rFonts w:ascii="Candara" w:eastAsia="Candara" w:hAnsi="Candara" w:cs="Candara"/>
                                        <w:b/>
                                        <w:color w:val="000000"/>
                                        <w:sz w:val="18"/>
                                        <w:u w:val="single"/>
                                      </w:rPr>
                                      <w:t>Aesthetic</w:t>
                                    </w:r>
                                  </w:p>
                                  <w:p w14:paraId="5A2A1196" w14:textId="19924D82" w:rsidR="000D1D77" w:rsidRDefault="000D1D77" w:rsidP="000D1D77">
                                    <w:pPr>
                                      <w:jc w:val="center"/>
                                      <w:textDirection w:val="btLr"/>
                                    </w:pPr>
                                    <w:r>
                                      <w:rPr>
                                        <w:rFonts w:ascii="Candara" w:eastAsia="Candara" w:hAnsi="Candara" w:cs="Candara"/>
                                        <w:b/>
                                        <w:color w:val="000000"/>
                                        <w:sz w:val="18"/>
                                        <w:u w:val="single"/>
                                      </w:rPr>
                                      <w:t>(</w:t>
                                    </w:r>
                                    <w:r w:rsidR="00B91CA6" w:rsidRPr="00B91CA6">
                                      <w:rPr>
                                        <w:rFonts w:ascii="Candara" w:eastAsia="Candara" w:hAnsi="Candara" w:cs="Candara"/>
                                        <w:b/>
                                        <w:i/>
                                        <w:iCs/>
                                        <w:color w:val="000000"/>
                                        <w:sz w:val="18"/>
                                        <w:u w:val="single"/>
                                      </w:rPr>
                                      <w:t>Jamil</w:t>
                                    </w:r>
                                    <w:r>
                                      <w:rPr>
                                        <w:rFonts w:ascii="Candara" w:eastAsia="Candara" w:hAnsi="Candara" w:cs="Candara"/>
                                        <w:b/>
                                        <w:color w:val="000000"/>
                                        <w:sz w:val="18"/>
                                        <w:u w:val="single"/>
                                      </w:rPr>
                                      <w:t>)</w:t>
                                    </w:r>
                                  </w:p>
                                </w:txbxContent>
                              </wps:txbx>
                              <wps:bodyPr spcFirstLastPara="1" wrap="square" lIns="88900" tIns="38100" rIns="88900" bIns="38100" anchor="t" anchorCtr="0">
                                <a:noAutofit/>
                              </wps:bodyPr>
                            </wps:wsp>
                            <wps:wsp>
                              <wps:cNvPr id="20" name="Freeform 20"/>
                              <wps:cNvSpPr/>
                              <wps:spPr>
                                <a:xfrm rot="10800000">
                                  <a:off x="1013412" y="809564"/>
                                  <a:ext cx="649605" cy="436880"/>
                                </a:xfrm>
                                <a:custGeom>
                                  <a:avLst/>
                                  <a:gdLst/>
                                  <a:ahLst/>
                                  <a:cxnLst/>
                                  <a:rect l="l" t="t" r="r" b="b"/>
                                  <a:pathLst>
                                    <a:path w="624840" h="412115" extrusionOk="0">
                                      <a:moveTo>
                                        <a:pt x="0" y="206057"/>
                                      </a:moveTo>
                                      <a:lnTo>
                                        <a:pt x="124968" y="412115"/>
                                      </a:lnTo>
                                      <a:lnTo>
                                        <a:pt x="124968" y="309086"/>
                                      </a:lnTo>
                                      <a:lnTo>
                                        <a:pt x="499872" y="309086"/>
                                      </a:lnTo>
                                      <a:lnTo>
                                        <a:pt x="499872" y="412115"/>
                                      </a:lnTo>
                                      <a:lnTo>
                                        <a:pt x="624840" y="206057"/>
                                      </a:lnTo>
                                      <a:lnTo>
                                        <a:pt x="499872" y="0"/>
                                      </a:lnTo>
                                      <a:lnTo>
                                        <a:pt x="499872" y="103028"/>
                                      </a:lnTo>
                                      <a:lnTo>
                                        <a:pt x="124968" y="103028"/>
                                      </a:lnTo>
                                      <a:lnTo>
                                        <a:pt x="124968" y="0"/>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g:wgp>
                        </a:graphicData>
                      </a:graphic>
                    </wp:anchor>
                  </w:drawing>
                </mc:Choice>
                <mc:Fallback>
                  <w:pict>
                    <v:group w14:anchorId="4B451AB0" id="Group 50" o:spid="_x0000_s1036" style="position:absolute;left:0;text-align:left;margin-left:118.7pt;margin-top:.05pt;width:195.8pt;height:93.95pt;z-index:-251659264" coordsize="26661,1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">
                      <v:shape id="Freeform 15" o:spid="_x0000_s1037" style="position:absolute;left:7920;width:11469;height:4438;visibility:visible;mso-wrap-style:square;v-text-anchor:top" coordsize="1121410,418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" adj="-11796480,,5400" path="m,l,418465r1121410,l1121410,,,xe" strokeweight="1pt">
                        <v:stroke startarrowwidth="narrow" startarrowlength="short" endarrowwidth="narrow" endarrowlength="short" miterlimit="5243f" joinstyle="miter"/>
                        <v:formulas/>
                        <v:path arrowok="t" o:extrusionok="f" o:connecttype="custom" textboxrect="0,0,1121410,418465"/>
                        <v:textbox inset="7pt,3pt,7pt,3pt">
                          <w:txbxContent>
                            <w:p w14:paraId="02FCB3CD" w14:textId="77777777" w:rsidR="000D1D77" w:rsidRDefault="000D1D77" w:rsidP="000D1D77">
                              <w:pPr>
                                <w:jc w:val="center"/>
                                <w:textDirection w:val="btLr"/>
                              </w:pPr>
                              <w:r>
                                <w:rPr>
                                  <w:rFonts w:ascii="Candara" w:eastAsia="Candara" w:hAnsi="Candara" w:cs="Candara"/>
                                  <w:b/>
                                  <w:color w:val="000000"/>
                                  <w:sz w:val="18"/>
                                  <w:u w:val="single"/>
                                </w:rPr>
                                <w:t>Functional</w:t>
                              </w:r>
                            </w:p>
                            <w:p w14:paraId="338A7F3D" w14:textId="5CAEA84F" w:rsidR="000D1D77" w:rsidRDefault="000D1D77" w:rsidP="000D1D77">
                              <w:pPr>
                                <w:spacing w:line="275" w:lineRule="auto"/>
                                <w:jc w:val="center"/>
                                <w:textDirection w:val="btLr"/>
                              </w:pPr>
                              <w:r>
                                <w:rPr>
                                  <w:rFonts w:ascii="Candara" w:eastAsia="Candara" w:hAnsi="Candara" w:cs="Candara"/>
                                  <w:b/>
                                  <w:color w:val="000000"/>
                                  <w:sz w:val="18"/>
                                  <w:u w:val="single"/>
                                </w:rPr>
                                <w:t>(</w:t>
                              </w:r>
                              <w:r w:rsidR="00B91CA6" w:rsidRPr="00B91CA6">
                                <w:rPr>
                                  <w:rFonts w:ascii="Candara" w:eastAsia="Candara" w:hAnsi="Candara" w:cs="Candara"/>
                                  <w:b/>
                                  <w:i/>
                                  <w:iCs/>
                                  <w:color w:val="000000"/>
                                  <w:sz w:val="18"/>
                                  <w:u w:val="single"/>
                                </w:rPr>
                                <w:t>Hasan</w:t>
                              </w:r>
                              <w:r>
                                <w:rPr>
                                  <w:rFonts w:ascii="Candara" w:eastAsia="Candara" w:hAnsi="Candara" w:cs="Candara"/>
                                  <w:b/>
                                  <w:color w:val="000000"/>
                                  <w:sz w:val="18"/>
                                  <w:u w:val="single"/>
                                </w:rPr>
                                <w:t>)</w:t>
                              </w:r>
                            </w:p>
                          </w:txbxContent>
                        </v:textbox>
                      </v:shape>
                      <v:shape id="Freeform 12" o:spid="_x0000_s1038" style="position:absolute;left:3727;top:4426;width:6248;height:2870;rotation:8672961fd;visibility:visible;mso-wrap-style:square;v-text-anchor:middle" coordsize="624840,41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" path="m,206057l124968,412115r,-103029l499872,309086r,103029l624840,206057,499872,r,103028l124968,103028,124968,,,206057xe" strokeweight=".5pt">
                        <v:stroke startarrowwidth="narrow" startarrowlength="short" endarrowwidth="narrow" endarrowlength="short" miterlimit="5243f" joinstyle="miter"/>
                        <v:path arrowok="t" o:extrusionok="f"/>
                      </v:shape>
                      <v:shape id="Freeform 11" o:spid="_x0000_s1039" style="position:absolute;left:17182;top:4251;width:6248;height:2959;rotation:-8598059fd;visibility:visible;mso-wrap-style:square;v-text-anchor:middle" coordsize="624840,41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" path="m,206057l124968,412115r,-103029l499872,309086r,103029l624840,206057,499872,r,103028l124968,103028,124968,,,206057xe" strokeweight=".5pt">
                        <v:stroke startarrowwidth="narrow" startarrowlength="short" endarrowwidth="narrow" endarrowlength="short" miterlimit="5243f" joinstyle="miter"/>
                        <v:path arrowok="t" o:extrusionok="f"/>
                      </v:shape>
                      <v:shape id="Freeform 26" o:spid="_x0000_s1040" style="position:absolute;top:8095;width:11468;height:4286;visibility:visible;mso-wrap-style:square;v-text-anchor:top" coordsize="1121410,4032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" adj="-11796480,,5400" path="m,l,403225r1121410,l1121410,,,xe" strokeweight="1pt">
                        <v:stroke startarrowwidth="narrow" startarrowlength="short" endarrowwidth="narrow" endarrowlength="short" miterlimit="5243f" joinstyle="miter"/>
                        <v:formulas/>
                        <v:path arrowok="t" o:extrusionok="f" o:connecttype="custom" textboxrect="0,0,1121410,403225"/>
                        <v:textbox inset="7pt,3pt,7pt,3pt">
                          <w:txbxContent>
                            <w:p w14:paraId="2BCF21BD" w14:textId="77777777" w:rsidR="000D1D77" w:rsidRDefault="000D1D77" w:rsidP="000D1D77">
                              <w:pPr>
                                <w:jc w:val="center"/>
                                <w:textDirection w:val="btLr"/>
                              </w:pPr>
                              <w:r>
                                <w:rPr>
                                  <w:rFonts w:ascii="Candara" w:eastAsia="Candara" w:hAnsi="Candara" w:cs="Candara"/>
                                  <w:b/>
                                  <w:color w:val="000000"/>
                                  <w:sz w:val="18"/>
                                  <w:u w:val="single"/>
                                </w:rPr>
                                <w:t>Good</w:t>
                              </w:r>
                            </w:p>
                            <w:p w14:paraId="444E2BE6" w14:textId="0DCDC2EE" w:rsidR="000D1D77" w:rsidRDefault="000D1D77" w:rsidP="000D1D77">
                              <w:pPr>
                                <w:jc w:val="center"/>
                                <w:textDirection w:val="btLr"/>
                              </w:pPr>
                              <w:r>
                                <w:rPr>
                                  <w:rFonts w:ascii="Candara" w:eastAsia="Candara" w:hAnsi="Candara" w:cs="Candara"/>
                                  <w:b/>
                                  <w:color w:val="000000"/>
                                  <w:sz w:val="18"/>
                                  <w:u w:val="single"/>
                                </w:rPr>
                                <w:t>(</w:t>
                              </w:r>
                              <w:proofErr w:type="spellStart"/>
                              <w:r w:rsidR="00B91CA6" w:rsidRPr="00B91CA6">
                                <w:rPr>
                                  <w:rFonts w:ascii="Candara" w:eastAsia="Candara" w:hAnsi="Candara" w:cs="Candara"/>
                                  <w:b/>
                                  <w:i/>
                                  <w:iCs/>
                                  <w:color w:val="000000"/>
                                  <w:sz w:val="18"/>
                                  <w:u w:val="single"/>
                                </w:rPr>
                                <w:t>Thoyib</w:t>
                              </w:r>
                              <w:proofErr w:type="spellEnd"/>
                              <w:r>
                                <w:rPr>
                                  <w:rFonts w:ascii="Candara" w:eastAsia="Candara" w:hAnsi="Candara" w:cs="Candara"/>
                                  <w:b/>
                                  <w:color w:val="000000"/>
                                  <w:sz w:val="18"/>
                                  <w:u w:val="single"/>
                                </w:rPr>
                                <w:t>)</w:t>
                              </w:r>
                            </w:p>
                          </w:txbxContent>
                        </v:textbox>
                      </v:shape>
                      <v:shape id="Freeform 18" o:spid="_x0000_s1041" style="position:absolute;left:16133;top:7979;width:10528;height:4375;visibility:visible;mso-wrap-style:square;v-text-anchor:top" coordsize="1028064,4121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" adj="-11796480,,5400" path="m,l,412115r1028064,l1028064,,,xe" strokeweight="1pt">
                        <v:stroke startarrowwidth="narrow" startarrowlength="short" endarrowwidth="narrow" endarrowlength="short" miterlimit="5243f" joinstyle="miter"/>
                        <v:formulas/>
                        <v:path arrowok="t" o:extrusionok="f" o:connecttype="custom" textboxrect="0,0,1028064,412115"/>
                        <v:textbox inset="7pt,3pt,7pt,3pt">
                          <w:txbxContent>
                            <w:p w14:paraId="6B23DEDF" w14:textId="77777777" w:rsidR="000D1D77" w:rsidRDefault="000D1D77" w:rsidP="000D1D77">
                              <w:pPr>
                                <w:jc w:val="center"/>
                                <w:textDirection w:val="btLr"/>
                              </w:pPr>
                              <w:r>
                                <w:rPr>
                                  <w:rFonts w:ascii="Candara" w:eastAsia="Candara" w:hAnsi="Candara" w:cs="Candara"/>
                                  <w:b/>
                                  <w:color w:val="000000"/>
                                  <w:sz w:val="18"/>
                                  <w:u w:val="single"/>
                                </w:rPr>
                                <w:t>Aesthetic</w:t>
                              </w:r>
                            </w:p>
                            <w:p w14:paraId="5A2A1196" w14:textId="19924D82" w:rsidR="000D1D77" w:rsidRDefault="000D1D77" w:rsidP="000D1D77">
                              <w:pPr>
                                <w:jc w:val="center"/>
                                <w:textDirection w:val="btLr"/>
                              </w:pPr>
                              <w:r>
                                <w:rPr>
                                  <w:rFonts w:ascii="Candara" w:eastAsia="Candara" w:hAnsi="Candara" w:cs="Candara"/>
                                  <w:b/>
                                  <w:color w:val="000000"/>
                                  <w:sz w:val="18"/>
                                  <w:u w:val="single"/>
                                </w:rPr>
                                <w:t>(</w:t>
                              </w:r>
                              <w:r w:rsidR="00B91CA6" w:rsidRPr="00B91CA6">
                                <w:rPr>
                                  <w:rFonts w:ascii="Candara" w:eastAsia="Candara" w:hAnsi="Candara" w:cs="Candara"/>
                                  <w:b/>
                                  <w:i/>
                                  <w:iCs/>
                                  <w:color w:val="000000"/>
                                  <w:sz w:val="18"/>
                                  <w:u w:val="single"/>
                                </w:rPr>
                                <w:t>Jamil</w:t>
                              </w:r>
                              <w:r>
                                <w:rPr>
                                  <w:rFonts w:ascii="Candara" w:eastAsia="Candara" w:hAnsi="Candara" w:cs="Candara"/>
                                  <w:b/>
                                  <w:color w:val="000000"/>
                                  <w:sz w:val="18"/>
                                  <w:u w:val="single"/>
                                </w:rPr>
                                <w:t>)</w:t>
                              </w:r>
                            </w:p>
                          </w:txbxContent>
                        </v:textbox>
                      </v:shape>
                      <v:shape id="Freeform 20" o:spid="_x0000_s1042" style="position:absolute;left:10134;top:8095;width:6496;height:4369;rotation:180;visibility:visible;mso-wrap-style:square;v-text-anchor:middle" coordsize="624840,41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" path="m,206057l124968,412115r,-103029l499872,309086r,103029l624840,206057,499872,r,103028l124968,103028,124968,,,206057xe" strokeweight=".5pt">
                        <v:stroke startarrowwidth="narrow" startarrowlength="short" endarrowwidth="narrow" endarrowlength="short" miterlimit="5243f" joinstyle="miter"/>
                        <v:path arrowok="t" o:extrusionok="f"/>
                      </v:shape>
                      <w10:wrap type="topAndBottom"/>
                    </v:group>
                  </w:pict>
                </mc:Fallback>
              </mc:AlternateContent>
            </w:r>
          </w:p>
        </w:tc>
      </w:tr>
      <w:tr w:rsidR="000D1D77" w14:paraId="4F6FBC5E" w14:textId="77777777" w:rsidTr="000D1D77">
        <w:tc>
          <w:tcPr>
            <w:tcW w:w="9060" w:type="dxa"/>
          </w:tcPr>
          <w:p w14:paraId="3389FB05" w14:textId="5612BA1A" w:rsidR="000D1D77" w:rsidRDefault="000D1D77" w:rsidP="000D1D77">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2. Diagram of the Islamic sustainability model</w:t>
            </w:r>
            <w:r>
              <w:rPr>
                <w:rFonts w:asciiTheme="majorHAnsi" w:hAnsiTheme="majorHAnsi" w:cstheme="majorHAnsi"/>
                <w:bCs/>
                <w:sz w:val="16"/>
                <w:szCs w:val="16"/>
              </w:rPr>
              <w:t xml:space="preserve"> [</w:t>
            </w:r>
            <w:r w:rsidR="004A0263" w:rsidRPr="004A0263">
              <w:rPr>
                <w:rFonts w:asciiTheme="majorHAnsi" w:hAnsiTheme="majorHAnsi" w:cstheme="majorHAnsi"/>
                <w:bCs/>
                <w:sz w:val="16"/>
                <w:szCs w:val="16"/>
              </w:rPr>
              <w:t>source: field observation</w:t>
            </w:r>
            <w:r w:rsidRPr="005E66A5">
              <w:rPr>
                <w:rFonts w:asciiTheme="majorHAnsi" w:hAnsiTheme="majorHAnsi" w:cstheme="majorHAnsi"/>
                <w:bCs/>
                <w:sz w:val="16"/>
                <w:szCs w:val="16"/>
                <w:lang w:val="id-ID"/>
              </w:rPr>
              <w:t>]</w:t>
            </w:r>
          </w:p>
        </w:tc>
      </w:tr>
    </w:tbl>
    <w:p w14:paraId="0BDCAA45" w14:textId="77777777" w:rsidR="000D1D77" w:rsidRDefault="000D1D77" w:rsidP="0079305C">
      <w:pPr>
        <w:jc w:val="both"/>
        <w:rPr>
          <w:rFonts w:asciiTheme="majorHAnsi" w:hAnsiTheme="majorHAnsi" w:cstheme="majorHAnsi"/>
          <w:sz w:val="20"/>
          <w:szCs w:val="20"/>
        </w:rPr>
      </w:pPr>
    </w:p>
    <w:p w14:paraId="572DD9ED" w14:textId="7E78BDAC" w:rsidR="005E66A5" w:rsidRDefault="000D1D77" w:rsidP="000D1D77">
      <w:pPr>
        <w:ind w:firstLine="284"/>
        <w:jc w:val="both"/>
        <w:rPr>
          <w:rFonts w:asciiTheme="minorHAnsi" w:hAnsiTheme="minorHAnsi" w:cstheme="minorHAnsi"/>
          <w:b/>
          <w:bCs/>
        </w:rPr>
      </w:pPr>
      <w:r w:rsidRPr="000D1D77">
        <w:rPr>
          <w:rFonts w:asciiTheme="majorHAnsi" w:hAnsiTheme="majorHAnsi" w:cstheme="majorHAnsi"/>
          <w:sz w:val="20"/>
          <w:szCs w:val="20"/>
        </w:rPr>
        <w:t xml:space="preserve">Therefore, revitalization can be seen in three levels: kampong morphology,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morphology, building morphology, and environment-friendly morphology</w:t>
      </w:r>
      <w:r>
        <w:rPr>
          <w:rFonts w:asciiTheme="majorHAnsi" w:hAnsiTheme="majorHAnsi" w:cstheme="majorHAnsi"/>
          <w:sz w:val="20"/>
          <w:szCs w:val="20"/>
        </w:rPr>
        <w:t>.</w:t>
      </w:r>
    </w:p>
    <w:p w14:paraId="4468C86C" w14:textId="34E70166" w:rsidR="005E66A5" w:rsidRDefault="005E66A5" w:rsidP="00330A7A">
      <w:pPr>
        <w:rPr>
          <w:rFonts w:asciiTheme="minorHAnsi" w:hAnsiTheme="minorHAnsi" w:cstheme="minorHAnsi"/>
          <w:b/>
          <w:bCs/>
          <w:color w:val="FF0000"/>
        </w:rPr>
      </w:pPr>
    </w:p>
    <w:p w14:paraId="5DE726E9" w14:textId="31487047" w:rsidR="000D1D77" w:rsidRDefault="000D1D77" w:rsidP="000D1D77">
      <w:pPr>
        <w:pStyle w:val="ListParagraph"/>
        <w:numPr>
          <w:ilvl w:val="1"/>
          <w:numId w:val="2"/>
        </w:numPr>
        <w:ind w:left="567" w:hanging="284"/>
        <w:jc w:val="both"/>
        <w:rPr>
          <w:rFonts w:asciiTheme="minorHAnsi" w:hAnsiTheme="minorHAnsi" w:cstheme="minorHAnsi"/>
          <w:b/>
          <w:bCs/>
          <w:sz w:val="18"/>
          <w:szCs w:val="18"/>
        </w:rPr>
      </w:pPr>
      <w:r w:rsidRPr="000D1D77">
        <w:rPr>
          <w:rFonts w:asciiTheme="minorHAnsi" w:hAnsiTheme="minorHAnsi" w:cstheme="minorHAnsi"/>
          <w:b/>
          <w:bCs/>
          <w:sz w:val="18"/>
          <w:szCs w:val="18"/>
        </w:rPr>
        <w:t>KAMPONG MORPHOLOGY</w:t>
      </w:r>
    </w:p>
    <w:p w14:paraId="0C67D071" w14:textId="50D42A22" w:rsidR="000D1D77" w:rsidRPr="000D1D77" w:rsidRDefault="000D1D77" w:rsidP="000D1D77">
      <w:pPr>
        <w:ind w:left="283" w:firstLine="284"/>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Implementation of vernacular revitalization considers principles of functional (</w:t>
      </w:r>
      <w:r w:rsidR="00B91CA6" w:rsidRPr="00B91CA6">
        <w:rPr>
          <w:rFonts w:asciiTheme="majorHAnsi" w:eastAsia="Times New Roman" w:hAnsiTheme="majorHAnsi" w:cstheme="majorHAnsi"/>
          <w:i/>
          <w:iCs/>
          <w:sz w:val="20"/>
          <w:szCs w:val="20"/>
          <w:lang w:val="id-ID" w:eastAsia="ko-KR"/>
        </w:rPr>
        <w:t>Hasan</w:t>
      </w:r>
      <w:r w:rsidRPr="000D1D77">
        <w:rPr>
          <w:rFonts w:asciiTheme="majorHAnsi" w:eastAsia="Times New Roman" w:hAnsiTheme="majorHAnsi" w:cstheme="majorHAnsi"/>
          <w:sz w:val="20"/>
          <w:szCs w:val="20"/>
          <w:lang w:val="id-ID" w:eastAsia="ko-KR"/>
        </w:rPr>
        <w:t>), good (</w:t>
      </w:r>
      <w:r w:rsidR="00B91CA6" w:rsidRPr="00B91CA6">
        <w:rPr>
          <w:rFonts w:asciiTheme="majorHAnsi" w:eastAsia="Times New Roman" w:hAnsiTheme="majorHAnsi" w:cstheme="majorHAnsi"/>
          <w:i/>
          <w:iCs/>
          <w:sz w:val="20"/>
          <w:szCs w:val="20"/>
          <w:lang w:val="id-ID" w:eastAsia="ko-KR"/>
        </w:rPr>
        <w:t>Thoyib</w:t>
      </w:r>
      <w:r w:rsidRPr="000D1D77">
        <w:rPr>
          <w:rFonts w:asciiTheme="majorHAnsi" w:eastAsia="Times New Roman" w:hAnsiTheme="majorHAnsi" w:cstheme="majorHAnsi"/>
          <w:sz w:val="20"/>
          <w:szCs w:val="20"/>
          <w:lang w:val="id-ID" w:eastAsia="ko-KR"/>
        </w:rPr>
        <w:t>), and aesthetic (</w:t>
      </w:r>
      <w:r w:rsidR="00B91CA6" w:rsidRPr="00B91CA6">
        <w:rPr>
          <w:rFonts w:asciiTheme="majorHAnsi" w:eastAsia="Times New Roman" w:hAnsiTheme="majorHAnsi" w:cstheme="majorHAnsi"/>
          <w:i/>
          <w:iCs/>
          <w:sz w:val="20"/>
          <w:szCs w:val="20"/>
          <w:lang w:val="id-ID" w:eastAsia="ko-KR"/>
        </w:rPr>
        <w:t>Jamil</w:t>
      </w:r>
      <w:r w:rsidRPr="000D1D77">
        <w:rPr>
          <w:rFonts w:asciiTheme="majorHAnsi" w:eastAsia="Times New Roman" w:hAnsiTheme="majorHAnsi" w:cstheme="majorHAnsi"/>
          <w:sz w:val="20"/>
          <w:szCs w:val="20"/>
          <w:lang w:val="id-ID" w:eastAsia="ko-KR"/>
        </w:rPr>
        <w:t xml:space="preserve">) at the level of Mahmud Kampong, Bandung City, West Java, Indonesia [figure 1]. Such implementation can be seen before and after the normalization of the Citarum River. The river is the primary </w:t>
      </w:r>
      <w:r w:rsidRPr="000D1D77">
        <w:rPr>
          <w:rFonts w:asciiTheme="majorHAnsi" w:eastAsia="Times New Roman" w:hAnsiTheme="majorHAnsi" w:cstheme="majorHAnsi"/>
          <w:sz w:val="20"/>
          <w:szCs w:val="20"/>
          <w:lang w:val="id-ID" w:eastAsia="ko-KR"/>
        </w:rPr>
        <w:lastRenderedPageBreak/>
        <w:t xml:space="preserve">function, a significant natural environment that has greatly contributed to the Kampong inhabitant’s life since the ancestors to the current generation. Therefore, the normalization of the river is the main aspect of morphology’s revitalization and has become a significant infrastructure that revitalizes Kampong as a response to environmental problems. Floods, caused by high rainfall and high humidity, often in the rainy season in the past, are the main problems of Kampong. </w:t>
      </w:r>
    </w:p>
    <w:p w14:paraId="07CCA299" w14:textId="29BBCA74" w:rsidR="000D1D77" w:rsidRDefault="000D1D77" w:rsidP="000D1D77">
      <w:pPr>
        <w:ind w:left="283" w:firstLine="284"/>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The location of the Kampong is near the Citarum river, which has a macro climate background. The location can be seen in Figure 3. The macro climate is equatorial tropic, characterized by rainy and dry seasons. The temperature is relatively high during the year, especially in the dry season. General humidity is relatively high because the rainfall is high during the rainy season. Therefore, the Citarum River has abundant water to support the farm land-area. Such physical conditions indicate that the natural environment is the dominant characteristic of the Kampong. Such a character has been supporting the Kampong as the center of traditional Muslim culture in Bandung, and the surrounding region. Most traditional Muslims have professional backgrounds correlated with farms. The contemporary, significant development of the Bandung district influenced the contemporary development of Mahmud kampong, gradually turning it into urban Kampong, which still sustains Islamic character. In 1997, the revitalization of the Kampong was conducted by both regional authorities and the local community in response to the current development.</w:t>
      </w:r>
    </w:p>
    <w:p w14:paraId="359B4124" w14:textId="77777777" w:rsidR="000D1D77" w:rsidRDefault="000D1D77" w:rsidP="000D1D77">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5"/>
        <w:gridCol w:w="222"/>
      </w:tblGrid>
      <w:tr w:rsidR="000D1D77" w14:paraId="0AA9A225" w14:textId="77777777" w:rsidTr="004A0263">
        <w:tc>
          <w:tcPr>
            <w:tcW w:w="8555" w:type="dxa"/>
          </w:tcPr>
          <w:p w14:paraId="332A6EB8" w14:textId="56E79772" w:rsidR="000D1D77" w:rsidRDefault="004A0263" w:rsidP="000D1D77">
            <w:pPr>
              <w:jc w:val="both"/>
              <w:rPr>
                <w:rFonts w:asciiTheme="majorHAnsi" w:hAnsiTheme="majorHAnsi" w:cstheme="majorHAnsi"/>
                <w:sz w:val="20"/>
                <w:szCs w:val="20"/>
                <w:lang w:val="id-ID"/>
              </w:rPr>
            </w:pPr>
            <w:r>
              <w:rPr>
                <w:rFonts w:ascii="Candara" w:eastAsia="Candara" w:hAnsi="Candara" w:cs="Candara"/>
                <w:noProof/>
                <w:sz w:val="15"/>
                <w:szCs w:val="15"/>
              </w:rPr>
              <mc:AlternateContent>
                <mc:Choice Requires="wpg">
                  <w:drawing>
                    <wp:inline distT="0" distB="0" distL="0" distR="0" wp14:anchorId="0DA9C191" wp14:editId="1DE33E6A">
                      <wp:extent cx="5457825" cy="5848350"/>
                      <wp:effectExtent l="0" t="0" r="0" b="9525"/>
                      <wp:docPr id="1723891285" name="Group 1723891285"/>
                      <wp:cNvGraphicFramePr/>
                      <a:graphic xmlns:a="http://schemas.openxmlformats.org/drawingml/2006/main">
                        <a:graphicData uri="http://schemas.microsoft.com/office/word/2010/wordprocessingGroup">
                          <wpg:wgp>
                            <wpg:cNvGrpSpPr/>
                            <wpg:grpSpPr>
                              <a:xfrm>
                                <a:off x="0" y="0"/>
                                <a:ext cx="5457825" cy="5848350"/>
                                <a:chOff x="0" y="0"/>
                                <a:chExt cx="5457825" cy="5848350"/>
                              </a:xfrm>
                            </wpg:grpSpPr>
                            <pic:pic xmlns:pic="http://schemas.openxmlformats.org/drawingml/2006/picture">
                              <pic:nvPicPr>
                                <pic:cNvPr id="1316628418" name="Picture 1316628418"/>
                                <pic:cNvPicPr>
                                  <a:picLocks noChangeAspect="1"/>
                                </pic:cNvPicPr>
                              </pic:nvPicPr>
                              <pic:blipFill rotWithShape="1">
                                <a:blip r:embed="rId8">
                                  <a:extLst>
                                    <a:ext uri="{28A0092B-C50C-407E-A947-70E740481C1C}">
                                      <a14:useLocalDpi xmlns:a14="http://schemas.microsoft.com/office/drawing/2010/main" val="0"/>
                                    </a:ext>
                                  </a:extLst>
                                </a:blip>
                                <a:srcRect t="33987" r="2043" b="29772"/>
                                <a:stretch/>
                              </pic:blipFill>
                              <pic:spPr bwMode="auto">
                                <a:xfrm>
                                  <a:off x="76200" y="0"/>
                                  <a:ext cx="5133975" cy="2971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43751498" name="Picture 1443751498"/>
                                <pic:cNvPicPr>
                                  <a:picLocks noChangeAspect="1"/>
                                </pic:cNvPicPr>
                              </pic:nvPicPr>
                              <pic:blipFill rotWithShape="1">
                                <a:blip r:embed="rId8">
                                  <a:extLst>
                                    <a:ext uri="{28A0092B-C50C-407E-A947-70E740481C1C}">
                                      <a14:useLocalDpi xmlns:a14="http://schemas.microsoft.com/office/drawing/2010/main" val="0"/>
                                    </a:ext>
                                  </a:extLst>
                                </a:blip>
                                <a:srcRect l="-1" t="73558" r="45814" b="388"/>
                                <a:stretch/>
                              </pic:blipFill>
                              <pic:spPr bwMode="auto">
                                <a:xfrm>
                                  <a:off x="0" y="3533775"/>
                                  <a:ext cx="2905125" cy="21812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49310955" name="Picture 1449310955"/>
                                <pic:cNvPicPr>
                                  <a:picLocks noChangeAspect="1"/>
                                </pic:cNvPicPr>
                              </pic:nvPicPr>
                              <pic:blipFill rotWithShape="1">
                                <a:blip r:embed="rId8">
                                  <a:extLst>
                                    <a:ext uri="{28A0092B-C50C-407E-A947-70E740481C1C}">
                                      <a14:useLocalDpi xmlns:a14="http://schemas.microsoft.com/office/drawing/2010/main" val="0"/>
                                    </a:ext>
                                  </a:extLst>
                                </a:blip>
                                <a:srcRect l="59527" t="75321" r="2329" b="388"/>
                                <a:stretch/>
                              </pic:blipFill>
                              <pic:spPr bwMode="auto">
                                <a:xfrm>
                                  <a:off x="2981325" y="3381375"/>
                                  <a:ext cx="2476500" cy="2466975"/>
                                </a:xfrm>
                                <a:prstGeom prst="rect">
                                  <a:avLst/>
                                </a:prstGeom>
                                <a:noFill/>
                                <a:ln>
                                  <a:noFill/>
                                </a:ln>
                                <a:extLst>
                                  <a:ext uri="{53640926-AAD7-44D8-BBD7-CCE9431645EC}">
                                    <a14:shadowObscured xmlns:a14="http://schemas.microsoft.com/office/drawing/2010/main"/>
                                  </a:ext>
                                </a:extLst>
                              </pic:spPr>
                            </pic:pic>
                            <wps:wsp>
                              <wps:cNvPr id="870970159" name="Straight Arrow Connector 870970159"/>
                              <wps:cNvCnPr/>
                              <wps:spPr>
                                <a:xfrm flipV="1">
                                  <a:off x="2114550" y="1819275"/>
                                  <a:ext cx="1343025" cy="77152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832672473" name="Text Box 1832672473"/>
                              <wps:cNvSpPr txBox="1"/>
                              <wps:spPr>
                                <a:xfrm>
                                  <a:off x="685800" y="2495550"/>
                                  <a:ext cx="1485900" cy="2095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BB1C08A" w14:textId="77777777" w:rsidR="004A0263" w:rsidRPr="0094420C" w:rsidRDefault="004A0263" w:rsidP="004A0263">
                                    <w:pPr>
                                      <w:rPr>
                                        <w:rFonts w:ascii="Candara" w:hAnsi="Candara"/>
                                        <w:b/>
                                        <w:sz w:val="15"/>
                                        <w:szCs w:val="15"/>
                                      </w:rPr>
                                    </w:pPr>
                                    <w:r w:rsidRPr="0094420C">
                                      <w:rPr>
                                        <w:rFonts w:ascii="Candara" w:hAnsi="Candara"/>
                                        <w:b/>
                                        <w:sz w:val="15"/>
                                        <w:szCs w:val="15"/>
                                      </w:rPr>
                                      <w:t xml:space="preserve">Location </w:t>
                                    </w:r>
                                    <w:proofErr w:type="gramStart"/>
                                    <w:r w:rsidRPr="0094420C">
                                      <w:rPr>
                                        <w:rFonts w:ascii="Candara" w:hAnsi="Candara"/>
                                        <w:b/>
                                        <w:sz w:val="15"/>
                                        <w:szCs w:val="15"/>
                                      </w:rPr>
                                      <w:t>of  Mahmud</w:t>
                                    </w:r>
                                    <w:proofErr w:type="gramEnd"/>
                                    <w:r w:rsidRPr="0094420C">
                                      <w:rPr>
                                        <w:rFonts w:ascii="Candara" w:hAnsi="Candara"/>
                                        <w:b/>
                                        <w:sz w:val="15"/>
                                        <w:szCs w:val="15"/>
                                      </w:rPr>
                                      <w:t xml:space="preserve"> kampong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2049575" name="Text Box 1092049575"/>
                              <wps:cNvSpPr txBox="1"/>
                              <wps:spPr>
                                <a:xfrm>
                                  <a:off x="76200" y="5410200"/>
                                  <a:ext cx="1485900" cy="209550"/>
                                </a:xfrm>
                                <a:prstGeom prst="rect">
                                  <a:avLst/>
                                </a:prstGeom>
                                <a:solidFill>
                                  <a:sysClr val="window" lastClr="FFFFFF"/>
                                </a:solidFill>
                                <a:ln w="6350">
                                  <a:solidFill>
                                    <a:sysClr val="window" lastClr="FFFFFF"/>
                                  </a:solidFill>
                                </a:ln>
                                <a:effectLst/>
                              </wps:spPr>
                              <wps:txbx>
                                <w:txbxContent>
                                  <w:p w14:paraId="7D343AB5" w14:textId="77777777" w:rsidR="004A0263" w:rsidRPr="0094420C" w:rsidRDefault="004A0263" w:rsidP="004A0263">
                                    <w:pPr>
                                      <w:rPr>
                                        <w:rFonts w:ascii="Candara" w:hAnsi="Candara"/>
                                        <w:b/>
                                        <w:sz w:val="15"/>
                                        <w:szCs w:val="15"/>
                                      </w:rPr>
                                    </w:pPr>
                                    <w:r w:rsidRPr="0094420C">
                                      <w:rPr>
                                        <w:rFonts w:ascii="Candara" w:hAnsi="Candara"/>
                                        <w:b/>
                                        <w:sz w:val="15"/>
                                        <w:szCs w:val="15"/>
                                      </w:rPr>
                                      <w:t xml:space="preserve">Location </w:t>
                                    </w:r>
                                    <w:proofErr w:type="gramStart"/>
                                    <w:r w:rsidRPr="0094420C">
                                      <w:rPr>
                                        <w:rFonts w:ascii="Candara" w:hAnsi="Candara"/>
                                        <w:b/>
                                        <w:sz w:val="15"/>
                                        <w:szCs w:val="15"/>
                                      </w:rPr>
                                      <w:t>of  Mahmud</w:t>
                                    </w:r>
                                    <w:proofErr w:type="gramEnd"/>
                                    <w:r w:rsidRPr="0094420C">
                                      <w:rPr>
                                        <w:rFonts w:ascii="Candara" w:hAnsi="Candara"/>
                                        <w:b/>
                                        <w:sz w:val="15"/>
                                        <w:szCs w:val="15"/>
                                      </w:rPr>
                                      <w:t xml:space="preserve"> kampong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0262129" name="Text Box 350262129"/>
                              <wps:cNvSpPr txBox="1"/>
                              <wps:spPr>
                                <a:xfrm>
                                  <a:off x="3171825" y="5505450"/>
                                  <a:ext cx="1485900" cy="209550"/>
                                </a:xfrm>
                                <a:prstGeom prst="rect">
                                  <a:avLst/>
                                </a:prstGeom>
                                <a:solidFill>
                                  <a:sysClr val="window" lastClr="FFFFFF"/>
                                </a:solidFill>
                                <a:ln w="6350">
                                  <a:solidFill>
                                    <a:sysClr val="window" lastClr="FFFFFF"/>
                                  </a:solidFill>
                                </a:ln>
                                <a:effectLst/>
                              </wps:spPr>
                              <wps:txbx>
                                <w:txbxContent>
                                  <w:p w14:paraId="57BD2405" w14:textId="77777777" w:rsidR="004A0263" w:rsidRPr="0094420C" w:rsidRDefault="004A0263" w:rsidP="004A0263">
                                    <w:pPr>
                                      <w:rPr>
                                        <w:rFonts w:ascii="Candara" w:hAnsi="Candara"/>
                                        <w:b/>
                                        <w:sz w:val="15"/>
                                        <w:szCs w:val="15"/>
                                      </w:rPr>
                                    </w:pPr>
                                    <w:r w:rsidRPr="0094420C">
                                      <w:rPr>
                                        <w:rFonts w:ascii="Candara" w:hAnsi="Candara"/>
                                        <w:b/>
                                        <w:sz w:val="15"/>
                                        <w:szCs w:val="15"/>
                                      </w:rPr>
                                      <w:t xml:space="preserve">Location </w:t>
                                    </w:r>
                                    <w:proofErr w:type="gramStart"/>
                                    <w:r w:rsidRPr="0094420C">
                                      <w:rPr>
                                        <w:rFonts w:ascii="Candara" w:hAnsi="Candara"/>
                                        <w:b/>
                                        <w:sz w:val="15"/>
                                        <w:szCs w:val="15"/>
                                      </w:rPr>
                                      <w:t>of  Mahmud</w:t>
                                    </w:r>
                                    <w:proofErr w:type="gramEnd"/>
                                    <w:r w:rsidRPr="0094420C">
                                      <w:rPr>
                                        <w:rFonts w:ascii="Candara" w:hAnsi="Candara"/>
                                        <w:b/>
                                        <w:sz w:val="15"/>
                                        <w:szCs w:val="15"/>
                                      </w:rPr>
                                      <w:t xml:space="preserve"> kampong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7825988" name="Straight Arrow Connector 257825988"/>
                              <wps:cNvCnPr/>
                              <wps:spPr>
                                <a:xfrm flipV="1">
                                  <a:off x="561975" y="5067300"/>
                                  <a:ext cx="533400" cy="342265"/>
                                </a:xfrm>
                                <a:prstGeom prst="straightConnector1">
                                  <a:avLst/>
                                </a:prstGeom>
                                <a:noFill/>
                                <a:ln w="9525" cap="flat" cmpd="sng" algn="ctr">
                                  <a:solidFill>
                                    <a:schemeClr val="tx1"/>
                                  </a:solidFill>
                                  <a:prstDash val="solid"/>
                                  <a:tailEnd type="arrow"/>
                                </a:ln>
                                <a:effectLst/>
                              </wps:spPr>
                              <wps:bodyPr/>
                            </wps:wsp>
                            <wps:wsp>
                              <wps:cNvPr id="1694051559" name="Straight Arrow Connector 1694051559"/>
                              <wps:cNvCnPr/>
                              <wps:spPr>
                                <a:xfrm flipV="1">
                                  <a:off x="3457575" y="4600575"/>
                                  <a:ext cx="533400" cy="904240"/>
                                </a:xfrm>
                                <a:prstGeom prst="straightConnector1">
                                  <a:avLst/>
                                </a:prstGeom>
                                <a:noFill/>
                                <a:ln w="9525" cap="flat" cmpd="sng" algn="ctr">
                                  <a:solidFill>
                                    <a:schemeClr val="tx1"/>
                                  </a:solidFill>
                                  <a:prstDash val="solid"/>
                                  <a:tailEnd type="arrow"/>
                                </a:ln>
                                <a:effectLst/>
                              </wps:spPr>
                              <wps:bodyPr/>
                            </wps:wsp>
                          </wpg:wgp>
                        </a:graphicData>
                      </a:graphic>
                    </wp:inline>
                  </w:drawing>
                </mc:Choice>
                <mc:Fallback>
                  <w:pict>
                    <v:group w14:anchorId="0DA9C191" id="Group 1723891285" o:spid="_x0000_s1043" style="width:429.75pt;height:460.5pt;mso-position-horizontal-relative:char;mso-position-vertical-relative:line" coordsize="54578,5848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6628418" o:spid="_x0000_s1044" type="#_x0000_t75" style="position:absolute;left:762;width:51339;height:29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">
                        <v:imagedata r:id="rId9" o:title="" croptop="22274f" cropbottom="19511f" cropright="1339f"/>
                      </v:shape>
                      <v:shape id="Picture 1443751498" o:spid="_x0000_s1045" type="#_x0000_t75" style="position:absolute;top:35337;width:29051;height:21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">
                        <v:imagedata r:id="rId9" o:title="" croptop="48207f" cropbottom="254f" cropleft="-1f" cropright="30025f"/>
                      </v:shape>
                      <v:shape id="Picture 1449310955" o:spid="_x0000_s1046" type="#_x0000_t75" style="position:absolute;left:29813;top:33813;width:24765;height:24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">
                        <v:imagedata r:id="rId9" o:title="" croptop="49362f" cropbottom="254f" cropleft="39012f" cropright="1526f"/>
                      </v:shape>
                      <v:shapetype id="_x0000_t32" coordsize="21600,21600" o:spt="32" o:oned="t" path="m,l21600,21600e" filled="f">
                        <v:path arrowok="t" fillok="f" o:connecttype="none"/>
                        <o:lock v:ext="edit" shapetype="t"/>
                      </v:shapetype>
                      <v:shape id="Straight Arrow Connector 870970159" o:spid="_x0000_s1047" type="#_x0000_t32" style="position:absolute;left:21145;top:18192;width:13430;height:77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" strokecolor="black [3213]" strokeweight=".5pt">
                        <v:stroke endarrow="open" joinstyle="miter"/>
                      </v:shape>
                      <v:shapetype id="_x0000_t202" coordsize="21600,21600" o:spt="202" path="m,l,21600r21600,l21600,xe">
                        <v:stroke joinstyle="miter"/>
                        <v:path gradientshapeok="t" o:connecttype="rect"/>
                      </v:shapetype>
                      <v:shape id="Text Box 1832672473" o:spid="_x0000_s1048" type="#_x0000_t202" style="position:absolute;left:6858;top:24955;width:14859;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" fillcolor="white [3201]" strokecolor="white [3212]" strokeweight=".5pt">
                        <v:textbox>
                          <w:txbxContent>
                            <w:p w14:paraId="4BB1C08A" w14:textId="77777777" w:rsidR="004A0263" w:rsidRPr="0094420C" w:rsidRDefault="004A0263" w:rsidP="004A0263">
                              <w:pPr>
                                <w:rPr>
                                  <w:rFonts w:ascii="Candara" w:hAnsi="Candara"/>
                                  <w:b/>
                                  <w:sz w:val="15"/>
                                  <w:szCs w:val="15"/>
                                </w:rPr>
                              </w:pPr>
                              <w:r w:rsidRPr="0094420C">
                                <w:rPr>
                                  <w:rFonts w:ascii="Candara" w:hAnsi="Candara"/>
                                  <w:b/>
                                  <w:sz w:val="15"/>
                                  <w:szCs w:val="15"/>
                                </w:rPr>
                                <w:t xml:space="preserve">Location </w:t>
                              </w:r>
                              <w:proofErr w:type="gramStart"/>
                              <w:r w:rsidRPr="0094420C">
                                <w:rPr>
                                  <w:rFonts w:ascii="Candara" w:hAnsi="Candara"/>
                                  <w:b/>
                                  <w:sz w:val="15"/>
                                  <w:szCs w:val="15"/>
                                </w:rPr>
                                <w:t>of  Mahmud</w:t>
                              </w:r>
                              <w:proofErr w:type="gramEnd"/>
                              <w:r w:rsidRPr="0094420C">
                                <w:rPr>
                                  <w:rFonts w:ascii="Candara" w:hAnsi="Candara"/>
                                  <w:b/>
                                  <w:sz w:val="15"/>
                                  <w:szCs w:val="15"/>
                                </w:rPr>
                                <w:t xml:space="preserve"> kampong</w:t>
                              </w:r>
                            </w:p>
                          </w:txbxContent>
                        </v:textbox>
                      </v:shape>
                      <v:shape id="Text Box 1092049575" o:spid="_x0000_s1049" type="#_x0000_t202" style="position:absolute;left:762;top:54102;width:14859;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" fillcolor="window" strokecolor="window" strokeweight=".5pt">
                        <v:textbox>
                          <w:txbxContent>
                            <w:p w14:paraId="7D343AB5" w14:textId="77777777" w:rsidR="004A0263" w:rsidRPr="0094420C" w:rsidRDefault="004A0263" w:rsidP="004A0263">
                              <w:pPr>
                                <w:rPr>
                                  <w:rFonts w:ascii="Candara" w:hAnsi="Candara"/>
                                  <w:b/>
                                  <w:sz w:val="15"/>
                                  <w:szCs w:val="15"/>
                                </w:rPr>
                              </w:pPr>
                              <w:r w:rsidRPr="0094420C">
                                <w:rPr>
                                  <w:rFonts w:ascii="Candara" w:hAnsi="Candara"/>
                                  <w:b/>
                                  <w:sz w:val="15"/>
                                  <w:szCs w:val="15"/>
                                </w:rPr>
                                <w:t xml:space="preserve">Location </w:t>
                              </w:r>
                              <w:proofErr w:type="gramStart"/>
                              <w:r w:rsidRPr="0094420C">
                                <w:rPr>
                                  <w:rFonts w:ascii="Candara" w:hAnsi="Candara"/>
                                  <w:b/>
                                  <w:sz w:val="15"/>
                                  <w:szCs w:val="15"/>
                                </w:rPr>
                                <w:t>of  Mahmud</w:t>
                              </w:r>
                              <w:proofErr w:type="gramEnd"/>
                              <w:r w:rsidRPr="0094420C">
                                <w:rPr>
                                  <w:rFonts w:ascii="Candara" w:hAnsi="Candara"/>
                                  <w:b/>
                                  <w:sz w:val="15"/>
                                  <w:szCs w:val="15"/>
                                </w:rPr>
                                <w:t xml:space="preserve"> kampong</w:t>
                              </w:r>
                            </w:p>
                          </w:txbxContent>
                        </v:textbox>
                      </v:shape>
                      <v:shape id="Text Box 350262129" o:spid="_x0000_s1050" type="#_x0000_t202" style="position:absolute;left:31718;top:55054;width:14859;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" fillcolor="window" strokecolor="window" strokeweight=".5pt">
                        <v:textbox>
                          <w:txbxContent>
                            <w:p w14:paraId="57BD2405" w14:textId="77777777" w:rsidR="004A0263" w:rsidRPr="0094420C" w:rsidRDefault="004A0263" w:rsidP="004A0263">
                              <w:pPr>
                                <w:rPr>
                                  <w:rFonts w:ascii="Candara" w:hAnsi="Candara"/>
                                  <w:b/>
                                  <w:sz w:val="15"/>
                                  <w:szCs w:val="15"/>
                                </w:rPr>
                              </w:pPr>
                              <w:r w:rsidRPr="0094420C">
                                <w:rPr>
                                  <w:rFonts w:ascii="Candara" w:hAnsi="Candara"/>
                                  <w:b/>
                                  <w:sz w:val="15"/>
                                  <w:szCs w:val="15"/>
                                </w:rPr>
                                <w:t xml:space="preserve">Location </w:t>
                              </w:r>
                              <w:proofErr w:type="gramStart"/>
                              <w:r w:rsidRPr="0094420C">
                                <w:rPr>
                                  <w:rFonts w:ascii="Candara" w:hAnsi="Candara"/>
                                  <w:b/>
                                  <w:sz w:val="15"/>
                                  <w:szCs w:val="15"/>
                                </w:rPr>
                                <w:t>of  Mahmud</w:t>
                              </w:r>
                              <w:proofErr w:type="gramEnd"/>
                              <w:r w:rsidRPr="0094420C">
                                <w:rPr>
                                  <w:rFonts w:ascii="Candara" w:hAnsi="Candara"/>
                                  <w:b/>
                                  <w:sz w:val="15"/>
                                  <w:szCs w:val="15"/>
                                </w:rPr>
                                <w:t xml:space="preserve"> kampong</w:t>
                              </w:r>
                            </w:p>
                          </w:txbxContent>
                        </v:textbox>
                      </v:shape>
                      <v:shape id="Straight Arrow Connector 257825988" o:spid="_x0000_s1051" type="#_x0000_t32" style="position:absolute;left:5619;top:50673;width:5334;height:34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" strokecolor="black [3213]">
                        <v:stroke endarrow="open"/>
                      </v:shape>
                      <v:shape id="Straight Arrow Connector 1694051559" o:spid="_x0000_s1052" type="#_x0000_t32" style="position:absolute;left:34575;top:46005;width:5334;height:90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" strokecolor="black [3213]">
                        <v:stroke endarrow="open"/>
                      </v:shape>
                      <w10:anchorlock/>
                    </v:group>
                  </w:pict>
                </mc:Fallback>
              </mc:AlternateContent>
            </w:r>
          </w:p>
        </w:tc>
        <w:tc>
          <w:tcPr>
            <w:tcW w:w="222" w:type="dxa"/>
          </w:tcPr>
          <w:p w14:paraId="7DE6647A" w14:textId="00DE36B0" w:rsidR="000D1D77" w:rsidRDefault="000D1D77" w:rsidP="000D1D77">
            <w:pPr>
              <w:jc w:val="both"/>
              <w:rPr>
                <w:rFonts w:asciiTheme="majorHAnsi" w:hAnsiTheme="majorHAnsi" w:cstheme="majorHAnsi"/>
                <w:sz w:val="20"/>
                <w:szCs w:val="20"/>
                <w:lang w:val="id-ID"/>
              </w:rPr>
            </w:pPr>
          </w:p>
        </w:tc>
      </w:tr>
      <w:tr w:rsidR="000D1D77" w14:paraId="3F0F02CE" w14:textId="77777777" w:rsidTr="004A0263">
        <w:tc>
          <w:tcPr>
            <w:tcW w:w="8777" w:type="dxa"/>
            <w:gridSpan w:val="2"/>
          </w:tcPr>
          <w:p w14:paraId="779F8DC7" w14:textId="79863825" w:rsidR="000D1D77" w:rsidRDefault="000D1D77" w:rsidP="000D1D77">
            <w:pPr>
              <w:spacing w:line="264" w:lineRule="auto"/>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3. The location of Mahmud Kampong</w:t>
            </w:r>
            <w:r>
              <w:rPr>
                <w:rFonts w:asciiTheme="majorHAnsi" w:hAnsiTheme="majorHAnsi" w:cstheme="majorHAnsi"/>
                <w:bCs/>
                <w:sz w:val="16"/>
                <w:szCs w:val="16"/>
              </w:rPr>
              <w:t xml:space="preserve"> [</w:t>
            </w:r>
            <w:r w:rsidRPr="000D1D77">
              <w:rPr>
                <w:rFonts w:asciiTheme="majorHAnsi" w:hAnsiTheme="majorHAnsi" w:cstheme="majorHAnsi"/>
                <w:bCs/>
                <w:sz w:val="16"/>
                <w:szCs w:val="16"/>
              </w:rPr>
              <w:t>source: Google.com</w:t>
            </w:r>
            <w:r>
              <w:rPr>
                <w:rFonts w:asciiTheme="majorHAnsi" w:hAnsiTheme="majorHAnsi" w:cstheme="majorHAnsi"/>
                <w:bCs/>
                <w:sz w:val="16"/>
                <w:szCs w:val="16"/>
              </w:rPr>
              <w:t>]</w:t>
            </w:r>
          </w:p>
        </w:tc>
      </w:tr>
    </w:tbl>
    <w:p w14:paraId="5946CACB" w14:textId="77777777" w:rsidR="000D1D77" w:rsidRPr="00D132AE" w:rsidRDefault="000D1D77" w:rsidP="000D1D77">
      <w:pPr>
        <w:ind w:left="283" w:firstLine="284"/>
        <w:jc w:val="both"/>
        <w:rPr>
          <w:rFonts w:asciiTheme="majorHAnsi" w:hAnsiTheme="majorHAnsi" w:cstheme="majorHAnsi"/>
          <w:sz w:val="20"/>
          <w:szCs w:val="20"/>
          <w:lang w:val="id-ID"/>
        </w:rPr>
      </w:pPr>
    </w:p>
    <w:p w14:paraId="79773745" w14:textId="77777777" w:rsidR="000D1D77" w:rsidRPr="000D1D77" w:rsidRDefault="000D1D77" w:rsidP="000D1D77">
      <w:pPr>
        <w:ind w:left="284" w:firstLine="283"/>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lastRenderedPageBreak/>
        <w:t>The kampong revitalization can be seen in two phases, such as:</w:t>
      </w:r>
    </w:p>
    <w:p w14:paraId="6D905A82" w14:textId="4289BFB3" w:rsidR="000D1D77" w:rsidRPr="000D1D77" w:rsidRDefault="000D1D77" w:rsidP="000D1D77">
      <w:pPr>
        <w:pStyle w:val="ListParagraph"/>
        <w:numPr>
          <w:ilvl w:val="0"/>
          <w:numId w:val="4"/>
        </w:numPr>
        <w:ind w:left="851" w:hanging="284"/>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 xml:space="preserve">Kampong morphology before river normalization is shown in Figure 4. The kampong morphology before 1997 was characterized by the composition of buildings, farmland, and sacred cemetery of the Kampong founder. Kampong territory consisted of an ample paddy-field boundary on the north, the river on the South, and a cemetery on the eastern and western parts of the Kampong. Residential units are in the center of the Kampong, surrounded by paddy fields in the northern part. The cemetery is in the western part. The founder cemetery is near the Kampong and old mosques. The physical distance between buildings can be seen around the old mosque and cemetery. The area around the mosque contains the houses of the Kampong elders, which indicate the importance of function and cultural significance of the cemetery and old mosques. Such a historical area refers to the Kampong founder, Eyang Mahmud. The mosque is a religious facility that serves to worship both locals and visitors from outside the area who especially intend to make a pilgrimage to the cemetery of the Eyang Mahmud family. The pilgrimage is conducted by Friday prayer and other religious celebrations in the mosque and the Eyang Mahmud Family cemetery. </w:t>
      </w:r>
    </w:p>
    <w:p w14:paraId="7A1C2A54" w14:textId="6E20BE47" w:rsidR="000D1D77" w:rsidRPr="004A0263" w:rsidRDefault="000D1D77" w:rsidP="000D1D77">
      <w:pPr>
        <w:pStyle w:val="ListParagraph"/>
        <w:numPr>
          <w:ilvl w:val="0"/>
          <w:numId w:val="4"/>
        </w:numPr>
        <w:ind w:left="851" w:hanging="284"/>
        <w:jc w:val="both"/>
        <w:rPr>
          <w:rFonts w:asciiTheme="majorHAnsi" w:hAnsiTheme="majorHAnsi" w:cstheme="majorHAnsi"/>
          <w:b/>
          <w:bCs/>
          <w:color w:val="FF0000"/>
          <w:sz w:val="20"/>
          <w:szCs w:val="20"/>
        </w:rPr>
      </w:pPr>
      <w:r w:rsidRPr="000D1D77">
        <w:rPr>
          <w:rFonts w:asciiTheme="majorHAnsi" w:eastAsia="Times New Roman" w:hAnsiTheme="majorHAnsi" w:cstheme="majorHAnsi"/>
          <w:sz w:val="20"/>
          <w:szCs w:val="20"/>
          <w:lang w:val="id-ID" w:eastAsia="ko-KR"/>
        </w:rPr>
        <w:t>Kampong morphology, after river normalization, is shown in Figure 5. There was normalization of the Citarum River by local governments in 1997</w:t>
      </w:r>
      <w:r>
        <w:rPr>
          <w:rFonts w:asciiTheme="majorHAnsi" w:eastAsia="Times New Roman" w:hAnsiTheme="majorHAnsi" w:cstheme="majorHAnsi"/>
          <w:sz w:val="20"/>
          <w:szCs w:val="20"/>
          <w:lang w:val="id-ID" w:eastAsia="ko-KR"/>
        </w:rPr>
        <w:t>.</w:t>
      </w:r>
    </w:p>
    <w:p w14:paraId="5C2C0687" w14:textId="23912930" w:rsidR="000D1D77" w:rsidRDefault="004A0263" w:rsidP="000D1D77">
      <w:pPr>
        <w:jc w:val="center"/>
        <w:rPr>
          <w:rFonts w:asciiTheme="majorHAnsi" w:hAnsiTheme="majorHAnsi" w:cstheme="majorHAnsi"/>
          <w:b/>
          <w:bCs/>
          <w:color w:val="FF0000"/>
          <w:sz w:val="20"/>
          <w:szCs w:val="20"/>
        </w:rPr>
      </w:pPr>
      <w:r>
        <w:rPr>
          <w:noProof/>
        </w:rPr>
        <mc:AlternateContent>
          <mc:Choice Requires="wpg">
            <w:drawing>
              <wp:inline distT="0" distB="0" distL="0" distR="0" wp14:anchorId="12E5EF01" wp14:editId="32E8453A">
                <wp:extent cx="5848350" cy="3048000"/>
                <wp:effectExtent l="0" t="0" r="0" b="0"/>
                <wp:docPr id="1775492447" name="Group 1775492447"/>
                <wp:cNvGraphicFramePr/>
                <a:graphic xmlns:a="http://schemas.openxmlformats.org/drawingml/2006/main">
                  <a:graphicData uri="http://schemas.microsoft.com/office/word/2010/wordprocessingGroup">
                    <wpg:wgp>
                      <wpg:cNvGrpSpPr/>
                      <wpg:grpSpPr>
                        <a:xfrm>
                          <a:off x="0" y="0"/>
                          <a:ext cx="5848350" cy="3048000"/>
                          <a:chOff x="0" y="0"/>
                          <a:chExt cx="5848865" cy="3048000"/>
                        </a:xfrm>
                      </wpg:grpSpPr>
                      <pic:pic xmlns:pic="http://schemas.openxmlformats.org/drawingml/2006/picture">
                        <pic:nvPicPr>
                          <pic:cNvPr id="325488152" name="Picture 1"/>
                          <pic:cNvPicPr>
                            <a:picLocks noChangeAspect="1"/>
                          </pic:cNvPicPr>
                        </pic:nvPicPr>
                        <pic:blipFill rotWithShape="1">
                          <a:blip r:embed="rId10">
                            <a:extLst>
                              <a:ext uri="{28A0092B-C50C-407E-A947-70E740481C1C}">
                                <a14:useLocalDpi xmlns:a14="http://schemas.microsoft.com/office/drawing/2010/main" val="0"/>
                              </a:ext>
                            </a:extLst>
                          </a:blip>
                          <a:srcRect l="30356" t="30485" r="10780" b="14969"/>
                          <a:stretch/>
                        </pic:blipFill>
                        <pic:spPr bwMode="auto">
                          <a:xfrm>
                            <a:off x="0" y="0"/>
                            <a:ext cx="5848865" cy="3048000"/>
                          </a:xfrm>
                          <a:prstGeom prst="rect">
                            <a:avLst/>
                          </a:prstGeom>
                          <a:ln>
                            <a:noFill/>
                          </a:ln>
                          <a:extLst>
                            <a:ext uri="{53640926-AAD7-44D8-BBD7-CCE9431645EC}">
                              <a14:shadowObscured xmlns:a14="http://schemas.microsoft.com/office/drawing/2010/main"/>
                            </a:ext>
                          </a:extLst>
                        </pic:spPr>
                      </pic:pic>
                      <wpg:grpSp>
                        <wpg:cNvPr id="946285747" name="Group 946285747"/>
                        <wpg:cNvGrpSpPr/>
                        <wpg:grpSpPr>
                          <a:xfrm>
                            <a:off x="3913632" y="380390"/>
                            <a:ext cx="1699286" cy="2477135"/>
                            <a:chOff x="0" y="0"/>
                            <a:chExt cx="1699286" cy="2477135"/>
                          </a:xfrm>
                        </wpg:grpSpPr>
                        <wps:wsp>
                          <wps:cNvPr id="903187832" name="Text Box 903187832"/>
                          <wps:cNvSpPr txBox="1"/>
                          <wps:spPr>
                            <a:xfrm>
                              <a:off x="14631" y="0"/>
                              <a:ext cx="1684655" cy="2477135"/>
                            </a:xfrm>
                            <a:prstGeom prst="rect">
                              <a:avLst/>
                            </a:prstGeom>
                            <a:solidFill>
                              <a:sysClr val="window" lastClr="FFFFFF"/>
                            </a:solidFill>
                            <a:ln w="6350">
                              <a:solidFill>
                                <a:sysClr val="window" lastClr="FFFFFF"/>
                              </a:solidFill>
                            </a:ln>
                            <a:effectLst/>
                          </wps:spPr>
                          <wps:txbx>
                            <w:txbxContent>
                              <w:p w14:paraId="111881E5"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Rice field</w:t>
                                </w:r>
                              </w:p>
                              <w:p w14:paraId="743BFA04"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Garden</w:t>
                                </w:r>
                              </w:p>
                              <w:p w14:paraId="3BF364C3" w14:textId="77777777" w:rsidR="004A0263" w:rsidRPr="0040791B" w:rsidRDefault="004A0263" w:rsidP="004A0263">
                                <w:pPr>
                                  <w:spacing w:line="360" w:lineRule="auto"/>
                                  <w:rPr>
                                    <w:rFonts w:ascii="Arial" w:hAnsi="Arial" w:cs="Arial"/>
                                    <w:sz w:val="12"/>
                                    <w:szCs w:val="12"/>
                                  </w:rPr>
                                </w:pPr>
                                <w:proofErr w:type="spellStart"/>
                                <w:r w:rsidRPr="0040791B">
                                  <w:rPr>
                                    <w:rFonts w:ascii="Arial" w:hAnsi="Arial" w:cs="Arial"/>
                                    <w:sz w:val="12"/>
                                    <w:szCs w:val="12"/>
                                  </w:rPr>
                                  <w:t>Citarum</w:t>
                                </w:r>
                                <w:proofErr w:type="spellEnd"/>
                                <w:r w:rsidRPr="0040791B">
                                  <w:rPr>
                                    <w:rFonts w:ascii="Arial" w:hAnsi="Arial" w:cs="Arial"/>
                                    <w:sz w:val="12"/>
                                    <w:szCs w:val="12"/>
                                  </w:rPr>
                                  <w:t xml:space="preserve"> river</w:t>
                                </w:r>
                              </w:p>
                              <w:p w14:paraId="036D69AE"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Footpath</w:t>
                                </w:r>
                              </w:p>
                              <w:p w14:paraId="177BEDB6"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Residence area</w:t>
                                </w:r>
                              </w:p>
                              <w:p w14:paraId="085B2D1F"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Mosque</w:t>
                                </w:r>
                              </w:p>
                              <w:p w14:paraId="2CDEB51C"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Ancestor cemetery</w:t>
                                </w:r>
                              </w:p>
                              <w:p w14:paraId="76D6CB82"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Boarding school</w:t>
                                </w:r>
                              </w:p>
                              <w:p w14:paraId="294A405A"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Public sanitation</w:t>
                                </w:r>
                              </w:p>
                              <w:p w14:paraId="20937591"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Open space(field)</w:t>
                                </w:r>
                              </w:p>
                              <w:p w14:paraId="54121058"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Canoe dock</w:t>
                                </w:r>
                              </w:p>
                              <w:p w14:paraId="5409E38C" w14:textId="77777777" w:rsidR="004A0263" w:rsidRDefault="004A0263" w:rsidP="004A02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5626383" name="image46.png"/>
                            <pic:cNvPicPr/>
                          </pic:nvPicPr>
                          <pic:blipFill rotWithShape="1">
                            <a:blip r:embed="rId11"/>
                            <a:srcRect l="75860" t="23672" r="22685" b="73427"/>
                            <a:stretch/>
                          </pic:blipFill>
                          <pic:spPr bwMode="auto">
                            <a:xfrm>
                              <a:off x="14631" y="47549"/>
                              <a:ext cx="58521" cy="13533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66636090" name="image46.png"/>
                            <pic:cNvPicPr/>
                          </pic:nvPicPr>
                          <pic:blipFill rotWithShape="1">
                            <a:blip r:embed="rId11"/>
                            <a:srcRect l="75699" t="26573" r="22604" b="70409"/>
                            <a:stretch/>
                          </pic:blipFill>
                          <pic:spPr bwMode="auto">
                            <a:xfrm>
                              <a:off x="14631" y="157277"/>
                              <a:ext cx="69494" cy="13898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21011052" name="image46.png"/>
                            <pic:cNvPicPr/>
                          </pic:nvPicPr>
                          <pic:blipFill rotWithShape="1">
                            <a:blip r:embed="rId11"/>
                            <a:srcRect l="75623" t="30057" r="22433" b="66917"/>
                            <a:stretch/>
                          </pic:blipFill>
                          <pic:spPr bwMode="auto">
                            <a:xfrm>
                              <a:off x="14631" y="299923"/>
                              <a:ext cx="84125" cy="13898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48722460" name="image46.png"/>
                            <pic:cNvPicPr/>
                          </pic:nvPicPr>
                          <pic:blipFill rotWithShape="1">
                            <a:blip r:embed="rId11"/>
                            <a:srcRect l="75617" t="32841" r="22444" b="63909"/>
                            <a:stretch/>
                          </pic:blipFill>
                          <pic:spPr bwMode="auto">
                            <a:xfrm>
                              <a:off x="21946" y="413309"/>
                              <a:ext cx="84125" cy="14996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64896585" name="image46.png"/>
                            <pic:cNvPicPr/>
                          </pic:nvPicPr>
                          <pic:blipFill rotWithShape="1">
                            <a:blip r:embed="rId11"/>
                            <a:srcRect l="75700" t="35859" r="22440" b="60775"/>
                            <a:stretch/>
                          </pic:blipFill>
                          <pic:spPr bwMode="auto">
                            <a:xfrm>
                              <a:off x="18288" y="544982"/>
                              <a:ext cx="80468" cy="1536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2802847" name="image46.png"/>
                            <pic:cNvPicPr/>
                          </pic:nvPicPr>
                          <pic:blipFill rotWithShape="1">
                            <a:blip r:embed="rId11"/>
                            <a:srcRect l="75620" t="39572" r="22439" b="57294"/>
                            <a:stretch/>
                          </pic:blipFill>
                          <pic:spPr bwMode="auto">
                            <a:xfrm>
                              <a:off x="14631" y="698602"/>
                              <a:ext cx="84125" cy="14630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25511058" name="image46.png"/>
                            <pic:cNvPicPr/>
                          </pic:nvPicPr>
                          <pic:blipFill rotWithShape="1">
                            <a:blip r:embed="rId11"/>
                            <a:srcRect l="75780" t="42242" r="22443" b="54044"/>
                            <a:stretch/>
                          </pic:blipFill>
                          <pic:spPr bwMode="auto">
                            <a:xfrm>
                              <a:off x="21946" y="793699"/>
                              <a:ext cx="80467" cy="17190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34688958" name="image46.png"/>
                            <pic:cNvPicPr/>
                          </pic:nvPicPr>
                          <pic:blipFill rotWithShape="1">
                            <a:blip r:embed="rId11"/>
                            <a:srcRect l="75619" t="46188" r="22441" b="51607"/>
                            <a:stretch/>
                          </pic:blipFill>
                          <pic:spPr bwMode="auto">
                            <a:xfrm>
                              <a:off x="18288" y="965606"/>
                              <a:ext cx="80468" cy="914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15889690" name="image46.png"/>
                            <pic:cNvPicPr/>
                          </pic:nvPicPr>
                          <pic:blipFill rotWithShape="1">
                            <a:blip r:embed="rId11"/>
                            <a:srcRect l="75700" t="51992" r="22440" b="44642"/>
                            <a:stretch/>
                          </pic:blipFill>
                          <pic:spPr bwMode="auto">
                            <a:xfrm>
                              <a:off x="14631" y="1071677"/>
                              <a:ext cx="80467" cy="15361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79428018" name="image46.png"/>
                            <pic:cNvPicPr/>
                          </pic:nvPicPr>
                          <pic:blipFill rotWithShape="1">
                            <a:blip r:embed="rId11"/>
                            <a:srcRect l="75863" t="58145" r="22438" b="38719"/>
                            <a:stretch/>
                          </pic:blipFill>
                          <pic:spPr bwMode="auto">
                            <a:xfrm>
                              <a:off x="21946" y="1217981"/>
                              <a:ext cx="69494" cy="14630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20407418" name="image46.png"/>
                            <pic:cNvPicPr/>
                          </pic:nvPicPr>
                          <pic:blipFill rotWithShape="1">
                            <a:blip r:embed="rId11"/>
                            <a:srcRect l="75460" t="61512" r="22436" b="35118"/>
                            <a:stretch/>
                          </pic:blipFill>
                          <pic:spPr bwMode="auto">
                            <a:xfrm>
                              <a:off x="0" y="1360627"/>
                              <a:ext cx="84125" cy="153619"/>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w14:anchorId="12E5EF01" id="Group 1775492447" o:spid="_x0000_s1053" style="width:460.5pt;height:240pt;mso-position-horizontal-relative:char;mso-position-vertical-relative:line" coordsize="58488,30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">
                <v:shape id="Picture 1" o:spid="_x0000_s1054" type="#_x0000_t75" style="position:absolute;width:58488;height:30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">
                  <v:imagedata r:id="rId12" o:title="" croptop="19979f" cropbottom="9810f" cropleft="19894f" cropright="7065f"/>
                </v:shape>
                <v:group id="Group 946285747" o:spid="_x0000_s1055" style="position:absolute;left:39136;top:3803;width:16993;height:24772" coordsize="16992,2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">
                  <v:shape id="Text Box 903187832" o:spid="_x0000_s1056" type="#_x0000_t202" style="position:absolute;left:146;width:16846;height:24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" fillcolor="window" strokecolor="window" strokeweight=".5pt">
                    <v:textbox>
                      <w:txbxContent>
                        <w:p w14:paraId="111881E5"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Rice field</w:t>
                          </w:r>
                        </w:p>
                        <w:p w14:paraId="743BFA04"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Garden</w:t>
                          </w:r>
                        </w:p>
                        <w:p w14:paraId="3BF364C3" w14:textId="77777777" w:rsidR="004A0263" w:rsidRPr="0040791B" w:rsidRDefault="004A0263" w:rsidP="004A0263">
                          <w:pPr>
                            <w:spacing w:line="360" w:lineRule="auto"/>
                            <w:rPr>
                              <w:rFonts w:ascii="Arial" w:hAnsi="Arial" w:cs="Arial"/>
                              <w:sz w:val="12"/>
                              <w:szCs w:val="12"/>
                            </w:rPr>
                          </w:pPr>
                          <w:proofErr w:type="spellStart"/>
                          <w:r w:rsidRPr="0040791B">
                            <w:rPr>
                              <w:rFonts w:ascii="Arial" w:hAnsi="Arial" w:cs="Arial"/>
                              <w:sz w:val="12"/>
                              <w:szCs w:val="12"/>
                            </w:rPr>
                            <w:t>Citarum</w:t>
                          </w:r>
                          <w:proofErr w:type="spellEnd"/>
                          <w:r w:rsidRPr="0040791B">
                            <w:rPr>
                              <w:rFonts w:ascii="Arial" w:hAnsi="Arial" w:cs="Arial"/>
                              <w:sz w:val="12"/>
                              <w:szCs w:val="12"/>
                            </w:rPr>
                            <w:t xml:space="preserve"> river</w:t>
                          </w:r>
                        </w:p>
                        <w:p w14:paraId="036D69AE"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Footpath</w:t>
                          </w:r>
                        </w:p>
                        <w:p w14:paraId="177BEDB6"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Residence area</w:t>
                          </w:r>
                        </w:p>
                        <w:p w14:paraId="085B2D1F"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Mosque</w:t>
                          </w:r>
                        </w:p>
                        <w:p w14:paraId="2CDEB51C"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Ancestor cemetery</w:t>
                          </w:r>
                        </w:p>
                        <w:p w14:paraId="76D6CB82"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Boarding school</w:t>
                          </w:r>
                        </w:p>
                        <w:p w14:paraId="294A405A"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Public sanitation</w:t>
                          </w:r>
                        </w:p>
                        <w:p w14:paraId="20937591"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Open space(field)</w:t>
                          </w:r>
                        </w:p>
                        <w:p w14:paraId="54121058" w14:textId="77777777" w:rsidR="004A0263" w:rsidRPr="0040791B" w:rsidRDefault="004A0263" w:rsidP="004A0263">
                          <w:pPr>
                            <w:spacing w:line="360" w:lineRule="auto"/>
                            <w:rPr>
                              <w:rFonts w:ascii="Arial" w:hAnsi="Arial" w:cs="Arial"/>
                              <w:sz w:val="12"/>
                              <w:szCs w:val="12"/>
                            </w:rPr>
                          </w:pPr>
                          <w:r w:rsidRPr="0040791B">
                            <w:rPr>
                              <w:rFonts w:ascii="Arial" w:hAnsi="Arial" w:cs="Arial"/>
                              <w:sz w:val="12"/>
                              <w:szCs w:val="12"/>
                            </w:rPr>
                            <w:t>Canoe dock</w:t>
                          </w:r>
                        </w:p>
                        <w:p w14:paraId="5409E38C" w14:textId="77777777" w:rsidR="004A0263" w:rsidRDefault="004A0263" w:rsidP="004A0263"/>
                      </w:txbxContent>
                    </v:textbox>
                  </v:shape>
                  <v:shape id="image46.png" o:spid="_x0000_s1057" type="#_x0000_t75" style="position:absolute;left:146;top:475;width:585;height:1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">
                    <v:imagedata r:id="rId13" o:title="" croptop="15514f" cropbottom="48121f" cropleft="49716f" cropright="14867f"/>
                  </v:shape>
                  <v:shape id="image46.png" o:spid="_x0000_s1058" type="#_x0000_t75" style="position:absolute;left:146;top:1572;width:695;height:1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">
                    <v:imagedata r:id="rId13" o:title="" croptop="17415f" cropbottom="46143f" cropleft="49610f" cropright="14814f"/>
                  </v:shape>
                  <v:shape id="image46.png" o:spid="_x0000_s1059" type="#_x0000_t75" style="position:absolute;left:146;top:2999;width:841;height:1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">
                    <v:imagedata r:id="rId13" o:title="" croptop="19698f" cropbottom="43855f" cropleft="49560f" cropright="14702f"/>
                  </v:shape>
                  <v:shape id="image46.png" o:spid="_x0000_s1060" type="#_x0000_t75" style="position:absolute;left:219;top:4133;width:841;height:1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">
                    <v:imagedata r:id="rId13" o:title="" croptop="21523f" cropbottom="41883f" cropleft="49556f" cropright="14709f"/>
                  </v:shape>
                  <v:shape id="image46.png" o:spid="_x0000_s1061" type="#_x0000_t75" style="position:absolute;left:182;top:5449;width:805;height:1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">
                    <v:imagedata r:id="rId13" o:title="" croptop="23501f" cropbottom="39830f" cropleft="49611f" cropright="14706f"/>
                  </v:shape>
                  <v:shape id="image46.png" o:spid="_x0000_s1062" type="#_x0000_t75" style="position:absolute;left:146;top:6986;width:841;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">
                    <v:imagedata r:id="rId13" o:title="" croptop="25934f" cropbottom="37548f" cropleft="49558f" cropright="14706f"/>
                  </v:shape>
                  <v:shape id="image46.png" o:spid="_x0000_s1063" type="#_x0000_t75" style="position:absolute;left:219;top:7936;width:805;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">
                    <v:imagedata r:id="rId13" o:title="" croptop="27684f" cropbottom="35418f" cropleft="49663f" cropright="14708f"/>
                  </v:shape>
                  <v:shape id="image46.png" o:spid="_x0000_s1064" type="#_x0000_t75" style="position:absolute;left:182;top:9656;width:805;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">
                    <v:imagedata r:id="rId13" o:title="" croptop="30270f" cropbottom="33821f" cropleft="49558f" cropright="14707f"/>
                  </v:shape>
                  <v:shape id="image46.png" o:spid="_x0000_s1065" type="#_x0000_t75" style="position:absolute;left:146;top:10716;width:804;height: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">
                    <v:imagedata r:id="rId13" o:title="" croptop="34073f" cropbottom="29257f" cropleft="49611f" cropright="14706f"/>
                  </v:shape>
                  <v:shape id="image46.png" o:spid="_x0000_s1066" type="#_x0000_t75" style="position:absolute;left:219;top:12179;width:69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">
                    <v:imagedata r:id="rId13" o:title="" croptop="38106f" cropbottom="25375f" cropleft="49718f" cropright="14705f"/>
                  </v:shape>
                  <v:shape id="image46.png" o:spid="_x0000_s1067" type="#_x0000_t75" style="position:absolute;top:13606;width:841;height: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">
                    <v:imagedata r:id="rId13" o:title="" croptop="40313f" cropbottom="23015f" cropleft="49453f" cropright="14704f"/>
                  </v:shape>
                </v:group>
                <w10:anchorlock/>
              </v:group>
            </w:pict>
          </mc:Fallback>
        </mc:AlternateContent>
      </w:r>
    </w:p>
    <w:p w14:paraId="22CD42D5" w14:textId="58E16AED" w:rsidR="000D1D77" w:rsidRPr="000D1D77" w:rsidRDefault="000D1D77" w:rsidP="004A0263">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4. Kampong Mahmud before </w:t>
      </w:r>
      <w:proofErr w:type="spellStart"/>
      <w:r w:rsidR="004A0263" w:rsidRPr="004A0263">
        <w:rPr>
          <w:rFonts w:asciiTheme="majorHAnsi" w:hAnsiTheme="majorHAnsi" w:cstheme="majorHAnsi"/>
          <w:bCs/>
          <w:sz w:val="16"/>
          <w:szCs w:val="16"/>
        </w:rPr>
        <w:t>Citarum</w:t>
      </w:r>
      <w:proofErr w:type="spellEnd"/>
      <w:r w:rsidR="004A0263" w:rsidRPr="004A0263">
        <w:rPr>
          <w:rFonts w:asciiTheme="majorHAnsi" w:hAnsiTheme="majorHAnsi" w:cstheme="majorHAnsi"/>
          <w:bCs/>
          <w:sz w:val="16"/>
          <w:szCs w:val="16"/>
        </w:rPr>
        <w:t xml:space="preserve"> river normalization</w:t>
      </w:r>
      <w:r w:rsidR="004A0263">
        <w:rPr>
          <w:rFonts w:asciiTheme="majorHAnsi" w:hAnsiTheme="majorHAnsi" w:cstheme="majorHAnsi"/>
          <w:bCs/>
          <w:sz w:val="16"/>
          <w:szCs w:val="16"/>
        </w:rPr>
        <w:t xml:space="preserve"> [</w:t>
      </w:r>
      <w:r w:rsidR="004A0263"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p w14:paraId="00B98FD9" w14:textId="77777777" w:rsidR="000D1D77" w:rsidRDefault="000D1D77" w:rsidP="005E66A5">
      <w:pPr>
        <w:jc w:val="center"/>
        <w:rPr>
          <w:rFonts w:asciiTheme="minorHAnsi" w:hAnsiTheme="minorHAnsi" w:cstheme="minorHAnsi"/>
          <w:b/>
          <w:bCs/>
        </w:rPr>
      </w:pPr>
    </w:p>
    <w:p w14:paraId="1421E0A0" w14:textId="08EEEB26" w:rsidR="000D1D77" w:rsidRPr="000D1D77" w:rsidRDefault="000D1D77" w:rsidP="000D1D77">
      <w:pPr>
        <w:ind w:left="284" w:firstLine="283"/>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 xml:space="preserve">Such normalization was done by meandering and widening the river, about 6-7 times the original width. The result of river normalization was that Mahmud Kampong is surrounded by the Citarum River. It also strengthened the clear separation of Mahmud Kampong into two areas: the built and natural environments. The built environment consists of residential centers, mosques, madrasahs, and cemetery areas, while the natural environment consists of farmland and green areas. The river normalization has made the river a physical boundary between residential and farmland areas in the northern part of Kampong. The normalization consists of river widening, inspection of the road along the river bank, bridge construction, and cohesively transforming the Kampong morphology in a secure area from flood threat. The normalization also supports farmland irrigation, which connects Kampong with the neighboring region. The preservation of farmland is a representation of ecology preservation as the character of vernacular Kampong.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0D1D77" w14:paraId="15BDAD45" w14:textId="77777777" w:rsidTr="004A0263">
        <w:tc>
          <w:tcPr>
            <w:tcW w:w="8776" w:type="dxa"/>
          </w:tcPr>
          <w:p w14:paraId="47D6C7D9" w14:textId="7C139153" w:rsidR="000D1D77" w:rsidRDefault="004A0263" w:rsidP="000D1D77">
            <w:pPr>
              <w:jc w:val="center"/>
              <w:rPr>
                <w:rFonts w:asciiTheme="majorHAnsi" w:eastAsia="Times New Roman" w:hAnsiTheme="majorHAnsi" w:cstheme="majorHAnsi"/>
                <w:sz w:val="20"/>
                <w:szCs w:val="20"/>
                <w:lang w:val="id-ID" w:eastAsia="ko-KR"/>
              </w:rPr>
            </w:pPr>
            <w:r>
              <w:rPr>
                <w:noProof/>
              </w:rPr>
              <w:lastRenderedPageBreak/>
              <mc:AlternateContent>
                <mc:Choice Requires="wpg">
                  <w:drawing>
                    <wp:inline distT="0" distB="0" distL="0" distR="0" wp14:anchorId="1577DEDF" wp14:editId="7E4D0D06">
                      <wp:extent cx="4928206" cy="5517932"/>
                      <wp:effectExtent l="0" t="0" r="6350" b="6985"/>
                      <wp:docPr id="39" name="Group 39"/>
                      <wp:cNvGraphicFramePr/>
                      <a:graphic xmlns:a="http://schemas.openxmlformats.org/drawingml/2006/main">
                        <a:graphicData uri="http://schemas.microsoft.com/office/word/2010/wordprocessingGroup">
                          <wpg:wgp>
                            <wpg:cNvGrpSpPr/>
                            <wpg:grpSpPr>
                              <a:xfrm>
                                <a:off x="0" y="0"/>
                                <a:ext cx="4928206" cy="5517932"/>
                                <a:chOff x="55347" y="1"/>
                                <a:chExt cx="5057140" cy="5662998"/>
                              </a:xfrm>
                            </wpg:grpSpPr>
                            <pic:pic xmlns:pic="http://schemas.openxmlformats.org/drawingml/2006/picture">
                              <pic:nvPicPr>
                                <pic:cNvPr id="83" name="image50.png"/>
                                <pic:cNvPicPr/>
                              </pic:nvPicPr>
                              <pic:blipFill rotWithShape="1">
                                <a:blip r:embed="rId14"/>
                                <a:srcRect l="8447" t="4383" r="6687" b="4781"/>
                                <a:stretch/>
                              </pic:blipFill>
                              <pic:spPr bwMode="auto">
                                <a:xfrm>
                                  <a:off x="2826487" y="3319849"/>
                                  <a:ext cx="2286000" cy="2343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 name="image9.png"/>
                                <pic:cNvPicPr/>
                              </pic:nvPicPr>
                              <pic:blipFill>
                                <a:blip r:embed="rId15"/>
                                <a:srcRect/>
                                <a:stretch>
                                  <a:fillRect/>
                                </a:stretch>
                              </pic:blipFill>
                              <pic:spPr>
                                <a:xfrm>
                                  <a:off x="104775" y="3367474"/>
                                  <a:ext cx="2514600" cy="2295525"/>
                                </a:xfrm>
                                <a:prstGeom prst="rect">
                                  <a:avLst/>
                                </a:prstGeom>
                                <a:ln/>
                              </pic:spPr>
                            </pic:pic>
                            <pic:pic xmlns:pic="http://schemas.openxmlformats.org/drawingml/2006/picture">
                              <pic:nvPicPr>
                                <pic:cNvPr id="81" name="image46.png"/>
                                <pic:cNvPicPr/>
                              </pic:nvPicPr>
                              <pic:blipFill rotWithShape="1">
                                <a:blip r:embed="rId11"/>
                                <a:srcRect l="4401" t="5917" r="1410" b="5186"/>
                                <a:stretch/>
                              </pic:blipFill>
                              <pic:spPr bwMode="auto">
                                <a:xfrm>
                                  <a:off x="55347" y="1"/>
                                  <a:ext cx="5057140" cy="3319848"/>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45B220C" id="Group 39" o:spid="_x0000_s1026" style="width:388.05pt;height:434.5pt;mso-position-horizontal-relative:char;mso-position-vertical-relative:line" coordorigin="553" coordsize="50571,56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">
                      <v:shape id="image50.png" o:spid="_x0000_s1027" type="#_x0000_t75" style="position:absolute;left:28264;top:33198;width:22860;height:23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">
                        <v:imagedata r:id="rId16" o:title="" croptop="2872f" cropbottom="3133f" cropleft="5536f" cropright="4382f"/>
                      </v:shape>
                      <v:shape id="image9.png" o:spid="_x0000_s1028" type="#_x0000_t75" style="position:absolute;left:1047;top:33674;width:25146;height:2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">
                        <v:imagedata r:id="rId17" o:title=""/>
                      </v:shape>
                      <v:shape id="image46.png" o:spid="_x0000_s1029" type="#_x0000_t75" style="position:absolute;left:553;width:50571;height:33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">
                        <v:imagedata r:id="rId13" o:title="" croptop="3878f" cropbottom="3399f" cropleft="2884f" cropright="924f"/>
                      </v:shape>
                      <w10:anchorlock/>
                    </v:group>
                  </w:pict>
                </mc:Fallback>
              </mc:AlternateContent>
            </w:r>
          </w:p>
        </w:tc>
      </w:tr>
      <w:tr w:rsidR="000D1D77" w14:paraId="2F774154" w14:textId="77777777" w:rsidTr="004A0263">
        <w:tc>
          <w:tcPr>
            <w:tcW w:w="8776" w:type="dxa"/>
          </w:tcPr>
          <w:p w14:paraId="264C3F85" w14:textId="77777777" w:rsidR="000D1D77" w:rsidRDefault="000D1D77" w:rsidP="000D1D77">
            <w:pPr>
              <w:ind w:left="284" w:firstLine="283"/>
              <w:jc w:val="center"/>
              <w:rPr>
                <w:rFonts w:asciiTheme="majorHAnsi" w:eastAsia="Times New Roman" w:hAnsiTheme="majorHAnsi" w:cstheme="majorHAnsi"/>
                <w:sz w:val="16"/>
                <w:szCs w:val="16"/>
                <w:lang w:val="id-ID" w:eastAsia="ko-KR"/>
              </w:rPr>
            </w:pPr>
          </w:p>
          <w:p w14:paraId="1F2DEEB9" w14:textId="19F4D60C" w:rsidR="000D1D77" w:rsidRPr="000D1D77" w:rsidRDefault="000D1D77" w:rsidP="000D1D77">
            <w:pPr>
              <w:ind w:left="284" w:firstLine="283"/>
              <w:jc w:val="center"/>
              <w:rPr>
                <w:rFonts w:asciiTheme="majorHAnsi" w:eastAsia="Times New Roman" w:hAnsiTheme="majorHAnsi" w:cstheme="majorHAnsi"/>
                <w:sz w:val="16"/>
                <w:szCs w:val="16"/>
                <w:lang w:val="id-ID" w:eastAsia="ko-KR"/>
              </w:rPr>
            </w:pPr>
            <w:r w:rsidRPr="000D1D77">
              <w:rPr>
                <w:rFonts w:asciiTheme="majorHAnsi" w:eastAsia="Times New Roman" w:hAnsiTheme="majorHAnsi" w:cstheme="majorHAnsi"/>
                <w:sz w:val="16"/>
                <w:szCs w:val="16"/>
                <w:lang w:val="id-ID" w:eastAsia="ko-KR"/>
              </w:rPr>
              <w:t>Figure 5. Kampung Mahmud after river normalization</w:t>
            </w:r>
            <w:r>
              <w:rPr>
                <w:rFonts w:asciiTheme="majorHAnsi" w:eastAsia="Times New Roman" w:hAnsiTheme="majorHAnsi" w:cstheme="majorHAnsi"/>
                <w:sz w:val="16"/>
                <w:szCs w:val="16"/>
                <w:lang w:val="id-ID" w:eastAsia="ko-KR"/>
              </w:rPr>
              <w:t xml:space="preserve"> [</w:t>
            </w:r>
            <w:r w:rsidR="004A0263" w:rsidRPr="004A0263">
              <w:rPr>
                <w:rFonts w:asciiTheme="majorHAnsi" w:eastAsia="Times New Roman" w:hAnsiTheme="majorHAnsi" w:cstheme="majorHAnsi"/>
                <w:sz w:val="16"/>
                <w:szCs w:val="16"/>
                <w:lang w:val="id-ID" w:eastAsia="ko-KR"/>
              </w:rPr>
              <w:t>source: field observation</w:t>
            </w:r>
            <w:r>
              <w:rPr>
                <w:rFonts w:asciiTheme="majorHAnsi" w:eastAsia="Times New Roman" w:hAnsiTheme="majorHAnsi" w:cstheme="majorHAnsi"/>
                <w:sz w:val="16"/>
                <w:szCs w:val="16"/>
                <w:lang w:val="id-ID" w:eastAsia="ko-KR"/>
              </w:rPr>
              <w:t>]</w:t>
            </w:r>
          </w:p>
          <w:p w14:paraId="58A0E4D2" w14:textId="77777777" w:rsidR="000D1D77" w:rsidRDefault="000D1D77" w:rsidP="000D1D77">
            <w:pPr>
              <w:jc w:val="both"/>
              <w:rPr>
                <w:rFonts w:asciiTheme="majorHAnsi" w:eastAsia="Times New Roman" w:hAnsiTheme="majorHAnsi" w:cstheme="majorHAnsi"/>
                <w:sz w:val="20"/>
                <w:szCs w:val="20"/>
                <w:lang w:val="id-ID" w:eastAsia="ko-KR"/>
              </w:rPr>
            </w:pPr>
          </w:p>
        </w:tc>
      </w:tr>
    </w:tbl>
    <w:p w14:paraId="050CECD7" w14:textId="77777777" w:rsidR="000D1D77" w:rsidRPr="000D1D77" w:rsidRDefault="000D1D77" w:rsidP="000D1D77">
      <w:pPr>
        <w:ind w:left="284" w:firstLine="283"/>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 xml:space="preserve">The normalization was followed by some steps, such as road construction for river inspections, the street outside the Kampong, which has access into the Kampong, the development of a public - transport terminal at the Kampong’s entry gate, and the preservation of the raft terminal in the southern part of the Kampong as vernacular infrastructure. </w:t>
      </w:r>
    </w:p>
    <w:p w14:paraId="5BE6B18C" w14:textId="77777777" w:rsidR="000D1D77" w:rsidRPr="000D1D77" w:rsidRDefault="000D1D77" w:rsidP="000D1D77">
      <w:pPr>
        <w:ind w:left="284" w:firstLine="283"/>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 xml:space="preserve">Such development preserves the natural environment, which supports the farmer activities as the most inhabitant profession, opening the Kampong gradually to accommodate external influences, especially new activities of the inhabitant, such as building component’s home industry. Such a new profession is gradually recognized by various regions outside Kampong. The other result is the enhancement of pilgrim activities of the Kampong, which are conducted by the visitors more intensively. River normalization supports the cohesiveness, and clarity of kampong morphology. </w:t>
      </w:r>
    </w:p>
    <w:p w14:paraId="3C361F9A" w14:textId="77777777" w:rsidR="000D1D77" w:rsidRPr="000D1D77" w:rsidRDefault="000D1D77" w:rsidP="000D1D77">
      <w:pPr>
        <w:ind w:left="284" w:firstLine="283"/>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The overall revitalization of kampong morphology can be shown in two areas such as: 1) the central area, which functions as a dwelling house and public area, includes the ancestor cemetery place, in a secure area from flood threat, which strengthens the Kampong as a place for religious pilgrim, 2) nature environment area such as farmland area which guarantee the ecology of the Kampong, which preserve traditional farmer of the Kampong inhabitant. The process of normalization is shown in Figure 6.</w:t>
      </w:r>
    </w:p>
    <w:p w14:paraId="74702C78" w14:textId="03672553" w:rsidR="000D1D77" w:rsidRDefault="000D1D77" w:rsidP="000D1D77">
      <w:pPr>
        <w:ind w:left="284" w:firstLine="283"/>
        <w:jc w:val="both"/>
        <w:rPr>
          <w:rFonts w:asciiTheme="minorHAnsi" w:hAnsiTheme="minorHAnsi" w:cstheme="minorHAnsi"/>
          <w:b/>
          <w:bCs/>
        </w:rPr>
      </w:pPr>
      <w:r w:rsidRPr="000D1D77">
        <w:rPr>
          <w:rFonts w:asciiTheme="majorHAnsi" w:eastAsia="Times New Roman" w:hAnsiTheme="majorHAnsi" w:cstheme="majorHAnsi"/>
          <w:sz w:val="20"/>
          <w:szCs w:val="20"/>
          <w:lang w:val="id-ID" w:eastAsia="ko-KR"/>
        </w:rPr>
        <w:t xml:space="preserve"> The existence of a bridge and road connects the Kampong with the neighboring region. Such development has opened the Kampong to the neighboring region, which is supported by a public transport terminal at the entry-gate of the Kampong. Therefore, Kampong's openness drives its economic activities and intensifies the frequency of pilgrim visitors, as shown in Figure 7.</w:t>
      </w:r>
    </w:p>
    <w:p w14:paraId="1EE9C2AF" w14:textId="09328728" w:rsidR="000D1D77" w:rsidRDefault="004A0263" w:rsidP="005E66A5">
      <w:pPr>
        <w:jc w:val="center"/>
        <w:rPr>
          <w:rFonts w:asciiTheme="minorHAnsi" w:hAnsiTheme="minorHAnsi" w:cstheme="minorHAnsi"/>
          <w:b/>
          <w:bCs/>
        </w:rPr>
      </w:pPr>
      <w:r>
        <w:rPr>
          <w:noProof/>
        </w:rPr>
        <w:lastRenderedPageBreak/>
        <mc:AlternateContent>
          <mc:Choice Requires="wpg">
            <w:drawing>
              <wp:anchor distT="0" distB="0" distL="114300" distR="114300" simplePos="0" relativeHeight="251711488" behindDoc="0" locked="0" layoutInCell="1" allowOverlap="1" wp14:anchorId="133FB3B5" wp14:editId="6A561942">
                <wp:simplePos x="0" y="0"/>
                <wp:positionH relativeFrom="column">
                  <wp:posOffset>-271038</wp:posOffset>
                </wp:positionH>
                <wp:positionV relativeFrom="paragraph">
                  <wp:posOffset>2095</wp:posOffset>
                </wp:positionV>
                <wp:extent cx="6437340" cy="6498540"/>
                <wp:effectExtent l="0" t="0" r="1905" b="17145"/>
                <wp:wrapTopAndBottom/>
                <wp:docPr id="1774667434" name="Group 132"/>
                <wp:cNvGraphicFramePr/>
                <a:graphic xmlns:a="http://schemas.openxmlformats.org/drawingml/2006/main">
                  <a:graphicData uri="http://schemas.microsoft.com/office/word/2010/wordprocessingGroup">
                    <wpg:wgp>
                      <wpg:cNvGrpSpPr/>
                      <wpg:grpSpPr>
                        <a:xfrm>
                          <a:off x="0" y="0"/>
                          <a:ext cx="6437340" cy="6498540"/>
                          <a:chOff x="0" y="0"/>
                          <a:chExt cx="6479223" cy="6540817"/>
                        </a:xfrm>
                      </wpg:grpSpPr>
                      <pic:pic xmlns:pic="http://schemas.openxmlformats.org/drawingml/2006/picture">
                        <pic:nvPicPr>
                          <pic:cNvPr id="491836830" name="Picture 61"/>
                          <pic:cNvPicPr>
                            <a:picLocks noChangeAspect="1"/>
                          </pic:cNvPicPr>
                        </pic:nvPicPr>
                        <pic:blipFill rotWithShape="1">
                          <a:blip r:embed="rId18">
                            <a:extLst>
                              <a:ext uri="{28A0092B-C50C-407E-A947-70E740481C1C}">
                                <a14:useLocalDpi xmlns:a14="http://schemas.microsoft.com/office/drawing/2010/main" val="0"/>
                              </a:ext>
                            </a:extLst>
                          </a:blip>
                          <a:srcRect l="31975" t="26923" r="9187" b="9552"/>
                          <a:stretch/>
                        </pic:blipFill>
                        <pic:spPr bwMode="auto">
                          <a:xfrm rot="16200000">
                            <a:off x="-1256665" y="1256665"/>
                            <a:ext cx="6395085" cy="38817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12406797" name="image6.png"/>
                          <pic:cNvPicPr/>
                        </pic:nvPicPr>
                        <pic:blipFill>
                          <a:blip r:embed="rId19"/>
                          <a:srcRect/>
                          <a:stretch>
                            <a:fillRect/>
                          </a:stretch>
                        </pic:blipFill>
                        <pic:spPr>
                          <a:xfrm>
                            <a:off x="3896043" y="1618297"/>
                            <a:ext cx="2583180" cy="1889760"/>
                          </a:xfrm>
                          <a:prstGeom prst="rect">
                            <a:avLst/>
                          </a:prstGeom>
                          <a:ln/>
                        </pic:spPr>
                      </pic:pic>
                      <wps:wsp>
                        <wps:cNvPr id="124116854" name="Right Arrow 66"/>
                        <wps:cNvSpPr/>
                        <wps:spPr>
                          <a:xfrm>
                            <a:off x="3305493" y="2256472"/>
                            <a:ext cx="678180" cy="8001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6552861" name="Group 656552861"/>
                        <wpg:cNvGrpSpPr/>
                        <wpg:grpSpPr>
                          <a:xfrm>
                            <a:off x="171768" y="5190172"/>
                            <a:ext cx="5852159" cy="1350645"/>
                            <a:chOff x="0" y="0"/>
                            <a:chExt cx="5852159" cy="1350645"/>
                          </a:xfrm>
                        </wpg:grpSpPr>
                        <wps:wsp>
                          <wps:cNvPr id="268958251" name="Text Box 268958251"/>
                          <wps:cNvSpPr txBox="1"/>
                          <wps:spPr>
                            <a:xfrm>
                              <a:off x="0" y="0"/>
                              <a:ext cx="5852159" cy="13506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E230F5" w14:textId="77777777" w:rsidR="004A0263" w:rsidRDefault="004A0263" w:rsidP="004A0263">
                                <w:pPr>
                                  <w:spacing w:line="360" w:lineRule="auto"/>
                                  <w:ind w:firstLine="720"/>
                                  <w:rPr>
                                    <w:rFonts w:ascii="Candara" w:hAnsi="Candara"/>
                                    <w:sz w:val="15"/>
                                    <w:szCs w:val="15"/>
                                  </w:rPr>
                                </w:pPr>
                              </w:p>
                              <w:p w14:paraId="287D0C4F" w14:textId="77777777" w:rsidR="004A0263" w:rsidRDefault="004A0263" w:rsidP="004A0263">
                                <w:pPr>
                                  <w:spacing w:line="360" w:lineRule="auto"/>
                                  <w:ind w:firstLine="720"/>
                                  <w:rPr>
                                    <w:rFonts w:ascii="Candara" w:hAnsi="Candara"/>
                                    <w:sz w:val="15"/>
                                    <w:szCs w:val="15"/>
                                  </w:rPr>
                                </w:pPr>
                                <w:bookmarkStart w:id="0" w:name="_Hlk185951202"/>
                                <w:r>
                                  <w:rPr>
                                    <w:rFonts w:ascii="Candara" w:hAnsi="Candara"/>
                                    <w:sz w:val="15"/>
                                    <w:szCs w:val="15"/>
                                  </w:rPr>
                                  <w:t>Rice field</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Ancestor cemetery</w:t>
                                </w:r>
                                <w:r>
                                  <w:rPr>
                                    <w:rFonts w:ascii="Candara" w:hAnsi="Candara"/>
                                    <w:sz w:val="15"/>
                                    <w:szCs w:val="15"/>
                                  </w:rPr>
                                  <w:tab/>
                                </w:r>
                                <w:r>
                                  <w:rPr>
                                    <w:rFonts w:ascii="Candara" w:hAnsi="Candara"/>
                                    <w:sz w:val="15"/>
                                    <w:szCs w:val="15"/>
                                  </w:rPr>
                                  <w:tab/>
                                </w:r>
                                <w:r>
                                  <w:rPr>
                                    <w:rFonts w:ascii="Candara" w:hAnsi="Candara"/>
                                    <w:sz w:val="15"/>
                                    <w:szCs w:val="15"/>
                                  </w:rPr>
                                  <w:tab/>
                                  <w:t>Canoe dock</w:t>
                                </w:r>
                              </w:p>
                              <w:p w14:paraId="604DFC5A" w14:textId="77777777" w:rsidR="004A0263" w:rsidRDefault="004A0263" w:rsidP="004A0263">
                                <w:pPr>
                                  <w:spacing w:line="360" w:lineRule="auto"/>
                                  <w:ind w:firstLine="720"/>
                                  <w:rPr>
                                    <w:rFonts w:ascii="Candara" w:hAnsi="Candara"/>
                                    <w:sz w:val="15"/>
                                    <w:szCs w:val="15"/>
                                  </w:rPr>
                                </w:pPr>
                                <w:r>
                                  <w:rPr>
                                    <w:rFonts w:ascii="Candara" w:hAnsi="Candara"/>
                                    <w:sz w:val="15"/>
                                    <w:szCs w:val="15"/>
                                  </w:rPr>
                                  <w:t>Garden</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Boarding school</w:t>
                                </w:r>
                                <w:r>
                                  <w:rPr>
                                    <w:rFonts w:ascii="Candara" w:hAnsi="Candara"/>
                                    <w:sz w:val="15"/>
                                    <w:szCs w:val="15"/>
                                  </w:rPr>
                                  <w:tab/>
                                </w:r>
                                <w:r>
                                  <w:rPr>
                                    <w:rFonts w:ascii="Candara" w:hAnsi="Candara"/>
                                    <w:sz w:val="15"/>
                                    <w:szCs w:val="15"/>
                                  </w:rPr>
                                  <w:tab/>
                                </w:r>
                                <w:r>
                                  <w:rPr>
                                    <w:rFonts w:ascii="Candara" w:hAnsi="Candara"/>
                                    <w:sz w:val="15"/>
                                    <w:szCs w:val="15"/>
                                  </w:rPr>
                                  <w:tab/>
                                  <w:t>Public Cemetery</w:t>
                                </w:r>
                              </w:p>
                              <w:p w14:paraId="2AD6F7BE" w14:textId="77777777" w:rsidR="004A0263" w:rsidRDefault="004A0263" w:rsidP="004A0263">
                                <w:pPr>
                                  <w:spacing w:line="360" w:lineRule="auto"/>
                                  <w:ind w:firstLine="720"/>
                                  <w:rPr>
                                    <w:rFonts w:ascii="Candara" w:hAnsi="Candara"/>
                                    <w:sz w:val="15"/>
                                    <w:szCs w:val="15"/>
                                  </w:rPr>
                                </w:pPr>
                                <w:proofErr w:type="spellStart"/>
                                <w:r>
                                  <w:rPr>
                                    <w:rFonts w:ascii="Candara" w:hAnsi="Candara"/>
                                    <w:sz w:val="15"/>
                                    <w:szCs w:val="15"/>
                                  </w:rPr>
                                  <w:t>Citarum</w:t>
                                </w:r>
                                <w:proofErr w:type="spellEnd"/>
                                <w:r>
                                  <w:rPr>
                                    <w:rFonts w:ascii="Candara" w:hAnsi="Candara"/>
                                    <w:sz w:val="15"/>
                                    <w:szCs w:val="15"/>
                                  </w:rPr>
                                  <w:t xml:space="preserve"> river</w:t>
                                </w:r>
                                <w:r>
                                  <w:rPr>
                                    <w:rFonts w:ascii="Candara" w:hAnsi="Candara"/>
                                    <w:sz w:val="15"/>
                                    <w:szCs w:val="15"/>
                                  </w:rPr>
                                  <w:tab/>
                                </w:r>
                                <w:r>
                                  <w:rPr>
                                    <w:rFonts w:ascii="Candara" w:hAnsi="Candara"/>
                                    <w:sz w:val="15"/>
                                    <w:szCs w:val="15"/>
                                  </w:rPr>
                                  <w:tab/>
                                </w:r>
                                <w:r>
                                  <w:rPr>
                                    <w:rFonts w:ascii="Candara" w:hAnsi="Candara"/>
                                    <w:sz w:val="15"/>
                                    <w:szCs w:val="15"/>
                                  </w:rPr>
                                  <w:tab/>
                                </w:r>
                                <w:proofErr w:type="gramStart"/>
                                <w:r>
                                  <w:rPr>
                                    <w:rFonts w:ascii="Candara" w:hAnsi="Candara"/>
                                    <w:sz w:val="15"/>
                                    <w:szCs w:val="15"/>
                                  </w:rPr>
                                  <w:t>Public</w:t>
                                </w:r>
                                <w:proofErr w:type="gramEnd"/>
                                <w:r>
                                  <w:rPr>
                                    <w:rFonts w:ascii="Candara" w:hAnsi="Candara"/>
                                    <w:sz w:val="15"/>
                                    <w:szCs w:val="15"/>
                                  </w:rPr>
                                  <w:t xml:space="preserve"> sanitation</w:t>
                                </w:r>
                                <w:r>
                                  <w:rPr>
                                    <w:rFonts w:ascii="Candara" w:hAnsi="Candara"/>
                                    <w:sz w:val="15"/>
                                    <w:szCs w:val="15"/>
                                  </w:rPr>
                                  <w:tab/>
                                </w:r>
                                <w:r>
                                  <w:rPr>
                                    <w:rFonts w:ascii="Candara" w:hAnsi="Candara"/>
                                    <w:sz w:val="15"/>
                                    <w:szCs w:val="15"/>
                                  </w:rPr>
                                  <w:tab/>
                                </w:r>
                              </w:p>
                              <w:p w14:paraId="13EAEED8"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Footpath</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Asphalt road</w:t>
                                </w:r>
                                <w:proofErr w:type="gramEnd"/>
                              </w:p>
                              <w:p w14:paraId="36D99E80"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Residence  area</w:t>
                                </w:r>
                                <w:proofErr w:type="gramEnd"/>
                                <w:r>
                                  <w:rPr>
                                    <w:rFonts w:ascii="Candara" w:hAnsi="Candara"/>
                                    <w:sz w:val="15"/>
                                    <w:szCs w:val="15"/>
                                  </w:rPr>
                                  <w:tab/>
                                </w:r>
                                <w:r>
                                  <w:rPr>
                                    <w:rFonts w:ascii="Candara" w:hAnsi="Candara"/>
                                    <w:sz w:val="15"/>
                                    <w:szCs w:val="15"/>
                                  </w:rPr>
                                  <w:tab/>
                                </w:r>
                                <w:r>
                                  <w:rPr>
                                    <w:rFonts w:ascii="Candara" w:hAnsi="Candara"/>
                                    <w:sz w:val="15"/>
                                    <w:szCs w:val="15"/>
                                  </w:rPr>
                                  <w:tab/>
                                </w:r>
                                <w:proofErr w:type="spellStart"/>
                                <w:r>
                                  <w:rPr>
                                    <w:rFonts w:ascii="Candara" w:hAnsi="Candara"/>
                                    <w:sz w:val="15"/>
                                    <w:szCs w:val="15"/>
                                  </w:rPr>
                                  <w:t>Transpotation</w:t>
                                </w:r>
                                <w:proofErr w:type="spellEnd"/>
                                <w:r>
                                  <w:rPr>
                                    <w:rFonts w:ascii="Candara" w:hAnsi="Candara"/>
                                    <w:sz w:val="15"/>
                                    <w:szCs w:val="15"/>
                                  </w:rPr>
                                  <w:t xml:space="preserve"> terminal</w:t>
                                </w:r>
                              </w:p>
                              <w:p w14:paraId="55A259A8" w14:textId="77777777" w:rsidR="004A0263" w:rsidRDefault="004A0263" w:rsidP="004A0263">
                                <w:pPr>
                                  <w:spacing w:line="360" w:lineRule="auto"/>
                                  <w:ind w:firstLine="720"/>
                                  <w:rPr>
                                    <w:rFonts w:ascii="Candara" w:hAnsi="Candara"/>
                                    <w:sz w:val="15"/>
                                    <w:szCs w:val="15"/>
                                  </w:rPr>
                                </w:pPr>
                                <w:r>
                                  <w:rPr>
                                    <w:rFonts w:ascii="Candara" w:hAnsi="Candara"/>
                                    <w:sz w:val="15"/>
                                    <w:szCs w:val="15"/>
                                  </w:rPr>
                                  <w:t>Mosque</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Open space (field)</w:t>
                                </w:r>
                              </w:p>
                              <w:bookmarkEnd w:id="0"/>
                              <w:p w14:paraId="505674F8" w14:textId="77777777" w:rsidR="004A0263" w:rsidRPr="008A34C8" w:rsidRDefault="004A0263" w:rsidP="004A0263">
                                <w:pPr>
                                  <w:rPr>
                                    <w:rFonts w:ascii="Candara" w:hAnsi="Candara"/>
                                    <w:sz w:val="15"/>
                                    <w:szCs w:val="15"/>
                                  </w:rPr>
                                </w:pPr>
                              </w:p>
                              <w:p w14:paraId="1FD2405D" w14:textId="77777777" w:rsidR="004A0263" w:rsidRDefault="004A0263" w:rsidP="004A02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42915325" name="Picture 2142915325"/>
                            <pic:cNvPicPr>
                              <a:picLocks noChangeAspect="1"/>
                            </pic:cNvPicPr>
                          </pic:nvPicPr>
                          <pic:blipFill rotWithShape="1">
                            <a:blip r:embed="rId18">
                              <a:extLst>
                                <a:ext uri="{28A0092B-C50C-407E-A947-70E740481C1C}">
                                  <a14:useLocalDpi xmlns:a14="http://schemas.microsoft.com/office/drawing/2010/main" val="0"/>
                                </a:ext>
                              </a:extLst>
                            </a:blip>
                            <a:srcRect l="38905" t="55297" r="59910" b="42040"/>
                            <a:stretch/>
                          </pic:blipFill>
                          <pic:spPr bwMode="auto">
                            <a:xfrm rot="16200000">
                              <a:off x="385878" y="199339"/>
                              <a:ext cx="124358" cy="15727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2291730" name="Picture 1822291730"/>
                            <pic:cNvPicPr>
                              <a:picLocks noChangeAspect="1"/>
                            </pic:cNvPicPr>
                          </pic:nvPicPr>
                          <pic:blipFill rotWithShape="1">
                            <a:blip r:embed="rId18">
                              <a:extLst>
                                <a:ext uri="{28A0092B-C50C-407E-A947-70E740481C1C}">
                                  <a14:useLocalDpi xmlns:a14="http://schemas.microsoft.com/office/drawing/2010/main" val="0"/>
                                </a:ext>
                              </a:extLst>
                            </a:blip>
                            <a:srcRect l="38213" t="55830" r="61036" b="42317"/>
                            <a:stretch/>
                          </pic:blipFill>
                          <pic:spPr bwMode="auto">
                            <a:xfrm rot="16200000">
                              <a:off x="413309" y="398679"/>
                              <a:ext cx="76810" cy="1060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76225557" name="Picture 1276225557"/>
                            <pic:cNvPicPr>
                              <a:picLocks noChangeAspect="1"/>
                            </pic:cNvPicPr>
                          </pic:nvPicPr>
                          <pic:blipFill rotWithShape="1">
                            <a:blip r:embed="rId18">
                              <a:extLst>
                                <a:ext uri="{28A0092B-C50C-407E-A947-70E740481C1C}">
                                  <a14:useLocalDpi xmlns:a14="http://schemas.microsoft.com/office/drawing/2010/main" val="0"/>
                                </a:ext>
                              </a:extLst>
                            </a:blip>
                            <a:srcRect l="37064" t="56627" r="62096" b="42407"/>
                            <a:stretch/>
                          </pic:blipFill>
                          <pic:spPr bwMode="auto">
                            <a:xfrm rot="16200000">
                              <a:off x="413310" y="603504"/>
                              <a:ext cx="87782" cy="5852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94786545" name="Picture 1794786545"/>
                            <pic:cNvPicPr>
                              <a:picLocks noChangeAspect="1"/>
                            </pic:cNvPicPr>
                          </pic:nvPicPr>
                          <pic:blipFill rotWithShape="1">
                            <a:blip r:embed="rId18">
                              <a:extLst>
                                <a:ext uri="{28A0092B-C50C-407E-A947-70E740481C1C}">
                                  <a14:useLocalDpi xmlns:a14="http://schemas.microsoft.com/office/drawing/2010/main" val="0"/>
                                </a:ext>
                              </a:extLst>
                            </a:blip>
                            <a:srcRect l="36083" t="55962" r="62915" b="42332"/>
                            <a:stretch/>
                          </pic:blipFill>
                          <pic:spPr bwMode="auto">
                            <a:xfrm rot="16200000">
                              <a:off x="391364" y="775411"/>
                              <a:ext cx="106070" cy="987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03174541" name="Picture 403174541"/>
                            <pic:cNvPicPr>
                              <a:picLocks noChangeAspect="1"/>
                            </pic:cNvPicPr>
                          </pic:nvPicPr>
                          <pic:blipFill rotWithShape="1">
                            <a:blip r:embed="rId18">
                              <a:extLst>
                                <a:ext uri="{28A0092B-C50C-407E-A947-70E740481C1C}">
                                  <a14:useLocalDpi xmlns:a14="http://schemas.microsoft.com/office/drawing/2010/main" val="0"/>
                                </a:ext>
                              </a:extLst>
                            </a:blip>
                            <a:srcRect l="35257" t="55876" r="63997" b="42310"/>
                            <a:stretch/>
                          </pic:blipFill>
                          <pic:spPr bwMode="auto">
                            <a:xfrm rot="16200000">
                              <a:off x="405994" y="943661"/>
                              <a:ext cx="76810" cy="1060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495646" name="Picture 417495646"/>
                            <pic:cNvPicPr>
                              <a:picLocks noChangeAspect="1"/>
                            </pic:cNvPicPr>
                          </pic:nvPicPr>
                          <pic:blipFill rotWithShape="1">
                            <a:blip r:embed="rId18">
                              <a:extLst>
                                <a:ext uri="{28A0092B-C50C-407E-A947-70E740481C1C}">
                                  <a14:useLocalDpi xmlns:a14="http://schemas.microsoft.com/office/drawing/2010/main" val="0"/>
                                </a:ext>
                              </a:extLst>
                            </a:blip>
                            <a:srcRect l="34368" t="55896" r="64990" b="42220"/>
                            <a:stretch/>
                          </pic:blipFill>
                          <pic:spPr bwMode="auto">
                            <a:xfrm rot="16200000">
                              <a:off x="420624" y="1115569"/>
                              <a:ext cx="65837" cy="10972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4893753" name="Picture 414893753"/>
                            <pic:cNvPicPr>
                              <a:picLocks noChangeAspect="1"/>
                            </pic:cNvPicPr>
                          </pic:nvPicPr>
                          <pic:blipFill rotWithShape="1">
                            <a:blip r:embed="rId18">
                              <a:extLst>
                                <a:ext uri="{28A0092B-C50C-407E-A947-70E740481C1C}">
                                  <a14:useLocalDpi xmlns:a14="http://schemas.microsoft.com/office/drawing/2010/main" val="0"/>
                                </a:ext>
                              </a:extLst>
                            </a:blip>
                            <a:srcRect l="32593" t="71828" r="66344" b="26193"/>
                            <a:stretch/>
                          </pic:blipFill>
                          <pic:spPr bwMode="auto">
                            <a:xfrm rot="16200000">
                              <a:off x="4096513" y="402336"/>
                              <a:ext cx="109728" cy="11704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10880166" name="Picture 1610880166"/>
                            <pic:cNvPicPr>
                              <a:picLocks noChangeAspect="1"/>
                            </pic:cNvPicPr>
                          </pic:nvPicPr>
                          <pic:blipFill rotWithShape="1">
                            <a:blip r:embed="rId18">
                              <a:extLst>
                                <a:ext uri="{28A0092B-C50C-407E-A947-70E740481C1C}">
                                  <a14:useLocalDpi xmlns:a14="http://schemas.microsoft.com/office/drawing/2010/main" val="0"/>
                                </a:ext>
                              </a:extLst>
                            </a:blip>
                            <a:srcRect l="38984" t="71861" r="60010" b="25888"/>
                            <a:stretch/>
                          </pic:blipFill>
                          <pic:spPr bwMode="auto">
                            <a:xfrm rot="16200000">
                              <a:off x="2238452" y="384048"/>
                              <a:ext cx="106070" cy="13533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6475162" name="Picture 176475162"/>
                            <pic:cNvPicPr>
                              <a:picLocks noChangeAspect="1"/>
                            </pic:cNvPicPr>
                          </pic:nvPicPr>
                          <pic:blipFill rotWithShape="1">
                            <a:blip r:embed="rId18">
                              <a:extLst>
                                <a:ext uri="{28A0092B-C50C-407E-A947-70E740481C1C}">
                                  <a14:useLocalDpi xmlns:a14="http://schemas.microsoft.com/office/drawing/2010/main" val="0"/>
                                </a:ext>
                              </a:extLst>
                            </a:blip>
                            <a:srcRect l="38047" t="71828" r="60976" b="26176"/>
                            <a:stretch/>
                          </pic:blipFill>
                          <pic:spPr bwMode="auto">
                            <a:xfrm rot="16200000">
                              <a:off x="2234795" y="588873"/>
                              <a:ext cx="106070" cy="12070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3010215" name="Picture 323010215"/>
                            <pic:cNvPicPr>
                              <a:picLocks noChangeAspect="1"/>
                            </pic:cNvPicPr>
                          </pic:nvPicPr>
                          <pic:blipFill rotWithShape="1">
                            <a:blip r:embed="rId18">
                              <a:extLst>
                                <a:ext uri="{28A0092B-C50C-407E-A947-70E740481C1C}">
                                  <a14:useLocalDpi xmlns:a14="http://schemas.microsoft.com/office/drawing/2010/main" val="0"/>
                                </a:ext>
                              </a:extLst>
                            </a:blip>
                            <a:srcRect l="37021" t="71828" r="62051" b="25742"/>
                            <a:stretch/>
                          </pic:blipFill>
                          <pic:spPr bwMode="auto">
                            <a:xfrm rot="16200000">
                              <a:off x="2258568" y="751637"/>
                              <a:ext cx="98756" cy="14630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20283387" name="Picture 1620283387"/>
                            <pic:cNvPicPr>
                              <a:picLocks noChangeAspect="1"/>
                            </pic:cNvPicPr>
                          </pic:nvPicPr>
                          <pic:blipFill rotWithShape="1">
                            <a:blip r:embed="rId18">
                              <a:extLst>
                                <a:ext uri="{28A0092B-C50C-407E-A947-70E740481C1C}">
                                  <a14:useLocalDpi xmlns:a14="http://schemas.microsoft.com/office/drawing/2010/main" val="0"/>
                                </a:ext>
                              </a:extLst>
                            </a:blip>
                            <a:srcRect l="36241" t="71828" r="62979" b="25825"/>
                            <a:stretch/>
                          </pic:blipFill>
                          <pic:spPr bwMode="auto">
                            <a:xfrm rot="16200000">
                              <a:off x="2251253" y="919887"/>
                              <a:ext cx="84125" cy="14630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57439685" name="Picture 657439685"/>
                            <pic:cNvPicPr>
                              <a:picLocks noChangeAspect="1"/>
                            </pic:cNvPicPr>
                          </pic:nvPicPr>
                          <pic:blipFill rotWithShape="1">
                            <a:blip r:embed="rId18">
                              <a:extLst>
                                <a:ext uri="{28A0092B-C50C-407E-A947-70E740481C1C}">
                                  <a14:useLocalDpi xmlns:a14="http://schemas.microsoft.com/office/drawing/2010/main" val="0"/>
                                </a:ext>
                              </a:extLst>
                            </a:blip>
                            <a:srcRect l="35224" t="71828" r="63612" b="26234"/>
                            <a:stretch/>
                          </pic:blipFill>
                          <pic:spPr bwMode="auto">
                            <a:xfrm rot="16200000">
                              <a:off x="2227479" y="1086307"/>
                              <a:ext cx="124358" cy="11704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0275232" name="Picture 350275232"/>
                            <pic:cNvPicPr>
                              <a:picLocks noChangeAspect="1"/>
                            </pic:cNvPicPr>
                          </pic:nvPicPr>
                          <pic:blipFill rotWithShape="1">
                            <a:blip r:embed="rId18">
                              <a:extLst>
                                <a:ext uri="{28A0092B-C50C-407E-A947-70E740481C1C}">
                                  <a14:useLocalDpi xmlns:a14="http://schemas.microsoft.com/office/drawing/2010/main" val="0"/>
                                </a:ext>
                              </a:extLst>
                            </a:blip>
                            <a:srcRect l="34569" t="72273" r="64775" b="26167"/>
                            <a:stretch/>
                          </pic:blipFill>
                          <pic:spPr bwMode="auto">
                            <a:xfrm rot="16200000">
                              <a:off x="4123945" y="257861"/>
                              <a:ext cx="69494" cy="9509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5297707" name="Picture 285297707"/>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227479" y="234087"/>
                              <a:ext cx="113385" cy="124358"/>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133FB3B5" id="Group 132" o:spid="_x0000_s1068" style="position:absolute;left:0;text-align:left;margin-left:-21.35pt;margin-top:.15pt;width:506.9pt;height:511.7pt;z-index:251711488;mso-position-horizontal-relative:text;mso-position-vertical-relative:text;mso-width-relative:margin;mso-height-relative:margin" coordsize="64792,65408"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">
                <v:shape id="Picture 61" o:spid="_x0000_s1069" type="#_x0000_t75" style="position:absolute;left:-12566;top:12566;width:63950;height:3881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">
                  <v:imagedata r:id="rId21" o:title="" croptop="17644f" cropbottom="6260f" cropleft="20955f" cropright="6021f"/>
                </v:shape>
                <v:shape id="image6.png" o:spid="_x0000_s1070" type="#_x0000_t75" style="position:absolute;left:38960;top:16182;width:25832;height:18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">
                  <v:imagedata r:id="rId22" o:title=""/>
                </v:shape>
                <v:shape id="Right Arrow 66" o:spid="_x0000_s1071" type="#_x0000_t13" style="position:absolute;left:33054;top:22564;width:6782;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" adj="10800" fillcolor="#4f81bd [3204]" strokecolor="#243f60 [1604]" strokeweight="1pt"/>
                <v:group id="Group 656552861" o:spid="_x0000_s1072" style="position:absolute;left:1717;top:51901;width:58522;height:13507" coordsize="5852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">
                  <v:shape id="Text Box 268958251" o:spid="_x0000_s1073" type="#_x0000_t202" style="position:absolute;width:58521;height:1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" fillcolor="white [3201]" strokeweight=".5pt">
                    <v:textbox>
                      <w:txbxContent>
                        <w:p w14:paraId="48E230F5" w14:textId="77777777" w:rsidR="004A0263" w:rsidRDefault="004A0263" w:rsidP="004A0263">
                          <w:pPr>
                            <w:spacing w:line="360" w:lineRule="auto"/>
                            <w:ind w:firstLine="720"/>
                            <w:rPr>
                              <w:rFonts w:ascii="Candara" w:hAnsi="Candara"/>
                              <w:sz w:val="15"/>
                              <w:szCs w:val="15"/>
                            </w:rPr>
                          </w:pPr>
                        </w:p>
                        <w:p w14:paraId="287D0C4F" w14:textId="77777777" w:rsidR="004A0263" w:rsidRDefault="004A0263" w:rsidP="004A0263">
                          <w:pPr>
                            <w:spacing w:line="360" w:lineRule="auto"/>
                            <w:ind w:firstLine="720"/>
                            <w:rPr>
                              <w:rFonts w:ascii="Candara" w:hAnsi="Candara"/>
                              <w:sz w:val="15"/>
                              <w:szCs w:val="15"/>
                            </w:rPr>
                          </w:pPr>
                          <w:bookmarkStart w:id="1" w:name="_Hlk185951202"/>
                          <w:r>
                            <w:rPr>
                              <w:rFonts w:ascii="Candara" w:hAnsi="Candara"/>
                              <w:sz w:val="15"/>
                              <w:szCs w:val="15"/>
                            </w:rPr>
                            <w:t>Rice field</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Ancestor cemetery</w:t>
                          </w:r>
                          <w:r>
                            <w:rPr>
                              <w:rFonts w:ascii="Candara" w:hAnsi="Candara"/>
                              <w:sz w:val="15"/>
                              <w:szCs w:val="15"/>
                            </w:rPr>
                            <w:tab/>
                          </w:r>
                          <w:r>
                            <w:rPr>
                              <w:rFonts w:ascii="Candara" w:hAnsi="Candara"/>
                              <w:sz w:val="15"/>
                              <w:szCs w:val="15"/>
                            </w:rPr>
                            <w:tab/>
                          </w:r>
                          <w:r>
                            <w:rPr>
                              <w:rFonts w:ascii="Candara" w:hAnsi="Candara"/>
                              <w:sz w:val="15"/>
                              <w:szCs w:val="15"/>
                            </w:rPr>
                            <w:tab/>
                            <w:t>Canoe dock</w:t>
                          </w:r>
                        </w:p>
                        <w:p w14:paraId="604DFC5A" w14:textId="77777777" w:rsidR="004A0263" w:rsidRDefault="004A0263" w:rsidP="004A0263">
                          <w:pPr>
                            <w:spacing w:line="360" w:lineRule="auto"/>
                            <w:ind w:firstLine="720"/>
                            <w:rPr>
                              <w:rFonts w:ascii="Candara" w:hAnsi="Candara"/>
                              <w:sz w:val="15"/>
                              <w:szCs w:val="15"/>
                            </w:rPr>
                          </w:pPr>
                          <w:r>
                            <w:rPr>
                              <w:rFonts w:ascii="Candara" w:hAnsi="Candara"/>
                              <w:sz w:val="15"/>
                              <w:szCs w:val="15"/>
                            </w:rPr>
                            <w:t>Garden</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Boarding school</w:t>
                          </w:r>
                          <w:r>
                            <w:rPr>
                              <w:rFonts w:ascii="Candara" w:hAnsi="Candara"/>
                              <w:sz w:val="15"/>
                              <w:szCs w:val="15"/>
                            </w:rPr>
                            <w:tab/>
                          </w:r>
                          <w:r>
                            <w:rPr>
                              <w:rFonts w:ascii="Candara" w:hAnsi="Candara"/>
                              <w:sz w:val="15"/>
                              <w:szCs w:val="15"/>
                            </w:rPr>
                            <w:tab/>
                          </w:r>
                          <w:r>
                            <w:rPr>
                              <w:rFonts w:ascii="Candara" w:hAnsi="Candara"/>
                              <w:sz w:val="15"/>
                              <w:szCs w:val="15"/>
                            </w:rPr>
                            <w:tab/>
                            <w:t>Public Cemetery</w:t>
                          </w:r>
                        </w:p>
                        <w:p w14:paraId="2AD6F7BE" w14:textId="77777777" w:rsidR="004A0263" w:rsidRDefault="004A0263" w:rsidP="004A0263">
                          <w:pPr>
                            <w:spacing w:line="360" w:lineRule="auto"/>
                            <w:ind w:firstLine="720"/>
                            <w:rPr>
                              <w:rFonts w:ascii="Candara" w:hAnsi="Candara"/>
                              <w:sz w:val="15"/>
                              <w:szCs w:val="15"/>
                            </w:rPr>
                          </w:pPr>
                          <w:proofErr w:type="spellStart"/>
                          <w:r>
                            <w:rPr>
                              <w:rFonts w:ascii="Candara" w:hAnsi="Candara"/>
                              <w:sz w:val="15"/>
                              <w:szCs w:val="15"/>
                            </w:rPr>
                            <w:t>Citarum</w:t>
                          </w:r>
                          <w:proofErr w:type="spellEnd"/>
                          <w:r>
                            <w:rPr>
                              <w:rFonts w:ascii="Candara" w:hAnsi="Candara"/>
                              <w:sz w:val="15"/>
                              <w:szCs w:val="15"/>
                            </w:rPr>
                            <w:t xml:space="preserve"> river</w:t>
                          </w:r>
                          <w:r>
                            <w:rPr>
                              <w:rFonts w:ascii="Candara" w:hAnsi="Candara"/>
                              <w:sz w:val="15"/>
                              <w:szCs w:val="15"/>
                            </w:rPr>
                            <w:tab/>
                          </w:r>
                          <w:r>
                            <w:rPr>
                              <w:rFonts w:ascii="Candara" w:hAnsi="Candara"/>
                              <w:sz w:val="15"/>
                              <w:szCs w:val="15"/>
                            </w:rPr>
                            <w:tab/>
                          </w:r>
                          <w:r>
                            <w:rPr>
                              <w:rFonts w:ascii="Candara" w:hAnsi="Candara"/>
                              <w:sz w:val="15"/>
                              <w:szCs w:val="15"/>
                            </w:rPr>
                            <w:tab/>
                          </w:r>
                          <w:proofErr w:type="gramStart"/>
                          <w:r>
                            <w:rPr>
                              <w:rFonts w:ascii="Candara" w:hAnsi="Candara"/>
                              <w:sz w:val="15"/>
                              <w:szCs w:val="15"/>
                            </w:rPr>
                            <w:t>Public</w:t>
                          </w:r>
                          <w:proofErr w:type="gramEnd"/>
                          <w:r>
                            <w:rPr>
                              <w:rFonts w:ascii="Candara" w:hAnsi="Candara"/>
                              <w:sz w:val="15"/>
                              <w:szCs w:val="15"/>
                            </w:rPr>
                            <w:t xml:space="preserve"> sanitation</w:t>
                          </w:r>
                          <w:r>
                            <w:rPr>
                              <w:rFonts w:ascii="Candara" w:hAnsi="Candara"/>
                              <w:sz w:val="15"/>
                              <w:szCs w:val="15"/>
                            </w:rPr>
                            <w:tab/>
                          </w:r>
                          <w:r>
                            <w:rPr>
                              <w:rFonts w:ascii="Candara" w:hAnsi="Candara"/>
                              <w:sz w:val="15"/>
                              <w:szCs w:val="15"/>
                            </w:rPr>
                            <w:tab/>
                          </w:r>
                        </w:p>
                        <w:p w14:paraId="13EAEED8"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Footpath</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Asphalt road</w:t>
                          </w:r>
                          <w:proofErr w:type="gramEnd"/>
                        </w:p>
                        <w:p w14:paraId="36D99E80"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Residence  area</w:t>
                          </w:r>
                          <w:proofErr w:type="gramEnd"/>
                          <w:r>
                            <w:rPr>
                              <w:rFonts w:ascii="Candara" w:hAnsi="Candara"/>
                              <w:sz w:val="15"/>
                              <w:szCs w:val="15"/>
                            </w:rPr>
                            <w:tab/>
                          </w:r>
                          <w:r>
                            <w:rPr>
                              <w:rFonts w:ascii="Candara" w:hAnsi="Candara"/>
                              <w:sz w:val="15"/>
                              <w:szCs w:val="15"/>
                            </w:rPr>
                            <w:tab/>
                          </w:r>
                          <w:r>
                            <w:rPr>
                              <w:rFonts w:ascii="Candara" w:hAnsi="Candara"/>
                              <w:sz w:val="15"/>
                              <w:szCs w:val="15"/>
                            </w:rPr>
                            <w:tab/>
                          </w:r>
                          <w:proofErr w:type="spellStart"/>
                          <w:r>
                            <w:rPr>
                              <w:rFonts w:ascii="Candara" w:hAnsi="Candara"/>
                              <w:sz w:val="15"/>
                              <w:szCs w:val="15"/>
                            </w:rPr>
                            <w:t>Transpotation</w:t>
                          </w:r>
                          <w:proofErr w:type="spellEnd"/>
                          <w:r>
                            <w:rPr>
                              <w:rFonts w:ascii="Candara" w:hAnsi="Candara"/>
                              <w:sz w:val="15"/>
                              <w:szCs w:val="15"/>
                            </w:rPr>
                            <w:t xml:space="preserve"> terminal</w:t>
                          </w:r>
                        </w:p>
                        <w:p w14:paraId="55A259A8" w14:textId="77777777" w:rsidR="004A0263" w:rsidRDefault="004A0263" w:rsidP="004A0263">
                          <w:pPr>
                            <w:spacing w:line="360" w:lineRule="auto"/>
                            <w:ind w:firstLine="720"/>
                            <w:rPr>
                              <w:rFonts w:ascii="Candara" w:hAnsi="Candara"/>
                              <w:sz w:val="15"/>
                              <w:szCs w:val="15"/>
                            </w:rPr>
                          </w:pPr>
                          <w:r>
                            <w:rPr>
                              <w:rFonts w:ascii="Candara" w:hAnsi="Candara"/>
                              <w:sz w:val="15"/>
                              <w:szCs w:val="15"/>
                            </w:rPr>
                            <w:t>Mosque</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Open space (field)</w:t>
                          </w:r>
                        </w:p>
                        <w:bookmarkEnd w:id="1"/>
                        <w:p w14:paraId="505674F8" w14:textId="77777777" w:rsidR="004A0263" w:rsidRPr="008A34C8" w:rsidRDefault="004A0263" w:rsidP="004A0263">
                          <w:pPr>
                            <w:rPr>
                              <w:rFonts w:ascii="Candara" w:hAnsi="Candara"/>
                              <w:sz w:val="15"/>
                              <w:szCs w:val="15"/>
                            </w:rPr>
                          </w:pPr>
                        </w:p>
                        <w:p w14:paraId="1FD2405D" w14:textId="77777777" w:rsidR="004A0263" w:rsidRDefault="004A0263" w:rsidP="004A0263"/>
                      </w:txbxContent>
                    </v:textbox>
                  </v:shape>
                  <v:shape id="Picture 2142915325" o:spid="_x0000_s1074" type="#_x0000_t75" style="position:absolute;left:3858;top:1993;width:1244;height:157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">
                    <v:imagedata r:id="rId21" o:title="" croptop="36239f" cropbottom="27551f" cropleft="25497f" cropright="39263f"/>
                  </v:shape>
                  <v:shape id="Picture 1822291730" o:spid="_x0000_s1075" type="#_x0000_t75" style="position:absolute;left:4133;top:3986;width:768;height:10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">
                    <v:imagedata r:id="rId21" o:title="" croptop="36589f" cropbottom="27733f" cropleft="25043f" cropright="40001f"/>
                  </v:shape>
                  <v:shape id="Picture 1276225557" o:spid="_x0000_s1076" type="#_x0000_t75" style="position:absolute;left:4133;top:6034;width:878;height:58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">
                    <v:imagedata r:id="rId21" o:title="" croptop="37111f" cropbottom="27792f" cropleft="24290f" cropright="40695f"/>
                  </v:shape>
                  <v:shape id="Picture 1794786545" o:spid="_x0000_s1077" type="#_x0000_t75" style="position:absolute;left:3913;top:7754;width:1061;height:98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">
                    <v:imagedata r:id="rId21" o:title="" croptop="36675f" cropbottom="27743f" cropleft="23647f" cropright="41232f"/>
                  </v:shape>
                  <v:shape id="Picture 403174541" o:spid="_x0000_s1078" type="#_x0000_t75" style="position:absolute;left:4059;top:9436;width:769;height:10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">
                    <v:imagedata r:id="rId21" o:title="" croptop="36619f" cropbottom="27728f" cropleft="23106f" cropright="41941f"/>
                  </v:shape>
                  <v:shape id="Picture 417495646" o:spid="_x0000_s1079" type="#_x0000_t75" style="position:absolute;left:4206;top:11155;width:658;height:10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">
                    <v:imagedata r:id="rId21" o:title="" croptop="36632f" cropbottom="27669f" cropleft="22523f" cropright="42592f"/>
                  </v:shape>
                  <v:shape id="Picture 414893753" o:spid="_x0000_s1080" type="#_x0000_t75" style="position:absolute;left:40964;top:4023;width:1098;height:117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">
                    <v:imagedata r:id="rId21" o:title="" croptop="47073f" cropbottom="17166f" cropleft="21360f" cropright="43479f"/>
                  </v:shape>
                  <v:shape id="Picture 1610880166" o:spid="_x0000_s1081" type="#_x0000_t75" style="position:absolute;left:22384;top:3840;width:1061;height:135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">
                    <v:imagedata r:id="rId21" o:title="" croptop="47095f" cropbottom="16966f" cropleft="25549f" cropright="39328f"/>
                  </v:shape>
                  <v:shape id="Picture 176475162" o:spid="_x0000_s1082" type="#_x0000_t75" style="position:absolute;left:22347;top:5888;width:1061;height:120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">
                    <v:imagedata r:id="rId21" o:title="" croptop="47073f" cropbottom="17155f" cropleft="24934f" cropright="39961f"/>
                  </v:shape>
                  <v:shape id="Picture 323010215" o:spid="_x0000_s1083" type="#_x0000_t75" style="position:absolute;left:22585;top:7516;width:987;height:14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">
                    <v:imagedata r:id="rId21" o:title="" croptop="47073f" cropbottom="16870f" cropleft="24262f" cropright="40666f"/>
                  </v:shape>
                  <v:shape id="Picture 1620283387" o:spid="_x0000_s1084" type="#_x0000_t75" style="position:absolute;left:22512;top:9198;width:842;height:14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">
                    <v:imagedata r:id="rId21" o:title="" croptop="47073f" cropbottom="16925f" cropleft="23751f" cropright="41274f"/>
                  </v:shape>
                  <v:shape id="Picture 657439685" o:spid="_x0000_s1085" type="#_x0000_t75" style="position:absolute;left:22274;top:10863;width:1244;height:117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">
                    <v:imagedata r:id="rId21" o:title="" croptop="47073f" cropbottom="17193f" cropleft="23084f" cropright="41689f"/>
                  </v:shape>
                  <v:shape id="Picture 350275232" o:spid="_x0000_s1086" type="#_x0000_t75" style="position:absolute;left:41239;top:2578;width:695;height:95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">
                    <v:imagedata r:id="rId21" o:title="" croptop="47365f" cropbottom="17149f" cropleft="22655f" cropright="42451f"/>
                  </v:shape>
                  <v:shape id="Picture 285297707" o:spid="_x0000_s1087" type="#_x0000_t75" style="position:absolute;left:22274;top:2340;width:1134;height:1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">
                    <v:imagedata r:id="rId23" o:title=""/>
                  </v:shape>
                </v:group>
                <w10:wrap type="topAndBottom"/>
              </v:group>
            </w:pict>
          </mc:Fallback>
        </mc:AlternateContent>
      </w:r>
    </w:p>
    <w:p w14:paraId="311D2E6E" w14:textId="67703F47" w:rsidR="000D1D77" w:rsidRDefault="004A0263" w:rsidP="005E66A5">
      <w:pPr>
        <w:jc w:val="center"/>
        <w:rPr>
          <w:rFonts w:asciiTheme="majorHAnsi" w:hAnsiTheme="majorHAnsi" w:cstheme="majorHAnsi"/>
          <w:bCs/>
          <w:sz w:val="16"/>
          <w:szCs w:val="16"/>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6.</w:t>
      </w:r>
      <w:r w:rsidRPr="005E66A5">
        <w:rPr>
          <w:rFonts w:asciiTheme="majorHAnsi" w:hAnsiTheme="majorHAnsi" w:cstheme="majorHAnsi"/>
          <w:bCs/>
          <w:sz w:val="16"/>
          <w:szCs w:val="16"/>
        </w:rPr>
        <w:t xml:space="preserve"> </w:t>
      </w:r>
      <w:r w:rsidRPr="000D1D77">
        <w:rPr>
          <w:rFonts w:asciiTheme="majorHAnsi" w:hAnsiTheme="majorHAnsi" w:cstheme="majorHAnsi"/>
          <w:bCs/>
          <w:sz w:val="16"/>
          <w:szCs w:val="16"/>
        </w:rPr>
        <w:t xml:space="preserve">Kampong Mahmud: before and after river normalization </w:t>
      </w:r>
      <w:r>
        <w:rPr>
          <w:rFonts w:asciiTheme="majorHAnsi" w:hAnsiTheme="majorHAnsi" w:cstheme="majorHAnsi"/>
          <w:bCs/>
          <w:sz w:val="16"/>
          <w:szCs w:val="16"/>
        </w:rPr>
        <w:t>[</w:t>
      </w:r>
      <w:r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p w14:paraId="6E0404FA" w14:textId="77777777" w:rsidR="004A0263" w:rsidRDefault="004A0263" w:rsidP="005E66A5">
      <w:pPr>
        <w:jc w:val="center"/>
        <w:rPr>
          <w:rFonts w:asciiTheme="minorHAnsi" w:hAnsiTheme="minorHAnsi" w:cstheme="minorHAnsi"/>
          <w:b/>
          <w:bCs/>
        </w:rPr>
      </w:pPr>
    </w:p>
    <w:p w14:paraId="0327675B" w14:textId="77777777" w:rsidR="004A0263" w:rsidRDefault="004A0263" w:rsidP="000D1D77">
      <w:pPr>
        <w:ind w:left="284" w:firstLine="284"/>
        <w:jc w:val="both"/>
        <w:rPr>
          <w:rFonts w:asciiTheme="majorHAnsi" w:hAnsiTheme="majorHAnsi" w:cstheme="majorHAnsi"/>
          <w:sz w:val="20"/>
          <w:szCs w:val="20"/>
        </w:rPr>
      </w:pPr>
    </w:p>
    <w:p w14:paraId="4E347CA1" w14:textId="77777777" w:rsidR="004A0263" w:rsidRDefault="004A0263" w:rsidP="000D1D77">
      <w:pPr>
        <w:ind w:left="284" w:firstLine="284"/>
        <w:jc w:val="both"/>
        <w:rPr>
          <w:rFonts w:asciiTheme="majorHAnsi" w:hAnsiTheme="majorHAnsi" w:cstheme="majorHAnsi"/>
          <w:sz w:val="20"/>
          <w:szCs w:val="20"/>
        </w:rPr>
      </w:pPr>
    </w:p>
    <w:p w14:paraId="223FB557" w14:textId="77777777" w:rsidR="004A0263" w:rsidRDefault="004A0263" w:rsidP="000D1D77">
      <w:pPr>
        <w:ind w:left="284" w:firstLine="284"/>
        <w:jc w:val="both"/>
        <w:rPr>
          <w:rFonts w:asciiTheme="majorHAnsi" w:hAnsiTheme="majorHAnsi" w:cstheme="majorHAnsi"/>
          <w:sz w:val="20"/>
          <w:szCs w:val="20"/>
        </w:rPr>
      </w:pPr>
    </w:p>
    <w:p w14:paraId="41288EBE" w14:textId="77777777" w:rsidR="004A0263" w:rsidRDefault="004A0263" w:rsidP="000D1D77">
      <w:pPr>
        <w:ind w:left="284" w:firstLine="284"/>
        <w:jc w:val="both"/>
        <w:rPr>
          <w:rFonts w:asciiTheme="majorHAnsi" w:hAnsiTheme="majorHAnsi" w:cstheme="majorHAnsi"/>
          <w:sz w:val="20"/>
          <w:szCs w:val="20"/>
        </w:rPr>
      </w:pPr>
    </w:p>
    <w:p w14:paraId="28DBEE79" w14:textId="77777777" w:rsidR="004A0263" w:rsidRDefault="004A0263" w:rsidP="000D1D77">
      <w:pPr>
        <w:ind w:left="284" w:firstLine="284"/>
        <w:jc w:val="both"/>
        <w:rPr>
          <w:rFonts w:asciiTheme="majorHAnsi" w:hAnsiTheme="majorHAnsi" w:cstheme="majorHAnsi"/>
          <w:sz w:val="20"/>
          <w:szCs w:val="20"/>
        </w:rPr>
      </w:pPr>
    </w:p>
    <w:p w14:paraId="107D7A0A" w14:textId="77777777" w:rsidR="004A0263" w:rsidRDefault="004A0263" w:rsidP="000D1D77">
      <w:pPr>
        <w:ind w:left="284" w:firstLine="284"/>
        <w:jc w:val="both"/>
        <w:rPr>
          <w:rFonts w:asciiTheme="majorHAnsi" w:hAnsiTheme="majorHAnsi" w:cstheme="majorHAnsi"/>
          <w:sz w:val="20"/>
          <w:szCs w:val="20"/>
        </w:rPr>
      </w:pPr>
    </w:p>
    <w:p w14:paraId="27DAE3E7" w14:textId="77777777" w:rsidR="004A0263" w:rsidRDefault="004A0263" w:rsidP="000D1D77">
      <w:pPr>
        <w:ind w:left="284" w:firstLine="284"/>
        <w:jc w:val="both"/>
        <w:rPr>
          <w:rFonts w:asciiTheme="majorHAnsi" w:hAnsiTheme="majorHAnsi" w:cstheme="majorHAnsi"/>
          <w:sz w:val="20"/>
          <w:szCs w:val="20"/>
        </w:rPr>
      </w:pPr>
    </w:p>
    <w:p w14:paraId="4809BFB6" w14:textId="77777777" w:rsidR="004A0263" w:rsidRDefault="004A0263" w:rsidP="000D1D77">
      <w:pPr>
        <w:ind w:left="284" w:firstLine="284"/>
        <w:jc w:val="both"/>
        <w:rPr>
          <w:rFonts w:asciiTheme="majorHAnsi" w:hAnsiTheme="majorHAnsi" w:cstheme="majorHAnsi"/>
          <w:sz w:val="20"/>
          <w:szCs w:val="20"/>
        </w:rPr>
      </w:pPr>
    </w:p>
    <w:p w14:paraId="2DC6FCAC" w14:textId="77777777" w:rsidR="004A0263" w:rsidRDefault="004A0263" w:rsidP="000D1D77">
      <w:pPr>
        <w:ind w:left="284" w:firstLine="284"/>
        <w:jc w:val="both"/>
        <w:rPr>
          <w:rFonts w:asciiTheme="majorHAnsi" w:hAnsiTheme="majorHAnsi" w:cstheme="majorHAnsi"/>
          <w:sz w:val="20"/>
          <w:szCs w:val="20"/>
        </w:rPr>
      </w:pPr>
    </w:p>
    <w:p w14:paraId="0EBF39A2" w14:textId="77777777" w:rsidR="004A0263" w:rsidRDefault="004A0263" w:rsidP="000D1D77">
      <w:pPr>
        <w:ind w:left="284" w:firstLine="284"/>
        <w:jc w:val="both"/>
        <w:rPr>
          <w:rFonts w:asciiTheme="majorHAnsi" w:hAnsiTheme="majorHAnsi" w:cstheme="majorHAnsi"/>
          <w:sz w:val="20"/>
          <w:szCs w:val="20"/>
        </w:rPr>
      </w:pPr>
    </w:p>
    <w:p w14:paraId="3D5895A0" w14:textId="77777777" w:rsidR="004A0263" w:rsidRDefault="004A0263" w:rsidP="000D1D77">
      <w:pPr>
        <w:ind w:left="284" w:firstLine="284"/>
        <w:jc w:val="both"/>
        <w:rPr>
          <w:rFonts w:asciiTheme="majorHAnsi" w:hAnsiTheme="majorHAnsi" w:cstheme="majorHAnsi"/>
          <w:sz w:val="20"/>
          <w:szCs w:val="20"/>
        </w:rPr>
      </w:pPr>
    </w:p>
    <w:p w14:paraId="2C91C0F6" w14:textId="77777777" w:rsidR="004A0263" w:rsidRDefault="004A0263" w:rsidP="000D1D77">
      <w:pPr>
        <w:ind w:left="284" w:firstLine="284"/>
        <w:jc w:val="both"/>
        <w:rPr>
          <w:rFonts w:asciiTheme="majorHAnsi" w:hAnsiTheme="majorHAnsi" w:cstheme="majorHAnsi"/>
          <w:sz w:val="20"/>
          <w:szCs w:val="20"/>
        </w:rPr>
      </w:pPr>
    </w:p>
    <w:p w14:paraId="06E64802" w14:textId="73F32CD4" w:rsidR="004A0263" w:rsidRDefault="004A0263" w:rsidP="004A0263">
      <w:pPr>
        <w:ind w:left="284" w:firstLine="284"/>
        <w:jc w:val="both"/>
        <w:rPr>
          <w:rFonts w:asciiTheme="majorHAnsi" w:hAnsiTheme="majorHAnsi" w:cstheme="majorHAnsi"/>
          <w:sz w:val="20"/>
          <w:szCs w:val="20"/>
        </w:rPr>
      </w:pPr>
      <w:r>
        <w:rPr>
          <w:noProof/>
        </w:rPr>
        <w:lastRenderedPageBreak/>
        <mc:AlternateContent>
          <mc:Choice Requires="wpg">
            <w:drawing>
              <wp:anchor distT="0" distB="0" distL="114300" distR="114300" simplePos="0" relativeHeight="251713536" behindDoc="0" locked="0" layoutInCell="1" allowOverlap="1" wp14:anchorId="789AD936" wp14:editId="241BE2E9">
                <wp:simplePos x="0" y="0"/>
                <wp:positionH relativeFrom="column">
                  <wp:posOffset>48631</wp:posOffset>
                </wp:positionH>
                <wp:positionV relativeFrom="paragraph">
                  <wp:posOffset>25</wp:posOffset>
                </wp:positionV>
                <wp:extent cx="5628640" cy="3849370"/>
                <wp:effectExtent l="0" t="0" r="10160" b="17780"/>
                <wp:wrapTopAndBottom/>
                <wp:docPr id="65517938" name="Group 133"/>
                <wp:cNvGraphicFramePr/>
                <a:graphic xmlns:a="http://schemas.openxmlformats.org/drawingml/2006/main">
                  <a:graphicData uri="http://schemas.microsoft.com/office/word/2010/wordprocessingGroup">
                    <wpg:wgp>
                      <wpg:cNvGrpSpPr/>
                      <wpg:grpSpPr>
                        <a:xfrm>
                          <a:off x="0" y="0"/>
                          <a:ext cx="5628640" cy="3849370"/>
                          <a:chOff x="0" y="0"/>
                          <a:chExt cx="5852795" cy="4003172"/>
                        </a:xfrm>
                      </wpg:grpSpPr>
                      <pic:pic xmlns:pic="http://schemas.openxmlformats.org/drawingml/2006/picture">
                        <pic:nvPicPr>
                          <pic:cNvPr id="516685649" name="image40.png"/>
                          <pic:cNvPicPr/>
                        </pic:nvPicPr>
                        <pic:blipFill rotWithShape="1">
                          <a:blip r:embed="rId24"/>
                          <a:srcRect l="26078" t="23723" r="11123" b="9296"/>
                          <a:stretch/>
                        </pic:blipFill>
                        <pic:spPr bwMode="auto">
                          <a:xfrm>
                            <a:off x="3505200" y="285750"/>
                            <a:ext cx="2347595" cy="1688465"/>
                          </a:xfrm>
                          <a:prstGeom prst="rect">
                            <a:avLst/>
                          </a:prstGeom>
                          <a:ln>
                            <a:noFill/>
                          </a:ln>
                          <a:extLst>
                            <a:ext uri="{53640926-AAD7-44D8-BBD7-CCE9431645EC}">
                              <a14:shadowObscured xmlns:a14="http://schemas.microsoft.com/office/drawing/2010/main"/>
                            </a:ext>
                          </a:extLst>
                        </pic:spPr>
                      </pic:pic>
                      <wpg:grpSp>
                        <wpg:cNvPr id="1727670447" name="Group 1727670447"/>
                        <wpg:cNvGrpSpPr/>
                        <wpg:grpSpPr>
                          <a:xfrm>
                            <a:off x="0" y="2581275"/>
                            <a:ext cx="5852160" cy="1421897"/>
                            <a:chOff x="0" y="0"/>
                            <a:chExt cx="5852160" cy="1350645"/>
                          </a:xfrm>
                        </wpg:grpSpPr>
                        <wps:wsp>
                          <wps:cNvPr id="1530556855" name="Text Box 1530556855"/>
                          <wps:cNvSpPr txBox="1"/>
                          <wps:spPr>
                            <a:xfrm>
                              <a:off x="0" y="0"/>
                              <a:ext cx="5852160" cy="1350645"/>
                            </a:xfrm>
                            <a:prstGeom prst="rect">
                              <a:avLst/>
                            </a:prstGeom>
                            <a:solidFill>
                              <a:sysClr val="window" lastClr="FFFFFF"/>
                            </a:solidFill>
                            <a:ln w="6350">
                              <a:solidFill>
                                <a:prstClr val="black"/>
                              </a:solidFill>
                            </a:ln>
                            <a:effectLst/>
                          </wps:spPr>
                          <wps:txbx>
                            <w:txbxContent>
                              <w:p w14:paraId="67705AB5" w14:textId="77777777" w:rsidR="004A0263" w:rsidRDefault="004A0263" w:rsidP="004A0263">
                                <w:pPr>
                                  <w:spacing w:line="360" w:lineRule="auto"/>
                                  <w:ind w:firstLine="720"/>
                                  <w:rPr>
                                    <w:rFonts w:ascii="Candara" w:hAnsi="Candara"/>
                                    <w:sz w:val="15"/>
                                    <w:szCs w:val="15"/>
                                  </w:rPr>
                                </w:pPr>
                              </w:p>
                              <w:p w14:paraId="5C54B0B0" w14:textId="77777777" w:rsidR="004A0263" w:rsidRDefault="004A0263" w:rsidP="004A0263">
                                <w:pPr>
                                  <w:spacing w:line="360" w:lineRule="auto"/>
                                  <w:ind w:firstLine="720"/>
                                  <w:rPr>
                                    <w:rFonts w:ascii="Candara" w:hAnsi="Candara"/>
                                    <w:sz w:val="15"/>
                                    <w:szCs w:val="15"/>
                                  </w:rPr>
                                </w:pPr>
                                <w:r>
                                  <w:rPr>
                                    <w:rFonts w:ascii="Candara" w:hAnsi="Candara"/>
                                    <w:sz w:val="15"/>
                                    <w:szCs w:val="15"/>
                                  </w:rPr>
                                  <w:t>Rice field</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Ancestor cemetery</w:t>
                                </w:r>
                                <w:r>
                                  <w:rPr>
                                    <w:rFonts w:ascii="Candara" w:hAnsi="Candara"/>
                                    <w:sz w:val="15"/>
                                    <w:szCs w:val="15"/>
                                  </w:rPr>
                                  <w:tab/>
                                </w:r>
                                <w:r>
                                  <w:rPr>
                                    <w:rFonts w:ascii="Candara" w:hAnsi="Candara"/>
                                    <w:sz w:val="15"/>
                                    <w:szCs w:val="15"/>
                                  </w:rPr>
                                  <w:tab/>
                                </w:r>
                                <w:r>
                                  <w:rPr>
                                    <w:rFonts w:ascii="Candara" w:hAnsi="Candara"/>
                                    <w:sz w:val="15"/>
                                    <w:szCs w:val="15"/>
                                  </w:rPr>
                                  <w:tab/>
                                  <w:t>Canoe dock</w:t>
                                </w:r>
                              </w:p>
                              <w:p w14:paraId="380B2F19" w14:textId="77777777" w:rsidR="004A0263" w:rsidRDefault="004A0263" w:rsidP="004A0263">
                                <w:pPr>
                                  <w:spacing w:line="360" w:lineRule="auto"/>
                                  <w:ind w:firstLine="720"/>
                                  <w:rPr>
                                    <w:rFonts w:ascii="Candara" w:hAnsi="Candara"/>
                                    <w:sz w:val="15"/>
                                    <w:szCs w:val="15"/>
                                  </w:rPr>
                                </w:pPr>
                                <w:r>
                                  <w:rPr>
                                    <w:rFonts w:ascii="Candara" w:hAnsi="Candara"/>
                                    <w:sz w:val="15"/>
                                    <w:szCs w:val="15"/>
                                  </w:rPr>
                                  <w:t>Garden</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Boarding school</w:t>
                                </w:r>
                                <w:r>
                                  <w:rPr>
                                    <w:rFonts w:ascii="Candara" w:hAnsi="Candara"/>
                                    <w:sz w:val="15"/>
                                    <w:szCs w:val="15"/>
                                  </w:rPr>
                                  <w:tab/>
                                </w:r>
                                <w:r>
                                  <w:rPr>
                                    <w:rFonts w:ascii="Candara" w:hAnsi="Candara"/>
                                    <w:sz w:val="15"/>
                                    <w:szCs w:val="15"/>
                                  </w:rPr>
                                  <w:tab/>
                                </w:r>
                                <w:r>
                                  <w:rPr>
                                    <w:rFonts w:ascii="Candara" w:hAnsi="Candara"/>
                                    <w:sz w:val="15"/>
                                    <w:szCs w:val="15"/>
                                  </w:rPr>
                                  <w:tab/>
                                  <w:t>Public Cemetery</w:t>
                                </w:r>
                              </w:p>
                              <w:p w14:paraId="201A9FC9" w14:textId="77777777" w:rsidR="004A0263" w:rsidRDefault="004A0263" w:rsidP="004A0263">
                                <w:pPr>
                                  <w:spacing w:line="360" w:lineRule="auto"/>
                                  <w:ind w:firstLine="720"/>
                                  <w:rPr>
                                    <w:rFonts w:ascii="Candara" w:hAnsi="Candara"/>
                                    <w:sz w:val="15"/>
                                    <w:szCs w:val="15"/>
                                  </w:rPr>
                                </w:pPr>
                                <w:proofErr w:type="spellStart"/>
                                <w:r>
                                  <w:rPr>
                                    <w:rFonts w:ascii="Candara" w:hAnsi="Candara"/>
                                    <w:sz w:val="15"/>
                                    <w:szCs w:val="15"/>
                                  </w:rPr>
                                  <w:t>Citarum</w:t>
                                </w:r>
                                <w:proofErr w:type="spellEnd"/>
                                <w:r>
                                  <w:rPr>
                                    <w:rFonts w:ascii="Candara" w:hAnsi="Candara"/>
                                    <w:sz w:val="15"/>
                                    <w:szCs w:val="15"/>
                                  </w:rPr>
                                  <w:t xml:space="preserve"> river</w:t>
                                </w:r>
                                <w:r>
                                  <w:rPr>
                                    <w:rFonts w:ascii="Candara" w:hAnsi="Candara"/>
                                    <w:sz w:val="15"/>
                                    <w:szCs w:val="15"/>
                                  </w:rPr>
                                  <w:tab/>
                                </w:r>
                                <w:r>
                                  <w:rPr>
                                    <w:rFonts w:ascii="Candara" w:hAnsi="Candara"/>
                                    <w:sz w:val="15"/>
                                    <w:szCs w:val="15"/>
                                  </w:rPr>
                                  <w:tab/>
                                </w:r>
                                <w:r>
                                  <w:rPr>
                                    <w:rFonts w:ascii="Candara" w:hAnsi="Candara"/>
                                    <w:sz w:val="15"/>
                                    <w:szCs w:val="15"/>
                                  </w:rPr>
                                  <w:tab/>
                                </w:r>
                                <w:proofErr w:type="gramStart"/>
                                <w:r>
                                  <w:rPr>
                                    <w:rFonts w:ascii="Candara" w:hAnsi="Candara"/>
                                    <w:sz w:val="15"/>
                                    <w:szCs w:val="15"/>
                                  </w:rPr>
                                  <w:t>Public</w:t>
                                </w:r>
                                <w:proofErr w:type="gramEnd"/>
                                <w:r>
                                  <w:rPr>
                                    <w:rFonts w:ascii="Candara" w:hAnsi="Candara"/>
                                    <w:sz w:val="15"/>
                                    <w:szCs w:val="15"/>
                                  </w:rPr>
                                  <w:t xml:space="preserve"> sanitation</w:t>
                                </w:r>
                                <w:r>
                                  <w:rPr>
                                    <w:rFonts w:ascii="Candara" w:hAnsi="Candara"/>
                                    <w:sz w:val="15"/>
                                    <w:szCs w:val="15"/>
                                  </w:rPr>
                                  <w:tab/>
                                </w:r>
                                <w:r>
                                  <w:rPr>
                                    <w:rFonts w:ascii="Candara" w:hAnsi="Candara"/>
                                    <w:sz w:val="15"/>
                                    <w:szCs w:val="15"/>
                                  </w:rPr>
                                  <w:tab/>
                                </w:r>
                              </w:p>
                              <w:p w14:paraId="3870A35C"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Footpath</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Asphalt road</w:t>
                                </w:r>
                                <w:proofErr w:type="gramEnd"/>
                              </w:p>
                              <w:p w14:paraId="5437C2E2"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Residence  area</w:t>
                                </w:r>
                                <w:proofErr w:type="gramEnd"/>
                                <w:r>
                                  <w:rPr>
                                    <w:rFonts w:ascii="Candara" w:hAnsi="Candara"/>
                                    <w:sz w:val="15"/>
                                    <w:szCs w:val="15"/>
                                  </w:rPr>
                                  <w:tab/>
                                </w:r>
                                <w:r>
                                  <w:rPr>
                                    <w:rFonts w:ascii="Candara" w:hAnsi="Candara"/>
                                    <w:sz w:val="15"/>
                                    <w:szCs w:val="15"/>
                                  </w:rPr>
                                  <w:tab/>
                                </w:r>
                                <w:r>
                                  <w:rPr>
                                    <w:rFonts w:ascii="Candara" w:hAnsi="Candara"/>
                                    <w:sz w:val="15"/>
                                    <w:szCs w:val="15"/>
                                  </w:rPr>
                                  <w:tab/>
                                </w:r>
                                <w:proofErr w:type="spellStart"/>
                                <w:r>
                                  <w:rPr>
                                    <w:rFonts w:ascii="Candara" w:hAnsi="Candara"/>
                                    <w:sz w:val="15"/>
                                    <w:szCs w:val="15"/>
                                  </w:rPr>
                                  <w:t>Transpotation</w:t>
                                </w:r>
                                <w:proofErr w:type="spellEnd"/>
                                <w:r>
                                  <w:rPr>
                                    <w:rFonts w:ascii="Candara" w:hAnsi="Candara"/>
                                    <w:sz w:val="15"/>
                                    <w:szCs w:val="15"/>
                                  </w:rPr>
                                  <w:t xml:space="preserve"> terminal</w:t>
                                </w:r>
                              </w:p>
                              <w:p w14:paraId="7A3C365C" w14:textId="77777777" w:rsidR="004A0263" w:rsidRDefault="004A0263" w:rsidP="004A0263">
                                <w:pPr>
                                  <w:spacing w:line="360" w:lineRule="auto"/>
                                  <w:ind w:firstLine="720"/>
                                  <w:rPr>
                                    <w:rFonts w:ascii="Candara" w:hAnsi="Candara"/>
                                    <w:sz w:val="15"/>
                                    <w:szCs w:val="15"/>
                                  </w:rPr>
                                </w:pPr>
                                <w:r>
                                  <w:rPr>
                                    <w:rFonts w:ascii="Candara" w:hAnsi="Candara"/>
                                    <w:sz w:val="15"/>
                                    <w:szCs w:val="15"/>
                                  </w:rPr>
                                  <w:t>Mosque</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Open space (field)</w:t>
                                </w:r>
                              </w:p>
                              <w:p w14:paraId="72FE5497" w14:textId="77777777" w:rsidR="004A0263" w:rsidRPr="008A34C8" w:rsidRDefault="004A0263" w:rsidP="004A0263">
                                <w:pPr>
                                  <w:rPr>
                                    <w:rFonts w:ascii="Candara" w:hAnsi="Candara"/>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5676850" name="Picture 165676850"/>
                            <pic:cNvPicPr>
                              <a:picLocks noChangeAspect="1"/>
                            </pic:cNvPicPr>
                          </pic:nvPicPr>
                          <pic:blipFill rotWithShape="1">
                            <a:blip r:embed="rId18">
                              <a:extLst>
                                <a:ext uri="{28A0092B-C50C-407E-A947-70E740481C1C}">
                                  <a14:useLocalDpi xmlns:a14="http://schemas.microsoft.com/office/drawing/2010/main" val="0"/>
                                </a:ext>
                              </a:extLst>
                            </a:blip>
                            <a:srcRect l="38905" t="55297" r="59910" b="42040"/>
                            <a:stretch/>
                          </pic:blipFill>
                          <pic:spPr bwMode="auto">
                            <a:xfrm rot="16200000">
                              <a:off x="385878" y="199339"/>
                              <a:ext cx="124358" cy="15727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65964077" name="Picture 865964077"/>
                            <pic:cNvPicPr>
                              <a:picLocks noChangeAspect="1"/>
                            </pic:cNvPicPr>
                          </pic:nvPicPr>
                          <pic:blipFill rotWithShape="1">
                            <a:blip r:embed="rId18">
                              <a:extLst>
                                <a:ext uri="{28A0092B-C50C-407E-A947-70E740481C1C}">
                                  <a14:useLocalDpi xmlns:a14="http://schemas.microsoft.com/office/drawing/2010/main" val="0"/>
                                </a:ext>
                              </a:extLst>
                            </a:blip>
                            <a:srcRect l="38213" t="55830" r="61036" b="42317"/>
                            <a:stretch/>
                          </pic:blipFill>
                          <pic:spPr bwMode="auto">
                            <a:xfrm rot="16200000">
                              <a:off x="413309" y="398679"/>
                              <a:ext cx="76810" cy="1060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43068013" name="Picture 1943068013"/>
                            <pic:cNvPicPr>
                              <a:picLocks noChangeAspect="1"/>
                            </pic:cNvPicPr>
                          </pic:nvPicPr>
                          <pic:blipFill rotWithShape="1">
                            <a:blip r:embed="rId18">
                              <a:extLst>
                                <a:ext uri="{28A0092B-C50C-407E-A947-70E740481C1C}">
                                  <a14:useLocalDpi xmlns:a14="http://schemas.microsoft.com/office/drawing/2010/main" val="0"/>
                                </a:ext>
                              </a:extLst>
                            </a:blip>
                            <a:srcRect l="37064" t="56627" r="62096" b="42407"/>
                            <a:stretch/>
                          </pic:blipFill>
                          <pic:spPr bwMode="auto">
                            <a:xfrm rot="16200000">
                              <a:off x="413310" y="603504"/>
                              <a:ext cx="87782" cy="5852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6331557" name="Picture 416331557"/>
                            <pic:cNvPicPr>
                              <a:picLocks noChangeAspect="1"/>
                            </pic:cNvPicPr>
                          </pic:nvPicPr>
                          <pic:blipFill rotWithShape="1">
                            <a:blip r:embed="rId18">
                              <a:extLst>
                                <a:ext uri="{28A0092B-C50C-407E-A947-70E740481C1C}">
                                  <a14:useLocalDpi xmlns:a14="http://schemas.microsoft.com/office/drawing/2010/main" val="0"/>
                                </a:ext>
                              </a:extLst>
                            </a:blip>
                            <a:srcRect l="36083" t="55962" r="62915" b="42332"/>
                            <a:stretch/>
                          </pic:blipFill>
                          <pic:spPr bwMode="auto">
                            <a:xfrm rot="16200000">
                              <a:off x="391364" y="775411"/>
                              <a:ext cx="106070" cy="987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5596085" name="Picture 355596085"/>
                            <pic:cNvPicPr>
                              <a:picLocks noChangeAspect="1"/>
                            </pic:cNvPicPr>
                          </pic:nvPicPr>
                          <pic:blipFill rotWithShape="1">
                            <a:blip r:embed="rId18">
                              <a:extLst>
                                <a:ext uri="{28A0092B-C50C-407E-A947-70E740481C1C}">
                                  <a14:useLocalDpi xmlns:a14="http://schemas.microsoft.com/office/drawing/2010/main" val="0"/>
                                </a:ext>
                              </a:extLst>
                            </a:blip>
                            <a:srcRect l="35257" t="55876" r="63997" b="42310"/>
                            <a:stretch/>
                          </pic:blipFill>
                          <pic:spPr bwMode="auto">
                            <a:xfrm rot="16200000">
                              <a:off x="405994" y="943661"/>
                              <a:ext cx="76810" cy="1060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77753443" name="Picture 977753443"/>
                            <pic:cNvPicPr>
                              <a:picLocks noChangeAspect="1"/>
                            </pic:cNvPicPr>
                          </pic:nvPicPr>
                          <pic:blipFill rotWithShape="1">
                            <a:blip r:embed="rId18">
                              <a:extLst>
                                <a:ext uri="{28A0092B-C50C-407E-A947-70E740481C1C}">
                                  <a14:useLocalDpi xmlns:a14="http://schemas.microsoft.com/office/drawing/2010/main" val="0"/>
                                </a:ext>
                              </a:extLst>
                            </a:blip>
                            <a:srcRect l="34368" t="55896" r="64990" b="42220"/>
                            <a:stretch/>
                          </pic:blipFill>
                          <pic:spPr bwMode="auto">
                            <a:xfrm rot="16200000">
                              <a:off x="420624" y="1115569"/>
                              <a:ext cx="65837" cy="10972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90348388" name="Picture 1490348388"/>
                            <pic:cNvPicPr>
                              <a:picLocks noChangeAspect="1"/>
                            </pic:cNvPicPr>
                          </pic:nvPicPr>
                          <pic:blipFill rotWithShape="1">
                            <a:blip r:embed="rId18">
                              <a:extLst>
                                <a:ext uri="{28A0092B-C50C-407E-A947-70E740481C1C}">
                                  <a14:useLocalDpi xmlns:a14="http://schemas.microsoft.com/office/drawing/2010/main" val="0"/>
                                </a:ext>
                              </a:extLst>
                            </a:blip>
                            <a:srcRect l="32593" t="71828" r="66344" b="26193"/>
                            <a:stretch/>
                          </pic:blipFill>
                          <pic:spPr bwMode="auto">
                            <a:xfrm rot="16200000">
                              <a:off x="4096513" y="402336"/>
                              <a:ext cx="109728" cy="11704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5016399" name="Picture 195016399"/>
                            <pic:cNvPicPr>
                              <a:picLocks noChangeAspect="1"/>
                            </pic:cNvPicPr>
                          </pic:nvPicPr>
                          <pic:blipFill rotWithShape="1">
                            <a:blip r:embed="rId18">
                              <a:extLst>
                                <a:ext uri="{28A0092B-C50C-407E-A947-70E740481C1C}">
                                  <a14:useLocalDpi xmlns:a14="http://schemas.microsoft.com/office/drawing/2010/main" val="0"/>
                                </a:ext>
                              </a:extLst>
                            </a:blip>
                            <a:srcRect l="38984" t="71861" r="60010" b="25888"/>
                            <a:stretch/>
                          </pic:blipFill>
                          <pic:spPr bwMode="auto">
                            <a:xfrm rot="16200000">
                              <a:off x="2238452" y="384048"/>
                              <a:ext cx="106070" cy="13533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01510691" name="Picture 1101510691"/>
                            <pic:cNvPicPr>
                              <a:picLocks noChangeAspect="1"/>
                            </pic:cNvPicPr>
                          </pic:nvPicPr>
                          <pic:blipFill rotWithShape="1">
                            <a:blip r:embed="rId18">
                              <a:extLst>
                                <a:ext uri="{28A0092B-C50C-407E-A947-70E740481C1C}">
                                  <a14:useLocalDpi xmlns:a14="http://schemas.microsoft.com/office/drawing/2010/main" val="0"/>
                                </a:ext>
                              </a:extLst>
                            </a:blip>
                            <a:srcRect l="38047" t="71828" r="60976" b="26176"/>
                            <a:stretch/>
                          </pic:blipFill>
                          <pic:spPr bwMode="auto">
                            <a:xfrm rot="16200000">
                              <a:off x="2234795" y="588873"/>
                              <a:ext cx="106070" cy="12070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9963756" name="Picture 1609963756"/>
                            <pic:cNvPicPr>
                              <a:picLocks noChangeAspect="1"/>
                            </pic:cNvPicPr>
                          </pic:nvPicPr>
                          <pic:blipFill rotWithShape="1">
                            <a:blip r:embed="rId18">
                              <a:extLst>
                                <a:ext uri="{28A0092B-C50C-407E-A947-70E740481C1C}">
                                  <a14:useLocalDpi xmlns:a14="http://schemas.microsoft.com/office/drawing/2010/main" val="0"/>
                                </a:ext>
                              </a:extLst>
                            </a:blip>
                            <a:srcRect l="37021" t="71828" r="62051" b="25742"/>
                            <a:stretch/>
                          </pic:blipFill>
                          <pic:spPr bwMode="auto">
                            <a:xfrm rot="16200000">
                              <a:off x="2258568" y="751637"/>
                              <a:ext cx="98756" cy="14630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8966360" name="Picture 438966360"/>
                            <pic:cNvPicPr>
                              <a:picLocks noChangeAspect="1"/>
                            </pic:cNvPicPr>
                          </pic:nvPicPr>
                          <pic:blipFill rotWithShape="1">
                            <a:blip r:embed="rId18">
                              <a:extLst>
                                <a:ext uri="{28A0092B-C50C-407E-A947-70E740481C1C}">
                                  <a14:useLocalDpi xmlns:a14="http://schemas.microsoft.com/office/drawing/2010/main" val="0"/>
                                </a:ext>
                              </a:extLst>
                            </a:blip>
                            <a:srcRect l="36241" t="71828" r="62979" b="25825"/>
                            <a:stretch/>
                          </pic:blipFill>
                          <pic:spPr bwMode="auto">
                            <a:xfrm rot="16200000">
                              <a:off x="2251253" y="919887"/>
                              <a:ext cx="84125" cy="14630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73006074" name="Picture 1173006074"/>
                            <pic:cNvPicPr>
                              <a:picLocks noChangeAspect="1"/>
                            </pic:cNvPicPr>
                          </pic:nvPicPr>
                          <pic:blipFill rotWithShape="1">
                            <a:blip r:embed="rId18">
                              <a:extLst>
                                <a:ext uri="{28A0092B-C50C-407E-A947-70E740481C1C}">
                                  <a14:useLocalDpi xmlns:a14="http://schemas.microsoft.com/office/drawing/2010/main" val="0"/>
                                </a:ext>
                              </a:extLst>
                            </a:blip>
                            <a:srcRect l="35224" t="71828" r="63612" b="26234"/>
                            <a:stretch/>
                          </pic:blipFill>
                          <pic:spPr bwMode="auto">
                            <a:xfrm rot="16200000">
                              <a:off x="2227479" y="1086307"/>
                              <a:ext cx="124358" cy="11704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26187493" name="Picture 826187493"/>
                            <pic:cNvPicPr>
                              <a:picLocks noChangeAspect="1"/>
                            </pic:cNvPicPr>
                          </pic:nvPicPr>
                          <pic:blipFill rotWithShape="1">
                            <a:blip r:embed="rId18">
                              <a:extLst>
                                <a:ext uri="{28A0092B-C50C-407E-A947-70E740481C1C}">
                                  <a14:useLocalDpi xmlns:a14="http://schemas.microsoft.com/office/drawing/2010/main" val="0"/>
                                </a:ext>
                              </a:extLst>
                            </a:blip>
                            <a:srcRect l="34569" t="72273" r="64775" b="26167"/>
                            <a:stretch/>
                          </pic:blipFill>
                          <pic:spPr bwMode="auto">
                            <a:xfrm rot="16200000">
                              <a:off x="4123945" y="257861"/>
                              <a:ext cx="69494" cy="9509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98177461" name="Picture 149817746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227479" y="234087"/>
                              <a:ext cx="113385" cy="124358"/>
                            </a:xfrm>
                            <a:prstGeom prst="rect">
                              <a:avLst/>
                            </a:prstGeom>
                            <a:noFill/>
                            <a:ln>
                              <a:noFill/>
                            </a:ln>
                          </pic:spPr>
                        </pic:pic>
                      </wpg:grpSp>
                      <pic:pic xmlns:pic="http://schemas.openxmlformats.org/drawingml/2006/picture">
                        <pic:nvPicPr>
                          <pic:cNvPr id="1083086978" name="image46.png"/>
                          <pic:cNvPicPr/>
                        </pic:nvPicPr>
                        <pic:blipFill rotWithShape="1">
                          <a:blip r:embed="rId11">
                            <a:extLst>
                              <a:ext uri="{28A0092B-C50C-407E-A947-70E740481C1C}">
                                <a14:useLocalDpi xmlns:a14="http://schemas.microsoft.com/office/drawing/2010/main" val="0"/>
                              </a:ext>
                            </a:extLst>
                          </a:blip>
                          <a:srcRect l="6696" t="10655" r="32272" b="6889"/>
                          <a:stretch/>
                        </pic:blipFill>
                        <pic:spPr bwMode="auto">
                          <a:xfrm>
                            <a:off x="0" y="0"/>
                            <a:ext cx="3368675" cy="24218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9AD936" id="Group 133" o:spid="_x0000_s1088" style="position:absolute;left:0;text-align:left;margin-left:3.85pt;margin-top:0;width:443.2pt;height:303.1pt;z-index:251713536;mso-position-horizontal-relative:text;mso-position-vertical-relative:text;mso-width-relative:margin;mso-height-relative:margin" coordsize="58527,40031"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">
                <v:shape id="image40.png" o:spid="_x0000_s1089" type="#_x0000_t75" style="position:absolute;left:35052;top:2857;width:23475;height:16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">
                  <v:imagedata r:id="rId25" o:title="" croptop="15547f" cropbottom="6092f" cropleft="17090f" cropright="7290f"/>
                </v:shape>
                <v:group id="Group 1727670447" o:spid="_x0000_s1090" style="position:absolute;top:25812;width:58521;height:14219" coordsize="58521,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">
                  <v:shape id="Text Box 1530556855" o:spid="_x0000_s1091" type="#_x0000_t202" style="position:absolute;width:58521;height:1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" fillcolor="window" strokeweight=".5pt">
                    <v:textbox>
                      <w:txbxContent>
                        <w:p w14:paraId="67705AB5" w14:textId="77777777" w:rsidR="004A0263" w:rsidRDefault="004A0263" w:rsidP="004A0263">
                          <w:pPr>
                            <w:spacing w:line="360" w:lineRule="auto"/>
                            <w:ind w:firstLine="720"/>
                            <w:rPr>
                              <w:rFonts w:ascii="Candara" w:hAnsi="Candara"/>
                              <w:sz w:val="15"/>
                              <w:szCs w:val="15"/>
                            </w:rPr>
                          </w:pPr>
                        </w:p>
                        <w:p w14:paraId="5C54B0B0" w14:textId="77777777" w:rsidR="004A0263" w:rsidRDefault="004A0263" w:rsidP="004A0263">
                          <w:pPr>
                            <w:spacing w:line="360" w:lineRule="auto"/>
                            <w:ind w:firstLine="720"/>
                            <w:rPr>
                              <w:rFonts w:ascii="Candara" w:hAnsi="Candara"/>
                              <w:sz w:val="15"/>
                              <w:szCs w:val="15"/>
                            </w:rPr>
                          </w:pPr>
                          <w:r>
                            <w:rPr>
                              <w:rFonts w:ascii="Candara" w:hAnsi="Candara"/>
                              <w:sz w:val="15"/>
                              <w:szCs w:val="15"/>
                            </w:rPr>
                            <w:t>Rice field</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Ancestor cemetery</w:t>
                          </w:r>
                          <w:r>
                            <w:rPr>
                              <w:rFonts w:ascii="Candara" w:hAnsi="Candara"/>
                              <w:sz w:val="15"/>
                              <w:szCs w:val="15"/>
                            </w:rPr>
                            <w:tab/>
                          </w:r>
                          <w:r>
                            <w:rPr>
                              <w:rFonts w:ascii="Candara" w:hAnsi="Candara"/>
                              <w:sz w:val="15"/>
                              <w:szCs w:val="15"/>
                            </w:rPr>
                            <w:tab/>
                          </w:r>
                          <w:r>
                            <w:rPr>
                              <w:rFonts w:ascii="Candara" w:hAnsi="Candara"/>
                              <w:sz w:val="15"/>
                              <w:szCs w:val="15"/>
                            </w:rPr>
                            <w:tab/>
                            <w:t>Canoe dock</w:t>
                          </w:r>
                        </w:p>
                        <w:p w14:paraId="380B2F19" w14:textId="77777777" w:rsidR="004A0263" w:rsidRDefault="004A0263" w:rsidP="004A0263">
                          <w:pPr>
                            <w:spacing w:line="360" w:lineRule="auto"/>
                            <w:ind w:firstLine="720"/>
                            <w:rPr>
                              <w:rFonts w:ascii="Candara" w:hAnsi="Candara"/>
                              <w:sz w:val="15"/>
                              <w:szCs w:val="15"/>
                            </w:rPr>
                          </w:pPr>
                          <w:r>
                            <w:rPr>
                              <w:rFonts w:ascii="Candara" w:hAnsi="Candara"/>
                              <w:sz w:val="15"/>
                              <w:szCs w:val="15"/>
                            </w:rPr>
                            <w:t>Garden</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Boarding school</w:t>
                          </w:r>
                          <w:r>
                            <w:rPr>
                              <w:rFonts w:ascii="Candara" w:hAnsi="Candara"/>
                              <w:sz w:val="15"/>
                              <w:szCs w:val="15"/>
                            </w:rPr>
                            <w:tab/>
                          </w:r>
                          <w:r>
                            <w:rPr>
                              <w:rFonts w:ascii="Candara" w:hAnsi="Candara"/>
                              <w:sz w:val="15"/>
                              <w:szCs w:val="15"/>
                            </w:rPr>
                            <w:tab/>
                          </w:r>
                          <w:r>
                            <w:rPr>
                              <w:rFonts w:ascii="Candara" w:hAnsi="Candara"/>
                              <w:sz w:val="15"/>
                              <w:szCs w:val="15"/>
                            </w:rPr>
                            <w:tab/>
                            <w:t>Public Cemetery</w:t>
                          </w:r>
                        </w:p>
                        <w:p w14:paraId="201A9FC9" w14:textId="77777777" w:rsidR="004A0263" w:rsidRDefault="004A0263" w:rsidP="004A0263">
                          <w:pPr>
                            <w:spacing w:line="360" w:lineRule="auto"/>
                            <w:ind w:firstLine="720"/>
                            <w:rPr>
                              <w:rFonts w:ascii="Candara" w:hAnsi="Candara"/>
                              <w:sz w:val="15"/>
                              <w:szCs w:val="15"/>
                            </w:rPr>
                          </w:pPr>
                          <w:proofErr w:type="spellStart"/>
                          <w:r>
                            <w:rPr>
                              <w:rFonts w:ascii="Candara" w:hAnsi="Candara"/>
                              <w:sz w:val="15"/>
                              <w:szCs w:val="15"/>
                            </w:rPr>
                            <w:t>Citarum</w:t>
                          </w:r>
                          <w:proofErr w:type="spellEnd"/>
                          <w:r>
                            <w:rPr>
                              <w:rFonts w:ascii="Candara" w:hAnsi="Candara"/>
                              <w:sz w:val="15"/>
                              <w:szCs w:val="15"/>
                            </w:rPr>
                            <w:t xml:space="preserve"> river</w:t>
                          </w:r>
                          <w:r>
                            <w:rPr>
                              <w:rFonts w:ascii="Candara" w:hAnsi="Candara"/>
                              <w:sz w:val="15"/>
                              <w:szCs w:val="15"/>
                            </w:rPr>
                            <w:tab/>
                          </w:r>
                          <w:r>
                            <w:rPr>
                              <w:rFonts w:ascii="Candara" w:hAnsi="Candara"/>
                              <w:sz w:val="15"/>
                              <w:szCs w:val="15"/>
                            </w:rPr>
                            <w:tab/>
                          </w:r>
                          <w:r>
                            <w:rPr>
                              <w:rFonts w:ascii="Candara" w:hAnsi="Candara"/>
                              <w:sz w:val="15"/>
                              <w:szCs w:val="15"/>
                            </w:rPr>
                            <w:tab/>
                          </w:r>
                          <w:proofErr w:type="gramStart"/>
                          <w:r>
                            <w:rPr>
                              <w:rFonts w:ascii="Candara" w:hAnsi="Candara"/>
                              <w:sz w:val="15"/>
                              <w:szCs w:val="15"/>
                            </w:rPr>
                            <w:t>Public</w:t>
                          </w:r>
                          <w:proofErr w:type="gramEnd"/>
                          <w:r>
                            <w:rPr>
                              <w:rFonts w:ascii="Candara" w:hAnsi="Candara"/>
                              <w:sz w:val="15"/>
                              <w:szCs w:val="15"/>
                            </w:rPr>
                            <w:t xml:space="preserve"> sanitation</w:t>
                          </w:r>
                          <w:r>
                            <w:rPr>
                              <w:rFonts w:ascii="Candara" w:hAnsi="Candara"/>
                              <w:sz w:val="15"/>
                              <w:szCs w:val="15"/>
                            </w:rPr>
                            <w:tab/>
                          </w:r>
                          <w:r>
                            <w:rPr>
                              <w:rFonts w:ascii="Candara" w:hAnsi="Candara"/>
                              <w:sz w:val="15"/>
                              <w:szCs w:val="15"/>
                            </w:rPr>
                            <w:tab/>
                          </w:r>
                        </w:p>
                        <w:p w14:paraId="3870A35C"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Footpath</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Asphalt road</w:t>
                          </w:r>
                          <w:proofErr w:type="gramEnd"/>
                        </w:p>
                        <w:p w14:paraId="5437C2E2" w14:textId="77777777" w:rsidR="004A0263" w:rsidRDefault="004A0263" w:rsidP="004A0263">
                          <w:pPr>
                            <w:spacing w:line="360" w:lineRule="auto"/>
                            <w:ind w:firstLine="720"/>
                            <w:rPr>
                              <w:rFonts w:ascii="Candara" w:hAnsi="Candara"/>
                              <w:sz w:val="15"/>
                              <w:szCs w:val="15"/>
                            </w:rPr>
                          </w:pPr>
                          <w:proofErr w:type="gramStart"/>
                          <w:r>
                            <w:rPr>
                              <w:rFonts w:ascii="Candara" w:hAnsi="Candara"/>
                              <w:sz w:val="15"/>
                              <w:szCs w:val="15"/>
                            </w:rPr>
                            <w:t>Residence  area</w:t>
                          </w:r>
                          <w:proofErr w:type="gramEnd"/>
                          <w:r>
                            <w:rPr>
                              <w:rFonts w:ascii="Candara" w:hAnsi="Candara"/>
                              <w:sz w:val="15"/>
                              <w:szCs w:val="15"/>
                            </w:rPr>
                            <w:tab/>
                          </w:r>
                          <w:r>
                            <w:rPr>
                              <w:rFonts w:ascii="Candara" w:hAnsi="Candara"/>
                              <w:sz w:val="15"/>
                              <w:szCs w:val="15"/>
                            </w:rPr>
                            <w:tab/>
                          </w:r>
                          <w:r>
                            <w:rPr>
                              <w:rFonts w:ascii="Candara" w:hAnsi="Candara"/>
                              <w:sz w:val="15"/>
                              <w:szCs w:val="15"/>
                            </w:rPr>
                            <w:tab/>
                          </w:r>
                          <w:proofErr w:type="spellStart"/>
                          <w:r>
                            <w:rPr>
                              <w:rFonts w:ascii="Candara" w:hAnsi="Candara"/>
                              <w:sz w:val="15"/>
                              <w:szCs w:val="15"/>
                            </w:rPr>
                            <w:t>Transpotation</w:t>
                          </w:r>
                          <w:proofErr w:type="spellEnd"/>
                          <w:r>
                            <w:rPr>
                              <w:rFonts w:ascii="Candara" w:hAnsi="Candara"/>
                              <w:sz w:val="15"/>
                              <w:szCs w:val="15"/>
                            </w:rPr>
                            <w:t xml:space="preserve"> terminal</w:t>
                          </w:r>
                        </w:p>
                        <w:p w14:paraId="7A3C365C" w14:textId="77777777" w:rsidR="004A0263" w:rsidRDefault="004A0263" w:rsidP="004A0263">
                          <w:pPr>
                            <w:spacing w:line="360" w:lineRule="auto"/>
                            <w:ind w:firstLine="720"/>
                            <w:rPr>
                              <w:rFonts w:ascii="Candara" w:hAnsi="Candara"/>
                              <w:sz w:val="15"/>
                              <w:szCs w:val="15"/>
                            </w:rPr>
                          </w:pPr>
                          <w:r>
                            <w:rPr>
                              <w:rFonts w:ascii="Candara" w:hAnsi="Candara"/>
                              <w:sz w:val="15"/>
                              <w:szCs w:val="15"/>
                            </w:rPr>
                            <w:t>Mosque</w:t>
                          </w:r>
                          <w:r>
                            <w:rPr>
                              <w:rFonts w:ascii="Candara" w:hAnsi="Candara"/>
                              <w:sz w:val="15"/>
                              <w:szCs w:val="15"/>
                            </w:rPr>
                            <w:tab/>
                          </w:r>
                          <w:r>
                            <w:rPr>
                              <w:rFonts w:ascii="Candara" w:hAnsi="Candara"/>
                              <w:sz w:val="15"/>
                              <w:szCs w:val="15"/>
                            </w:rPr>
                            <w:tab/>
                          </w:r>
                          <w:r>
                            <w:rPr>
                              <w:rFonts w:ascii="Candara" w:hAnsi="Candara"/>
                              <w:sz w:val="15"/>
                              <w:szCs w:val="15"/>
                            </w:rPr>
                            <w:tab/>
                          </w:r>
                          <w:r>
                            <w:rPr>
                              <w:rFonts w:ascii="Candara" w:hAnsi="Candara"/>
                              <w:sz w:val="15"/>
                              <w:szCs w:val="15"/>
                            </w:rPr>
                            <w:tab/>
                            <w:t>Open space (field)</w:t>
                          </w:r>
                        </w:p>
                        <w:p w14:paraId="72FE5497" w14:textId="77777777" w:rsidR="004A0263" w:rsidRPr="008A34C8" w:rsidRDefault="004A0263" w:rsidP="004A0263">
                          <w:pPr>
                            <w:rPr>
                              <w:rFonts w:ascii="Candara" w:hAnsi="Candara"/>
                              <w:sz w:val="15"/>
                              <w:szCs w:val="15"/>
                            </w:rPr>
                          </w:pPr>
                        </w:p>
                      </w:txbxContent>
                    </v:textbox>
                  </v:shape>
                  <v:shape id="Picture 165676850" o:spid="_x0000_s1092" type="#_x0000_t75" style="position:absolute;left:3858;top:1993;width:1244;height:157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">
                    <v:imagedata r:id="rId21" o:title="" croptop="36239f" cropbottom="27551f" cropleft="25497f" cropright="39263f"/>
                  </v:shape>
                  <v:shape id="Picture 865964077" o:spid="_x0000_s1093" type="#_x0000_t75" style="position:absolute;left:4133;top:3986;width:768;height:10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">
                    <v:imagedata r:id="rId21" o:title="" croptop="36589f" cropbottom="27733f" cropleft="25043f" cropright="40001f"/>
                  </v:shape>
                  <v:shape id="Picture 1943068013" o:spid="_x0000_s1094" type="#_x0000_t75" style="position:absolute;left:4133;top:6034;width:878;height:58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">
                    <v:imagedata r:id="rId21" o:title="" croptop="37111f" cropbottom="27792f" cropleft="24290f" cropright="40695f"/>
                  </v:shape>
                  <v:shape id="Picture 416331557" o:spid="_x0000_s1095" type="#_x0000_t75" style="position:absolute;left:3913;top:7754;width:1061;height:98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">
                    <v:imagedata r:id="rId21" o:title="" croptop="36675f" cropbottom="27743f" cropleft="23647f" cropright="41232f"/>
                  </v:shape>
                  <v:shape id="Picture 355596085" o:spid="_x0000_s1096" type="#_x0000_t75" style="position:absolute;left:4059;top:9436;width:769;height:10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">
                    <v:imagedata r:id="rId21" o:title="" croptop="36619f" cropbottom="27728f" cropleft="23106f" cropright="41941f"/>
                  </v:shape>
                  <v:shape id="Picture 977753443" o:spid="_x0000_s1097" type="#_x0000_t75" style="position:absolute;left:4206;top:11155;width:658;height:10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">
                    <v:imagedata r:id="rId21" o:title="" croptop="36632f" cropbottom="27669f" cropleft="22523f" cropright="42592f"/>
                  </v:shape>
                  <v:shape id="Picture 1490348388" o:spid="_x0000_s1098" type="#_x0000_t75" style="position:absolute;left:40964;top:4023;width:1098;height:117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">
                    <v:imagedata r:id="rId21" o:title="" croptop="47073f" cropbottom="17166f" cropleft="21360f" cropright="43479f"/>
                  </v:shape>
                  <v:shape id="Picture 195016399" o:spid="_x0000_s1099" type="#_x0000_t75" style="position:absolute;left:22384;top:3840;width:1061;height:135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">
                    <v:imagedata r:id="rId21" o:title="" croptop="47095f" cropbottom="16966f" cropleft="25549f" cropright="39328f"/>
                  </v:shape>
                  <v:shape id="Picture 1101510691" o:spid="_x0000_s1100" type="#_x0000_t75" style="position:absolute;left:22347;top:5888;width:1061;height:120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">
                    <v:imagedata r:id="rId21" o:title="" croptop="47073f" cropbottom="17155f" cropleft="24934f" cropright="39961f"/>
                  </v:shape>
                  <v:shape id="Picture 1609963756" o:spid="_x0000_s1101" type="#_x0000_t75" style="position:absolute;left:22585;top:7516;width:987;height:14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">
                    <v:imagedata r:id="rId21" o:title="" croptop="47073f" cropbottom="16870f" cropleft="24262f" cropright="40666f"/>
                  </v:shape>
                  <v:shape id="Picture 438966360" o:spid="_x0000_s1102" type="#_x0000_t75" style="position:absolute;left:22512;top:9198;width:842;height:14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">
                    <v:imagedata r:id="rId21" o:title="" croptop="47073f" cropbottom="16925f" cropleft="23751f" cropright="41274f"/>
                  </v:shape>
                  <v:shape id="Picture 1173006074" o:spid="_x0000_s1103" type="#_x0000_t75" style="position:absolute;left:22274;top:10863;width:1244;height:117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">
                    <v:imagedata r:id="rId21" o:title="" croptop="47073f" cropbottom="17193f" cropleft="23084f" cropright="41689f"/>
                  </v:shape>
                  <v:shape id="Picture 826187493" o:spid="_x0000_s1104" type="#_x0000_t75" style="position:absolute;left:41239;top:2578;width:695;height:95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">
                    <v:imagedata r:id="rId21" o:title="" croptop="47365f" cropbottom="17149f" cropleft="22655f" cropright="42451f"/>
                  </v:shape>
                  <v:shape id="Picture 1498177461" o:spid="_x0000_s1105" type="#_x0000_t75" style="position:absolute;left:22274;top:2340;width:1134;height:1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">
                    <v:imagedata r:id="rId23" o:title=""/>
                  </v:shape>
                </v:group>
                <v:shape id="image46.png" o:spid="_x0000_s1106" type="#_x0000_t75" style="position:absolute;width:33686;height:24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">
                  <v:imagedata r:id="rId13" o:title="" croptop="6983f" cropbottom="4515f" cropleft="4388f" cropright="21150f"/>
                </v:shape>
                <w10:wrap type="topAndBottom"/>
              </v:group>
            </w:pict>
          </mc:Fallback>
        </mc:AlternateContent>
      </w:r>
    </w:p>
    <w:p w14:paraId="43833833" w14:textId="42EF5FBB" w:rsidR="004A0263" w:rsidRPr="004A0263" w:rsidRDefault="004A0263" w:rsidP="004A0263">
      <w:pPr>
        <w:ind w:left="284" w:firstLine="284"/>
        <w:jc w:val="center"/>
        <w:rPr>
          <w:rFonts w:asciiTheme="majorHAnsi" w:hAnsiTheme="majorHAnsi" w:cstheme="majorHAnsi"/>
          <w:bCs/>
          <w:sz w:val="16"/>
          <w:szCs w:val="16"/>
        </w:rPr>
      </w:pPr>
      <w:r w:rsidRPr="000D1D77">
        <w:rPr>
          <w:rFonts w:asciiTheme="majorHAnsi" w:hAnsiTheme="majorHAnsi" w:cstheme="majorHAnsi"/>
          <w:bCs/>
          <w:sz w:val="16"/>
          <w:szCs w:val="16"/>
        </w:rPr>
        <w:t xml:space="preserve">Figure 7.  </w:t>
      </w:r>
      <w:r w:rsidRPr="004A0263">
        <w:rPr>
          <w:rFonts w:asciiTheme="majorHAnsi" w:hAnsiTheme="majorHAnsi" w:cstheme="majorHAnsi"/>
          <w:bCs/>
          <w:sz w:val="16"/>
          <w:szCs w:val="16"/>
        </w:rPr>
        <w:t xml:space="preserve">Kampong Mahmud </w:t>
      </w:r>
      <w:proofErr w:type="gramStart"/>
      <w:r w:rsidRPr="004A0263">
        <w:rPr>
          <w:rFonts w:asciiTheme="majorHAnsi" w:hAnsiTheme="majorHAnsi" w:cstheme="majorHAnsi"/>
          <w:bCs/>
          <w:sz w:val="16"/>
          <w:szCs w:val="16"/>
        </w:rPr>
        <w:t>morphology  after</w:t>
      </w:r>
      <w:proofErr w:type="gramEnd"/>
      <w:r w:rsidRPr="004A0263">
        <w:rPr>
          <w:rFonts w:asciiTheme="majorHAnsi" w:hAnsiTheme="majorHAnsi" w:cstheme="majorHAnsi"/>
          <w:bCs/>
          <w:sz w:val="16"/>
          <w:szCs w:val="16"/>
        </w:rPr>
        <w:t xml:space="preserve"> river normalisation</w:t>
      </w:r>
      <w:r>
        <w:rPr>
          <w:rFonts w:asciiTheme="majorHAnsi" w:hAnsiTheme="majorHAnsi" w:cstheme="majorHAnsi"/>
          <w:bCs/>
          <w:sz w:val="16"/>
          <w:szCs w:val="16"/>
        </w:rPr>
        <w:t xml:space="preserve"> [</w:t>
      </w:r>
      <w:r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p w14:paraId="048A7879" w14:textId="77777777" w:rsidR="004A0263" w:rsidRDefault="004A0263" w:rsidP="000D1D77">
      <w:pPr>
        <w:ind w:left="284" w:firstLine="284"/>
        <w:jc w:val="both"/>
        <w:rPr>
          <w:rFonts w:asciiTheme="majorHAnsi" w:hAnsiTheme="majorHAnsi" w:cstheme="majorHAnsi"/>
          <w:sz w:val="20"/>
          <w:szCs w:val="20"/>
        </w:rPr>
      </w:pPr>
    </w:p>
    <w:p w14:paraId="6D4EE65B" w14:textId="530BBE25" w:rsidR="000D1D77" w:rsidRPr="008A2482" w:rsidRDefault="000D1D77" w:rsidP="000D1D77">
      <w:pPr>
        <w:ind w:left="284" w:firstLine="284"/>
        <w:jc w:val="both"/>
        <w:rPr>
          <w:rFonts w:asciiTheme="majorHAnsi" w:hAnsiTheme="majorHAnsi" w:cstheme="majorHAnsi"/>
          <w:sz w:val="20"/>
          <w:szCs w:val="20"/>
        </w:rPr>
      </w:pPr>
      <w:r w:rsidRPr="000D1D77">
        <w:rPr>
          <w:rFonts w:asciiTheme="majorHAnsi" w:hAnsiTheme="majorHAnsi" w:cstheme="majorHAnsi"/>
          <w:sz w:val="20"/>
          <w:szCs w:val="20"/>
        </w:rPr>
        <w:t xml:space="preserve">The other result of river normalization to morphological Kampong is that the main road of the Kampong becomes significant as a generator of Kampong development, which can be seen in Figure 8. The main road strengthened the accessibility to Kampong and became more famous as a place of religious pilgrimage, the </w:t>
      </w:r>
      <w:proofErr w:type="spellStart"/>
      <w:r w:rsidRPr="000D1D77">
        <w:rPr>
          <w:rFonts w:asciiTheme="majorHAnsi" w:hAnsiTheme="majorHAnsi" w:cstheme="majorHAnsi"/>
          <w:sz w:val="20"/>
          <w:szCs w:val="20"/>
        </w:rPr>
        <w:t>center</w:t>
      </w:r>
      <w:proofErr w:type="spellEnd"/>
      <w:r w:rsidRPr="000D1D77">
        <w:rPr>
          <w:rFonts w:asciiTheme="majorHAnsi" w:hAnsiTheme="majorHAnsi" w:cstheme="majorHAnsi"/>
          <w:sz w:val="20"/>
          <w:szCs w:val="20"/>
        </w:rPr>
        <w:t xml:space="preserve"> of the woodcraft industry. Pilgrims from all over Bandung district and the West Java region visit the Kampong on a Friday night every week and religious events</w:t>
      </w:r>
      <w:r>
        <w:rPr>
          <w:rFonts w:asciiTheme="majorHAnsi" w:hAnsiTheme="majorHAnsi" w:cstheme="majorHAnsi"/>
          <w:sz w:val="20"/>
          <w:szCs w:val="20"/>
        </w:rPr>
        <w:t xml:space="preserve">. </w:t>
      </w:r>
    </w:p>
    <w:p w14:paraId="59D3307C" w14:textId="7E8BF893" w:rsidR="000D1D77" w:rsidRDefault="000D1D77" w:rsidP="000D1D77">
      <w:pPr>
        <w:ind w:left="284" w:firstLine="283"/>
        <w:jc w:val="center"/>
        <w:rPr>
          <w:rFonts w:asciiTheme="minorHAnsi" w:hAnsiTheme="minorHAnsi" w:cstheme="minorHAnsi"/>
          <w:b/>
          <w:bCs/>
        </w:rPr>
      </w:pPr>
    </w:p>
    <w:p w14:paraId="1B728595" w14:textId="06267575" w:rsidR="004A0263" w:rsidRDefault="004A0263" w:rsidP="000D1D77">
      <w:pPr>
        <w:ind w:left="284" w:firstLine="283"/>
        <w:jc w:val="center"/>
        <w:rPr>
          <w:rFonts w:asciiTheme="minorHAnsi" w:hAnsiTheme="minorHAnsi" w:cstheme="minorHAnsi"/>
          <w:b/>
          <w:bC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91"/>
      </w:tblGrid>
      <w:tr w:rsidR="000D1D77" w14:paraId="69400B3C" w14:textId="77777777" w:rsidTr="000D1D77">
        <w:tc>
          <w:tcPr>
            <w:tcW w:w="4388" w:type="dxa"/>
          </w:tcPr>
          <w:p w14:paraId="50654899" w14:textId="5CA948BC" w:rsidR="000D1D77" w:rsidRDefault="004A0263" w:rsidP="000D1D77">
            <w:pPr>
              <w:jc w:val="center"/>
              <w:rPr>
                <w:rFonts w:asciiTheme="minorHAnsi" w:hAnsiTheme="minorHAnsi" w:cstheme="minorHAnsi"/>
                <w:b/>
                <w:bCs/>
              </w:rPr>
            </w:pPr>
            <w:r>
              <w:rPr>
                <w:noProof/>
              </w:rPr>
              <w:drawing>
                <wp:inline distT="0" distB="0" distL="0" distR="0" wp14:anchorId="655832A1" wp14:editId="12505E7A">
                  <wp:extent cx="2573735" cy="2041451"/>
                  <wp:effectExtent l="0" t="0" r="0" b="0"/>
                  <wp:docPr id="132"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rotWithShape="1">
                          <a:blip r:embed="rId26" cstate="print">
                            <a:extLst>
                              <a:ext uri="{28A0092B-C50C-407E-A947-70E740481C1C}">
                                <a14:useLocalDpi xmlns:a14="http://schemas.microsoft.com/office/drawing/2010/main" val="0"/>
                              </a:ext>
                            </a:extLst>
                          </a:blip>
                          <a:srcRect l="14175" t="7819" r="21914"/>
                          <a:stretch/>
                        </pic:blipFill>
                        <pic:spPr bwMode="auto">
                          <a:xfrm>
                            <a:off x="0" y="0"/>
                            <a:ext cx="2581410" cy="2047539"/>
                          </a:xfrm>
                          <a:prstGeom prst="rect">
                            <a:avLst/>
                          </a:prstGeom>
                          <a:ln>
                            <a:noFill/>
                          </a:ln>
                          <a:extLst>
                            <a:ext uri="{53640926-AAD7-44D8-BBD7-CCE9431645EC}">
                              <a14:shadowObscured xmlns:a14="http://schemas.microsoft.com/office/drawing/2010/main"/>
                            </a:ext>
                          </a:extLst>
                        </pic:spPr>
                      </pic:pic>
                    </a:graphicData>
                  </a:graphic>
                </wp:inline>
              </w:drawing>
            </w:r>
          </w:p>
          <w:p w14:paraId="433E0F4F" w14:textId="2D9B995E" w:rsidR="000D1D77" w:rsidRDefault="000D1D77" w:rsidP="000D1D77">
            <w:pPr>
              <w:jc w:val="center"/>
              <w:rPr>
                <w:rFonts w:asciiTheme="minorHAnsi" w:hAnsiTheme="minorHAnsi" w:cstheme="minorHAnsi"/>
                <w:b/>
                <w:bCs/>
              </w:rPr>
            </w:pPr>
          </w:p>
        </w:tc>
        <w:tc>
          <w:tcPr>
            <w:tcW w:w="4388" w:type="dxa"/>
          </w:tcPr>
          <w:p w14:paraId="1688B8BF" w14:textId="31252569" w:rsidR="000D1D77" w:rsidRDefault="004A0263" w:rsidP="000D1D77">
            <w:pPr>
              <w:jc w:val="center"/>
              <w:rPr>
                <w:rFonts w:asciiTheme="minorHAnsi" w:hAnsiTheme="minorHAnsi" w:cstheme="minorHAnsi"/>
                <w:b/>
                <w:bCs/>
              </w:rPr>
            </w:pPr>
            <w:r>
              <w:rPr>
                <w:noProof/>
              </w:rPr>
              <w:drawing>
                <wp:inline distT="0" distB="0" distL="0" distR="0" wp14:anchorId="79190ACD" wp14:editId="130EAC61">
                  <wp:extent cx="2651711" cy="2306320"/>
                  <wp:effectExtent l="0" t="0" r="0" b="0"/>
                  <wp:docPr id="134" name="image36.png"/>
                  <wp:cNvGraphicFramePr/>
                  <a:graphic xmlns:a="http://schemas.openxmlformats.org/drawingml/2006/main">
                    <a:graphicData uri="http://schemas.openxmlformats.org/drawingml/2006/picture">
                      <pic:pic xmlns:pic="http://schemas.openxmlformats.org/drawingml/2006/picture">
                        <pic:nvPicPr>
                          <pic:cNvPr id="134" name="image36.png"/>
                          <pic:cNvPicPr/>
                        </pic:nvPicPr>
                        <pic:blipFill rotWithShape="1">
                          <a:blip r:embed="rId27">
                            <a:extLst>
                              <a:ext uri="{28A0092B-C50C-407E-A947-70E740481C1C}">
                                <a14:useLocalDpi xmlns:a14="http://schemas.microsoft.com/office/drawing/2010/main" val="0"/>
                              </a:ext>
                            </a:extLst>
                          </a:blip>
                          <a:srcRect l="36430" t="10374" r="17170" b="17490"/>
                          <a:stretch/>
                        </pic:blipFill>
                        <pic:spPr bwMode="auto">
                          <a:xfrm>
                            <a:off x="0" y="0"/>
                            <a:ext cx="2665541" cy="2318349"/>
                          </a:xfrm>
                          <a:prstGeom prst="rect">
                            <a:avLst/>
                          </a:prstGeom>
                          <a:ln>
                            <a:noFill/>
                          </a:ln>
                          <a:extLst>
                            <a:ext uri="{53640926-AAD7-44D8-BBD7-CCE9431645EC}">
                              <a14:shadowObscured xmlns:a14="http://schemas.microsoft.com/office/drawing/2010/main"/>
                            </a:ext>
                          </a:extLst>
                        </pic:spPr>
                      </pic:pic>
                    </a:graphicData>
                  </a:graphic>
                </wp:inline>
              </w:drawing>
            </w:r>
          </w:p>
          <w:p w14:paraId="73701498" w14:textId="77777777" w:rsidR="004A0263" w:rsidRDefault="004A0263" w:rsidP="004A0263">
            <w:pPr>
              <w:rPr>
                <w:rFonts w:ascii="Candara" w:hAnsi="Candara"/>
                <w:sz w:val="15"/>
                <w:szCs w:val="15"/>
              </w:rPr>
            </w:pPr>
          </w:p>
          <w:p w14:paraId="66C105FA" w14:textId="26ADC520" w:rsidR="004A0263" w:rsidRPr="004A0263" w:rsidRDefault="004A0263" w:rsidP="004A0263">
            <w:pPr>
              <w:rPr>
                <w:rFonts w:asciiTheme="majorHAnsi" w:hAnsiTheme="majorHAnsi" w:cstheme="majorHAnsi"/>
                <w:sz w:val="16"/>
                <w:szCs w:val="16"/>
              </w:rPr>
            </w:pPr>
            <w:proofErr w:type="gramStart"/>
            <w:r w:rsidRPr="004A0263">
              <w:rPr>
                <w:rFonts w:asciiTheme="majorHAnsi" w:hAnsiTheme="majorHAnsi" w:cstheme="majorHAnsi"/>
                <w:sz w:val="16"/>
                <w:szCs w:val="16"/>
              </w:rPr>
              <w:t>A,B</w:t>
            </w:r>
            <w:proofErr w:type="gramEnd"/>
            <w:r w:rsidRPr="004A0263">
              <w:rPr>
                <w:rFonts w:asciiTheme="majorHAnsi" w:hAnsiTheme="majorHAnsi" w:cstheme="majorHAnsi"/>
                <w:sz w:val="16"/>
                <w:szCs w:val="16"/>
              </w:rPr>
              <w:t xml:space="preserve">,C,D,E,F,G,H are various </w:t>
            </w:r>
            <w:proofErr w:type="spellStart"/>
            <w:r w:rsidRPr="004A0263">
              <w:rPr>
                <w:rFonts w:asciiTheme="majorHAnsi" w:hAnsiTheme="majorHAnsi" w:cstheme="majorHAnsi"/>
                <w:sz w:val="16"/>
                <w:szCs w:val="16"/>
              </w:rPr>
              <w:t>tipology</w:t>
            </w:r>
            <w:proofErr w:type="spellEnd"/>
            <w:r w:rsidRPr="004A0263">
              <w:rPr>
                <w:rFonts w:asciiTheme="majorHAnsi" w:hAnsiTheme="majorHAnsi" w:cstheme="majorHAnsi"/>
                <w:sz w:val="16"/>
                <w:szCs w:val="16"/>
              </w:rPr>
              <w:t xml:space="preserve"> of vernacular building</w:t>
            </w:r>
          </w:p>
          <w:p w14:paraId="3EDE17B3" w14:textId="21A919FA" w:rsidR="000D1D77" w:rsidRDefault="000D1D77" w:rsidP="000D1D77">
            <w:pPr>
              <w:jc w:val="center"/>
              <w:rPr>
                <w:rFonts w:asciiTheme="minorHAnsi" w:hAnsiTheme="minorHAnsi" w:cstheme="minorHAnsi"/>
                <w:b/>
                <w:bCs/>
              </w:rPr>
            </w:pPr>
          </w:p>
        </w:tc>
      </w:tr>
      <w:tr w:rsidR="000D1D77" w14:paraId="62F6EC0F" w14:textId="77777777" w:rsidTr="000D1D77">
        <w:tc>
          <w:tcPr>
            <w:tcW w:w="8776" w:type="dxa"/>
            <w:gridSpan w:val="2"/>
          </w:tcPr>
          <w:p w14:paraId="55EC3D42" w14:textId="3D94B01A" w:rsidR="000D1D77" w:rsidRDefault="000D1D77" w:rsidP="000D1D77">
            <w:pPr>
              <w:jc w:val="center"/>
              <w:rPr>
                <w:rFonts w:asciiTheme="minorHAnsi" w:hAnsiTheme="minorHAnsi" w:cstheme="minorHAnsi"/>
                <w:b/>
                <w:bCs/>
              </w:rPr>
            </w:pPr>
            <w:r w:rsidRPr="000D1D77">
              <w:rPr>
                <w:rFonts w:asciiTheme="majorHAnsi" w:hAnsiTheme="majorHAnsi" w:cstheme="majorHAnsi"/>
                <w:bCs/>
                <w:sz w:val="16"/>
                <w:szCs w:val="16"/>
              </w:rPr>
              <w:t xml:space="preserve">Figure 8. Kampong development direction </w:t>
            </w:r>
            <w:r>
              <w:rPr>
                <w:rFonts w:asciiTheme="majorHAnsi" w:hAnsiTheme="majorHAnsi" w:cstheme="majorHAnsi"/>
                <w:bCs/>
                <w:sz w:val="16"/>
                <w:szCs w:val="16"/>
              </w:rPr>
              <w:t>[</w:t>
            </w:r>
            <w:r w:rsidRPr="000D1D77">
              <w:rPr>
                <w:rFonts w:asciiTheme="majorHAnsi" w:hAnsiTheme="majorHAnsi" w:cstheme="majorHAnsi"/>
                <w:bCs/>
                <w:sz w:val="16"/>
                <w:szCs w:val="16"/>
              </w:rPr>
              <w:t>source:</w:t>
            </w:r>
            <w:r w:rsidR="004A0263">
              <w:t xml:space="preserve"> </w:t>
            </w:r>
            <w:r w:rsidR="004A0263" w:rsidRPr="004A0263">
              <w:rPr>
                <w:rFonts w:asciiTheme="majorHAnsi" w:hAnsiTheme="majorHAnsi" w:cstheme="majorHAnsi"/>
                <w:bCs/>
                <w:sz w:val="16"/>
                <w:szCs w:val="16"/>
              </w:rPr>
              <w:t>field observation</w:t>
            </w:r>
            <w:r>
              <w:rPr>
                <w:rFonts w:asciiTheme="majorHAnsi" w:hAnsiTheme="majorHAnsi" w:cstheme="majorHAnsi"/>
                <w:bCs/>
                <w:sz w:val="16"/>
                <w:szCs w:val="16"/>
              </w:rPr>
              <w:t>]</w:t>
            </w:r>
          </w:p>
        </w:tc>
      </w:tr>
    </w:tbl>
    <w:p w14:paraId="20292A30" w14:textId="10F60C2F" w:rsidR="000D1D77" w:rsidRDefault="000D1D77" w:rsidP="000D1D77">
      <w:pPr>
        <w:ind w:left="284" w:firstLine="283"/>
        <w:jc w:val="center"/>
        <w:rPr>
          <w:rFonts w:asciiTheme="minorHAnsi" w:hAnsiTheme="minorHAnsi" w:cstheme="minorHAnsi"/>
          <w:b/>
          <w:bCs/>
        </w:rPr>
      </w:pPr>
    </w:p>
    <w:p w14:paraId="5AD984D7" w14:textId="77777777" w:rsidR="004A0263" w:rsidRDefault="004A0263" w:rsidP="000D1D77">
      <w:pPr>
        <w:ind w:left="284" w:firstLine="283"/>
        <w:jc w:val="center"/>
        <w:rPr>
          <w:rFonts w:asciiTheme="minorHAnsi" w:hAnsiTheme="minorHAnsi" w:cstheme="minorHAnsi"/>
          <w:b/>
          <w:bCs/>
        </w:rPr>
      </w:pPr>
    </w:p>
    <w:p w14:paraId="123EC77F" w14:textId="77777777" w:rsidR="004A0263" w:rsidRDefault="004A0263" w:rsidP="000D1D77">
      <w:pPr>
        <w:ind w:left="284" w:firstLine="283"/>
        <w:jc w:val="center"/>
        <w:rPr>
          <w:rFonts w:asciiTheme="minorHAnsi" w:hAnsiTheme="minorHAnsi" w:cstheme="minorHAnsi"/>
          <w:b/>
          <w:bCs/>
        </w:rPr>
      </w:pPr>
    </w:p>
    <w:p w14:paraId="347828DA" w14:textId="67F3A67C" w:rsidR="000D1D77" w:rsidRDefault="000D1D77" w:rsidP="000D1D77">
      <w:pPr>
        <w:pStyle w:val="ListParagraph"/>
        <w:numPr>
          <w:ilvl w:val="1"/>
          <w:numId w:val="2"/>
        </w:numPr>
        <w:ind w:left="567" w:hanging="283"/>
        <w:jc w:val="both"/>
        <w:rPr>
          <w:rFonts w:asciiTheme="minorHAnsi" w:hAnsiTheme="minorHAnsi" w:cstheme="minorHAnsi"/>
          <w:b/>
          <w:bCs/>
          <w:sz w:val="18"/>
          <w:szCs w:val="18"/>
        </w:rPr>
      </w:pPr>
      <w:r w:rsidRPr="000D1D77">
        <w:rPr>
          <w:rFonts w:asciiTheme="minorHAnsi" w:hAnsiTheme="minorHAnsi" w:cstheme="minorHAnsi"/>
          <w:b/>
          <w:bCs/>
          <w:sz w:val="18"/>
          <w:szCs w:val="18"/>
        </w:rPr>
        <w:lastRenderedPageBreak/>
        <w:t>THE NEIGHBOURHOOD MORPHOLOGY</w:t>
      </w:r>
    </w:p>
    <w:p w14:paraId="3AD1D30C" w14:textId="344EE5E9" w:rsidR="000D1D77" w:rsidRPr="000D1D77" w:rsidRDefault="000D1D77" w:rsidP="000D1D77">
      <w:pPr>
        <w:ind w:left="283" w:firstLine="284"/>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The Neighborhood Morphology considers principles of functional (</w:t>
      </w:r>
      <w:r w:rsidR="00B91CA6" w:rsidRPr="00B91CA6">
        <w:rPr>
          <w:rFonts w:asciiTheme="majorHAnsi" w:eastAsia="Times New Roman" w:hAnsiTheme="majorHAnsi" w:cstheme="majorHAnsi"/>
          <w:i/>
          <w:iCs/>
          <w:sz w:val="20"/>
          <w:szCs w:val="20"/>
          <w:lang w:val="id-ID" w:eastAsia="ko-KR"/>
        </w:rPr>
        <w:t>Hasan</w:t>
      </w:r>
      <w:r w:rsidRPr="000D1D77">
        <w:rPr>
          <w:rFonts w:asciiTheme="majorHAnsi" w:eastAsia="Times New Roman" w:hAnsiTheme="majorHAnsi" w:cstheme="majorHAnsi"/>
          <w:sz w:val="20"/>
          <w:szCs w:val="20"/>
          <w:lang w:val="id-ID" w:eastAsia="ko-KR"/>
        </w:rPr>
        <w:t>), good (</w:t>
      </w:r>
      <w:r w:rsidR="00B91CA6" w:rsidRPr="00B91CA6">
        <w:rPr>
          <w:rFonts w:asciiTheme="majorHAnsi" w:eastAsia="Times New Roman" w:hAnsiTheme="majorHAnsi" w:cstheme="majorHAnsi"/>
          <w:i/>
          <w:iCs/>
          <w:sz w:val="20"/>
          <w:szCs w:val="20"/>
          <w:lang w:val="id-ID" w:eastAsia="ko-KR"/>
        </w:rPr>
        <w:t>Thoyib</w:t>
      </w:r>
      <w:r w:rsidRPr="000D1D77">
        <w:rPr>
          <w:rFonts w:asciiTheme="majorHAnsi" w:eastAsia="Times New Roman" w:hAnsiTheme="majorHAnsi" w:cstheme="majorHAnsi"/>
          <w:sz w:val="20"/>
          <w:szCs w:val="20"/>
          <w:lang w:val="id-ID" w:eastAsia="ko-KR"/>
        </w:rPr>
        <w:t>), and aesthetic (</w:t>
      </w:r>
      <w:r w:rsidR="00B91CA6" w:rsidRPr="00B91CA6">
        <w:rPr>
          <w:rFonts w:asciiTheme="majorHAnsi" w:eastAsia="Times New Roman" w:hAnsiTheme="majorHAnsi" w:cstheme="majorHAnsi"/>
          <w:i/>
          <w:iCs/>
          <w:sz w:val="20"/>
          <w:szCs w:val="20"/>
          <w:lang w:val="id-ID" w:eastAsia="ko-KR"/>
        </w:rPr>
        <w:t>Jamil</w:t>
      </w:r>
      <w:r w:rsidRPr="000D1D77">
        <w:rPr>
          <w:rFonts w:asciiTheme="majorHAnsi" w:eastAsia="Times New Roman" w:hAnsiTheme="majorHAnsi" w:cstheme="majorHAnsi"/>
          <w:sz w:val="20"/>
          <w:szCs w:val="20"/>
          <w:lang w:val="id-ID" w:eastAsia="ko-KR"/>
        </w:rPr>
        <w:t xml:space="preserve">), such as infrastructure development, such as the revitalization of roads, alleys, and open spaces. Some historians have suggested that the quarters of the neighborhood were originally determined by the lines of the principal roads [18] as the functional infrastructure of the neighborhood. Therefore, the natural main road of the Kampong marks the boundary between adjacent quarters. Natural road is the pattern of the road network that follows the social behavior of the inhabitant. Such a road aligns with the expectations of the proponents of natural neighborhoods. The road network is to render access to one location of the neighborhood area naturally. Such road revitalization, as neighborhood infrastructure, can be seen in Figure 9. </w:t>
      </w:r>
    </w:p>
    <w:p w14:paraId="00C3FA9B" w14:textId="7D84776F" w:rsidR="000D1D77" w:rsidRPr="00D132AE" w:rsidRDefault="000D1D77" w:rsidP="000D1D77">
      <w:pPr>
        <w:ind w:left="283" w:firstLine="284"/>
        <w:jc w:val="both"/>
        <w:rPr>
          <w:rFonts w:asciiTheme="majorHAnsi" w:hAnsiTheme="majorHAnsi" w:cstheme="majorHAnsi"/>
          <w:sz w:val="20"/>
          <w:szCs w:val="20"/>
          <w:lang w:val="id-ID"/>
        </w:rPr>
      </w:pPr>
      <w:r w:rsidRPr="000D1D77">
        <w:rPr>
          <w:rFonts w:asciiTheme="majorHAnsi" w:eastAsia="Times New Roman" w:hAnsiTheme="majorHAnsi" w:cstheme="majorHAnsi"/>
          <w:sz w:val="20"/>
          <w:szCs w:val="20"/>
          <w:lang w:val="id-ID" w:eastAsia="ko-KR"/>
        </w:rPr>
        <w:t>Such natural conditions can be overlooked by roads, alleys, and open spaces. Open space around the dwelling houses that once had been turned into a gardens, is provided by homestay. Open spaces between buildings are used for circulation and the inhabitants’ social activities. The contemporary economic activities of the inhabitants influence the neighborhood cluster. Bathroom facilities on each side of the dwelling house, yard, and patio, provided gradually by small shops or stalls, indicate that economic activity has changed the previous neighborhood morphology. The contemporary economic activity can be seen in communal spaces at the gate of pilgrim places, which developed naturally to be a place to sell. The merchants are the Kampong inhabitants and the outside traders. Such development has driven the evolution of neighborhood clusters to increase naturally, which pushes morphology wider. Such evolution can be seen in Figure 10</w:t>
      </w:r>
      <w:r w:rsidRPr="00D132AE">
        <w:rPr>
          <w:rFonts w:asciiTheme="majorHAnsi" w:eastAsia="Times New Roman" w:hAnsiTheme="majorHAnsi" w:cstheme="majorHAnsi"/>
          <w:sz w:val="20"/>
          <w:szCs w:val="20"/>
          <w:lang w:val="id-ID" w:eastAsia="ko-KR"/>
        </w:rPr>
        <w:t>.</w:t>
      </w:r>
    </w:p>
    <w:p w14:paraId="457F00FE" w14:textId="77777777" w:rsidR="000D1D77" w:rsidRPr="000D1D77" w:rsidRDefault="000D1D77" w:rsidP="005E66A5">
      <w:pPr>
        <w:jc w:val="center"/>
        <w:rPr>
          <w:rFonts w:asciiTheme="minorHAnsi" w:hAnsiTheme="minorHAnsi" w:cstheme="minorHAnsi"/>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D1D77" w14:paraId="36EDAD43" w14:textId="77777777" w:rsidTr="000D1D77">
        <w:tc>
          <w:tcPr>
            <w:tcW w:w="9060" w:type="dxa"/>
          </w:tcPr>
          <w:p w14:paraId="5B53BFB0" w14:textId="58A93371" w:rsidR="000D1D77" w:rsidRDefault="004A0263" w:rsidP="005E66A5">
            <w:pPr>
              <w:jc w:val="center"/>
              <w:rPr>
                <w:rFonts w:asciiTheme="minorHAnsi" w:hAnsiTheme="minorHAnsi" w:cstheme="minorHAnsi"/>
                <w:b/>
                <w:bCs/>
              </w:rPr>
            </w:pPr>
            <w:r>
              <w:rPr>
                <w:noProof/>
              </w:rPr>
              <mc:AlternateContent>
                <mc:Choice Requires="wpg">
                  <w:drawing>
                    <wp:inline distT="0" distB="0" distL="0" distR="0" wp14:anchorId="6E275D13" wp14:editId="72FB64E1">
                      <wp:extent cx="5471795" cy="4371975"/>
                      <wp:effectExtent l="0" t="38100" r="0" b="47625"/>
                      <wp:docPr id="1133512903" name="Group 134"/>
                      <wp:cNvGraphicFramePr/>
                      <a:graphic xmlns:a="http://schemas.openxmlformats.org/drawingml/2006/main">
                        <a:graphicData uri="http://schemas.microsoft.com/office/word/2010/wordprocessingGroup">
                          <wpg:wgp>
                            <wpg:cNvGrpSpPr/>
                            <wpg:grpSpPr>
                              <a:xfrm>
                                <a:off x="0" y="0"/>
                                <a:ext cx="5471795" cy="4371975"/>
                                <a:chOff x="0" y="0"/>
                                <a:chExt cx="5471795" cy="4371975"/>
                              </a:xfrm>
                            </wpg:grpSpPr>
                            <pic:pic xmlns:pic="http://schemas.openxmlformats.org/drawingml/2006/picture">
                              <pic:nvPicPr>
                                <pic:cNvPr id="298052911" name="image62.png"/>
                                <pic:cNvPicPr/>
                              </pic:nvPicPr>
                              <pic:blipFill rotWithShape="1">
                                <a:blip r:embed="rId28"/>
                                <a:srcRect l="55595" t="32565" r="24425" b="46260"/>
                                <a:stretch/>
                              </pic:blipFill>
                              <pic:spPr bwMode="auto">
                                <a:xfrm>
                                  <a:off x="3324225" y="38100"/>
                                  <a:ext cx="2147570" cy="2419350"/>
                                </a:xfrm>
                                <a:prstGeom prst="rect">
                                  <a:avLst/>
                                </a:prstGeom>
                                <a:ln>
                                  <a:noFill/>
                                </a:ln>
                                <a:extLst>
                                  <a:ext uri="{53640926-AAD7-44D8-BBD7-CCE9431645EC}">
                                    <a14:shadowObscured xmlns:a14="http://schemas.microsoft.com/office/drawing/2010/main"/>
                                  </a:ext>
                                </a:extLst>
                              </pic:spPr>
                            </pic:pic>
                            <wps:wsp>
                              <wps:cNvPr id="2015283826" name="Right Arrow 153"/>
                              <wps:cNvSpPr/>
                              <wps:spPr>
                                <a:xfrm>
                                  <a:off x="2495550" y="457200"/>
                                  <a:ext cx="1033786" cy="554065"/>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996623" name="Right Arrow 154"/>
                              <wps:cNvSpPr/>
                              <wps:spPr>
                                <a:xfrm rot="7442513">
                                  <a:off x="3039427" y="2608263"/>
                                  <a:ext cx="1032510" cy="553085"/>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69053477" name="Group 1369053477"/>
                              <wpg:cNvGrpSpPr/>
                              <wpg:grpSpPr>
                                <a:xfrm>
                                  <a:off x="971550" y="2114550"/>
                                  <a:ext cx="2152650" cy="2257425"/>
                                  <a:chOff x="0" y="0"/>
                                  <a:chExt cx="2152650" cy="2257425"/>
                                </a:xfrm>
                              </wpg:grpSpPr>
                              <pic:pic xmlns:pic="http://schemas.openxmlformats.org/drawingml/2006/picture">
                                <pic:nvPicPr>
                                  <pic:cNvPr id="1225371525" name="image62.png"/>
                                  <pic:cNvPicPr/>
                                </pic:nvPicPr>
                                <pic:blipFill rotWithShape="1">
                                  <a:blip r:embed="rId28"/>
                                  <a:srcRect l="50267" t="56660" r="24209" b="13040"/>
                                  <a:stretch/>
                                </pic:blipFill>
                                <pic:spPr bwMode="auto">
                                  <a:xfrm>
                                    <a:off x="0" y="0"/>
                                    <a:ext cx="2152650" cy="2257425"/>
                                  </a:xfrm>
                                  <a:prstGeom prst="rect">
                                    <a:avLst/>
                                  </a:prstGeom>
                                  <a:ln>
                                    <a:noFill/>
                                  </a:ln>
                                  <a:extLst>
                                    <a:ext uri="{53640926-AAD7-44D8-BBD7-CCE9431645EC}">
                                      <a14:shadowObscured xmlns:a14="http://schemas.microsoft.com/office/drawing/2010/main"/>
                                    </a:ext>
                                  </a:extLst>
                                </pic:spPr>
                              </pic:pic>
                              <wpg:grpSp>
                                <wpg:cNvPr id="205916920" name="Group 205916920"/>
                                <wpg:cNvGrpSpPr/>
                                <wpg:grpSpPr>
                                  <a:xfrm>
                                    <a:off x="495300" y="247650"/>
                                    <a:ext cx="1143041" cy="1356378"/>
                                    <a:chOff x="0" y="0"/>
                                    <a:chExt cx="502181" cy="683260"/>
                                  </a:xfrm>
                                </wpg:grpSpPr>
                                <wps:wsp>
                                  <wps:cNvPr id="2053142045" name="Freeform 5"/>
                                  <wps:cNvSpPr/>
                                  <wps:spPr>
                                    <a:xfrm>
                                      <a:off x="251452" y="0"/>
                                      <a:ext cx="80501" cy="683260"/>
                                    </a:xfrm>
                                    <a:custGeom>
                                      <a:avLst/>
                                      <a:gdLst>
                                        <a:gd name="connsiteX0" fmla="*/ 35261 w 80557"/>
                                        <a:gd name="connsiteY0" fmla="*/ 0 h 683887"/>
                                        <a:gd name="connsiteX1" fmla="*/ 46910 w 80557"/>
                                        <a:gd name="connsiteY1" fmla="*/ 29121 h 683887"/>
                                        <a:gd name="connsiteX2" fmla="*/ 58558 w 80557"/>
                                        <a:gd name="connsiteY2" fmla="*/ 64066 h 683887"/>
                                        <a:gd name="connsiteX3" fmla="*/ 52734 w 80557"/>
                                        <a:gd name="connsiteY3" fmla="*/ 297034 h 683887"/>
                                        <a:gd name="connsiteX4" fmla="*/ 41085 w 80557"/>
                                        <a:gd name="connsiteY4" fmla="*/ 308683 h 683887"/>
                                        <a:gd name="connsiteX5" fmla="*/ 35261 w 80557"/>
                                        <a:gd name="connsiteY5" fmla="*/ 326155 h 683887"/>
                                        <a:gd name="connsiteX6" fmla="*/ 52734 w 80557"/>
                                        <a:gd name="connsiteY6" fmla="*/ 378573 h 683887"/>
                                        <a:gd name="connsiteX7" fmla="*/ 58558 w 80557"/>
                                        <a:gd name="connsiteY7" fmla="*/ 396046 h 683887"/>
                                        <a:gd name="connsiteX8" fmla="*/ 76031 w 80557"/>
                                        <a:gd name="connsiteY8" fmla="*/ 495057 h 683887"/>
                                        <a:gd name="connsiteX9" fmla="*/ 52734 w 80557"/>
                                        <a:gd name="connsiteY9" fmla="*/ 634838 h 683887"/>
                                        <a:gd name="connsiteX10" fmla="*/ 35261 w 80557"/>
                                        <a:gd name="connsiteY10" fmla="*/ 640662 h 683887"/>
                                        <a:gd name="connsiteX11" fmla="*/ 11964 w 80557"/>
                                        <a:gd name="connsiteY11" fmla="*/ 663959 h 683887"/>
                                        <a:gd name="connsiteX12" fmla="*/ 316 w 80557"/>
                                        <a:gd name="connsiteY12" fmla="*/ 681432 h 683887"/>
                                        <a:gd name="connsiteX13" fmla="*/ 17789 w 80557"/>
                                        <a:gd name="connsiteY13" fmla="*/ 681432 h 6838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80557" h="683887">
                                          <a:moveTo>
                                            <a:pt x="35261" y="0"/>
                                          </a:moveTo>
                                          <a:cubicBezTo>
                                            <a:pt x="39144" y="9707"/>
                                            <a:pt x="43337" y="19296"/>
                                            <a:pt x="46910" y="29121"/>
                                          </a:cubicBezTo>
                                          <a:cubicBezTo>
                                            <a:pt x="51106" y="40660"/>
                                            <a:pt x="58558" y="64066"/>
                                            <a:pt x="58558" y="64066"/>
                                          </a:cubicBezTo>
                                          <a:cubicBezTo>
                                            <a:pt x="56617" y="141722"/>
                                            <a:pt x="58269" y="219551"/>
                                            <a:pt x="52734" y="297034"/>
                                          </a:cubicBezTo>
                                          <a:cubicBezTo>
                                            <a:pt x="52343" y="302511"/>
                                            <a:pt x="43910" y="303974"/>
                                            <a:pt x="41085" y="308683"/>
                                          </a:cubicBezTo>
                                          <a:cubicBezTo>
                                            <a:pt x="37926" y="313947"/>
                                            <a:pt x="37202" y="320331"/>
                                            <a:pt x="35261" y="326155"/>
                                          </a:cubicBezTo>
                                          <a:lnTo>
                                            <a:pt x="52734" y="378573"/>
                                          </a:lnTo>
                                          <a:cubicBezTo>
                                            <a:pt x="54675" y="384397"/>
                                            <a:pt x="57354" y="390026"/>
                                            <a:pt x="58558" y="396046"/>
                                          </a:cubicBezTo>
                                          <a:cubicBezTo>
                                            <a:pt x="72898" y="467749"/>
                                            <a:pt x="67406" y="434689"/>
                                            <a:pt x="76031" y="495057"/>
                                          </a:cubicBezTo>
                                          <a:cubicBezTo>
                                            <a:pt x="73579" y="546543"/>
                                            <a:pt x="98307" y="604457"/>
                                            <a:pt x="52734" y="634838"/>
                                          </a:cubicBezTo>
                                          <a:cubicBezTo>
                                            <a:pt x="47626" y="638243"/>
                                            <a:pt x="41085" y="638721"/>
                                            <a:pt x="35261" y="640662"/>
                                          </a:cubicBezTo>
                                          <a:cubicBezTo>
                                            <a:pt x="27495" y="648428"/>
                                            <a:pt x="18056" y="654821"/>
                                            <a:pt x="11964" y="663959"/>
                                          </a:cubicBezTo>
                                          <a:cubicBezTo>
                                            <a:pt x="8081" y="669783"/>
                                            <a:pt x="-1898" y="674791"/>
                                            <a:pt x="316" y="681432"/>
                                          </a:cubicBezTo>
                                          <a:cubicBezTo>
                                            <a:pt x="2158" y="686957"/>
                                            <a:pt x="11965" y="681432"/>
                                            <a:pt x="17789" y="681432"/>
                                          </a:cubicBezTo>
                                        </a:path>
                                      </a:pathLst>
                                    </a:custGeom>
                                    <a:ln w="38100">
                                      <a:solidFill>
                                        <a:schemeClr val="tx1"/>
                                      </a:solidFill>
                                      <a:prstDash val="sysDot"/>
                                      <a:headEnd type="none" w="med" len="med"/>
                                      <a:tailEnd type="triangle" w="med" len="med"/>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3533410" name="Freeform 23"/>
                                  <wps:cNvSpPr/>
                                  <wps:spPr>
                                    <a:xfrm rot="18228228">
                                      <a:off x="137881" y="160166"/>
                                      <a:ext cx="185884" cy="461645"/>
                                    </a:xfrm>
                                    <a:custGeom>
                                      <a:avLst/>
                                      <a:gdLst>
                                        <a:gd name="connsiteX0" fmla="*/ 35261 w 80557"/>
                                        <a:gd name="connsiteY0" fmla="*/ 0 h 683887"/>
                                        <a:gd name="connsiteX1" fmla="*/ 46910 w 80557"/>
                                        <a:gd name="connsiteY1" fmla="*/ 29121 h 683887"/>
                                        <a:gd name="connsiteX2" fmla="*/ 58558 w 80557"/>
                                        <a:gd name="connsiteY2" fmla="*/ 64066 h 683887"/>
                                        <a:gd name="connsiteX3" fmla="*/ 52734 w 80557"/>
                                        <a:gd name="connsiteY3" fmla="*/ 297034 h 683887"/>
                                        <a:gd name="connsiteX4" fmla="*/ 41085 w 80557"/>
                                        <a:gd name="connsiteY4" fmla="*/ 308683 h 683887"/>
                                        <a:gd name="connsiteX5" fmla="*/ 35261 w 80557"/>
                                        <a:gd name="connsiteY5" fmla="*/ 326155 h 683887"/>
                                        <a:gd name="connsiteX6" fmla="*/ 52734 w 80557"/>
                                        <a:gd name="connsiteY6" fmla="*/ 378573 h 683887"/>
                                        <a:gd name="connsiteX7" fmla="*/ 58558 w 80557"/>
                                        <a:gd name="connsiteY7" fmla="*/ 396046 h 683887"/>
                                        <a:gd name="connsiteX8" fmla="*/ 76031 w 80557"/>
                                        <a:gd name="connsiteY8" fmla="*/ 495057 h 683887"/>
                                        <a:gd name="connsiteX9" fmla="*/ 52734 w 80557"/>
                                        <a:gd name="connsiteY9" fmla="*/ 634838 h 683887"/>
                                        <a:gd name="connsiteX10" fmla="*/ 35261 w 80557"/>
                                        <a:gd name="connsiteY10" fmla="*/ 640662 h 683887"/>
                                        <a:gd name="connsiteX11" fmla="*/ 11964 w 80557"/>
                                        <a:gd name="connsiteY11" fmla="*/ 663959 h 683887"/>
                                        <a:gd name="connsiteX12" fmla="*/ 316 w 80557"/>
                                        <a:gd name="connsiteY12" fmla="*/ 681432 h 683887"/>
                                        <a:gd name="connsiteX13" fmla="*/ 17789 w 80557"/>
                                        <a:gd name="connsiteY13" fmla="*/ 681432 h 6838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80557" h="683887">
                                          <a:moveTo>
                                            <a:pt x="35261" y="0"/>
                                          </a:moveTo>
                                          <a:cubicBezTo>
                                            <a:pt x="39144" y="9707"/>
                                            <a:pt x="43337" y="19296"/>
                                            <a:pt x="46910" y="29121"/>
                                          </a:cubicBezTo>
                                          <a:cubicBezTo>
                                            <a:pt x="51106" y="40660"/>
                                            <a:pt x="58558" y="64066"/>
                                            <a:pt x="58558" y="64066"/>
                                          </a:cubicBezTo>
                                          <a:cubicBezTo>
                                            <a:pt x="56617" y="141722"/>
                                            <a:pt x="58269" y="219551"/>
                                            <a:pt x="52734" y="297034"/>
                                          </a:cubicBezTo>
                                          <a:cubicBezTo>
                                            <a:pt x="52343" y="302511"/>
                                            <a:pt x="43910" y="303974"/>
                                            <a:pt x="41085" y="308683"/>
                                          </a:cubicBezTo>
                                          <a:cubicBezTo>
                                            <a:pt x="37926" y="313947"/>
                                            <a:pt x="37202" y="320331"/>
                                            <a:pt x="35261" y="326155"/>
                                          </a:cubicBezTo>
                                          <a:lnTo>
                                            <a:pt x="52734" y="378573"/>
                                          </a:lnTo>
                                          <a:cubicBezTo>
                                            <a:pt x="54675" y="384397"/>
                                            <a:pt x="57354" y="390026"/>
                                            <a:pt x="58558" y="396046"/>
                                          </a:cubicBezTo>
                                          <a:cubicBezTo>
                                            <a:pt x="72898" y="467749"/>
                                            <a:pt x="67406" y="434689"/>
                                            <a:pt x="76031" y="495057"/>
                                          </a:cubicBezTo>
                                          <a:cubicBezTo>
                                            <a:pt x="73579" y="546543"/>
                                            <a:pt x="98307" y="604457"/>
                                            <a:pt x="52734" y="634838"/>
                                          </a:cubicBezTo>
                                          <a:cubicBezTo>
                                            <a:pt x="47626" y="638243"/>
                                            <a:pt x="41085" y="638721"/>
                                            <a:pt x="35261" y="640662"/>
                                          </a:cubicBezTo>
                                          <a:cubicBezTo>
                                            <a:pt x="27495" y="648428"/>
                                            <a:pt x="18056" y="654821"/>
                                            <a:pt x="11964" y="663959"/>
                                          </a:cubicBezTo>
                                          <a:cubicBezTo>
                                            <a:pt x="8081" y="669783"/>
                                            <a:pt x="-1898" y="674791"/>
                                            <a:pt x="316" y="681432"/>
                                          </a:cubicBezTo>
                                          <a:cubicBezTo>
                                            <a:pt x="2158" y="686957"/>
                                            <a:pt x="11965" y="681432"/>
                                            <a:pt x="17789" y="681432"/>
                                          </a:cubicBezTo>
                                        </a:path>
                                      </a:pathLst>
                                    </a:custGeom>
                                    <a:noFill/>
                                    <a:ln w="38100" cap="flat" cmpd="sng" algn="ctr">
                                      <a:solidFill>
                                        <a:sysClr val="windowText" lastClr="000000"/>
                                      </a:solidFill>
                                      <a:prstDash val="sysDot"/>
                                      <a:headEnd type="none" w="med" len="med"/>
                                      <a:tailEnd type="triangle" w="med" len="me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1502010" name="Freeform 24"/>
                                  <wps:cNvSpPr/>
                                  <wps:spPr>
                                    <a:xfrm rot="15031857">
                                      <a:off x="178649" y="148518"/>
                                      <a:ext cx="185420" cy="461645"/>
                                    </a:xfrm>
                                    <a:custGeom>
                                      <a:avLst/>
                                      <a:gdLst>
                                        <a:gd name="connsiteX0" fmla="*/ 35261 w 80557"/>
                                        <a:gd name="connsiteY0" fmla="*/ 0 h 683887"/>
                                        <a:gd name="connsiteX1" fmla="*/ 46910 w 80557"/>
                                        <a:gd name="connsiteY1" fmla="*/ 29121 h 683887"/>
                                        <a:gd name="connsiteX2" fmla="*/ 58558 w 80557"/>
                                        <a:gd name="connsiteY2" fmla="*/ 64066 h 683887"/>
                                        <a:gd name="connsiteX3" fmla="*/ 52734 w 80557"/>
                                        <a:gd name="connsiteY3" fmla="*/ 297034 h 683887"/>
                                        <a:gd name="connsiteX4" fmla="*/ 41085 w 80557"/>
                                        <a:gd name="connsiteY4" fmla="*/ 308683 h 683887"/>
                                        <a:gd name="connsiteX5" fmla="*/ 35261 w 80557"/>
                                        <a:gd name="connsiteY5" fmla="*/ 326155 h 683887"/>
                                        <a:gd name="connsiteX6" fmla="*/ 52734 w 80557"/>
                                        <a:gd name="connsiteY6" fmla="*/ 378573 h 683887"/>
                                        <a:gd name="connsiteX7" fmla="*/ 58558 w 80557"/>
                                        <a:gd name="connsiteY7" fmla="*/ 396046 h 683887"/>
                                        <a:gd name="connsiteX8" fmla="*/ 76031 w 80557"/>
                                        <a:gd name="connsiteY8" fmla="*/ 495057 h 683887"/>
                                        <a:gd name="connsiteX9" fmla="*/ 52734 w 80557"/>
                                        <a:gd name="connsiteY9" fmla="*/ 634838 h 683887"/>
                                        <a:gd name="connsiteX10" fmla="*/ 35261 w 80557"/>
                                        <a:gd name="connsiteY10" fmla="*/ 640662 h 683887"/>
                                        <a:gd name="connsiteX11" fmla="*/ 11964 w 80557"/>
                                        <a:gd name="connsiteY11" fmla="*/ 663959 h 683887"/>
                                        <a:gd name="connsiteX12" fmla="*/ 316 w 80557"/>
                                        <a:gd name="connsiteY12" fmla="*/ 681432 h 683887"/>
                                        <a:gd name="connsiteX13" fmla="*/ 17789 w 80557"/>
                                        <a:gd name="connsiteY13" fmla="*/ 681432 h 6838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80557" h="683887">
                                          <a:moveTo>
                                            <a:pt x="35261" y="0"/>
                                          </a:moveTo>
                                          <a:cubicBezTo>
                                            <a:pt x="39144" y="9707"/>
                                            <a:pt x="43337" y="19296"/>
                                            <a:pt x="46910" y="29121"/>
                                          </a:cubicBezTo>
                                          <a:cubicBezTo>
                                            <a:pt x="51106" y="40660"/>
                                            <a:pt x="58558" y="64066"/>
                                            <a:pt x="58558" y="64066"/>
                                          </a:cubicBezTo>
                                          <a:cubicBezTo>
                                            <a:pt x="56617" y="141722"/>
                                            <a:pt x="58269" y="219551"/>
                                            <a:pt x="52734" y="297034"/>
                                          </a:cubicBezTo>
                                          <a:cubicBezTo>
                                            <a:pt x="52343" y="302511"/>
                                            <a:pt x="43910" y="303974"/>
                                            <a:pt x="41085" y="308683"/>
                                          </a:cubicBezTo>
                                          <a:cubicBezTo>
                                            <a:pt x="37926" y="313947"/>
                                            <a:pt x="37202" y="320331"/>
                                            <a:pt x="35261" y="326155"/>
                                          </a:cubicBezTo>
                                          <a:lnTo>
                                            <a:pt x="52734" y="378573"/>
                                          </a:lnTo>
                                          <a:cubicBezTo>
                                            <a:pt x="54675" y="384397"/>
                                            <a:pt x="57354" y="390026"/>
                                            <a:pt x="58558" y="396046"/>
                                          </a:cubicBezTo>
                                          <a:cubicBezTo>
                                            <a:pt x="72898" y="467749"/>
                                            <a:pt x="67406" y="434689"/>
                                            <a:pt x="76031" y="495057"/>
                                          </a:cubicBezTo>
                                          <a:cubicBezTo>
                                            <a:pt x="73579" y="546543"/>
                                            <a:pt x="98307" y="604457"/>
                                            <a:pt x="52734" y="634838"/>
                                          </a:cubicBezTo>
                                          <a:cubicBezTo>
                                            <a:pt x="47626" y="638243"/>
                                            <a:pt x="41085" y="638721"/>
                                            <a:pt x="35261" y="640662"/>
                                          </a:cubicBezTo>
                                          <a:cubicBezTo>
                                            <a:pt x="27495" y="648428"/>
                                            <a:pt x="18056" y="654821"/>
                                            <a:pt x="11964" y="663959"/>
                                          </a:cubicBezTo>
                                          <a:cubicBezTo>
                                            <a:pt x="8081" y="669783"/>
                                            <a:pt x="-1898" y="674791"/>
                                            <a:pt x="316" y="681432"/>
                                          </a:cubicBezTo>
                                          <a:cubicBezTo>
                                            <a:pt x="2158" y="686957"/>
                                            <a:pt x="11965" y="681432"/>
                                            <a:pt x="17789" y="681432"/>
                                          </a:cubicBezTo>
                                        </a:path>
                                      </a:pathLst>
                                    </a:custGeom>
                                    <a:noFill/>
                                    <a:ln w="38100" cap="flat" cmpd="sng" algn="ctr">
                                      <a:solidFill>
                                        <a:sysClr val="windowText" lastClr="000000"/>
                                      </a:solidFill>
                                      <a:prstDash val="sysDot"/>
                                      <a:headEnd type="none" w="med" len="med"/>
                                      <a:tailEnd type="triangle" w="med" len="me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54952268" name="Freeform 20"/>
                                <wps:cNvSpPr/>
                                <wps:spPr>
                                  <a:xfrm>
                                    <a:off x="847725" y="1038225"/>
                                    <a:ext cx="266700" cy="1085850"/>
                                  </a:xfrm>
                                  <a:custGeom>
                                    <a:avLst/>
                                    <a:gdLst>
                                      <a:gd name="connsiteX0" fmla="*/ 266700 w 266700"/>
                                      <a:gd name="connsiteY0" fmla="*/ 0 h 1085850"/>
                                      <a:gd name="connsiteX1" fmla="*/ 247650 w 266700"/>
                                      <a:gd name="connsiteY1" fmla="*/ 47625 h 1085850"/>
                                      <a:gd name="connsiteX2" fmla="*/ 228600 w 266700"/>
                                      <a:gd name="connsiteY2" fmla="*/ 114300 h 1085850"/>
                                      <a:gd name="connsiteX3" fmla="*/ 180975 w 266700"/>
                                      <a:gd name="connsiteY3" fmla="*/ 171450 h 1085850"/>
                                      <a:gd name="connsiteX4" fmla="*/ 161925 w 266700"/>
                                      <a:gd name="connsiteY4" fmla="*/ 371475 h 1085850"/>
                                      <a:gd name="connsiteX5" fmla="*/ 142875 w 266700"/>
                                      <a:gd name="connsiteY5" fmla="*/ 581025 h 1085850"/>
                                      <a:gd name="connsiteX6" fmla="*/ 123825 w 266700"/>
                                      <a:gd name="connsiteY6" fmla="*/ 638175 h 1085850"/>
                                      <a:gd name="connsiteX7" fmla="*/ 114300 w 266700"/>
                                      <a:gd name="connsiteY7" fmla="*/ 666750 h 1085850"/>
                                      <a:gd name="connsiteX8" fmla="*/ 95250 w 266700"/>
                                      <a:gd name="connsiteY8" fmla="*/ 695325 h 1085850"/>
                                      <a:gd name="connsiteX9" fmla="*/ 76200 w 266700"/>
                                      <a:gd name="connsiteY9" fmla="*/ 752475 h 1085850"/>
                                      <a:gd name="connsiteX10" fmla="*/ 66675 w 266700"/>
                                      <a:gd name="connsiteY10" fmla="*/ 781050 h 1085850"/>
                                      <a:gd name="connsiteX11" fmla="*/ 57150 w 266700"/>
                                      <a:gd name="connsiteY11" fmla="*/ 809625 h 1085850"/>
                                      <a:gd name="connsiteX12" fmla="*/ 47625 w 266700"/>
                                      <a:gd name="connsiteY12" fmla="*/ 885825 h 1085850"/>
                                      <a:gd name="connsiteX13" fmla="*/ 28575 w 266700"/>
                                      <a:gd name="connsiteY13" fmla="*/ 971550 h 1085850"/>
                                      <a:gd name="connsiteX14" fmla="*/ 19050 w 266700"/>
                                      <a:gd name="connsiteY14" fmla="*/ 1028700 h 1085850"/>
                                      <a:gd name="connsiteX15" fmla="*/ 0 w 266700"/>
                                      <a:gd name="connsiteY15" fmla="*/ 1085850 h 1085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66700" h="1085850">
                                        <a:moveTo>
                                          <a:pt x="266700" y="0"/>
                                        </a:moveTo>
                                        <a:cubicBezTo>
                                          <a:pt x="260350" y="15875"/>
                                          <a:pt x="253057" y="31405"/>
                                          <a:pt x="247650" y="47625"/>
                                        </a:cubicBezTo>
                                        <a:cubicBezTo>
                                          <a:pt x="241546" y="65936"/>
                                          <a:pt x="237773" y="95954"/>
                                          <a:pt x="228600" y="114300"/>
                                        </a:cubicBezTo>
                                        <a:cubicBezTo>
                                          <a:pt x="215339" y="140822"/>
                                          <a:pt x="202041" y="150384"/>
                                          <a:pt x="180975" y="171450"/>
                                        </a:cubicBezTo>
                                        <a:cubicBezTo>
                                          <a:pt x="153153" y="254915"/>
                                          <a:pt x="173127" y="186640"/>
                                          <a:pt x="161925" y="371475"/>
                                        </a:cubicBezTo>
                                        <a:cubicBezTo>
                                          <a:pt x="159849" y="405730"/>
                                          <a:pt x="154944" y="528726"/>
                                          <a:pt x="142875" y="581025"/>
                                        </a:cubicBezTo>
                                        <a:cubicBezTo>
                                          <a:pt x="138360" y="600591"/>
                                          <a:pt x="130175" y="619125"/>
                                          <a:pt x="123825" y="638175"/>
                                        </a:cubicBezTo>
                                        <a:cubicBezTo>
                                          <a:pt x="120650" y="647700"/>
                                          <a:pt x="119869" y="658396"/>
                                          <a:pt x="114300" y="666750"/>
                                        </a:cubicBezTo>
                                        <a:cubicBezTo>
                                          <a:pt x="107950" y="676275"/>
                                          <a:pt x="99899" y="684864"/>
                                          <a:pt x="95250" y="695325"/>
                                        </a:cubicBezTo>
                                        <a:cubicBezTo>
                                          <a:pt x="87095" y="713675"/>
                                          <a:pt x="82550" y="733425"/>
                                          <a:pt x="76200" y="752475"/>
                                        </a:cubicBezTo>
                                        <a:lnTo>
                                          <a:pt x="66675" y="781050"/>
                                        </a:lnTo>
                                        <a:lnTo>
                                          <a:pt x="57150" y="809625"/>
                                        </a:lnTo>
                                        <a:cubicBezTo>
                                          <a:pt x="53975" y="835025"/>
                                          <a:pt x="51517" y="860525"/>
                                          <a:pt x="47625" y="885825"/>
                                        </a:cubicBezTo>
                                        <a:cubicBezTo>
                                          <a:pt x="36535" y="957912"/>
                                          <a:pt x="41216" y="908344"/>
                                          <a:pt x="28575" y="971550"/>
                                        </a:cubicBezTo>
                                        <a:cubicBezTo>
                                          <a:pt x="24787" y="990488"/>
                                          <a:pt x="23734" y="1009964"/>
                                          <a:pt x="19050" y="1028700"/>
                                        </a:cubicBezTo>
                                        <a:cubicBezTo>
                                          <a:pt x="14180" y="1048181"/>
                                          <a:pt x="0" y="1085850"/>
                                          <a:pt x="0" y="1085850"/>
                                        </a:cubicBezTo>
                                      </a:path>
                                    </a:pathLst>
                                  </a:custGeom>
                                  <a:ln w="57150">
                                    <a:solidFill>
                                      <a:schemeClr val="tx1"/>
                                    </a:solidFill>
                                    <a:prstDash val="sysDot"/>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42350109" name="Group 1342350109"/>
                              <wpg:cNvGrpSpPr/>
                              <wpg:grpSpPr>
                                <a:xfrm>
                                  <a:off x="0" y="0"/>
                                  <a:ext cx="2809875" cy="1695450"/>
                                  <a:chOff x="0" y="0"/>
                                  <a:chExt cx="2809875" cy="1695450"/>
                                </a:xfrm>
                              </wpg:grpSpPr>
                              <wpg:grpSp>
                                <wpg:cNvPr id="1633040370" name="Group 1633040370"/>
                                <wpg:cNvGrpSpPr/>
                                <wpg:grpSpPr>
                                  <a:xfrm>
                                    <a:off x="0" y="0"/>
                                    <a:ext cx="2809875" cy="1695450"/>
                                    <a:chOff x="0" y="0"/>
                                    <a:chExt cx="2809875" cy="1695450"/>
                                  </a:xfrm>
                                </wpg:grpSpPr>
                                <wpg:grpSp>
                                  <wpg:cNvPr id="49949655" name="Group 49949655"/>
                                  <wpg:cNvGrpSpPr/>
                                  <wpg:grpSpPr>
                                    <a:xfrm>
                                      <a:off x="0" y="0"/>
                                      <a:ext cx="2809875" cy="1695450"/>
                                      <a:chOff x="0" y="0"/>
                                      <a:chExt cx="2809875" cy="1695450"/>
                                    </a:xfrm>
                                  </wpg:grpSpPr>
                                  <wpg:grpSp>
                                    <wpg:cNvPr id="240946477" name="Group 23"/>
                                    <wpg:cNvGrpSpPr/>
                                    <wpg:grpSpPr>
                                      <a:xfrm>
                                        <a:off x="0" y="0"/>
                                        <a:ext cx="2809875" cy="1695450"/>
                                        <a:chOff x="0" y="0"/>
                                        <a:chExt cx="2809875" cy="1695450"/>
                                      </a:xfrm>
                                    </wpg:grpSpPr>
                                    <pic:pic xmlns:pic="http://schemas.openxmlformats.org/drawingml/2006/picture">
                                      <pic:nvPicPr>
                                        <pic:cNvPr id="1820593719" name="image62.png"/>
                                        <pic:cNvPicPr/>
                                      </pic:nvPicPr>
                                      <pic:blipFill rotWithShape="1">
                                        <a:blip r:embed="rId28"/>
                                        <a:srcRect l="46775" t="8387" r="20998" b="73015"/>
                                        <a:stretch/>
                                      </pic:blipFill>
                                      <pic:spPr bwMode="auto">
                                        <a:xfrm>
                                          <a:off x="0" y="0"/>
                                          <a:ext cx="2809875" cy="1695450"/>
                                        </a:xfrm>
                                        <a:prstGeom prst="rect">
                                          <a:avLst/>
                                        </a:prstGeom>
                                        <a:ln>
                                          <a:noFill/>
                                        </a:ln>
                                        <a:extLst>
                                          <a:ext uri="{53640926-AAD7-44D8-BBD7-CCE9431645EC}">
                                            <a14:shadowObscured xmlns:a14="http://schemas.microsoft.com/office/drawing/2010/main"/>
                                          </a:ext>
                                        </a:extLst>
                                      </pic:spPr>
                                    </pic:pic>
                                    <wps:wsp>
                                      <wps:cNvPr id="1216520957" name="Freeform 22"/>
                                      <wps:cNvSpPr/>
                                      <wps:spPr>
                                        <a:xfrm>
                                          <a:off x="552450" y="161925"/>
                                          <a:ext cx="781058" cy="1066800"/>
                                        </a:xfrm>
                                        <a:custGeom>
                                          <a:avLst/>
                                          <a:gdLst>
                                            <a:gd name="connsiteX0" fmla="*/ 0 w 781058"/>
                                            <a:gd name="connsiteY0" fmla="*/ 0 h 1066800"/>
                                            <a:gd name="connsiteX1" fmla="*/ 47625 w 781058"/>
                                            <a:gd name="connsiteY1" fmla="*/ 9525 h 1066800"/>
                                            <a:gd name="connsiteX2" fmla="*/ 104775 w 781058"/>
                                            <a:gd name="connsiteY2" fmla="*/ 47625 h 1066800"/>
                                            <a:gd name="connsiteX3" fmla="*/ 142875 w 781058"/>
                                            <a:gd name="connsiteY3" fmla="*/ 104775 h 1066800"/>
                                            <a:gd name="connsiteX4" fmla="*/ 161925 w 781058"/>
                                            <a:gd name="connsiteY4" fmla="*/ 133350 h 1066800"/>
                                            <a:gd name="connsiteX5" fmla="*/ 190500 w 781058"/>
                                            <a:gd name="connsiteY5" fmla="*/ 219075 h 1066800"/>
                                            <a:gd name="connsiteX6" fmla="*/ 200025 w 781058"/>
                                            <a:gd name="connsiteY6" fmla="*/ 247650 h 1066800"/>
                                            <a:gd name="connsiteX7" fmla="*/ 219075 w 781058"/>
                                            <a:gd name="connsiteY7" fmla="*/ 276225 h 1066800"/>
                                            <a:gd name="connsiteX8" fmla="*/ 238125 w 781058"/>
                                            <a:gd name="connsiteY8" fmla="*/ 495300 h 1066800"/>
                                            <a:gd name="connsiteX9" fmla="*/ 247650 w 781058"/>
                                            <a:gd name="connsiteY9" fmla="*/ 533400 h 1066800"/>
                                            <a:gd name="connsiteX10" fmla="*/ 266700 w 781058"/>
                                            <a:gd name="connsiteY10" fmla="*/ 609600 h 1066800"/>
                                            <a:gd name="connsiteX11" fmla="*/ 285750 w 781058"/>
                                            <a:gd name="connsiteY11" fmla="*/ 638175 h 1066800"/>
                                            <a:gd name="connsiteX12" fmla="*/ 342900 w 781058"/>
                                            <a:gd name="connsiteY12" fmla="*/ 676275 h 1066800"/>
                                            <a:gd name="connsiteX13" fmla="*/ 371475 w 781058"/>
                                            <a:gd name="connsiteY13" fmla="*/ 695325 h 1066800"/>
                                            <a:gd name="connsiteX14" fmla="*/ 400050 w 781058"/>
                                            <a:gd name="connsiteY14" fmla="*/ 704850 h 1066800"/>
                                            <a:gd name="connsiteX15" fmla="*/ 457200 w 781058"/>
                                            <a:gd name="connsiteY15" fmla="*/ 742950 h 1066800"/>
                                            <a:gd name="connsiteX16" fmla="*/ 485775 w 781058"/>
                                            <a:gd name="connsiteY16" fmla="*/ 762000 h 1066800"/>
                                            <a:gd name="connsiteX17" fmla="*/ 514350 w 781058"/>
                                            <a:gd name="connsiteY17" fmla="*/ 790575 h 1066800"/>
                                            <a:gd name="connsiteX18" fmla="*/ 542925 w 781058"/>
                                            <a:gd name="connsiteY18" fmla="*/ 800100 h 1066800"/>
                                            <a:gd name="connsiteX19" fmla="*/ 571500 w 781058"/>
                                            <a:gd name="connsiteY19" fmla="*/ 819150 h 1066800"/>
                                            <a:gd name="connsiteX20" fmla="*/ 628650 w 781058"/>
                                            <a:gd name="connsiteY20" fmla="*/ 838200 h 1066800"/>
                                            <a:gd name="connsiteX21" fmla="*/ 657225 w 781058"/>
                                            <a:gd name="connsiteY21" fmla="*/ 847725 h 1066800"/>
                                            <a:gd name="connsiteX22" fmla="*/ 714375 w 781058"/>
                                            <a:gd name="connsiteY22" fmla="*/ 885825 h 1066800"/>
                                            <a:gd name="connsiteX23" fmla="*/ 742950 w 781058"/>
                                            <a:gd name="connsiteY23" fmla="*/ 962025 h 1066800"/>
                                            <a:gd name="connsiteX24" fmla="*/ 762000 w 781058"/>
                                            <a:gd name="connsiteY24" fmla="*/ 1000125 h 1066800"/>
                                            <a:gd name="connsiteX25" fmla="*/ 781050 w 781058"/>
                                            <a:gd name="connsiteY25" fmla="*/ 1066800 h 1066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781058" h="1066800">
                                              <a:moveTo>
                                                <a:pt x="0" y="0"/>
                                              </a:moveTo>
                                              <a:cubicBezTo>
                                                <a:pt x="15875" y="3175"/>
                                                <a:pt x="32887" y="2826"/>
                                                <a:pt x="47625" y="9525"/>
                                              </a:cubicBezTo>
                                              <a:cubicBezTo>
                                                <a:pt x="68468" y="18999"/>
                                                <a:pt x="104775" y="47625"/>
                                                <a:pt x="104775" y="47625"/>
                                              </a:cubicBezTo>
                                              <a:lnTo>
                                                <a:pt x="142875" y="104775"/>
                                              </a:lnTo>
                                              <a:cubicBezTo>
                                                <a:pt x="149225" y="114300"/>
                                                <a:pt x="158305" y="122490"/>
                                                <a:pt x="161925" y="133350"/>
                                              </a:cubicBezTo>
                                              <a:lnTo>
                                                <a:pt x="190500" y="219075"/>
                                              </a:lnTo>
                                              <a:cubicBezTo>
                                                <a:pt x="193675" y="228600"/>
                                                <a:pt x="194456" y="239296"/>
                                                <a:pt x="200025" y="247650"/>
                                              </a:cubicBezTo>
                                              <a:lnTo>
                                                <a:pt x="219075" y="276225"/>
                                              </a:lnTo>
                                              <a:cubicBezTo>
                                                <a:pt x="242988" y="419705"/>
                                                <a:pt x="212069" y="221717"/>
                                                <a:pt x="238125" y="495300"/>
                                              </a:cubicBezTo>
                                              <a:cubicBezTo>
                                                <a:pt x="239366" y="508332"/>
                                                <a:pt x="244810" y="520621"/>
                                                <a:pt x="247650" y="533400"/>
                                              </a:cubicBezTo>
                                              <a:cubicBezTo>
                                                <a:pt x="251997" y="552963"/>
                                                <a:pt x="256488" y="589175"/>
                                                <a:pt x="266700" y="609600"/>
                                              </a:cubicBezTo>
                                              <a:cubicBezTo>
                                                <a:pt x="271820" y="619839"/>
                                                <a:pt x="277135" y="630637"/>
                                                <a:pt x="285750" y="638175"/>
                                              </a:cubicBezTo>
                                              <a:cubicBezTo>
                                                <a:pt x="302980" y="653252"/>
                                                <a:pt x="323850" y="663575"/>
                                                <a:pt x="342900" y="676275"/>
                                              </a:cubicBezTo>
                                              <a:cubicBezTo>
                                                <a:pt x="352425" y="682625"/>
                                                <a:pt x="360615" y="691705"/>
                                                <a:pt x="371475" y="695325"/>
                                              </a:cubicBezTo>
                                              <a:cubicBezTo>
                                                <a:pt x="381000" y="698500"/>
                                                <a:pt x="391273" y="699974"/>
                                                <a:pt x="400050" y="704850"/>
                                              </a:cubicBezTo>
                                              <a:cubicBezTo>
                                                <a:pt x="420064" y="715969"/>
                                                <a:pt x="438150" y="730250"/>
                                                <a:pt x="457200" y="742950"/>
                                              </a:cubicBezTo>
                                              <a:cubicBezTo>
                                                <a:pt x="466725" y="749300"/>
                                                <a:pt x="477680" y="753905"/>
                                                <a:pt x="485775" y="762000"/>
                                              </a:cubicBezTo>
                                              <a:cubicBezTo>
                                                <a:pt x="495300" y="771525"/>
                                                <a:pt x="503142" y="783103"/>
                                                <a:pt x="514350" y="790575"/>
                                              </a:cubicBezTo>
                                              <a:cubicBezTo>
                                                <a:pt x="522704" y="796144"/>
                                                <a:pt x="533945" y="795610"/>
                                                <a:pt x="542925" y="800100"/>
                                              </a:cubicBezTo>
                                              <a:cubicBezTo>
                                                <a:pt x="553164" y="805220"/>
                                                <a:pt x="561039" y="814501"/>
                                                <a:pt x="571500" y="819150"/>
                                              </a:cubicBezTo>
                                              <a:cubicBezTo>
                                                <a:pt x="589850" y="827305"/>
                                                <a:pt x="609600" y="831850"/>
                                                <a:pt x="628650" y="838200"/>
                                              </a:cubicBezTo>
                                              <a:cubicBezTo>
                                                <a:pt x="638175" y="841375"/>
                                                <a:pt x="648871" y="842156"/>
                                                <a:pt x="657225" y="847725"/>
                                              </a:cubicBezTo>
                                              <a:lnTo>
                                                <a:pt x="714375" y="885825"/>
                                              </a:lnTo>
                                              <a:cubicBezTo>
                                                <a:pt x="753502" y="944516"/>
                                                <a:pt x="715487" y="879635"/>
                                                <a:pt x="742950" y="962025"/>
                                              </a:cubicBezTo>
                                              <a:cubicBezTo>
                                                <a:pt x="747440" y="975495"/>
                                                <a:pt x="756727" y="986942"/>
                                                <a:pt x="762000" y="1000125"/>
                                              </a:cubicBezTo>
                                              <a:cubicBezTo>
                                                <a:pt x="782054" y="1050260"/>
                                                <a:pt x="781050" y="1038780"/>
                                                <a:pt x="781050" y="1066800"/>
                                              </a:cubicBezTo>
                                            </a:path>
                                          </a:pathLst>
                                        </a:custGeom>
                                        <a:ln w="57150">
                                          <a:solidFill>
                                            <a:srgbClr val="FFFF00"/>
                                          </a:solidFill>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9546899" name="Freeform 24"/>
                                    <wps:cNvSpPr/>
                                    <wps:spPr>
                                      <a:xfrm>
                                        <a:off x="1714500" y="19050"/>
                                        <a:ext cx="781058" cy="1066800"/>
                                      </a:xfrm>
                                      <a:custGeom>
                                        <a:avLst/>
                                        <a:gdLst>
                                          <a:gd name="connsiteX0" fmla="*/ 0 w 781058"/>
                                          <a:gd name="connsiteY0" fmla="*/ 0 h 1066800"/>
                                          <a:gd name="connsiteX1" fmla="*/ 47625 w 781058"/>
                                          <a:gd name="connsiteY1" fmla="*/ 9525 h 1066800"/>
                                          <a:gd name="connsiteX2" fmla="*/ 104775 w 781058"/>
                                          <a:gd name="connsiteY2" fmla="*/ 47625 h 1066800"/>
                                          <a:gd name="connsiteX3" fmla="*/ 142875 w 781058"/>
                                          <a:gd name="connsiteY3" fmla="*/ 104775 h 1066800"/>
                                          <a:gd name="connsiteX4" fmla="*/ 161925 w 781058"/>
                                          <a:gd name="connsiteY4" fmla="*/ 133350 h 1066800"/>
                                          <a:gd name="connsiteX5" fmla="*/ 190500 w 781058"/>
                                          <a:gd name="connsiteY5" fmla="*/ 219075 h 1066800"/>
                                          <a:gd name="connsiteX6" fmla="*/ 200025 w 781058"/>
                                          <a:gd name="connsiteY6" fmla="*/ 247650 h 1066800"/>
                                          <a:gd name="connsiteX7" fmla="*/ 219075 w 781058"/>
                                          <a:gd name="connsiteY7" fmla="*/ 276225 h 1066800"/>
                                          <a:gd name="connsiteX8" fmla="*/ 238125 w 781058"/>
                                          <a:gd name="connsiteY8" fmla="*/ 495300 h 1066800"/>
                                          <a:gd name="connsiteX9" fmla="*/ 247650 w 781058"/>
                                          <a:gd name="connsiteY9" fmla="*/ 533400 h 1066800"/>
                                          <a:gd name="connsiteX10" fmla="*/ 266700 w 781058"/>
                                          <a:gd name="connsiteY10" fmla="*/ 609600 h 1066800"/>
                                          <a:gd name="connsiteX11" fmla="*/ 285750 w 781058"/>
                                          <a:gd name="connsiteY11" fmla="*/ 638175 h 1066800"/>
                                          <a:gd name="connsiteX12" fmla="*/ 342900 w 781058"/>
                                          <a:gd name="connsiteY12" fmla="*/ 676275 h 1066800"/>
                                          <a:gd name="connsiteX13" fmla="*/ 371475 w 781058"/>
                                          <a:gd name="connsiteY13" fmla="*/ 695325 h 1066800"/>
                                          <a:gd name="connsiteX14" fmla="*/ 400050 w 781058"/>
                                          <a:gd name="connsiteY14" fmla="*/ 704850 h 1066800"/>
                                          <a:gd name="connsiteX15" fmla="*/ 457200 w 781058"/>
                                          <a:gd name="connsiteY15" fmla="*/ 742950 h 1066800"/>
                                          <a:gd name="connsiteX16" fmla="*/ 485775 w 781058"/>
                                          <a:gd name="connsiteY16" fmla="*/ 762000 h 1066800"/>
                                          <a:gd name="connsiteX17" fmla="*/ 514350 w 781058"/>
                                          <a:gd name="connsiteY17" fmla="*/ 790575 h 1066800"/>
                                          <a:gd name="connsiteX18" fmla="*/ 542925 w 781058"/>
                                          <a:gd name="connsiteY18" fmla="*/ 800100 h 1066800"/>
                                          <a:gd name="connsiteX19" fmla="*/ 571500 w 781058"/>
                                          <a:gd name="connsiteY19" fmla="*/ 819150 h 1066800"/>
                                          <a:gd name="connsiteX20" fmla="*/ 628650 w 781058"/>
                                          <a:gd name="connsiteY20" fmla="*/ 838200 h 1066800"/>
                                          <a:gd name="connsiteX21" fmla="*/ 657225 w 781058"/>
                                          <a:gd name="connsiteY21" fmla="*/ 847725 h 1066800"/>
                                          <a:gd name="connsiteX22" fmla="*/ 714375 w 781058"/>
                                          <a:gd name="connsiteY22" fmla="*/ 885825 h 1066800"/>
                                          <a:gd name="connsiteX23" fmla="*/ 742950 w 781058"/>
                                          <a:gd name="connsiteY23" fmla="*/ 962025 h 1066800"/>
                                          <a:gd name="connsiteX24" fmla="*/ 762000 w 781058"/>
                                          <a:gd name="connsiteY24" fmla="*/ 1000125 h 1066800"/>
                                          <a:gd name="connsiteX25" fmla="*/ 781050 w 781058"/>
                                          <a:gd name="connsiteY25" fmla="*/ 1066800 h 1066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781058" h="1066800">
                                            <a:moveTo>
                                              <a:pt x="0" y="0"/>
                                            </a:moveTo>
                                            <a:cubicBezTo>
                                              <a:pt x="15875" y="3175"/>
                                              <a:pt x="32887" y="2826"/>
                                              <a:pt x="47625" y="9525"/>
                                            </a:cubicBezTo>
                                            <a:cubicBezTo>
                                              <a:pt x="68468" y="18999"/>
                                              <a:pt x="104775" y="47625"/>
                                              <a:pt x="104775" y="47625"/>
                                            </a:cubicBezTo>
                                            <a:lnTo>
                                              <a:pt x="142875" y="104775"/>
                                            </a:lnTo>
                                            <a:cubicBezTo>
                                              <a:pt x="149225" y="114300"/>
                                              <a:pt x="158305" y="122490"/>
                                              <a:pt x="161925" y="133350"/>
                                            </a:cubicBezTo>
                                            <a:lnTo>
                                              <a:pt x="190500" y="219075"/>
                                            </a:lnTo>
                                            <a:cubicBezTo>
                                              <a:pt x="193675" y="228600"/>
                                              <a:pt x="194456" y="239296"/>
                                              <a:pt x="200025" y="247650"/>
                                            </a:cubicBezTo>
                                            <a:lnTo>
                                              <a:pt x="219075" y="276225"/>
                                            </a:lnTo>
                                            <a:cubicBezTo>
                                              <a:pt x="242988" y="419705"/>
                                              <a:pt x="212069" y="221717"/>
                                              <a:pt x="238125" y="495300"/>
                                            </a:cubicBezTo>
                                            <a:cubicBezTo>
                                              <a:pt x="239366" y="508332"/>
                                              <a:pt x="244810" y="520621"/>
                                              <a:pt x="247650" y="533400"/>
                                            </a:cubicBezTo>
                                            <a:cubicBezTo>
                                              <a:pt x="251997" y="552963"/>
                                              <a:pt x="256488" y="589175"/>
                                              <a:pt x="266700" y="609600"/>
                                            </a:cubicBezTo>
                                            <a:cubicBezTo>
                                              <a:pt x="271820" y="619839"/>
                                              <a:pt x="277135" y="630637"/>
                                              <a:pt x="285750" y="638175"/>
                                            </a:cubicBezTo>
                                            <a:cubicBezTo>
                                              <a:pt x="302980" y="653252"/>
                                              <a:pt x="323850" y="663575"/>
                                              <a:pt x="342900" y="676275"/>
                                            </a:cubicBezTo>
                                            <a:cubicBezTo>
                                              <a:pt x="352425" y="682625"/>
                                              <a:pt x="360615" y="691705"/>
                                              <a:pt x="371475" y="695325"/>
                                            </a:cubicBezTo>
                                            <a:cubicBezTo>
                                              <a:pt x="381000" y="698500"/>
                                              <a:pt x="391273" y="699974"/>
                                              <a:pt x="400050" y="704850"/>
                                            </a:cubicBezTo>
                                            <a:cubicBezTo>
                                              <a:pt x="420064" y="715969"/>
                                              <a:pt x="438150" y="730250"/>
                                              <a:pt x="457200" y="742950"/>
                                            </a:cubicBezTo>
                                            <a:cubicBezTo>
                                              <a:pt x="466725" y="749300"/>
                                              <a:pt x="477680" y="753905"/>
                                              <a:pt x="485775" y="762000"/>
                                            </a:cubicBezTo>
                                            <a:cubicBezTo>
                                              <a:pt x="495300" y="771525"/>
                                              <a:pt x="503142" y="783103"/>
                                              <a:pt x="514350" y="790575"/>
                                            </a:cubicBezTo>
                                            <a:cubicBezTo>
                                              <a:pt x="522704" y="796144"/>
                                              <a:pt x="533945" y="795610"/>
                                              <a:pt x="542925" y="800100"/>
                                            </a:cubicBezTo>
                                            <a:cubicBezTo>
                                              <a:pt x="553164" y="805220"/>
                                              <a:pt x="561039" y="814501"/>
                                              <a:pt x="571500" y="819150"/>
                                            </a:cubicBezTo>
                                            <a:cubicBezTo>
                                              <a:pt x="589850" y="827305"/>
                                              <a:pt x="609600" y="831850"/>
                                              <a:pt x="628650" y="838200"/>
                                            </a:cubicBezTo>
                                            <a:cubicBezTo>
                                              <a:pt x="638175" y="841375"/>
                                              <a:pt x="648871" y="842156"/>
                                              <a:pt x="657225" y="847725"/>
                                            </a:cubicBezTo>
                                            <a:lnTo>
                                              <a:pt x="714375" y="885825"/>
                                            </a:lnTo>
                                            <a:cubicBezTo>
                                              <a:pt x="753502" y="944516"/>
                                              <a:pt x="715487" y="879635"/>
                                              <a:pt x="742950" y="962025"/>
                                            </a:cubicBezTo>
                                            <a:cubicBezTo>
                                              <a:pt x="747440" y="975495"/>
                                              <a:pt x="756727" y="986942"/>
                                              <a:pt x="762000" y="1000125"/>
                                            </a:cubicBezTo>
                                            <a:cubicBezTo>
                                              <a:pt x="782054" y="1050260"/>
                                              <a:pt x="781050" y="1038780"/>
                                              <a:pt x="781050" y="1066800"/>
                                            </a:cubicBezTo>
                                          </a:path>
                                        </a:pathLst>
                                      </a:custGeom>
                                      <a:noFill/>
                                      <a:ln w="57150" cap="flat" cmpd="sng" algn="ctr">
                                        <a:solidFill>
                                          <a:srgbClr val="FFFF00"/>
                                        </a:solidFill>
                                        <a:prstDash val="sysDot"/>
                                        <a:headEnd type="triangle" w="med" len="med"/>
                                        <a:tailEnd type="triangl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25383496" name="Oval 1225383496"/>
                                  <wps:cNvSpPr/>
                                  <wps:spPr>
                                    <a:xfrm>
                                      <a:off x="628650" y="533400"/>
                                      <a:ext cx="295275" cy="276225"/>
                                    </a:xfrm>
                                    <a:prstGeom prst="ellipse">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9252413" name="Oval 149252413"/>
                                <wps:cNvSpPr/>
                                <wps:spPr>
                                  <a:xfrm>
                                    <a:off x="1838325" y="533400"/>
                                    <a:ext cx="295275" cy="276225"/>
                                  </a:xfrm>
                                  <a:prstGeom prst="ellipse">
                                    <a:avLst/>
                                  </a:prstGeom>
                                  <a:solidFill>
                                    <a:srgbClr val="FFFF00"/>
                                  </a:solidFill>
                                  <a:ln w="2540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3073FC8A" id="Group 134" o:spid="_x0000_s1026" style="width:430.85pt;height:344.25pt;mso-position-horizontal-relative:char;mso-position-vertical-relative:line" coordsize="54717,43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">
                      <v:shape id="image62.png" o:spid="_x0000_s1027" type="#_x0000_t75" style="position:absolute;left:33242;top:381;width:21475;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">
                        <v:imagedata r:id="rId29" o:title="" croptop="21342f" cropbottom="30317f" cropleft="36435f" cropright="16007f"/>
                      </v:shape>
                      <v:shape id="Right Arrow 153" o:spid="_x0000_s1028" type="#_x0000_t13" style="position:absolute;left:24955;top:4572;width:10338;height:5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" adj="15812" fillcolor="#5988c1 [3028]" strokecolor="#4f81bd [3204]" strokeweight=".5pt">
                        <v:fill color2="#4c7ebc [3172]" rotate="t" colors="0 #688fc5;.5 #4a81c2;1 #3a71b2" focus="100%" type="gradient">
                          <o:fill v:ext="view" type="gradientUnscaled"/>
                        </v:fill>
                      </v:shape>
                      <v:shape id="Right Arrow 154" o:spid="_x0000_s1029" type="#_x0000_t13" style="position:absolute;left:30394;top:26082;width:10325;height:5531;rotation:81292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" adj="15815" fillcolor="#3f80cd" strokecolor="#4a7ebb">
                        <v:fill color2="#9bc1ff" rotate="t" angle="180" focus="100%" type="gradient">
                          <o:fill v:ext="view" type="gradientUnscaled"/>
                        </v:fill>
                        <v:shadow on="t" color="black" opacity="22937f" origin=",.5" offset="0,.63889mm"/>
                      </v:shape>
                      <v:group id="Group 1369053477" o:spid="_x0000_s1030" style="position:absolute;left:9715;top:21145;width:21527;height:22574" coordsize="21526,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">
                        <v:shape id="image62.png" o:spid="_x0000_s1031" type="#_x0000_t75" style="position:absolute;width:21526;height:22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">
                          <v:imagedata r:id="rId29" o:title="" croptop="37133f" cropbottom="8546f" cropleft="32943f" cropright="15866f"/>
                        </v:shape>
                        <v:group id="Group 205916920" o:spid="_x0000_s1032" style="position:absolute;left:4953;top:2476;width:11430;height:13564" coordsize="5021,6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">
                          <v:shape id="Freeform 5" o:spid="_x0000_s1033" style="position:absolute;left:2514;width:805;height:6832;visibility:visible;mso-wrap-style:square;v-text-anchor:middle" coordsize="80557,68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" path="m35261,v3883,9707,8076,19296,11649,29121c51106,40660,58558,64066,58558,64066v-1941,77656,-289,155485,-5824,232968c52343,302511,43910,303974,41085,308683v-3159,5264,-3883,11648,-5824,17472l52734,378573v1941,5824,4620,11453,5824,17473c72898,467749,67406,434689,76031,495057,73579,546543,98307,604457,52734,634838v-5108,3405,-11649,3883,-17473,5824c27495,648428,18056,654821,11964,663959,8081,669783,-1898,674791,316,681432v1842,5525,11649,,17473,e" filled="f" strokecolor="black [3213]" strokeweight="3pt">
                            <v:stroke dashstyle="1 1" endarrow="block" joinstyle="miter"/>
                            <v:path arrowok="t" o:connecttype="custom" o:connectlocs="35236,0;46877,29094;58517,64007;52697,296762;41056,308400;35236,325856;52697,378226;58517,395683;75978,494603;52697,634256;35236,640075;11956,663350;316,680807;17777,680807" o:connectangles="0,0,0,0,0,0,0,0,0,0,0,0,0,0"/>
                          </v:shape>
                          <v:shape id="Freeform 23" o:spid="_x0000_s1034" style="position:absolute;left:1378;top:1602;width:1859;height:4616;rotation:-3682874fd;visibility:visible;mso-wrap-style:square;v-text-anchor:middle" coordsize="80557,68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" path="m35261,v3883,9707,8076,19296,11649,29121c51106,40660,58558,64066,58558,64066v-1941,77656,-289,155485,-5824,232968c52343,302511,43910,303974,41085,308683v-3159,5264,-3883,11648,-5824,17472l52734,378573v1941,5824,4620,11453,5824,17473c72898,467749,67406,434689,76031,495057,73579,546543,98307,604457,52734,634838v-5108,3405,-11649,3883,-17473,5824c27495,648428,18056,654821,11964,663959,8081,669783,-1898,674791,316,681432v1842,5525,11649,,17473,e" filled="f" strokecolor="windowText" strokeweight="3pt">
                            <v:stroke dashstyle="1 1" endarrow="block"/>
                            <v:shadow on="t" color="black" opacity="24903f" origin=",.5" offset="0,.55556mm"/>
                            <v:path arrowok="t" o:connecttype="custom" o:connectlocs="81364,0;108244,19658;135122,43247;121683,200507;94803,208371;81364,220165;121683,255549;135122,267343;175440,334179;121683,428535;81364,432467;27607,448193;729,459988;41048,459988" o:connectangles="0,0,0,0,0,0,0,0,0,0,0,0,0,0"/>
                          </v:shape>
                          <v:shape id="Freeform 24" o:spid="_x0000_s1035" style="position:absolute;left:1786;top:1485;width:1854;height:4616;rotation:-7174164fd;visibility:visible;mso-wrap-style:square;v-text-anchor:middle" coordsize="80557,68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" path="m35261,v3883,9707,8076,19296,11649,29121c51106,40660,58558,64066,58558,64066v-1941,77656,-289,155485,-5824,232968c52343,302511,43910,303974,41085,308683v-3159,5264,-3883,11648,-5824,17472l52734,378573v1941,5824,4620,11453,5824,17473c72898,467749,67406,434689,76031,495057,73579,546543,98307,604457,52734,634838v-5108,3405,-11649,3883,-17473,5824c27495,648428,18056,654821,11964,663959,8081,669783,-1898,674791,316,681432v1842,5525,11649,,17473,e" filled="f" strokecolor="windowText" strokeweight="3pt">
                            <v:stroke dashstyle="1 1" endarrow="block"/>
                            <v:shadow on="t" color="black" opacity="24903f" origin=",.5" offset="0,.55556mm"/>
                            <v:path arrowok="t" o:connecttype="custom" o:connectlocs="81161,0;107974,19658;134784,43247;121379,200507;94566,208371;81161,220165;121379,255549;134784,267343;175002,334179;121379,428535;81161,432467;27538,448193;727,459988;40945,459988" o:connectangles="0,0,0,0,0,0,0,0,0,0,0,0,0,0"/>
                          </v:shape>
                        </v:group>
                        <v:shape id="Freeform 20" o:spid="_x0000_s1036" style="position:absolute;left:8477;top:10382;width:2667;height:10858;visibility:visible;mso-wrap-style:square;v-text-anchor:middle" coordsize="26670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" path="m266700,v-6350,15875,-13643,31405,-19050,47625c241546,65936,237773,95954,228600,114300v-13261,26522,-26559,36084,-47625,57150c153153,254915,173127,186640,161925,371475v-2076,34255,-6981,157251,-19050,209550c138360,600591,130175,619125,123825,638175v-3175,9525,-3956,20221,-9525,28575c107950,676275,99899,684864,95250,695325v-8155,18350,-12700,38100,-19050,57150l66675,781050r-9525,28575c53975,835025,51517,860525,47625,885825v-11090,72087,-6409,22519,-19050,85725c24787,990488,23734,1009964,19050,1028700,14180,1048181,,1085850,,1085850e" filled="f" strokecolor="black [3213]" strokeweight="4.5pt">
                          <v:stroke dashstyle="1 1" endarrow="block" joinstyle="miter"/>
                          <v:path arrowok="t" o:connecttype="custom" o:connectlocs="266700,0;247650,47625;228600,114300;180975,171450;161925,371475;142875,581025;123825,638175;114300,666750;95250,695325;76200,752475;66675,781050;57150,809625;47625,885825;28575,971550;19050,1028700;0,1085850" o:connectangles="0,0,0,0,0,0,0,0,0,0,0,0,0,0,0,0"/>
                        </v:shape>
                      </v:group>
                      <v:group id="Group 1342350109" o:spid="_x0000_s1037" style="position:absolute;width:28098;height:16954" coordsize="28098,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">
                        <v:group id="Group 1633040370" o:spid="_x0000_s1038" style="position:absolute;width:28098;height:16954" coordsize="28098,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">
                          <v:group id="Group 49949655" o:spid="_x0000_s1039" style="position:absolute;width:28098;height:16954" coordsize="28098,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">
                            <v:group id="Group 23" o:spid="_x0000_s1040" style="position:absolute;width:28098;height:16954" coordsize="28098,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">
                              <v:shape id="image62.png" o:spid="_x0000_s1041" type="#_x0000_t75" style="position:absolute;width:2809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">
                                <v:imagedata r:id="rId29" o:title="" croptop="5497f" cropbottom="47851f" cropleft="30654f" cropright="13761f"/>
                              </v:shape>
                              <v:shape id="Freeform 22" o:spid="_x0000_s1042" style="position:absolute;left:5524;top:1619;width:7811;height:10668;visibility:visible;mso-wrap-style:square;v-text-anchor:middle" coordsize="781058,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" path="m,c15875,3175,32887,2826,47625,9525v20843,9474,57150,38100,57150,38100l142875,104775v6350,9525,15430,17715,19050,28575l190500,219075v3175,9525,3956,20221,9525,28575l219075,276225v23913,143480,-7006,-54508,19050,219075c239366,508332,244810,520621,247650,533400v4347,19563,8838,55775,19050,76200c271820,619839,277135,630637,285750,638175v17230,15077,38100,25400,57150,38100c352425,682625,360615,691705,371475,695325v9525,3175,19798,4649,28575,9525c420064,715969,438150,730250,457200,742950v9525,6350,20480,10955,28575,19050c495300,771525,503142,783103,514350,790575v8354,5569,19595,5035,28575,9525c553164,805220,561039,814501,571500,819150v18350,8155,38100,12700,57150,19050c638175,841375,648871,842156,657225,847725r57150,38100c753502,944516,715487,879635,742950,962025v4490,13470,13777,24917,19050,38100c782054,1050260,781050,1038780,781050,1066800e" filled="f" strokecolor="yellow" strokeweight="4.5pt">
                                <v:stroke dashstyle="1 1" startarrow="block" endarrow="block" joinstyle="miter"/>
                                <v:path arrowok="t" o:connecttype="custom" o:connectlocs="0,0;47625,9525;104775,47625;142875,104775;161925,133350;190500,219075;200025,247650;219075,276225;238125,495300;247650,533400;266700,609600;285750,638175;342900,676275;371475,695325;400050,704850;457200,742950;485775,762000;514350,790575;542925,800100;571500,819150;628650,838200;657225,847725;714375,885825;742950,962025;762000,1000125;781050,1066800" o:connectangles="0,0,0,0,0,0,0,0,0,0,0,0,0,0,0,0,0,0,0,0,0,0,0,0,0,0"/>
                              </v:shape>
                            </v:group>
                            <v:shape id="Freeform 24" o:spid="_x0000_s1043" style="position:absolute;left:17145;top:190;width:7810;height:10668;visibility:visible;mso-wrap-style:square;v-text-anchor:middle" coordsize="781058,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" path="m,c15875,3175,32887,2826,47625,9525v20843,9474,57150,38100,57150,38100l142875,104775v6350,9525,15430,17715,19050,28575l190500,219075v3175,9525,3956,20221,9525,28575l219075,276225v23913,143480,-7006,-54508,19050,219075c239366,508332,244810,520621,247650,533400v4347,19563,8838,55775,19050,76200c271820,619839,277135,630637,285750,638175v17230,15077,38100,25400,57150,38100c352425,682625,360615,691705,371475,695325v9525,3175,19798,4649,28575,9525c420064,715969,438150,730250,457200,742950v9525,6350,20480,10955,28575,19050c495300,771525,503142,783103,514350,790575v8354,5569,19595,5035,28575,9525c553164,805220,561039,814501,571500,819150v18350,8155,38100,12700,57150,19050c638175,841375,648871,842156,657225,847725r57150,38100c753502,944516,715487,879635,742950,962025v4490,13470,13777,24917,19050,38100c782054,1050260,781050,1038780,781050,1066800e" filled="f" strokecolor="yellow" strokeweight="4.5pt">
                              <v:stroke dashstyle="1 1" startarrow="block" endarrow="block"/>
                              <v:path arrowok="t" o:connecttype="custom" o:connectlocs="0,0;47625,9525;104775,47625;142875,104775;161925,133350;190500,219075;200025,247650;219075,276225;238125,495300;247650,533400;266700,609600;285750,638175;342900,676275;371475,695325;400050,704850;457200,742950;485775,762000;514350,790575;542925,800100;571500,819150;628650,838200;657225,847725;714375,885825;742950,962025;762000,1000125;781050,1066800" o:connectangles="0,0,0,0,0,0,0,0,0,0,0,0,0,0,0,0,0,0,0,0,0,0,0,0,0,0"/>
                            </v:shape>
                          </v:group>
                          <v:oval id="Oval 1225383496" o:spid="_x0000_s1044" style="position:absolute;left:6286;top:5334;width:2953;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" fillcolor="yellow" strokecolor="yellow" strokeweight="1pt">
                            <v:stroke joinstyle="miter"/>
                          </v:oval>
                        </v:group>
                        <v:oval id="Oval 149252413" o:spid="_x0000_s1045" style="position:absolute;left:18383;top:5334;width:2953;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" fillcolor="yellow" strokecolor="yellow" strokeweight="2pt"/>
                      </v:group>
                      <w10:anchorlock/>
                    </v:group>
                  </w:pict>
                </mc:Fallback>
              </mc:AlternateContent>
            </w:r>
          </w:p>
        </w:tc>
      </w:tr>
      <w:tr w:rsidR="000D1D77" w14:paraId="031F9012" w14:textId="77777777" w:rsidTr="000D1D77">
        <w:tc>
          <w:tcPr>
            <w:tcW w:w="9060" w:type="dxa"/>
          </w:tcPr>
          <w:p w14:paraId="3C1530A5" w14:textId="77777777" w:rsidR="000D1D77" w:rsidRDefault="000D1D77" w:rsidP="000D1D77">
            <w:pPr>
              <w:spacing w:line="264" w:lineRule="auto"/>
              <w:jc w:val="center"/>
              <w:rPr>
                <w:rFonts w:asciiTheme="majorHAnsi" w:hAnsiTheme="majorHAnsi" w:cstheme="majorHAnsi"/>
                <w:bCs/>
                <w:sz w:val="16"/>
                <w:szCs w:val="16"/>
              </w:rPr>
            </w:pPr>
          </w:p>
          <w:p w14:paraId="571CB383" w14:textId="4291A3C4" w:rsidR="000D1D77" w:rsidRPr="000D1D77" w:rsidRDefault="000D1D77" w:rsidP="000D1D77">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9 Evolution </w:t>
            </w:r>
            <w:proofErr w:type="spellStart"/>
            <w:r w:rsidRPr="000D1D77">
              <w:rPr>
                <w:rFonts w:asciiTheme="majorHAnsi" w:hAnsiTheme="majorHAnsi" w:cstheme="majorHAnsi"/>
                <w:bCs/>
                <w:sz w:val="16"/>
                <w:szCs w:val="16"/>
              </w:rPr>
              <w:t>Neighborhood’s</w:t>
            </w:r>
            <w:proofErr w:type="spellEnd"/>
            <w:r w:rsidRPr="000D1D77">
              <w:rPr>
                <w:rFonts w:asciiTheme="majorHAnsi" w:hAnsiTheme="majorHAnsi" w:cstheme="majorHAnsi"/>
                <w:bCs/>
                <w:sz w:val="16"/>
                <w:szCs w:val="16"/>
              </w:rPr>
              <w:t xml:space="preserve"> cluster development </w:t>
            </w:r>
            <w:r>
              <w:rPr>
                <w:rFonts w:asciiTheme="majorHAnsi" w:hAnsiTheme="majorHAnsi" w:cstheme="majorHAnsi"/>
                <w:bCs/>
                <w:sz w:val="16"/>
                <w:szCs w:val="16"/>
              </w:rPr>
              <w:t>[</w:t>
            </w:r>
            <w:r w:rsidRPr="000D1D77">
              <w:rPr>
                <w:rFonts w:asciiTheme="majorHAnsi" w:hAnsiTheme="majorHAnsi" w:cstheme="majorHAnsi"/>
                <w:bCs/>
                <w:sz w:val="16"/>
                <w:szCs w:val="16"/>
              </w:rPr>
              <w:t xml:space="preserve">source: </w:t>
            </w:r>
            <w:r w:rsidR="004A0263" w:rsidRPr="004A0263">
              <w:rPr>
                <w:rFonts w:asciiTheme="majorHAnsi" w:hAnsiTheme="majorHAnsi" w:cstheme="majorHAnsi"/>
                <w:bCs/>
                <w:sz w:val="16"/>
                <w:szCs w:val="16"/>
              </w:rPr>
              <w:t>Field observation</w:t>
            </w:r>
            <w:r>
              <w:rPr>
                <w:rFonts w:asciiTheme="majorHAnsi" w:hAnsiTheme="majorHAnsi" w:cstheme="majorHAnsi"/>
                <w:bCs/>
                <w:sz w:val="16"/>
                <w:szCs w:val="16"/>
              </w:rPr>
              <w:t>]</w:t>
            </w:r>
          </w:p>
        </w:tc>
      </w:tr>
    </w:tbl>
    <w:p w14:paraId="2F9E55D6" w14:textId="77777777" w:rsidR="004A0263" w:rsidRDefault="004A0263" w:rsidP="005E66A5">
      <w:pPr>
        <w:jc w:val="center"/>
        <w:rPr>
          <w:rFonts w:asciiTheme="minorHAnsi" w:hAnsiTheme="minorHAnsi" w:cstheme="minorHAnsi"/>
          <w:b/>
          <w:bCs/>
        </w:rPr>
      </w:pPr>
    </w:p>
    <w:p w14:paraId="5D14C273" w14:textId="2B6A567A" w:rsidR="000D1D77" w:rsidRDefault="004A0263" w:rsidP="005E66A5">
      <w:pPr>
        <w:jc w:val="center"/>
        <w:rPr>
          <w:rFonts w:asciiTheme="minorHAnsi" w:hAnsiTheme="minorHAnsi" w:cstheme="minorHAnsi"/>
          <w:b/>
          <w:bCs/>
        </w:rPr>
      </w:pPr>
      <w:r>
        <w:rPr>
          <w:noProof/>
        </w:rPr>
        <w:lastRenderedPageBreak/>
        <w:drawing>
          <wp:inline distT="0" distB="0" distL="0" distR="0" wp14:anchorId="298441AA" wp14:editId="7FCB8F42">
            <wp:extent cx="3044775" cy="2280995"/>
            <wp:effectExtent l="0" t="0" r="3810" b="508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5890" cy="2281830"/>
                    </a:xfrm>
                    <a:prstGeom prst="rect">
                      <a:avLst/>
                    </a:prstGeom>
                    <a:noFill/>
                    <a:ln>
                      <a:noFill/>
                    </a:ln>
                  </pic:spPr>
                </pic:pic>
              </a:graphicData>
            </a:graphic>
          </wp:inline>
        </w:drawing>
      </w:r>
    </w:p>
    <w:p w14:paraId="1562934B" w14:textId="77777777" w:rsidR="000D1D77" w:rsidRDefault="000D1D77" w:rsidP="005E66A5">
      <w:pPr>
        <w:jc w:val="center"/>
        <w:rPr>
          <w:rFonts w:asciiTheme="minorHAnsi" w:hAnsiTheme="minorHAnsi" w:cstheme="minorHAnsi"/>
          <w:b/>
          <w:bCs/>
        </w:rPr>
      </w:pPr>
    </w:p>
    <w:p w14:paraId="40D41572" w14:textId="50EC2999" w:rsidR="000D1D77" w:rsidRDefault="000D1D77" w:rsidP="000D1D77">
      <w:pPr>
        <w:spacing w:line="264" w:lineRule="auto"/>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10. </w:t>
      </w:r>
      <w:proofErr w:type="spellStart"/>
      <w:r w:rsidRPr="000D1D77">
        <w:rPr>
          <w:rFonts w:asciiTheme="majorHAnsi" w:hAnsiTheme="majorHAnsi" w:cstheme="majorHAnsi"/>
          <w:bCs/>
          <w:sz w:val="16"/>
          <w:szCs w:val="16"/>
        </w:rPr>
        <w:t>Neighborhood</w:t>
      </w:r>
      <w:proofErr w:type="spellEnd"/>
      <w:r w:rsidRPr="000D1D77">
        <w:rPr>
          <w:rFonts w:asciiTheme="majorHAnsi" w:hAnsiTheme="majorHAnsi" w:cstheme="majorHAnsi"/>
          <w:bCs/>
          <w:sz w:val="16"/>
          <w:szCs w:val="16"/>
        </w:rPr>
        <w:t xml:space="preserve"> Infrastructure </w:t>
      </w:r>
      <w:r>
        <w:rPr>
          <w:rFonts w:asciiTheme="majorHAnsi" w:hAnsiTheme="majorHAnsi" w:cstheme="majorHAnsi"/>
          <w:bCs/>
          <w:sz w:val="16"/>
          <w:szCs w:val="16"/>
        </w:rPr>
        <w:t>[</w:t>
      </w:r>
      <w:r w:rsidRPr="000D1D77">
        <w:rPr>
          <w:rFonts w:asciiTheme="majorHAnsi" w:hAnsiTheme="majorHAnsi" w:cstheme="majorHAnsi"/>
          <w:bCs/>
          <w:sz w:val="16"/>
          <w:szCs w:val="16"/>
        </w:rPr>
        <w:t>source:</w:t>
      </w:r>
      <w:r w:rsidR="004A0263" w:rsidRPr="004A0263">
        <w:t xml:space="preserve"> </w:t>
      </w:r>
      <w:r w:rsidR="004A0263" w:rsidRPr="004A0263">
        <w:rPr>
          <w:rFonts w:asciiTheme="majorHAnsi" w:hAnsiTheme="majorHAnsi" w:cstheme="majorHAnsi"/>
          <w:bCs/>
          <w:sz w:val="16"/>
          <w:szCs w:val="16"/>
        </w:rPr>
        <w:t>Field observation</w:t>
      </w:r>
      <w:r>
        <w:rPr>
          <w:rFonts w:asciiTheme="majorHAnsi" w:hAnsiTheme="majorHAnsi" w:cstheme="majorHAnsi"/>
          <w:bCs/>
          <w:sz w:val="16"/>
          <w:szCs w:val="16"/>
        </w:rPr>
        <w:t>]</w:t>
      </w:r>
    </w:p>
    <w:p w14:paraId="0C6BBB32" w14:textId="77777777" w:rsidR="000D1D77" w:rsidRPr="00B91CA6" w:rsidRDefault="000D1D77" w:rsidP="005E66A5">
      <w:pPr>
        <w:jc w:val="center"/>
        <w:rPr>
          <w:rFonts w:asciiTheme="minorHAnsi" w:hAnsiTheme="minorHAnsi" w:cstheme="minorHAnsi"/>
          <w:b/>
          <w:bCs/>
          <w:sz w:val="18"/>
          <w:szCs w:val="18"/>
        </w:rPr>
      </w:pPr>
    </w:p>
    <w:p w14:paraId="4767CAAF" w14:textId="3B37A952"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Changes in the natural and physical elements in the northern part of the Kampong have revitalized the Kampong's character and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community's social identity. Most of the people who have been farmers have expanded their profession to be traders, especially the furniture home industry. Normalization of the river, supported by bridge construction, makes the Kampong easier to receive the influence of outsiders. Such development creates social interaction between local inhabitants and newcomers, especially those who conduct spiritual and economic activities, such as pilgrim and trade. The revitalization drives social interaction and accessibility in the </w:t>
      </w:r>
      <w:proofErr w:type="spellStart"/>
      <w:r w:rsidRPr="000D1D77">
        <w:rPr>
          <w:rFonts w:asciiTheme="majorHAnsi" w:hAnsiTheme="majorHAnsi" w:cstheme="majorHAnsi"/>
          <w:sz w:val="20"/>
          <w:szCs w:val="20"/>
        </w:rPr>
        <w:t>neighborhood’s</w:t>
      </w:r>
      <w:proofErr w:type="spellEnd"/>
      <w:r w:rsidRPr="000D1D77">
        <w:rPr>
          <w:rFonts w:asciiTheme="majorHAnsi" w:hAnsiTheme="majorHAnsi" w:cstheme="majorHAnsi"/>
          <w:sz w:val="20"/>
          <w:szCs w:val="20"/>
        </w:rPr>
        <w:t xml:space="preserve"> cluster, which demands more alleys and outdoor space functions. Such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elements serve as a social, cultural, and economic function. Such spaces can be seen in Figure 11</w:t>
      </w:r>
      <w:r>
        <w:rPr>
          <w:rFonts w:asciiTheme="majorHAnsi" w:hAnsiTheme="majorHAnsi" w:cstheme="majorHAnsi"/>
          <w:sz w:val="20"/>
          <w:szCs w:val="20"/>
        </w:rPr>
        <w:t>.</w:t>
      </w:r>
    </w:p>
    <w:p w14:paraId="09325377" w14:textId="77777777" w:rsidR="000D1D77" w:rsidRDefault="000D1D77" w:rsidP="000D1D77">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0"/>
        <w:gridCol w:w="4866"/>
      </w:tblGrid>
      <w:tr w:rsidR="004A0263" w14:paraId="50A65109" w14:textId="77777777" w:rsidTr="004A0263">
        <w:tc>
          <w:tcPr>
            <w:tcW w:w="4388" w:type="dxa"/>
          </w:tcPr>
          <w:p w14:paraId="44DB087B" w14:textId="3FC62F48" w:rsidR="004A0263" w:rsidRDefault="004A0263" w:rsidP="000D1D77">
            <w:pPr>
              <w:jc w:val="both"/>
              <w:rPr>
                <w:rFonts w:asciiTheme="majorHAnsi" w:hAnsiTheme="majorHAnsi" w:cstheme="majorHAnsi"/>
                <w:sz w:val="20"/>
                <w:szCs w:val="20"/>
              </w:rPr>
            </w:pPr>
            <w:r>
              <w:rPr>
                <w:noProof/>
              </w:rPr>
              <mc:AlternateContent>
                <mc:Choice Requires="wpg">
                  <w:drawing>
                    <wp:inline distT="0" distB="0" distL="0" distR="0" wp14:anchorId="3110BA25" wp14:editId="6026D21A">
                      <wp:extent cx="2381885" cy="2800350"/>
                      <wp:effectExtent l="0" t="0" r="0" b="0"/>
                      <wp:docPr id="375" name="Group 375"/>
                      <wp:cNvGraphicFramePr/>
                      <a:graphic xmlns:a="http://schemas.openxmlformats.org/drawingml/2006/main">
                        <a:graphicData uri="http://schemas.microsoft.com/office/word/2010/wordprocessingGroup">
                          <wpg:wgp>
                            <wpg:cNvGrpSpPr/>
                            <wpg:grpSpPr>
                              <a:xfrm>
                                <a:off x="0" y="0"/>
                                <a:ext cx="2381885" cy="2800350"/>
                                <a:chOff x="0" y="0"/>
                                <a:chExt cx="2381885" cy="2800350"/>
                              </a:xfrm>
                            </wpg:grpSpPr>
                            <wpg:grpSp>
                              <wpg:cNvPr id="94" name="Group 94"/>
                              <wpg:cNvGrpSpPr/>
                              <wpg:grpSpPr>
                                <a:xfrm>
                                  <a:off x="0" y="0"/>
                                  <a:ext cx="2381885" cy="2800350"/>
                                  <a:chOff x="0" y="0"/>
                                  <a:chExt cx="2125087" cy="2553730"/>
                                </a:xfrm>
                              </wpg:grpSpPr>
                              <wpg:grpSp>
                                <wpg:cNvPr id="92" name="Group 92"/>
                                <wpg:cNvGrpSpPr/>
                                <wpg:grpSpPr>
                                  <a:xfrm>
                                    <a:off x="0" y="0"/>
                                    <a:ext cx="2125087" cy="2553730"/>
                                    <a:chOff x="0" y="0"/>
                                    <a:chExt cx="2001795" cy="2372498"/>
                                  </a:xfrm>
                                </wpg:grpSpPr>
                                <pic:pic xmlns:pic="http://schemas.openxmlformats.org/drawingml/2006/picture">
                                  <pic:nvPicPr>
                                    <pic:cNvPr id="32" name="Picture 32"/>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1795" cy="2372498"/>
                                    </a:xfrm>
                                    <a:prstGeom prst="rect">
                                      <a:avLst/>
                                    </a:prstGeom>
                                    <a:noFill/>
                                    <a:ln>
                                      <a:noFill/>
                                    </a:ln>
                                  </pic:spPr>
                                </pic:pic>
                                <wps:wsp>
                                  <wps:cNvPr id="268" name="Right Arrow 268"/>
                                  <wps:cNvSpPr/>
                                  <wps:spPr>
                                    <a:xfrm>
                                      <a:off x="486033" y="1565190"/>
                                      <a:ext cx="255373" cy="25499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Right Arrow 273"/>
                                  <wps:cNvSpPr/>
                                  <wps:spPr>
                                    <a:xfrm>
                                      <a:off x="947352" y="1070919"/>
                                      <a:ext cx="255270" cy="25463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 name="Right Arrow 274"/>
                                  <wps:cNvSpPr/>
                                  <wps:spPr>
                                    <a:xfrm>
                                      <a:off x="947352" y="700217"/>
                                      <a:ext cx="255270" cy="25463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ight Arrow 76"/>
                                  <wps:cNvSpPr/>
                                  <wps:spPr>
                                    <a:xfrm flipH="1">
                                      <a:off x="1285103" y="518984"/>
                                      <a:ext cx="255270" cy="25463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ight Arrow 87"/>
                                  <wps:cNvSpPr/>
                                  <wps:spPr>
                                    <a:xfrm flipH="1">
                                      <a:off x="1285103" y="1210963"/>
                                      <a:ext cx="255270" cy="25463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Freeform 91"/>
                                  <wps:cNvSpPr/>
                                  <wps:spPr>
                                    <a:xfrm>
                                      <a:off x="691979" y="321276"/>
                                      <a:ext cx="645715" cy="1771135"/>
                                    </a:xfrm>
                                    <a:custGeom>
                                      <a:avLst/>
                                      <a:gdLst>
                                        <a:gd name="connsiteX0" fmla="*/ 599733 w 645715"/>
                                        <a:gd name="connsiteY0" fmla="*/ 0 h 1771135"/>
                                        <a:gd name="connsiteX1" fmla="*/ 517355 w 645715"/>
                                        <a:gd name="connsiteY1" fmla="*/ 8238 h 1771135"/>
                                        <a:gd name="connsiteX2" fmla="*/ 492641 w 645715"/>
                                        <a:gd name="connsiteY2" fmla="*/ 16476 h 1771135"/>
                                        <a:gd name="connsiteX3" fmla="*/ 476165 w 645715"/>
                                        <a:gd name="connsiteY3" fmla="*/ 41189 h 1771135"/>
                                        <a:gd name="connsiteX4" fmla="*/ 476165 w 645715"/>
                                        <a:gd name="connsiteY4" fmla="*/ 551935 h 1771135"/>
                                        <a:gd name="connsiteX5" fmla="*/ 484403 w 645715"/>
                                        <a:gd name="connsiteY5" fmla="*/ 864973 h 1771135"/>
                                        <a:gd name="connsiteX6" fmla="*/ 113701 w 645715"/>
                                        <a:gd name="connsiteY6" fmla="*/ 1178011 h 1771135"/>
                                        <a:gd name="connsiteX7" fmla="*/ 97225 w 645715"/>
                                        <a:gd name="connsiteY7" fmla="*/ 1202724 h 1771135"/>
                                        <a:gd name="connsiteX8" fmla="*/ 80749 w 645715"/>
                                        <a:gd name="connsiteY8" fmla="*/ 1301579 h 1771135"/>
                                        <a:gd name="connsiteX9" fmla="*/ 72511 w 645715"/>
                                        <a:gd name="connsiteY9" fmla="*/ 1326292 h 1771135"/>
                                        <a:gd name="connsiteX10" fmla="*/ 64274 w 645715"/>
                                        <a:gd name="connsiteY10" fmla="*/ 1359243 h 1771135"/>
                                        <a:gd name="connsiteX11" fmla="*/ 56036 w 645715"/>
                                        <a:gd name="connsiteY11" fmla="*/ 1383957 h 1771135"/>
                                        <a:gd name="connsiteX12" fmla="*/ 47798 w 645715"/>
                                        <a:gd name="connsiteY12" fmla="*/ 1425146 h 1771135"/>
                                        <a:gd name="connsiteX13" fmla="*/ 39560 w 645715"/>
                                        <a:gd name="connsiteY13" fmla="*/ 1556951 h 1771135"/>
                                        <a:gd name="connsiteX14" fmla="*/ 39560 w 645715"/>
                                        <a:gd name="connsiteY14" fmla="*/ 1729946 h 1771135"/>
                                        <a:gd name="connsiteX15" fmla="*/ 72511 w 645715"/>
                                        <a:gd name="connsiteY15" fmla="*/ 1746422 h 1771135"/>
                                        <a:gd name="connsiteX16" fmla="*/ 229030 w 645715"/>
                                        <a:gd name="connsiteY16" fmla="*/ 1754660 h 1771135"/>
                                        <a:gd name="connsiteX17" fmla="*/ 278457 w 645715"/>
                                        <a:gd name="connsiteY17" fmla="*/ 1762897 h 1771135"/>
                                        <a:gd name="connsiteX18" fmla="*/ 303171 w 645715"/>
                                        <a:gd name="connsiteY18" fmla="*/ 1771135 h 1771135"/>
                                        <a:gd name="connsiteX19" fmla="*/ 550306 w 645715"/>
                                        <a:gd name="connsiteY19" fmla="*/ 1762897 h 1771135"/>
                                        <a:gd name="connsiteX20" fmla="*/ 566782 w 645715"/>
                                        <a:gd name="connsiteY20" fmla="*/ 1639330 h 1771135"/>
                                        <a:gd name="connsiteX21" fmla="*/ 575020 w 645715"/>
                                        <a:gd name="connsiteY21" fmla="*/ 1614616 h 1771135"/>
                                        <a:gd name="connsiteX22" fmla="*/ 591495 w 645715"/>
                                        <a:gd name="connsiteY22" fmla="*/ 1186249 h 1771135"/>
                                        <a:gd name="connsiteX23" fmla="*/ 599733 w 645715"/>
                                        <a:gd name="connsiteY23" fmla="*/ 1046206 h 1771135"/>
                                        <a:gd name="connsiteX24" fmla="*/ 607971 w 645715"/>
                                        <a:gd name="connsiteY24" fmla="*/ 642551 h 1771135"/>
                                        <a:gd name="connsiteX25" fmla="*/ 616209 w 645715"/>
                                        <a:gd name="connsiteY25" fmla="*/ 617838 h 1771135"/>
                                        <a:gd name="connsiteX26" fmla="*/ 632684 w 645715"/>
                                        <a:gd name="connsiteY26" fmla="*/ 329514 h 1771135"/>
                                        <a:gd name="connsiteX27" fmla="*/ 517355 w 645715"/>
                                        <a:gd name="connsiteY27" fmla="*/ 49427 h 1771135"/>
                                        <a:gd name="connsiteX28" fmla="*/ 484403 w 645715"/>
                                        <a:gd name="connsiteY28" fmla="*/ 41189 h 1771135"/>
                                        <a:gd name="connsiteX29" fmla="*/ 459690 w 645715"/>
                                        <a:gd name="connsiteY29" fmla="*/ 24714 h 1771135"/>
                                        <a:gd name="connsiteX30" fmla="*/ 434976 w 645715"/>
                                        <a:gd name="connsiteY30" fmla="*/ 16476 h 1771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645715" h="1771135">
                                          <a:moveTo>
                                            <a:pt x="599733" y="0"/>
                                          </a:moveTo>
                                          <a:cubicBezTo>
                                            <a:pt x="572274" y="2746"/>
                                            <a:pt x="544630" y="4042"/>
                                            <a:pt x="517355" y="8238"/>
                                          </a:cubicBezTo>
                                          <a:cubicBezTo>
                                            <a:pt x="508772" y="9558"/>
                                            <a:pt x="499422" y="11051"/>
                                            <a:pt x="492641" y="16476"/>
                                          </a:cubicBezTo>
                                          <a:cubicBezTo>
                                            <a:pt x="484910" y="22661"/>
                                            <a:pt x="481657" y="32951"/>
                                            <a:pt x="476165" y="41189"/>
                                          </a:cubicBezTo>
                                          <a:cubicBezTo>
                                            <a:pt x="429415" y="228213"/>
                                            <a:pt x="466111" y="69310"/>
                                            <a:pt x="476165" y="551935"/>
                                          </a:cubicBezTo>
                                          <a:cubicBezTo>
                                            <a:pt x="478339" y="656294"/>
                                            <a:pt x="481657" y="760627"/>
                                            <a:pt x="484403" y="864973"/>
                                          </a:cubicBezTo>
                                          <a:cubicBezTo>
                                            <a:pt x="472221" y="1315708"/>
                                            <a:pt x="578583" y="1137587"/>
                                            <a:pt x="113701" y="1178011"/>
                                          </a:cubicBezTo>
                                          <a:cubicBezTo>
                                            <a:pt x="103838" y="1178869"/>
                                            <a:pt x="102717" y="1194486"/>
                                            <a:pt x="97225" y="1202724"/>
                                          </a:cubicBezTo>
                                          <a:cubicBezTo>
                                            <a:pt x="77912" y="1260663"/>
                                            <a:pt x="99143" y="1191216"/>
                                            <a:pt x="80749" y="1301579"/>
                                          </a:cubicBezTo>
                                          <a:cubicBezTo>
                                            <a:pt x="79321" y="1310144"/>
                                            <a:pt x="74896" y="1317943"/>
                                            <a:pt x="72511" y="1326292"/>
                                          </a:cubicBezTo>
                                          <a:cubicBezTo>
                                            <a:pt x="69401" y="1337178"/>
                                            <a:pt x="67384" y="1348357"/>
                                            <a:pt x="64274" y="1359243"/>
                                          </a:cubicBezTo>
                                          <a:cubicBezTo>
                                            <a:pt x="61889" y="1367593"/>
                                            <a:pt x="58142" y="1375533"/>
                                            <a:pt x="56036" y="1383957"/>
                                          </a:cubicBezTo>
                                          <a:cubicBezTo>
                                            <a:pt x="52640" y="1397541"/>
                                            <a:pt x="50544" y="1411416"/>
                                            <a:pt x="47798" y="1425146"/>
                                          </a:cubicBezTo>
                                          <a:cubicBezTo>
                                            <a:pt x="45052" y="1469081"/>
                                            <a:pt x="44168" y="1513172"/>
                                            <a:pt x="39560" y="1556951"/>
                                          </a:cubicBezTo>
                                          <a:cubicBezTo>
                                            <a:pt x="28757" y="1659574"/>
                                            <a:pt x="-43781" y="1396580"/>
                                            <a:pt x="39560" y="1729946"/>
                                          </a:cubicBezTo>
                                          <a:cubicBezTo>
                                            <a:pt x="42538" y="1741860"/>
                                            <a:pt x="60334" y="1744834"/>
                                            <a:pt x="72511" y="1746422"/>
                                          </a:cubicBezTo>
                                          <a:cubicBezTo>
                                            <a:pt x="124317" y="1753179"/>
                                            <a:pt x="176857" y="1751914"/>
                                            <a:pt x="229030" y="1754660"/>
                                          </a:cubicBezTo>
                                          <a:cubicBezTo>
                                            <a:pt x="245506" y="1757406"/>
                                            <a:pt x="262152" y="1759274"/>
                                            <a:pt x="278457" y="1762897"/>
                                          </a:cubicBezTo>
                                          <a:cubicBezTo>
                                            <a:pt x="286934" y="1764781"/>
                                            <a:pt x="294487" y="1771135"/>
                                            <a:pt x="303171" y="1771135"/>
                                          </a:cubicBezTo>
                                          <a:cubicBezTo>
                                            <a:pt x="385595" y="1771135"/>
                                            <a:pt x="467928" y="1765643"/>
                                            <a:pt x="550306" y="1762897"/>
                                          </a:cubicBezTo>
                                          <a:cubicBezTo>
                                            <a:pt x="554272" y="1727203"/>
                                            <a:pt x="558565" y="1676307"/>
                                            <a:pt x="566782" y="1639330"/>
                                          </a:cubicBezTo>
                                          <a:cubicBezTo>
                                            <a:pt x="568666" y="1630853"/>
                                            <a:pt x="572274" y="1622854"/>
                                            <a:pt x="575020" y="1614616"/>
                                          </a:cubicBezTo>
                                          <a:cubicBezTo>
                                            <a:pt x="594282" y="1383450"/>
                                            <a:pt x="576112" y="1624643"/>
                                            <a:pt x="591495" y="1186249"/>
                                          </a:cubicBezTo>
                                          <a:cubicBezTo>
                                            <a:pt x="593135" y="1139516"/>
                                            <a:pt x="596987" y="1092887"/>
                                            <a:pt x="599733" y="1046206"/>
                                          </a:cubicBezTo>
                                          <a:cubicBezTo>
                                            <a:pt x="602479" y="911654"/>
                                            <a:pt x="602799" y="777031"/>
                                            <a:pt x="607971" y="642551"/>
                                          </a:cubicBezTo>
                                          <a:cubicBezTo>
                                            <a:pt x="608305" y="633874"/>
                                            <a:pt x="615300" y="626474"/>
                                            <a:pt x="616209" y="617838"/>
                                          </a:cubicBezTo>
                                          <a:cubicBezTo>
                                            <a:pt x="619842" y="583329"/>
                                            <a:pt x="631467" y="352633"/>
                                            <a:pt x="632684" y="329514"/>
                                          </a:cubicBezTo>
                                          <a:cubicBezTo>
                                            <a:pt x="622743" y="1441"/>
                                            <a:pt x="715082" y="72689"/>
                                            <a:pt x="517355" y="49427"/>
                                          </a:cubicBezTo>
                                          <a:cubicBezTo>
                                            <a:pt x="506111" y="48104"/>
                                            <a:pt x="495387" y="43935"/>
                                            <a:pt x="484403" y="41189"/>
                                          </a:cubicBezTo>
                                          <a:cubicBezTo>
                                            <a:pt x="476165" y="35697"/>
                                            <a:pt x="468545" y="29142"/>
                                            <a:pt x="459690" y="24714"/>
                                          </a:cubicBezTo>
                                          <a:cubicBezTo>
                                            <a:pt x="451923" y="20831"/>
                                            <a:pt x="434976" y="16476"/>
                                            <a:pt x="434976" y="16476"/>
                                          </a:cubicBezTo>
                                        </a:path>
                                      </a:pathLst>
                                    </a:custGeom>
                                    <a:solidFill>
                                      <a:srgbClr val="FFFF00"/>
                                    </a:solidFill>
                                    <a:ln w="38100">
                                      <a:prstDash val="sysDo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3" name="Freeform 93"/>
                                <wps:cNvSpPr/>
                                <wps:spPr>
                                  <a:xfrm>
                                    <a:off x="963827" y="205946"/>
                                    <a:ext cx="379995" cy="2067698"/>
                                  </a:xfrm>
                                  <a:custGeom>
                                    <a:avLst/>
                                    <a:gdLst>
                                      <a:gd name="connsiteX0" fmla="*/ 0 w 379995"/>
                                      <a:gd name="connsiteY0" fmla="*/ 2067698 h 2067698"/>
                                      <a:gd name="connsiteX1" fmla="*/ 8238 w 379995"/>
                                      <a:gd name="connsiteY1" fmla="*/ 1804087 h 2067698"/>
                                      <a:gd name="connsiteX2" fmla="*/ 16476 w 379995"/>
                                      <a:gd name="connsiteY2" fmla="*/ 1779373 h 2067698"/>
                                      <a:gd name="connsiteX3" fmla="*/ 24713 w 379995"/>
                                      <a:gd name="connsiteY3" fmla="*/ 1705233 h 2067698"/>
                                      <a:gd name="connsiteX4" fmla="*/ 49427 w 379995"/>
                                      <a:gd name="connsiteY4" fmla="*/ 1655806 h 2067698"/>
                                      <a:gd name="connsiteX5" fmla="*/ 90616 w 379995"/>
                                      <a:gd name="connsiteY5" fmla="*/ 1606379 h 2067698"/>
                                      <a:gd name="connsiteX6" fmla="*/ 115330 w 379995"/>
                                      <a:gd name="connsiteY6" fmla="*/ 1556952 h 2067698"/>
                                      <a:gd name="connsiteX7" fmla="*/ 140043 w 379995"/>
                                      <a:gd name="connsiteY7" fmla="*/ 1540476 h 2067698"/>
                                      <a:gd name="connsiteX8" fmla="*/ 156519 w 379995"/>
                                      <a:gd name="connsiteY8" fmla="*/ 1515763 h 2067698"/>
                                      <a:gd name="connsiteX9" fmla="*/ 181232 w 379995"/>
                                      <a:gd name="connsiteY9" fmla="*/ 1499287 h 2067698"/>
                                      <a:gd name="connsiteX10" fmla="*/ 189470 w 379995"/>
                                      <a:gd name="connsiteY10" fmla="*/ 1474573 h 2067698"/>
                                      <a:gd name="connsiteX11" fmla="*/ 214184 w 379995"/>
                                      <a:gd name="connsiteY11" fmla="*/ 1449860 h 2067698"/>
                                      <a:gd name="connsiteX12" fmla="*/ 230659 w 379995"/>
                                      <a:gd name="connsiteY12" fmla="*/ 1425146 h 2067698"/>
                                      <a:gd name="connsiteX13" fmla="*/ 255373 w 379995"/>
                                      <a:gd name="connsiteY13" fmla="*/ 1392195 h 2067698"/>
                                      <a:gd name="connsiteX14" fmla="*/ 288324 w 379995"/>
                                      <a:gd name="connsiteY14" fmla="*/ 1318054 h 2067698"/>
                                      <a:gd name="connsiteX15" fmla="*/ 296562 w 379995"/>
                                      <a:gd name="connsiteY15" fmla="*/ 1285103 h 2067698"/>
                                      <a:gd name="connsiteX16" fmla="*/ 313038 w 379995"/>
                                      <a:gd name="connsiteY16" fmla="*/ 1178011 h 2067698"/>
                                      <a:gd name="connsiteX17" fmla="*/ 329513 w 379995"/>
                                      <a:gd name="connsiteY17" fmla="*/ 1079157 h 2067698"/>
                                      <a:gd name="connsiteX18" fmla="*/ 337751 w 379995"/>
                                      <a:gd name="connsiteY18" fmla="*/ 996779 h 2067698"/>
                                      <a:gd name="connsiteX19" fmla="*/ 345989 w 379995"/>
                                      <a:gd name="connsiteY19" fmla="*/ 963827 h 2067698"/>
                                      <a:gd name="connsiteX20" fmla="*/ 354227 w 379995"/>
                                      <a:gd name="connsiteY20" fmla="*/ 922638 h 2067698"/>
                                      <a:gd name="connsiteX21" fmla="*/ 362465 w 379995"/>
                                      <a:gd name="connsiteY21" fmla="*/ 815546 h 2067698"/>
                                      <a:gd name="connsiteX22" fmla="*/ 378940 w 379995"/>
                                      <a:gd name="connsiteY22" fmla="*/ 683741 h 2067698"/>
                                      <a:gd name="connsiteX23" fmla="*/ 378940 w 379995"/>
                                      <a:gd name="connsiteY23" fmla="*/ 0 h 2067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79995" h="2067698">
                                        <a:moveTo>
                                          <a:pt x="0" y="2067698"/>
                                        </a:moveTo>
                                        <a:cubicBezTo>
                                          <a:pt x="2746" y="1979828"/>
                                          <a:pt x="3222" y="1891857"/>
                                          <a:pt x="8238" y="1804087"/>
                                        </a:cubicBezTo>
                                        <a:cubicBezTo>
                                          <a:pt x="8733" y="1795418"/>
                                          <a:pt x="15048" y="1787938"/>
                                          <a:pt x="16476" y="1779373"/>
                                        </a:cubicBezTo>
                                        <a:cubicBezTo>
                                          <a:pt x="20564" y="1754846"/>
                                          <a:pt x="20625" y="1729760"/>
                                          <a:pt x="24713" y="1705233"/>
                                        </a:cubicBezTo>
                                        <a:cubicBezTo>
                                          <a:pt x="29155" y="1678578"/>
                                          <a:pt x="36031" y="1679248"/>
                                          <a:pt x="49427" y="1655806"/>
                                        </a:cubicBezTo>
                                        <a:cubicBezTo>
                                          <a:pt x="75155" y="1610783"/>
                                          <a:pt x="51795" y="1632259"/>
                                          <a:pt x="90616" y="1606379"/>
                                        </a:cubicBezTo>
                                        <a:cubicBezTo>
                                          <a:pt x="97316" y="1586278"/>
                                          <a:pt x="99360" y="1572922"/>
                                          <a:pt x="115330" y="1556952"/>
                                        </a:cubicBezTo>
                                        <a:cubicBezTo>
                                          <a:pt x="122331" y="1549951"/>
                                          <a:pt x="131805" y="1545968"/>
                                          <a:pt x="140043" y="1540476"/>
                                        </a:cubicBezTo>
                                        <a:cubicBezTo>
                                          <a:pt x="145535" y="1532238"/>
                                          <a:pt x="149518" y="1522764"/>
                                          <a:pt x="156519" y="1515763"/>
                                        </a:cubicBezTo>
                                        <a:cubicBezTo>
                                          <a:pt x="163520" y="1508762"/>
                                          <a:pt x="175047" y="1507018"/>
                                          <a:pt x="181232" y="1499287"/>
                                        </a:cubicBezTo>
                                        <a:cubicBezTo>
                                          <a:pt x="186657" y="1492506"/>
                                          <a:pt x="184653" y="1481798"/>
                                          <a:pt x="189470" y="1474573"/>
                                        </a:cubicBezTo>
                                        <a:cubicBezTo>
                                          <a:pt x="195932" y="1464880"/>
                                          <a:pt x="206726" y="1458810"/>
                                          <a:pt x="214184" y="1449860"/>
                                        </a:cubicBezTo>
                                        <a:cubicBezTo>
                                          <a:pt x="220522" y="1442254"/>
                                          <a:pt x="224904" y="1433203"/>
                                          <a:pt x="230659" y="1425146"/>
                                        </a:cubicBezTo>
                                        <a:cubicBezTo>
                                          <a:pt x="238639" y="1413974"/>
                                          <a:pt x="247135" y="1403179"/>
                                          <a:pt x="255373" y="1392195"/>
                                        </a:cubicBezTo>
                                        <a:cubicBezTo>
                                          <a:pt x="274980" y="1333375"/>
                                          <a:pt x="262216" y="1357218"/>
                                          <a:pt x="288324" y="1318054"/>
                                        </a:cubicBezTo>
                                        <a:cubicBezTo>
                                          <a:pt x="291070" y="1307070"/>
                                          <a:pt x="294342" y="1296205"/>
                                          <a:pt x="296562" y="1285103"/>
                                        </a:cubicBezTo>
                                        <a:cubicBezTo>
                                          <a:pt x="301143" y="1262200"/>
                                          <a:pt x="310400" y="1199112"/>
                                          <a:pt x="313038" y="1178011"/>
                                        </a:cubicBezTo>
                                        <a:cubicBezTo>
                                          <a:pt x="324074" y="1089721"/>
                                          <a:pt x="312771" y="1129388"/>
                                          <a:pt x="329513" y="1079157"/>
                                        </a:cubicBezTo>
                                        <a:cubicBezTo>
                                          <a:pt x="332259" y="1051698"/>
                                          <a:pt x="333848" y="1024098"/>
                                          <a:pt x="337751" y="996779"/>
                                        </a:cubicBezTo>
                                        <a:cubicBezTo>
                                          <a:pt x="339352" y="985571"/>
                                          <a:pt x="343533" y="974879"/>
                                          <a:pt x="345989" y="963827"/>
                                        </a:cubicBezTo>
                                        <a:cubicBezTo>
                                          <a:pt x="349026" y="950159"/>
                                          <a:pt x="351481" y="936368"/>
                                          <a:pt x="354227" y="922638"/>
                                        </a:cubicBezTo>
                                        <a:cubicBezTo>
                                          <a:pt x="356973" y="886941"/>
                                          <a:pt x="358024" y="851072"/>
                                          <a:pt x="362465" y="815546"/>
                                        </a:cubicBezTo>
                                        <a:cubicBezTo>
                                          <a:pt x="381100" y="666470"/>
                                          <a:pt x="373852" y="1172217"/>
                                          <a:pt x="378940" y="683741"/>
                                        </a:cubicBezTo>
                                        <a:cubicBezTo>
                                          <a:pt x="381314" y="455840"/>
                                          <a:pt x="378940" y="227914"/>
                                          <a:pt x="378940" y="0"/>
                                        </a:cubicBezTo>
                                      </a:path>
                                    </a:pathLst>
                                  </a:custGeom>
                                  <a:ln w="38100">
                                    <a:solidFill>
                                      <a:schemeClr val="tx1"/>
                                    </a:solidFill>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4" name="Text Box 374"/>
                              <wps:cNvSpPr txBox="1"/>
                              <wps:spPr>
                                <a:xfrm>
                                  <a:off x="1123950" y="0"/>
                                  <a:ext cx="802535" cy="2165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A057E2B" w14:textId="77777777" w:rsidR="004A0263" w:rsidRPr="0094420C" w:rsidRDefault="004A0263" w:rsidP="004A0263">
                                    <w:pPr>
                                      <w:jc w:val="center"/>
                                      <w:rPr>
                                        <w:rFonts w:ascii="Candara" w:hAnsi="Candara"/>
                                        <w:b/>
                                        <w:sz w:val="16"/>
                                        <w:szCs w:val="16"/>
                                      </w:rPr>
                                    </w:pPr>
                                    <w:proofErr w:type="spellStart"/>
                                    <w:r w:rsidRPr="0094420C">
                                      <w:rPr>
                                        <w:rFonts w:ascii="Candara" w:hAnsi="Candara"/>
                                        <w:b/>
                                        <w:sz w:val="16"/>
                                        <w:szCs w:val="16"/>
                                      </w:rPr>
                                      <w:t>acessibility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110BA25" id="Group 375" o:spid="_x0000_s1107" style="width:187.55pt;height:220.5pt;mso-position-horizontal-relative:char;mso-position-vertical-relative:line" coordsize="23818,2800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">
                      <v:group id="Group 94" o:spid="_x0000_s1108" style="position:absolute;width:23818;height:28003" coordsize="21250,25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Group 92" o:spid="_x0000_s1109" style="position:absolute;width:21250;height:25537" coordsize="20017,23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Picture 32" o:spid="_x0000_s1110" type="#_x0000_t75" style="position:absolute;width:20017;height:23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">
                            <v:imagedata r:id="rId32" o:title=""/>
                          </v:shape>
                          <v:shape id="Right Arrow 268" o:spid="_x0000_s1111" type="#_x0000_t13" style="position:absolute;left:4860;top:15651;width:2554;height:2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" adj="10816" fillcolor="#4f81bd [3204]" strokecolor="#243f60 [1604]" strokeweight="1pt"/>
                          <v:shape id="Right Arrow 273" o:spid="_x0000_s1112" type="#_x0000_t13" style="position:absolute;left:9473;top:10709;width:2553;height:2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" adj="10827" fillcolor="#4f81bd" strokecolor="#385d8a" strokeweight="2pt"/>
                          <v:shape id="Right Arrow 274" o:spid="_x0000_s1113" type="#_x0000_t13" style="position:absolute;left:9473;top:7002;width:2553;height:2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" adj="10827" fillcolor="#4f81bd" strokecolor="#385d8a" strokeweight="2pt"/>
                          <v:shape id="Right Arrow 76" o:spid="_x0000_s1114" type="#_x0000_t13" style="position:absolute;left:12851;top:5189;width:2552;height:254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" adj="10827" fillcolor="#4f81bd" strokecolor="#385d8a" strokeweight="2pt"/>
                          <v:shape id="Right Arrow 87" o:spid="_x0000_s1115" type="#_x0000_t13" style="position:absolute;left:12851;top:12109;width:2552;height:254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" adj="10827" fillcolor="#4f81bd" strokecolor="#385d8a" strokeweight="2pt"/>
                          <v:shape id="Freeform 91" o:spid="_x0000_s1116" style="position:absolute;left:6919;top:3212;width:6457;height:17712;visibility:visible;mso-wrap-style:square;v-text-anchor:middle" coordsize="645715,177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" path="m599733,c572274,2746,544630,4042,517355,8238v-8583,1320,-17933,2813,-24714,8238c484910,22661,481657,32951,476165,41189v-46750,187024,-10054,28121,,510746c478339,656294,481657,760627,484403,864973v-12182,450735,94180,272614,-370702,313038c103838,1178869,102717,1194486,97225,1202724v-19313,57939,1918,-11508,-16476,98855c79321,1310144,74896,1317943,72511,1326292v-3110,10886,-5127,22065,-8237,32951c61889,1367593,58142,1375533,56036,1383957v-3396,13584,-5492,27459,-8238,41189c45052,1469081,44168,1513172,39560,1556951v-10803,102623,-83341,-160371,,172995c42538,1741860,60334,1744834,72511,1746422v51806,6757,104346,5492,156519,8238c245506,1757406,262152,1759274,278457,1762897v8477,1884,16030,8238,24714,8238c385595,1771135,467928,1765643,550306,1762897v3966,-35694,8259,-86590,16476,-123567c568666,1630853,572274,1622854,575020,1614616v19262,-231166,1092,10027,16475,-428367c593135,1139516,596987,1092887,599733,1046206v2746,-134552,3066,-269175,8238,-403655c608305,633874,615300,626474,616209,617838v3633,-34509,15258,-265205,16475,-288324c622743,1441,715082,72689,517355,49427,506111,48104,495387,43935,484403,41189,476165,35697,468545,29142,459690,24714v-7767,-3883,-24714,-8238,-24714,-8238e" fillcolor="yellow" strokecolor="#4f81bd [3204]" strokeweight="3pt">
                            <v:stroke dashstyle="1 1" joinstyle="miter"/>
                            <v:path arrowok="t" o:connecttype="custom" o:connectlocs="599733,0;517355,8238;492641,16476;476165,41189;476165,551935;484403,864973;113701,1178011;97225,1202724;80749,1301579;72511,1326292;64274,1359243;56036,1383957;47798,1425146;39560,1556951;39560,1729946;72511,1746422;229030,1754660;278457,1762897;303171,1771135;550306,1762897;566782,1639330;575020,1614616;591495,1186249;599733,1046206;607971,642551;616209,617838;632684,329514;517355,49427;484403,41189;459690,24714;434976,16476" o:connectangles="0,0,0,0,0,0,0,0,0,0,0,0,0,0,0,0,0,0,0,0,0,0,0,0,0,0,0,0,0,0,0"/>
                          </v:shape>
                        </v:group>
                        <v:shape id="Freeform 93" o:spid="_x0000_s1117" style="position:absolute;left:9638;top:2059;width:3800;height:20677;visibility:visible;mso-wrap-style:square;v-text-anchor:middle" coordsize="379995,2067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" path="m,2067698v2746,-87870,3222,-175841,8238,-263611c8733,1795418,15048,1787938,16476,1779373v4088,-24527,4149,-49613,8237,-74140c29155,1678578,36031,1679248,49427,1655806v25728,-45023,2368,-23547,41189,-49427c97316,1586278,99360,1572922,115330,1556952v7001,-7001,16475,-10984,24713,-16476c145535,1532238,149518,1522764,156519,1515763v7001,-7001,18528,-8745,24713,-16476c186657,1492506,184653,1481798,189470,1474573v6462,-9693,17256,-15763,24714,-24713c220522,1442254,224904,1433203,230659,1425146v7980,-11172,16476,-21967,24714,-32951c274980,1333375,262216,1357218,288324,1318054v2746,-10984,6018,-21849,8238,-32951c301143,1262200,310400,1199112,313038,1178011v11036,-88290,-267,-48623,16475,-98854c332259,1051698,333848,1024098,337751,996779v1601,-11208,5782,-21900,8238,-32952c349026,950159,351481,936368,354227,922638v2746,-35697,3797,-71566,8238,-107092c381100,666470,373852,1172217,378940,683741v2374,-227901,,-455827,,-683741e" filled="f" strokecolor="black [3213]" strokeweight="3pt">
                          <v:stroke dashstyle="1 1" startarrow="block" endarrow="block" joinstyle="miter"/>
                          <v:path arrowok="t" o:connecttype="custom" o:connectlocs="0,2067698;8238,1804087;16476,1779373;24713,1705233;49427,1655806;90616,1606379;115330,1556952;140043,1540476;156519,1515763;181232,1499287;189470,1474573;214184,1449860;230659,1425146;255373,1392195;288324,1318054;296562,1285103;313038,1178011;329513,1079157;337751,996779;345989,963827;354227,922638;362465,815546;378940,683741;378940,0" o:connectangles="0,0,0,0,0,0,0,0,0,0,0,0,0,0,0,0,0,0,0,0,0,0,0,0"/>
                        </v:shape>
                      </v:group>
                      <v:shape id="Text Box 374" o:spid="_x0000_s1118" type="#_x0000_t202" style="position:absolute;left:11239;width:8025;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" fillcolor="white [3201]" strokecolor="white [3212]" strokeweight=".5pt">
                        <v:textbox>
                          <w:txbxContent>
                            <w:p w14:paraId="7A057E2B" w14:textId="77777777" w:rsidR="004A0263" w:rsidRPr="0094420C" w:rsidRDefault="004A0263" w:rsidP="004A0263">
                              <w:pPr>
                                <w:jc w:val="center"/>
                                <w:rPr>
                                  <w:rFonts w:ascii="Candara" w:hAnsi="Candara"/>
                                  <w:b/>
                                  <w:sz w:val="16"/>
                                  <w:szCs w:val="16"/>
                                </w:rPr>
                              </w:pPr>
                              <w:proofErr w:type="spellStart"/>
                              <w:r w:rsidRPr="0094420C">
                                <w:rPr>
                                  <w:rFonts w:ascii="Candara" w:hAnsi="Candara"/>
                                  <w:b/>
                                  <w:sz w:val="16"/>
                                  <w:szCs w:val="16"/>
                                </w:rPr>
                                <w:t>acessibility</w:t>
                              </w:r>
                              <w:proofErr w:type="spellEnd"/>
                            </w:p>
                          </w:txbxContent>
                        </v:textbox>
                      </v:shape>
                      <w10:anchorlock/>
                    </v:group>
                  </w:pict>
                </mc:Fallback>
              </mc:AlternateContent>
            </w:r>
          </w:p>
        </w:tc>
        <w:tc>
          <w:tcPr>
            <w:tcW w:w="4388" w:type="dxa"/>
          </w:tcPr>
          <w:p w14:paraId="67C37682" w14:textId="27A012A9" w:rsidR="004A0263" w:rsidRDefault="004A0263" w:rsidP="000D1D77">
            <w:pPr>
              <w:jc w:val="both"/>
              <w:rPr>
                <w:rFonts w:asciiTheme="majorHAnsi" w:hAnsiTheme="majorHAnsi" w:cstheme="majorHAnsi"/>
                <w:sz w:val="20"/>
                <w:szCs w:val="20"/>
              </w:rPr>
            </w:pPr>
            <w:r>
              <w:rPr>
                <w:noProof/>
              </w:rPr>
              <w:drawing>
                <wp:anchor distT="0" distB="0" distL="114300" distR="114300" simplePos="0" relativeHeight="251717632" behindDoc="0" locked="0" layoutInCell="1" allowOverlap="1" wp14:anchorId="42F8AA6C" wp14:editId="5D46D585">
                  <wp:simplePos x="0" y="0"/>
                  <wp:positionH relativeFrom="column">
                    <wp:posOffset>-2215</wp:posOffset>
                  </wp:positionH>
                  <wp:positionV relativeFrom="paragraph">
                    <wp:posOffset>1062089</wp:posOffset>
                  </wp:positionV>
                  <wp:extent cx="2755900" cy="2066925"/>
                  <wp:effectExtent l="0" t="0" r="6350" b="9525"/>
                  <wp:wrapTopAndBottom/>
                  <wp:docPr id="1167381332" name="Picture 116738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2755900" cy="20669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715584" behindDoc="0" locked="0" layoutInCell="1" allowOverlap="1" wp14:anchorId="287DD7BE" wp14:editId="710615B9">
                      <wp:simplePos x="0" y="0"/>
                      <wp:positionH relativeFrom="column">
                        <wp:posOffset>-4858</wp:posOffset>
                      </wp:positionH>
                      <wp:positionV relativeFrom="paragraph">
                        <wp:posOffset>9466</wp:posOffset>
                      </wp:positionV>
                      <wp:extent cx="2981325" cy="1038225"/>
                      <wp:effectExtent l="0" t="0" r="9525" b="9525"/>
                      <wp:wrapTopAndBottom/>
                      <wp:docPr id="38" name="Group 38"/>
                      <wp:cNvGraphicFramePr/>
                      <a:graphic xmlns:a="http://schemas.openxmlformats.org/drawingml/2006/main">
                        <a:graphicData uri="http://schemas.microsoft.com/office/word/2010/wordprocessingGroup">
                          <wpg:wgp>
                            <wpg:cNvGrpSpPr/>
                            <wpg:grpSpPr>
                              <a:xfrm>
                                <a:off x="0" y="0"/>
                                <a:ext cx="2981325" cy="1038225"/>
                                <a:chOff x="0" y="0"/>
                                <a:chExt cx="2981325" cy="1038225"/>
                              </a:xfrm>
                            </wpg:grpSpPr>
                            <pic:pic xmlns:pic="http://schemas.openxmlformats.org/drawingml/2006/picture">
                              <pic:nvPicPr>
                                <pic:cNvPr id="95" name="Picture 95"/>
                                <pic:cNvPicPr>
                                  <a:picLocks noChangeAspect="1"/>
                                </pic:cNvPicPr>
                              </pic:nvPicPr>
                              <pic:blipFill rotWithShape="1">
                                <a:blip r:embed="rId34">
                                  <a:extLst>
                                    <a:ext uri="{28A0092B-C50C-407E-A947-70E740481C1C}">
                                      <a14:useLocalDpi xmlns:a14="http://schemas.microsoft.com/office/drawing/2010/main" val="0"/>
                                    </a:ext>
                                  </a:extLst>
                                </a:blip>
                                <a:srcRect l="5847" t="12295" r="5055" b="13934"/>
                                <a:stretch/>
                              </pic:blipFill>
                              <pic:spPr bwMode="auto">
                                <a:xfrm>
                                  <a:off x="0" y="0"/>
                                  <a:ext cx="2981325" cy="1038225"/>
                                </a:xfrm>
                                <a:prstGeom prst="rect">
                                  <a:avLst/>
                                </a:prstGeom>
                                <a:noFill/>
                                <a:ln>
                                  <a:noFill/>
                                </a:ln>
                                <a:extLst>
                                  <a:ext uri="{53640926-AAD7-44D8-BBD7-CCE9431645EC}">
                                    <a14:shadowObscured xmlns:a14="http://schemas.microsoft.com/office/drawing/2010/main"/>
                                  </a:ext>
                                </a:extLst>
                              </pic:spPr>
                            </pic:pic>
                            <wps:wsp>
                              <wps:cNvPr id="301" name="Rectangle 301"/>
                              <wps:cNvSpPr/>
                              <wps:spPr>
                                <a:xfrm>
                                  <a:off x="1247775" y="381000"/>
                                  <a:ext cx="771525" cy="378460"/>
                                </a:xfrm>
                                <a:prstGeom prst="rect">
                                  <a:avLst/>
                                </a:prstGeom>
                                <a:solidFill>
                                  <a:srgbClr val="FFFF00"/>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Right Arrow 302"/>
                              <wps:cNvSpPr/>
                              <wps:spPr>
                                <a:xfrm>
                                  <a:off x="981075" y="409575"/>
                                  <a:ext cx="269875" cy="273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Right Arrow 305"/>
                              <wps:cNvSpPr/>
                              <wps:spPr>
                                <a:xfrm flipH="1">
                                  <a:off x="1895475" y="409575"/>
                                  <a:ext cx="269875" cy="273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A8E963" id="Group 38" o:spid="_x0000_s1026" style="position:absolute;margin-left:-.4pt;margin-top:.75pt;width:234.75pt;height:81.75pt;z-index:251715584" coordsize="29813,103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">
                      <v:shape id="Picture 95" o:spid="_x0000_s1027" type="#_x0000_t75" style="position:absolute;width:29813;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">
                        <v:imagedata r:id="rId35" o:title="" croptop="8058f" cropbottom="9132f" cropleft="3832f" cropright="3313f"/>
                      </v:shape>
                      <v:rect id="Rectangle 301" o:spid="_x0000_s1028" style="position:absolute;left:12477;top:3810;width:7716;height:3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" fillcolor="yellow" strokecolor="#243f60 [1604]" strokeweight="1pt">
                        <v:stroke dashstyle="1 1"/>
                      </v:rect>
                      <v:shape id="Right Arrow 302" o:spid="_x0000_s1029" type="#_x0000_t13" style="position:absolute;left:9810;top:4095;width:2699;height:2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" adj="10800" fillcolor="#4f81bd" strokecolor="#385d8a" strokeweight="2pt"/>
                      <v:shape id="Right Arrow 305" o:spid="_x0000_s1030" type="#_x0000_t13" style="position:absolute;left:18954;top:4095;width:2699;height:273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" adj="10800" fillcolor="#4f81bd" strokecolor="#385d8a" strokeweight="2pt"/>
                      <w10:wrap type="topAndBottom"/>
                    </v:group>
                  </w:pict>
                </mc:Fallback>
              </mc:AlternateContent>
            </w:r>
          </w:p>
        </w:tc>
      </w:tr>
      <w:tr w:rsidR="000D1D77" w14:paraId="34805A2D" w14:textId="77777777" w:rsidTr="004A0263">
        <w:tc>
          <w:tcPr>
            <w:tcW w:w="8776" w:type="dxa"/>
            <w:gridSpan w:val="2"/>
          </w:tcPr>
          <w:p w14:paraId="4B91D40A" w14:textId="744BDE88" w:rsidR="000D1D77" w:rsidRDefault="000D1D77" w:rsidP="000D1D77">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11. Social-interaction and accessibility in the </w:t>
            </w:r>
            <w:proofErr w:type="spellStart"/>
            <w:r w:rsidRPr="000D1D77">
              <w:rPr>
                <w:rFonts w:asciiTheme="majorHAnsi" w:hAnsiTheme="majorHAnsi" w:cstheme="majorHAnsi"/>
                <w:bCs/>
                <w:sz w:val="16"/>
                <w:szCs w:val="16"/>
              </w:rPr>
              <w:t>neighborhood’s</w:t>
            </w:r>
            <w:proofErr w:type="spellEnd"/>
            <w:r w:rsidRPr="000D1D77">
              <w:rPr>
                <w:rFonts w:asciiTheme="majorHAnsi" w:hAnsiTheme="majorHAnsi" w:cstheme="majorHAnsi"/>
                <w:bCs/>
                <w:sz w:val="16"/>
                <w:szCs w:val="16"/>
              </w:rPr>
              <w:t xml:space="preserve"> cluster </w:t>
            </w:r>
            <w:r>
              <w:rPr>
                <w:rFonts w:asciiTheme="majorHAnsi" w:hAnsiTheme="majorHAnsi" w:cstheme="majorHAnsi"/>
                <w:bCs/>
                <w:sz w:val="16"/>
                <w:szCs w:val="16"/>
              </w:rPr>
              <w:t>[</w:t>
            </w:r>
            <w:r w:rsidRPr="000D1D77">
              <w:rPr>
                <w:rFonts w:asciiTheme="majorHAnsi" w:hAnsiTheme="majorHAnsi" w:cstheme="majorHAnsi"/>
                <w:bCs/>
                <w:sz w:val="16"/>
                <w:szCs w:val="16"/>
              </w:rPr>
              <w:t>source:</w:t>
            </w:r>
            <w:r w:rsidR="004A0263">
              <w:t xml:space="preserve"> </w:t>
            </w:r>
            <w:r w:rsidR="004A0263" w:rsidRPr="004A0263">
              <w:rPr>
                <w:rFonts w:asciiTheme="majorHAnsi" w:hAnsiTheme="majorHAnsi" w:cstheme="majorHAnsi"/>
                <w:bCs/>
                <w:sz w:val="16"/>
                <w:szCs w:val="16"/>
              </w:rPr>
              <w:t>Field observation</w:t>
            </w:r>
            <w:r>
              <w:rPr>
                <w:rFonts w:asciiTheme="majorHAnsi" w:hAnsiTheme="majorHAnsi" w:cstheme="majorHAnsi"/>
                <w:bCs/>
                <w:sz w:val="16"/>
                <w:szCs w:val="16"/>
              </w:rPr>
              <w:t>]</w:t>
            </w:r>
          </w:p>
        </w:tc>
      </w:tr>
    </w:tbl>
    <w:p w14:paraId="3DFA7DE1" w14:textId="77777777" w:rsidR="000D1D77" w:rsidRDefault="000D1D77" w:rsidP="000D1D77">
      <w:pPr>
        <w:jc w:val="both"/>
        <w:rPr>
          <w:rFonts w:asciiTheme="majorHAnsi" w:hAnsiTheme="majorHAnsi" w:cstheme="majorHAnsi"/>
          <w:sz w:val="20"/>
          <w:szCs w:val="20"/>
        </w:rPr>
      </w:pPr>
    </w:p>
    <w:p w14:paraId="3D020E89" w14:textId="51717CC9"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Open space is the main place for social interaction in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Such open space is supported by the dwelling house’s front yard. Such elements are integrated as a form of social terrace. A porch or front yard in a dwelling house allows the family members to interact.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members also take advantage of the house’s terrace to interact with each other, such as children playing, parents caring for their children in the afternoon and evening, many more activities. Close distance, without physical boundaries between the dwelling houses, enables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members to interact with each other. Dwelling units form </w:t>
      </w:r>
      <w:proofErr w:type="spellStart"/>
      <w:r w:rsidRPr="000D1D77">
        <w:rPr>
          <w:rFonts w:asciiTheme="majorHAnsi" w:hAnsiTheme="majorHAnsi" w:cstheme="majorHAnsi"/>
          <w:sz w:val="20"/>
          <w:szCs w:val="20"/>
        </w:rPr>
        <w:lastRenderedPageBreak/>
        <w:t>neighborhood</w:t>
      </w:r>
      <w:proofErr w:type="spellEnd"/>
      <w:r w:rsidRPr="000D1D77">
        <w:rPr>
          <w:rFonts w:asciiTheme="majorHAnsi" w:hAnsiTheme="majorHAnsi" w:cstheme="majorHAnsi"/>
          <w:sz w:val="20"/>
          <w:szCs w:val="20"/>
        </w:rPr>
        <w:t xml:space="preserve"> clusters, which are connected by open spaces. Such open space for social-economy activities can be seen in Figure 12. Such space is the representation of harmony between social activities and contemporary economic activities</w:t>
      </w:r>
      <w:r>
        <w:rPr>
          <w:rFonts w:asciiTheme="majorHAnsi" w:hAnsiTheme="majorHAnsi" w:cstheme="majorHAnsi"/>
          <w:sz w:val="20"/>
          <w:szCs w:val="20"/>
        </w:rPr>
        <w:t>.</w:t>
      </w:r>
    </w:p>
    <w:p w14:paraId="1782B1A4" w14:textId="77777777" w:rsidR="000D1D77" w:rsidRDefault="000D1D77" w:rsidP="000D1D77">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283"/>
      </w:tblGrid>
      <w:tr w:rsidR="004A0263" w14:paraId="403C3CFE" w14:textId="77777777" w:rsidTr="004A0263">
        <w:tc>
          <w:tcPr>
            <w:tcW w:w="4530" w:type="dxa"/>
          </w:tcPr>
          <w:p w14:paraId="169480E1" w14:textId="05577107" w:rsidR="004A0263" w:rsidRDefault="004A0263" w:rsidP="000D1D77">
            <w:pPr>
              <w:jc w:val="center"/>
              <w:rPr>
                <w:rFonts w:asciiTheme="majorHAnsi" w:hAnsiTheme="majorHAnsi" w:cstheme="majorHAnsi"/>
                <w:sz w:val="20"/>
                <w:szCs w:val="20"/>
              </w:rPr>
            </w:pPr>
            <w:r>
              <w:rPr>
                <w:noProof/>
              </w:rPr>
              <w:drawing>
                <wp:inline distT="0" distB="0" distL="0" distR="0" wp14:anchorId="0697D4AA" wp14:editId="02425350">
                  <wp:extent cx="2430145" cy="1820545"/>
                  <wp:effectExtent l="0" t="0" r="8255" b="825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30145" cy="1820545"/>
                          </a:xfrm>
                          <a:prstGeom prst="rect">
                            <a:avLst/>
                          </a:prstGeom>
                          <a:noFill/>
                          <a:ln>
                            <a:noFill/>
                          </a:ln>
                        </pic:spPr>
                      </pic:pic>
                    </a:graphicData>
                  </a:graphic>
                </wp:inline>
              </w:drawing>
            </w:r>
          </w:p>
        </w:tc>
        <w:tc>
          <w:tcPr>
            <w:tcW w:w="4530" w:type="dxa"/>
          </w:tcPr>
          <w:p w14:paraId="5A2107FC" w14:textId="34890DD8" w:rsidR="004A0263" w:rsidRDefault="004A0263" w:rsidP="000D1D77">
            <w:pPr>
              <w:jc w:val="center"/>
              <w:rPr>
                <w:rFonts w:asciiTheme="majorHAnsi" w:hAnsiTheme="majorHAnsi" w:cstheme="majorHAnsi"/>
                <w:sz w:val="20"/>
                <w:szCs w:val="20"/>
              </w:rPr>
            </w:pPr>
            <w:r>
              <w:rPr>
                <w:rFonts w:ascii="Candara" w:eastAsia="Candara" w:hAnsi="Candara" w:cs="Candara"/>
                <w:noProof/>
                <w:sz w:val="15"/>
                <w:szCs w:val="15"/>
              </w:rPr>
              <w:drawing>
                <wp:anchor distT="0" distB="0" distL="114300" distR="114300" simplePos="0" relativeHeight="251719680" behindDoc="0" locked="0" layoutInCell="1" allowOverlap="1" wp14:anchorId="08E4EEEA" wp14:editId="51AE3982">
                  <wp:simplePos x="0" y="0"/>
                  <wp:positionH relativeFrom="column">
                    <wp:posOffset>-4445</wp:posOffset>
                  </wp:positionH>
                  <wp:positionV relativeFrom="paragraph">
                    <wp:posOffset>8890</wp:posOffset>
                  </wp:positionV>
                  <wp:extent cx="2430145" cy="1820545"/>
                  <wp:effectExtent l="0" t="0" r="8255" b="8255"/>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30145" cy="18205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C8E5F95" w14:textId="77777777" w:rsidR="000D1D77" w:rsidRPr="004A0263" w:rsidRDefault="000D1D77" w:rsidP="000D1D77">
      <w:pPr>
        <w:spacing w:line="264" w:lineRule="auto"/>
        <w:jc w:val="center"/>
        <w:rPr>
          <w:rFonts w:asciiTheme="majorHAnsi" w:hAnsiTheme="majorHAnsi" w:cstheme="majorHAnsi"/>
          <w:bCs/>
          <w:sz w:val="20"/>
          <w:szCs w:val="20"/>
        </w:rPr>
      </w:pPr>
    </w:p>
    <w:p w14:paraId="6F3C8BD7" w14:textId="3A5A5BA2" w:rsidR="000D1D77" w:rsidRPr="005E66A5" w:rsidRDefault="000D1D77" w:rsidP="000D1D77">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12</w:t>
      </w:r>
      <w:r>
        <w:rPr>
          <w:rFonts w:asciiTheme="majorHAnsi" w:hAnsiTheme="majorHAnsi" w:cstheme="majorHAnsi"/>
          <w:bCs/>
          <w:sz w:val="16"/>
          <w:szCs w:val="16"/>
        </w:rPr>
        <w:t>.</w:t>
      </w:r>
      <w:r w:rsidRPr="000D1D77">
        <w:rPr>
          <w:rFonts w:asciiTheme="majorHAnsi" w:hAnsiTheme="majorHAnsi" w:cstheme="majorHAnsi"/>
          <w:bCs/>
          <w:sz w:val="16"/>
          <w:szCs w:val="16"/>
        </w:rPr>
        <w:t xml:space="preserve"> Open space between dwellings for social-economy activities </w:t>
      </w:r>
      <w:r>
        <w:rPr>
          <w:rFonts w:asciiTheme="majorHAnsi" w:hAnsiTheme="majorHAnsi" w:cstheme="majorHAnsi"/>
          <w:bCs/>
          <w:sz w:val="16"/>
          <w:szCs w:val="16"/>
        </w:rPr>
        <w:t>[</w:t>
      </w:r>
      <w:r w:rsidRPr="000D1D77">
        <w:rPr>
          <w:rFonts w:asciiTheme="majorHAnsi" w:hAnsiTheme="majorHAnsi" w:cstheme="majorHAnsi"/>
          <w:bCs/>
          <w:sz w:val="16"/>
          <w:szCs w:val="16"/>
        </w:rPr>
        <w:t xml:space="preserve">source: </w:t>
      </w:r>
      <w:r w:rsidR="004A0263" w:rsidRPr="004A0263">
        <w:rPr>
          <w:rFonts w:asciiTheme="majorHAnsi" w:hAnsiTheme="majorHAnsi" w:cstheme="majorHAnsi"/>
          <w:bCs/>
          <w:sz w:val="16"/>
          <w:szCs w:val="16"/>
        </w:rPr>
        <w:t>field observation</w:t>
      </w:r>
      <w:r>
        <w:rPr>
          <w:rFonts w:asciiTheme="majorHAnsi" w:hAnsiTheme="majorHAnsi" w:cstheme="majorHAnsi"/>
          <w:bCs/>
          <w:sz w:val="16"/>
          <w:szCs w:val="16"/>
        </w:rPr>
        <w:t>]</w:t>
      </w:r>
    </w:p>
    <w:p w14:paraId="200F3558" w14:textId="77777777" w:rsidR="004A0263" w:rsidRDefault="004A0263" w:rsidP="000D1D77">
      <w:pPr>
        <w:ind w:left="284" w:firstLine="283"/>
        <w:jc w:val="both"/>
        <w:rPr>
          <w:rFonts w:asciiTheme="majorHAnsi" w:hAnsiTheme="majorHAnsi" w:cstheme="majorHAnsi"/>
          <w:sz w:val="20"/>
          <w:szCs w:val="20"/>
        </w:rPr>
      </w:pPr>
    </w:p>
    <w:p w14:paraId="488642DE" w14:textId="5784E342"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Public facilities support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spaces formed by the cluster of residential units. The building's gap is still wide enough to allow for circulation between </w:t>
      </w:r>
      <w:proofErr w:type="spellStart"/>
      <w:r w:rsidRPr="000D1D77">
        <w:rPr>
          <w:rFonts w:asciiTheme="majorHAnsi" w:hAnsiTheme="majorHAnsi" w:cstheme="majorHAnsi"/>
          <w:sz w:val="20"/>
          <w:szCs w:val="20"/>
        </w:rPr>
        <w:t>neighbors</w:t>
      </w:r>
      <w:proofErr w:type="spellEnd"/>
      <w:r w:rsidRPr="000D1D77">
        <w:rPr>
          <w:rFonts w:asciiTheme="majorHAnsi" w:hAnsiTheme="majorHAnsi" w:cstheme="majorHAnsi"/>
          <w:sz w:val="20"/>
          <w:szCs w:val="20"/>
        </w:rPr>
        <w:t>. The orientation of adjacent buildings enables the function of the building's side as the primary social function. Such social space can be seen in Figure 13. Social relationships are formed by accommodations, mediated by enough building distance. Porch, yard, and circulation space formed a communal social space, where they used to work as a space for furniture crafting activities</w:t>
      </w:r>
      <w:r>
        <w:rPr>
          <w:rFonts w:asciiTheme="majorHAnsi" w:hAnsiTheme="majorHAnsi" w:cstheme="majorHAnsi"/>
          <w:sz w:val="20"/>
          <w:szCs w:val="20"/>
        </w:rPr>
        <w:t>.</w:t>
      </w:r>
    </w:p>
    <w:p w14:paraId="69CB14F4" w14:textId="77777777" w:rsidR="000D1D77" w:rsidRDefault="000D1D77" w:rsidP="000D1D77">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2"/>
        <w:gridCol w:w="4424"/>
      </w:tblGrid>
      <w:tr w:rsidR="000D1D77" w14:paraId="5E81B857" w14:textId="77777777" w:rsidTr="000D1D77">
        <w:tc>
          <w:tcPr>
            <w:tcW w:w="4352" w:type="dxa"/>
          </w:tcPr>
          <w:p w14:paraId="1EE40641" w14:textId="4E7F599C" w:rsidR="000D1D77" w:rsidRDefault="004A0263" w:rsidP="000D1D77">
            <w:pPr>
              <w:jc w:val="both"/>
              <w:rPr>
                <w:rFonts w:asciiTheme="majorHAnsi" w:hAnsiTheme="majorHAnsi" w:cstheme="majorHAnsi"/>
                <w:sz w:val="20"/>
                <w:szCs w:val="20"/>
              </w:rPr>
            </w:pPr>
            <w:r>
              <w:rPr>
                <w:noProof/>
              </w:rPr>
              <mc:AlternateContent>
                <mc:Choice Requires="wpg">
                  <w:drawing>
                    <wp:anchor distT="0" distB="0" distL="114300" distR="114300" simplePos="0" relativeHeight="251725824" behindDoc="0" locked="0" layoutInCell="1" allowOverlap="1" wp14:anchorId="069D98F5" wp14:editId="3E458EAC">
                      <wp:simplePos x="0" y="0"/>
                      <wp:positionH relativeFrom="column">
                        <wp:posOffset>-1270</wp:posOffset>
                      </wp:positionH>
                      <wp:positionV relativeFrom="paragraph">
                        <wp:posOffset>738505</wp:posOffset>
                      </wp:positionV>
                      <wp:extent cx="1746250" cy="2750185"/>
                      <wp:effectExtent l="0" t="0" r="6350" b="0"/>
                      <wp:wrapTopAndBottom/>
                      <wp:docPr id="258" name="Group 258"/>
                      <wp:cNvGraphicFramePr/>
                      <a:graphic xmlns:a="http://schemas.openxmlformats.org/drawingml/2006/main">
                        <a:graphicData uri="http://schemas.microsoft.com/office/word/2010/wordprocessingGroup">
                          <wpg:wgp>
                            <wpg:cNvGrpSpPr/>
                            <wpg:grpSpPr>
                              <a:xfrm>
                                <a:off x="0" y="0"/>
                                <a:ext cx="1746250" cy="2750185"/>
                                <a:chOff x="0" y="0"/>
                                <a:chExt cx="1685925" cy="2657475"/>
                              </a:xfrm>
                            </wpg:grpSpPr>
                            <wpg:grpSp>
                              <wpg:cNvPr id="257" name="Group 257"/>
                              <wpg:cNvGrpSpPr/>
                              <wpg:grpSpPr>
                                <a:xfrm>
                                  <a:off x="0" y="0"/>
                                  <a:ext cx="1685925" cy="2657475"/>
                                  <a:chOff x="0" y="0"/>
                                  <a:chExt cx="1247775" cy="2019300"/>
                                </a:xfrm>
                              </wpg:grpSpPr>
                              <pic:pic xmlns:pic="http://schemas.openxmlformats.org/drawingml/2006/picture">
                                <pic:nvPicPr>
                                  <pic:cNvPr id="319" name="Picture 319"/>
                                  <pic:cNvPicPr>
                                    <a:picLocks noChangeAspect="1"/>
                                  </pic:cNvPicPr>
                                </pic:nvPicPr>
                                <pic:blipFill rotWithShape="1">
                                  <a:blip r:embed="rId38">
                                    <a:extLst>
                                      <a:ext uri="{28A0092B-C50C-407E-A947-70E740481C1C}">
                                        <a14:useLocalDpi xmlns:a14="http://schemas.microsoft.com/office/drawing/2010/main" val="0"/>
                                      </a:ext>
                                    </a:extLst>
                                  </a:blip>
                                  <a:srcRect l="9968" t="4602" r="13221" b="6694"/>
                                  <a:stretch/>
                                </pic:blipFill>
                                <pic:spPr bwMode="auto">
                                  <a:xfrm>
                                    <a:off x="0" y="0"/>
                                    <a:ext cx="1247775" cy="2019300"/>
                                  </a:xfrm>
                                  <a:prstGeom prst="rect">
                                    <a:avLst/>
                                  </a:prstGeom>
                                  <a:noFill/>
                                  <a:ln>
                                    <a:noFill/>
                                  </a:ln>
                                  <a:extLst>
                                    <a:ext uri="{53640926-AAD7-44D8-BBD7-CCE9431645EC}">
                                      <a14:shadowObscured xmlns:a14="http://schemas.microsoft.com/office/drawing/2010/main"/>
                                    </a:ext>
                                  </a:extLst>
                                </pic:spPr>
                              </pic:pic>
                              <wps:wsp>
                                <wps:cNvPr id="100" name="Right Arrow 100"/>
                                <wps:cNvSpPr/>
                                <wps:spPr>
                                  <a:xfrm>
                                    <a:off x="323850" y="1009650"/>
                                    <a:ext cx="235321" cy="19598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ight Arrow 101"/>
                                <wps:cNvSpPr/>
                                <wps:spPr>
                                  <a:xfrm>
                                    <a:off x="323850" y="1438275"/>
                                    <a:ext cx="235321" cy="19598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Right Arrow 102"/>
                                <wps:cNvSpPr/>
                                <wps:spPr>
                                  <a:xfrm flipH="1">
                                    <a:off x="657225" y="1438275"/>
                                    <a:ext cx="235321" cy="19598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ight Arrow 103"/>
                                <wps:cNvSpPr/>
                                <wps:spPr>
                                  <a:xfrm flipH="1">
                                    <a:off x="685800" y="1009650"/>
                                    <a:ext cx="235321" cy="19598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Freeform 104"/>
                                <wps:cNvSpPr/>
                                <wps:spPr>
                                  <a:xfrm>
                                    <a:off x="371475" y="466725"/>
                                    <a:ext cx="778423" cy="1338227"/>
                                  </a:xfrm>
                                  <a:custGeom>
                                    <a:avLst/>
                                    <a:gdLst>
                                      <a:gd name="connsiteX0" fmla="*/ 288324 w 980947"/>
                                      <a:gd name="connsiteY0" fmla="*/ 1641164 h 1686695"/>
                                      <a:gd name="connsiteX1" fmla="*/ 247135 w 980947"/>
                                      <a:gd name="connsiteY1" fmla="*/ 1632926 h 1686695"/>
                                      <a:gd name="connsiteX2" fmla="*/ 222422 w 980947"/>
                                      <a:gd name="connsiteY2" fmla="*/ 1583499 h 1686695"/>
                                      <a:gd name="connsiteX3" fmla="*/ 214184 w 980947"/>
                                      <a:gd name="connsiteY3" fmla="*/ 512580 h 1686695"/>
                                      <a:gd name="connsiteX4" fmla="*/ 164757 w 980947"/>
                                      <a:gd name="connsiteY4" fmla="*/ 496105 h 1686695"/>
                                      <a:gd name="connsiteX5" fmla="*/ 90616 w 980947"/>
                                      <a:gd name="connsiteY5" fmla="*/ 463153 h 1686695"/>
                                      <a:gd name="connsiteX6" fmla="*/ 65903 w 980947"/>
                                      <a:gd name="connsiteY6" fmla="*/ 454915 h 1686695"/>
                                      <a:gd name="connsiteX7" fmla="*/ 32951 w 980947"/>
                                      <a:gd name="connsiteY7" fmla="*/ 405488 h 1686695"/>
                                      <a:gd name="connsiteX8" fmla="*/ 16476 w 980947"/>
                                      <a:gd name="connsiteY8" fmla="*/ 347824 h 1686695"/>
                                      <a:gd name="connsiteX9" fmla="*/ 0 w 980947"/>
                                      <a:gd name="connsiteY9" fmla="*/ 248969 h 1686695"/>
                                      <a:gd name="connsiteX10" fmla="*/ 288324 w 980947"/>
                                      <a:gd name="connsiteY10" fmla="*/ 191305 h 1686695"/>
                                      <a:gd name="connsiteX11" fmla="*/ 387178 w 980947"/>
                                      <a:gd name="connsiteY11" fmla="*/ 183067 h 1686695"/>
                                      <a:gd name="connsiteX12" fmla="*/ 420130 w 980947"/>
                                      <a:gd name="connsiteY12" fmla="*/ 174829 h 1686695"/>
                                      <a:gd name="connsiteX13" fmla="*/ 469557 w 980947"/>
                                      <a:gd name="connsiteY13" fmla="*/ 141878 h 1686695"/>
                                      <a:gd name="connsiteX14" fmla="*/ 486033 w 980947"/>
                                      <a:gd name="connsiteY14" fmla="*/ 117164 h 1686695"/>
                                      <a:gd name="connsiteX15" fmla="*/ 502508 w 980947"/>
                                      <a:gd name="connsiteY15" fmla="*/ 51261 h 1686695"/>
                                      <a:gd name="connsiteX16" fmla="*/ 510746 w 980947"/>
                                      <a:gd name="connsiteY16" fmla="*/ 18310 h 1686695"/>
                                      <a:gd name="connsiteX17" fmla="*/ 535460 w 980947"/>
                                      <a:gd name="connsiteY17" fmla="*/ 1834 h 1686695"/>
                                      <a:gd name="connsiteX18" fmla="*/ 947351 w 980947"/>
                                      <a:gd name="connsiteY18" fmla="*/ 10072 h 1686695"/>
                                      <a:gd name="connsiteX19" fmla="*/ 963827 w 980947"/>
                                      <a:gd name="connsiteY19" fmla="*/ 59499 h 1686695"/>
                                      <a:gd name="connsiteX20" fmla="*/ 972065 w 980947"/>
                                      <a:gd name="connsiteY20" fmla="*/ 84213 h 1686695"/>
                                      <a:gd name="connsiteX21" fmla="*/ 980303 w 980947"/>
                                      <a:gd name="connsiteY21" fmla="*/ 108926 h 1686695"/>
                                      <a:gd name="connsiteX22" fmla="*/ 972065 w 980947"/>
                                      <a:gd name="connsiteY22" fmla="*/ 273683 h 1686695"/>
                                      <a:gd name="connsiteX23" fmla="*/ 922638 w 980947"/>
                                      <a:gd name="connsiteY23" fmla="*/ 306634 h 1686695"/>
                                      <a:gd name="connsiteX24" fmla="*/ 889687 w 980947"/>
                                      <a:gd name="connsiteY24" fmla="*/ 314872 h 1686695"/>
                                      <a:gd name="connsiteX25" fmla="*/ 749643 w 980947"/>
                                      <a:gd name="connsiteY25" fmla="*/ 331348 h 1686695"/>
                                      <a:gd name="connsiteX26" fmla="*/ 691978 w 980947"/>
                                      <a:gd name="connsiteY26" fmla="*/ 397251 h 1686695"/>
                                      <a:gd name="connsiteX27" fmla="*/ 667265 w 980947"/>
                                      <a:gd name="connsiteY27" fmla="*/ 405488 h 1686695"/>
                                      <a:gd name="connsiteX28" fmla="*/ 634314 w 980947"/>
                                      <a:gd name="connsiteY28" fmla="*/ 421964 h 1686695"/>
                                      <a:gd name="connsiteX29" fmla="*/ 486033 w 980947"/>
                                      <a:gd name="connsiteY29" fmla="*/ 438440 h 1686695"/>
                                      <a:gd name="connsiteX30" fmla="*/ 395416 w 980947"/>
                                      <a:gd name="connsiteY30" fmla="*/ 446678 h 1686695"/>
                                      <a:gd name="connsiteX31" fmla="*/ 362465 w 980947"/>
                                      <a:gd name="connsiteY31" fmla="*/ 512580 h 1686695"/>
                                      <a:gd name="connsiteX32" fmla="*/ 337751 w 980947"/>
                                      <a:gd name="connsiteY32" fmla="*/ 949186 h 1686695"/>
                                      <a:gd name="connsiteX33" fmla="*/ 329514 w 980947"/>
                                      <a:gd name="connsiteY33" fmla="*/ 1072753 h 1686695"/>
                                      <a:gd name="connsiteX34" fmla="*/ 345989 w 980947"/>
                                      <a:gd name="connsiteY34" fmla="*/ 1534072 h 1686695"/>
                                      <a:gd name="connsiteX35" fmla="*/ 271849 w 980947"/>
                                      <a:gd name="connsiteY35" fmla="*/ 1674115 h 1686695"/>
                                      <a:gd name="connsiteX36" fmla="*/ 255373 w 980947"/>
                                      <a:gd name="connsiteY36" fmla="*/ 1649402 h 1686695"/>
                                      <a:gd name="connsiteX37" fmla="*/ 288324 w 980947"/>
                                      <a:gd name="connsiteY37" fmla="*/ 1641164 h 16866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980947" h="1686695">
                                        <a:moveTo>
                                          <a:pt x="288324" y="1641164"/>
                                        </a:moveTo>
                                        <a:cubicBezTo>
                                          <a:pt x="274594" y="1638418"/>
                                          <a:pt x="259292" y="1639873"/>
                                          <a:pt x="247135" y="1632926"/>
                                        </a:cubicBezTo>
                                        <a:cubicBezTo>
                                          <a:pt x="233984" y="1625411"/>
                                          <a:pt x="226650" y="1596183"/>
                                          <a:pt x="222422" y="1583499"/>
                                        </a:cubicBezTo>
                                        <a:cubicBezTo>
                                          <a:pt x="219676" y="1226526"/>
                                          <a:pt x="233088" y="869063"/>
                                          <a:pt x="214184" y="512580"/>
                                        </a:cubicBezTo>
                                        <a:cubicBezTo>
                                          <a:pt x="213264" y="495238"/>
                                          <a:pt x="164757" y="496105"/>
                                          <a:pt x="164757" y="496105"/>
                                        </a:cubicBezTo>
                                        <a:cubicBezTo>
                                          <a:pt x="125593" y="469995"/>
                                          <a:pt x="149436" y="482760"/>
                                          <a:pt x="90616" y="463153"/>
                                        </a:cubicBezTo>
                                        <a:lnTo>
                                          <a:pt x="65903" y="454915"/>
                                        </a:lnTo>
                                        <a:lnTo>
                                          <a:pt x="32951" y="405488"/>
                                        </a:lnTo>
                                        <a:cubicBezTo>
                                          <a:pt x="28366" y="398611"/>
                                          <a:pt x="17390" y="351939"/>
                                          <a:pt x="16476" y="347824"/>
                                        </a:cubicBezTo>
                                        <a:cubicBezTo>
                                          <a:pt x="6840" y="304461"/>
                                          <a:pt x="6877" y="297106"/>
                                          <a:pt x="0" y="248969"/>
                                        </a:cubicBezTo>
                                        <a:cubicBezTo>
                                          <a:pt x="23719" y="106658"/>
                                          <a:pt x="-9159" y="204239"/>
                                          <a:pt x="288324" y="191305"/>
                                        </a:cubicBezTo>
                                        <a:cubicBezTo>
                                          <a:pt x="321358" y="189869"/>
                                          <a:pt x="354227" y="185813"/>
                                          <a:pt x="387178" y="183067"/>
                                        </a:cubicBezTo>
                                        <a:cubicBezTo>
                                          <a:pt x="398162" y="180321"/>
                                          <a:pt x="410003" y="179892"/>
                                          <a:pt x="420130" y="174829"/>
                                        </a:cubicBezTo>
                                        <a:cubicBezTo>
                                          <a:pt x="437841" y="165974"/>
                                          <a:pt x="469557" y="141878"/>
                                          <a:pt x="469557" y="141878"/>
                                        </a:cubicBezTo>
                                        <a:cubicBezTo>
                                          <a:pt x="475049" y="133640"/>
                                          <a:pt x="482650" y="126469"/>
                                          <a:pt x="486033" y="117164"/>
                                        </a:cubicBezTo>
                                        <a:cubicBezTo>
                                          <a:pt x="493771" y="95884"/>
                                          <a:pt x="497016" y="73229"/>
                                          <a:pt x="502508" y="51261"/>
                                        </a:cubicBezTo>
                                        <a:lnTo>
                                          <a:pt x="510746" y="18310"/>
                                        </a:lnTo>
                                        <a:cubicBezTo>
                                          <a:pt x="513147" y="8705"/>
                                          <a:pt x="527222" y="7326"/>
                                          <a:pt x="535460" y="1834"/>
                                        </a:cubicBezTo>
                                        <a:cubicBezTo>
                                          <a:pt x="672757" y="4580"/>
                                          <a:pt x="811254" y="-8249"/>
                                          <a:pt x="947351" y="10072"/>
                                        </a:cubicBezTo>
                                        <a:cubicBezTo>
                                          <a:pt x="964563" y="12389"/>
                                          <a:pt x="958335" y="43023"/>
                                          <a:pt x="963827" y="59499"/>
                                        </a:cubicBezTo>
                                        <a:lnTo>
                                          <a:pt x="972065" y="84213"/>
                                        </a:lnTo>
                                        <a:lnTo>
                                          <a:pt x="980303" y="108926"/>
                                        </a:lnTo>
                                        <a:cubicBezTo>
                                          <a:pt x="977557" y="163845"/>
                                          <a:pt x="987462" y="220895"/>
                                          <a:pt x="972065" y="273683"/>
                                        </a:cubicBezTo>
                                        <a:cubicBezTo>
                                          <a:pt x="966521" y="292692"/>
                                          <a:pt x="939114" y="295650"/>
                                          <a:pt x="922638" y="306634"/>
                                        </a:cubicBezTo>
                                        <a:cubicBezTo>
                                          <a:pt x="913218" y="312914"/>
                                          <a:pt x="900789" y="312652"/>
                                          <a:pt x="889687" y="314872"/>
                                        </a:cubicBezTo>
                                        <a:cubicBezTo>
                                          <a:pt x="834587" y="325892"/>
                                          <a:pt x="812870" y="325600"/>
                                          <a:pt x="749643" y="331348"/>
                                        </a:cubicBezTo>
                                        <a:cubicBezTo>
                                          <a:pt x="708454" y="358808"/>
                                          <a:pt x="730422" y="339586"/>
                                          <a:pt x="691978" y="397251"/>
                                        </a:cubicBezTo>
                                        <a:cubicBezTo>
                                          <a:pt x="687161" y="404476"/>
                                          <a:pt x="675246" y="402068"/>
                                          <a:pt x="667265" y="405488"/>
                                        </a:cubicBezTo>
                                        <a:cubicBezTo>
                                          <a:pt x="655978" y="410325"/>
                                          <a:pt x="645812" y="417652"/>
                                          <a:pt x="634314" y="421964"/>
                                        </a:cubicBezTo>
                                        <a:cubicBezTo>
                                          <a:pt x="592698" y="437570"/>
                                          <a:pt x="514869" y="436133"/>
                                          <a:pt x="486033" y="438440"/>
                                        </a:cubicBezTo>
                                        <a:cubicBezTo>
                                          <a:pt x="455799" y="440859"/>
                                          <a:pt x="425622" y="443932"/>
                                          <a:pt x="395416" y="446678"/>
                                        </a:cubicBezTo>
                                        <a:cubicBezTo>
                                          <a:pt x="355004" y="460148"/>
                                          <a:pt x="365846" y="448347"/>
                                          <a:pt x="362465" y="512580"/>
                                        </a:cubicBezTo>
                                        <a:cubicBezTo>
                                          <a:pt x="339333" y="952075"/>
                                          <a:pt x="389840" y="792920"/>
                                          <a:pt x="337751" y="949186"/>
                                        </a:cubicBezTo>
                                        <a:cubicBezTo>
                                          <a:pt x="335005" y="990375"/>
                                          <a:pt x="329514" y="1031473"/>
                                          <a:pt x="329514" y="1072753"/>
                                        </a:cubicBezTo>
                                        <a:cubicBezTo>
                                          <a:pt x="329514" y="1492839"/>
                                          <a:pt x="292220" y="1372771"/>
                                          <a:pt x="345989" y="1534072"/>
                                        </a:cubicBezTo>
                                        <a:cubicBezTo>
                                          <a:pt x="340367" y="1635266"/>
                                          <a:pt x="385153" y="1719436"/>
                                          <a:pt x="271849" y="1674115"/>
                                        </a:cubicBezTo>
                                        <a:cubicBezTo>
                                          <a:pt x="262657" y="1670438"/>
                                          <a:pt x="260865" y="1657640"/>
                                          <a:pt x="255373" y="1649402"/>
                                        </a:cubicBezTo>
                                        <a:lnTo>
                                          <a:pt x="288324" y="1641164"/>
                                        </a:lnTo>
                                        <a:close/>
                                      </a:path>
                                    </a:pathLst>
                                  </a:custGeom>
                                  <a:solidFill>
                                    <a:srgbClr val="FFFF00"/>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ight Arrow 105"/>
                                <wps:cNvSpPr/>
                                <wps:spPr>
                                  <a:xfrm rot="2544756">
                                    <a:off x="447675" y="466725"/>
                                    <a:ext cx="235321" cy="19598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Right Arrow 106"/>
                                <wps:cNvSpPr/>
                                <wps:spPr>
                                  <a:xfrm rot="14232863">
                                    <a:off x="742950" y="752475"/>
                                    <a:ext cx="235279" cy="196017"/>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8" name="Freeform 108"/>
                              <wps:cNvSpPr/>
                              <wps:spPr>
                                <a:xfrm>
                                  <a:off x="723900" y="733425"/>
                                  <a:ext cx="679855" cy="1311964"/>
                                </a:xfrm>
                                <a:custGeom>
                                  <a:avLst/>
                                  <a:gdLst>
                                    <a:gd name="connsiteX0" fmla="*/ 0 w 856735"/>
                                    <a:gd name="connsiteY0" fmla="*/ 1647567 h 1653593"/>
                                    <a:gd name="connsiteX1" fmla="*/ 189470 w 856735"/>
                                    <a:gd name="connsiteY1" fmla="*/ 1614616 h 1653593"/>
                                    <a:gd name="connsiteX2" fmla="*/ 197708 w 856735"/>
                                    <a:gd name="connsiteY2" fmla="*/ 1581665 h 1653593"/>
                                    <a:gd name="connsiteX3" fmla="*/ 181232 w 856735"/>
                                    <a:gd name="connsiteY3" fmla="*/ 1178011 h 1653593"/>
                                    <a:gd name="connsiteX4" fmla="*/ 172994 w 856735"/>
                                    <a:gd name="connsiteY4" fmla="*/ 1153297 h 1653593"/>
                                    <a:gd name="connsiteX5" fmla="*/ 164757 w 856735"/>
                                    <a:gd name="connsiteY5" fmla="*/ 1087394 h 1653593"/>
                                    <a:gd name="connsiteX6" fmla="*/ 148281 w 856735"/>
                                    <a:gd name="connsiteY6" fmla="*/ 963827 h 1653593"/>
                                    <a:gd name="connsiteX7" fmla="*/ 156519 w 856735"/>
                                    <a:gd name="connsiteY7" fmla="*/ 428367 h 1653593"/>
                                    <a:gd name="connsiteX8" fmla="*/ 164757 w 856735"/>
                                    <a:gd name="connsiteY8" fmla="*/ 378940 h 1653593"/>
                                    <a:gd name="connsiteX9" fmla="*/ 189470 w 856735"/>
                                    <a:gd name="connsiteY9" fmla="*/ 288324 h 1653593"/>
                                    <a:gd name="connsiteX10" fmla="*/ 214184 w 856735"/>
                                    <a:gd name="connsiteY10" fmla="*/ 230659 h 1653593"/>
                                    <a:gd name="connsiteX11" fmla="*/ 288324 w 856735"/>
                                    <a:gd name="connsiteY11" fmla="*/ 172994 h 1653593"/>
                                    <a:gd name="connsiteX12" fmla="*/ 329513 w 856735"/>
                                    <a:gd name="connsiteY12" fmla="*/ 148281 h 1653593"/>
                                    <a:gd name="connsiteX13" fmla="*/ 403654 w 856735"/>
                                    <a:gd name="connsiteY13" fmla="*/ 131805 h 1653593"/>
                                    <a:gd name="connsiteX14" fmla="*/ 535459 w 856735"/>
                                    <a:gd name="connsiteY14" fmla="*/ 115330 h 1653593"/>
                                    <a:gd name="connsiteX15" fmla="*/ 568411 w 856735"/>
                                    <a:gd name="connsiteY15" fmla="*/ 107092 h 1653593"/>
                                    <a:gd name="connsiteX16" fmla="*/ 593124 w 856735"/>
                                    <a:gd name="connsiteY16" fmla="*/ 98854 h 1653593"/>
                                    <a:gd name="connsiteX17" fmla="*/ 634313 w 856735"/>
                                    <a:gd name="connsiteY17" fmla="*/ 90616 h 1653593"/>
                                    <a:gd name="connsiteX18" fmla="*/ 700216 w 856735"/>
                                    <a:gd name="connsiteY18" fmla="*/ 74140 h 1653593"/>
                                    <a:gd name="connsiteX19" fmla="*/ 733167 w 856735"/>
                                    <a:gd name="connsiteY19" fmla="*/ 65903 h 1653593"/>
                                    <a:gd name="connsiteX20" fmla="*/ 799070 w 856735"/>
                                    <a:gd name="connsiteY20" fmla="*/ 49427 h 1653593"/>
                                    <a:gd name="connsiteX21" fmla="*/ 823784 w 856735"/>
                                    <a:gd name="connsiteY21" fmla="*/ 32951 h 1653593"/>
                                    <a:gd name="connsiteX22" fmla="*/ 856735 w 856735"/>
                                    <a:gd name="connsiteY22" fmla="*/ 0 h 1653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856735" h="1653593">
                                      <a:moveTo>
                                        <a:pt x="0" y="1647567"/>
                                      </a:moveTo>
                                      <a:cubicBezTo>
                                        <a:pt x="43974" y="1645369"/>
                                        <a:pt x="153931" y="1676810"/>
                                        <a:pt x="189470" y="1614616"/>
                                      </a:cubicBezTo>
                                      <a:cubicBezTo>
                                        <a:pt x="195087" y="1604786"/>
                                        <a:pt x="194962" y="1592649"/>
                                        <a:pt x="197708" y="1581665"/>
                                      </a:cubicBezTo>
                                      <a:cubicBezTo>
                                        <a:pt x="196044" y="1508436"/>
                                        <a:pt x="212373" y="1302574"/>
                                        <a:pt x="181232" y="1178011"/>
                                      </a:cubicBezTo>
                                      <a:cubicBezTo>
                                        <a:pt x="179126" y="1169587"/>
                                        <a:pt x="175740" y="1161535"/>
                                        <a:pt x="172994" y="1153297"/>
                                      </a:cubicBezTo>
                                      <a:cubicBezTo>
                                        <a:pt x="170248" y="1131329"/>
                                        <a:pt x="166960" y="1109423"/>
                                        <a:pt x="164757" y="1087394"/>
                                      </a:cubicBezTo>
                                      <a:cubicBezTo>
                                        <a:pt x="153239" y="972211"/>
                                        <a:pt x="167648" y="1021924"/>
                                        <a:pt x="148281" y="963827"/>
                                      </a:cubicBezTo>
                                      <a:cubicBezTo>
                                        <a:pt x="151027" y="785340"/>
                                        <a:pt x="151493" y="606804"/>
                                        <a:pt x="156519" y="428367"/>
                                      </a:cubicBezTo>
                                      <a:cubicBezTo>
                                        <a:pt x="156989" y="411671"/>
                                        <a:pt x="161769" y="395374"/>
                                        <a:pt x="164757" y="378940"/>
                                      </a:cubicBezTo>
                                      <a:cubicBezTo>
                                        <a:pt x="174072" y="327703"/>
                                        <a:pt x="171453" y="342374"/>
                                        <a:pt x="189470" y="288324"/>
                                      </a:cubicBezTo>
                                      <a:cubicBezTo>
                                        <a:pt x="196193" y="268157"/>
                                        <a:pt x="201460" y="248472"/>
                                        <a:pt x="214184" y="230659"/>
                                      </a:cubicBezTo>
                                      <a:cubicBezTo>
                                        <a:pt x="231781" y="206023"/>
                                        <a:pt x="265098" y="188478"/>
                                        <a:pt x="288324" y="172994"/>
                                      </a:cubicBezTo>
                                      <a:cubicBezTo>
                                        <a:pt x="301646" y="164112"/>
                                        <a:pt x="315192" y="155441"/>
                                        <a:pt x="329513" y="148281"/>
                                      </a:cubicBezTo>
                                      <a:cubicBezTo>
                                        <a:pt x="349428" y="138324"/>
                                        <a:pt x="385373" y="134618"/>
                                        <a:pt x="403654" y="131805"/>
                                      </a:cubicBezTo>
                                      <a:cubicBezTo>
                                        <a:pt x="464782" y="122400"/>
                                        <a:pt x="469108" y="122702"/>
                                        <a:pt x="535459" y="115330"/>
                                      </a:cubicBezTo>
                                      <a:cubicBezTo>
                                        <a:pt x="546443" y="112584"/>
                                        <a:pt x="557525" y="110202"/>
                                        <a:pt x="568411" y="107092"/>
                                      </a:cubicBezTo>
                                      <a:cubicBezTo>
                                        <a:pt x="576760" y="104706"/>
                                        <a:pt x="584700" y="100960"/>
                                        <a:pt x="593124" y="98854"/>
                                      </a:cubicBezTo>
                                      <a:cubicBezTo>
                                        <a:pt x="606708" y="95458"/>
                                        <a:pt x="620670" y="93764"/>
                                        <a:pt x="634313" y="90616"/>
                                      </a:cubicBezTo>
                                      <a:cubicBezTo>
                                        <a:pt x="656377" y="85524"/>
                                        <a:pt x="678248" y="79632"/>
                                        <a:pt x="700216" y="74140"/>
                                      </a:cubicBezTo>
                                      <a:cubicBezTo>
                                        <a:pt x="711200" y="71394"/>
                                        <a:pt x="722065" y="68123"/>
                                        <a:pt x="733167" y="65903"/>
                                      </a:cubicBezTo>
                                      <a:cubicBezTo>
                                        <a:pt x="748835" y="62769"/>
                                        <a:pt x="782182" y="57871"/>
                                        <a:pt x="799070" y="49427"/>
                                      </a:cubicBezTo>
                                      <a:cubicBezTo>
                                        <a:pt x="807926" y="44999"/>
                                        <a:pt x="816178" y="39289"/>
                                        <a:pt x="823784" y="32951"/>
                                      </a:cubicBezTo>
                                      <a:lnTo>
                                        <a:pt x="856735" y="0"/>
                                      </a:lnTo>
                                    </a:path>
                                  </a:pathLst>
                                </a:custGeom>
                                <a:ln w="38100">
                                  <a:solidFill>
                                    <a:schemeClr val="tx1"/>
                                  </a:solidFill>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6B7CD9" id="Group 258" o:spid="_x0000_s1026" style="position:absolute;margin-left:-.1pt;margin-top:58.15pt;width:137.5pt;height:216.55pt;z-index:251725824;mso-width-relative:margin;mso-height-relative:margin" coordsize="16859,2657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">
                      <v:group id="Group 257" o:spid="_x0000_s1027" style="position:absolute;width:16859;height:26574" coordsize="12477,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Picture 319" o:spid="_x0000_s1028" type="#_x0000_t75" style="position:absolute;width:12477;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">
                          <v:imagedata r:id="rId39" o:title="" croptop="3016f" cropbottom="4387f" cropleft="6533f" cropright="8665f"/>
                        </v:shape>
                        <v:shape id="Right Arrow 100" o:spid="_x0000_s1029" type="#_x0000_t13" style="position:absolute;left:3238;top:10096;width:2353;height:1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" adj="12605" fillcolor="#4f81bd [3204]" strokecolor="#243f60 [1604]" strokeweight="1pt"/>
                        <v:shape id="Right Arrow 101" o:spid="_x0000_s1030" type="#_x0000_t13" style="position:absolute;left:3238;top:14382;width:2353;height:1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" adj="12605" fillcolor="#4f81bd" strokecolor="#385d8a" strokeweight="2pt"/>
                        <v:shape id="Right Arrow 102" o:spid="_x0000_s1031" type="#_x0000_t13" style="position:absolute;left:6572;top:14382;width:2353;height:196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" adj="12605" fillcolor="#4f81bd" strokecolor="#385d8a" strokeweight="2pt"/>
                        <v:shape id="Right Arrow 103" o:spid="_x0000_s1032" type="#_x0000_t13" style="position:absolute;left:6858;top:10096;width:2353;height:196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" adj="12605" fillcolor="#4f81bd" strokecolor="#385d8a" strokeweight="2pt"/>
                        <v:shape id="Freeform 104" o:spid="_x0000_s1033" style="position:absolute;left:3714;top:4667;width:7784;height:13382;visibility:visible;mso-wrap-style:square;v-text-anchor:middle" coordsize="980947,168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" path="m288324,1641164v-13730,-2746,-29032,-1291,-41189,-8238c233984,1625411,226650,1596183,222422,1583499,219676,1226526,233088,869063,214184,512580v-920,-17342,-49427,-16475,-49427,-16475c125593,469995,149436,482760,90616,463153l65903,454915,32951,405488c28366,398611,17390,351939,16476,347824,6840,304461,6877,297106,,248969,23719,106658,-9159,204239,288324,191305v33034,-1436,65903,-5492,98854,-8238c398162,180321,410003,179892,420130,174829v17711,-8855,49427,-32951,49427,-32951c475049,133640,482650,126469,486033,117164v7738,-21280,10983,-43935,16475,-65903l510746,18310c513147,8705,527222,7326,535460,1834,672757,4580,811254,-8249,947351,10072v17212,2317,10984,32951,16476,49427l972065,84213r8238,24713c977557,163845,987462,220895,972065,273683v-5544,19009,-32951,21967,-49427,32951c913218,312914,900789,312652,889687,314872v-55100,11020,-76817,10728,-140044,16476c708454,358808,730422,339586,691978,397251v-4817,7225,-16732,4817,-24713,8237c655978,410325,645812,417652,634314,421964v-41616,15606,-119445,14169,-148281,16476c455799,440859,425622,443932,395416,446678v-40412,13470,-29570,1669,-32951,65902c339333,952075,389840,792920,337751,949186v-2746,41189,-8237,82287,-8237,123567c329514,1492839,292220,1372771,345989,1534072v-5622,101194,39164,185364,-74140,140043c262657,1670438,260865,1657640,255373,1649402r32951,-8238xe" fillcolor="yellow" strokecolor="#243f60 [1604]" strokeweight="1pt">
                          <v:stroke dashstyle="1 1" joinstyle="miter"/>
                          <v:path arrowok="t" o:connecttype="custom" o:connectlocs="228797,1302103;196112,1295567;176501,1256351;169964,406682;130742,393611;71908,367466;52297,360930;26148,321715;13074,275964;0,197532;228797,151782;307242,145246;333391,138710;372613,112566;385688,92958;398761,40671;405299,14527;424910,1455;751763,7991;764838,47207;771375,66815;777912,86422;771375,217141;732152,243284;706004,249820;594873,262892;549114,315180;529503,321715;503355,334787;385688,347859;313779,354395;287631,406682;268020,753086;261483,851124;274557,1217136;215724,1328246;202649,1308639;228797,1302103" o:connectangles="0,0,0,0,0,0,0,0,0,0,0,0,0,0,0,0,0,0,0,0,0,0,0,0,0,0,0,0,0,0,0,0,0,0,0,0,0,0"/>
                        </v:shape>
                        <v:shape id="Right Arrow 105" o:spid="_x0000_s1034" type="#_x0000_t13" style="position:absolute;left:4476;top:4667;width:2353;height:1960;rotation:277955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" adj="12605" fillcolor="#4f81bd" strokecolor="#385d8a" strokeweight="2pt"/>
                        <v:shape id="Right Arrow 106" o:spid="_x0000_s1035" type="#_x0000_t13" style="position:absolute;left:7428;top:7525;width:2353;height:1960;rotation:-804687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" adj="12602" fillcolor="#4f81bd" strokecolor="#385d8a" strokeweight="2pt"/>
                      </v:group>
                      <v:shape id="Freeform 108" o:spid="_x0000_s1036" style="position:absolute;left:7239;top:7334;width:6798;height:13119;visibility:visible;mso-wrap-style:square;v-text-anchor:middle" coordsize="856735,1653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" path="m,1647567v43974,-2198,153931,29243,189470,-32951c195087,1604786,194962,1592649,197708,1581665v-1664,-73229,14665,-279091,-16476,-403654c179126,1169587,175740,1161535,172994,1153297v-2746,-21968,-6034,-43874,-8237,-65903c153239,972211,167648,1021924,148281,963827v2746,-178487,3212,-357023,8238,-535460c156989,411671,161769,395374,164757,378940v9315,-51237,6696,-36566,24713,-90616c196193,268157,201460,248472,214184,230659v17597,-24636,50914,-42181,74140,-57665c301646,164112,315192,155441,329513,148281v19915,-9957,55860,-13663,74141,-16476c464782,122400,469108,122702,535459,115330v10984,-2746,22066,-5128,32952,-8238c576760,104706,584700,100960,593124,98854v13584,-3396,27546,-5090,41189,-8238c656377,85524,678248,79632,700216,74140v10984,-2746,21849,-6017,32951,-8237c748835,62769,782182,57871,799070,49427v8856,-4428,17108,-10138,24714,-16476l856735,e" filled="f" strokecolor="black [3213]" strokeweight="3pt">
                        <v:stroke dashstyle="1 1" startarrow="block" endarrow="block" joinstyle="miter"/>
                        <v:path arrowok="t" o:connecttype="custom" o:connectlocs="0,1307183;150352,1281040;156890,1254896;143815,934636;137278,915028;130742,862741;117667,764702;124204,339867;130742,300652;150352,228757;169964,183005;228797,137254;261482,117646;320316,104574;424909,91503;451058,84967;470669,78431;503354,71895;555651,58823;581799,52288;634095,39215;653707,26143;679855,0" o:connectangles="0,0,0,0,0,0,0,0,0,0,0,0,0,0,0,0,0,0,0,0,0,0,0"/>
                      </v:shape>
                      <w10:wrap type="topAndBottom"/>
                    </v:group>
                  </w:pict>
                </mc:Fallback>
              </mc:AlternateContent>
            </w:r>
            <w:r>
              <w:rPr>
                <w:rFonts w:ascii="Candara" w:eastAsia="Candara" w:hAnsi="Candara" w:cs="Candara"/>
                <w:noProof/>
                <w:sz w:val="15"/>
                <w:szCs w:val="15"/>
              </w:rPr>
              <mc:AlternateContent>
                <mc:Choice Requires="wpg">
                  <w:drawing>
                    <wp:anchor distT="0" distB="0" distL="114300" distR="114300" simplePos="0" relativeHeight="251723776" behindDoc="0" locked="0" layoutInCell="1" allowOverlap="1" wp14:anchorId="03F44F4C" wp14:editId="49654EB5">
                      <wp:simplePos x="0" y="0"/>
                      <wp:positionH relativeFrom="column">
                        <wp:posOffset>-1034</wp:posOffset>
                      </wp:positionH>
                      <wp:positionV relativeFrom="paragraph">
                        <wp:posOffset>5124</wp:posOffset>
                      </wp:positionV>
                      <wp:extent cx="2571750" cy="723900"/>
                      <wp:effectExtent l="0" t="0" r="0" b="0"/>
                      <wp:wrapTopAndBottom/>
                      <wp:docPr id="262" name="Group 262"/>
                      <wp:cNvGraphicFramePr/>
                      <a:graphic xmlns:a="http://schemas.openxmlformats.org/drawingml/2006/main">
                        <a:graphicData uri="http://schemas.microsoft.com/office/word/2010/wordprocessingGroup">
                          <wpg:wgp>
                            <wpg:cNvGrpSpPr/>
                            <wpg:grpSpPr>
                              <a:xfrm>
                                <a:off x="0" y="0"/>
                                <a:ext cx="2571750" cy="723900"/>
                                <a:chOff x="0" y="0"/>
                                <a:chExt cx="2571750" cy="723900"/>
                              </a:xfrm>
                            </wpg:grpSpPr>
                            <pic:pic xmlns:pic="http://schemas.openxmlformats.org/drawingml/2006/picture">
                              <pic:nvPicPr>
                                <pic:cNvPr id="96" name="Picture 96"/>
                                <pic:cNvPicPr>
                                  <a:picLocks noChangeAspect="1"/>
                                </pic:cNvPicPr>
                              </pic:nvPicPr>
                              <pic:blipFill rotWithShape="1">
                                <a:blip r:embed="rId40">
                                  <a:extLst>
                                    <a:ext uri="{28A0092B-C50C-407E-A947-70E740481C1C}">
                                      <a14:useLocalDpi xmlns:a14="http://schemas.microsoft.com/office/drawing/2010/main" val="0"/>
                                    </a:ext>
                                  </a:extLst>
                                </a:blip>
                                <a:srcRect l="5777" t="11363" r="5903" b="25000"/>
                                <a:stretch/>
                              </pic:blipFill>
                              <pic:spPr bwMode="auto">
                                <a:xfrm>
                                  <a:off x="0" y="0"/>
                                  <a:ext cx="2571750" cy="723900"/>
                                </a:xfrm>
                                <a:prstGeom prst="rect">
                                  <a:avLst/>
                                </a:prstGeom>
                                <a:noFill/>
                                <a:ln>
                                  <a:noFill/>
                                </a:ln>
                                <a:extLst>
                                  <a:ext uri="{53640926-AAD7-44D8-BBD7-CCE9431645EC}">
                                    <a14:shadowObscured xmlns:a14="http://schemas.microsoft.com/office/drawing/2010/main"/>
                                  </a:ext>
                                </a:extLst>
                              </pic:spPr>
                            </pic:pic>
                            <wps:wsp>
                              <wps:cNvPr id="259" name="Rectangle 259"/>
                              <wps:cNvSpPr/>
                              <wps:spPr>
                                <a:xfrm>
                                  <a:off x="1066800" y="247650"/>
                                  <a:ext cx="428625" cy="342900"/>
                                </a:xfrm>
                                <a:prstGeom prst="rect">
                                  <a:avLst/>
                                </a:prstGeom>
                                <a:solidFill>
                                  <a:srgbClr val="FFFF00"/>
                                </a:solidFill>
                                <a:ln w="38100">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Right Arrow 260"/>
                              <wps:cNvSpPr/>
                              <wps:spPr>
                                <a:xfrm>
                                  <a:off x="752475" y="333375"/>
                                  <a:ext cx="317500" cy="2578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Right Arrow 261"/>
                              <wps:cNvSpPr/>
                              <wps:spPr>
                                <a:xfrm flipH="1">
                                  <a:off x="1428750" y="333375"/>
                                  <a:ext cx="317500" cy="2578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EBF41A8" id="Group 262" o:spid="_x0000_s1026" style="position:absolute;margin-left:-.1pt;margin-top:.4pt;width:202.5pt;height:57pt;z-index:251723776" coordsize="25717,723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">
                      <v:shape id="Picture 96" o:spid="_x0000_s1027" type="#_x0000_t75" style="position:absolute;width:25717;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">
                        <v:imagedata r:id="rId41" o:title="" croptop="7447f" cropbottom=".25" cropleft="3786f" cropright="3869f"/>
                      </v:shape>
                      <v:rect id="Rectangle 259" o:spid="_x0000_s1028" style="position:absolute;left:10668;top:2476;width:428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" fillcolor="yellow" strokecolor="#243f60 [1604]" strokeweight="3pt">
                        <v:stroke dashstyle="1 1"/>
                      </v:rect>
                      <v:shape id="Right Arrow 260" o:spid="_x0000_s1029" type="#_x0000_t13" style="position:absolute;left:7524;top:3333;width:3175;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" adj="12830" fillcolor="#4f81bd" strokecolor="#385d8a" strokeweight="2pt"/>
                      <v:shape id="Right Arrow 261" o:spid="_x0000_s1030" type="#_x0000_t13" style="position:absolute;left:14287;top:3333;width:3175;height:257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" adj="12830" fillcolor="#4f81bd" strokecolor="#385d8a" strokeweight="2pt"/>
                      <w10:wrap type="topAndBottom"/>
                    </v:group>
                  </w:pict>
                </mc:Fallback>
              </mc:AlternateContent>
            </w:r>
          </w:p>
        </w:tc>
        <w:tc>
          <w:tcPr>
            <w:tcW w:w="4424" w:type="dxa"/>
          </w:tcPr>
          <w:p w14:paraId="2CD0BA24" w14:textId="6CD8C823" w:rsidR="000D1D77" w:rsidRDefault="004A0263" w:rsidP="000D1D77">
            <w:pPr>
              <w:jc w:val="center"/>
              <w:rPr>
                <w:rFonts w:asciiTheme="majorHAnsi" w:hAnsiTheme="majorHAnsi" w:cstheme="majorHAnsi"/>
                <w:sz w:val="20"/>
                <w:szCs w:val="20"/>
              </w:rPr>
            </w:pPr>
            <w:r>
              <w:rPr>
                <w:noProof/>
              </w:rPr>
              <w:drawing>
                <wp:anchor distT="0" distB="0" distL="114300" distR="114300" simplePos="0" relativeHeight="251727872" behindDoc="0" locked="0" layoutInCell="1" allowOverlap="1" wp14:anchorId="5382E7AA" wp14:editId="37C6C230">
                  <wp:simplePos x="0" y="0"/>
                  <wp:positionH relativeFrom="column">
                    <wp:posOffset>-89</wp:posOffset>
                  </wp:positionH>
                  <wp:positionV relativeFrom="paragraph">
                    <wp:posOffset>5124</wp:posOffset>
                  </wp:positionV>
                  <wp:extent cx="2619375" cy="1962150"/>
                  <wp:effectExtent l="0" t="0" r="9525" b="0"/>
                  <wp:wrapTopAndBottom/>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1937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D1D77" w14:paraId="15D825AF" w14:textId="77777777" w:rsidTr="000D1D77">
        <w:tc>
          <w:tcPr>
            <w:tcW w:w="8776" w:type="dxa"/>
            <w:gridSpan w:val="2"/>
          </w:tcPr>
          <w:p w14:paraId="0D1C6840" w14:textId="08BCF78D" w:rsidR="000D1D77" w:rsidRDefault="000D1D77" w:rsidP="000D1D77">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13</w:t>
            </w:r>
            <w:r>
              <w:rPr>
                <w:rFonts w:asciiTheme="majorHAnsi" w:hAnsiTheme="majorHAnsi" w:cstheme="majorHAnsi"/>
                <w:bCs/>
                <w:sz w:val="16"/>
                <w:szCs w:val="16"/>
              </w:rPr>
              <w:t>.</w:t>
            </w:r>
            <w:r w:rsidRPr="000D1D77">
              <w:rPr>
                <w:rFonts w:asciiTheme="majorHAnsi" w:hAnsiTheme="majorHAnsi" w:cstheme="majorHAnsi"/>
                <w:bCs/>
                <w:sz w:val="16"/>
                <w:szCs w:val="16"/>
              </w:rPr>
              <w:t xml:space="preserve"> Space between dwellings for social interaction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tc>
      </w:tr>
    </w:tbl>
    <w:p w14:paraId="3FF0A939" w14:textId="77777777" w:rsidR="000D1D77" w:rsidRDefault="000D1D77" w:rsidP="000D1D77">
      <w:pPr>
        <w:ind w:left="284" w:firstLine="283"/>
        <w:jc w:val="both"/>
        <w:rPr>
          <w:rFonts w:asciiTheme="majorHAnsi" w:hAnsiTheme="majorHAnsi" w:cstheme="majorHAnsi"/>
          <w:sz w:val="20"/>
          <w:szCs w:val="20"/>
        </w:rPr>
      </w:pPr>
    </w:p>
    <w:p w14:paraId="231ED213" w14:textId="59FBBA7E"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The side of the house is also used as a small shop or furniture industrial development. Although most of the trail leads to circulation, the building still has openings, such as doors or windows, often faced with </w:t>
      </w:r>
      <w:proofErr w:type="spellStart"/>
      <w:r w:rsidRPr="000D1D77">
        <w:rPr>
          <w:rFonts w:asciiTheme="majorHAnsi" w:hAnsiTheme="majorHAnsi" w:cstheme="majorHAnsi"/>
          <w:sz w:val="20"/>
          <w:szCs w:val="20"/>
        </w:rPr>
        <w:t>neighboring</w:t>
      </w:r>
      <w:proofErr w:type="spellEnd"/>
      <w:r w:rsidRPr="000D1D77">
        <w:rPr>
          <w:rFonts w:asciiTheme="majorHAnsi" w:hAnsiTheme="majorHAnsi" w:cstheme="majorHAnsi"/>
          <w:sz w:val="20"/>
          <w:szCs w:val="20"/>
        </w:rPr>
        <w:t xml:space="preserve"> houses’ openings. The condition is created because of a considerable distance between the building masses.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is facilitated by public places, such as mosques and madrasas. The open space exists in the front of new mosques. Such a public place can be used as a communal space, as seen in Figure 14</w:t>
      </w:r>
      <w:r>
        <w:rPr>
          <w:rFonts w:asciiTheme="majorHAnsi" w:hAnsiTheme="majorHAnsi" w:cstheme="majorHAnsi"/>
          <w:sz w:val="20"/>
          <w:szCs w:val="20"/>
        </w:rPr>
        <w: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0"/>
        <w:gridCol w:w="4446"/>
      </w:tblGrid>
      <w:tr w:rsidR="000D1D77" w14:paraId="3DDF190D" w14:textId="77777777" w:rsidTr="004A0263">
        <w:tc>
          <w:tcPr>
            <w:tcW w:w="4330" w:type="dxa"/>
          </w:tcPr>
          <w:p w14:paraId="7CAF94B6" w14:textId="77777777" w:rsidR="000D1D77" w:rsidRDefault="004A0263" w:rsidP="000D1D77">
            <w:pPr>
              <w:jc w:val="both"/>
              <w:rPr>
                <w:rFonts w:asciiTheme="majorHAnsi" w:hAnsiTheme="majorHAnsi" w:cstheme="majorHAnsi"/>
                <w:sz w:val="20"/>
                <w:szCs w:val="20"/>
              </w:rPr>
            </w:pPr>
            <w:r>
              <w:rPr>
                <w:noProof/>
              </w:rPr>
              <w:lastRenderedPageBreak/>
              <mc:AlternateContent>
                <mc:Choice Requires="wpg">
                  <w:drawing>
                    <wp:inline distT="0" distB="0" distL="0" distR="0" wp14:anchorId="7CC7854D" wp14:editId="5AE3114C">
                      <wp:extent cx="2265317" cy="3133725"/>
                      <wp:effectExtent l="38100" t="0" r="59055" b="47625"/>
                      <wp:docPr id="59" name="Group 59"/>
                      <wp:cNvGraphicFramePr/>
                      <a:graphic xmlns:a="http://schemas.openxmlformats.org/drawingml/2006/main">
                        <a:graphicData uri="http://schemas.microsoft.com/office/word/2010/wordprocessingGroup">
                          <wpg:wgp>
                            <wpg:cNvGrpSpPr/>
                            <wpg:grpSpPr>
                              <a:xfrm>
                                <a:off x="0" y="0"/>
                                <a:ext cx="2265317" cy="3133725"/>
                                <a:chOff x="0" y="0"/>
                                <a:chExt cx="2265317" cy="3133725"/>
                              </a:xfrm>
                            </wpg:grpSpPr>
                            <pic:pic xmlns:pic="http://schemas.openxmlformats.org/drawingml/2006/picture">
                              <pic:nvPicPr>
                                <pic:cNvPr id="309" name="Picture 309"/>
                                <pic:cNvPicPr>
                                  <a:picLocks noChangeAspect="1"/>
                                </pic:cNvPicPr>
                              </pic:nvPicPr>
                              <pic:blipFill rotWithShape="1">
                                <a:blip r:embed="rId43">
                                  <a:extLst>
                                    <a:ext uri="{28A0092B-C50C-407E-A947-70E740481C1C}">
                                      <a14:useLocalDpi xmlns:a14="http://schemas.microsoft.com/office/drawing/2010/main" val="0"/>
                                    </a:ext>
                                  </a:extLst>
                                </a:blip>
                                <a:srcRect l="8156" t="4482" r="9668" b="3473"/>
                                <a:stretch/>
                              </pic:blipFill>
                              <pic:spPr bwMode="auto">
                                <a:xfrm>
                                  <a:off x="0" y="0"/>
                                  <a:ext cx="2209800" cy="3133725"/>
                                </a:xfrm>
                                <a:prstGeom prst="rect">
                                  <a:avLst/>
                                </a:prstGeom>
                                <a:noFill/>
                                <a:ln>
                                  <a:noFill/>
                                </a:ln>
                                <a:extLst>
                                  <a:ext uri="{53640926-AAD7-44D8-BBD7-CCE9431645EC}">
                                    <a14:shadowObscured xmlns:a14="http://schemas.microsoft.com/office/drawing/2010/main"/>
                                  </a:ext>
                                </a:extLst>
                              </pic:spPr>
                            </pic:pic>
                            <wps:wsp>
                              <wps:cNvPr id="310" name="Rectangle 310"/>
                              <wps:cNvSpPr/>
                              <wps:spPr>
                                <a:xfrm>
                                  <a:off x="1009650" y="352425"/>
                                  <a:ext cx="281753" cy="414456"/>
                                </a:xfrm>
                                <a:prstGeom prst="rect">
                                  <a:avLst/>
                                </a:prstGeom>
                                <a:solidFill>
                                  <a:srgbClr val="FFFF00"/>
                                </a:solidFill>
                                <a:ln w="38100">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Rectangle 311"/>
                              <wps:cNvSpPr/>
                              <wps:spPr>
                                <a:xfrm>
                                  <a:off x="76200" y="447675"/>
                                  <a:ext cx="168915" cy="319672"/>
                                </a:xfrm>
                                <a:prstGeom prst="rect">
                                  <a:avLst/>
                                </a:prstGeom>
                                <a:solidFill>
                                  <a:srgbClr val="FFFF00"/>
                                </a:solidFill>
                                <a:ln w="38100" cap="flat" cmpd="sng" algn="ctr">
                                  <a:solidFill>
                                    <a:srgbClr val="4F81BD">
                                      <a:shade val="50000"/>
                                    </a:srgbClr>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Rectangle 312"/>
                              <wps:cNvSpPr/>
                              <wps:spPr>
                                <a:xfrm>
                                  <a:off x="2038350" y="428625"/>
                                  <a:ext cx="168915" cy="319672"/>
                                </a:xfrm>
                                <a:prstGeom prst="rect">
                                  <a:avLst/>
                                </a:prstGeom>
                                <a:solidFill>
                                  <a:srgbClr val="FFFF00"/>
                                </a:solidFill>
                                <a:ln w="38100" cap="flat" cmpd="sng" algn="ctr">
                                  <a:solidFill>
                                    <a:srgbClr val="4F81BD">
                                      <a:shade val="50000"/>
                                    </a:srgbClr>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Freeform 314"/>
                              <wps:cNvSpPr/>
                              <wps:spPr>
                                <a:xfrm>
                                  <a:off x="1066800" y="1152525"/>
                                  <a:ext cx="75135" cy="1921570"/>
                                </a:xfrm>
                                <a:custGeom>
                                  <a:avLst/>
                                  <a:gdLst>
                                    <a:gd name="connsiteX0" fmla="*/ 0 w 65903"/>
                                    <a:gd name="connsiteY0" fmla="*/ 1680519 h 1680519"/>
                                    <a:gd name="connsiteX1" fmla="*/ 16476 w 65903"/>
                                    <a:gd name="connsiteY1" fmla="*/ 1375719 h 1680519"/>
                                    <a:gd name="connsiteX2" fmla="*/ 24714 w 65903"/>
                                    <a:gd name="connsiteY2" fmla="*/ 1235676 h 1680519"/>
                                    <a:gd name="connsiteX3" fmla="*/ 32951 w 65903"/>
                                    <a:gd name="connsiteY3" fmla="*/ 1210963 h 1680519"/>
                                    <a:gd name="connsiteX4" fmla="*/ 41189 w 65903"/>
                                    <a:gd name="connsiteY4" fmla="*/ 1178011 h 1680519"/>
                                    <a:gd name="connsiteX5" fmla="*/ 57665 w 65903"/>
                                    <a:gd name="connsiteY5" fmla="*/ 1070919 h 1680519"/>
                                    <a:gd name="connsiteX6" fmla="*/ 65903 w 65903"/>
                                    <a:gd name="connsiteY6" fmla="*/ 955590 h 1680519"/>
                                    <a:gd name="connsiteX7" fmla="*/ 57665 w 65903"/>
                                    <a:gd name="connsiteY7" fmla="*/ 378941 h 1680519"/>
                                    <a:gd name="connsiteX8" fmla="*/ 49427 w 65903"/>
                                    <a:gd name="connsiteY8" fmla="*/ 321276 h 1680519"/>
                                    <a:gd name="connsiteX9" fmla="*/ 41189 w 65903"/>
                                    <a:gd name="connsiteY9" fmla="*/ 238898 h 1680519"/>
                                    <a:gd name="connsiteX10" fmla="*/ 32951 w 65903"/>
                                    <a:gd name="connsiteY10" fmla="*/ 74141 h 1680519"/>
                                    <a:gd name="connsiteX11" fmla="*/ 24714 w 65903"/>
                                    <a:gd name="connsiteY11" fmla="*/ 49427 h 1680519"/>
                                    <a:gd name="connsiteX12" fmla="*/ 24714 w 65903"/>
                                    <a:gd name="connsiteY12" fmla="*/ 0 h 16805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903" h="1680519">
                                      <a:moveTo>
                                        <a:pt x="0" y="1680519"/>
                                      </a:moveTo>
                                      <a:cubicBezTo>
                                        <a:pt x="26011" y="1550467"/>
                                        <a:pt x="4464" y="1670008"/>
                                        <a:pt x="16476" y="1375719"/>
                                      </a:cubicBezTo>
                                      <a:cubicBezTo>
                                        <a:pt x="18383" y="1328996"/>
                                        <a:pt x="20061" y="1282206"/>
                                        <a:pt x="24714" y="1235676"/>
                                      </a:cubicBezTo>
                                      <a:cubicBezTo>
                                        <a:pt x="25578" y="1227036"/>
                                        <a:pt x="30566" y="1219312"/>
                                        <a:pt x="32951" y="1210963"/>
                                      </a:cubicBezTo>
                                      <a:cubicBezTo>
                                        <a:pt x="36061" y="1200077"/>
                                        <a:pt x="38969" y="1189113"/>
                                        <a:pt x="41189" y="1178011"/>
                                      </a:cubicBezTo>
                                      <a:cubicBezTo>
                                        <a:pt x="44738" y="1160265"/>
                                        <a:pt x="56226" y="1086026"/>
                                        <a:pt x="57665" y="1070919"/>
                                      </a:cubicBezTo>
                                      <a:cubicBezTo>
                                        <a:pt x="61319" y="1032552"/>
                                        <a:pt x="63157" y="994033"/>
                                        <a:pt x="65903" y="955590"/>
                                      </a:cubicBezTo>
                                      <a:cubicBezTo>
                                        <a:pt x="63157" y="763374"/>
                                        <a:pt x="62657" y="571112"/>
                                        <a:pt x="57665" y="378941"/>
                                      </a:cubicBezTo>
                                      <a:cubicBezTo>
                                        <a:pt x="57161" y="359531"/>
                                        <a:pt x="51696" y="340560"/>
                                        <a:pt x="49427" y="321276"/>
                                      </a:cubicBezTo>
                                      <a:cubicBezTo>
                                        <a:pt x="46203" y="293869"/>
                                        <a:pt x="43935" y="266357"/>
                                        <a:pt x="41189" y="238898"/>
                                      </a:cubicBezTo>
                                      <a:cubicBezTo>
                                        <a:pt x="38443" y="183979"/>
                                        <a:pt x="37714" y="128922"/>
                                        <a:pt x="32951" y="74141"/>
                                      </a:cubicBezTo>
                                      <a:cubicBezTo>
                                        <a:pt x="32199" y="65490"/>
                                        <a:pt x="25673" y="58057"/>
                                        <a:pt x="24714" y="49427"/>
                                      </a:cubicBezTo>
                                      <a:cubicBezTo>
                                        <a:pt x="22895" y="33052"/>
                                        <a:pt x="24714" y="16476"/>
                                        <a:pt x="24714" y="0"/>
                                      </a:cubicBezTo>
                                    </a:path>
                                  </a:pathLst>
                                </a:custGeom>
                                <a:ln w="38100">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Freeform 315"/>
                              <wps:cNvSpPr/>
                              <wps:spPr>
                                <a:xfrm flipH="1">
                                  <a:off x="0" y="1085850"/>
                                  <a:ext cx="75135" cy="1921570"/>
                                </a:xfrm>
                                <a:custGeom>
                                  <a:avLst/>
                                  <a:gdLst>
                                    <a:gd name="connsiteX0" fmla="*/ 0 w 65903"/>
                                    <a:gd name="connsiteY0" fmla="*/ 1680519 h 1680519"/>
                                    <a:gd name="connsiteX1" fmla="*/ 16476 w 65903"/>
                                    <a:gd name="connsiteY1" fmla="*/ 1375719 h 1680519"/>
                                    <a:gd name="connsiteX2" fmla="*/ 24714 w 65903"/>
                                    <a:gd name="connsiteY2" fmla="*/ 1235676 h 1680519"/>
                                    <a:gd name="connsiteX3" fmla="*/ 32951 w 65903"/>
                                    <a:gd name="connsiteY3" fmla="*/ 1210963 h 1680519"/>
                                    <a:gd name="connsiteX4" fmla="*/ 41189 w 65903"/>
                                    <a:gd name="connsiteY4" fmla="*/ 1178011 h 1680519"/>
                                    <a:gd name="connsiteX5" fmla="*/ 57665 w 65903"/>
                                    <a:gd name="connsiteY5" fmla="*/ 1070919 h 1680519"/>
                                    <a:gd name="connsiteX6" fmla="*/ 65903 w 65903"/>
                                    <a:gd name="connsiteY6" fmla="*/ 955590 h 1680519"/>
                                    <a:gd name="connsiteX7" fmla="*/ 57665 w 65903"/>
                                    <a:gd name="connsiteY7" fmla="*/ 378941 h 1680519"/>
                                    <a:gd name="connsiteX8" fmla="*/ 49427 w 65903"/>
                                    <a:gd name="connsiteY8" fmla="*/ 321276 h 1680519"/>
                                    <a:gd name="connsiteX9" fmla="*/ 41189 w 65903"/>
                                    <a:gd name="connsiteY9" fmla="*/ 238898 h 1680519"/>
                                    <a:gd name="connsiteX10" fmla="*/ 32951 w 65903"/>
                                    <a:gd name="connsiteY10" fmla="*/ 74141 h 1680519"/>
                                    <a:gd name="connsiteX11" fmla="*/ 24714 w 65903"/>
                                    <a:gd name="connsiteY11" fmla="*/ 49427 h 1680519"/>
                                    <a:gd name="connsiteX12" fmla="*/ 24714 w 65903"/>
                                    <a:gd name="connsiteY12" fmla="*/ 0 h 16805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903" h="1680519">
                                      <a:moveTo>
                                        <a:pt x="0" y="1680519"/>
                                      </a:moveTo>
                                      <a:cubicBezTo>
                                        <a:pt x="26011" y="1550467"/>
                                        <a:pt x="4464" y="1670008"/>
                                        <a:pt x="16476" y="1375719"/>
                                      </a:cubicBezTo>
                                      <a:cubicBezTo>
                                        <a:pt x="18383" y="1328996"/>
                                        <a:pt x="20061" y="1282206"/>
                                        <a:pt x="24714" y="1235676"/>
                                      </a:cubicBezTo>
                                      <a:cubicBezTo>
                                        <a:pt x="25578" y="1227036"/>
                                        <a:pt x="30566" y="1219312"/>
                                        <a:pt x="32951" y="1210963"/>
                                      </a:cubicBezTo>
                                      <a:cubicBezTo>
                                        <a:pt x="36061" y="1200077"/>
                                        <a:pt x="38969" y="1189113"/>
                                        <a:pt x="41189" y="1178011"/>
                                      </a:cubicBezTo>
                                      <a:cubicBezTo>
                                        <a:pt x="44738" y="1160265"/>
                                        <a:pt x="56226" y="1086026"/>
                                        <a:pt x="57665" y="1070919"/>
                                      </a:cubicBezTo>
                                      <a:cubicBezTo>
                                        <a:pt x="61319" y="1032552"/>
                                        <a:pt x="63157" y="994033"/>
                                        <a:pt x="65903" y="955590"/>
                                      </a:cubicBezTo>
                                      <a:cubicBezTo>
                                        <a:pt x="63157" y="763374"/>
                                        <a:pt x="62657" y="571112"/>
                                        <a:pt x="57665" y="378941"/>
                                      </a:cubicBezTo>
                                      <a:cubicBezTo>
                                        <a:pt x="57161" y="359531"/>
                                        <a:pt x="51696" y="340560"/>
                                        <a:pt x="49427" y="321276"/>
                                      </a:cubicBezTo>
                                      <a:cubicBezTo>
                                        <a:pt x="46203" y="293869"/>
                                        <a:pt x="43935" y="266357"/>
                                        <a:pt x="41189" y="238898"/>
                                      </a:cubicBezTo>
                                      <a:cubicBezTo>
                                        <a:pt x="38443" y="183979"/>
                                        <a:pt x="37714" y="128922"/>
                                        <a:pt x="32951" y="74141"/>
                                      </a:cubicBezTo>
                                      <a:cubicBezTo>
                                        <a:pt x="32199" y="65490"/>
                                        <a:pt x="25673" y="58057"/>
                                        <a:pt x="24714" y="49427"/>
                                      </a:cubicBezTo>
                                      <a:cubicBezTo>
                                        <a:pt x="22895" y="33052"/>
                                        <a:pt x="24714" y="16476"/>
                                        <a:pt x="24714" y="0"/>
                                      </a:cubicBezTo>
                                    </a:path>
                                  </a:pathLst>
                                </a:custGeom>
                                <a:noFill/>
                                <a:ln w="38100" cap="flat" cmpd="sng" algn="ctr">
                                  <a:solidFill>
                                    <a:srgbClr val="4F81BD">
                                      <a:shade val="95000"/>
                                      <a:satMod val="105000"/>
                                    </a:srgbClr>
                                  </a:solidFill>
                                  <a:prstDash val="sysDot"/>
                                  <a:headEnd type="triangle" w="med" len="med"/>
                                  <a:tailEnd type="triangl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Freeform 316"/>
                              <wps:cNvSpPr/>
                              <wps:spPr>
                                <a:xfrm>
                                  <a:off x="2190750" y="1152525"/>
                                  <a:ext cx="74567" cy="1921217"/>
                                </a:xfrm>
                                <a:custGeom>
                                  <a:avLst/>
                                  <a:gdLst>
                                    <a:gd name="connsiteX0" fmla="*/ 0 w 65903"/>
                                    <a:gd name="connsiteY0" fmla="*/ 1680519 h 1680519"/>
                                    <a:gd name="connsiteX1" fmla="*/ 16476 w 65903"/>
                                    <a:gd name="connsiteY1" fmla="*/ 1375719 h 1680519"/>
                                    <a:gd name="connsiteX2" fmla="*/ 24714 w 65903"/>
                                    <a:gd name="connsiteY2" fmla="*/ 1235676 h 1680519"/>
                                    <a:gd name="connsiteX3" fmla="*/ 32951 w 65903"/>
                                    <a:gd name="connsiteY3" fmla="*/ 1210963 h 1680519"/>
                                    <a:gd name="connsiteX4" fmla="*/ 41189 w 65903"/>
                                    <a:gd name="connsiteY4" fmla="*/ 1178011 h 1680519"/>
                                    <a:gd name="connsiteX5" fmla="*/ 57665 w 65903"/>
                                    <a:gd name="connsiteY5" fmla="*/ 1070919 h 1680519"/>
                                    <a:gd name="connsiteX6" fmla="*/ 65903 w 65903"/>
                                    <a:gd name="connsiteY6" fmla="*/ 955590 h 1680519"/>
                                    <a:gd name="connsiteX7" fmla="*/ 57665 w 65903"/>
                                    <a:gd name="connsiteY7" fmla="*/ 378941 h 1680519"/>
                                    <a:gd name="connsiteX8" fmla="*/ 49427 w 65903"/>
                                    <a:gd name="connsiteY8" fmla="*/ 321276 h 1680519"/>
                                    <a:gd name="connsiteX9" fmla="*/ 41189 w 65903"/>
                                    <a:gd name="connsiteY9" fmla="*/ 238898 h 1680519"/>
                                    <a:gd name="connsiteX10" fmla="*/ 32951 w 65903"/>
                                    <a:gd name="connsiteY10" fmla="*/ 74141 h 1680519"/>
                                    <a:gd name="connsiteX11" fmla="*/ 24714 w 65903"/>
                                    <a:gd name="connsiteY11" fmla="*/ 49427 h 1680519"/>
                                    <a:gd name="connsiteX12" fmla="*/ 24714 w 65903"/>
                                    <a:gd name="connsiteY12" fmla="*/ 0 h 16805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903" h="1680519">
                                      <a:moveTo>
                                        <a:pt x="0" y="1680519"/>
                                      </a:moveTo>
                                      <a:cubicBezTo>
                                        <a:pt x="26011" y="1550467"/>
                                        <a:pt x="4464" y="1670008"/>
                                        <a:pt x="16476" y="1375719"/>
                                      </a:cubicBezTo>
                                      <a:cubicBezTo>
                                        <a:pt x="18383" y="1328996"/>
                                        <a:pt x="20061" y="1282206"/>
                                        <a:pt x="24714" y="1235676"/>
                                      </a:cubicBezTo>
                                      <a:cubicBezTo>
                                        <a:pt x="25578" y="1227036"/>
                                        <a:pt x="30566" y="1219312"/>
                                        <a:pt x="32951" y="1210963"/>
                                      </a:cubicBezTo>
                                      <a:cubicBezTo>
                                        <a:pt x="36061" y="1200077"/>
                                        <a:pt x="38969" y="1189113"/>
                                        <a:pt x="41189" y="1178011"/>
                                      </a:cubicBezTo>
                                      <a:cubicBezTo>
                                        <a:pt x="44738" y="1160265"/>
                                        <a:pt x="56226" y="1086026"/>
                                        <a:pt x="57665" y="1070919"/>
                                      </a:cubicBezTo>
                                      <a:cubicBezTo>
                                        <a:pt x="61319" y="1032552"/>
                                        <a:pt x="63157" y="994033"/>
                                        <a:pt x="65903" y="955590"/>
                                      </a:cubicBezTo>
                                      <a:cubicBezTo>
                                        <a:pt x="63157" y="763374"/>
                                        <a:pt x="62657" y="571112"/>
                                        <a:pt x="57665" y="378941"/>
                                      </a:cubicBezTo>
                                      <a:cubicBezTo>
                                        <a:pt x="57161" y="359531"/>
                                        <a:pt x="51696" y="340560"/>
                                        <a:pt x="49427" y="321276"/>
                                      </a:cubicBezTo>
                                      <a:cubicBezTo>
                                        <a:pt x="46203" y="293869"/>
                                        <a:pt x="43935" y="266357"/>
                                        <a:pt x="41189" y="238898"/>
                                      </a:cubicBezTo>
                                      <a:cubicBezTo>
                                        <a:pt x="38443" y="183979"/>
                                        <a:pt x="37714" y="128922"/>
                                        <a:pt x="32951" y="74141"/>
                                      </a:cubicBezTo>
                                      <a:cubicBezTo>
                                        <a:pt x="32199" y="65490"/>
                                        <a:pt x="25673" y="58057"/>
                                        <a:pt x="24714" y="49427"/>
                                      </a:cubicBezTo>
                                      <a:cubicBezTo>
                                        <a:pt x="22895" y="33052"/>
                                        <a:pt x="24714" y="16476"/>
                                        <a:pt x="24714" y="0"/>
                                      </a:cubicBezTo>
                                    </a:path>
                                  </a:pathLst>
                                </a:custGeom>
                                <a:noFill/>
                                <a:ln w="38100" cap="flat" cmpd="sng" algn="ctr">
                                  <a:solidFill>
                                    <a:srgbClr val="4F81BD">
                                      <a:shade val="95000"/>
                                      <a:satMod val="105000"/>
                                    </a:srgbClr>
                                  </a:solidFill>
                                  <a:prstDash val="sysDot"/>
                                  <a:headEnd type="triangle" w="med" len="med"/>
                                  <a:tailEnd type="triangl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Rectangle 317"/>
                              <wps:cNvSpPr/>
                              <wps:spPr>
                                <a:xfrm>
                                  <a:off x="933450" y="2838450"/>
                                  <a:ext cx="281616" cy="291650"/>
                                </a:xfrm>
                                <a:prstGeom prst="rect">
                                  <a:avLst/>
                                </a:prstGeom>
                                <a:solidFill>
                                  <a:srgbClr val="FFFF00"/>
                                </a:solidFill>
                                <a:ln w="38100" cap="flat" cmpd="sng" algn="ctr">
                                  <a:solidFill>
                                    <a:srgbClr val="4F81BD">
                                      <a:shade val="50000"/>
                                    </a:srgbClr>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84A9EBC" id="Group 59" o:spid="_x0000_s1026" style="width:178.35pt;height:246.75pt;mso-position-horizontal-relative:char;mso-position-vertical-relative:line" coordsize="22653,313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">
                      <v:shape id="Picture 309" o:spid="_x0000_s1027" type="#_x0000_t75" style="position:absolute;width:22098;height:31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">
                        <v:imagedata r:id="rId44" o:title="" croptop="2937f" cropbottom="2276f" cropleft="5345f" cropright="6336f"/>
                      </v:shape>
                      <v:rect id="Rectangle 310" o:spid="_x0000_s1028" style="position:absolute;left:10096;top:3524;width:2818;height:4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" fillcolor="yellow" strokecolor="#243f60 [1604]" strokeweight="3pt">
                        <v:stroke dashstyle="1 1"/>
                      </v:rect>
                      <v:rect id="Rectangle 311" o:spid="_x0000_s1029" style="position:absolute;left:762;top:4476;width:1689;height:3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" fillcolor="yellow" strokecolor="#385d8a" strokeweight="3pt">
                        <v:stroke dashstyle="1 1"/>
                      </v:rect>
                      <v:rect id="Rectangle 312" o:spid="_x0000_s1030" style="position:absolute;left:20383;top:4286;width:1689;height:3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" fillcolor="yellow" strokecolor="#385d8a" strokeweight="3pt">
                        <v:stroke dashstyle="1 1"/>
                      </v:rect>
                      <v:shape id="Freeform 314" o:spid="_x0000_s1031" style="position:absolute;left:10668;top:11525;width:751;height:19215;visibility:visible;mso-wrap-style:square;v-text-anchor:middle" coordsize="65903,168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" path="m,1680519v26011,-130052,4464,-10511,16476,-304800c18383,1328996,20061,1282206,24714,1235676v864,-8640,5852,-16364,8237,-24713c36061,1200077,38969,1189113,41189,1178011v3549,-17746,15037,-91985,16476,-107092c61319,1032552,63157,994033,65903,955590,63157,763374,62657,571112,57665,378941v-504,-19410,-5969,-38381,-8238,-57665c46203,293869,43935,266357,41189,238898,38443,183979,37714,128922,32951,74141,32199,65490,25673,58057,24714,49427v-1819,-16375,,-32951,,-49427e" filled="f" strokecolor="#4f81bd [3204]" strokeweight="3pt">
                        <v:stroke dashstyle="1 1" startarrow="block" endarrow="block" joinstyle="miter"/>
                        <v:path arrowok="t" o:connecttype="custom" o:connectlocs="0,1921570;18784,1573050;28176,1412919;37567,1384662;46959,1346983;65743,1224530;75135,1092658;65743,433296;56351,367359;46959,273165;37567,84776;28176,56517;28176,0" o:connectangles="0,0,0,0,0,0,0,0,0,0,0,0,0"/>
                      </v:shape>
                      <v:shape id="Freeform 315" o:spid="_x0000_s1032" style="position:absolute;top:10858;width:751;height:19216;flip:x;visibility:visible;mso-wrap-style:square;v-text-anchor:middle" coordsize="65903,168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" path="m,1680519v26011,-130052,4464,-10511,16476,-304800c18383,1328996,20061,1282206,24714,1235676v864,-8640,5852,-16364,8237,-24713c36061,1200077,38969,1189113,41189,1178011v3549,-17746,15037,-91985,16476,-107092c61319,1032552,63157,994033,65903,955590,63157,763374,62657,571112,57665,378941v-504,-19410,-5969,-38381,-8238,-57665c46203,293869,43935,266357,41189,238898,38443,183979,37714,128922,32951,74141,32199,65490,25673,58057,24714,49427v-1819,-16375,,-32951,,-49427e" filled="f" strokecolor="#4a7ebb" strokeweight="3pt">
                        <v:stroke dashstyle="1 1" startarrow="block" endarrow="block"/>
                        <v:path arrowok="t" o:connecttype="custom" o:connectlocs="0,1921570;18784,1573050;28176,1412919;37567,1384662;46959,1346983;65743,1224530;75135,1092658;65743,433296;56351,367359;46959,273165;37567,84776;28176,56517;28176,0" o:connectangles="0,0,0,0,0,0,0,0,0,0,0,0,0"/>
                      </v:shape>
                      <v:shape id="Freeform 316" o:spid="_x0000_s1033" style="position:absolute;left:21907;top:11525;width:746;height:19212;visibility:visible;mso-wrap-style:square;v-text-anchor:middle" coordsize="65903,168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" path="m,1680519v26011,-130052,4464,-10511,16476,-304800c18383,1328996,20061,1282206,24714,1235676v864,-8640,5852,-16364,8237,-24713c36061,1200077,38969,1189113,41189,1178011v3549,-17746,15037,-91985,16476,-107092c61319,1032552,63157,994033,65903,955590,63157,763374,62657,571112,57665,378941v-504,-19410,-5969,-38381,-8238,-57665c46203,293869,43935,266357,41189,238898,38443,183979,37714,128922,32951,74141,32199,65490,25673,58057,24714,49427v-1819,-16375,,-32951,,-49427e" filled="f" strokecolor="#4a7ebb" strokeweight="3pt">
                        <v:stroke dashstyle="1 1" startarrow="block" endarrow="block"/>
                        <v:path arrowok="t" o:connecttype="custom" o:connectlocs="0,1921217;18642,1572761;27963,1412660;37283,1384407;46604,1346736;65246,1224305;74567,1092458;65246,433216;55925,367292;46604,273115;37283,84760;27963,56506;27963,0" o:connectangles="0,0,0,0,0,0,0,0,0,0,0,0,0"/>
                      </v:shape>
                      <v:rect id="Rectangle 317" o:spid="_x0000_s1034" style="position:absolute;left:9334;top:28384;width:2816;height:2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" fillcolor="yellow" strokecolor="#385d8a" strokeweight="3pt">
                        <v:stroke dashstyle="1 1"/>
                      </v:rect>
                      <w10:anchorlock/>
                    </v:group>
                  </w:pict>
                </mc:Fallback>
              </mc:AlternateContent>
            </w:r>
          </w:p>
          <w:p w14:paraId="6F5798C4" w14:textId="2786E337" w:rsidR="004A0263" w:rsidRDefault="004A0263" w:rsidP="000D1D77">
            <w:pPr>
              <w:jc w:val="both"/>
              <w:rPr>
                <w:rFonts w:asciiTheme="majorHAnsi" w:hAnsiTheme="majorHAnsi" w:cstheme="majorHAnsi"/>
                <w:sz w:val="20"/>
                <w:szCs w:val="20"/>
              </w:rPr>
            </w:pPr>
          </w:p>
        </w:tc>
        <w:tc>
          <w:tcPr>
            <w:tcW w:w="4446" w:type="dxa"/>
          </w:tcPr>
          <w:p w14:paraId="0E8C77DD" w14:textId="072131B2" w:rsidR="000D1D77" w:rsidRDefault="004A0263" w:rsidP="000D1D77">
            <w:pPr>
              <w:jc w:val="both"/>
              <w:rPr>
                <w:rFonts w:asciiTheme="majorHAnsi" w:hAnsiTheme="majorHAnsi" w:cstheme="majorHAnsi"/>
                <w:sz w:val="20"/>
                <w:szCs w:val="20"/>
              </w:rPr>
            </w:pPr>
            <w:r>
              <w:rPr>
                <w:noProof/>
              </w:rPr>
              <mc:AlternateContent>
                <mc:Choice Requires="wpg">
                  <w:drawing>
                    <wp:anchor distT="0" distB="0" distL="114300" distR="114300" simplePos="0" relativeHeight="251721728" behindDoc="0" locked="0" layoutInCell="1" allowOverlap="1" wp14:anchorId="1F7C26A0" wp14:editId="2BCA50D4">
                      <wp:simplePos x="0" y="0"/>
                      <wp:positionH relativeFrom="column">
                        <wp:posOffset>-5095</wp:posOffset>
                      </wp:positionH>
                      <wp:positionV relativeFrom="paragraph">
                        <wp:posOffset>5818</wp:posOffset>
                      </wp:positionV>
                      <wp:extent cx="2676525" cy="2486025"/>
                      <wp:effectExtent l="0" t="0" r="9525" b="9525"/>
                      <wp:wrapTopAndBottom/>
                      <wp:docPr id="60" name="Group 60"/>
                      <wp:cNvGraphicFramePr/>
                      <a:graphic xmlns:a="http://schemas.openxmlformats.org/drawingml/2006/main">
                        <a:graphicData uri="http://schemas.microsoft.com/office/word/2010/wordprocessingGroup">
                          <wpg:wgp>
                            <wpg:cNvGrpSpPr/>
                            <wpg:grpSpPr>
                              <a:xfrm>
                                <a:off x="0" y="0"/>
                                <a:ext cx="2676525" cy="2486025"/>
                                <a:chOff x="0" y="0"/>
                                <a:chExt cx="2676525" cy="2486025"/>
                              </a:xfrm>
                            </wpg:grpSpPr>
                            <pic:pic xmlns:pic="http://schemas.openxmlformats.org/drawingml/2006/picture">
                              <pic:nvPicPr>
                                <pic:cNvPr id="176" name="image16.png"/>
                                <pic:cNvPicPr/>
                              </pic:nvPicPr>
                              <pic:blipFill>
                                <a:blip r:embed="rId45"/>
                                <a:srcRect l="7645" t="14674" r="11887" b="3804"/>
                                <a:stretch>
                                  <a:fillRect/>
                                </a:stretch>
                              </pic:blipFill>
                              <pic:spPr>
                                <a:xfrm>
                                  <a:off x="0" y="0"/>
                                  <a:ext cx="2676525" cy="2486025"/>
                                </a:xfrm>
                                <a:prstGeom prst="rect">
                                  <a:avLst/>
                                </a:prstGeom>
                                <a:ln/>
                              </pic:spPr>
                            </pic:pic>
                            <wps:wsp>
                              <wps:cNvPr id="177" name="Freeform 177"/>
                              <wps:cNvSpPr/>
                              <wps:spPr>
                                <a:xfrm flipH="1">
                                  <a:off x="1895475" y="381000"/>
                                  <a:ext cx="373613" cy="714320"/>
                                </a:xfrm>
                                <a:custGeom>
                                  <a:avLst/>
                                  <a:gdLst/>
                                  <a:ahLst/>
                                  <a:cxnLst/>
                                  <a:rect l="l" t="t" r="r" b="b"/>
                                  <a:pathLst>
                                    <a:path w="219709" h="366395" extrusionOk="0">
                                      <a:moveTo>
                                        <a:pt x="164781" y="0"/>
                                      </a:moveTo>
                                      <a:lnTo>
                                        <a:pt x="164781" y="91598"/>
                                      </a:lnTo>
                                      <a:lnTo>
                                        <a:pt x="0" y="91598"/>
                                      </a:lnTo>
                                      <a:lnTo>
                                        <a:pt x="0" y="274796"/>
                                      </a:lnTo>
                                      <a:lnTo>
                                        <a:pt x="164781" y="274796"/>
                                      </a:lnTo>
                                      <a:lnTo>
                                        <a:pt x="164781" y="366395"/>
                                      </a:lnTo>
                                      <a:lnTo>
                                        <a:pt x="219709" y="183197"/>
                                      </a:lnTo>
                                      <a:close/>
                                    </a:path>
                                  </a:pathLst>
                                </a:custGeom>
                                <a:solidFill>
                                  <a:srgbClr val="4F81BD"/>
                                </a:solidFill>
                                <a:ln w="25400" cap="flat" cmpd="sng">
                                  <a:solidFill>
                                    <a:srgbClr val="385D8A"/>
                                  </a:solidFill>
                                  <a:prstDash val="solid"/>
                                  <a:miter lim="8000"/>
                                  <a:headEnd type="none" w="sm" len="sm"/>
                                  <a:tailEnd type="none" w="sm" len="sm"/>
                                </a:ln>
                              </wps:spPr>
                              <wps:bodyPr spcFirstLastPara="1" wrap="square" lIns="91425" tIns="91425" rIns="91425" bIns="91425" anchor="ctr" anchorCtr="0">
                                <a:noAutofit/>
                              </wps:bodyPr>
                            </wps:wsp>
                            <wps:wsp>
                              <wps:cNvPr id="178" name="Freeform 178"/>
                              <wps:cNvSpPr/>
                              <wps:spPr>
                                <a:xfrm>
                                  <a:off x="361950" y="1266825"/>
                                  <a:ext cx="372110" cy="713740"/>
                                </a:xfrm>
                                <a:custGeom>
                                  <a:avLst/>
                                  <a:gdLst/>
                                  <a:ahLst/>
                                  <a:cxnLst/>
                                  <a:rect l="l" t="t" r="r" b="b"/>
                                  <a:pathLst>
                                    <a:path w="219709" h="366395" extrusionOk="0">
                                      <a:moveTo>
                                        <a:pt x="164781" y="0"/>
                                      </a:moveTo>
                                      <a:lnTo>
                                        <a:pt x="164781" y="91598"/>
                                      </a:lnTo>
                                      <a:lnTo>
                                        <a:pt x="0" y="91598"/>
                                      </a:lnTo>
                                      <a:lnTo>
                                        <a:pt x="0" y="274796"/>
                                      </a:lnTo>
                                      <a:lnTo>
                                        <a:pt x="164781" y="274796"/>
                                      </a:lnTo>
                                      <a:lnTo>
                                        <a:pt x="164781" y="366395"/>
                                      </a:lnTo>
                                      <a:lnTo>
                                        <a:pt x="219709" y="183197"/>
                                      </a:lnTo>
                                      <a:close/>
                                    </a:path>
                                  </a:pathLst>
                                </a:custGeom>
                                <a:solidFill>
                                  <a:srgbClr val="4F81BD"/>
                                </a:solidFill>
                                <a:ln w="25400" cap="flat" cmpd="sng">
                                  <a:solidFill>
                                    <a:srgbClr val="385D8A"/>
                                  </a:solidFill>
                                  <a:prstDash val="solid"/>
                                  <a:miter lim="8000"/>
                                  <a:headEnd type="none" w="sm" len="sm"/>
                                  <a:tailEnd type="none" w="sm" len="sm"/>
                                </a:ln>
                              </wps:spPr>
                              <wps:bodyPr spcFirstLastPara="1" wrap="square" lIns="91425" tIns="91425" rIns="91425" bIns="91425" anchor="ctr" anchorCtr="0">
                                <a:noAutofit/>
                              </wps:bodyPr>
                            </wps:wsp>
                            <wps:wsp>
                              <wps:cNvPr id="179" name="Freeform 179"/>
                              <wps:cNvSpPr/>
                              <wps:spPr>
                                <a:xfrm flipH="1">
                                  <a:off x="1524000" y="1266825"/>
                                  <a:ext cx="373380" cy="713740"/>
                                </a:xfrm>
                                <a:custGeom>
                                  <a:avLst/>
                                  <a:gdLst/>
                                  <a:ahLst/>
                                  <a:cxnLst/>
                                  <a:rect l="l" t="t" r="r" b="b"/>
                                  <a:pathLst>
                                    <a:path w="219709" h="366395" extrusionOk="0">
                                      <a:moveTo>
                                        <a:pt x="164781" y="0"/>
                                      </a:moveTo>
                                      <a:lnTo>
                                        <a:pt x="164781" y="91598"/>
                                      </a:lnTo>
                                      <a:lnTo>
                                        <a:pt x="0" y="91598"/>
                                      </a:lnTo>
                                      <a:lnTo>
                                        <a:pt x="0" y="274796"/>
                                      </a:lnTo>
                                      <a:lnTo>
                                        <a:pt x="164781" y="274796"/>
                                      </a:lnTo>
                                      <a:lnTo>
                                        <a:pt x="164781" y="366395"/>
                                      </a:lnTo>
                                      <a:lnTo>
                                        <a:pt x="219709" y="183197"/>
                                      </a:lnTo>
                                      <a:close/>
                                    </a:path>
                                  </a:pathLst>
                                </a:custGeom>
                                <a:solidFill>
                                  <a:srgbClr val="4F81BD"/>
                                </a:solidFill>
                                <a:ln w="25400" cap="flat" cmpd="sng">
                                  <a:solidFill>
                                    <a:srgbClr val="385D8A"/>
                                  </a:solidFill>
                                  <a:prstDash val="solid"/>
                                  <a:miter lim="8000"/>
                                  <a:headEnd type="none" w="sm" len="sm"/>
                                  <a:tailEnd type="none" w="sm" len="sm"/>
                                </a:ln>
                              </wps:spPr>
                              <wps:bodyPr spcFirstLastPara="1" wrap="square" lIns="91425" tIns="91425" rIns="91425" bIns="91425" anchor="ctr" anchorCtr="0">
                                <a:noAutofit/>
                              </wps:bodyPr>
                            </wps:wsp>
                          </wpg:wgp>
                        </a:graphicData>
                      </a:graphic>
                    </wp:anchor>
                  </w:drawing>
                </mc:Choice>
                <mc:Fallback>
                  <w:pict>
                    <v:group w14:anchorId="0971BA7B" id="Group 60" o:spid="_x0000_s1026" style="position:absolute;margin-left:-.4pt;margin-top:.45pt;width:210.75pt;height:195.75pt;z-index:251721728" coordsize="26765,24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">
                      <v:shape id="image16.png" o:spid="_x0000_s1027" type="#_x0000_t75" style="position:absolute;width:26765;height:24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">
                        <v:imagedata r:id="rId46" o:title="" croptop="9617f" cropbottom="2493f" cropleft="5010f" cropright="7790f"/>
                      </v:shape>
                      <v:shape id="Freeform 177" o:spid="_x0000_s1028" style="position:absolute;left:18954;top:3810;width:3736;height:7143;flip:x;visibility:visible;mso-wrap-style:square;v-text-anchor:middle" coordsize="219709,36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" path="m164781,r,91598l,91598,,274796r164781,l164781,366395,219709,183197,164781,xe" fillcolor="#4f81bd" strokecolor="#385d8a" strokeweight="2pt">
                        <v:stroke startarrowwidth="narrow" startarrowlength="short" endarrowwidth="narrow" endarrowlength="short" miterlimit="5243f" joinstyle="miter"/>
                        <v:path arrowok="t" o:extrusionok="f"/>
                      </v:shape>
                      <v:shape id="Freeform 178" o:spid="_x0000_s1029" style="position:absolute;left:3619;top:12668;width:3721;height:7137;visibility:visible;mso-wrap-style:square;v-text-anchor:middle" coordsize="219709,36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" path="m164781,r,91598l,91598,,274796r164781,l164781,366395,219709,183197,164781,xe" fillcolor="#4f81bd" strokecolor="#385d8a" strokeweight="2pt">
                        <v:stroke startarrowwidth="narrow" startarrowlength="short" endarrowwidth="narrow" endarrowlength="short" miterlimit="5243f" joinstyle="miter"/>
                        <v:path arrowok="t" o:extrusionok="f"/>
                      </v:shape>
                      <v:shape id="Freeform 179" o:spid="_x0000_s1030" style="position:absolute;left:15240;top:12668;width:3733;height:7137;flip:x;visibility:visible;mso-wrap-style:square;v-text-anchor:middle" coordsize="219709,36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" path="m164781,r,91598l,91598,,274796r164781,l164781,366395,219709,183197,164781,xe" fillcolor="#4f81bd" strokecolor="#385d8a" strokeweight="2pt">
                        <v:stroke startarrowwidth="narrow" startarrowlength="short" endarrowwidth="narrow" endarrowlength="short" miterlimit="5243f" joinstyle="miter"/>
                        <v:path arrowok="t" o:extrusionok="f"/>
                      </v:shape>
                      <w10:wrap type="topAndBottom"/>
                    </v:group>
                  </w:pict>
                </mc:Fallback>
              </mc:AlternateContent>
            </w:r>
          </w:p>
        </w:tc>
      </w:tr>
      <w:tr w:rsidR="000D1D77" w14:paraId="131D34AA" w14:textId="77777777" w:rsidTr="004A0263">
        <w:tc>
          <w:tcPr>
            <w:tcW w:w="8776" w:type="dxa"/>
            <w:gridSpan w:val="2"/>
          </w:tcPr>
          <w:p w14:paraId="0FFA5F0D" w14:textId="0CC962BB" w:rsidR="000D1D77" w:rsidRDefault="000D1D77" w:rsidP="000D1D77">
            <w:pPr>
              <w:jc w:val="center"/>
              <w:rPr>
                <w:rFonts w:asciiTheme="majorHAnsi" w:hAnsiTheme="majorHAnsi" w:cstheme="majorHAnsi"/>
                <w:sz w:val="20"/>
                <w:szCs w:val="20"/>
              </w:rPr>
            </w:pPr>
            <w:r w:rsidRPr="000D1D77">
              <w:rPr>
                <w:rFonts w:asciiTheme="majorHAnsi" w:hAnsiTheme="majorHAnsi" w:cstheme="majorHAnsi"/>
                <w:bCs/>
                <w:sz w:val="16"/>
                <w:szCs w:val="16"/>
              </w:rPr>
              <w:t xml:space="preserve">Figure 14. Communal space for </w:t>
            </w:r>
            <w:r w:rsidR="004A0263" w:rsidRPr="004A0263">
              <w:rPr>
                <w:rFonts w:asciiTheme="majorHAnsi" w:hAnsiTheme="majorHAnsi" w:cstheme="majorHAnsi"/>
                <w:bCs/>
                <w:sz w:val="16"/>
                <w:szCs w:val="16"/>
              </w:rPr>
              <w:t xml:space="preserve">social </w:t>
            </w:r>
            <w:proofErr w:type="spellStart"/>
            <w:r w:rsidR="004A0263" w:rsidRPr="004A0263">
              <w:rPr>
                <w:rFonts w:asciiTheme="majorHAnsi" w:hAnsiTheme="majorHAnsi" w:cstheme="majorHAnsi"/>
                <w:bCs/>
                <w:sz w:val="16"/>
                <w:szCs w:val="16"/>
              </w:rPr>
              <w:t>accesibilty</w:t>
            </w:r>
            <w:proofErr w:type="spellEnd"/>
            <w:r w:rsidR="004A0263" w:rsidRPr="004A0263">
              <w:rPr>
                <w:rFonts w:asciiTheme="majorHAnsi" w:hAnsiTheme="majorHAnsi" w:cstheme="majorHAnsi"/>
                <w:bCs/>
                <w:sz w:val="16"/>
                <w:szCs w:val="16"/>
              </w:rPr>
              <w:t xml:space="preserve"> </w:t>
            </w:r>
            <w:proofErr w:type="gramStart"/>
            <w:r w:rsidR="004A0263" w:rsidRPr="004A0263">
              <w:rPr>
                <w:rFonts w:asciiTheme="majorHAnsi" w:hAnsiTheme="majorHAnsi" w:cstheme="majorHAnsi"/>
                <w:bCs/>
                <w:sz w:val="16"/>
                <w:szCs w:val="16"/>
              </w:rPr>
              <w:t>and  interaction</w:t>
            </w:r>
            <w:proofErr w:type="gramEnd"/>
            <w:r w:rsidRPr="000D1D77">
              <w:rPr>
                <w:rFonts w:asciiTheme="majorHAnsi" w:hAnsiTheme="majorHAnsi" w:cstheme="majorHAnsi"/>
                <w:bCs/>
                <w:sz w:val="16"/>
                <w:szCs w:val="16"/>
              </w:rPr>
              <w:t xml:space="preserve"> </w:t>
            </w:r>
            <w:r>
              <w:rPr>
                <w:rFonts w:asciiTheme="majorHAnsi" w:hAnsiTheme="majorHAnsi" w:cstheme="majorHAnsi"/>
                <w:bCs/>
                <w:sz w:val="16"/>
                <w:szCs w:val="16"/>
              </w:rPr>
              <w:t>[</w:t>
            </w:r>
            <w:r w:rsidRPr="000D1D77">
              <w:rPr>
                <w:rFonts w:asciiTheme="majorHAnsi" w:hAnsiTheme="majorHAnsi" w:cstheme="majorHAnsi"/>
                <w:bCs/>
                <w:sz w:val="16"/>
                <w:szCs w:val="16"/>
              </w:rPr>
              <w:t xml:space="preserve">source: </w:t>
            </w:r>
            <w:r w:rsidR="004A0263" w:rsidRPr="004A0263">
              <w:rPr>
                <w:rFonts w:asciiTheme="majorHAnsi" w:hAnsiTheme="majorHAnsi" w:cstheme="majorHAnsi"/>
                <w:bCs/>
                <w:sz w:val="16"/>
                <w:szCs w:val="16"/>
              </w:rPr>
              <w:t>Field observation</w:t>
            </w:r>
            <w:r>
              <w:rPr>
                <w:rFonts w:asciiTheme="majorHAnsi" w:hAnsiTheme="majorHAnsi" w:cstheme="majorHAnsi"/>
                <w:bCs/>
                <w:sz w:val="16"/>
                <w:szCs w:val="16"/>
              </w:rPr>
              <w:t>]</w:t>
            </w:r>
          </w:p>
        </w:tc>
      </w:tr>
    </w:tbl>
    <w:p w14:paraId="14B08D1E" w14:textId="77777777" w:rsidR="004A0263" w:rsidRDefault="004A0263" w:rsidP="000D1D77">
      <w:pPr>
        <w:ind w:left="284" w:firstLine="283"/>
        <w:jc w:val="both"/>
        <w:rPr>
          <w:rFonts w:asciiTheme="majorHAnsi" w:hAnsiTheme="majorHAnsi" w:cstheme="majorHAnsi"/>
          <w:sz w:val="20"/>
          <w:szCs w:val="20"/>
        </w:rPr>
      </w:pPr>
    </w:p>
    <w:p w14:paraId="5FF9E2D1" w14:textId="3918B5FB"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The main public place is the founder kampong’s tomb of the Eyang Mahmud family, where many people conduct the pilgrimage. The old mosque is located at the gate of the tomb, since the ancestor of the Kampong. The place is the </w:t>
      </w:r>
      <w:proofErr w:type="spellStart"/>
      <w:r w:rsidRPr="000D1D77">
        <w:rPr>
          <w:rFonts w:asciiTheme="majorHAnsi" w:hAnsiTheme="majorHAnsi" w:cstheme="majorHAnsi"/>
          <w:sz w:val="20"/>
          <w:szCs w:val="20"/>
        </w:rPr>
        <w:t>center</w:t>
      </w:r>
      <w:proofErr w:type="spellEnd"/>
      <w:r w:rsidRPr="000D1D77">
        <w:rPr>
          <w:rFonts w:asciiTheme="majorHAnsi" w:hAnsiTheme="majorHAnsi" w:cstheme="majorHAnsi"/>
          <w:sz w:val="20"/>
          <w:szCs w:val="20"/>
        </w:rPr>
        <w:t xml:space="preserve"> of the Kampong community, which has a historical relationship with the origin of the Kampong. Eyang Mahmud is believed to be the first Islamic scholar to spread the Islam religion to the area of Bandung city. All religious activities of the predominantly Muslim population took place at that place. Although there are other mosques for large religious activities, such as Friday prayers and religious celebrations, all done in the old mosque, constructed from a bamboo woven wall, the building size is 12x24 m², providing religious and social significance. A mosque is a combination of physical space, the process of religious formation, and the symbolic meaning of the object. Open space forms, facilitates, and accommodates social relations in the mosque. Mosques are a physical limit to the religious activities of the residents. Religious activities that stimulate social interaction between the inhabitants exist in open spaces around the mosque. The mosque became a religious facility that serves as a social space, not only for kampong community members but also for visitors who wants to do make a pilgrimage. They worship before and after the pilgrimage to Eyang Mahmud’s tomb near the mosque. Religious activities that can stimulate social interaction were done in the mosque's building's open space, as shown in Figure 15. The similarity of the visitors’ interest in going on pilgrimage enabled them to interact, creating a social space for visitors who make the pilgrimage. Public facilities for religious activities are available in most </w:t>
      </w:r>
      <w:proofErr w:type="spellStart"/>
      <w:r w:rsidRPr="000D1D77">
        <w:rPr>
          <w:rFonts w:asciiTheme="majorHAnsi" w:hAnsiTheme="majorHAnsi" w:cstheme="majorHAnsi"/>
          <w:sz w:val="20"/>
          <w:szCs w:val="20"/>
        </w:rPr>
        <w:t>neighborhoods</w:t>
      </w:r>
      <w:proofErr w:type="spellEnd"/>
      <w:r w:rsidRPr="000D1D77">
        <w:rPr>
          <w:rFonts w:asciiTheme="majorHAnsi" w:hAnsiTheme="majorHAnsi" w:cstheme="majorHAnsi"/>
          <w:sz w:val="20"/>
          <w:szCs w:val="20"/>
        </w:rPr>
        <w:t>, although in the form of a small mosque. The new mosque is only used for daily worship and prayers five times every day. The Friday prayers and other religious festivals occur in the old mosque in the western part of the Kampong. It can be seen in Figure 15</w:t>
      </w:r>
      <w:r>
        <w:rPr>
          <w:rFonts w:asciiTheme="majorHAnsi" w:hAnsiTheme="majorHAnsi" w:cstheme="majorHAnsi"/>
          <w:sz w:val="20"/>
          <w:szCs w:val="20"/>
        </w:rPr>
        <w:t>.</w:t>
      </w:r>
    </w:p>
    <w:p w14:paraId="107F6769" w14:textId="46330131" w:rsidR="000D1D77" w:rsidRDefault="00133DCE" w:rsidP="000D1D77">
      <w:pPr>
        <w:ind w:left="284" w:firstLine="283"/>
        <w:jc w:val="both"/>
        <w:rPr>
          <w:rFonts w:asciiTheme="majorHAnsi" w:hAnsiTheme="majorHAnsi" w:cstheme="majorHAnsi"/>
          <w:sz w:val="20"/>
          <w:szCs w:val="20"/>
        </w:rPr>
      </w:pPr>
      <w:r w:rsidRPr="00C504A1">
        <w:rPr>
          <w:noProof/>
        </w:rPr>
        <w:drawing>
          <wp:anchor distT="0" distB="0" distL="114300" distR="114300" simplePos="0" relativeHeight="251729920" behindDoc="0" locked="0" layoutInCell="1" allowOverlap="1" wp14:anchorId="397DB59F" wp14:editId="2949BB45">
            <wp:simplePos x="0" y="0"/>
            <wp:positionH relativeFrom="column">
              <wp:posOffset>-60325</wp:posOffset>
            </wp:positionH>
            <wp:positionV relativeFrom="paragraph">
              <wp:posOffset>161970</wp:posOffset>
            </wp:positionV>
            <wp:extent cx="2275264" cy="1435100"/>
            <wp:effectExtent l="0" t="0" r="0" b="0"/>
            <wp:wrapSquare wrapText="bothSides"/>
            <wp:docPr id="7829404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47">
                      <a:extLst>
                        <a:ext uri="{28A0092B-C50C-407E-A947-70E740481C1C}">
                          <a14:useLocalDpi xmlns:a14="http://schemas.microsoft.com/office/drawing/2010/main" val="0"/>
                        </a:ext>
                      </a:extLst>
                    </a:blip>
                    <a:srcRect l="6670" r="4128"/>
                    <a:stretch/>
                  </pic:blipFill>
                  <pic:spPr bwMode="auto">
                    <a:xfrm>
                      <a:off x="0" y="0"/>
                      <a:ext cx="2275264" cy="1435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730944" behindDoc="0" locked="0" layoutInCell="1" allowOverlap="1" wp14:anchorId="7138684D" wp14:editId="7D5F4BD3">
                <wp:simplePos x="0" y="0"/>
                <wp:positionH relativeFrom="column">
                  <wp:posOffset>2328536</wp:posOffset>
                </wp:positionH>
                <wp:positionV relativeFrom="paragraph">
                  <wp:posOffset>303003</wp:posOffset>
                </wp:positionV>
                <wp:extent cx="3594100" cy="1190625"/>
                <wp:effectExtent l="19050" t="0" r="44450" b="9525"/>
                <wp:wrapSquare wrapText="bothSides"/>
                <wp:docPr id="320" name="Group 320"/>
                <wp:cNvGraphicFramePr/>
                <a:graphic xmlns:a="http://schemas.openxmlformats.org/drawingml/2006/main">
                  <a:graphicData uri="http://schemas.microsoft.com/office/word/2010/wordprocessingGroup">
                    <wpg:wgp>
                      <wpg:cNvGrpSpPr/>
                      <wpg:grpSpPr>
                        <a:xfrm>
                          <a:off x="0" y="0"/>
                          <a:ext cx="3594100" cy="1190625"/>
                          <a:chOff x="0" y="0"/>
                          <a:chExt cx="4489621" cy="1383956"/>
                        </a:xfrm>
                      </wpg:grpSpPr>
                      <pic:pic xmlns:pic="http://schemas.openxmlformats.org/drawingml/2006/picture">
                        <pic:nvPicPr>
                          <pic:cNvPr id="174" name="Picture 174"/>
                          <pic:cNvPicPr>
                            <a:picLocks noChangeAspect="1"/>
                          </pic:cNvPicPr>
                        </pic:nvPicPr>
                        <pic:blipFill rotWithShape="1">
                          <a:blip r:embed="rId48">
                            <a:extLst>
                              <a:ext uri="{28A0092B-C50C-407E-A947-70E740481C1C}">
                                <a14:useLocalDpi xmlns:a14="http://schemas.microsoft.com/office/drawing/2010/main" val="0"/>
                              </a:ext>
                            </a:extLst>
                          </a:blip>
                          <a:srcRect l="8003" t="10400" r="5885" b="22388"/>
                          <a:stretch/>
                        </pic:blipFill>
                        <pic:spPr bwMode="auto">
                          <a:xfrm>
                            <a:off x="288324" y="0"/>
                            <a:ext cx="3830594" cy="1383956"/>
                          </a:xfrm>
                          <a:prstGeom prst="rect">
                            <a:avLst/>
                          </a:prstGeom>
                          <a:noFill/>
                          <a:ln>
                            <a:noFill/>
                          </a:ln>
                          <a:extLst>
                            <a:ext uri="{53640926-AAD7-44D8-BBD7-CCE9431645EC}">
                              <a14:shadowObscured xmlns:a14="http://schemas.microsoft.com/office/drawing/2010/main"/>
                            </a:ext>
                          </a:extLst>
                        </pic:spPr>
                      </pic:pic>
                      <wps:wsp>
                        <wps:cNvPr id="185" name="Freeform 185"/>
                        <wps:cNvSpPr/>
                        <wps:spPr>
                          <a:xfrm>
                            <a:off x="1861751" y="716692"/>
                            <a:ext cx="1532601" cy="601796"/>
                          </a:xfrm>
                          <a:custGeom>
                            <a:avLst/>
                            <a:gdLst>
                              <a:gd name="connsiteX0" fmla="*/ 1276865 w 1532601"/>
                              <a:gd name="connsiteY0" fmla="*/ 16475 h 601796"/>
                              <a:gd name="connsiteX1" fmla="*/ 197708 w 1532601"/>
                              <a:gd name="connsiteY1" fmla="*/ 24713 h 601796"/>
                              <a:gd name="connsiteX2" fmla="*/ 164757 w 1532601"/>
                              <a:gd name="connsiteY2" fmla="*/ 32951 h 601796"/>
                              <a:gd name="connsiteX3" fmla="*/ 115330 w 1532601"/>
                              <a:gd name="connsiteY3" fmla="*/ 65902 h 601796"/>
                              <a:gd name="connsiteX4" fmla="*/ 98854 w 1532601"/>
                              <a:gd name="connsiteY4" fmla="*/ 90616 h 601796"/>
                              <a:gd name="connsiteX5" fmla="*/ 82378 w 1532601"/>
                              <a:gd name="connsiteY5" fmla="*/ 148281 h 601796"/>
                              <a:gd name="connsiteX6" fmla="*/ 65903 w 1532601"/>
                              <a:gd name="connsiteY6" fmla="*/ 172994 h 601796"/>
                              <a:gd name="connsiteX7" fmla="*/ 49427 w 1532601"/>
                              <a:gd name="connsiteY7" fmla="*/ 222421 h 601796"/>
                              <a:gd name="connsiteX8" fmla="*/ 32951 w 1532601"/>
                              <a:gd name="connsiteY8" fmla="*/ 271848 h 601796"/>
                              <a:gd name="connsiteX9" fmla="*/ 16476 w 1532601"/>
                              <a:gd name="connsiteY9" fmla="*/ 321275 h 601796"/>
                              <a:gd name="connsiteX10" fmla="*/ 0 w 1532601"/>
                              <a:gd name="connsiteY10" fmla="*/ 395416 h 601796"/>
                              <a:gd name="connsiteX11" fmla="*/ 8238 w 1532601"/>
                              <a:gd name="connsiteY11" fmla="*/ 461319 h 601796"/>
                              <a:gd name="connsiteX12" fmla="*/ 16476 w 1532601"/>
                              <a:gd name="connsiteY12" fmla="*/ 486032 h 601796"/>
                              <a:gd name="connsiteX13" fmla="*/ 65903 w 1532601"/>
                              <a:gd name="connsiteY13" fmla="*/ 502508 h 601796"/>
                              <a:gd name="connsiteX14" fmla="*/ 156519 w 1532601"/>
                              <a:gd name="connsiteY14" fmla="*/ 527221 h 601796"/>
                              <a:gd name="connsiteX15" fmla="*/ 205946 w 1532601"/>
                              <a:gd name="connsiteY15" fmla="*/ 543697 h 601796"/>
                              <a:gd name="connsiteX16" fmla="*/ 255373 w 1532601"/>
                              <a:gd name="connsiteY16" fmla="*/ 551935 h 601796"/>
                              <a:gd name="connsiteX17" fmla="*/ 667265 w 1532601"/>
                              <a:gd name="connsiteY17" fmla="*/ 560173 h 601796"/>
                              <a:gd name="connsiteX18" fmla="*/ 749643 w 1532601"/>
                              <a:gd name="connsiteY18" fmla="*/ 576648 h 601796"/>
                              <a:gd name="connsiteX19" fmla="*/ 930876 w 1532601"/>
                              <a:gd name="connsiteY19" fmla="*/ 593124 h 601796"/>
                              <a:gd name="connsiteX20" fmla="*/ 955589 w 1532601"/>
                              <a:gd name="connsiteY20" fmla="*/ 601362 h 601796"/>
                              <a:gd name="connsiteX21" fmla="*/ 1227438 w 1532601"/>
                              <a:gd name="connsiteY21" fmla="*/ 593124 h 601796"/>
                              <a:gd name="connsiteX22" fmla="*/ 1276865 w 1532601"/>
                              <a:gd name="connsiteY22" fmla="*/ 560173 h 601796"/>
                              <a:gd name="connsiteX23" fmla="*/ 1301578 w 1532601"/>
                              <a:gd name="connsiteY23" fmla="*/ 543697 h 601796"/>
                              <a:gd name="connsiteX24" fmla="*/ 1326292 w 1532601"/>
                              <a:gd name="connsiteY24" fmla="*/ 527221 h 601796"/>
                              <a:gd name="connsiteX25" fmla="*/ 1375719 w 1532601"/>
                              <a:gd name="connsiteY25" fmla="*/ 486032 h 601796"/>
                              <a:gd name="connsiteX26" fmla="*/ 1400432 w 1532601"/>
                              <a:gd name="connsiteY26" fmla="*/ 436605 h 601796"/>
                              <a:gd name="connsiteX27" fmla="*/ 1408670 w 1532601"/>
                              <a:gd name="connsiteY27" fmla="*/ 411891 h 601796"/>
                              <a:gd name="connsiteX28" fmla="*/ 1433384 w 1532601"/>
                              <a:gd name="connsiteY28" fmla="*/ 420129 h 601796"/>
                              <a:gd name="connsiteX29" fmla="*/ 1491049 w 1532601"/>
                              <a:gd name="connsiteY29" fmla="*/ 395416 h 601796"/>
                              <a:gd name="connsiteX30" fmla="*/ 1507524 w 1532601"/>
                              <a:gd name="connsiteY30" fmla="*/ 345989 h 601796"/>
                              <a:gd name="connsiteX31" fmla="*/ 1515762 w 1532601"/>
                              <a:gd name="connsiteY31" fmla="*/ 321275 h 601796"/>
                              <a:gd name="connsiteX32" fmla="*/ 1532238 w 1532601"/>
                              <a:gd name="connsiteY32" fmla="*/ 288324 h 601796"/>
                              <a:gd name="connsiteX33" fmla="*/ 1507524 w 1532601"/>
                              <a:gd name="connsiteY33" fmla="*/ 74140 h 601796"/>
                              <a:gd name="connsiteX34" fmla="*/ 1491049 w 1532601"/>
                              <a:gd name="connsiteY34" fmla="*/ 49427 h 601796"/>
                              <a:gd name="connsiteX35" fmla="*/ 1441621 w 1532601"/>
                              <a:gd name="connsiteY35" fmla="*/ 16475 h 601796"/>
                              <a:gd name="connsiteX36" fmla="*/ 1375719 w 1532601"/>
                              <a:gd name="connsiteY36" fmla="*/ 0 h 601796"/>
                              <a:gd name="connsiteX37" fmla="*/ 1235676 w 1532601"/>
                              <a:gd name="connsiteY37" fmla="*/ 8237 h 601796"/>
                              <a:gd name="connsiteX38" fmla="*/ 1202724 w 1532601"/>
                              <a:gd name="connsiteY38" fmla="*/ 16475 h 6017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1532601" h="601796">
                                <a:moveTo>
                                  <a:pt x="1276865" y="16475"/>
                                </a:moveTo>
                                <a:lnTo>
                                  <a:pt x="197708" y="24713"/>
                                </a:lnTo>
                                <a:cubicBezTo>
                                  <a:pt x="186388" y="24881"/>
                                  <a:pt x="174883" y="27888"/>
                                  <a:pt x="164757" y="32951"/>
                                </a:cubicBezTo>
                                <a:cubicBezTo>
                                  <a:pt x="147046" y="41806"/>
                                  <a:pt x="115330" y="65902"/>
                                  <a:pt x="115330" y="65902"/>
                                </a:cubicBezTo>
                                <a:cubicBezTo>
                                  <a:pt x="109838" y="74140"/>
                                  <a:pt x="103282" y="81760"/>
                                  <a:pt x="98854" y="90616"/>
                                </a:cubicBezTo>
                                <a:cubicBezTo>
                                  <a:pt x="82825" y="122674"/>
                                  <a:pt x="98213" y="111333"/>
                                  <a:pt x="82378" y="148281"/>
                                </a:cubicBezTo>
                                <a:cubicBezTo>
                                  <a:pt x="78478" y="157381"/>
                                  <a:pt x="69924" y="163947"/>
                                  <a:pt x="65903" y="172994"/>
                                </a:cubicBezTo>
                                <a:cubicBezTo>
                                  <a:pt x="58850" y="188864"/>
                                  <a:pt x="54919" y="205945"/>
                                  <a:pt x="49427" y="222421"/>
                                </a:cubicBezTo>
                                <a:lnTo>
                                  <a:pt x="32951" y="271848"/>
                                </a:lnTo>
                                <a:cubicBezTo>
                                  <a:pt x="32950" y="271852"/>
                                  <a:pt x="16477" y="321270"/>
                                  <a:pt x="16476" y="321275"/>
                                </a:cubicBezTo>
                                <a:cubicBezTo>
                                  <a:pt x="6810" y="379267"/>
                                  <a:pt x="13520" y="354856"/>
                                  <a:pt x="0" y="395416"/>
                                </a:cubicBezTo>
                                <a:cubicBezTo>
                                  <a:pt x="2746" y="417384"/>
                                  <a:pt x="4278" y="439537"/>
                                  <a:pt x="8238" y="461319"/>
                                </a:cubicBezTo>
                                <a:cubicBezTo>
                                  <a:pt x="9791" y="469862"/>
                                  <a:pt x="9410" y="480985"/>
                                  <a:pt x="16476" y="486032"/>
                                </a:cubicBezTo>
                                <a:cubicBezTo>
                                  <a:pt x="30608" y="496126"/>
                                  <a:pt x="49427" y="497016"/>
                                  <a:pt x="65903" y="502508"/>
                                </a:cubicBezTo>
                                <a:cubicBezTo>
                                  <a:pt x="160243" y="533955"/>
                                  <a:pt x="17092" y="507303"/>
                                  <a:pt x="156519" y="527221"/>
                                </a:cubicBezTo>
                                <a:lnTo>
                                  <a:pt x="205946" y="543697"/>
                                </a:lnTo>
                                <a:cubicBezTo>
                                  <a:pt x="221792" y="548979"/>
                                  <a:pt x="238681" y="551339"/>
                                  <a:pt x="255373" y="551935"/>
                                </a:cubicBezTo>
                                <a:cubicBezTo>
                                  <a:pt x="392610" y="556836"/>
                                  <a:pt x="529968" y="557427"/>
                                  <a:pt x="667265" y="560173"/>
                                </a:cubicBezTo>
                                <a:cubicBezTo>
                                  <a:pt x="705318" y="572856"/>
                                  <a:pt x="694743" y="570969"/>
                                  <a:pt x="749643" y="576648"/>
                                </a:cubicBezTo>
                                <a:cubicBezTo>
                                  <a:pt x="809981" y="582890"/>
                                  <a:pt x="930876" y="593124"/>
                                  <a:pt x="930876" y="593124"/>
                                </a:cubicBezTo>
                                <a:cubicBezTo>
                                  <a:pt x="939114" y="595870"/>
                                  <a:pt x="946906" y="601362"/>
                                  <a:pt x="955589" y="601362"/>
                                </a:cubicBezTo>
                                <a:cubicBezTo>
                                  <a:pt x="1046247" y="601362"/>
                                  <a:pt x="1137516" y="604652"/>
                                  <a:pt x="1227438" y="593124"/>
                                </a:cubicBezTo>
                                <a:cubicBezTo>
                                  <a:pt x="1247078" y="590606"/>
                                  <a:pt x="1260389" y="571157"/>
                                  <a:pt x="1276865" y="560173"/>
                                </a:cubicBezTo>
                                <a:lnTo>
                                  <a:pt x="1301578" y="543697"/>
                                </a:lnTo>
                                <a:cubicBezTo>
                                  <a:pt x="1309816" y="538205"/>
                                  <a:pt x="1319291" y="534222"/>
                                  <a:pt x="1326292" y="527221"/>
                                </a:cubicBezTo>
                                <a:cubicBezTo>
                                  <a:pt x="1358006" y="495507"/>
                                  <a:pt x="1341312" y="508970"/>
                                  <a:pt x="1375719" y="486032"/>
                                </a:cubicBezTo>
                                <a:cubicBezTo>
                                  <a:pt x="1396426" y="423912"/>
                                  <a:pt x="1368493" y="500486"/>
                                  <a:pt x="1400432" y="436605"/>
                                </a:cubicBezTo>
                                <a:cubicBezTo>
                                  <a:pt x="1404315" y="428838"/>
                                  <a:pt x="1405924" y="420129"/>
                                  <a:pt x="1408670" y="411891"/>
                                </a:cubicBezTo>
                                <a:cubicBezTo>
                                  <a:pt x="1416908" y="414637"/>
                                  <a:pt x="1424700" y="420129"/>
                                  <a:pt x="1433384" y="420129"/>
                                </a:cubicBezTo>
                                <a:cubicBezTo>
                                  <a:pt x="1459980" y="420129"/>
                                  <a:pt x="1470871" y="408867"/>
                                  <a:pt x="1491049" y="395416"/>
                                </a:cubicBezTo>
                                <a:lnTo>
                                  <a:pt x="1507524" y="345989"/>
                                </a:lnTo>
                                <a:cubicBezTo>
                                  <a:pt x="1510270" y="337751"/>
                                  <a:pt x="1511878" y="329042"/>
                                  <a:pt x="1515762" y="321275"/>
                                </a:cubicBezTo>
                                <a:lnTo>
                                  <a:pt x="1532238" y="288324"/>
                                </a:lnTo>
                                <a:cubicBezTo>
                                  <a:pt x="1531826" y="280089"/>
                                  <a:pt x="1538643" y="120820"/>
                                  <a:pt x="1507524" y="74140"/>
                                </a:cubicBezTo>
                                <a:cubicBezTo>
                                  <a:pt x="1502032" y="65902"/>
                                  <a:pt x="1498500" y="55946"/>
                                  <a:pt x="1491049" y="49427"/>
                                </a:cubicBezTo>
                                <a:cubicBezTo>
                                  <a:pt x="1476147" y="36388"/>
                                  <a:pt x="1460831" y="21277"/>
                                  <a:pt x="1441621" y="16475"/>
                                </a:cubicBezTo>
                                <a:lnTo>
                                  <a:pt x="1375719" y="0"/>
                                </a:lnTo>
                                <a:cubicBezTo>
                                  <a:pt x="1329038" y="2746"/>
                                  <a:pt x="1282206" y="3584"/>
                                  <a:pt x="1235676" y="8237"/>
                                </a:cubicBezTo>
                                <a:cubicBezTo>
                                  <a:pt x="1144609" y="17343"/>
                                  <a:pt x="1239805" y="16475"/>
                                  <a:pt x="1202724" y="16475"/>
                                </a:cubicBezTo>
                              </a:path>
                            </a:pathLst>
                          </a:custGeom>
                          <a:solidFill>
                            <a:srgbClr val="FFFF00"/>
                          </a:solidFill>
                          <a:ln w="38100">
                            <a:prstDash val="sysDo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Right Arrow 186"/>
                        <wps:cNvSpPr/>
                        <wps:spPr>
                          <a:xfrm>
                            <a:off x="1647567" y="980302"/>
                            <a:ext cx="387178" cy="2883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Freeform 187"/>
                        <wps:cNvSpPr/>
                        <wps:spPr>
                          <a:xfrm>
                            <a:off x="0" y="576648"/>
                            <a:ext cx="4489621" cy="552563"/>
                          </a:xfrm>
                          <a:custGeom>
                            <a:avLst/>
                            <a:gdLst>
                              <a:gd name="connsiteX0" fmla="*/ 0 w 4489621"/>
                              <a:gd name="connsiteY0" fmla="*/ 74765 h 552563"/>
                              <a:gd name="connsiteX1" fmla="*/ 65902 w 4489621"/>
                              <a:gd name="connsiteY1" fmla="*/ 83003 h 552563"/>
                              <a:gd name="connsiteX2" fmla="*/ 107091 w 4489621"/>
                              <a:gd name="connsiteY2" fmla="*/ 91241 h 552563"/>
                              <a:gd name="connsiteX3" fmla="*/ 140043 w 4489621"/>
                              <a:gd name="connsiteY3" fmla="*/ 99478 h 552563"/>
                              <a:gd name="connsiteX4" fmla="*/ 238897 w 4489621"/>
                              <a:gd name="connsiteY4" fmla="*/ 107716 h 552563"/>
                              <a:gd name="connsiteX5" fmla="*/ 510745 w 4489621"/>
                              <a:gd name="connsiteY5" fmla="*/ 107716 h 552563"/>
                              <a:gd name="connsiteX6" fmla="*/ 675502 w 4489621"/>
                              <a:gd name="connsiteY6" fmla="*/ 91241 h 552563"/>
                              <a:gd name="connsiteX7" fmla="*/ 741405 w 4489621"/>
                              <a:gd name="connsiteY7" fmla="*/ 74765 h 552563"/>
                              <a:gd name="connsiteX8" fmla="*/ 766118 w 4489621"/>
                              <a:gd name="connsiteY8" fmla="*/ 66527 h 552563"/>
                              <a:gd name="connsiteX9" fmla="*/ 799070 w 4489621"/>
                              <a:gd name="connsiteY9" fmla="*/ 58289 h 552563"/>
                              <a:gd name="connsiteX10" fmla="*/ 873210 w 4489621"/>
                              <a:gd name="connsiteY10" fmla="*/ 33576 h 552563"/>
                              <a:gd name="connsiteX11" fmla="*/ 897924 w 4489621"/>
                              <a:gd name="connsiteY11" fmla="*/ 25338 h 552563"/>
                              <a:gd name="connsiteX12" fmla="*/ 1054443 w 4489621"/>
                              <a:gd name="connsiteY12" fmla="*/ 8862 h 552563"/>
                              <a:gd name="connsiteX13" fmla="*/ 1079156 w 4489621"/>
                              <a:gd name="connsiteY13" fmla="*/ 624 h 552563"/>
                              <a:gd name="connsiteX14" fmla="*/ 1408670 w 4489621"/>
                              <a:gd name="connsiteY14" fmla="*/ 17100 h 552563"/>
                              <a:gd name="connsiteX15" fmla="*/ 1482810 w 4489621"/>
                              <a:gd name="connsiteY15" fmla="*/ 25338 h 552563"/>
                              <a:gd name="connsiteX16" fmla="*/ 1548713 w 4489621"/>
                              <a:gd name="connsiteY16" fmla="*/ 41814 h 552563"/>
                              <a:gd name="connsiteX17" fmla="*/ 1573427 w 4489621"/>
                              <a:gd name="connsiteY17" fmla="*/ 50051 h 552563"/>
                              <a:gd name="connsiteX18" fmla="*/ 1680518 w 4489621"/>
                              <a:gd name="connsiteY18" fmla="*/ 74765 h 552563"/>
                              <a:gd name="connsiteX19" fmla="*/ 1729945 w 4489621"/>
                              <a:gd name="connsiteY19" fmla="*/ 99478 h 552563"/>
                              <a:gd name="connsiteX20" fmla="*/ 1754659 w 4489621"/>
                              <a:gd name="connsiteY20" fmla="*/ 115954 h 552563"/>
                              <a:gd name="connsiteX21" fmla="*/ 1845275 w 4489621"/>
                              <a:gd name="connsiteY21" fmla="*/ 140668 h 552563"/>
                              <a:gd name="connsiteX22" fmla="*/ 1894702 w 4489621"/>
                              <a:gd name="connsiteY22" fmla="*/ 165381 h 552563"/>
                              <a:gd name="connsiteX23" fmla="*/ 1985318 w 4489621"/>
                              <a:gd name="connsiteY23" fmla="*/ 190095 h 552563"/>
                              <a:gd name="connsiteX24" fmla="*/ 2075935 w 4489621"/>
                              <a:gd name="connsiteY24" fmla="*/ 239522 h 552563"/>
                              <a:gd name="connsiteX25" fmla="*/ 2108886 w 4489621"/>
                              <a:gd name="connsiteY25" fmla="*/ 247759 h 552563"/>
                              <a:gd name="connsiteX26" fmla="*/ 2174789 w 4489621"/>
                              <a:gd name="connsiteY26" fmla="*/ 272473 h 552563"/>
                              <a:gd name="connsiteX27" fmla="*/ 2199502 w 4489621"/>
                              <a:gd name="connsiteY27" fmla="*/ 280711 h 552563"/>
                              <a:gd name="connsiteX28" fmla="*/ 2265405 w 4489621"/>
                              <a:gd name="connsiteY28" fmla="*/ 288949 h 552563"/>
                              <a:gd name="connsiteX29" fmla="*/ 2331308 w 4489621"/>
                              <a:gd name="connsiteY29" fmla="*/ 305424 h 552563"/>
                              <a:gd name="connsiteX30" fmla="*/ 2454875 w 4489621"/>
                              <a:gd name="connsiteY30" fmla="*/ 321900 h 552563"/>
                              <a:gd name="connsiteX31" fmla="*/ 2759675 w 4489621"/>
                              <a:gd name="connsiteY31" fmla="*/ 330138 h 552563"/>
                              <a:gd name="connsiteX32" fmla="*/ 2998572 w 4489621"/>
                              <a:gd name="connsiteY32" fmla="*/ 346614 h 552563"/>
                              <a:gd name="connsiteX33" fmla="*/ 3048000 w 4489621"/>
                              <a:gd name="connsiteY33" fmla="*/ 354851 h 552563"/>
                              <a:gd name="connsiteX34" fmla="*/ 3072713 w 4489621"/>
                              <a:gd name="connsiteY34" fmla="*/ 363089 h 552563"/>
                              <a:gd name="connsiteX35" fmla="*/ 3220994 w 4489621"/>
                              <a:gd name="connsiteY35" fmla="*/ 387803 h 552563"/>
                              <a:gd name="connsiteX36" fmla="*/ 3262183 w 4489621"/>
                              <a:gd name="connsiteY36" fmla="*/ 404278 h 552563"/>
                              <a:gd name="connsiteX37" fmla="*/ 3311610 w 4489621"/>
                              <a:gd name="connsiteY37" fmla="*/ 412516 h 552563"/>
                              <a:gd name="connsiteX38" fmla="*/ 3344562 w 4489621"/>
                              <a:gd name="connsiteY38" fmla="*/ 420754 h 552563"/>
                              <a:gd name="connsiteX39" fmla="*/ 3393989 w 4489621"/>
                              <a:gd name="connsiteY39" fmla="*/ 428992 h 552563"/>
                              <a:gd name="connsiteX40" fmla="*/ 3468129 w 4489621"/>
                              <a:gd name="connsiteY40" fmla="*/ 453705 h 552563"/>
                              <a:gd name="connsiteX41" fmla="*/ 3517556 w 4489621"/>
                              <a:gd name="connsiteY41" fmla="*/ 470181 h 552563"/>
                              <a:gd name="connsiteX42" fmla="*/ 3616410 w 4489621"/>
                              <a:gd name="connsiteY42" fmla="*/ 486657 h 552563"/>
                              <a:gd name="connsiteX43" fmla="*/ 3682313 w 4489621"/>
                              <a:gd name="connsiteY43" fmla="*/ 503132 h 552563"/>
                              <a:gd name="connsiteX44" fmla="*/ 3707027 w 4489621"/>
                              <a:gd name="connsiteY44" fmla="*/ 511370 h 552563"/>
                              <a:gd name="connsiteX45" fmla="*/ 3756454 w 4489621"/>
                              <a:gd name="connsiteY45" fmla="*/ 519608 h 552563"/>
                              <a:gd name="connsiteX46" fmla="*/ 3838832 w 4489621"/>
                              <a:gd name="connsiteY46" fmla="*/ 536084 h 552563"/>
                              <a:gd name="connsiteX47" fmla="*/ 3945924 w 4489621"/>
                              <a:gd name="connsiteY47" fmla="*/ 544322 h 552563"/>
                              <a:gd name="connsiteX48" fmla="*/ 3970637 w 4489621"/>
                              <a:gd name="connsiteY48" fmla="*/ 552559 h 552563"/>
                              <a:gd name="connsiteX49" fmla="*/ 4366054 w 4489621"/>
                              <a:gd name="connsiteY49" fmla="*/ 527846 h 552563"/>
                              <a:gd name="connsiteX50" fmla="*/ 4440194 w 4489621"/>
                              <a:gd name="connsiteY50" fmla="*/ 494895 h 552563"/>
                              <a:gd name="connsiteX51" fmla="*/ 4464908 w 4489621"/>
                              <a:gd name="connsiteY51" fmla="*/ 486657 h 552563"/>
                              <a:gd name="connsiteX52" fmla="*/ 4489621 w 4489621"/>
                              <a:gd name="connsiteY52" fmla="*/ 486657 h 5525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4489621" h="552563">
                                <a:moveTo>
                                  <a:pt x="0" y="74765"/>
                                </a:moveTo>
                                <a:cubicBezTo>
                                  <a:pt x="21967" y="77511"/>
                                  <a:pt x="44021" y="79637"/>
                                  <a:pt x="65902" y="83003"/>
                                </a:cubicBezTo>
                                <a:cubicBezTo>
                                  <a:pt x="79741" y="85132"/>
                                  <a:pt x="93423" y="88204"/>
                                  <a:pt x="107091" y="91241"/>
                                </a:cubicBezTo>
                                <a:cubicBezTo>
                                  <a:pt x="118143" y="93697"/>
                                  <a:pt x="128808" y="98074"/>
                                  <a:pt x="140043" y="99478"/>
                                </a:cubicBezTo>
                                <a:cubicBezTo>
                                  <a:pt x="172853" y="103579"/>
                                  <a:pt x="205946" y="104970"/>
                                  <a:pt x="238897" y="107716"/>
                                </a:cubicBezTo>
                                <a:cubicBezTo>
                                  <a:pt x="347310" y="134820"/>
                                  <a:pt x="273475" y="119580"/>
                                  <a:pt x="510745" y="107716"/>
                                </a:cubicBezTo>
                                <a:cubicBezTo>
                                  <a:pt x="548873" y="105810"/>
                                  <a:pt x="634551" y="95791"/>
                                  <a:pt x="675502" y="91241"/>
                                </a:cubicBezTo>
                                <a:cubicBezTo>
                                  <a:pt x="697470" y="85749"/>
                                  <a:pt x="719923" y="81926"/>
                                  <a:pt x="741405" y="74765"/>
                                </a:cubicBezTo>
                                <a:cubicBezTo>
                                  <a:pt x="749643" y="72019"/>
                                  <a:pt x="757769" y="68913"/>
                                  <a:pt x="766118" y="66527"/>
                                </a:cubicBezTo>
                                <a:cubicBezTo>
                                  <a:pt x="777004" y="63417"/>
                                  <a:pt x="788225" y="61542"/>
                                  <a:pt x="799070" y="58289"/>
                                </a:cubicBezTo>
                                <a:cubicBezTo>
                                  <a:pt x="799122" y="58274"/>
                                  <a:pt x="860828" y="37704"/>
                                  <a:pt x="873210" y="33576"/>
                                </a:cubicBezTo>
                                <a:cubicBezTo>
                                  <a:pt x="881448" y="30830"/>
                                  <a:pt x="889328" y="26566"/>
                                  <a:pt x="897924" y="25338"/>
                                </a:cubicBezTo>
                                <a:cubicBezTo>
                                  <a:pt x="988322" y="12424"/>
                                  <a:pt x="936239" y="18713"/>
                                  <a:pt x="1054443" y="8862"/>
                                </a:cubicBezTo>
                                <a:cubicBezTo>
                                  <a:pt x="1062681" y="6116"/>
                                  <a:pt x="1070473" y="624"/>
                                  <a:pt x="1079156" y="624"/>
                                </a:cubicBezTo>
                                <a:cubicBezTo>
                                  <a:pt x="1508367" y="624"/>
                                  <a:pt x="1243429" y="-4933"/>
                                  <a:pt x="1408670" y="17100"/>
                                </a:cubicBezTo>
                                <a:cubicBezTo>
                                  <a:pt x="1433317" y="20386"/>
                                  <a:pt x="1458097" y="22592"/>
                                  <a:pt x="1482810" y="25338"/>
                                </a:cubicBezTo>
                                <a:cubicBezTo>
                                  <a:pt x="1539294" y="44166"/>
                                  <a:pt x="1469200" y="21937"/>
                                  <a:pt x="1548713" y="41814"/>
                                </a:cubicBezTo>
                                <a:cubicBezTo>
                                  <a:pt x="1557137" y="43920"/>
                                  <a:pt x="1565049" y="47766"/>
                                  <a:pt x="1573427" y="50051"/>
                                </a:cubicBezTo>
                                <a:cubicBezTo>
                                  <a:pt x="1628084" y="64957"/>
                                  <a:pt x="1632478" y="65157"/>
                                  <a:pt x="1680518" y="74765"/>
                                </a:cubicBezTo>
                                <a:cubicBezTo>
                                  <a:pt x="1751347" y="121984"/>
                                  <a:pt x="1661732" y="65372"/>
                                  <a:pt x="1729945" y="99478"/>
                                </a:cubicBezTo>
                                <a:cubicBezTo>
                                  <a:pt x="1738801" y="103906"/>
                                  <a:pt x="1745612" y="111933"/>
                                  <a:pt x="1754659" y="115954"/>
                                </a:cubicBezTo>
                                <a:cubicBezTo>
                                  <a:pt x="1788865" y="131157"/>
                                  <a:pt x="1810037" y="133620"/>
                                  <a:pt x="1845275" y="140668"/>
                                </a:cubicBezTo>
                                <a:cubicBezTo>
                                  <a:pt x="1869435" y="156774"/>
                                  <a:pt x="1867419" y="158560"/>
                                  <a:pt x="1894702" y="165381"/>
                                </a:cubicBezTo>
                                <a:cubicBezTo>
                                  <a:pt x="1919463" y="171571"/>
                                  <a:pt x="1964108" y="175956"/>
                                  <a:pt x="1985318" y="190095"/>
                                </a:cubicBezTo>
                                <a:cubicBezTo>
                                  <a:pt x="2012384" y="208138"/>
                                  <a:pt x="2046039" y="232049"/>
                                  <a:pt x="2075935" y="239522"/>
                                </a:cubicBezTo>
                                <a:lnTo>
                                  <a:pt x="2108886" y="247759"/>
                                </a:lnTo>
                                <a:cubicBezTo>
                                  <a:pt x="2160075" y="273354"/>
                                  <a:pt x="2122445" y="257517"/>
                                  <a:pt x="2174789" y="272473"/>
                                </a:cubicBezTo>
                                <a:cubicBezTo>
                                  <a:pt x="2183138" y="274859"/>
                                  <a:pt x="2190959" y="279158"/>
                                  <a:pt x="2199502" y="280711"/>
                                </a:cubicBezTo>
                                <a:cubicBezTo>
                                  <a:pt x="2221284" y="284671"/>
                                  <a:pt x="2243524" y="285583"/>
                                  <a:pt x="2265405" y="288949"/>
                                </a:cubicBezTo>
                                <a:cubicBezTo>
                                  <a:pt x="2442383" y="316177"/>
                                  <a:pt x="2214378" y="282039"/>
                                  <a:pt x="2331308" y="305424"/>
                                </a:cubicBezTo>
                                <a:cubicBezTo>
                                  <a:pt x="2342974" y="307757"/>
                                  <a:pt x="2447141" y="321556"/>
                                  <a:pt x="2454875" y="321900"/>
                                </a:cubicBezTo>
                                <a:cubicBezTo>
                                  <a:pt x="2556412" y="326413"/>
                                  <a:pt x="2658075" y="327392"/>
                                  <a:pt x="2759675" y="330138"/>
                                </a:cubicBezTo>
                                <a:cubicBezTo>
                                  <a:pt x="2864010" y="356222"/>
                                  <a:pt x="2752603" y="330746"/>
                                  <a:pt x="2998572" y="346614"/>
                                </a:cubicBezTo>
                                <a:cubicBezTo>
                                  <a:pt x="3015241" y="347689"/>
                                  <a:pt x="3031524" y="352105"/>
                                  <a:pt x="3048000" y="354851"/>
                                </a:cubicBezTo>
                                <a:cubicBezTo>
                                  <a:pt x="3056238" y="357597"/>
                                  <a:pt x="3064170" y="361536"/>
                                  <a:pt x="3072713" y="363089"/>
                                </a:cubicBezTo>
                                <a:cubicBezTo>
                                  <a:pt x="3115374" y="370846"/>
                                  <a:pt x="3181454" y="371987"/>
                                  <a:pt x="3220994" y="387803"/>
                                </a:cubicBezTo>
                                <a:cubicBezTo>
                                  <a:pt x="3234724" y="393295"/>
                                  <a:pt x="3247917" y="400387"/>
                                  <a:pt x="3262183" y="404278"/>
                                </a:cubicBezTo>
                                <a:cubicBezTo>
                                  <a:pt x="3278297" y="408673"/>
                                  <a:pt x="3295231" y="409240"/>
                                  <a:pt x="3311610" y="412516"/>
                                </a:cubicBezTo>
                                <a:cubicBezTo>
                                  <a:pt x="3322712" y="414736"/>
                                  <a:pt x="3333460" y="418534"/>
                                  <a:pt x="3344562" y="420754"/>
                                </a:cubicBezTo>
                                <a:cubicBezTo>
                                  <a:pt x="3360941" y="424030"/>
                                  <a:pt x="3377513" y="426246"/>
                                  <a:pt x="3393989" y="428992"/>
                                </a:cubicBezTo>
                                <a:cubicBezTo>
                                  <a:pt x="3454405" y="459201"/>
                                  <a:pt x="3397863" y="434542"/>
                                  <a:pt x="3468129" y="453705"/>
                                </a:cubicBezTo>
                                <a:cubicBezTo>
                                  <a:pt x="3484884" y="458274"/>
                                  <a:pt x="3500425" y="467326"/>
                                  <a:pt x="3517556" y="470181"/>
                                </a:cubicBezTo>
                                <a:cubicBezTo>
                                  <a:pt x="3550507" y="475673"/>
                                  <a:pt x="3584001" y="478555"/>
                                  <a:pt x="3616410" y="486657"/>
                                </a:cubicBezTo>
                                <a:lnTo>
                                  <a:pt x="3682313" y="503132"/>
                                </a:lnTo>
                                <a:cubicBezTo>
                                  <a:pt x="3690737" y="505238"/>
                                  <a:pt x="3698550" y="509486"/>
                                  <a:pt x="3707027" y="511370"/>
                                </a:cubicBezTo>
                                <a:cubicBezTo>
                                  <a:pt x="3723332" y="514993"/>
                                  <a:pt x="3740075" y="516332"/>
                                  <a:pt x="3756454" y="519608"/>
                                </a:cubicBezTo>
                                <a:cubicBezTo>
                                  <a:pt x="3804932" y="529304"/>
                                  <a:pt x="3779237" y="529811"/>
                                  <a:pt x="3838832" y="536084"/>
                                </a:cubicBezTo>
                                <a:cubicBezTo>
                                  <a:pt x="3874438" y="539832"/>
                                  <a:pt x="3910227" y="541576"/>
                                  <a:pt x="3945924" y="544322"/>
                                </a:cubicBezTo>
                                <a:cubicBezTo>
                                  <a:pt x="3954162" y="547068"/>
                                  <a:pt x="3961956" y="552748"/>
                                  <a:pt x="3970637" y="552559"/>
                                </a:cubicBezTo>
                                <a:cubicBezTo>
                                  <a:pt x="4287686" y="545666"/>
                                  <a:pt x="4215017" y="558053"/>
                                  <a:pt x="4366054" y="527846"/>
                                </a:cubicBezTo>
                                <a:cubicBezTo>
                                  <a:pt x="4403500" y="509123"/>
                                  <a:pt x="4398117" y="510673"/>
                                  <a:pt x="4440194" y="494895"/>
                                </a:cubicBezTo>
                                <a:cubicBezTo>
                                  <a:pt x="4448325" y="491846"/>
                                  <a:pt x="4456343" y="488085"/>
                                  <a:pt x="4464908" y="486657"/>
                                </a:cubicBezTo>
                                <a:cubicBezTo>
                                  <a:pt x="4473034" y="485303"/>
                                  <a:pt x="4481383" y="486657"/>
                                  <a:pt x="4489621" y="486657"/>
                                </a:cubicBezTo>
                              </a:path>
                            </a:pathLst>
                          </a:custGeom>
                          <a:ln w="28575">
                            <a:solidFill>
                              <a:schemeClr val="tx1"/>
                            </a:solidFill>
                            <a:prstDash val="sysDot"/>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4FB707" id="Group 320" o:spid="_x0000_s1026" style="position:absolute;margin-left:183.35pt;margin-top:23.85pt;width:283pt;height:93.75pt;z-index:251730944;mso-width-relative:margin;mso-height-relative:margin" coordsize="44896,1383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">
                <v:shape id="Picture 174" o:spid="_x0000_s1027" type="#_x0000_t75" style="position:absolute;left:2883;width:38306;height:1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">
                  <v:imagedata r:id="rId49" o:title="" croptop="6816f" cropbottom="14672f" cropleft="5245f" cropright="3857f"/>
                </v:shape>
                <v:shape id="Freeform 185" o:spid="_x0000_s1028" style="position:absolute;left:18617;top:7166;width:15326;height:6018;visibility:visible;mso-wrap-style:square;v-text-anchor:middle" coordsize="1532601,601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" path="m1276865,16475l197708,24713v-11320,168,-22825,3175,-32951,8238c147046,41806,115330,65902,115330,65902v-5492,8238,-12048,15858,-16476,24714c82825,122674,98213,111333,82378,148281v-3900,9100,-12454,15666,-16475,24713c58850,188864,54919,205945,49427,222421l32951,271848v-1,4,-16474,49422,-16475,49427c6810,379267,13520,354856,,395416v2746,21968,4278,44121,8238,65903c9791,469862,9410,480985,16476,486032v14132,10094,32951,10984,49427,16476c160243,533955,17092,507303,156519,527221r49427,16476c221792,548979,238681,551339,255373,551935v137237,4901,274595,5492,411892,8238c705318,572856,694743,570969,749643,576648v60338,6242,181233,16476,181233,16476c939114,595870,946906,601362,955589,601362v90658,,181927,3290,271849,-8238c1247078,590606,1260389,571157,1276865,560173r24713,-16476c1309816,538205,1319291,534222,1326292,527221v31714,-31714,15020,-18251,49427,-41189c1396426,423912,1368493,500486,1400432,436605v3883,-7767,5492,-16476,8238,-24714c1416908,414637,1424700,420129,1433384,420129v26596,,37487,-11262,57665,-24713l1507524,345989v2746,-8238,4354,-16947,8238,-24714l1532238,288324v-412,-8235,6405,-167504,-24714,-214184c1502032,65902,1498500,55946,1491049,49427,1476147,36388,1460831,21277,1441621,16475l1375719,v-46681,2746,-93513,3584,-140043,8237c1144609,17343,1239805,16475,1202724,16475e" fillcolor="yellow" strokecolor="#4f81bd [3204]" strokeweight="3pt">
                  <v:stroke dashstyle="1 1" joinstyle="miter"/>
                  <v:path arrowok="t" o:connecttype="custom" o:connectlocs="1276865,16475;197708,24713;164757,32951;115330,65902;98854,90616;82378,148281;65903,172994;49427,222421;32951,271848;16476,321275;0,395416;8238,461319;16476,486032;65903,502508;156519,527221;205946,543697;255373,551935;667265,560173;749643,576648;930876,593124;955589,601362;1227438,593124;1276865,560173;1301578,543697;1326292,527221;1375719,486032;1400432,436605;1408670,411891;1433384,420129;1491049,395416;1507524,345989;1515762,321275;1532238,288324;1507524,74140;1491049,49427;1441621,16475;1375719,0;1235676,8237;1202724,16475" o:connectangles="0,0,0,0,0,0,0,0,0,0,0,0,0,0,0,0,0,0,0,0,0,0,0,0,0,0,0,0,0,0,0,0,0,0,0,0,0,0,0"/>
                </v:shape>
                <v:shape id="Right Arrow 186" o:spid="_x0000_s1029" type="#_x0000_t13" style="position:absolute;left:16475;top:9803;width:3872;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" adj="13557" fillcolor="#4f81bd [3204]" strokecolor="#243f60 [1604]" strokeweight="1pt"/>
                <v:shape id="Freeform 187" o:spid="_x0000_s1030" style="position:absolute;top:5766;width:44896;height:5526;visibility:visible;mso-wrap-style:square;v-text-anchor:middle" coordsize="4489621,552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" path="m,74765v21967,2746,44021,4872,65902,8238c79741,85132,93423,88204,107091,91241v11052,2456,21717,6833,32952,8237c172853,103579,205946,104970,238897,107716v108413,27104,34578,11864,271848,c548873,105810,634551,95791,675502,91241v21968,-5492,44421,-9315,65903,-16476c749643,72019,757769,68913,766118,66527v10886,-3110,22107,-4985,32952,-8238c799122,58274,860828,37704,873210,33576v8238,-2746,16118,-7010,24714,-8238c988322,12424,936239,18713,1054443,8862v8238,-2746,16030,-8238,24713,-8238c1508367,624,1243429,-4933,1408670,17100v24647,3286,49427,5492,74140,8238c1539294,44166,1469200,21937,1548713,41814v8424,2106,16336,5952,24714,8237c1628084,64957,1632478,65157,1680518,74765v70829,47219,-18786,-9393,49427,24713c1738801,103906,1745612,111933,1754659,115954v34206,15203,55378,17666,90616,24714c1869435,156774,1867419,158560,1894702,165381v24761,6190,69406,10575,90616,24714c2012384,208138,2046039,232049,2075935,239522r32951,8237c2160075,273354,2122445,257517,2174789,272473v8349,2386,16170,6685,24713,8238c2221284,284671,2243524,285583,2265405,288949v176978,27228,-51027,-6910,65903,16475c2342974,307757,2447141,321556,2454875,321900v101537,4513,203200,5492,304800,8238c2864010,356222,2752603,330746,2998572,346614v16669,1075,32952,5491,49428,8237c3056238,357597,3064170,361536,3072713,363089v42661,7757,108741,8898,148281,24714c3234724,393295,3247917,400387,3262183,404278v16114,4395,33048,4962,49427,8238c3322712,414736,3333460,418534,3344562,420754v16379,3276,32951,5492,49427,8238c3454405,459201,3397863,434542,3468129,453705v16755,4569,32296,13621,49427,16476c3550507,475673,3584001,478555,3616410,486657r65903,16475c3690737,505238,3698550,509486,3707027,511370v16305,3623,33048,4962,49427,8238c3804932,529304,3779237,529811,3838832,536084v35606,3748,71395,5492,107092,8238c3954162,547068,3961956,552748,3970637,552559v317049,-6893,244380,5494,395417,-24713c4403500,509123,4398117,510673,4440194,494895v8131,-3049,16149,-6810,24714,-8238c4473034,485303,4481383,486657,4489621,486657e" filled="f" strokecolor="black [3213]" strokeweight="2.25pt">
                  <v:stroke dashstyle="1 1" endarrow="block" joinstyle="miter"/>
                  <v:path arrowok="t" o:connecttype="custom" o:connectlocs="0,74765;65902,83003;107091,91241;140043,99478;238897,107716;510745,107716;675502,91241;741405,74765;766118,66527;799070,58289;873210,33576;897924,25338;1054443,8862;1079156,624;1408670,17100;1482810,25338;1548713,41814;1573427,50051;1680518,74765;1729945,99478;1754659,115954;1845275,140668;1894702,165381;1985318,190095;2075935,239522;2108886,247759;2174789,272473;2199502,280711;2265405,288949;2331308,305424;2454875,321900;2759675,330138;2998572,346614;3048000,354851;3072713,363089;3220994,387803;3262183,404278;3311610,412516;3344562,420754;3393989,428992;3468129,453705;3517556,470181;3616410,486657;3682313,503132;3707027,511370;3756454,519608;3838832,536084;3945924,544322;3970637,552559;4366054,527846;4440194,494895;4464908,486657;4489621,486657" o:connectangles="0,0,0,0,0,0,0,0,0,0,0,0,0,0,0,0,0,0,0,0,0,0,0,0,0,0,0,0,0,0,0,0,0,0,0,0,0,0,0,0,0,0,0,0,0,0,0,0,0,0,0,0,0"/>
                </v:shape>
                <w10:wrap type="square"/>
              </v:group>
            </w:pict>
          </mc:Fallback>
        </mc:AlternateContent>
      </w:r>
    </w:p>
    <w:p w14:paraId="288EBB96" w14:textId="0D530D54" w:rsidR="000D1D77" w:rsidRDefault="000D1D77" w:rsidP="000D1D77">
      <w:pPr>
        <w:ind w:left="284" w:firstLine="283"/>
        <w:jc w:val="center"/>
        <w:rPr>
          <w:rFonts w:asciiTheme="majorHAnsi" w:hAnsiTheme="majorHAnsi" w:cstheme="majorHAnsi"/>
          <w:sz w:val="20"/>
          <w:szCs w:val="20"/>
        </w:rPr>
      </w:pPr>
    </w:p>
    <w:p w14:paraId="72D5E490" w14:textId="727F8D12" w:rsidR="000D1D77" w:rsidRDefault="000D1D77" w:rsidP="000D1D77">
      <w:pPr>
        <w:ind w:left="284" w:firstLine="283"/>
        <w:jc w:val="center"/>
        <w:rPr>
          <w:rFonts w:asciiTheme="majorHAnsi" w:hAnsiTheme="majorHAnsi" w:cstheme="majorHAnsi"/>
          <w:bCs/>
          <w:sz w:val="16"/>
          <w:szCs w:val="16"/>
        </w:rPr>
      </w:pPr>
    </w:p>
    <w:p w14:paraId="6A6F02D5" w14:textId="39F88A80" w:rsidR="000D1D77" w:rsidRDefault="000D1D77" w:rsidP="000D1D77">
      <w:pPr>
        <w:ind w:left="284" w:firstLine="283"/>
        <w:jc w:val="center"/>
        <w:rPr>
          <w:rFonts w:asciiTheme="majorHAnsi" w:hAnsiTheme="majorHAnsi" w:cstheme="majorHAnsi"/>
          <w:sz w:val="20"/>
          <w:szCs w:val="20"/>
        </w:rPr>
      </w:pPr>
      <w:r w:rsidRPr="000D1D77">
        <w:rPr>
          <w:rFonts w:asciiTheme="majorHAnsi" w:hAnsiTheme="majorHAnsi" w:cstheme="majorHAnsi"/>
          <w:bCs/>
          <w:sz w:val="16"/>
          <w:szCs w:val="16"/>
        </w:rPr>
        <w:t xml:space="preserve">Figure 15. Mosque building and open space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p w14:paraId="321F63C8" w14:textId="5273436E" w:rsidR="000D1D77" w:rsidRDefault="000D1D77" w:rsidP="000D1D77">
      <w:pPr>
        <w:ind w:left="284" w:firstLine="283"/>
        <w:jc w:val="both"/>
        <w:rPr>
          <w:rFonts w:asciiTheme="majorHAnsi" w:hAnsiTheme="majorHAnsi" w:cstheme="majorHAnsi"/>
          <w:sz w:val="20"/>
          <w:szCs w:val="20"/>
        </w:rPr>
      </w:pPr>
    </w:p>
    <w:p w14:paraId="308C4C6B" w14:textId="450E73A0"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lastRenderedPageBreak/>
        <w:t>The mosque is a religious facility supported by social interaction in the madrasa, located in the eastern part of Kampong. The madrasa is also a place for children to recite the holy Qur’an every evening. Open space, in the form of the building's front yard, is formed by integrating each building into the surrounding areas. Such a place becomes a place for kids to play before and after the class. There is also open space between the madrasa and the outskirts of the river, the form of a lawn and garden around the madrasah, enabling social activities among the children. In the open space, territories were created for the children, and an association of social links was formed, mediated through the courtyard and open space in such fields. It can be seen in figure 16</w:t>
      </w:r>
      <w:r>
        <w:rPr>
          <w:rFonts w:asciiTheme="majorHAnsi" w:hAnsiTheme="majorHAnsi" w:cstheme="majorHAnsi"/>
          <w:sz w:val="20"/>
          <w:szCs w:val="20"/>
        </w:rPr>
        <w:t>.</w:t>
      </w:r>
    </w:p>
    <w:p w14:paraId="115C762C" w14:textId="77777777" w:rsidR="000D1D77" w:rsidRDefault="000D1D77" w:rsidP="000D1D77">
      <w:pPr>
        <w:ind w:left="284" w:firstLine="283"/>
        <w:jc w:val="both"/>
        <w:rPr>
          <w:rFonts w:asciiTheme="majorHAnsi" w:hAnsiTheme="majorHAnsi" w:cstheme="majorHAnsi"/>
          <w:sz w:val="20"/>
          <w:szCs w:val="20"/>
        </w:rPr>
      </w:pPr>
    </w:p>
    <w:p w14:paraId="15500616" w14:textId="652FFF79" w:rsidR="000D1D77" w:rsidRDefault="004A0263" w:rsidP="000D1D77">
      <w:pPr>
        <w:ind w:left="284" w:firstLine="283"/>
        <w:jc w:val="both"/>
        <w:rPr>
          <w:rFonts w:asciiTheme="majorHAnsi" w:hAnsiTheme="majorHAnsi" w:cstheme="majorHAnsi"/>
          <w:sz w:val="20"/>
          <w:szCs w:val="20"/>
        </w:rPr>
      </w:pPr>
      <w:r>
        <w:rPr>
          <w:noProof/>
        </w:rPr>
        <mc:AlternateContent>
          <mc:Choice Requires="wpg">
            <w:drawing>
              <wp:inline distT="0" distB="0" distL="0" distR="0" wp14:anchorId="7D68AE3A" wp14:editId="06CE5FC9">
                <wp:extent cx="4505960" cy="1548130"/>
                <wp:effectExtent l="0" t="0" r="8890" b="0"/>
                <wp:docPr id="323" name="Group 323"/>
                <wp:cNvGraphicFramePr/>
                <a:graphic xmlns:a="http://schemas.openxmlformats.org/drawingml/2006/main">
                  <a:graphicData uri="http://schemas.microsoft.com/office/word/2010/wordprocessingGroup">
                    <wpg:wgp>
                      <wpg:cNvGrpSpPr/>
                      <wpg:grpSpPr>
                        <a:xfrm>
                          <a:off x="0" y="0"/>
                          <a:ext cx="4505960" cy="1548130"/>
                          <a:chOff x="0" y="0"/>
                          <a:chExt cx="4950941" cy="1820563"/>
                        </a:xfrm>
                      </wpg:grpSpPr>
                      <pic:pic xmlns:pic="http://schemas.openxmlformats.org/drawingml/2006/picture">
                        <pic:nvPicPr>
                          <pic:cNvPr id="321" name="Picture 321"/>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30162" cy="1820563"/>
                          </a:xfrm>
                          <a:prstGeom prst="rect">
                            <a:avLst/>
                          </a:prstGeom>
                          <a:noFill/>
                          <a:ln>
                            <a:noFill/>
                          </a:ln>
                        </pic:spPr>
                      </pic:pic>
                      <pic:pic xmlns:pic="http://schemas.openxmlformats.org/drawingml/2006/picture">
                        <pic:nvPicPr>
                          <pic:cNvPr id="322" name="Picture 322"/>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2520779" y="0"/>
                            <a:ext cx="2430162" cy="1820563"/>
                          </a:xfrm>
                          <a:prstGeom prst="rect">
                            <a:avLst/>
                          </a:prstGeom>
                          <a:noFill/>
                          <a:ln>
                            <a:noFill/>
                          </a:ln>
                        </pic:spPr>
                      </pic:pic>
                    </wpg:wgp>
                  </a:graphicData>
                </a:graphic>
              </wp:inline>
            </w:drawing>
          </mc:Choice>
          <mc:Fallback>
            <w:pict>
              <v:group w14:anchorId="7DD6ED0B" id="Group 323" o:spid="_x0000_s1026" style="width:354.8pt;height:121.9pt;mso-position-horizontal-relative:char;mso-position-vertical-relative:line" coordsize="49509,182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">
                <v:shape id="Picture 321" o:spid="_x0000_s1027" type="#_x0000_t75" style="position:absolute;width:24301;height:18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">
                  <v:imagedata r:id="rId52" o:title=""/>
                </v:shape>
                <v:shape id="Picture 322" o:spid="_x0000_s1028" type="#_x0000_t75" style="position:absolute;left:25207;width:24302;height:18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">
                  <v:imagedata r:id="rId53" o:title=""/>
                </v:shape>
                <w10:anchorlock/>
              </v:group>
            </w:pict>
          </mc:Fallback>
        </mc:AlternateContent>
      </w:r>
    </w:p>
    <w:p w14:paraId="5FB67948" w14:textId="77777777" w:rsidR="000D1D77" w:rsidRDefault="000D1D77" w:rsidP="000D1D77">
      <w:pPr>
        <w:ind w:left="284" w:firstLine="283"/>
        <w:jc w:val="both"/>
        <w:rPr>
          <w:rFonts w:asciiTheme="majorHAnsi" w:hAnsiTheme="majorHAnsi" w:cstheme="majorHAnsi"/>
          <w:sz w:val="20"/>
          <w:szCs w:val="20"/>
        </w:rPr>
      </w:pPr>
    </w:p>
    <w:p w14:paraId="3DA585F4" w14:textId="4F2A9F38" w:rsidR="000D1D77" w:rsidRDefault="000D1D77" w:rsidP="000D1D77">
      <w:pPr>
        <w:ind w:left="284" w:firstLine="283"/>
        <w:jc w:val="center"/>
        <w:rPr>
          <w:rFonts w:asciiTheme="majorHAnsi" w:hAnsiTheme="majorHAnsi" w:cstheme="majorHAnsi"/>
          <w:sz w:val="20"/>
          <w:szCs w:val="20"/>
        </w:rPr>
      </w:pPr>
      <w:r w:rsidRPr="000D1D77">
        <w:rPr>
          <w:rFonts w:asciiTheme="majorHAnsi" w:hAnsiTheme="majorHAnsi" w:cstheme="majorHAnsi"/>
          <w:bCs/>
          <w:sz w:val="16"/>
          <w:szCs w:val="16"/>
        </w:rPr>
        <w:t>Figure 16</w:t>
      </w:r>
      <w:r>
        <w:rPr>
          <w:rFonts w:asciiTheme="majorHAnsi" w:hAnsiTheme="majorHAnsi" w:cstheme="majorHAnsi"/>
          <w:bCs/>
          <w:sz w:val="16"/>
          <w:szCs w:val="16"/>
        </w:rPr>
        <w:t>.</w:t>
      </w:r>
      <w:r w:rsidRPr="000D1D77">
        <w:rPr>
          <w:rFonts w:asciiTheme="majorHAnsi" w:hAnsiTheme="majorHAnsi" w:cstheme="majorHAnsi"/>
          <w:bCs/>
          <w:sz w:val="16"/>
          <w:szCs w:val="16"/>
        </w:rPr>
        <w:t xml:space="preserve"> Madrassa and open space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p w14:paraId="47FC85CB" w14:textId="77777777" w:rsidR="000D1D77" w:rsidRDefault="000D1D77" w:rsidP="000D1D77">
      <w:pPr>
        <w:ind w:left="284" w:firstLine="283"/>
        <w:jc w:val="both"/>
        <w:rPr>
          <w:rFonts w:asciiTheme="majorHAnsi" w:hAnsiTheme="majorHAnsi" w:cstheme="majorHAnsi"/>
          <w:sz w:val="20"/>
          <w:szCs w:val="20"/>
        </w:rPr>
      </w:pPr>
    </w:p>
    <w:p w14:paraId="1A061724" w14:textId="564C1BC1" w:rsidR="000D1D77" w:rsidRDefault="00133DCE" w:rsidP="000D1D77">
      <w:pPr>
        <w:ind w:left="284" w:firstLine="283"/>
        <w:jc w:val="both"/>
        <w:rPr>
          <w:rFonts w:asciiTheme="majorHAnsi" w:hAnsiTheme="majorHAnsi" w:cstheme="majorHAnsi"/>
          <w:sz w:val="20"/>
          <w:szCs w:val="20"/>
        </w:rPr>
      </w:pPr>
      <w:r>
        <w:rPr>
          <w:noProof/>
        </w:rPr>
        <mc:AlternateContent>
          <mc:Choice Requires="wpg">
            <w:drawing>
              <wp:anchor distT="0" distB="0" distL="114300" distR="114300" simplePos="0" relativeHeight="251728896" behindDoc="0" locked="0" layoutInCell="1" allowOverlap="1" wp14:anchorId="6B477C49" wp14:editId="496547A6">
                <wp:simplePos x="0" y="0"/>
                <wp:positionH relativeFrom="column">
                  <wp:posOffset>194310</wp:posOffset>
                </wp:positionH>
                <wp:positionV relativeFrom="paragraph">
                  <wp:posOffset>1554480</wp:posOffset>
                </wp:positionV>
                <wp:extent cx="5217160" cy="3139440"/>
                <wp:effectExtent l="0" t="0" r="2540" b="22860"/>
                <wp:wrapTopAndBottom/>
                <wp:docPr id="332" name="Group 332"/>
                <wp:cNvGraphicFramePr/>
                <a:graphic xmlns:a="http://schemas.openxmlformats.org/drawingml/2006/main">
                  <a:graphicData uri="http://schemas.microsoft.com/office/word/2010/wordprocessingGroup">
                    <wpg:wgp>
                      <wpg:cNvGrpSpPr/>
                      <wpg:grpSpPr>
                        <a:xfrm>
                          <a:off x="0" y="0"/>
                          <a:ext cx="5217160" cy="3139440"/>
                          <a:chOff x="0" y="0"/>
                          <a:chExt cx="4810897" cy="2570205"/>
                        </a:xfrm>
                      </wpg:grpSpPr>
                      <pic:pic xmlns:pic="http://schemas.openxmlformats.org/drawingml/2006/picture">
                        <pic:nvPicPr>
                          <pic:cNvPr id="229" name="image5.png"/>
                          <pic:cNvPicPr/>
                        </pic:nvPicPr>
                        <pic:blipFill rotWithShape="1">
                          <a:blip r:embed="rId54"/>
                          <a:srcRect l="5994" t="14621" r="2523" b="6415"/>
                          <a:stretch/>
                        </pic:blipFill>
                        <pic:spPr bwMode="auto">
                          <a:xfrm>
                            <a:off x="172995" y="49427"/>
                            <a:ext cx="2537254" cy="126862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4" name="Picture 324"/>
                          <pic:cNvPicPr>
                            <a:picLocks noChangeAspect="1"/>
                          </pic:cNvPicPr>
                        </pic:nvPicPr>
                        <pic:blipFill rotWithShape="1">
                          <a:blip r:embed="rId55">
                            <a:extLst>
                              <a:ext uri="{28A0092B-C50C-407E-A947-70E740481C1C}">
                                <a14:useLocalDpi xmlns:a14="http://schemas.microsoft.com/office/drawing/2010/main" val="0"/>
                              </a:ext>
                            </a:extLst>
                          </a:blip>
                          <a:srcRect l="3746" t="14197" r="35817" b="10494"/>
                          <a:stretch/>
                        </pic:blipFill>
                        <pic:spPr bwMode="auto">
                          <a:xfrm>
                            <a:off x="0" y="1449859"/>
                            <a:ext cx="3056238" cy="1005017"/>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5" name="Picture 325"/>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3113903" y="0"/>
                            <a:ext cx="1696994" cy="2570205"/>
                          </a:xfrm>
                          <a:prstGeom prst="rect">
                            <a:avLst/>
                          </a:prstGeom>
                          <a:noFill/>
                          <a:ln>
                            <a:noFill/>
                          </a:ln>
                        </pic:spPr>
                      </pic:pic>
                      <wps:wsp>
                        <wps:cNvPr id="326" name="Freeform 326"/>
                        <wps:cNvSpPr/>
                        <wps:spPr>
                          <a:xfrm>
                            <a:off x="3657600" y="214184"/>
                            <a:ext cx="914400" cy="2316814"/>
                          </a:xfrm>
                          <a:custGeom>
                            <a:avLst/>
                            <a:gdLst>
                              <a:gd name="connsiteX0" fmla="*/ 683741 w 914400"/>
                              <a:gd name="connsiteY0" fmla="*/ 76122 h 2316814"/>
                              <a:gd name="connsiteX1" fmla="*/ 609600 w 914400"/>
                              <a:gd name="connsiteY1" fmla="*/ 67884 h 2316814"/>
                              <a:gd name="connsiteX2" fmla="*/ 584887 w 914400"/>
                              <a:gd name="connsiteY2" fmla="*/ 59647 h 2316814"/>
                              <a:gd name="connsiteX3" fmla="*/ 551935 w 914400"/>
                              <a:gd name="connsiteY3" fmla="*/ 51409 h 2316814"/>
                              <a:gd name="connsiteX4" fmla="*/ 527222 w 914400"/>
                              <a:gd name="connsiteY4" fmla="*/ 43171 h 2316814"/>
                              <a:gd name="connsiteX5" fmla="*/ 387179 w 914400"/>
                              <a:gd name="connsiteY5" fmla="*/ 26695 h 2316814"/>
                              <a:gd name="connsiteX6" fmla="*/ 148281 w 914400"/>
                              <a:gd name="connsiteY6" fmla="*/ 26695 h 2316814"/>
                              <a:gd name="connsiteX7" fmla="*/ 140043 w 914400"/>
                              <a:gd name="connsiteY7" fmla="*/ 100836 h 2316814"/>
                              <a:gd name="connsiteX8" fmla="*/ 131806 w 914400"/>
                              <a:gd name="connsiteY8" fmla="*/ 743387 h 2316814"/>
                              <a:gd name="connsiteX9" fmla="*/ 82379 w 914400"/>
                              <a:gd name="connsiteY9" fmla="*/ 759863 h 2316814"/>
                              <a:gd name="connsiteX10" fmla="*/ 57665 w 914400"/>
                              <a:gd name="connsiteY10" fmla="*/ 768101 h 2316814"/>
                              <a:gd name="connsiteX11" fmla="*/ 41189 w 914400"/>
                              <a:gd name="connsiteY11" fmla="*/ 817528 h 2316814"/>
                              <a:gd name="connsiteX12" fmla="*/ 32952 w 914400"/>
                              <a:gd name="connsiteY12" fmla="*/ 1179992 h 2316814"/>
                              <a:gd name="connsiteX13" fmla="*/ 24714 w 914400"/>
                              <a:gd name="connsiteY13" fmla="*/ 1212944 h 2316814"/>
                              <a:gd name="connsiteX14" fmla="*/ 16476 w 914400"/>
                              <a:gd name="connsiteY14" fmla="*/ 1328274 h 2316814"/>
                              <a:gd name="connsiteX15" fmla="*/ 8238 w 914400"/>
                              <a:gd name="connsiteY15" fmla="*/ 1509506 h 2316814"/>
                              <a:gd name="connsiteX16" fmla="*/ 0 w 914400"/>
                              <a:gd name="connsiteY16" fmla="*/ 1649549 h 2316814"/>
                              <a:gd name="connsiteX17" fmla="*/ 8238 w 914400"/>
                              <a:gd name="connsiteY17" fmla="*/ 2300338 h 2316814"/>
                              <a:gd name="connsiteX18" fmla="*/ 32952 w 914400"/>
                              <a:gd name="connsiteY18" fmla="*/ 2316814 h 2316814"/>
                              <a:gd name="connsiteX19" fmla="*/ 378941 w 914400"/>
                              <a:gd name="connsiteY19" fmla="*/ 2308576 h 2316814"/>
                              <a:gd name="connsiteX20" fmla="*/ 494270 w 914400"/>
                              <a:gd name="connsiteY20" fmla="*/ 2292101 h 2316814"/>
                              <a:gd name="connsiteX21" fmla="*/ 518984 w 914400"/>
                              <a:gd name="connsiteY21" fmla="*/ 2275625 h 2316814"/>
                              <a:gd name="connsiteX22" fmla="*/ 535460 w 914400"/>
                              <a:gd name="connsiteY22" fmla="*/ 2250911 h 2316814"/>
                              <a:gd name="connsiteX23" fmla="*/ 551935 w 914400"/>
                              <a:gd name="connsiteY23" fmla="*/ 2152057 h 2316814"/>
                              <a:gd name="connsiteX24" fmla="*/ 543697 w 914400"/>
                              <a:gd name="connsiteY24" fmla="*/ 2012014 h 2316814"/>
                              <a:gd name="connsiteX25" fmla="*/ 518984 w 914400"/>
                              <a:gd name="connsiteY25" fmla="*/ 2003776 h 2316814"/>
                              <a:gd name="connsiteX26" fmla="*/ 411892 w 914400"/>
                              <a:gd name="connsiteY26" fmla="*/ 1970825 h 2316814"/>
                              <a:gd name="connsiteX27" fmla="*/ 164757 w 914400"/>
                              <a:gd name="connsiteY27" fmla="*/ 1954349 h 2316814"/>
                              <a:gd name="connsiteX28" fmla="*/ 98854 w 914400"/>
                              <a:gd name="connsiteY28" fmla="*/ 1946111 h 2316814"/>
                              <a:gd name="connsiteX29" fmla="*/ 74141 w 914400"/>
                              <a:gd name="connsiteY29" fmla="*/ 1937874 h 2316814"/>
                              <a:gd name="connsiteX30" fmla="*/ 41189 w 914400"/>
                              <a:gd name="connsiteY30" fmla="*/ 1929636 h 2316814"/>
                              <a:gd name="connsiteX31" fmla="*/ 49427 w 914400"/>
                              <a:gd name="connsiteY31" fmla="*/ 1904922 h 2316814"/>
                              <a:gd name="connsiteX32" fmla="*/ 82379 w 914400"/>
                              <a:gd name="connsiteY32" fmla="*/ 1855495 h 2316814"/>
                              <a:gd name="connsiteX33" fmla="*/ 107092 w 914400"/>
                              <a:gd name="connsiteY33" fmla="*/ 1830782 h 2316814"/>
                              <a:gd name="connsiteX34" fmla="*/ 123568 w 914400"/>
                              <a:gd name="connsiteY34" fmla="*/ 1806068 h 2316814"/>
                              <a:gd name="connsiteX35" fmla="*/ 140043 w 914400"/>
                              <a:gd name="connsiteY35" fmla="*/ 1723690 h 2316814"/>
                              <a:gd name="connsiteX36" fmla="*/ 148281 w 914400"/>
                              <a:gd name="connsiteY36" fmla="*/ 1204706 h 2316814"/>
                              <a:gd name="connsiteX37" fmla="*/ 271849 w 914400"/>
                              <a:gd name="connsiteY37" fmla="*/ 1196468 h 2316814"/>
                              <a:gd name="connsiteX38" fmla="*/ 296562 w 914400"/>
                              <a:gd name="connsiteY38" fmla="*/ 1179992 h 2316814"/>
                              <a:gd name="connsiteX39" fmla="*/ 321276 w 914400"/>
                              <a:gd name="connsiteY39" fmla="*/ 1072901 h 2316814"/>
                              <a:gd name="connsiteX40" fmla="*/ 329514 w 914400"/>
                              <a:gd name="connsiteY40" fmla="*/ 784576 h 2316814"/>
                              <a:gd name="connsiteX41" fmla="*/ 362465 w 914400"/>
                              <a:gd name="connsiteY41" fmla="*/ 776338 h 2316814"/>
                              <a:gd name="connsiteX42" fmla="*/ 428368 w 914400"/>
                              <a:gd name="connsiteY42" fmla="*/ 751625 h 2316814"/>
                              <a:gd name="connsiteX43" fmla="*/ 535460 w 914400"/>
                              <a:gd name="connsiteY43" fmla="*/ 726911 h 2316814"/>
                              <a:gd name="connsiteX44" fmla="*/ 568411 w 914400"/>
                              <a:gd name="connsiteY44" fmla="*/ 718674 h 2316814"/>
                              <a:gd name="connsiteX45" fmla="*/ 766119 w 914400"/>
                              <a:gd name="connsiteY45" fmla="*/ 702198 h 2316814"/>
                              <a:gd name="connsiteX46" fmla="*/ 815546 w 914400"/>
                              <a:gd name="connsiteY46" fmla="*/ 685722 h 2316814"/>
                              <a:gd name="connsiteX47" fmla="*/ 864973 w 914400"/>
                              <a:gd name="connsiteY47" fmla="*/ 652771 h 2316814"/>
                              <a:gd name="connsiteX48" fmla="*/ 881449 w 914400"/>
                              <a:gd name="connsiteY48" fmla="*/ 628057 h 2316814"/>
                              <a:gd name="connsiteX49" fmla="*/ 897924 w 914400"/>
                              <a:gd name="connsiteY49" fmla="*/ 578630 h 2316814"/>
                              <a:gd name="connsiteX50" fmla="*/ 914400 w 914400"/>
                              <a:gd name="connsiteY50" fmla="*/ 438587 h 2316814"/>
                              <a:gd name="connsiteX51" fmla="*/ 906162 w 914400"/>
                              <a:gd name="connsiteY51" fmla="*/ 207928 h 2316814"/>
                              <a:gd name="connsiteX52" fmla="*/ 889687 w 914400"/>
                              <a:gd name="connsiteY52" fmla="*/ 150263 h 2316814"/>
                              <a:gd name="connsiteX53" fmla="*/ 864973 w 914400"/>
                              <a:gd name="connsiteY53" fmla="*/ 133787 h 2316814"/>
                              <a:gd name="connsiteX54" fmla="*/ 840260 w 914400"/>
                              <a:gd name="connsiteY54" fmla="*/ 109074 h 2316814"/>
                              <a:gd name="connsiteX55" fmla="*/ 782595 w 914400"/>
                              <a:gd name="connsiteY55" fmla="*/ 92598 h 2316814"/>
                              <a:gd name="connsiteX56" fmla="*/ 683741 w 914400"/>
                              <a:gd name="connsiteY56" fmla="*/ 76122 h 23168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Lst>
                            <a:rect l="l" t="t" r="r" b="b"/>
                            <a:pathLst>
                              <a:path w="914400" h="2316814">
                                <a:moveTo>
                                  <a:pt x="683741" y="76122"/>
                                </a:moveTo>
                                <a:cubicBezTo>
                                  <a:pt x="654909" y="72003"/>
                                  <a:pt x="634127" y="71972"/>
                                  <a:pt x="609600" y="67884"/>
                                </a:cubicBezTo>
                                <a:cubicBezTo>
                                  <a:pt x="601035" y="66457"/>
                                  <a:pt x="593236" y="62032"/>
                                  <a:pt x="584887" y="59647"/>
                                </a:cubicBezTo>
                                <a:cubicBezTo>
                                  <a:pt x="574001" y="56537"/>
                                  <a:pt x="562821" y="54519"/>
                                  <a:pt x="551935" y="51409"/>
                                </a:cubicBezTo>
                                <a:cubicBezTo>
                                  <a:pt x="543586" y="49023"/>
                                  <a:pt x="535765" y="44724"/>
                                  <a:pt x="527222" y="43171"/>
                                </a:cubicBezTo>
                                <a:cubicBezTo>
                                  <a:pt x="509432" y="39936"/>
                                  <a:pt x="401571" y="28294"/>
                                  <a:pt x="387179" y="26695"/>
                                </a:cubicBezTo>
                                <a:cubicBezTo>
                                  <a:pt x="307459" y="122"/>
                                  <a:pt x="266027" y="-16915"/>
                                  <a:pt x="148281" y="26695"/>
                                </a:cubicBezTo>
                                <a:cubicBezTo>
                                  <a:pt x="124963" y="35331"/>
                                  <a:pt x="142789" y="76122"/>
                                  <a:pt x="140043" y="100836"/>
                                </a:cubicBezTo>
                                <a:cubicBezTo>
                                  <a:pt x="137297" y="315020"/>
                                  <a:pt x="150477" y="530001"/>
                                  <a:pt x="131806" y="743387"/>
                                </a:cubicBezTo>
                                <a:cubicBezTo>
                                  <a:pt x="130292" y="760688"/>
                                  <a:pt x="98855" y="754371"/>
                                  <a:pt x="82379" y="759863"/>
                                </a:cubicBezTo>
                                <a:lnTo>
                                  <a:pt x="57665" y="768101"/>
                                </a:lnTo>
                                <a:lnTo>
                                  <a:pt x="41189" y="817528"/>
                                </a:lnTo>
                                <a:cubicBezTo>
                                  <a:pt x="2971" y="932179"/>
                                  <a:pt x="37983" y="1059244"/>
                                  <a:pt x="32952" y="1179992"/>
                                </a:cubicBezTo>
                                <a:cubicBezTo>
                                  <a:pt x="32481" y="1191304"/>
                                  <a:pt x="27460" y="1201960"/>
                                  <a:pt x="24714" y="1212944"/>
                                </a:cubicBezTo>
                                <a:cubicBezTo>
                                  <a:pt x="21968" y="1251387"/>
                                  <a:pt x="18614" y="1289792"/>
                                  <a:pt x="16476" y="1328274"/>
                                </a:cubicBezTo>
                                <a:cubicBezTo>
                                  <a:pt x="13121" y="1388654"/>
                                  <a:pt x="11335" y="1449112"/>
                                  <a:pt x="8238" y="1509506"/>
                                </a:cubicBezTo>
                                <a:cubicBezTo>
                                  <a:pt x="5843" y="1556206"/>
                                  <a:pt x="2746" y="1602868"/>
                                  <a:pt x="0" y="1649549"/>
                                </a:cubicBezTo>
                                <a:cubicBezTo>
                                  <a:pt x="2746" y="1866479"/>
                                  <a:pt x="-2463" y="2083655"/>
                                  <a:pt x="8238" y="2300338"/>
                                </a:cubicBezTo>
                                <a:cubicBezTo>
                                  <a:pt x="8726" y="2310227"/>
                                  <a:pt x="23054" y="2316594"/>
                                  <a:pt x="32952" y="2316814"/>
                                </a:cubicBezTo>
                                <a:lnTo>
                                  <a:pt x="378941" y="2308576"/>
                                </a:lnTo>
                                <a:cubicBezTo>
                                  <a:pt x="402080" y="2306472"/>
                                  <a:pt x="462577" y="2307947"/>
                                  <a:pt x="494270" y="2292101"/>
                                </a:cubicBezTo>
                                <a:cubicBezTo>
                                  <a:pt x="503126" y="2287673"/>
                                  <a:pt x="510746" y="2281117"/>
                                  <a:pt x="518984" y="2275625"/>
                                </a:cubicBezTo>
                                <a:cubicBezTo>
                                  <a:pt x="524476" y="2267387"/>
                                  <a:pt x="531032" y="2259767"/>
                                  <a:pt x="535460" y="2250911"/>
                                </a:cubicBezTo>
                                <a:cubicBezTo>
                                  <a:pt x="549259" y="2223312"/>
                                  <a:pt x="549326" y="2175539"/>
                                  <a:pt x="551935" y="2152057"/>
                                </a:cubicBezTo>
                                <a:cubicBezTo>
                                  <a:pt x="549189" y="2105376"/>
                                  <a:pt x="553841" y="2057662"/>
                                  <a:pt x="543697" y="2012014"/>
                                </a:cubicBezTo>
                                <a:cubicBezTo>
                                  <a:pt x="541813" y="2003537"/>
                                  <a:pt x="526751" y="2007659"/>
                                  <a:pt x="518984" y="2003776"/>
                                </a:cubicBezTo>
                                <a:cubicBezTo>
                                  <a:pt x="444298" y="1966434"/>
                                  <a:pt x="579416" y="2004331"/>
                                  <a:pt x="411892" y="1970825"/>
                                </a:cubicBezTo>
                                <a:cubicBezTo>
                                  <a:pt x="303334" y="1949113"/>
                                  <a:pt x="384693" y="1963147"/>
                                  <a:pt x="164757" y="1954349"/>
                                </a:cubicBezTo>
                                <a:cubicBezTo>
                                  <a:pt x="142789" y="1951603"/>
                                  <a:pt x="120636" y="1950071"/>
                                  <a:pt x="98854" y="1946111"/>
                                </a:cubicBezTo>
                                <a:cubicBezTo>
                                  <a:pt x="90311" y="1944558"/>
                                  <a:pt x="82490" y="1940259"/>
                                  <a:pt x="74141" y="1937874"/>
                                </a:cubicBezTo>
                                <a:cubicBezTo>
                                  <a:pt x="63255" y="1934764"/>
                                  <a:pt x="52173" y="1932382"/>
                                  <a:pt x="41189" y="1929636"/>
                                </a:cubicBezTo>
                                <a:cubicBezTo>
                                  <a:pt x="43935" y="1921398"/>
                                  <a:pt x="45210" y="1912513"/>
                                  <a:pt x="49427" y="1904922"/>
                                </a:cubicBezTo>
                                <a:cubicBezTo>
                                  <a:pt x="59044" y="1887613"/>
                                  <a:pt x="71395" y="1871971"/>
                                  <a:pt x="82379" y="1855495"/>
                                </a:cubicBezTo>
                                <a:cubicBezTo>
                                  <a:pt x="88841" y="1845802"/>
                                  <a:pt x="99634" y="1839732"/>
                                  <a:pt x="107092" y="1830782"/>
                                </a:cubicBezTo>
                                <a:cubicBezTo>
                                  <a:pt x="113430" y="1823176"/>
                                  <a:pt x="118076" y="1814306"/>
                                  <a:pt x="123568" y="1806068"/>
                                </a:cubicBezTo>
                                <a:cubicBezTo>
                                  <a:pt x="129461" y="1782495"/>
                                  <a:pt x="139381" y="1746543"/>
                                  <a:pt x="140043" y="1723690"/>
                                </a:cubicBezTo>
                                <a:cubicBezTo>
                                  <a:pt x="145056" y="1550746"/>
                                  <a:pt x="106318" y="1372557"/>
                                  <a:pt x="148281" y="1204706"/>
                                </a:cubicBezTo>
                                <a:cubicBezTo>
                                  <a:pt x="158293" y="1164658"/>
                                  <a:pt x="230660" y="1199214"/>
                                  <a:pt x="271849" y="1196468"/>
                                </a:cubicBezTo>
                                <a:cubicBezTo>
                                  <a:pt x="280087" y="1190976"/>
                                  <a:pt x="290224" y="1187598"/>
                                  <a:pt x="296562" y="1179992"/>
                                </a:cubicBezTo>
                                <a:cubicBezTo>
                                  <a:pt x="321328" y="1150272"/>
                                  <a:pt x="317413" y="1107670"/>
                                  <a:pt x="321276" y="1072901"/>
                                </a:cubicBezTo>
                                <a:cubicBezTo>
                                  <a:pt x="324022" y="976793"/>
                                  <a:pt x="316287" y="879809"/>
                                  <a:pt x="329514" y="784576"/>
                                </a:cubicBezTo>
                                <a:cubicBezTo>
                                  <a:pt x="331071" y="773362"/>
                                  <a:pt x="351864" y="780313"/>
                                  <a:pt x="362465" y="776338"/>
                                </a:cubicBezTo>
                                <a:cubicBezTo>
                                  <a:pt x="485321" y="730267"/>
                                  <a:pt x="309948" y="785460"/>
                                  <a:pt x="428368" y="751625"/>
                                </a:cubicBezTo>
                                <a:cubicBezTo>
                                  <a:pt x="508140" y="728833"/>
                                  <a:pt x="352678" y="763468"/>
                                  <a:pt x="535460" y="726911"/>
                                </a:cubicBezTo>
                                <a:cubicBezTo>
                                  <a:pt x="546562" y="724691"/>
                                  <a:pt x="557203" y="720275"/>
                                  <a:pt x="568411" y="718674"/>
                                </a:cubicBezTo>
                                <a:cubicBezTo>
                                  <a:pt x="616708" y="711775"/>
                                  <a:pt x="724420" y="705177"/>
                                  <a:pt x="766119" y="702198"/>
                                </a:cubicBezTo>
                                <a:cubicBezTo>
                                  <a:pt x="782595" y="696706"/>
                                  <a:pt x="801096" y="695355"/>
                                  <a:pt x="815546" y="685722"/>
                                </a:cubicBezTo>
                                <a:lnTo>
                                  <a:pt x="864973" y="652771"/>
                                </a:lnTo>
                                <a:cubicBezTo>
                                  <a:pt x="870465" y="644533"/>
                                  <a:pt x="877428" y="637105"/>
                                  <a:pt x="881449" y="628057"/>
                                </a:cubicBezTo>
                                <a:cubicBezTo>
                                  <a:pt x="888502" y="612187"/>
                                  <a:pt x="897924" y="578630"/>
                                  <a:pt x="897924" y="578630"/>
                                </a:cubicBezTo>
                                <a:cubicBezTo>
                                  <a:pt x="899735" y="564140"/>
                                  <a:pt x="914400" y="449271"/>
                                  <a:pt x="914400" y="438587"/>
                                </a:cubicBezTo>
                                <a:cubicBezTo>
                                  <a:pt x="914400" y="361652"/>
                                  <a:pt x="910961" y="284714"/>
                                  <a:pt x="906162" y="207928"/>
                                </a:cubicBezTo>
                                <a:cubicBezTo>
                                  <a:pt x="906062" y="206325"/>
                                  <a:pt x="893648" y="155214"/>
                                  <a:pt x="889687" y="150263"/>
                                </a:cubicBezTo>
                                <a:cubicBezTo>
                                  <a:pt x="883502" y="142532"/>
                                  <a:pt x="872579" y="140125"/>
                                  <a:pt x="864973" y="133787"/>
                                </a:cubicBezTo>
                                <a:cubicBezTo>
                                  <a:pt x="856023" y="126329"/>
                                  <a:pt x="849953" y="115536"/>
                                  <a:pt x="840260" y="109074"/>
                                </a:cubicBezTo>
                                <a:cubicBezTo>
                                  <a:pt x="832710" y="104041"/>
                                  <a:pt x="787588" y="94096"/>
                                  <a:pt x="782595" y="92598"/>
                                </a:cubicBezTo>
                                <a:cubicBezTo>
                                  <a:pt x="701626" y="68307"/>
                                  <a:pt x="712573" y="80241"/>
                                  <a:pt x="683741" y="76122"/>
                                </a:cubicBezTo>
                                <a:close/>
                              </a:path>
                            </a:pathLst>
                          </a:custGeom>
                          <a:solidFill>
                            <a:srgbClr val="FFFF00"/>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Freeform 327"/>
                        <wps:cNvSpPr/>
                        <wps:spPr>
                          <a:xfrm>
                            <a:off x="3756454" y="131805"/>
                            <a:ext cx="897925" cy="2347784"/>
                          </a:xfrm>
                          <a:custGeom>
                            <a:avLst/>
                            <a:gdLst>
                              <a:gd name="connsiteX0" fmla="*/ 897925 w 897925"/>
                              <a:gd name="connsiteY0" fmla="*/ 0 h 2347784"/>
                              <a:gd name="connsiteX1" fmla="*/ 848498 w 897925"/>
                              <a:gd name="connsiteY1" fmla="*/ 24714 h 2347784"/>
                              <a:gd name="connsiteX2" fmla="*/ 799070 w 897925"/>
                              <a:gd name="connsiteY2" fmla="*/ 57665 h 2347784"/>
                              <a:gd name="connsiteX3" fmla="*/ 774357 w 897925"/>
                              <a:gd name="connsiteY3" fmla="*/ 82379 h 2347784"/>
                              <a:gd name="connsiteX4" fmla="*/ 757881 w 897925"/>
                              <a:gd name="connsiteY4" fmla="*/ 107092 h 2347784"/>
                              <a:gd name="connsiteX5" fmla="*/ 708454 w 897925"/>
                              <a:gd name="connsiteY5" fmla="*/ 140044 h 2347784"/>
                              <a:gd name="connsiteX6" fmla="*/ 683741 w 897925"/>
                              <a:gd name="connsiteY6" fmla="*/ 172995 h 2347784"/>
                              <a:gd name="connsiteX7" fmla="*/ 659027 w 897925"/>
                              <a:gd name="connsiteY7" fmla="*/ 189471 h 2347784"/>
                              <a:gd name="connsiteX8" fmla="*/ 617838 w 897925"/>
                              <a:gd name="connsiteY8" fmla="*/ 238898 h 2347784"/>
                              <a:gd name="connsiteX9" fmla="*/ 593125 w 897925"/>
                              <a:gd name="connsiteY9" fmla="*/ 296562 h 2347784"/>
                              <a:gd name="connsiteX10" fmla="*/ 568411 w 897925"/>
                              <a:gd name="connsiteY10" fmla="*/ 345989 h 2347784"/>
                              <a:gd name="connsiteX11" fmla="*/ 551935 w 897925"/>
                              <a:gd name="connsiteY11" fmla="*/ 411892 h 2347784"/>
                              <a:gd name="connsiteX12" fmla="*/ 543698 w 897925"/>
                              <a:gd name="connsiteY12" fmla="*/ 436606 h 2347784"/>
                              <a:gd name="connsiteX13" fmla="*/ 535460 w 897925"/>
                              <a:gd name="connsiteY13" fmla="*/ 469557 h 2347784"/>
                              <a:gd name="connsiteX14" fmla="*/ 518984 w 897925"/>
                              <a:gd name="connsiteY14" fmla="*/ 502508 h 2347784"/>
                              <a:gd name="connsiteX15" fmla="*/ 510746 w 897925"/>
                              <a:gd name="connsiteY15" fmla="*/ 527222 h 2347784"/>
                              <a:gd name="connsiteX16" fmla="*/ 461319 w 897925"/>
                              <a:gd name="connsiteY16" fmla="*/ 568411 h 2347784"/>
                              <a:gd name="connsiteX17" fmla="*/ 428368 w 897925"/>
                              <a:gd name="connsiteY17" fmla="*/ 584887 h 2347784"/>
                              <a:gd name="connsiteX18" fmla="*/ 403654 w 897925"/>
                              <a:gd name="connsiteY18" fmla="*/ 601362 h 2347784"/>
                              <a:gd name="connsiteX19" fmla="*/ 345989 w 897925"/>
                              <a:gd name="connsiteY19" fmla="*/ 617838 h 2347784"/>
                              <a:gd name="connsiteX20" fmla="*/ 288325 w 897925"/>
                              <a:gd name="connsiteY20" fmla="*/ 667265 h 2347784"/>
                              <a:gd name="connsiteX21" fmla="*/ 255373 w 897925"/>
                              <a:gd name="connsiteY21" fmla="*/ 691979 h 2347784"/>
                              <a:gd name="connsiteX22" fmla="*/ 189470 w 897925"/>
                              <a:gd name="connsiteY22" fmla="*/ 724930 h 2347784"/>
                              <a:gd name="connsiteX23" fmla="*/ 140043 w 897925"/>
                              <a:gd name="connsiteY23" fmla="*/ 757881 h 2347784"/>
                              <a:gd name="connsiteX24" fmla="*/ 123568 w 897925"/>
                              <a:gd name="connsiteY24" fmla="*/ 782595 h 2347784"/>
                              <a:gd name="connsiteX25" fmla="*/ 82379 w 897925"/>
                              <a:gd name="connsiteY25" fmla="*/ 840260 h 2347784"/>
                              <a:gd name="connsiteX26" fmla="*/ 65903 w 897925"/>
                              <a:gd name="connsiteY26" fmla="*/ 873211 h 2347784"/>
                              <a:gd name="connsiteX27" fmla="*/ 41189 w 897925"/>
                              <a:gd name="connsiteY27" fmla="*/ 972065 h 2347784"/>
                              <a:gd name="connsiteX28" fmla="*/ 16476 w 897925"/>
                              <a:gd name="connsiteY28" fmla="*/ 1021492 h 2347784"/>
                              <a:gd name="connsiteX29" fmla="*/ 0 w 897925"/>
                              <a:gd name="connsiteY29" fmla="*/ 1112108 h 2347784"/>
                              <a:gd name="connsiteX30" fmla="*/ 8238 w 897925"/>
                              <a:gd name="connsiteY30" fmla="*/ 1738184 h 2347784"/>
                              <a:gd name="connsiteX31" fmla="*/ 16476 w 897925"/>
                              <a:gd name="connsiteY31" fmla="*/ 1919417 h 2347784"/>
                              <a:gd name="connsiteX32" fmla="*/ 24714 w 897925"/>
                              <a:gd name="connsiteY32" fmla="*/ 1944130 h 2347784"/>
                              <a:gd name="connsiteX33" fmla="*/ 41189 w 897925"/>
                              <a:gd name="connsiteY33" fmla="*/ 2018271 h 2347784"/>
                              <a:gd name="connsiteX34" fmla="*/ 65903 w 897925"/>
                              <a:gd name="connsiteY34" fmla="*/ 2100649 h 2347784"/>
                              <a:gd name="connsiteX35" fmla="*/ 115330 w 897925"/>
                              <a:gd name="connsiteY35" fmla="*/ 2174789 h 2347784"/>
                              <a:gd name="connsiteX36" fmla="*/ 148281 w 897925"/>
                              <a:gd name="connsiteY36" fmla="*/ 2199503 h 2347784"/>
                              <a:gd name="connsiteX37" fmla="*/ 197708 w 897925"/>
                              <a:gd name="connsiteY37" fmla="*/ 2240692 h 2347784"/>
                              <a:gd name="connsiteX38" fmla="*/ 263611 w 897925"/>
                              <a:gd name="connsiteY38" fmla="*/ 2257168 h 2347784"/>
                              <a:gd name="connsiteX39" fmla="*/ 329514 w 897925"/>
                              <a:gd name="connsiteY39" fmla="*/ 2281881 h 2347784"/>
                              <a:gd name="connsiteX40" fmla="*/ 403654 w 897925"/>
                              <a:gd name="connsiteY40" fmla="*/ 2298357 h 2347784"/>
                              <a:gd name="connsiteX41" fmla="*/ 477795 w 897925"/>
                              <a:gd name="connsiteY41" fmla="*/ 2306595 h 2347784"/>
                              <a:gd name="connsiteX42" fmla="*/ 551935 w 897925"/>
                              <a:gd name="connsiteY42" fmla="*/ 2323071 h 2347784"/>
                              <a:gd name="connsiteX43" fmla="*/ 609600 w 897925"/>
                              <a:gd name="connsiteY43" fmla="*/ 2331308 h 2347784"/>
                              <a:gd name="connsiteX44" fmla="*/ 642552 w 897925"/>
                              <a:gd name="connsiteY44" fmla="*/ 2339546 h 2347784"/>
                              <a:gd name="connsiteX45" fmla="*/ 667265 w 897925"/>
                              <a:gd name="connsiteY45" fmla="*/ 2347784 h 23477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Lst>
                            <a:rect l="l" t="t" r="r" b="b"/>
                            <a:pathLst>
                              <a:path w="897925" h="2347784">
                                <a:moveTo>
                                  <a:pt x="897925" y="0"/>
                                </a:moveTo>
                                <a:cubicBezTo>
                                  <a:pt x="881449" y="8238"/>
                                  <a:pt x="863825" y="14496"/>
                                  <a:pt x="848498" y="24714"/>
                                </a:cubicBezTo>
                                <a:cubicBezTo>
                                  <a:pt x="786792" y="65851"/>
                                  <a:pt x="857832" y="38078"/>
                                  <a:pt x="799070" y="57665"/>
                                </a:cubicBezTo>
                                <a:cubicBezTo>
                                  <a:pt x="790832" y="65903"/>
                                  <a:pt x="781815" y="73429"/>
                                  <a:pt x="774357" y="82379"/>
                                </a:cubicBezTo>
                                <a:cubicBezTo>
                                  <a:pt x="768019" y="89985"/>
                                  <a:pt x="765332" y="100572"/>
                                  <a:pt x="757881" y="107092"/>
                                </a:cubicBezTo>
                                <a:cubicBezTo>
                                  <a:pt x="742979" y="120131"/>
                                  <a:pt x="708454" y="140044"/>
                                  <a:pt x="708454" y="140044"/>
                                </a:cubicBezTo>
                                <a:cubicBezTo>
                                  <a:pt x="700216" y="151028"/>
                                  <a:pt x="693449" y="163287"/>
                                  <a:pt x="683741" y="172995"/>
                                </a:cubicBezTo>
                                <a:cubicBezTo>
                                  <a:pt x="676740" y="179996"/>
                                  <a:pt x="666633" y="183133"/>
                                  <a:pt x="659027" y="189471"/>
                                </a:cubicBezTo>
                                <a:cubicBezTo>
                                  <a:pt x="635242" y="209292"/>
                                  <a:pt x="634038" y="214598"/>
                                  <a:pt x="617838" y="238898"/>
                                </a:cubicBezTo>
                                <a:cubicBezTo>
                                  <a:pt x="600693" y="307478"/>
                                  <a:pt x="621569" y="239672"/>
                                  <a:pt x="593125" y="296562"/>
                                </a:cubicBezTo>
                                <a:cubicBezTo>
                                  <a:pt x="559024" y="364765"/>
                                  <a:pt x="615622" y="275176"/>
                                  <a:pt x="568411" y="345989"/>
                                </a:cubicBezTo>
                                <a:cubicBezTo>
                                  <a:pt x="562919" y="367957"/>
                                  <a:pt x="559095" y="390410"/>
                                  <a:pt x="551935" y="411892"/>
                                </a:cubicBezTo>
                                <a:cubicBezTo>
                                  <a:pt x="549189" y="420130"/>
                                  <a:pt x="546083" y="428257"/>
                                  <a:pt x="543698" y="436606"/>
                                </a:cubicBezTo>
                                <a:cubicBezTo>
                                  <a:pt x="540588" y="447492"/>
                                  <a:pt x="539435" y="458956"/>
                                  <a:pt x="535460" y="469557"/>
                                </a:cubicBezTo>
                                <a:cubicBezTo>
                                  <a:pt x="531148" y="481055"/>
                                  <a:pt x="523821" y="491221"/>
                                  <a:pt x="518984" y="502508"/>
                                </a:cubicBezTo>
                                <a:cubicBezTo>
                                  <a:pt x="515563" y="510489"/>
                                  <a:pt x="515563" y="519997"/>
                                  <a:pt x="510746" y="527222"/>
                                </a:cubicBezTo>
                                <a:cubicBezTo>
                                  <a:pt x="500261" y="542950"/>
                                  <a:pt x="477684" y="559059"/>
                                  <a:pt x="461319" y="568411"/>
                                </a:cubicBezTo>
                                <a:cubicBezTo>
                                  <a:pt x="450657" y="574504"/>
                                  <a:pt x="439030" y="578794"/>
                                  <a:pt x="428368" y="584887"/>
                                </a:cubicBezTo>
                                <a:cubicBezTo>
                                  <a:pt x="419772" y="589799"/>
                                  <a:pt x="412509" y="596934"/>
                                  <a:pt x="403654" y="601362"/>
                                </a:cubicBezTo>
                                <a:cubicBezTo>
                                  <a:pt x="391834" y="607272"/>
                                  <a:pt x="356549" y="615198"/>
                                  <a:pt x="345989" y="617838"/>
                                </a:cubicBezTo>
                                <a:cubicBezTo>
                                  <a:pt x="304984" y="672511"/>
                                  <a:pt x="341538" y="634007"/>
                                  <a:pt x="288325" y="667265"/>
                                </a:cubicBezTo>
                                <a:cubicBezTo>
                                  <a:pt x="276682" y="674542"/>
                                  <a:pt x="266797" y="684363"/>
                                  <a:pt x="255373" y="691979"/>
                                </a:cubicBezTo>
                                <a:cubicBezTo>
                                  <a:pt x="216466" y="717917"/>
                                  <a:pt x="224098" y="713387"/>
                                  <a:pt x="189470" y="724930"/>
                                </a:cubicBezTo>
                                <a:lnTo>
                                  <a:pt x="140043" y="757881"/>
                                </a:lnTo>
                                <a:cubicBezTo>
                                  <a:pt x="131805" y="763373"/>
                                  <a:pt x="129323" y="774538"/>
                                  <a:pt x="123568" y="782595"/>
                                </a:cubicBezTo>
                                <a:cubicBezTo>
                                  <a:pt x="110926" y="800295"/>
                                  <a:pt x="93481" y="820831"/>
                                  <a:pt x="82379" y="840260"/>
                                </a:cubicBezTo>
                                <a:cubicBezTo>
                                  <a:pt x="76286" y="850922"/>
                                  <a:pt x="71395" y="862227"/>
                                  <a:pt x="65903" y="873211"/>
                                </a:cubicBezTo>
                                <a:cubicBezTo>
                                  <a:pt x="58995" y="914660"/>
                                  <a:pt x="58596" y="932899"/>
                                  <a:pt x="41189" y="972065"/>
                                </a:cubicBezTo>
                                <a:cubicBezTo>
                                  <a:pt x="12309" y="1037047"/>
                                  <a:pt x="34501" y="958407"/>
                                  <a:pt x="16476" y="1021492"/>
                                </a:cubicBezTo>
                                <a:cubicBezTo>
                                  <a:pt x="5379" y="1060332"/>
                                  <a:pt x="6667" y="1065442"/>
                                  <a:pt x="0" y="1112108"/>
                                </a:cubicBezTo>
                                <a:cubicBezTo>
                                  <a:pt x="2746" y="1320800"/>
                                  <a:pt x="3979" y="1529517"/>
                                  <a:pt x="8238" y="1738184"/>
                                </a:cubicBezTo>
                                <a:cubicBezTo>
                                  <a:pt x="9472" y="1798645"/>
                                  <a:pt x="11653" y="1859136"/>
                                  <a:pt x="16476" y="1919417"/>
                                </a:cubicBezTo>
                                <a:cubicBezTo>
                                  <a:pt x="17168" y="1928073"/>
                                  <a:pt x="22328" y="1935781"/>
                                  <a:pt x="24714" y="1944130"/>
                                </a:cubicBezTo>
                                <a:cubicBezTo>
                                  <a:pt x="34763" y="1979299"/>
                                  <a:pt x="32693" y="1980035"/>
                                  <a:pt x="41189" y="2018271"/>
                                </a:cubicBezTo>
                                <a:cubicBezTo>
                                  <a:pt x="45026" y="2035539"/>
                                  <a:pt x="59059" y="2090382"/>
                                  <a:pt x="65903" y="2100649"/>
                                </a:cubicBezTo>
                                <a:lnTo>
                                  <a:pt x="115330" y="2174789"/>
                                </a:lnTo>
                                <a:cubicBezTo>
                                  <a:pt x="122946" y="2186213"/>
                                  <a:pt x="137857" y="2190568"/>
                                  <a:pt x="148281" y="2199503"/>
                                </a:cubicBezTo>
                                <a:cubicBezTo>
                                  <a:pt x="173787" y="2221365"/>
                                  <a:pt x="168578" y="2226127"/>
                                  <a:pt x="197708" y="2240692"/>
                                </a:cubicBezTo>
                                <a:cubicBezTo>
                                  <a:pt x="214596" y="2249136"/>
                                  <a:pt x="247944" y="2254034"/>
                                  <a:pt x="263611" y="2257168"/>
                                </a:cubicBezTo>
                                <a:cubicBezTo>
                                  <a:pt x="301775" y="2282611"/>
                                  <a:pt x="276070" y="2270005"/>
                                  <a:pt x="329514" y="2281881"/>
                                </a:cubicBezTo>
                                <a:cubicBezTo>
                                  <a:pt x="361898" y="2289077"/>
                                  <a:pt x="368863" y="2293387"/>
                                  <a:pt x="403654" y="2298357"/>
                                </a:cubicBezTo>
                                <a:cubicBezTo>
                                  <a:pt x="428270" y="2301874"/>
                                  <a:pt x="453081" y="2303849"/>
                                  <a:pt x="477795" y="2306595"/>
                                </a:cubicBezTo>
                                <a:cubicBezTo>
                                  <a:pt x="507414" y="2314000"/>
                                  <a:pt x="520564" y="2317843"/>
                                  <a:pt x="551935" y="2323071"/>
                                </a:cubicBezTo>
                                <a:cubicBezTo>
                                  <a:pt x="571088" y="2326263"/>
                                  <a:pt x="590496" y="2327835"/>
                                  <a:pt x="609600" y="2331308"/>
                                </a:cubicBezTo>
                                <a:cubicBezTo>
                                  <a:pt x="620739" y="2333333"/>
                                  <a:pt x="631666" y="2336436"/>
                                  <a:pt x="642552" y="2339546"/>
                                </a:cubicBezTo>
                                <a:cubicBezTo>
                                  <a:pt x="650901" y="2341932"/>
                                  <a:pt x="667265" y="2347784"/>
                                  <a:pt x="667265" y="2347784"/>
                                </a:cubicBezTo>
                              </a:path>
                            </a:pathLst>
                          </a:custGeom>
                          <a:ln w="38100">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Freeform 328"/>
                        <wps:cNvSpPr/>
                        <wps:spPr>
                          <a:xfrm>
                            <a:off x="1441622" y="560173"/>
                            <a:ext cx="733738" cy="477794"/>
                          </a:xfrm>
                          <a:custGeom>
                            <a:avLst/>
                            <a:gdLst>
                              <a:gd name="connsiteX0" fmla="*/ 650789 w 733738"/>
                              <a:gd name="connsiteY0" fmla="*/ 57665 h 477794"/>
                              <a:gd name="connsiteX1" fmla="*/ 535459 w 733738"/>
                              <a:gd name="connsiteY1" fmla="*/ 32951 h 477794"/>
                              <a:gd name="connsiteX2" fmla="*/ 510746 w 733738"/>
                              <a:gd name="connsiteY2" fmla="*/ 24713 h 477794"/>
                              <a:gd name="connsiteX3" fmla="*/ 362465 w 733738"/>
                              <a:gd name="connsiteY3" fmla="*/ 8238 h 477794"/>
                              <a:gd name="connsiteX4" fmla="*/ 337751 w 733738"/>
                              <a:gd name="connsiteY4" fmla="*/ 0 h 477794"/>
                              <a:gd name="connsiteX5" fmla="*/ 230659 w 733738"/>
                              <a:gd name="connsiteY5" fmla="*/ 8238 h 477794"/>
                              <a:gd name="connsiteX6" fmla="*/ 172994 w 733738"/>
                              <a:gd name="connsiteY6" fmla="*/ 24713 h 477794"/>
                              <a:gd name="connsiteX7" fmla="*/ 140043 w 733738"/>
                              <a:gd name="connsiteY7" fmla="*/ 32951 h 477794"/>
                              <a:gd name="connsiteX8" fmla="*/ 115330 w 733738"/>
                              <a:gd name="connsiteY8" fmla="*/ 41189 h 477794"/>
                              <a:gd name="connsiteX9" fmla="*/ 49427 w 733738"/>
                              <a:gd name="connsiteY9" fmla="*/ 57665 h 477794"/>
                              <a:gd name="connsiteX10" fmla="*/ 24713 w 733738"/>
                              <a:gd name="connsiteY10" fmla="*/ 74140 h 477794"/>
                              <a:gd name="connsiteX11" fmla="*/ 0 w 733738"/>
                              <a:gd name="connsiteY11" fmla="*/ 123567 h 477794"/>
                              <a:gd name="connsiteX12" fmla="*/ 8238 w 733738"/>
                              <a:gd name="connsiteY12" fmla="*/ 345989 h 477794"/>
                              <a:gd name="connsiteX13" fmla="*/ 49427 w 733738"/>
                              <a:gd name="connsiteY13" fmla="*/ 395416 h 477794"/>
                              <a:gd name="connsiteX14" fmla="*/ 98854 w 733738"/>
                              <a:gd name="connsiteY14" fmla="*/ 420130 h 477794"/>
                              <a:gd name="connsiteX15" fmla="*/ 123567 w 733738"/>
                              <a:gd name="connsiteY15" fmla="*/ 436605 h 477794"/>
                              <a:gd name="connsiteX16" fmla="*/ 255373 w 733738"/>
                              <a:gd name="connsiteY16" fmla="*/ 461319 h 477794"/>
                              <a:gd name="connsiteX17" fmla="*/ 354227 w 733738"/>
                              <a:gd name="connsiteY17" fmla="*/ 477794 h 477794"/>
                              <a:gd name="connsiteX18" fmla="*/ 527221 w 733738"/>
                              <a:gd name="connsiteY18" fmla="*/ 469557 h 477794"/>
                              <a:gd name="connsiteX19" fmla="*/ 617838 w 733738"/>
                              <a:gd name="connsiteY19" fmla="*/ 444843 h 477794"/>
                              <a:gd name="connsiteX20" fmla="*/ 642551 w 733738"/>
                              <a:gd name="connsiteY20" fmla="*/ 436605 h 477794"/>
                              <a:gd name="connsiteX21" fmla="*/ 667265 w 733738"/>
                              <a:gd name="connsiteY21" fmla="*/ 428367 h 477794"/>
                              <a:gd name="connsiteX22" fmla="*/ 691978 w 733738"/>
                              <a:gd name="connsiteY22" fmla="*/ 411892 h 477794"/>
                              <a:gd name="connsiteX23" fmla="*/ 724930 w 733738"/>
                              <a:gd name="connsiteY23" fmla="*/ 337751 h 477794"/>
                              <a:gd name="connsiteX24" fmla="*/ 733167 w 733738"/>
                              <a:gd name="connsiteY24" fmla="*/ 313038 h 477794"/>
                              <a:gd name="connsiteX25" fmla="*/ 724930 w 733738"/>
                              <a:gd name="connsiteY25" fmla="*/ 156519 h 477794"/>
                              <a:gd name="connsiteX26" fmla="*/ 650789 w 733738"/>
                              <a:gd name="connsiteY26" fmla="*/ 115330 h 477794"/>
                              <a:gd name="connsiteX27" fmla="*/ 584886 w 733738"/>
                              <a:gd name="connsiteY27" fmla="*/ 65903 h 477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733738" h="477794">
                                <a:moveTo>
                                  <a:pt x="650789" y="57665"/>
                                </a:moveTo>
                                <a:cubicBezTo>
                                  <a:pt x="573934" y="26922"/>
                                  <a:pt x="645449" y="51283"/>
                                  <a:pt x="535459" y="32951"/>
                                </a:cubicBezTo>
                                <a:cubicBezTo>
                                  <a:pt x="526894" y="31523"/>
                                  <a:pt x="519261" y="26416"/>
                                  <a:pt x="510746" y="24713"/>
                                </a:cubicBezTo>
                                <a:cubicBezTo>
                                  <a:pt x="468999" y="16364"/>
                                  <a:pt x="400653" y="11710"/>
                                  <a:pt x="362465" y="8238"/>
                                </a:cubicBezTo>
                                <a:cubicBezTo>
                                  <a:pt x="354227" y="5492"/>
                                  <a:pt x="346435" y="0"/>
                                  <a:pt x="337751" y="0"/>
                                </a:cubicBezTo>
                                <a:cubicBezTo>
                                  <a:pt x="301948" y="0"/>
                                  <a:pt x="266217" y="4055"/>
                                  <a:pt x="230659" y="8238"/>
                                </a:cubicBezTo>
                                <a:cubicBezTo>
                                  <a:pt x="208780" y="10812"/>
                                  <a:pt x="193496" y="18856"/>
                                  <a:pt x="172994" y="24713"/>
                                </a:cubicBezTo>
                                <a:cubicBezTo>
                                  <a:pt x="162108" y="27823"/>
                                  <a:pt x="150929" y="29841"/>
                                  <a:pt x="140043" y="32951"/>
                                </a:cubicBezTo>
                                <a:cubicBezTo>
                                  <a:pt x="131694" y="35337"/>
                                  <a:pt x="123754" y="39083"/>
                                  <a:pt x="115330" y="41189"/>
                                </a:cubicBezTo>
                                <a:cubicBezTo>
                                  <a:pt x="96526" y="45890"/>
                                  <a:pt x="68260" y="48249"/>
                                  <a:pt x="49427" y="57665"/>
                                </a:cubicBezTo>
                                <a:cubicBezTo>
                                  <a:pt x="40572" y="62093"/>
                                  <a:pt x="32951" y="68648"/>
                                  <a:pt x="24713" y="74140"/>
                                </a:cubicBezTo>
                                <a:cubicBezTo>
                                  <a:pt x="16384" y="86634"/>
                                  <a:pt x="0" y="106516"/>
                                  <a:pt x="0" y="123567"/>
                                </a:cubicBezTo>
                                <a:cubicBezTo>
                                  <a:pt x="0" y="197759"/>
                                  <a:pt x="856" y="272166"/>
                                  <a:pt x="8238" y="345989"/>
                                </a:cubicBezTo>
                                <a:cubicBezTo>
                                  <a:pt x="9416" y="357773"/>
                                  <a:pt x="43315" y="390323"/>
                                  <a:pt x="49427" y="395416"/>
                                </a:cubicBezTo>
                                <a:cubicBezTo>
                                  <a:pt x="84841" y="424927"/>
                                  <a:pt x="61699" y="401553"/>
                                  <a:pt x="98854" y="420130"/>
                                </a:cubicBezTo>
                                <a:cubicBezTo>
                                  <a:pt x="107709" y="424558"/>
                                  <a:pt x="114263" y="433222"/>
                                  <a:pt x="123567" y="436605"/>
                                </a:cubicBezTo>
                                <a:cubicBezTo>
                                  <a:pt x="169339" y="453249"/>
                                  <a:pt x="207681" y="455357"/>
                                  <a:pt x="255373" y="461319"/>
                                </a:cubicBezTo>
                                <a:cubicBezTo>
                                  <a:pt x="290080" y="469996"/>
                                  <a:pt x="315653" y="477794"/>
                                  <a:pt x="354227" y="477794"/>
                                </a:cubicBezTo>
                                <a:cubicBezTo>
                                  <a:pt x="411957" y="477794"/>
                                  <a:pt x="469556" y="472303"/>
                                  <a:pt x="527221" y="469557"/>
                                </a:cubicBezTo>
                                <a:cubicBezTo>
                                  <a:pt x="585440" y="457913"/>
                                  <a:pt x="555129" y="465747"/>
                                  <a:pt x="617838" y="444843"/>
                                </a:cubicBezTo>
                                <a:lnTo>
                                  <a:pt x="642551" y="436605"/>
                                </a:lnTo>
                                <a:cubicBezTo>
                                  <a:pt x="650789" y="433859"/>
                                  <a:pt x="660040" y="433184"/>
                                  <a:pt x="667265" y="428367"/>
                                </a:cubicBezTo>
                                <a:lnTo>
                                  <a:pt x="691978" y="411892"/>
                                </a:lnTo>
                                <a:cubicBezTo>
                                  <a:pt x="718087" y="372729"/>
                                  <a:pt x="705324" y="396569"/>
                                  <a:pt x="724930" y="337751"/>
                                </a:cubicBezTo>
                                <a:lnTo>
                                  <a:pt x="733167" y="313038"/>
                                </a:lnTo>
                                <a:cubicBezTo>
                                  <a:pt x="730421" y="260865"/>
                                  <a:pt x="740142" y="206501"/>
                                  <a:pt x="724930" y="156519"/>
                                </a:cubicBezTo>
                                <a:cubicBezTo>
                                  <a:pt x="718533" y="135501"/>
                                  <a:pt x="672250" y="122483"/>
                                  <a:pt x="650789" y="115330"/>
                                </a:cubicBezTo>
                                <a:cubicBezTo>
                                  <a:pt x="594900" y="78070"/>
                                  <a:pt x="615364" y="96379"/>
                                  <a:pt x="584886" y="65903"/>
                                </a:cubicBezTo>
                              </a:path>
                            </a:pathLst>
                          </a:custGeom>
                          <a:solidFill>
                            <a:srgbClr val="FFFF00"/>
                          </a:solidFill>
                          <a:ln w="28575">
                            <a:prstDash val="sysDo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Freeform 329"/>
                        <wps:cNvSpPr/>
                        <wps:spPr>
                          <a:xfrm>
                            <a:off x="172995" y="1754659"/>
                            <a:ext cx="494527" cy="320675"/>
                          </a:xfrm>
                          <a:custGeom>
                            <a:avLst/>
                            <a:gdLst>
                              <a:gd name="connsiteX0" fmla="*/ 650789 w 733738"/>
                              <a:gd name="connsiteY0" fmla="*/ 57665 h 477794"/>
                              <a:gd name="connsiteX1" fmla="*/ 535459 w 733738"/>
                              <a:gd name="connsiteY1" fmla="*/ 32951 h 477794"/>
                              <a:gd name="connsiteX2" fmla="*/ 510746 w 733738"/>
                              <a:gd name="connsiteY2" fmla="*/ 24713 h 477794"/>
                              <a:gd name="connsiteX3" fmla="*/ 362465 w 733738"/>
                              <a:gd name="connsiteY3" fmla="*/ 8238 h 477794"/>
                              <a:gd name="connsiteX4" fmla="*/ 337751 w 733738"/>
                              <a:gd name="connsiteY4" fmla="*/ 0 h 477794"/>
                              <a:gd name="connsiteX5" fmla="*/ 230659 w 733738"/>
                              <a:gd name="connsiteY5" fmla="*/ 8238 h 477794"/>
                              <a:gd name="connsiteX6" fmla="*/ 172994 w 733738"/>
                              <a:gd name="connsiteY6" fmla="*/ 24713 h 477794"/>
                              <a:gd name="connsiteX7" fmla="*/ 140043 w 733738"/>
                              <a:gd name="connsiteY7" fmla="*/ 32951 h 477794"/>
                              <a:gd name="connsiteX8" fmla="*/ 115330 w 733738"/>
                              <a:gd name="connsiteY8" fmla="*/ 41189 h 477794"/>
                              <a:gd name="connsiteX9" fmla="*/ 49427 w 733738"/>
                              <a:gd name="connsiteY9" fmla="*/ 57665 h 477794"/>
                              <a:gd name="connsiteX10" fmla="*/ 24713 w 733738"/>
                              <a:gd name="connsiteY10" fmla="*/ 74140 h 477794"/>
                              <a:gd name="connsiteX11" fmla="*/ 0 w 733738"/>
                              <a:gd name="connsiteY11" fmla="*/ 123567 h 477794"/>
                              <a:gd name="connsiteX12" fmla="*/ 8238 w 733738"/>
                              <a:gd name="connsiteY12" fmla="*/ 345989 h 477794"/>
                              <a:gd name="connsiteX13" fmla="*/ 49427 w 733738"/>
                              <a:gd name="connsiteY13" fmla="*/ 395416 h 477794"/>
                              <a:gd name="connsiteX14" fmla="*/ 98854 w 733738"/>
                              <a:gd name="connsiteY14" fmla="*/ 420130 h 477794"/>
                              <a:gd name="connsiteX15" fmla="*/ 123567 w 733738"/>
                              <a:gd name="connsiteY15" fmla="*/ 436605 h 477794"/>
                              <a:gd name="connsiteX16" fmla="*/ 255373 w 733738"/>
                              <a:gd name="connsiteY16" fmla="*/ 461319 h 477794"/>
                              <a:gd name="connsiteX17" fmla="*/ 354227 w 733738"/>
                              <a:gd name="connsiteY17" fmla="*/ 477794 h 477794"/>
                              <a:gd name="connsiteX18" fmla="*/ 527221 w 733738"/>
                              <a:gd name="connsiteY18" fmla="*/ 469557 h 477794"/>
                              <a:gd name="connsiteX19" fmla="*/ 617838 w 733738"/>
                              <a:gd name="connsiteY19" fmla="*/ 444843 h 477794"/>
                              <a:gd name="connsiteX20" fmla="*/ 642551 w 733738"/>
                              <a:gd name="connsiteY20" fmla="*/ 436605 h 477794"/>
                              <a:gd name="connsiteX21" fmla="*/ 667265 w 733738"/>
                              <a:gd name="connsiteY21" fmla="*/ 428367 h 477794"/>
                              <a:gd name="connsiteX22" fmla="*/ 691978 w 733738"/>
                              <a:gd name="connsiteY22" fmla="*/ 411892 h 477794"/>
                              <a:gd name="connsiteX23" fmla="*/ 724930 w 733738"/>
                              <a:gd name="connsiteY23" fmla="*/ 337751 h 477794"/>
                              <a:gd name="connsiteX24" fmla="*/ 733167 w 733738"/>
                              <a:gd name="connsiteY24" fmla="*/ 313038 h 477794"/>
                              <a:gd name="connsiteX25" fmla="*/ 724930 w 733738"/>
                              <a:gd name="connsiteY25" fmla="*/ 156519 h 477794"/>
                              <a:gd name="connsiteX26" fmla="*/ 650789 w 733738"/>
                              <a:gd name="connsiteY26" fmla="*/ 115330 h 477794"/>
                              <a:gd name="connsiteX27" fmla="*/ 584886 w 733738"/>
                              <a:gd name="connsiteY27" fmla="*/ 65903 h 477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733738" h="477794">
                                <a:moveTo>
                                  <a:pt x="650789" y="57665"/>
                                </a:moveTo>
                                <a:cubicBezTo>
                                  <a:pt x="573934" y="26922"/>
                                  <a:pt x="645449" y="51283"/>
                                  <a:pt x="535459" y="32951"/>
                                </a:cubicBezTo>
                                <a:cubicBezTo>
                                  <a:pt x="526894" y="31523"/>
                                  <a:pt x="519261" y="26416"/>
                                  <a:pt x="510746" y="24713"/>
                                </a:cubicBezTo>
                                <a:cubicBezTo>
                                  <a:pt x="468999" y="16364"/>
                                  <a:pt x="400653" y="11710"/>
                                  <a:pt x="362465" y="8238"/>
                                </a:cubicBezTo>
                                <a:cubicBezTo>
                                  <a:pt x="354227" y="5492"/>
                                  <a:pt x="346435" y="0"/>
                                  <a:pt x="337751" y="0"/>
                                </a:cubicBezTo>
                                <a:cubicBezTo>
                                  <a:pt x="301948" y="0"/>
                                  <a:pt x="266217" y="4055"/>
                                  <a:pt x="230659" y="8238"/>
                                </a:cubicBezTo>
                                <a:cubicBezTo>
                                  <a:pt x="208780" y="10812"/>
                                  <a:pt x="193496" y="18856"/>
                                  <a:pt x="172994" y="24713"/>
                                </a:cubicBezTo>
                                <a:cubicBezTo>
                                  <a:pt x="162108" y="27823"/>
                                  <a:pt x="150929" y="29841"/>
                                  <a:pt x="140043" y="32951"/>
                                </a:cubicBezTo>
                                <a:cubicBezTo>
                                  <a:pt x="131694" y="35337"/>
                                  <a:pt x="123754" y="39083"/>
                                  <a:pt x="115330" y="41189"/>
                                </a:cubicBezTo>
                                <a:cubicBezTo>
                                  <a:pt x="96526" y="45890"/>
                                  <a:pt x="68260" y="48249"/>
                                  <a:pt x="49427" y="57665"/>
                                </a:cubicBezTo>
                                <a:cubicBezTo>
                                  <a:pt x="40572" y="62093"/>
                                  <a:pt x="32951" y="68648"/>
                                  <a:pt x="24713" y="74140"/>
                                </a:cubicBezTo>
                                <a:cubicBezTo>
                                  <a:pt x="16384" y="86634"/>
                                  <a:pt x="0" y="106516"/>
                                  <a:pt x="0" y="123567"/>
                                </a:cubicBezTo>
                                <a:cubicBezTo>
                                  <a:pt x="0" y="197759"/>
                                  <a:pt x="856" y="272166"/>
                                  <a:pt x="8238" y="345989"/>
                                </a:cubicBezTo>
                                <a:cubicBezTo>
                                  <a:pt x="9416" y="357773"/>
                                  <a:pt x="43315" y="390323"/>
                                  <a:pt x="49427" y="395416"/>
                                </a:cubicBezTo>
                                <a:cubicBezTo>
                                  <a:pt x="84841" y="424927"/>
                                  <a:pt x="61699" y="401553"/>
                                  <a:pt x="98854" y="420130"/>
                                </a:cubicBezTo>
                                <a:cubicBezTo>
                                  <a:pt x="107709" y="424558"/>
                                  <a:pt x="114263" y="433222"/>
                                  <a:pt x="123567" y="436605"/>
                                </a:cubicBezTo>
                                <a:cubicBezTo>
                                  <a:pt x="169339" y="453249"/>
                                  <a:pt x="207681" y="455357"/>
                                  <a:pt x="255373" y="461319"/>
                                </a:cubicBezTo>
                                <a:cubicBezTo>
                                  <a:pt x="290080" y="469996"/>
                                  <a:pt x="315653" y="477794"/>
                                  <a:pt x="354227" y="477794"/>
                                </a:cubicBezTo>
                                <a:cubicBezTo>
                                  <a:pt x="411957" y="477794"/>
                                  <a:pt x="469556" y="472303"/>
                                  <a:pt x="527221" y="469557"/>
                                </a:cubicBezTo>
                                <a:cubicBezTo>
                                  <a:pt x="585440" y="457913"/>
                                  <a:pt x="555129" y="465747"/>
                                  <a:pt x="617838" y="444843"/>
                                </a:cubicBezTo>
                                <a:lnTo>
                                  <a:pt x="642551" y="436605"/>
                                </a:lnTo>
                                <a:cubicBezTo>
                                  <a:pt x="650789" y="433859"/>
                                  <a:pt x="660040" y="433184"/>
                                  <a:pt x="667265" y="428367"/>
                                </a:cubicBezTo>
                                <a:lnTo>
                                  <a:pt x="691978" y="411892"/>
                                </a:lnTo>
                                <a:cubicBezTo>
                                  <a:pt x="718087" y="372729"/>
                                  <a:pt x="705324" y="396569"/>
                                  <a:pt x="724930" y="337751"/>
                                </a:cubicBezTo>
                                <a:lnTo>
                                  <a:pt x="733167" y="313038"/>
                                </a:lnTo>
                                <a:cubicBezTo>
                                  <a:pt x="730421" y="260865"/>
                                  <a:pt x="740142" y="206501"/>
                                  <a:pt x="724930" y="156519"/>
                                </a:cubicBezTo>
                                <a:cubicBezTo>
                                  <a:pt x="718533" y="135501"/>
                                  <a:pt x="672250" y="122483"/>
                                  <a:pt x="650789" y="115330"/>
                                </a:cubicBezTo>
                                <a:cubicBezTo>
                                  <a:pt x="594900" y="78070"/>
                                  <a:pt x="615364" y="96379"/>
                                  <a:pt x="584886" y="65903"/>
                                </a:cubicBezTo>
                              </a:path>
                            </a:pathLst>
                          </a:custGeom>
                          <a:solidFill>
                            <a:srgbClr val="FFFF00"/>
                          </a:solidFill>
                          <a:ln w="28575" cap="flat" cmpd="sng" algn="ctr">
                            <a:solidFill>
                              <a:srgbClr val="4F81BD">
                                <a:shade val="95000"/>
                                <a:satMod val="105000"/>
                              </a:srgbClr>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Freeform 330"/>
                        <wps:cNvSpPr/>
                        <wps:spPr>
                          <a:xfrm>
                            <a:off x="1334530" y="1771135"/>
                            <a:ext cx="362465" cy="320675"/>
                          </a:xfrm>
                          <a:custGeom>
                            <a:avLst/>
                            <a:gdLst>
                              <a:gd name="connsiteX0" fmla="*/ 650789 w 733738"/>
                              <a:gd name="connsiteY0" fmla="*/ 57665 h 477794"/>
                              <a:gd name="connsiteX1" fmla="*/ 535459 w 733738"/>
                              <a:gd name="connsiteY1" fmla="*/ 32951 h 477794"/>
                              <a:gd name="connsiteX2" fmla="*/ 510746 w 733738"/>
                              <a:gd name="connsiteY2" fmla="*/ 24713 h 477794"/>
                              <a:gd name="connsiteX3" fmla="*/ 362465 w 733738"/>
                              <a:gd name="connsiteY3" fmla="*/ 8238 h 477794"/>
                              <a:gd name="connsiteX4" fmla="*/ 337751 w 733738"/>
                              <a:gd name="connsiteY4" fmla="*/ 0 h 477794"/>
                              <a:gd name="connsiteX5" fmla="*/ 230659 w 733738"/>
                              <a:gd name="connsiteY5" fmla="*/ 8238 h 477794"/>
                              <a:gd name="connsiteX6" fmla="*/ 172994 w 733738"/>
                              <a:gd name="connsiteY6" fmla="*/ 24713 h 477794"/>
                              <a:gd name="connsiteX7" fmla="*/ 140043 w 733738"/>
                              <a:gd name="connsiteY7" fmla="*/ 32951 h 477794"/>
                              <a:gd name="connsiteX8" fmla="*/ 115330 w 733738"/>
                              <a:gd name="connsiteY8" fmla="*/ 41189 h 477794"/>
                              <a:gd name="connsiteX9" fmla="*/ 49427 w 733738"/>
                              <a:gd name="connsiteY9" fmla="*/ 57665 h 477794"/>
                              <a:gd name="connsiteX10" fmla="*/ 24713 w 733738"/>
                              <a:gd name="connsiteY10" fmla="*/ 74140 h 477794"/>
                              <a:gd name="connsiteX11" fmla="*/ 0 w 733738"/>
                              <a:gd name="connsiteY11" fmla="*/ 123567 h 477794"/>
                              <a:gd name="connsiteX12" fmla="*/ 8238 w 733738"/>
                              <a:gd name="connsiteY12" fmla="*/ 345989 h 477794"/>
                              <a:gd name="connsiteX13" fmla="*/ 49427 w 733738"/>
                              <a:gd name="connsiteY13" fmla="*/ 395416 h 477794"/>
                              <a:gd name="connsiteX14" fmla="*/ 98854 w 733738"/>
                              <a:gd name="connsiteY14" fmla="*/ 420130 h 477794"/>
                              <a:gd name="connsiteX15" fmla="*/ 123567 w 733738"/>
                              <a:gd name="connsiteY15" fmla="*/ 436605 h 477794"/>
                              <a:gd name="connsiteX16" fmla="*/ 255373 w 733738"/>
                              <a:gd name="connsiteY16" fmla="*/ 461319 h 477794"/>
                              <a:gd name="connsiteX17" fmla="*/ 354227 w 733738"/>
                              <a:gd name="connsiteY17" fmla="*/ 477794 h 477794"/>
                              <a:gd name="connsiteX18" fmla="*/ 527221 w 733738"/>
                              <a:gd name="connsiteY18" fmla="*/ 469557 h 477794"/>
                              <a:gd name="connsiteX19" fmla="*/ 617838 w 733738"/>
                              <a:gd name="connsiteY19" fmla="*/ 444843 h 477794"/>
                              <a:gd name="connsiteX20" fmla="*/ 642551 w 733738"/>
                              <a:gd name="connsiteY20" fmla="*/ 436605 h 477794"/>
                              <a:gd name="connsiteX21" fmla="*/ 667265 w 733738"/>
                              <a:gd name="connsiteY21" fmla="*/ 428367 h 477794"/>
                              <a:gd name="connsiteX22" fmla="*/ 691978 w 733738"/>
                              <a:gd name="connsiteY22" fmla="*/ 411892 h 477794"/>
                              <a:gd name="connsiteX23" fmla="*/ 724930 w 733738"/>
                              <a:gd name="connsiteY23" fmla="*/ 337751 h 477794"/>
                              <a:gd name="connsiteX24" fmla="*/ 733167 w 733738"/>
                              <a:gd name="connsiteY24" fmla="*/ 313038 h 477794"/>
                              <a:gd name="connsiteX25" fmla="*/ 724930 w 733738"/>
                              <a:gd name="connsiteY25" fmla="*/ 156519 h 477794"/>
                              <a:gd name="connsiteX26" fmla="*/ 650789 w 733738"/>
                              <a:gd name="connsiteY26" fmla="*/ 115330 h 477794"/>
                              <a:gd name="connsiteX27" fmla="*/ 584886 w 733738"/>
                              <a:gd name="connsiteY27" fmla="*/ 65903 h 477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733738" h="477794">
                                <a:moveTo>
                                  <a:pt x="650789" y="57665"/>
                                </a:moveTo>
                                <a:cubicBezTo>
                                  <a:pt x="573934" y="26922"/>
                                  <a:pt x="645449" y="51283"/>
                                  <a:pt x="535459" y="32951"/>
                                </a:cubicBezTo>
                                <a:cubicBezTo>
                                  <a:pt x="526894" y="31523"/>
                                  <a:pt x="519261" y="26416"/>
                                  <a:pt x="510746" y="24713"/>
                                </a:cubicBezTo>
                                <a:cubicBezTo>
                                  <a:pt x="468999" y="16364"/>
                                  <a:pt x="400653" y="11710"/>
                                  <a:pt x="362465" y="8238"/>
                                </a:cubicBezTo>
                                <a:cubicBezTo>
                                  <a:pt x="354227" y="5492"/>
                                  <a:pt x="346435" y="0"/>
                                  <a:pt x="337751" y="0"/>
                                </a:cubicBezTo>
                                <a:cubicBezTo>
                                  <a:pt x="301948" y="0"/>
                                  <a:pt x="266217" y="4055"/>
                                  <a:pt x="230659" y="8238"/>
                                </a:cubicBezTo>
                                <a:cubicBezTo>
                                  <a:pt x="208780" y="10812"/>
                                  <a:pt x="193496" y="18856"/>
                                  <a:pt x="172994" y="24713"/>
                                </a:cubicBezTo>
                                <a:cubicBezTo>
                                  <a:pt x="162108" y="27823"/>
                                  <a:pt x="150929" y="29841"/>
                                  <a:pt x="140043" y="32951"/>
                                </a:cubicBezTo>
                                <a:cubicBezTo>
                                  <a:pt x="131694" y="35337"/>
                                  <a:pt x="123754" y="39083"/>
                                  <a:pt x="115330" y="41189"/>
                                </a:cubicBezTo>
                                <a:cubicBezTo>
                                  <a:pt x="96526" y="45890"/>
                                  <a:pt x="68260" y="48249"/>
                                  <a:pt x="49427" y="57665"/>
                                </a:cubicBezTo>
                                <a:cubicBezTo>
                                  <a:pt x="40572" y="62093"/>
                                  <a:pt x="32951" y="68648"/>
                                  <a:pt x="24713" y="74140"/>
                                </a:cubicBezTo>
                                <a:cubicBezTo>
                                  <a:pt x="16384" y="86634"/>
                                  <a:pt x="0" y="106516"/>
                                  <a:pt x="0" y="123567"/>
                                </a:cubicBezTo>
                                <a:cubicBezTo>
                                  <a:pt x="0" y="197759"/>
                                  <a:pt x="856" y="272166"/>
                                  <a:pt x="8238" y="345989"/>
                                </a:cubicBezTo>
                                <a:cubicBezTo>
                                  <a:pt x="9416" y="357773"/>
                                  <a:pt x="43315" y="390323"/>
                                  <a:pt x="49427" y="395416"/>
                                </a:cubicBezTo>
                                <a:cubicBezTo>
                                  <a:pt x="84841" y="424927"/>
                                  <a:pt x="61699" y="401553"/>
                                  <a:pt x="98854" y="420130"/>
                                </a:cubicBezTo>
                                <a:cubicBezTo>
                                  <a:pt x="107709" y="424558"/>
                                  <a:pt x="114263" y="433222"/>
                                  <a:pt x="123567" y="436605"/>
                                </a:cubicBezTo>
                                <a:cubicBezTo>
                                  <a:pt x="169339" y="453249"/>
                                  <a:pt x="207681" y="455357"/>
                                  <a:pt x="255373" y="461319"/>
                                </a:cubicBezTo>
                                <a:cubicBezTo>
                                  <a:pt x="290080" y="469996"/>
                                  <a:pt x="315653" y="477794"/>
                                  <a:pt x="354227" y="477794"/>
                                </a:cubicBezTo>
                                <a:cubicBezTo>
                                  <a:pt x="411957" y="477794"/>
                                  <a:pt x="469556" y="472303"/>
                                  <a:pt x="527221" y="469557"/>
                                </a:cubicBezTo>
                                <a:cubicBezTo>
                                  <a:pt x="585440" y="457913"/>
                                  <a:pt x="555129" y="465747"/>
                                  <a:pt x="617838" y="444843"/>
                                </a:cubicBezTo>
                                <a:lnTo>
                                  <a:pt x="642551" y="436605"/>
                                </a:lnTo>
                                <a:cubicBezTo>
                                  <a:pt x="650789" y="433859"/>
                                  <a:pt x="660040" y="433184"/>
                                  <a:pt x="667265" y="428367"/>
                                </a:cubicBezTo>
                                <a:lnTo>
                                  <a:pt x="691978" y="411892"/>
                                </a:lnTo>
                                <a:cubicBezTo>
                                  <a:pt x="718087" y="372729"/>
                                  <a:pt x="705324" y="396569"/>
                                  <a:pt x="724930" y="337751"/>
                                </a:cubicBezTo>
                                <a:lnTo>
                                  <a:pt x="733167" y="313038"/>
                                </a:lnTo>
                                <a:cubicBezTo>
                                  <a:pt x="730421" y="260865"/>
                                  <a:pt x="740142" y="206501"/>
                                  <a:pt x="724930" y="156519"/>
                                </a:cubicBezTo>
                                <a:cubicBezTo>
                                  <a:pt x="718533" y="135501"/>
                                  <a:pt x="672250" y="122483"/>
                                  <a:pt x="650789" y="115330"/>
                                </a:cubicBezTo>
                                <a:cubicBezTo>
                                  <a:pt x="594900" y="78070"/>
                                  <a:pt x="615364" y="96379"/>
                                  <a:pt x="584886" y="65903"/>
                                </a:cubicBezTo>
                              </a:path>
                            </a:pathLst>
                          </a:custGeom>
                          <a:solidFill>
                            <a:srgbClr val="FFFF00"/>
                          </a:solidFill>
                          <a:ln w="28575" cap="flat" cmpd="sng" algn="ctr">
                            <a:solidFill>
                              <a:srgbClr val="4F81BD">
                                <a:shade val="95000"/>
                                <a:satMod val="105000"/>
                              </a:srgbClr>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Freeform 331"/>
                        <wps:cNvSpPr/>
                        <wps:spPr>
                          <a:xfrm>
                            <a:off x="2174789" y="1812324"/>
                            <a:ext cx="304027" cy="279486"/>
                          </a:xfrm>
                          <a:custGeom>
                            <a:avLst/>
                            <a:gdLst>
                              <a:gd name="connsiteX0" fmla="*/ 650789 w 733738"/>
                              <a:gd name="connsiteY0" fmla="*/ 57665 h 477794"/>
                              <a:gd name="connsiteX1" fmla="*/ 535459 w 733738"/>
                              <a:gd name="connsiteY1" fmla="*/ 32951 h 477794"/>
                              <a:gd name="connsiteX2" fmla="*/ 510746 w 733738"/>
                              <a:gd name="connsiteY2" fmla="*/ 24713 h 477794"/>
                              <a:gd name="connsiteX3" fmla="*/ 362465 w 733738"/>
                              <a:gd name="connsiteY3" fmla="*/ 8238 h 477794"/>
                              <a:gd name="connsiteX4" fmla="*/ 337751 w 733738"/>
                              <a:gd name="connsiteY4" fmla="*/ 0 h 477794"/>
                              <a:gd name="connsiteX5" fmla="*/ 230659 w 733738"/>
                              <a:gd name="connsiteY5" fmla="*/ 8238 h 477794"/>
                              <a:gd name="connsiteX6" fmla="*/ 172994 w 733738"/>
                              <a:gd name="connsiteY6" fmla="*/ 24713 h 477794"/>
                              <a:gd name="connsiteX7" fmla="*/ 140043 w 733738"/>
                              <a:gd name="connsiteY7" fmla="*/ 32951 h 477794"/>
                              <a:gd name="connsiteX8" fmla="*/ 115330 w 733738"/>
                              <a:gd name="connsiteY8" fmla="*/ 41189 h 477794"/>
                              <a:gd name="connsiteX9" fmla="*/ 49427 w 733738"/>
                              <a:gd name="connsiteY9" fmla="*/ 57665 h 477794"/>
                              <a:gd name="connsiteX10" fmla="*/ 24713 w 733738"/>
                              <a:gd name="connsiteY10" fmla="*/ 74140 h 477794"/>
                              <a:gd name="connsiteX11" fmla="*/ 0 w 733738"/>
                              <a:gd name="connsiteY11" fmla="*/ 123567 h 477794"/>
                              <a:gd name="connsiteX12" fmla="*/ 8238 w 733738"/>
                              <a:gd name="connsiteY12" fmla="*/ 345989 h 477794"/>
                              <a:gd name="connsiteX13" fmla="*/ 49427 w 733738"/>
                              <a:gd name="connsiteY13" fmla="*/ 395416 h 477794"/>
                              <a:gd name="connsiteX14" fmla="*/ 98854 w 733738"/>
                              <a:gd name="connsiteY14" fmla="*/ 420130 h 477794"/>
                              <a:gd name="connsiteX15" fmla="*/ 123567 w 733738"/>
                              <a:gd name="connsiteY15" fmla="*/ 436605 h 477794"/>
                              <a:gd name="connsiteX16" fmla="*/ 255373 w 733738"/>
                              <a:gd name="connsiteY16" fmla="*/ 461319 h 477794"/>
                              <a:gd name="connsiteX17" fmla="*/ 354227 w 733738"/>
                              <a:gd name="connsiteY17" fmla="*/ 477794 h 477794"/>
                              <a:gd name="connsiteX18" fmla="*/ 527221 w 733738"/>
                              <a:gd name="connsiteY18" fmla="*/ 469557 h 477794"/>
                              <a:gd name="connsiteX19" fmla="*/ 617838 w 733738"/>
                              <a:gd name="connsiteY19" fmla="*/ 444843 h 477794"/>
                              <a:gd name="connsiteX20" fmla="*/ 642551 w 733738"/>
                              <a:gd name="connsiteY20" fmla="*/ 436605 h 477794"/>
                              <a:gd name="connsiteX21" fmla="*/ 667265 w 733738"/>
                              <a:gd name="connsiteY21" fmla="*/ 428367 h 477794"/>
                              <a:gd name="connsiteX22" fmla="*/ 691978 w 733738"/>
                              <a:gd name="connsiteY22" fmla="*/ 411892 h 477794"/>
                              <a:gd name="connsiteX23" fmla="*/ 724930 w 733738"/>
                              <a:gd name="connsiteY23" fmla="*/ 337751 h 477794"/>
                              <a:gd name="connsiteX24" fmla="*/ 733167 w 733738"/>
                              <a:gd name="connsiteY24" fmla="*/ 313038 h 477794"/>
                              <a:gd name="connsiteX25" fmla="*/ 724930 w 733738"/>
                              <a:gd name="connsiteY25" fmla="*/ 156519 h 477794"/>
                              <a:gd name="connsiteX26" fmla="*/ 650789 w 733738"/>
                              <a:gd name="connsiteY26" fmla="*/ 115330 h 477794"/>
                              <a:gd name="connsiteX27" fmla="*/ 584886 w 733738"/>
                              <a:gd name="connsiteY27" fmla="*/ 65903 h 477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733738" h="477794">
                                <a:moveTo>
                                  <a:pt x="650789" y="57665"/>
                                </a:moveTo>
                                <a:cubicBezTo>
                                  <a:pt x="573934" y="26922"/>
                                  <a:pt x="645449" y="51283"/>
                                  <a:pt x="535459" y="32951"/>
                                </a:cubicBezTo>
                                <a:cubicBezTo>
                                  <a:pt x="526894" y="31523"/>
                                  <a:pt x="519261" y="26416"/>
                                  <a:pt x="510746" y="24713"/>
                                </a:cubicBezTo>
                                <a:cubicBezTo>
                                  <a:pt x="468999" y="16364"/>
                                  <a:pt x="400653" y="11710"/>
                                  <a:pt x="362465" y="8238"/>
                                </a:cubicBezTo>
                                <a:cubicBezTo>
                                  <a:pt x="354227" y="5492"/>
                                  <a:pt x="346435" y="0"/>
                                  <a:pt x="337751" y="0"/>
                                </a:cubicBezTo>
                                <a:cubicBezTo>
                                  <a:pt x="301948" y="0"/>
                                  <a:pt x="266217" y="4055"/>
                                  <a:pt x="230659" y="8238"/>
                                </a:cubicBezTo>
                                <a:cubicBezTo>
                                  <a:pt x="208780" y="10812"/>
                                  <a:pt x="193496" y="18856"/>
                                  <a:pt x="172994" y="24713"/>
                                </a:cubicBezTo>
                                <a:cubicBezTo>
                                  <a:pt x="162108" y="27823"/>
                                  <a:pt x="150929" y="29841"/>
                                  <a:pt x="140043" y="32951"/>
                                </a:cubicBezTo>
                                <a:cubicBezTo>
                                  <a:pt x="131694" y="35337"/>
                                  <a:pt x="123754" y="39083"/>
                                  <a:pt x="115330" y="41189"/>
                                </a:cubicBezTo>
                                <a:cubicBezTo>
                                  <a:pt x="96526" y="45890"/>
                                  <a:pt x="68260" y="48249"/>
                                  <a:pt x="49427" y="57665"/>
                                </a:cubicBezTo>
                                <a:cubicBezTo>
                                  <a:pt x="40572" y="62093"/>
                                  <a:pt x="32951" y="68648"/>
                                  <a:pt x="24713" y="74140"/>
                                </a:cubicBezTo>
                                <a:cubicBezTo>
                                  <a:pt x="16384" y="86634"/>
                                  <a:pt x="0" y="106516"/>
                                  <a:pt x="0" y="123567"/>
                                </a:cubicBezTo>
                                <a:cubicBezTo>
                                  <a:pt x="0" y="197759"/>
                                  <a:pt x="856" y="272166"/>
                                  <a:pt x="8238" y="345989"/>
                                </a:cubicBezTo>
                                <a:cubicBezTo>
                                  <a:pt x="9416" y="357773"/>
                                  <a:pt x="43315" y="390323"/>
                                  <a:pt x="49427" y="395416"/>
                                </a:cubicBezTo>
                                <a:cubicBezTo>
                                  <a:pt x="84841" y="424927"/>
                                  <a:pt x="61699" y="401553"/>
                                  <a:pt x="98854" y="420130"/>
                                </a:cubicBezTo>
                                <a:cubicBezTo>
                                  <a:pt x="107709" y="424558"/>
                                  <a:pt x="114263" y="433222"/>
                                  <a:pt x="123567" y="436605"/>
                                </a:cubicBezTo>
                                <a:cubicBezTo>
                                  <a:pt x="169339" y="453249"/>
                                  <a:pt x="207681" y="455357"/>
                                  <a:pt x="255373" y="461319"/>
                                </a:cubicBezTo>
                                <a:cubicBezTo>
                                  <a:pt x="290080" y="469996"/>
                                  <a:pt x="315653" y="477794"/>
                                  <a:pt x="354227" y="477794"/>
                                </a:cubicBezTo>
                                <a:cubicBezTo>
                                  <a:pt x="411957" y="477794"/>
                                  <a:pt x="469556" y="472303"/>
                                  <a:pt x="527221" y="469557"/>
                                </a:cubicBezTo>
                                <a:cubicBezTo>
                                  <a:pt x="585440" y="457913"/>
                                  <a:pt x="555129" y="465747"/>
                                  <a:pt x="617838" y="444843"/>
                                </a:cubicBezTo>
                                <a:lnTo>
                                  <a:pt x="642551" y="436605"/>
                                </a:lnTo>
                                <a:cubicBezTo>
                                  <a:pt x="650789" y="433859"/>
                                  <a:pt x="660040" y="433184"/>
                                  <a:pt x="667265" y="428367"/>
                                </a:cubicBezTo>
                                <a:lnTo>
                                  <a:pt x="691978" y="411892"/>
                                </a:lnTo>
                                <a:cubicBezTo>
                                  <a:pt x="718087" y="372729"/>
                                  <a:pt x="705324" y="396569"/>
                                  <a:pt x="724930" y="337751"/>
                                </a:cubicBezTo>
                                <a:lnTo>
                                  <a:pt x="733167" y="313038"/>
                                </a:lnTo>
                                <a:cubicBezTo>
                                  <a:pt x="730421" y="260865"/>
                                  <a:pt x="740142" y="206501"/>
                                  <a:pt x="724930" y="156519"/>
                                </a:cubicBezTo>
                                <a:cubicBezTo>
                                  <a:pt x="718533" y="135501"/>
                                  <a:pt x="672250" y="122483"/>
                                  <a:pt x="650789" y="115330"/>
                                </a:cubicBezTo>
                                <a:cubicBezTo>
                                  <a:pt x="594900" y="78070"/>
                                  <a:pt x="615364" y="96379"/>
                                  <a:pt x="584886" y="65903"/>
                                </a:cubicBezTo>
                              </a:path>
                            </a:pathLst>
                          </a:custGeom>
                          <a:solidFill>
                            <a:srgbClr val="FFFF00"/>
                          </a:solidFill>
                          <a:ln w="28575" cap="flat" cmpd="sng" algn="ctr">
                            <a:solidFill>
                              <a:srgbClr val="4F81BD">
                                <a:shade val="95000"/>
                                <a:satMod val="105000"/>
                              </a:srgbClr>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944FD0" id="Group 332" o:spid="_x0000_s1026" style="position:absolute;margin-left:15.3pt;margin-top:122.4pt;width:410.8pt;height:247.2pt;z-index:251728896;mso-width-relative:margin;mso-height-relative:margin" coordsize="48108,2570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">
                <v:shape id="image5.png" o:spid="_x0000_s1027" type="#_x0000_t75" style="position:absolute;left:1729;top:494;width:25373;height:12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">
                  <v:imagedata r:id="rId57" o:title="" croptop="9582f" cropbottom="4204f" cropleft="3928f" cropright="1653f"/>
                </v:shape>
                <v:shape id="Picture 324" o:spid="_x0000_s1028" type="#_x0000_t75" style="position:absolute;top:14498;width:30562;height:10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">
                  <v:imagedata r:id="rId58" o:title="" croptop="9304f" cropbottom="6877f" cropleft="2455f" cropright="23473f"/>
                </v:shape>
                <v:shape id="Picture 325" o:spid="_x0000_s1029" type="#_x0000_t75" style="position:absolute;left:31139;width:16969;height:2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">
                  <v:imagedata r:id="rId59" o:title=""/>
                </v:shape>
                <v:shape id="Freeform 326" o:spid="_x0000_s1030" style="position:absolute;left:36576;top:2141;width:9144;height:23168;visibility:visible;mso-wrap-style:square;v-text-anchor:middle" coordsize="914400,231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" path="m683741,76122c654909,72003,634127,71972,609600,67884v-8565,-1427,-16364,-5852,-24713,-8237c574001,56537,562821,54519,551935,51409v-8349,-2386,-16170,-6685,-24713,-8238c509432,39936,401571,28294,387179,26695,307459,122,266027,-16915,148281,26695v-23318,8636,-5492,49427,-8238,74141c137297,315020,150477,530001,131806,743387v-1514,17301,-32951,10984,-49427,16476l57665,768101,41189,817528c2971,932179,37983,1059244,32952,1179992v-471,11312,-5492,21968,-8238,32952c21968,1251387,18614,1289792,16476,1328274v-3355,60380,-5141,120838,-8238,181232c5843,1556206,2746,1602868,,1649549v2746,216930,-2463,434106,8238,650789c8726,2310227,23054,2316594,32952,2316814r345989,-8238c402080,2306472,462577,2307947,494270,2292101v8856,-4428,16476,-10984,24714,-16476c524476,2267387,531032,2259767,535460,2250911v13799,-27599,13866,-75372,16475,-98854c549189,2105376,553841,2057662,543697,2012014v-1884,-8477,-16946,-4355,-24713,-8238c444298,1966434,579416,2004331,411892,1970825v-108558,-21712,-27199,-7678,-247135,-16476c142789,1951603,120636,1950071,98854,1946111v-8543,-1553,-16364,-5852,-24713,-8237c63255,1934764,52173,1932382,41189,1929636v2746,-8238,4021,-17123,8238,-24714c59044,1887613,71395,1871971,82379,1855495v6462,-9693,17255,-15763,24713,-24713c113430,1823176,118076,1814306,123568,1806068v5893,-23573,15813,-59525,16475,-82378c145056,1550746,106318,1372557,148281,1204706v10012,-40048,82379,-5492,123568,-8238c280087,1190976,290224,1187598,296562,1179992v24766,-29720,20851,-72322,24714,-107091c324022,976793,316287,879809,329514,784576v1557,-11214,22350,-4263,32951,-8238c485321,730267,309948,785460,428368,751625v79772,-22792,-75690,11843,107092,-24714c546562,724691,557203,720275,568411,718674v48297,-6899,156009,-13497,197708,-16476c782595,696706,801096,695355,815546,685722r49427,-32951c870465,644533,877428,637105,881449,628057v7053,-15870,16475,-49427,16475,-49427c899735,564140,914400,449271,914400,438587v,-76935,-3439,-153873,-8238,-230659c906062,206325,893648,155214,889687,150263v-6185,-7731,-17108,-10138,-24714,-16476c856023,126329,849953,115536,840260,109074,832710,104041,787588,94096,782595,92598,701626,68307,712573,80241,683741,76122xe" fillcolor="yellow" strokecolor="#243f60 [1604]" strokeweight="1pt">
                  <v:stroke dashstyle="1 1" joinstyle="miter"/>
                  <v:path arrowok="t" o:connecttype="custom" o:connectlocs="683741,76122;609600,67884;584887,59647;551935,51409;527222,43171;387179,26695;148281,26695;140043,100836;131806,743387;82379,759863;57665,768101;41189,817528;32952,1179992;24714,1212944;16476,1328274;8238,1509506;0,1649549;8238,2300338;32952,2316814;378941,2308576;494270,2292101;518984,2275625;535460,2250911;551935,2152057;543697,2012014;518984,2003776;411892,1970825;164757,1954349;98854,1946111;74141,1937874;41189,1929636;49427,1904922;82379,1855495;107092,1830782;123568,1806068;140043,1723690;148281,1204706;271849,1196468;296562,1179992;321276,1072901;329514,784576;362465,776338;428368,751625;535460,726911;568411,718674;766119,702198;815546,685722;864973,652771;881449,628057;897924,578630;914400,438587;906162,207928;889687,150263;864973,133787;840260,109074;782595,92598;683741,76122" o:connectangles="0,0,0,0,0,0,0,0,0,0,0,0,0,0,0,0,0,0,0,0,0,0,0,0,0,0,0,0,0,0,0,0,0,0,0,0,0,0,0,0,0,0,0,0,0,0,0,0,0,0,0,0,0,0,0,0,0"/>
                </v:shape>
                <v:shape id="Freeform 327" o:spid="_x0000_s1031" style="position:absolute;left:37564;top:1318;width:8979;height:23477;visibility:visible;mso-wrap-style:square;v-text-anchor:middle" coordsize="897925,2347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" path="m897925,c881449,8238,863825,14496,848498,24714v-61706,41137,9334,13364,-49428,32951c790832,65903,781815,73429,774357,82379v-6338,7606,-9025,18193,-16476,24713c742979,120131,708454,140044,708454,140044v-8238,10984,-15005,23243,-24713,32951c676740,179996,666633,183133,659027,189471v-23785,19821,-24989,25127,-41189,49427c600693,307478,621569,239672,593125,296562v-34101,68203,22497,-21386,-24714,49427c562919,367957,559095,390410,551935,411892v-2746,8238,-5852,16365,-8237,24714c540588,447492,539435,458956,535460,469557v-4312,11498,-11639,21664,-16476,32951c515563,510489,515563,519997,510746,527222v-10485,15728,-33062,31837,-49427,41189c450657,574504,439030,578794,428368,584887v-8596,4912,-15859,12047,-24714,16475c391834,607272,356549,615198,345989,617838v-41005,54673,-4451,16169,-57664,49427c276682,674542,266797,684363,255373,691979v-38907,25938,-31275,21408,-65903,32951l140043,757881v-8238,5492,-10720,16657,-16475,24714c110926,800295,93481,820831,82379,840260v-6093,10662,-10984,21967,-16476,32951c58995,914660,58596,932899,41189,972065v-28880,64982,-6688,-13658,-24713,49427c5379,1060332,6667,1065442,,1112108v2746,208692,3979,417409,8238,626076c9472,1798645,11653,1859136,16476,1919417v692,8656,5852,16364,8238,24713c34763,1979299,32693,1980035,41189,2018271v3837,17268,17870,72111,24714,82378l115330,2174789v7616,11424,22527,15779,32951,24714c173787,2221365,168578,2226127,197708,2240692v16888,8444,50236,13342,65903,16476c301775,2282611,276070,2270005,329514,2281881v32384,7196,39349,11506,74140,16476c428270,2301874,453081,2303849,477795,2306595v29619,7405,42769,11248,74140,16476c571088,2326263,590496,2327835,609600,2331308v11139,2025,22066,5128,32952,8238c650901,2341932,667265,2347784,667265,2347784e" filled="f" strokecolor="#4f81bd [3204]" strokeweight="3pt">
                  <v:stroke dashstyle="1 1" startarrow="block" endarrow="block" joinstyle="miter"/>
                  <v:path arrowok="t" o:connecttype="custom" o:connectlocs="897925,0;848498,24714;799070,57665;774357,82379;757881,107092;708454,140044;683741,172995;659027,189471;617838,238898;593125,296562;568411,345989;551935,411892;543698,436606;535460,469557;518984,502508;510746,527222;461319,568411;428368,584887;403654,601362;345989,617838;288325,667265;255373,691979;189470,724930;140043,757881;123568,782595;82379,840260;65903,873211;41189,972065;16476,1021492;0,1112108;8238,1738184;16476,1919417;24714,1944130;41189,2018271;65903,2100649;115330,2174789;148281,2199503;197708,2240692;263611,2257168;329514,2281881;403654,2298357;477795,2306595;551935,2323071;609600,2331308;642552,2339546;667265,2347784" o:connectangles="0,0,0,0,0,0,0,0,0,0,0,0,0,0,0,0,0,0,0,0,0,0,0,0,0,0,0,0,0,0,0,0,0,0,0,0,0,0,0,0,0,0,0,0,0,0"/>
                </v:shape>
                <v:shape id="Freeform 328" o:spid="_x0000_s1032" style="position:absolute;left:14416;top:5601;width:7337;height:4778;visibility:visible;mso-wrap-style:square;v-text-anchor:middle" coordsize="733738,477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" path="m650789,57665c573934,26922,645449,51283,535459,32951v-8565,-1428,-16198,-6535,-24713,-8238c468999,16364,400653,11710,362465,8238,354227,5492,346435,,337751,,301948,,266217,4055,230659,8238v-21879,2574,-37163,10618,-57665,16475c162108,27823,150929,29841,140043,32951v-8349,2386,-16289,6132,-24713,8238c96526,45890,68260,48249,49427,57665,40572,62093,32951,68648,24713,74140,16384,86634,,106516,,123567v,74192,856,148599,8238,222422c9416,357773,43315,390323,49427,395416v35414,29511,12272,6137,49427,24714c107709,424558,114263,433222,123567,436605v45772,16644,84114,18752,131806,24714c290080,469996,315653,477794,354227,477794v57730,,115329,-5491,172994,-8237c585440,457913,555129,465747,617838,444843r24713,-8238c650789,433859,660040,433184,667265,428367r24713,-16475c718087,372729,705324,396569,724930,337751r8237,-24713c730421,260865,740142,206501,724930,156519v-6397,-21018,-52680,-34036,-74141,-41189c594900,78070,615364,96379,584886,65903e" fillcolor="yellow" strokecolor="#4f81bd [3204]" strokeweight="2.25pt">
                  <v:stroke dashstyle="1 1" joinstyle="miter"/>
                  <v:path arrowok="t" o:connecttype="custom" o:connectlocs="650789,57665;535459,32951;510746,24713;362465,8238;337751,0;230659,8238;172994,24713;140043,32951;115330,41189;49427,57665;24713,74140;0,123567;8238,345989;49427,395416;98854,420130;123567,436605;255373,461319;354227,477794;527221,469557;617838,444843;642551,436605;667265,428367;691978,411892;724930,337751;733167,313038;724930,156519;650789,115330;584886,65903" o:connectangles="0,0,0,0,0,0,0,0,0,0,0,0,0,0,0,0,0,0,0,0,0,0,0,0,0,0,0,0"/>
                </v:shape>
                <v:shape id="Freeform 329" o:spid="_x0000_s1033" style="position:absolute;left:1729;top:17546;width:4946;height:3207;visibility:visible;mso-wrap-style:square;v-text-anchor:middle" coordsize="733738,477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" path="m650789,57665c573934,26922,645449,51283,535459,32951v-8565,-1428,-16198,-6535,-24713,-8238c468999,16364,400653,11710,362465,8238,354227,5492,346435,,337751,,301948,,266217,4055,230659,8238v-21879,2574,-37163,10618,-57665,16475c162108,27823,150929,29841,140043,32951v-8349,2386,-16289,6132,-24713,8238c96526,45890,68260,48249,49427,57665,40572,62093,32951,68648,24713,74140,16384,86634,,106516,,123567v,74192,856,148599,8238,222422c9416,357773,43315,390323,49427,395416v35414,29511,12272,6137,49427,24714c107709,424558,114263,433222,123567,436605v45772,16644,84114,18752,131806,24714c290080,469996,315653,477794,354227,477794v57730,,115329,-5491,172994,-8237c585440,457913,555129,465747,617838,444843r24713,-8238c650789,433859,660040,433184,667265,428367r24713,-16475c718087,372729,705324,396569,724930,337751r8237,-24713c730421,260865,740142,206501,724930,156519v-6397,-21018,-52680,-34036,-74141,-41189c594900,78070,615364,96379,584886,65903e" fillcolor="yellow" strokecolor="#4a7ebb" strokeweight="2.25pt">
                  <v:stroke dashstyle="1 1"/>
                  <v:path arrowok="t" o:connecttype="custom" o:connectlocs="438621,38702;360890,22115;344234,16586;244295,5529;227638,0;155460,5529;116595,16586;94387,22115;77730,27644;33313,38702;16656,49760;0,82933;5552,232213;33313,265386;66626,281973;83282,293031;172117,309618;238743,320675;355338,315147;416412,298560;433069,293031;449725,287502;466381,276444;488591,226684;494142,210098;488591,105049;438621,77405;394203,44231" o:connectangles="0,0,0,0,0,0,0,0,0,0,0,0,0,0,0,0,0,0,0,0,0,0,0,0,0,0,0,0"/>
                </v:shape>
                <v:shape id="Freeform 330" o:spid="_x0000_s1034" style="position:absolute;left:13345;top:17711;width:3624;height:3207;visibility:visible;mso-wrap-style:square;v-text-anchor:middle" coordsize="733738,477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" path="m650789,57665c573934,26922,645449,51283,535459,32951v-8565,-1428,-16198,-6535,-24713,-8238c468999,16364,400653,11710,362465,8238,354227,5492,346435,,337751,,301948,,266217,4055,230659,8238v-21879,2574,-37163,10618,-57665,16475c162108,27823,150929,29841,140043,32951v-8349,2386,-16289,6132,-24713,8238c96526,45890,68260,48249,49427,57665,40572,62093,32951,68648,24713,74140,16384,86634,,106516,,123567v,74192,856,148599,8238,222422c9416,357773,43315,390323,49427,395416v35414,29511,12272,6137,49427,24714c107709,424558,114263,433222,123567,436605v45772,16644,84114,18752,131806,24714c290080,469996,315653,477794,354227,477794v57730,,115329,-5491,172994,-8237c585440,457913,555129,465747,617838,444843r24713,-8238c650789,433859,660040,433184,667265,428367r24713,-16475c718087,372729,705324,396569,724930,337751r8237,-24713c730421,260865,740142,206501,724930,156519v-6397,-21018,-52680,-34036,-74141,-41189c594900,78070,615364,96379,584886,65903e" fillcolor="yellow" strokecolor="#4a7ebb" strokeweight="2.25pt">
                  <v:stroke dashstyle="1 1"/>
                  <v:path arrowok="t" o:connecttype="custom" o:connectlocs="321488,38702;264516,22115;252307,16586;179057,5529;166848,0;113945,5529;85459,16586;69181,22115;56973,27644;24417,38702;12208,49760;0,82933;4070,232213;24417,265386;48834,281973;61042,293031;126154,309618;174987,320675;260446,315147;305211,298560;317419,293031;329627,287502;341836,276444;358114,226684;362183,210098;358114,105049;321488,77405;288932,44231" o:connectangles="0,0,0,0,0,0,0,0,0,0,0,0,0,0,0,0,0,0,0,0,0,0,0,0,0,0,0,0"/>
                </v:shape>
                <v:shape id="Freeform 331" o:spid="_x0000_s1035" style="position:absolute;left:21747;top:18123;width:3041;height:2795;visibility:visible;mso-wrap-style:square;v-text-anchor:middle" coordsize="733738,477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" path="m650789,57665c573934,26922,645449,51283,535459,32951v-8565,-1428,-16198,-6535,-24713,-8238c468999,16364,400653,11710,362465,8238,354227,5492,346435,,337751,,301948,,266217,4055,230659,8238v-21879,2574,-37163,10618,-57665,16475c162108,27823,150929,29841,140043,32951v-8349,2386,-16289,6132,-24713,8238c96526,45890,68260,48249,49427,57665,40572,62093,32951,68648,24713,74140,16384,86634,,106516,,123567v,74192,856,148599,8238,222422c9416,357773,43315,390323,49427,395416v35414,29511,12272,6137,49427,24714c107709,424558,114263,433222,123567,436605v45772,16644,84114,18752,131806,24714c290080,469996,315653,477794,354227,477794v57730,,115329,-5491,172994,-8237c585440,457913,555129,465747,617838,444843r24713,-8238c650789,433859,660040,433184,667265,428367r24713,-16475c718087,372729,705324,396569,724930,337751r8237,-24713c730421,260865,740142,206501,724930,156519v-6397,-21018,-52680,-34036,-74141,-41189c594900,78070,615364,96379,584886,65903e" fillcolor="yellow" strokecolor="#4a7ebb" strokeweight="2.25pt">
                  <v:stroke dashstyle="1 1"/>
                  <v:path arrowok="t" o:connecttype="custom" o:connectlocs="269657,33731;221869,19275;211629,14456;150189,4819;139948,0;95574,4819;71681,14456;58027,19275;47787,24094;20480,33731;10240,43368;0,72281;3413,202387;20480,231299;40961,245755;51200,255392;105815,269849;146775,279486;218456,274668;256003,260211;266243,255392;276484,250574;286724,240937;300377,197568;303790,183112;300377,91556;269657,67462;242350,38550" o:connectangles="0,0,0,0,0,0,0,0,0,0,0,0,0,0,0,0,0,0,0,0,0,0,0,0,0,0,0,0"/>
                </v:shape>
                <w10:wrap type="topAndBottom"/>
              </v:group>
            </w:pict>
          </mc:Fallback>
        </mc:AlternateContent>
      </w:r>
      <w:r w:rsidR="000D1D77" w:rsidRPr="000D1D77">
        <w:rPr>
          <w:rFonts w:asciiTheme="majorHAnsi" w:hAnsiTheme="majorHAnsi" w:cstheme="majorHAnsi"/>
          <w:sz w:val="20"/>
          <w:szCs w:val="20"/>
        </w:rPr>
        <w:t>Open space at the front of the madrasa results from the integration of orientation that formed in the surrounding buildings. The existence of the space creates harmony with the open space in the form of an empty field on the outskirts of the river where the children play. Open space in the form near the madrassa is an integrated part of the open space of a building. The same pattern of activity integrates each space. Buildings and open spaces that become part of the social space formed in the Kampong settlements. Well-ordered forms of mass religious facilities, such as buildings with open spaces were also found in the area where the new mosque was established. Though new, this mosque is physically trying to apply the norms of the Kampong by banning the use of glass materials in buildings</w:t>
      </w:r>
      <w:r w:rsidR="000D1D77">
        <w:rPr>
          <w:rFonts w:asciiTheme="majorHAnsi" w:hAnsiTheme="majorHAnsi" w:cstheme="majorHAnsi"/>
          <w:sz w:val="20"/>
          <w:szCs w:val="20"/>
        </w:rPr>
        <w:t xml:space="preserve">. </w:t>
      </w:r>
      <w:r w:rsidR="000D1D77" w:rsidRPr="000D1D77">
        <w:rPr>
          <w:rFonts w:asciiTheme="majorHAnsi" w:hAnsiTheme="majorHAnsi" w:cstheme="majorHAnsi"/>
          <w:sz w:val="20"/>
          <w:szCs w:val="20"/>
        </w:rPr>
        <w:t>So, the mosque walls were made of wood frames and polycarbonate. The mosque became a place of worship for residents and visitors who did the pilgrimage. It can be seen in Figure 17.</w:t>
      </w:r>
    </w:p>
    <w:p w14:paraId="1AA1C899" w14:textId="572234B0" w:rsidR="004A0263" w:rsidRDefault="004A0263" w:rsidP="000D1D77">
      <w:pPr>
        <w:jc w:val="both"/>
        <w:rPr>
          <w:rFonts w:asciiTheme="majorHAnsi" w:hAnsiTheme="majorHAnsi" w:cstheme="majorHAnsi"/>
          <w:sz w:val="20"/>
          <w:szCs w:val="20"/>
        </w:rPr>
      </w:pPr>
    </w:p>
    <w:p w14:paraId="16864140" w14:textId="19CC4734" w:rsidR="000D1D77" w:rsidRDefault="004A0263" w:rsidP="004A0263">
      <w:pPr>
        <w:ind w:left="284" w:firstLine="283"/>
        <w:jc w:val="center"/>
        <w:rPr>
          <w:rFonts w:asciiTheme="majorHAnsi" w:hAnsiTheme="majorHAnsi" w:cstheme="majorHAnsi"/>
          <w:sz w:val="20"/>
          <w:szCs w:val="20"/>
        </w:rPr>
      </w:pPr>
      <w:r w:rsidRPr="000D1D77">
        <w:rPr>
          <w:rFonts w:asciiTheme="majorHAnsi" w:hAnsiTheme="majorHAnsi" w:cstheme="majorHAnsi"/>
          <w:bCs/>
          <w:sz w:val="16"/>
          <w:szCs w:val="16"/>
        </w:rPr>
        <w:t xml:space="preserve">Figure 17. Social space for madrassa (school) </w:t>
      </w:r>
      <w:r>
        <w:rPr>
          <w:rFonts w:asciiTheme="majorHAnsi" w:hAnsiTheme="majorHAnsi" w:cstheme="majorHAnsi"/>
          <w:bCs/>
          <w:sz w:val="16"/>
          <w:szCs w:val="16"/>
        </w:rPr>
        <w:t>[</w:t>
      </w:r>
      <w:r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p w14:paraId="429FAE12" w14:textId="77777777" w:rsidR="00133DCE" w:rsidRDefault="00133DCE" w:rsidP="000D1D77">
      <w:pPr>
        <w:ind w:left="284" w:firstLine="283"/>
        <w:jc w:val="both"/>
        <w:rPr>
          <w:rFonts w:asciiTheme="majorHAnsi" w:hAnsiTheme="majorHAnsi" w:cstheme="majorHAnsi"/>
          <w:sz w:val="20"/>
          <w:szCs w:val="20"/>
        </w:rPr>
      </w:pPr>
    </w:p>
    <w:p w14:paraId="10653772" w14:textId="40D19075"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This public facility is also for inhabitants to interact with each other. Public toilets are in front of the new mosque, as a means of support for religious activities. Social interactions in public sanitation, such as toilets, make the facility part of the Kampong social space. Public facilities can be seen in Figure 18</w:t>
      </w:r>
      <w:r>
        <w:rPr>
          <w:rFonts w:asciiTheme="majorHAnsi" w:hAnsiTheme="majorHAnsi" w:cstheme="majorHAnsi"/>
          <w:sz w:val="20"/>
          <w:szCs w:val="20"/>
        </w:rPr>
        <w:t>.</w:t>
      </w:r>
    </w:p>
    <w:p w14:paraId="1AE1EC37" w14:textId="77777777" w:rsidR="000D1D77" w:rsidRDefault="000D1D77" w:rsidP="000D1D77">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A0263" w14:paraId="3980D5DE" w14:textId="77777777" w:rsidTr="00812B60">
        <w:tc>
          <w:tcPr>
            <w:tcW w:w="8786" w:type="dxa"/>
          </w:tcPr>
          <w:p w14:paraId="55ABC3BC" w14:textId="2A23E607" w:rsidR="004A0263" w:rsidRDefault="004A0263" w:rsidP="00E857A7">
            <w:pPr>
              <w:jc w:val="both"/>
              <w:rPr>
                <w:rFonts w:asciiTheme="majorHAnsi" w:hAnsiTheme="majorHAnsi" w:cstheme="majorHAnsi"/>
                <w:sz w:val="20"/>
                <w:szCs w:val="20"/>
              </w:rPr>
            </w:pPr>
            <w:r>
              <w:rPr>
                <w:noProof/>
              </w:rPr>
              <mc:AlternateContent>
                <mc:Choice Requires="wpg">
                  <w:drawing>
                    <wp:inline distT="0" distB="0" distL="0" distR="0" wp14:anchorId="3E3C5104" wp14:editId="39610303">
                      <wp:extent cx="5438775" cy="2352675"/>
                      <wp:effectExtent l="0" t="0" r="9525" b="9525"/>
                      <wp:docPr id="339" name="Group 339"/>
                      <wp:cNvGraphicFramePr/>
                      <a:graphic xmlns:a="http://schemas.openxmlformats.org/drawingml/2006/main">
                        <a:graphicData uri="http://schemas.microsoft.com/office/word/2010/wordprocessingGroup">
                          <wpg:wgp>
                            <wpg:cNvGrpSpPr/>
                            <wpg:grpSpPr>
                              <a:xfrm>
                                <a:off x="0" y="0"/>
                                <a:ext cx="5438775" cy="2352675"/>
                                <a:chOff x="0" y="0"/>
                                <a:chExt cx="4860325" cy="1935892"/>
                              </a:xfrm>
                            </wpg:grpSpPr>
                            <pic:pic xmlns:pic="http://schemas.openxmlformats.org/drawingml/2006/picture">
                              <pic:nvPicPr>
                                <pic:cNvPr id="334" name="Picture 334"/>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2430163" y="49427"/>
                                  <a:ext cx="2430162" cy="1820562"/>
                                </a:xfrm>
                                <a:prstGeom prst="rect">
                                  <a:avLst/>
                                </a:prstGeom>
                                <a:noFill/>
                                <a:ln>
                                  <a:noFill/>
                                </a:ln>
                              </pic:spPr>
                            </pic:pic>
                            <wpg:grpSp>
                              <wpg:cNvPr id="338" name="Group 338"/>
                              <wpg:cNvGrpSpPr/>
                              <wpg:grpSpPr>
                                <a:xfrm>
                                  <a:off x="0" y="0"/>
                                  <a:ext cx="2430163" cy="1935892"/>
                                  <a:chOff x="0" y="0"/>
                                  <a:chExt cx="2430163" cy="1935892"/>
                                </a:xfrm>
                              </wpg:grpSpPr>
                              <pic:pic xmlns:pic="http://schemas.openxmlformats.org/drawingml/2006/picture">
                                <pic:nvPicPr>
                                  <pic:cNvPr id="333" name="Picture 333"/>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30163" cy="1935892"/>
                                  </a:xfrm>
                                  <a:prstGeom prst="rect">
                                    <a:avLst/>
                                  </a:prstGeom>
                                  <a:noFill/>
                                  <a:ln>
                                    <a:noFill/>
                                  </a:ln>
                                </pic:spPr>
                              </pic:pic>
                              <wps:wsp>
                                <wps:cNvPr id="335" name="Freeform 335"/>
                                <wps:cNvSpPr/>
                                <wps:spPr>
                                  <a:xfrm>
                                    <a:off x="444844" y="486033"/>
                                    <a:ext cx="782954" cy="675502"/>
                                  </a:xfrm>
                                  <a:custGeom>
                                    <a:avLst/>
                                    <a:gdLst>
                                      <a:gd name="connsiteX0" fmla="*/ 700576 w 782954"/>
                                      <a:gd name="connsiteY0" fmla="*/ 0 h 675502"/>
                                      <a:gd name="connsiteX1" fmla="*/ 478154 w 782954"/>
                                      <a:gd name="connsiteY1" fmla="*/ 8238 h 675502"/>
                                      <a:gd name="connsiteX2" fmla="*/ 428727 w 782954"/>
                                      <a:gd name="connsiteY2" fmla="*/ 24713 h 675502"/>
                                      <a:gd name="connsiteX3" fmla="*/ 387538 w 782954"/>
                                      <a:gd name="connsiteY3" fmla="*/ 98854 h 675502"/>
                                      <a:gd name="connsiteX4" fmla="*/ 379300 w 782954"/>
                                      <a:gd name="connsiteY4" fmla="*/ 148281 h 675502"/>
                                      <a:gd name="connsiteX5" fmla="*/ 371062 w 782954"/>
                                      <a:gd name="connsiteY5" fmla="*/ 172994 h 675502"/>
                                      <a:gd name="connsiteX6" fmla="*/ 346349 w 782954"/>
                                      <a:gd name="connsiteY6" fmla="*/ 230659 h 675502"/>
                                      <a:gd name="connsiteX7" fmla="*/ 321635 w 782954"/>
                                      <a:gd name="connsiteY7" fmla="*/ 238897 h 675502"/>
                                      <a:gd name="connsiteX8" fmla="*/ 288684 w 782954"/>
                                      <a:gd name="connsiteY8" fmla="*/ 271848 h 675502"/>
                                      <a:gd name="connsiteX9" fmla="*/ 272208 w 782954"/>
                                      <a:gd name="connsiteY9" fmla="*/ 296562 h 675502"/>
                                      <a:gd name="connsiteX10" fmla="*/ 82738 w 782954"/>
                                      <a:gd name="connsiteY10" fmla="*/ 321275 h 675502"/>
                                      <a:gd name="connsiteX11" fmla="*/ 41549 w 782954"/>
                                      <a:gd name="connsiteY11" fmla="*/ 370702 h 675502"/>
                                      <a:gd name="connsiteX12" fmla="*/ 8597 w 782954"/>
                                      <a:gd name="connsiteY12" fmla="*/ 444843 h 675502"/>
                                      <a:gd name="connsiteX13" fmla="*/ 8597 w 782954"/>
                                      <a:gd name="connsiteY13" fmla="*/ 601362 h 675502"/>
                                      <a:gd name="connsiteX14" fmla="*/ 58025 w 782954"/>
                                      <a:gd name="connsiteY14" fmla="*/ 626075 h 675502"/>
                                      <a:gd name="connsiteX15" fmla="*/ 90976 w 782954"/>
                                      <a:gd name="connsiteY15" fmla="*/ 642551 h 675502"/>
                                      <a:gd name="connsiteX16" fmla="*/ 132165 w 782954"/>
                                      <a:gd name="connsiteY16" fmla="*/ 650789 h 675502"/>
                                      <a:gd name="connsiteX17" fmla="*/ 165116 w 782954"/>
                                      <a:gd name="connsiteY17" fmla="*/ 659027 h 675502"/>
                                      <a:gd name="connsiteX18" fmla="*/ 288684 w 782954"/>
                                      <a:gd name="connsiteY18" fmla="*/ 675502 h 675502"/>
                                      <a:gd name="connsiteX19" fmla="*/ 511106 w 782954"/>
                                      <a:gd name="connsiteY19" fmla="*/ 667265 h 675502"/>
                                      <a:gd name="connsiteX20" fmla="*/ 560533 w 782954"/>
                                      <a:gd name="connsiteY20" fmla="*/ 634313 h 675502"/>
                                      <a:gd name="connsiteX21" fmla="*/ 725289 w 782954"/>
                                      <a:gd name="connsiteY21" fmla="*/ 609600 h 675502"/>
                                      <a:gd name="connsiteX22" fmla="*/ 733527 w 782954"/>
                                      <a:gd name="connsiteY22" fmla="*/ 584886 h 675502"/>
                                      <a:gd name="connsiteX23" fmla="*/ 758241 w 782954"/>
                                      <a:gd name="connsiteY23" fmla="*/ 568411 h 675502"/>
                                      <a:gd name="connsiteX24" fmla="*/ 774716 w 782954"/>
                                      <a:gd name="connsiteY24" fmla="*/ 502508 h 675502"/>
                                      <a:gd name="connsiteX25" fmla="*/ 782954 w 782954"/>
                                      <a:gd name="connsiteY25" fmla="*/ 477794 h 675502"/>
                                      <a:gd name="connsiteX26" fmla="*/ 774716 w 782954"/>
                                      <a:gd name="connsiteY26" fmla="*/ 82378 h 675502"/>
                                      <a:gd name="connsiteX27" fmla="*/ 750003 w 782954"/>
                                      <a:gd name="connsiteY27" fmla="*/ 65902 h 675502"/>
                                      <a:gd name="connsiteX28" fmla="*/ 700576 w 782954"/>
                                      <a:gd name="connsiteY28" fmla="*/ 49427 h 675502"/>
                                      <a:gd name="connsiteX29" fmla="*/ 651149 w 782954"/>
                                      <a:gd name="connsiteY29" fmla="*/ 32951 h 675502"/>
                                      <a:gd name="connsiteX30" fmla="*/ 618197 w 782954"/>
                                      <a:gd name="connsiteY30" fmla="*/ 16475 h 6755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782954" h="675502">
                                        <a:moveTo>
                                          <a:pt x="700576" y="0"/>
                                        </a:moveTo>
                                        <a:cubicBezTo>
                                          <a:pt x="626435" y="2746"/>
                                          <a:pt x="552041" y="1521"/>
                                          <a:pt x="478154" y="8238"/>
                                        </a:cubicBezTo>
                                        <a:cubicBezTo>
                                          <a:pt x="460859" y="9810"/>
                                          <a:pt x="428727" y="24713"/>
                                          <a:pt x="428727" y="24713"/>
                                        </a:cubicBezTo>
                                        <a:cubicBezTo>
                                          <a:pt x="407491" y="56568"/>
                                          <a:pt x="394788" y="66230"/>
                                          <a:pt x="387538" y="98854"/>
                                        </a:cubicBezTo>
                                        <a:cubicBezTo>
                                          <a:pt x="383915" y="115159"/>
                                          <a:pt x="382923" y="131976"/>
                                          <a:pt x="379300" y="148281"/>
                                        </a:cubicBezTo>
                                        <a:cubicBezTo>
                                          <a:pt x="377416" y="156758"/>
                                          <a:pt x="373447" y="164645"/>
                                          <a:pt x="371062" y="172994"/>
                                        </a:cubicBezTo>
                                        <a:cubicBezTo>
                                          <a:pt x="365199" y="193516"/>
                                          <a:pt x="364930" y="215795"/>
                                          <a:pt x="346349" y="230659"/>
                                        </a:cubicBezTo>
                                        <a:cubicBezTo>
                                          <a:pt x="339568" y="236084"/>
                                          <a:pt x="329873" y="236151"/>
                                          <a:pt x="321635" y="238897"/>
                                        </a:cubicBezTo>
                                        <a:cubicBezTo>
                                          <a:pt x="303661" y="292819"/>
                                          <a:pt x="328625" y="239895"/>
                                          <a:pt x="288684" y="271848"/>
                                        </a:cubicBezTo>
                                        <a:cubicBezTo>
                                          <a:pt x="280953" y="278033"/>
                                          <a:pt x="280604" y="291315"/>
                                          <a:pt x="272208" y="296562"/>
                                        </a:cubicBezTo>
                                        <a:cubicBezTo>
                                          <a:pt x="226734" y="324984"/>
                                          <a:pt x="110027" y="319670"/>
                                          <a:pt x="82738" y="321275"/>
                                        </a:cubicBezTo>
                                        <a:cubicBezTo>
                                          <a:pt x="67221" y="336793"/>
                                          <a:pt x="50723" y="350060"/>
                                          <a:pt x="41549" y="370702"/>
                                        </a:cubicBezTo>
                                        <a:cubicBezTo>
                                          <a:pt x="2333" y="458935"/>
                                          <a:pt x="45885" y="388911"/>
                                          <a:pt x="8597" y="444843"/>
                                        </a:cubicBezTo>
                                        <a:cubicBezTo>
                                          <a:pt x="4025" y="490565"/>
                                          <a:pt x="-8219" y="555117"/>
                                          <a:pt x="8597" y="601362"/>
                                        </a:cubicBezTo>
                                        <a:cubicBezTo>
                                          <a:pt x="13469" y="614760"/>
                                          <a:pt x="47657" y="621632"/>
                                          <a:pt x="58025" y="626075"/>
                                        </a:cubicBezTo>
                                        <a:cubicBezTo>
                                          <a:pt x="69312" y="630912"/>
                                          <a:pt x="79326" y="638668"/>
                                          <a:pt x="90976" y="642551"/>
                                        </a:cubicBezTo>
                                        <a:cubicBezTo>
                                          <a:pt x="104259" y="646979"/>
                                          <a:pt x="118497" y="647752"/>
                                          <a:pt x="132165" y="650789"/>
                                        </a:cubicBezTo>
                                        <a:cubicBezTo>
                                          <a:pt x="143217" y="653245"/>
                                          <a:pt x="154014" y="656807"/>
                                          <a:pt x="165116" y="659027"/>
                                        </a:cubicBezTo>
                                        <a:cubicBezTo>
                                          <a:pt x="211342" y="668272"/>
                                          <a:pt x="239222" y="670007"/>
                                          <a:pt x="288684" y="675502"/>
                                        </a:cubicBezTo>
                                        <a:cubicBezTo>
                                          <a:pt x="362825" y="672756"/>
                                          <a:pt x="437752" y="678379"/>
                                          <a:pt x="511106" y="667265"/>
                                        </a:cubicBezTo>
                                        <a:cubicBezTo>
                                          <a:pt x="530684" y="664299"/>
                                          <a:pt x="544057" y="645297"/>
                                          <a:pt x="560533" y="634313"/>
                                        </a:cubicBezTo>
                                        <a:cubicBezTo>
                                          <a:pt x="598366" y="609091"/>
                                          <a:pt x="699510" y="611441"/>
                                          <a:pt x="725289" y="609600"/>
                                        </a:cubicBezTo>
                                        <a:cubicBezTo>
                                          <a:pt x="728035" y="601362"/>
                                          <a:pt x="728102" y="591667"/>
                                          <a:pt x="733527" y="584886"/>
                                        </a:cubicBezTo>
                                        <a:cubicBezTo>
                                          <a:pt x="739712" y="577155"/>
                                          <a:pt x="753813" y="577266"/>
                                          <a:pt x="758241" y="568411"/>
                                        </a:cubicBezTo>
                                        <a:cubicBezTo>
                                          <a:pt x="768368" y="548158"/>
                                          <a:pt x="767555" y="523990"/>
                                          <a:pt x="774716" y="502508"/>
                                        </a:cubicBezTo>
                                        <a:lnTo>
                                          <a:pt x="782954" y="477794"/>
                                        </a:lnTo>
                                        <a:cubicBezTo>
                                          <a:pt x="780208" y="345989"/>
                                          <a:pt x="785229" y="213792"/>
                                          <a:pt x="774716" y="82378"/>
                                        </a:cubicBezTo>
                                        <a:cubicBezTo>
                                          <a:pt x="773926" y="72509"/>
                                          <a:pt x="759050" y="69923"/>
                                          <a:pt x="750003" y="65902"/>
                                        </a:cubicBezTo>
                                        <a:cubicBezTo>
                                          <a:pt x="734133" y="58849"/>
                                          <a:pt x="717052" y="54919"/>
                                          <a:pt x="700576" y="49427"/>
                                        </a:cubicBezTo>
                                        <a:lnTo>
                                          <a:pt x="651149" y="32951"/>
                                        </a:lnTo>
                                        <a:cubicBezTo>
                                          <a:pt x="622751" y="23485"/>
                                          <a:pt x="632575" y="30853"/>
                                          <a:pt x="618197" y="16475"/>
                                        </a:cubicBezTo>
                                      </a:path>
                                    </a:pathLst>
                                  </a:custGeom>
                                  <a:solidFill>
                                    <a:srgbClr val="FFFF00"/>
                                  </a:solidFill>
                                  <a:ln w="38100">
                                    <a:prstDash val="sysDo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Freeform 336"/>
                                <wps:cNvSpPr/>
                                <wps:spPr>
                                  <a:xfrm>
                                    <a:off x="881449" y="313038"/>
                                    <a:ext cx="551935" cy="1153297"/>
                                  </a:xfrm>
                                  <a:custGeom>
                                    <a:avLst/>
                                    <a:gdLst>
                                      <a:gd name="connsiteX0" fmla="*/ 32951 w 551935"/>
                                      <a:gd name="connsiteY0" fmla="*/ 1153297 h 1153297"/>
                                      <a:gd name="connsiteX1" fmla="*/ 24714 w 551935"/>
                                      <a:gd name="connsiteY1" fmla="*/ 1046206 h 1153297"/>
                                      <a:gd name="connsiteX2" fmla="*/ 16476 w 551935"/>
                                      <a:gd name="connsiteY2" fmla="*/ 1021492 h 1153297"/>
                                      <a:gd name="connsiteX3" fmla="*/ 8238 w 551935"/>
                                      <a:gd name="connsiteY3" fmla="*/ 930876 h 1153297"/>
                                      <a:gd name="connsiteX4" fmla="*/ 0 w 551935"/>
                                      <a:gd name="connsiteY4" fmla="*/ 691978 h 1153297"/>
                                      <a:gd name="connsiteX5" fmla="*/ 8238 w 551935"/>
                                      <a:gd name="connsiteY5" fmla="*/ 518984 h 1153297"/>
                                      <a:gd name="connsiteX6" fmla="*/ 24714 w 551935"/>
                                      <a:gd name="connsiteY6" fmla="*/ 469557 h 1153297"/>
                                      <a:gd name="connsiteX7" fmla="*/ 32951 w 551935"/>
                                      <a:gd name="connsiteY7" fmla="*/ 444843 h 1153297"/>
                                      <a:gd name="connsiteX8" fmla="*/ 65903 w 551935"/>
                                      <a:gd name="connsiteY8" fmla="*/ 395416 h 1153297"/>
                                      <a:gd name="connsiteX9" fmla="*/ 90616 w 551935"/>
                                      <a:gd name="connsiteY9" fmla="*/ 378941 h 1153297"/>
                                      <a:gd name="connsiteX10" fmla="*/ 148281 w 551935"/>
                                      <a:gd name="connsiteY10" fmla="*/ 329514 h 1153297"/>
                                      <a:gd name="connsiteX11" fmla="*/ 172995 w 551935"/>
                                      <a:gd name="connsiteY11" fmla="*/ 304800 h 1153297"/>
                                      <a:gd name="connsiteX12" fmla="*/ 222422 w 551935"/>
                                      <a:gd name="connsiteY12" fmla="*/ 271849 h 1153297"/>
                                      <a:gd name="connsiteX13" fmla="*/ 271849 w 551935"/>
                                      <a:gd name="connsiteY13" fmla="*/ 238897 h 1153297"/>
                                      <a:gd name="connsiteX14" fmla="*/ 296562 w 551935"/>
                                      <a:gd name="connsiteY14" fmla="*/ 214184 h 1153297"/>
                                      <a:gd name="connsiteX15" fmla="*/ 345989 w 551935"/>
                                      <a:gd name="connsiteY15" fmla="*/ 189470 h 1153297"/>
                                      <a:gd name="connsiteX16" fmla="*/ 370703 w 551935"/>
                                      <a:gd name="connsiteY16" fmla="*/ 164757 h 1153297"/>
                                      <a:gd name="connsiteX17" fmla="*/ 395416 w 551935"/>
                                      <a:gd name="connsiteY17" fmla="*/ 156519 h 1153297"/>
                                      <a:gd name="connsiteX18" fmla="*/ 469557 w 551935"/>
                                      <a:gd name="connsiteY18" fmla="*/ 98854 h 1153297"/>
                                      <a:gd name="connsiteX19" fmla="*/ 477795 w 551935"/>
                                      <a:gd name="connsiteY19" fmla="*/ 74141 h 1153297"/>
                                      <a:gd name="connsiteX20" fmla="*/ 527222 w 551935"/>
                                      <a:gd name="connsiteY20" fmla="*/ 41189 h 1153297"/>
                                      <a:gd name="connsiteX21" fmla="*/ 551935 w 551935"/>
                                      <a:gd name="connsiteY21" fmla="*/ 0 h 11532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551935" h="1153297">
                                        <a:moveTo>
                                          <a:pt x="32951" y="1153297"/>
                                        </a:moveTo>
                                        <a:cubicBezTo>
                                          <a:pt x="30205" y="1117600"/>
                                          <a:pt x="29155" y="1081732"/>
                                          <a:pt x="24714" y="1046206"/>
                                        </a:cubicBezTo>
                                        <a:cubicBezTo>
                                          <a:pt x="23637" y="1037589"/>
                                          <a:pt x="17704" y="1030088"/>
                                          <a:pt x="16476" y="1021492"/>
                                        </a:cubicBezTo>
                                        <a:cubicBezTo>
                                          <a:pt x="12187" y="991467"/>
                                          <a:pt x="10984" y="961081"/>
                                          <a:pt x="8238" y="930876"/>
                                        </a:cubicBezTo>
                                        <a:cubicBezTo>
                                          <a:pt x="5492" y="851243"/>
                                          <a:pt x="0" y="771658"/>
                                          <a:pt x="0" y="691978"/>
                                        </a:cubicBezTo>
                                        <a:cubicBezTo>
                                          <a:pt x="0" y="634248"/>
                                          <a:pt x="1863" y="576361"/>
                                          <a:pt x="8238" y="518984"/>
                                        </a:cubicBezTo>
                                        <a:cubicBezTo>
                                          <a:pt x="10156" y="501723"/>
                                          <a:pt x="19222" y="486033"/>
                                          <a:pt x="24714" y="469557"/>
                                        </a:cubicBezTo>
                                        <a:lnTo>
                                          <a:pt x="32951" y="444843"/>
                                        </a:lnTo>
                                        <a:cubicBezTo>
                                          <a:pt x="39212" y="426058"/>
                                          <a:pt x="49427" y="406400"/>
                                          <a:pt x="65903" y="395416"/>
                                        </a:cubicBezTo>
                                        <a:lnTo>
                                          <a:pt x="90616" y="378941"/>
                                        </a:lnTo>
                                        <a:cubicBezTo>
                                          <a:pt x="140205" y="312823"/>
                                          <a:pt x="87392" y="373006"/>
                                          <a:pt x="148281" y="329514"/>
                                        </a:cubicBezTo>
                                        <a:cubicBezTo>
                                          <a:pt x="157761" y="322742"/>
                                          <a:pt x="163799" y="311953"/>
                                          <a:pt x="172995" y="304800"/>
                                        </a:cubicBezTo>
                                        <a:cubicBezTo>
                                          <a:pt x="188625" y="292643"/>
                                          <a:pt x="205946" y="282833"/>
                                          <a:pt x="222422" y="271849"/>
                                        </a:cubicBezTo>
                                        <a:lnTo>
                                          <a:pt x="271849" y="238897"/>
                                        </a:lnTo>
                                        <a:cubicBezTo>
                                          <a:pt x="281542" y="232435"/>
                                          <a:pt x="287612" y="221642"/>
                                          <a:pt x="296562" y="214184"/>
                                        </a:cubicBezTo>
                                        <a:cubicBezTo>
                                          <a:pt x="317854" y="196440"/>
                                          <a:pt x="321220" y="197727"/>
                                          <a:pt x="345989" y="189470"/>
                                        </a:cubicBezTo>
                                        <a:cubicBezTo>
                                          <a:pt x="354227" y="181232"/>
                                          <a:pt x="361010" y="171219"/>
                                          <a:pt x="370703" y="164757"/>
                                        </a:cubicBezTo>
                                        <a:cubicBezTo>
                                          <a:pt x="377928" y="159940"/>
                                          <a:pt x="388562" y="161850"/>
                                          <a:pt x="395416" y="156519"/>
                                        </a:cubicBezTo>
                                        <a:cubicBezTo>
                                          <a:pt x="478765" y="91691"/>
                                          <a:pt x="412385" y="117911"/>
                                          <a:pt x="469557" y="98854"/>
                                        </a:cubicBezTo>
                                        <a:cubicBezTo>
                                          <a:pt x="472303" y="90616"/>
                                          <a:pt x="471655" y="80281"/>
                                          <a:pt x="477795" y="74141"/>
                                        </a:cubicBezTo>
                                        <a:cubicBezTo>
                                          <a:pt x="491797" y="60139"/>
                                          <a:pt x="527222" y="41189"/>
                                          <a:pt x="527222" y="41189"/>
                                        </a:cubicBezTo>
                                        <a:cubicBezTo>
                                          <a:pt x="547103" y="11367"/>
                                          <a:pt x="539269" y="25331"/>
                                          <a:pt x="551935" y="0"/>
                                        </a:cubicBezTo>
                                      </a:path>
                                    </a:pathLst>
                                  </a:custGeom>
                                  <a:ln w="38100">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Freeform 337"/>
                                <wps:cNvSpPr/>
                                <wps:spPr>
                                  <a:xfrm>
                                    <a:off x="255373" y="889687"/>
                                    <a:ext cx="593144" cy="568411"/>
                                  </a:xfrm>
                                  <a:custGeom>
                                    <a:avLst/>
                                    <a:gdLst>
                                      <a:gd name="connsiteX0" fmla="*/ 593144 w 593144"/>
                                      <a:gd name="connsiteY0" fmla="*/ 0 h 568411"/>
                                      <a:gd name="connsiteX1" fmla="*/ 527241 w 593144"/>
                                      <a:gd name="connsiteY1" fmla="*/ 41189 h 568411"/>
                                      <a:gd name="connsiteX2" fmla="*/ 453100 w 593144"/>
                                      <a:gd name="connsiteY2" fmla="*/ 98854 h 568411"/>
                                      <a:gd name="connsiteX3" fmla="*/ 420149 w 593144"/>
                                      <a:gd name="connsiteY3" fmla="*/ 107092 h 568411"/>
                                      <a:gd name="connsiteX4" fmla="*/ 387198 w 593144"/>
                                      <a:gd name="connsiteY4" fmla="*/ 131805 h 568411"/>
                                      <a:gd name="connsiteX5" fmla="*/ 337771 w 593144"/>
                                      <a:gd name="connsiteY5" fmla="*/ 140043 h 568411"/>
                                      <a:gd name="connsiteX6" fmla="*/ 288344 w 593144"/>
                                      <a:gd name="connsiteY6" fmla="*/ 156519 h 568411"/>
                                      <a:gd name="connsiteX7" fmla="*/ 238917 w 593144"/>
                                      <a:gd name="connsiteY7" fmla="*/ 164757 h 568411"/>
                                      <a:gd name="connsiteX8" fmla="*/ 173014 w 593144"/>
                                      <a:gd name="connsiteY8" fmla="*/ 181232 h 568411"/>
                                      <a:gd name="connsiteX9" fmla="*/ 140063 w 593144"/>
                                      <a:gd name="connsiteY9" fmla="*/ 230659 h 568411"/>
                                      <a:gd name="connsiteX10" fmla="*/ 90636 w 593144"/>
                                      <a:gd name="connsiteY10" fmla="*/ 280086 h 568411"/>
                                      <a:gd name="connsiteX11" fmla="*/ 57684 w 593144"/>
                                      <a:gd name="connsiteY11" fmla="*/ 329513 h 568411"/>
                                      <a:gd name="connsiteX12" fmla="*/ 32971 w 593144"/>
                                      <a:gd name="connsiteY12" fmla="*/ 378940 h 568411"/>
                                      <a:gd name="connsiteX13" fmla="*/ 8257 w 593144"/>
                                      <a:gd name="connsiteY13" fmla="*/ 461319 h 568411"/>
                                      <a:gd name="connsiteX14" fmla="*/ 19 w 593144"/>
                                      <a:gd name="connsiteY14" fmla="*/ 568411 h 5684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93144" h="568411">
                                        <a:moveTo>
                                          <a:pt x="593144" y="0"/>
                                        </a:moveTo>
                                        <a:cubicBezTo>
                                          <a:pt x="587398" y="3447"/>
                                          <a:pt x="538111" y="32131"/>
                                          <a:pt x="527241" y="41189"/>
                                        </a:cubicBezTo>
                                        <a:cubicBezTo>
                                          <a:pt x="502311" y="61964"/>
                                          <a:pt x="488789" y="89931"/>
                                          <a:pt x="453100" y="98854"/>
                                        </a:cubicBezTo>
                                        <a:lnTo>
                                          <a:pt x="420149" y="107092"/>
                                        </a:lnTo>
                                        <a:cubicBezTo>
                                          <a:pt x="409165" y="115330"/>
                                          <a:pt x="399946" y="126706"/>
                                          <a:pt x="387198" y="131805"/>
                                        </a:cubicBezTo>
                                        <a:cubicBezTo>
                                          <a:pt x="371690" y="138008"/>
                                          <a:pt x="353975" y="135992"/>
                                          <a:pt x="337771" y="140043"/>
                                        </a:cubicBezTo>
                                        <a:cubicBezTo>
                                          <a:pt x="320923" y="144255"/>
                                          <a:pt x="305475" y="153664"/>
                                          <a:pt x="288344" y="156519"/>
                                        </a:cubicBezTo>
                                        <a:cubicBezTo>
                                          <a:pt x="271868" y="159265"/>
                                          <a:pt x="255249" y="161257"/>
                                          <a:pt x="238917" y="164757"/>
                                        </a:cubicBezTo>
                                        <a:cubicBezTo>
                                          <a:pt x="216776" y="169501"/>
                                          <a:pt x="173014" y="181232"/>
                                          <a:pt x="173014" y="181232"/>
                                        </a:cubicBezTo>
                                        <a:lnTo>
                                          <a:pt x="140063" y="230659"/>
                                        </a:lnTo>
                                        <a:cubicBezTo>
                                          <a:pt x="127139" y="250046"/>
                                          <a:pt x="103561" y="260699"/>
                                          <a:pt x="90636" y="280086"/>
                                        </a:cubicBezTo>
                                        <a:lnTo>
                                          <a:pt x="57684" y="329513"/>
                                        </a:lnTo>
                                        <a:cubicBezTo>
                                          <a:pt x="27641" y="419643"/>
                                          <a:pt x="75554" y="283128"/>
                                          <a:pt x="32971" y="378940"/>
                                        </a:cubicBezTo>
                                        <a:cubicBezTo>
                                          <a:pt x="21509" y="404729"/>
                                          <a:pt x="15104" y="433932"/>
                                          <a:pt x="8257" y="461319"/>
                                        </a:cubicBezTo>
                                        <a:cubicBezTo>
                                          <a:pt x="-801" y="551894"/>
                                          <a:pt x="19" y="516101"/>
                                          <a:pt x="19" y="568411"/>
                                        </a:cubicBezTo>
                                      </a:path>
                                    </a:pathLst>
                                  </a:custGeom>
                                  <a:ln w="38100">
                                    <a:prstDash val="sysDot"/>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7EE94A2D" id="Group 339" o:spid="_x0000_s1026" style="width:428.25pt;height:185.25pt;mso-position-horizontal-relative:char;mso-position-vertical-relative:line" coordsize="48603,1935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">
                      <v:shape id="Picture 334" o:spid="_x0000_s1027" type="#_x0000_t75" style="position:absolute;left:24301;top:494;width:24302;height:18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">
                        <v:imagedata r:id="rId62" o:title=""/>
                      </v:shape>
                      <v:group id="Group 338" o:spid="_x0000_s1028" style="position:absolute;width:24301;height:19358" coordsize="24301,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Picture 333" o:spid="_x0000_s1029" type="#_x0000_t75" style="position:absolute;width:24301;height:19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">
                          <v:imagedata r:id="rId63" o:title=""/>
                        </v:shape>
                        <v:shape id="Freeform 335" o:spid="_x0000_s1030" style="position:absolute;left:4448;top:4860;width:7829;height:6755;visibility:visible;mso-wrap-style:square;v-text-anchor:middle" coordsize="782954,67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" path="m700576,c626435,2746,552041,1521,478154,8238,460859,9810,428727,24713,428727,24713,407491,56568,394788,66230,387538,98854v-3623,16305,-4615,33122,-8238,49427c377416,156758,373447,164645,371062,172994v-5863,20522,-6132,42801,-24713,57665c339568,236084,329873,236151,321635,238897v-17974,53922,6990,998,-32951,32951c280953,278033,280604,291315,272208,296562,226734,324984,110027,319670,82738,321275,67221,336793,50723,350060,41549,370702,2333,458935,45885,388911,8597,444843v-4572,45722,-16816,110274,,156519c13469,614760,47657,621632,58025,626075v11287,4837,21301,12593,32951,16476c104259,646979,118497,647752,132165,650789v11052,2456,21849,6018,32951,8238c211342,668272,239222,670007,288684,675502v74141,-2746,149068,2877,222422,-8237c530684,664299,544057,645297,560533,634313v37833,-25222,138977,-22872,164756,-24713c728035,601362,728102,591667,733527,584886v6185,-7731,20286,-7620,24714,-16475c768368,548158,767555,523990,774716,502508r8238,-24714c780208,345989,785229,213792,774716,82378,773926,72509,759050,69923,750003,65902,734133,58849,717052,54919,700576,49427l651149,32951c622751,23485,632575,30853,618197,16475e" fillcolor="yellow" strokecolor="#4f81bd [3204]" strokeweight="3pt">
                          <v:stroke dashstyle="1 1" joinstyle="miter"/>
                          <v:path arrowok="t" o:connecttype="custom" o:connectlocs="700576,0;478154,8238;428727,24713;387538,98854;379300,148281;371062,172994;346349,230659;321635,238897;288684,271848;272208,296562;82738,321275;41549,370702;8597,444843;8597,601362;58025,626075;90976,642551;132165,650789;165116,659027;288684,675502;511106,667265;560533,634313;725289,609600;733527,584886;758241,568411;774716,502508;782954,477794;774716,82378;750003,65902;700576,49427;651149,32951;618197,16475" o:connectangles="0,0,0,0,0,0,0,0,0,0,0,0,0,0,0,0,0,0,0,0,0,0,0,0,0,0,0,0,0,0,0"/>
                        </v:shape>
                        <v:shape id="Freeform 336" o:spid="_x0000_s1031" style="position:absolute;left:8814;top:3130;width:5519;height:11533;visibility:visible;mso-wrap-style:square;v-text-anchor:middle" coordsize="551935,1153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" path="m32951,1153297v-2746,-35697,-3796,-71565,-8237,-107091c23637,1037589,17704,1030088,16476,1021492,12187,991467,10984,961081,8238,930876,5492,851243,,771658,,691978,,634248,1863,576361,8238,518984v1918,-17261,10984,-32951,16476,-49427l32951,444843v6261,-18785,16476,-38443,32952,-49427l90616,378941v49589,-66118,-3224,-5935,57665,-49427c157761,322742,163799,311953,172995,304800v15630,-12157,32951,-21967,49427,-32951l271849,238897v9693,-6462,15763,-17255,24713,-24713c317854,196440,321220,197727,345989,189470v8238,-8238,15021,-18251,24714,-24713c377928,159940,388562,161850,395416,156519v83349,-64828,16969,-38608,74141,-57665c472303,90616,471655,80281,477795,74141,491797,60139,527222,41189,527222,41189,547103,11367,539269,25331,551935,e" filled="f" strokecolor="#4f81bd [3204]" strokeweight="3pt">
                          <v:stroke dashstyle="1 1" startarrow="block" endarrow="block" joinstyle="miter"/>
                          <v:path arrowok="t" o:connecttype="custom" o:connectlocs="32951,1153297;24714,1046206;16476,1021492;8238,930876;0,691978;8238,518984;24714,469557;32951,444843;65903,395416;90616,378941;148281,329514;172995,304800;222422,271849;271849,238897;296562,214184;345989,189470;370703,164757;395416,156519;469557,98854;477795,74141;527222,41189;551935,0" o:connectangles="0,0,0,0,0,0,0,0,0,0,0,0,0,0,0,0,0,0,0,0,0,0"/>
                        </v:shape>
                        <v:shape id="Freeform 337" o:spid="_x0000_s1032" style="position:absolute;left:2553;top:8896;width:5932;height:5684;visibility:visible;mso-wrap-style:square;v-text-anchor:middle" coordsize="593144,568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" path="m593144,v-5746,3447,-55033,32131,-65903,41189c502311,61964,488789,89931,453100,98854r-32951,8238c409165,115330,399946,126706,387198,131805v-15508,6203,-33223,4187,-49427,8238c320923,144255,305475,153664,288344,156519v-16476,2746,-33095,4738,-49427,8238c216776,169501,173014,181232,173014,181232r-32951,49427c127139,250046,103561,260699,90636,280086l57684,329513c27641,419643,75554,283128,32971,378940,21509,404729,15104,433932,8257,461319,-801,551894,19,516101,19,568411e" filled="f" strokecolor="#4f81bd [3204]" strokeweight="3pt">
                          <v:stroke dashstyle="1 1" endarrow="block" joinstyle="miter"/>
                          <v:path arrowok="t" o:connecttype="custom" o:connectlocs="593144,0;527241,41189;453100,98854;420149,107092;387198,131805;337771,140043;288344,156519;238917,164757;173014,181232;140063,230659;90636,280086;57684,329513;32971,378940;8257,461319;19,568411" o:connectangles="0,0,0,0,0,0,0,0,0,0,0,0,0,0,0"/>
                        </v:shape>
                      </v:group>
                      <w10:anchorlock/>
                    </v:group>
                  </w:pict>
                </mc:Fallback>
              </mc:AlternateContent>
            </w:r>
          </w:p>
        </w:tc>
      </w:tr>
      <w:tr w:rsidR="000D1D77" w14:paraId="02B3E4F7" w14:textId="77777777" w:rsidTr="000D1D77">
        <w:tc>
          <w:tcPr>
            <w:tcW w:w="8786" w:type="dxa"/>
          </w:tcPr>
          <w:p w14:paraId="0517D1FE" w14:textId="77777777" w:rsidR="000D1D77" w:rsidRDefault="000D1D77" w:rsidP="00E857A7">
            <w:pPr>
              <w:jc w:val="center"/>
              <w:rPr>
                <w:rFonts w:asciiTheme="majorHAnsi" w:hAnsiTheme="majorHAnsi" w:cstheme="majorHAnsi"/>
                <w:bCs/>
                <w:sz w:val="16"/>
                <w:szCs w:val="16"/>
              </w:rPr>
            </w:pPr>
          </w:p>
          <w:p w14:paraId="1E9985EF" w14:textId="2EC5EA34" w:rsidR="000D1D77" w:rsidRDefault="000D1D77" w:rsidP="00E857A7">
            <w:pPr>
              <w:jc w:val="center"/>
              <w:rPr>
                <w:rFonts w:asciiTheme="majorHAnsi" w:hAnsiTheme="majorHAnsi" w:cstheme="majorHAnsi"/>
                <w:sz w:val="20"/>
                <w:szCs w:val="20"/>
              </w:rPr>
            </w:pPr>
            <w:r w:rsidRPr="000D1D77">
              <w:rPr>
                <w:rFonts w:asciiTheme="majorHAnsi" w:hAnsiTheme="majorHAnsi" w:cstheme="majorHAnsi"/>
                <w:bCs/>
                <w:sz w:val="16"/>
                <w:szCs w:val="16"/>
              </w:rPr>
              <w:t xml:space="preserve">Figure 18. Open space for public sanitation area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tc>
      </w:tr>
    </w:tbl>
    <w:p w14:paraId="39D7E67B" w14:textId="77777777" w:rsidR="000D1D77" w:rsidRDefault="000D1D77" w:rsidP="000D1D77">
      <w:pPr>
        <w:ind w:firstLine="425"/>
        <w:jc w:val="both"/>
        <w:rPr>
          <w:rFonts w:asciiTheme="majorHAnsi" w:hAnsiTheme="majorHAnsi" w:cstheme="majorHAnsi"/>
          <w:sz w:val="20"/>
          <w:szCs w:val="20"/>
        </w:rPr>
      </w:pPr>
    </w:p>
    <w:p w14:paraId="0E967E06" w14:textId="6D7781FD" w:rsidR="000D1D77" w:rsidRPr="005E66A5" w:rsidRDefault="000D1D77" w:rsidP="000D1D77">
      <w:pPr>
        <w:ind w:firstLine="425"/>
        <w:jc w:val="both"/>
        <w:rPr>
          <w:rFonts w:asciiTheme="majorHAnsi" w:hAnsiTheme="majorHAnsi" w:cstheme="majorHAnsi"/>
          <w:sz w:val="20"/>
          <w:szCs w:val="20"/>
        </w:rPr>
      </w:pPr>
      <w:r w:rsidRPr="000D1D77">
        <w:rPr>
          <w:rFonts w:asciiTheme="majorHAnsi" w:hAnsiTheme="majorHAnsi" w:cstheme="majorHAnsi"/>
          <w:sz w:val="20"/>
          <w:szCs w:val="20"/>
        </w:rPr>
        <w:t xml:space="preserve">The mosque’s courtyard accommodates religious activities and other community events here. New mosques and open spaces in front of it became a place for people to carry out religious activities and celebrate national holidays. The new mosque became a node for kampong settlements. The existence of open space at the front of the mosque element supports the formation of social space. In addition to the existence of madrasahs and mosques as public and social facilities, there is also a formal school madrasah, </w:t>
      </w:r>
      <w:proofErr w:type="spellStart"/>
      <w:r w:rsidRPr="000D1D77">
        <w:rPr>
          <w:rFonts w:asciiTheme="majorHAnsi" w:hAnsiTheme="majorHAnsi" w:cstheme="majorHAnsi"/>
          <w:sz w:val="20"/>
          <w:szCs w:val="20"/>
        </w:rPr>
        <w:t>tsanawiyah</w:t>
      </w:r>
      <w:proofErr w:type="spellEnd"/>
      <w:r w:rsidRPr="000D1D77">
        <w:rPr>
          <w:rFonts w:asciiTheme="majorHAnsi" w:hAnsiTheme="majorHAnsi" w:cstheme="majorHAnsi"/>
          <w:sz w:val="20"/>
          <w:szCs w:val="20"/>
        </w:rPr>
        <w:t xml:space="preserve"> junior high school level. Although the infrastructure is adequate, its existence has not been able to be an important element in forming kampong settlements. Schools on the western outskirts of the Kampong, next to the </w:t>
      </w:r>
      <w:proofErr w:type="spellStart"/>
      <w:r w:rsidRPr="000D1D77">
        <w:rPr>
          <w:rFonts w:asciiTheme="majorHAnsi" w:hAnsiTheme="majorHAnsi" w:cstheme="majorHAnsi"/>
          <w:sz w:val="20"/>
          <w:szCs w:val="20"/>
        </w:rPr>
        <w:t>Citarum</w:t>
      </w:r>
      <w:proofErr w:type="spellEnd"/>
      <w:r w:rsidRPr="000D1D77">
        <w:rPr>
          <w:rFonts w:asciiTheme="majorHAnsi" w:hAnsiTheme="majorHAnsi" w:cstheme="majorHAnsi"/>
          <w:sz w:val="20"/>
          <w:szCs w:val="20"/>
        </w:rPr>
        <w:t xml:space="preserve"> River, are educational facilities for the citizens who are mostly educated. It remains in the Kampong settlements into supporting elements forming social relationships in the hometown. School became a physical space for activities that also accommodated social activities, as can be seen in Figure 19</w:t>
      </w:r>
      <w:r>
        <w:rPr>
          <w:rFonts w:asciiTheme="majorHAnsi" w:hAnsiTheme="majorHAnsi" w:cstheme="majorHAnsi"/>
          <w:sz w:val="20"/>
          <w:szCs w:val="20"/>
        </w:rPr>
        <w:t>.</w:t>
      </w:r>
    </w:p>
    <w:p w14:paraId="3E6D5C6F" w14:textId="77777777" w:rsidR="000D1D77" w:rsidRPr="005E66A5" w:rsidRDefault="000D1D77" w:rsidP="000D1D77">
      <w:pPr>
        <w:rPr>
          <w:rFonts w:asciiTheme="minorHAnsi" w:hAnsiTheme="minorHAnsi" w:cstheme="minorHAnsi"/>
          <w:b/>
          <w:b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4"/>
        <w:gridCol w:w="3782"/>
      </w:tblGrid>
      <w:tr w:rsidR="004A0263" w14:paraId="6662B96D" w14:textId="77777777" w:rsidTr="004A0263">
        <w:trPr>
          <w:trHeight w:val="498"/>
        </w:trPr>
        <w:tc>
          <w:tcPr>
            <w:tcW w:w="4729" w:type="dxa"/>
          </w:tcPr>
          <w:p w14:paraId="509658B8" w14:textId="00C243E3" w:rsidR="004A0263" w:rsidRDefault="004A0263" w:rsidP="000D1D77">
            <w:pPr>
              <w:jc w:val="both"/>
              <w:rPr>
                <w:rFonts w:asciiTheme="majorHAnsi" w:hAnsiTheme="majorHAnsi" w:cstheme="majorHAnsi"/>
                <w:sz w:val="20"/>
                <w:szCs w:val="20"/>
              </w:rPr>
            </w:pPr>
            <w:r>
              <w:rPr>
                <w:noProof/>
              </w:rPr>
              <mc:AlternateContent>
                <mc:Choice Requires="wpg">
                  <w:drawing>
                    <wp:inline distT="0" distB="0" distL="0" distR="0" wp14:anchorId="37B31503" wp14:editId="6535F3E4">
                      <wp:extent cx="3171190" cy="2298065"/>
                      <wp:effectExtent l="0" t="0" r="0" b="6985"/>
                      <wp:docPr id="352" name="Group 352"/>
                      <wp:cNvGraphicFramePr/>
                      <a:graphic xmlns:a="http://schemas.openxmlformats.org/drawingml/2006/main">
                        <a:graphicData uri="http://schemas.microsoft.com/office/word/2010/wordprocessingGroup">
                          <wpg:wgp>
                            <wpg:cNvGrpSpPr/>
                            <wpg:grpSpPr>
                              <a:xfrm>
                                <a:off x="0" y="0"/>
                                <a:ext cx="3171190" cy="2298065"/>
                                <a:chOff x="0" y="0"/>
                                <a:chExt cx="3509319" cy="2438400"/>
                              </a:xfrm>
                            </wpg:grpSpPr>
                            <pic:pic xmlns:pic="http://schemas.openxmlformats.org/drawingml/2006/picture">
                              <pic:nvPicPr>
                                <pic:cNvPr id="340" name="Picture 340"/>
                                <pic:cNvPicPr>
                                  <a:picLocks noChangeAspect="1"/>
                                </pic:cNvPicPr>
                              </pic:nvPicPr>
                              <pic:blipFill rotWithShape="1">
                                <a:blip r:embed="rId64">
                                  <a:extLst>
                                    <a:ext uri="{28A0092B-C50C-407E-A947-70E740481C1C}">
                                      <a14:useLocalDpi xmlns:a14="http://schemas.microsoft.com/office/drawing/2010/main" val="0"/>
                                    </a:ext>
                                  </a:extLst>
                                </a:blip>
                                <a:srcRect l="29582" t="20123" r="8057" b="21332"/>
                                <a:stretch/>
                              </pic:blipFill>
                              <pic:spPr bwMode="auto">
                                <a:xfrm>
                                  <a:off x="140043" y="0"/>
                                  <a:ext cx="3369276" cy="79083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1" name="Picture 341"/>
                                <pic:cNvPicPr>
                                  <a:picLocks noChangeAspect="1"/>
                                </pic:cNvPicPr>
                              </pic:nvPicPr>
                              <pic:blipFill rotWithShape="1">
                                <a:blip r:embed="rId65">
                                  <a:extLst>
                                    <a:ext uri="{28A0092B-C50C-407E-A947-70E740481C1C}">
                                      <a14:useLocalDpi xmlns:a14="http://schemas.microsoft.com/office/drawing/2010/main" val="0"/>
                                    </a:ext>
                                  </a:extLst>
                                </a:blip>
                                <a:srcRect l="29297" t="12985" r="6751" b="19924"/>
                                <a:stretch/>
                              </pic:blipFill>
                              <pic:spPr bwMode="auto">
                                <a:xfrm>
                                  <a:off x="140043" y="897924"/>
                                  <a:ext cx="3369276" cy="1540476"/>
                                </a:xfrm>
                                <a:prstGeom prst="rect">
                                  <a:avLst/>
                                </a:prstGeom>
                                <a:noFill/>
                                <a:ln>
                                  <a:noFill/>
                                </a:ln>
                                <a:extLst>
                                  <a:ext uri="{53640926-AAD7-44D8-BBD7-CCE9431645EC}">
                                    <a14:shadowObscured xmlns:a14="http://schemas.microsoft.com/office/drawing/2010/main"/>
                                  </a:ext>
                                </a:extLst>
                              </pic:spPr>
                            </pic:pic>
                            <wps:wsp>
                              <wps:cNvPr id="343" name="Freeform 343"/>
                              <wps:cNvSpPr/>
                              <wps:spPr>
                                <a:xfrm>
                                  <a:off x="0" y="354227"/>
                                  <a:ext cx="337751" cy="339899"/>
                                </a:xfrm>
                                <a:custGeom>
                                  <a:avLst/>
                                  <a:gdLst>
                                    <a:gd name="connsiteX0" fmla="*/ 82378 w 337751"/>
                                    <a:gd name="connsiteY0" fmla="*/ 2148 h 339899"/>
                                    <a:gd name="connsiteX1" fmla="*/ 156519 w 337751"/>
                                    <a:gd name="connsiteY1" fmla="*/ 10386 h 339899"/>
                                    <a:gd name="connsiteX2" fmla="*/ 205946 w 337751"/>
                                    <a:gd name="connsiteY2" fmla="*/ 43337 h 339899"/>
                                    <a:gd name="connsiteX3" fmla="*/ 238897 w 337751"/>
                                    <a:gd name="connsiteY3" fmla="*/ 51575 h 339899"/>
                                    <a:gd name="connsiteX4" fmla="*/ 280086 w 337751"/>
                                    <a:gd name="connsiteY4" fmla="*/ 101002 h 339899"/>
                                    <a:gd name="connsiteX5" fmla="*/ 288324 w 337751"/>
                                    <a:gd name="connsiteY5" fmla="*/ 125715 h 339899"/>
                                    <a:gd name="connsiteX6" fmla="*/ 313038 w 337751"/>
                                    <a:gd name="connsiteY6" fmla="*/ 142191 h 339899"/>
                                    <a:gd name="connsiteX7" fmla="*/ 329513 w 337751"/>
                                    <a:gd name="connsiteY7" fmla="*/ 191618 h 339899"/>
                                    <a:gd name="connsiteX8" fmla="*/ 337751 w 337751"/>
                                    <a:gd name="connsiteY8" fmla="*/ 216332 h 339899"/>
                                    <a:gd name="connsiteX9" fmla="*/ 329513 w 337751"/>
                                    <a:gd name="connsiteY9" fmla="*/ 282234 h 339899"/>
                                    <a:gd name="connsiteX10" fmla="*/ 280086 w 337751"/>
                                    <a:gd name="connsiteY10" fmla="*/ 315186 h 339899"/>
                                    <a:gd name="connsiteX11" fmla="*/ 230659 w 337751"/>
                                    <a:gd name="connsiteY11" fmla="*/ 339899 h 339899"/>
                                    <a:gd name="connsiteX12" fmla="*/ 57665 w 337751"/>
                                    <a:gd name="connsiteY12" fmla="*/ 331661 h 339899"/>
                                    <a:gd name="connsiteX13" fmla="*/ 32951 w 337751"/>
                                    <a:gd name="connsiteY13" fmla="*/ 323424 h 339899"/>
                                    <a:gd name="connsiteX14" fmla="*/ 16475 w 337751"/>
                                    <a:gd name="connsiteY14" fmla="*/ 298710 h 339899"/>
                                    <a:gd name="connsiteX15" fmla="*/ 8238 w 337751"/>
                                    <a:gd name="connsiteY15" fmla="*/ 257521 h 339899"/>
                                    <a:gd name="connsiteX16" fmla="*/ 0 w 337751"/>
                                    <a:gd name="connsiteY16" fmla="*/ 232807 h 339899"/>
                                    <a:gd name="connsiteX17" fmla="*/ 8238 w 337751"/>
                                    <a:gd name="connsiteY17" fmla="*/ 92764 h 339899"/>
                                    <a:gd name="connsiteX18" fmla="*/ 49427 w 337751"/>
                                    <a:gd name="connsiteY18" fmla="*/ 43337 h 339899"/>
                                    <a:gd name="connsiteX19" fmla="*/ 82378 w 337751"/>
                                    <a:gd name="connsiteY19" fmla="*/ 2148 h 3398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37751" h="339899">
                                      <a:moveTo>
                                        <a:pt x="82378" y="2148"/>
                                      </a:moveTo>
                                      <a:cubicBezTo>
                                        <a:pt x="100227" y="-3344"/>
                                        <a:pt x="132929" y="2523"/>
                                        <a:pt x="156519" y="10386"/>
                                      </a:cubicBezTo>
                                      <a:cubicBezTo>
                                        <a:pt x="175304" y="16648"/>
                                        <a:pt x="186736" y="38534"/>
                                        <a:pt x="205946" y="43337"/>
                                      </a:cubicBezTo>
                                      <a:lnTo>
                                        <a:pt x="238897" y="51575"/>
                                      </a:lnTo>
                                      <a:cubicBezTo>
                                        <a:pt x="257119" y="69797"/>
                                        <a:pt x="268615" y="78060"/>
                                        <a:pt x="280086" y="101002"/>
                                      </a:cubicBezTo>
                                      <a:cubicBezTo>
                                        <a:pt x="283969" y="108769"/>
                                        <a:pt x="282900" y="118935"/>
                                        <a:pt x="288324" y="125715"/>
                                      </a:cubicBezTo>
                                      <a:cubicBezTo>
                                        <a:pt x="294509" y="133446"/>
                                        <a:pt x="304800" y="136699"/>
                                        <a:pt x="313038" y="142191"/>
                                      </a:cubicBezTo>
                                      <a:lnTo>
                                        <a:pt x="329513" y="191618"/>
                                      </a:lnTo>
                                      <a:lnTo>
                                        <a:pt x="337751" y="216332"/>
                                      </a:lnTo>
                                      <a:cubicBezTo>
                                        <a:pt x="335005" y="238299"/>
                                        <a:pt x="337079" y="261429"/>
                                        <a:pt x="329513" y="282234"/>
                                      </a:cubicBezTo>
                                      <a:cubicBezTo>
                                        <a:pt x="319102" y="310864"/>
                                        <a:pt x="300615" y="304922"/>
                                        <a:pt x="280086" y="315186"/>
                                      </a:cubicBezTo>
                                      <a:cubicBezTo>
                                        <a:pt x="216208" y="347124"/>
                                        <a:pt x="292779" y="319192"/>
                                        <a:pt x="230659" y="339899"/>
                                      </a:cubicBezTo>
                                      <a:cubicBezTo>
                                        <a:pt x="172994" y="337153"/>
                                        <a:pt x="115196" y="336455"/>
                                        <a:pt x="57665" y="331661"/>
                                      </a:cubicBezTo>
                                      <a:cubicBezTo>
                                        <a:pt x="49011" y="330940"/>
                                        <a:pt x="39732" y="328848"/>
                                        <a:pt x="32951" y="323424"/>
                                      </a:cubicBezTo>
                                      <a:cubicBezTo>
                                        <a:pt x="25220" y="317239"/>
                                        <a:pt x="21967" y="306948"/>
                                        <a:pt x="16475" y="298710"/>
                                      </a:cubicBezTo>
                                      <a:cubicBezTo>
                                        <a:pt x="13729" y="284980"/>
                                        <a:pt x="11634" y="271105"/>
                                        <a:pt x="8238" y="257521"/>
                                      </a:cubicBezTo>
                                      <a:cubicBezTo>
                                        <a:pt x="6132" y="249097"/>
                                        <a:pt x="0" y="241491"/>
                                        <a:pt x="0" y="232807"/>
                                      </a:cubicBezTo>
                                      <a:cubicBezTo>
                                        <a:pt x="0" y="186045"/>
                                        <a:pt x="1301" y="139008"/>
                                        <a:pt x="8238" y="92764"/>
                                      </a:cubicBezTo>
                                      <a:cubicBezTo>
                                        <a:pt x="10089" y="80421"/>
                                        <a:pt x="42525" y="49089"/>
                                        <a:pt x="49427" y="43337"/>
                                      </a:cubicBezTo>
                                      <a:cubicBezTo>
                                        <a:pt x="57033" y="36999"/>
                                        <a:pt x="64529" y="7640"/>
                                        <a:pt x="82378" y="2148"/>
                                      </a:cubicBezTo>
                                      <a:close/>
                                    </a:path>
                                  </a:pathLst>
                                </a:custGeom>
                                <a:solidFill>
                                  <a:srgbClr val="FFFF00"/>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Freeform 344"/>
                              <wps:cNvSpPr/>
                              <wps:spPr>
                                <a:xfrm>
                                  <a:off x="387178" y="881449"/>
                                  <a:ext cx="1222785" cy="891551"/>
                                </a:xfrm>
                                <a:custGeom>
                                  <a:avLst/>
                                  <a:gdLst>
                                    <a:gd name="connsiteX0" fmla="*/ 1037968 w 1222785"/>
                                    <a:gd name="connsiteY0" fmla="*/ 123567 h 891551"/>
                                    <a:gd name="connsiteX1" fmla="*/ 980303 w 1222785"/>
                                    <a:gd name="connsiteY1" fmla="*/ 49427 h 891551"/>
                                    <a:gd name="connsiteX2" fmla="*/ 955589 w 1222785"/>
                                    <a:gd name="connsiteY2" fmla="*/ 41189 h 891551"/>
                                    <a:gd name="connsiteX3" fmla="*/ 922638 w 1222785"/>
                                    <a:gd name="connsiteY3" fmla="*/ 16475 h 891551"/>
                                    <a:gd name="connsiteX4" fmla="*/ 873211 w 1222785"/>
                                    <a:gd name="connsiteY4" fmla="*/ 0 h 891551"/>
                                    <a:gd name="connsiteX5" fmla="*/ 486033 w 1222785"/>
                                    <a:gd name="connsiteY5" fmla="*/ 8237 h 891551"/>
                                    <a:gd name="connsiteX6" fmla="*/ 453081 w 1222785"/>
                                    <a:gd name="connsiteY6" fmla="*/ 16475 h 891551"/>
                                    <a:gd name="connsiteX7" fmla="*/ 395416 w 1222785"/>
                                    <a:gd name="connsiteY7" fmla="*/ 24713 h 891551"/>
                                    <a:gd name="connsiteX8" fmla="*/ 370703 w 1222785"/>
                                    <a:gd name="connsiteY8" fmla="*/ 32951 h 891551"/>
                                    <a:gd name="connsiteX9" fmla="*/ 337751 w 1222785"/>
                                    <a:gd name="connsiteY9" fmla="*/ 49427 h 891551"/>
                                    <a:gd name="connsiteX10" fmla="*/ 288324 w 1222785"/>
                                    <a:gd name="connsiteY10" fmla="*/ 57664 h 891551"/>
                                    <a:gd name="connsiteX11" fmla="*/ 222422 w 1222785"/>
                                    <a:gd name="connsiteY11" fmla="*/ 90616 h 891551"/>
                                    <a:gd name="connsiteX12" fmla="*/ 197708 w 1222785"/>
                                    <a:gd name="connsiteY12" fmla="*/ 98854 h 891551"/>
                                    <a:gd name="connsiteX13" fmla="*/ 148281 w 1222785"/>
                                    <a:gd name="connsiteY13" fmla="*/ 131805 h 891551"/>
                                    <a:gd name="connsiteX14" fmla="*/ 98854 w 1222785"/>
                                    <a:gd name="connsiteY14" fmla="*/ 156518 h 891551"/>
                                    <a:gd name="connsiteX15" fmla="*/ 57665 w 1222785"/>
                                    <a:gd name="connsiteY15" fmla="*/ 205945 h 891551"/>
                                    <a:gd name="connsiteX16" fmla="*/ 16476 w 1222785"/>
                                    <a:gd name="connsiteY16" fmla="*/ 263610 h 891551"/>
                                    <a:gd name="connsiteX17" fmla="*/ 0 w 1222785"/>
                                    <a:gd name="connsiteY17" fmla="*/ 337751 h 891551"/>
                                    <a:gd name="connsiteX18" fmla="*/ 8238 w 1222785"/>
                                    <a:gd name="connsiteY18" fmla="*/ 568410 h 891551"/>
                                    <a:gd name="connsiteX19" fmla="*/ 24714 w 1222785"/>
                                    <a:gd name="connsiteY19" fmla="*/ 634313 h 891551"/>
                                    <a:gd name="connsiteX20" fmla="*/ 41189 w 1222785"/>
                                    <a:gd name="connsiteY20" fmla="*/ 667264 h 891551"/>
                                    <a:gd name="connsiteX21" fmla="*/ 49427 w 1222785"/>
                                    <a:gd name="connsiteY21" fmla="*/ 691978 h 891551"/>
                                    <a:gd name="connsiteX22" fmla="*/ 90616 w 1222785"/>
                                    <a:gd name="connsiteY22" fmla="*/ 749643 h 891551"/>
                                    <a:gd name="connsiteX23" fmla="*/ 148281 w 1222785"/>
                                    <a:gd name="connsiteY23" fmla="*/ 790832 h 891551"/>
                                    <a:gd name="connsiteX24" fmla="*/ 214184 w 1222785"/>
                                    <a:gd name="connsiteY24" fmla="*/ 807308 h 891551"/>
                                    <a:gd name="connsiteX25" fmla="*/ 263611 w 1222785"/>
                                    <a:gd name="connsiteY25" fmla="*/ 823783 h 891551"/>
                                    <a:gd name="connsiteX26" fmla="*/ 288324 w 1222785"/>
                                    <a:gd name="connsiteY26" fmla="*/ 832021 h 891551"/>
                                    <a:gd name="connsiteX27" fmla="*/ 329514 w 1222785"/>
                                    <a:gd name="connsiteY27" fmla="*/ 840259 h 891551"/>
                                    <a:gd name="connsiteX28" fmla="*/ 362465 w 1222785"/>
                                    <a:gd name="connsiteY28" fmla="*/ 856735 h 891551"/>
                                    <a:gd name="connsiteX29" fmla="*/ 477795 w 1222785"/>
                                    <a:gd name="connsiteY29" fmla="*/ 873210 h 891551"/>
                                    <a:gd name="connsiteX30" fmla="*/ 741405 w 1222785"/>
                                    <a:gd name="connsiteY30" fmla="*/ 881448 h 891551"/>
                                    <a:gd name="connsiteX31" fmla="*/ 782595 w 1222785"/>
                                    <a:gd name="connsiteY31" fmla="*/ 889686 h 891551"/>
                                    <a:gd name="connsiteX32" fmla="*/ 914400 w 1222785"/>
                                    <a:gd name="connsiteY32" fmla="*/ 881448 h 891551"/>
                                    <a:gd name="connsiteX33" fmla="*/ 930876 w 1222785"/>
                                    <a:gd name="connsiteY33" fmla="*/ 832021 h 891551"/>
                                    <a:gd name="connsiteX34" fmla="*/ 947351 w 1222785"/>
                                    <a:gd name="connsiteY34" fmla="*/ 782594 h 891551"/>
                                    <a:gd name="connsiteX35" fmla="*/ 955589 w 1222785"/>
                                    <a:gd name="connsiteY35" fmla="*/ 757881 h 891551"/>
                                    <a:gd name="connsiteX36" fmla="*/ 972065 w 1222785"/>
                                    <a:gd name="connsiteY36" fmla="*/ 733167 h 891551"/>
                                    <a:gd name="connsiteX37" fmla="*/ 980303 w 1222785"/>
                                    <a:gd name="connsiteY37" fmla="*/ 708454 h 891551"/>
                                    <a:gd name="connsiteX38" fmla="*/ 1005016 w 1222785"/>
                                    <a:gd name="connsiteY38" fmla="*/ 691978 h 891551"/>
                                    <a:gd name="connsiteX39" fmla="*/ 1029730 w 1222785"/>
                                    <a:gd name="connsiteY39" fmla="*/ 667264 h 891551"/>
                                    <a:gd name="connsiteX40" fmla="*/ 1079157 w 1222785"/>
                                    <a:gd name="connsiteY40" fmla="*/ 650789 h 891551"/>
                                    <a:gd name="connsiteX41" fmla="*/ 1103870 w 1222785"/>
                                    <a:gd name="connsiteY41" fmla="*/ 642551 h 891551"/>
                                    <a:gd name="connsiteX42" fmla="*/ 1153297 w 1222785"/>
                                    <a:gd name="connsiteY42" fmla="*/ 609600 h 891551"/>
                                    <a:gd name="connsiteX43" fmla="*/ 1161535 w 1222785"/>
                                    <a:gd name="connsiteY43" fmla="*/ 584886 h 891551"/>
                                    <a:gd name="connsiteX44" fmla="*/ 1178011 w 1222785"/>
                                    <a:gd name="connsiteY44" fmla="*/ 560173 h 891551"/>
                                    <a:gd name="connsiteX45" fmla="*/ 1194487 w 1222785"/>
                                    <a:gd name="connsiteY45" fmla="*/ 527221 h 891551"/>
                                    <a:gd name="connsiteX46" fmla="*/ 1210962 w 1222785"/>
                                    <a:gd name="connsiteY46" fmla="*/ 461318 h 891551"/>
                                    <a:gd name="connsiteX47" fmla="*/ 1202724 w 1222785"/>
                                    <a:gd name="connsiteY47" fmla="*/ 107091 h 891551"/>
                                    <a:gd name="connsiteX48" fmla="*/ 1194487 w 1222785"/>
                                    <a:gd name="connsiteY48" fmla="*/ 82378 h 891551"/>
                                    <a:gd name="connsiteX49" fmla="*/ 1169773 w 1222785"/>
                                    <a:gd name="connsiteY49" fmla="*/ 74140 h 891551"/>
                                    <a:gd name="connsiteX50" fmla="*/ 996778 w 1222785"/>
                                    <a:gd name="connsiteY50" fmla="*/ 57664 h 891551"/>
                                    <a:gd name="connsiteX51" fmla="*/ 939114 w 1222785"/>
                                    <a:gd name="connsiteY51" fmla="*/ 57664 h 8915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1222785" h="891551">
                                      <a:moveTo>
                                        <a:pt x="1037968" y="123567"/>
                                      </a:moveTo>
                                      <a:cubicBezTo>
                                        <a:pt x="1024877" y="103930"/>
                                        <a:pt x="1003531" y="64912"/>
                                        <a:pt x="980303" y="49427"/>
                                      </a:cubicBezTo>
                                      <a:cubicBezTo>
                                        <a:pt x="973078" y="44610"/>
                                        <a:pt x="963827" y="43935"/>
                                        <a:pt x="955589" y="41189"/>
                                      </a:cubicBezTo>
                                      <a:cubicBezTo>
                                        <a:pt x="944605" y="32951"/>
                                        <a:pt x="934918" y="22615"/>
                                        <a:pt x="922638" y="16475"/>
                                      </a:cubicBezTo>
                                      <a:cubicBezTo>
                                        <a:pt x="907105" y="8708"/>
                                        <a:pt x="873211" y="0"/>
                                        <a:pt x="873211" y="0"/>
                                      </a:cubicBezTo>
                                      <a:lnTo>
                                        <a:pt x="486033" y="8237"/>
                                      </a:lnTo>
                                      <a:cubicBezTo>
                                        <a:pt x="474720" y="8681"/>
                                        <a:pt x="464220" y="14450"/>
                                        <a:pt x="453081" y="16475"/>
                                      </a:cubicBezTo>
                                      <a:cubicBezTo>
                                        <a:pt x="433977" y="19948"/>
                                        <a:pt x="414638" y="21967"/>
                                        <a:pt x="395416" y="24713"/>
                                      </a:cubicBezTo>
                                      <a:cubicBezTo>
                                        <a:pt x="387178" y="27459"/>
                                        <a:pt x="378684" y="29530"/>
                                        <a:pt x="370703" y="32951"/>
                                      </a:cubicBezTo>
                                      <a:cubicBezTo>
                                        <a:pt x="359415" y="37789"/>
                                        <a:pt x="349514" y="45898"/>
                                        <a:pt x="337751" y="49427"/>
                                      </a:cubicBezTo>
                                      <a:cubicBezTo>
                                        <a:pt x="321753" y="54226"/>
                                        <a:pt x="304800" y="54918"/>
                                        <a:pt x="288324" y="57664"/>
                                      </a:cubicBezTo>
                                      <a:cubicBezTo>
                                        <a:pt x="266357" y="68648"/>
                                        <a:pt x="245722" y="82849"/>
                                        <a:pt x="222422" y="90616"/>
                                      </a:cubicBezTo>
                                      <a:cubicBezTo>
                                        <a:pt x="214184" y="93362"/>
                                        <a:pt x="205299" y="94637"/>
                                        <a:pt x="197708" y="98854"/>
                                      </a:cubicBezTo>
                                      <a:cubicBezTo>
                                        <a:pt x="180399" y="108470"/>
                                        <a:pt x="167066" y="125543"/>
                                        <a:pt x="148281" y="131805"/>
                                      </a:cubicBezTo>
                                      <a:cubicBezTo>
                                        <a:pt x="123515" y="140061"/>
                                        <a:pt x="120144" y="138776"/>
                                        <a:pt x="98854" y="156518"/>
                                      </a:cubicBezTo>
                                      <a:cubicBezTo>
                                        <a:pt x="71709" y="179139"/>
                                        <a:pt x="76721" y="179267"/>
                                        <a:pt x="57665" y="205945"/>
                                      </a:cubicBezTo>
                                      <a:cubicBezTo>
                                        <a:pt x="51445" y="214652"/>
                                        <a:pt x="22948" y="250666"/>
                                        <a:pt x="16476" y="263610"/>
                                      </a:cubicBezTo>
                                      <a:cubicBezTo>
                                        <a:pt x="6336" y="283890"/>
                                        <a:pt x="3164" y="318766"/>
                                        <a:pt x="0" y="337751"/>
                                      </a:cubicBezTo>
                                      <a:cubicBezTo>
                                        <a:pt x="2746" y="414637"/>
                                        <a:pt x="3584" y="491616"/>
                                        <a:pt x="8238" y="568410"/>
                                      </a:cubicBezTo>
                                      <a:cubicBezTo>
                                        <a:pt x="9148" y="583430"/>
                                        <a:pt x="17648" y="617826"/>
                                        <a:pt x="24714" y="634313"/>
                                      </a:cubicBezTo>
                                      <a:cubicBezTo>
                                        <a:pt x="29551" y="645600"/>
                                        <a:pt x="36352" y="655977"/>
                                        <a:pt x="41189" y="667264"/>
                                      </a:cubicBezTo>
                                      <a:cubicBezTo>
                                        <a:pt x="44610" y="675246"/>
                                        <a:pt x="45544" y="684211"/>
                                        <a:pt x="49427" y="691978"/>
                                      </a:cubicBezTo>
                                      <a:cubicBezTo>
                                        <a:pt x="55447" y="704017"/>
                                        <a:pt x="85025" y="742188"/>
                                        <a:pt x="90616" y="749643"/>
                                      </a:cubicBezTo>
                                      <a:cubicBezTo>
                                        <a:pt x="103472" y="788210"/>
                                        <a:pt x="92364" y="776853"/>
                                        <a:pt x="148281" y="790832"/>
                                      </a:cubicBezTo>
                                      <a:lnTo>
                                        <a:pt x="214184" y="807308"/>
                                      </a:lnTo>
                                      <a:cubicBezTo>
                                        <a:pt x="231032" y="811520"/>
                                        <a:pt x="247135" y="818291"/>
                                        <a:pt x="263611" y="823783"/>
                                      </a:cubicBezTo>
                                      <a:cubicBezTo>
                                        <a:pt x="271849" y="826529"/>
                                        <a:pt x="279809" y="830318"/>
                                        <a:pt x="288324" y="832021"/>
                                      </a:cubicBezTo>
                                      <a:lnTo>
                                        <a:pt x="329514" y="840259"/>
                                      </a:lnTo>
                                      <a:cubicBezTo>
                                        <a:pt x="340498" y="845751"/>
                                        <a:pt x="351178" y="851897"/>
                                        <a:pt x="362465" y="856735"/>
                                      </a:cubicBezTo>
                                      <a:cubicBezTo>
                                        <a:pt x="399317" y="872529"/>
                                        <a:pt x="436632" y="871296"/>
                                        <a:pt x="477795" y="873210"/>
                                      </a:cubicBezTo>
                                      <a:cubicBezTo>
                                        <a:pt x="565613" y="877294"/>
                                        <a:pt x="653535" y="878702"/>
                                        <a:pt x="741405" y="881448"/>
                                      </a:cubicBezTo>
                                      <a:cubicBezTo>
                                        <a:pt x="755135" y="884194"/>
                                        <a:pt x="768593" y="889686"/>
                                        <a:pt x="782595" y="889686"/>
                                      </a:cubicBezTo>
                                      <a:cubicBezTo>
                                        <a:pt x="826616" y="889686"/>
                                        <a:pt x="873372" y="897403"/>
                                        <a:pt x="914400" y="881448"/>
                                      </a:cubicBezTo>
                                      <a:cubicBezTo>
                                        <a:pt x="930586" y="875153"/>
                                        <a:pt x="925384" y="848497"/>
                                        <a:pt x="930876" y="832021"/>
                                      </a:cubicBezTo>
                                      <a:lnTo>
                                        <a:pt x="947351" y="782594"/>
                                      </a:lnTo>
                                      <a:cubicBezTo>
                                        <a:pt x="950097" y="774356"/>
                                        <a:pt x="950772" y="765106"/>
                                        <a:pt x="955589" y="757881"/>
                                      </a:cubicBezTo>
                                      <a:cubicBezTo>
                                        <a:pt x="961081" y="749643"/>
                                        <a:pt x="967637" y="742023"/>
                                        <a:pt x="972065" y="733167"/>
                                      </a:cubicBezTo>
                                      <a:cubicBezTo>
                                        <a:pt x="975948" y="725400"/>
                                        <a:pt x="974879" y="715235"/>
                                        <a:pt x="980303" y="708454"/>
                                      </a:cubicBezTo>
                                      <a:cubicBezTo>
                                        <a:pt x="986488" y="700723"/>
                                        <a:pt x="997410" y="698316"/>
                                        <a:pt x="1005016" y="691978"/>
                                      </a:cubicBezTo>
                                      <a:cubicBezTo>
                                        <a:pt x="1013966" y="684520"/>
                                        <a:pt x="1019546" y="672922"/>
                                        <a:pt x="1029730" y="667264"/>
                                      </a:cubicBezTo>
                                      <a:cubicBezTo>
                                        <a:pt x="1044911" y="658830"/>
                                        <a:pt x="1062681" y="656281"/>
                                        <a:pt x="1079157" y="650789"/>
                                      </a:cubicBezTo>
                                      <a:cubicBezTo>
                                        <a:pt x="1087395" y="648043"/>
                                        <a:pt x="1096645" y="647368"/>
                                        <a:pt x="1103870" y="642551"/>
                                      </a:cubicBezTo>
                                      <a:lnTo>
                                        <a:pt x="1153297" y="609600"/>
                                      </a:lnTo>
                                      <a:cubicBezTo>
                                        <a:pt x="1156043" y="601362"/>
                                        <a:pt x="1157652" y="592653"/>
                                        <a:pt x="1161535" y="584886"/>
                                      </a:cubicBezTo>
                                      <a:cubicBezTo>
                                        <a:pt x="1165963" y="576031"/>
                                        <a:pt x="1173099" y="568769"/>
                                        <a:pt x="1178011" y="560173"/>
                                      </a:cubicBezTo>
                                      <a:cubicBezTo>
                                        <a:pt x="1184104" y="549511"/>
                                        <a:pt x="1188995" y="538205"/>
                                        <a:pt x="1194487" y="527221"/>
                                      </a:cubicBezTo>
                                      <a:lnTo>
                                        <a:pt x="1210962" y="461318"/>
                                      </a:lnTo>
                                      <a:cubicBezTo>
                                        <a:pt x="1239606" y="346736"/>
                                        <a:pt x="1207854" y="225087"/>
                                        <a:pt x="1202724" y="107091"/>
                                      </a:cubicBezTo>
                                      <a:cubicBezTo>
                                        <a:pt x="1202347" y="98416"/>
                                        <a:pt x="1200627" y="88518"/>
                                        <a:pt x="1194487" y="82378"/>
                                      </a:cubicBezTo>
                                      <a:cubicBezTo>
                                        <a:pt x="1188347" y="76238"/>
                                        <a:pt x="1178250" y="76024"/>
                                        <a:pt x="1169773" y="74140"/>
                                      </a:cubicBezTo>
                                      <a:cubicBezTo>
                                        <a:pt x="1114767" y="61916"/>
                                        <a:pt x="1050165" y="60091"/>
                                        <a:pt x="996778" y="57664"/>
                                      </a:cubicBezTo>
                                      <a:cubicBezTo>
                                        <a:pt x="977576" y="56791"/>
                                        <a:pt x="958335" y="57664"/>
                                        <a:pt x="939114" y="57664"/>
                                      </a:cubicBezTo>
                                    </a:path>
                                  </a:pathLst>
                                </a:custGeom>
                                <a:solidFill>
                                  <a:srgbClr val="FFFF00"/>
                                </a:solidFill>
                                <a:ln w="38100">
                                  <a:prstDash val="sysDo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 name="Freeform 346"/>
                              <wps:cNvSpPr/>
                              <wps:spPr>
                                <a:xfrm>
                                  <a:off x="1795848" y="1746422"/>
                                  <a:ext cx="1630728" cy="636757"/>
                                </a:xfrm>
                                <a:custGeom>
                                  <a:avLst/>
                                  <a:gdLst>
                                    <a:gd name="connsiteX0" fmla="*/ 1571057 w 1630728"/>
                                    <a:gd name="connsiteY0" fmla="*/ 42647 h 636757"/>
                                    <a:gd name="connsiteX1" fmla="*/ 714322 w 1630728"/>
                                    <a:gd name="connsiteY1" fmla="*/ 26171 h 636757"/>
                                    <a:gd name="connsiteX2" fmla="*/ 656657 w 1630728"/>
                                    <a:gd name="connsiteY2" fmla="*/ 17933 h 636757"/>
                                    <a:gd name="connsiteX3" fmla="*/ 294193 w 1630728"/>
                                    <a:gd name="connsiteY3" fmla="*/ 9695 h 636757"/>
                                    <a:gd name="connsiteX4" fmla="*/ 261241 w 1630728"/>
                                    <a:gd name="connsiteY4" fmla="*/ 1458 h 636757"/>
                                    <a:gd name="connsiteX5" fmla="*/ 63533 w 1630728"/>
                                    <a:gd name="connsiteY5" fmla="*/ 17933 h 636757"/>
                                    <a:gd name="connsiteX6" fmla="*/ 22344 w 1630728"/>
                                    <a:gd name="connsiteY6" fmla="*/ 92074 h 636757"/>
                                    <a:gd name="connsiteX7" fmla="*/ 14106 w 1630728"/>
                                    <a:gd name="connsiteY7" fmla="*/ 125025 h 636757"/>
                                    <a:gd name="connsiteX8" fmla="*/ 5868 w 1630728"/>
                                    <a:gd name="connsiteY8" fmla="*/ 248593 h 636757"/>
                                    <a:gd name="connsiteX9" fmla="*/ 30582 w 1630728"/>
                                    <a:gd name="connsiteY9" fmla="*/ 454539 h 636757"/>
                                    <a:gd name="connsiteX10" fmla="*/ 63533 w 1630728"/>
                                    <a:gd name="connsiteY10" fmla="*/ 479252 h 636757"/>
                                    <a:gd name="connsiteX11" fmla="*/ 88247 w 1630728"/>
                                    <a:gd name="connsiteY11" fmla="*/ 487490 h 636757"/>
                                    <a:gd name="connsiteX12" fmla="*/ 145911 w 1630728"/>
                                    <a:gd name="connsiteY12" fmla="*/ 520441 h 636757"/>
                                    <a:gd name="connsiteX13" fmla="*/ 187101 w 1630728"/>
                                    <a:gd name="connsiteY13" fmla="*/ 545155 h 636757"/>
                                    <a:gd name="connsiteX14" fmla="*/ 244765 w 1630728"/>
                                    <a:gd name="connsiteY14" fmla="*/ 561630 h 636757"/>
                                    <a:gd name="connsiteX15" fmla="*/ 318906 w 1630728"/>
                                    <a:gd name="connsiteY15" fmla="*/ 586344 h 636757"/>
                                    <a:gd name="connsiteX16" fmla="*/ 368333 w 1630728"/>
                                    <a:gd name="connsiteY16" fmla="*/ 602820 h 636757"/>
                                    <a:gd name="connsiteX17" fmla="*/ 417760 w 1630728"/>
                                    <a:gd name="connsiteY17" fmla="*/ 611058 h 636757"/>
                                    <a:gd name="connsiteX18" fmla="*/ 631944 w 1630728"/>
                                    <a:gd name="connsiteY18" fmla="*/ 619295 h 636757"/>
                                    <a:gd name="connsiteX19" fmla="*/ 928506 w 1630728"/>
                                    <a:gd name="connsiteY19" fmla="*/ 635771 h 636757"/>
                                    <a:gd name="connsiteX20" fmla="*/ 1258020 w 1630728"/>
                                    <a:gd name="connsiteY20" fmla="*/ 627533 h 636757"/>
                                    <a:gd name="connsiteX21" fmla="*/ 1307447 w 1630728"/>
                                    <a:gd name="connsiteY21" fmla="*/ 611058 h 636757"/>
                                    <a:gd name="connsiteX22" fmla="*/ 1356874 w 1630728"/>
                                    <a:gd name="connsiteY22" fmla="*/ 578106 h 636757"/>
                                    <a:gd name="connsiteX23" fmla="*/ 1381587 w 1630728"/>
                                    <a:gd name="connsiteY23" fmla="*/ 569868 h 636757"/>
                                    <a:gd name="connsiteX24" fmla="*/ 1431014 w 1630728"/>
                                    <a:gd name="connsiteY24" fmla="*/ 536917 h 636757"/>
                                    <a:gd name="connsiteX25" fmla="*/ 1480441 w 1630728"/>
                                    <a:gd name="connsiteY25" fmla="*/ 512203 h 636757"/>
                                    <a:gd name="connsiteX26" fmla="*/ 1505155 w 1630728"/>
                                    <a:gd name="connsiteY26" fmla="*/ 487490 h 636757"/>
                                    <a:gd name="connsiteX27" fmla="*/ 1513393 w 1630728"/>
                                    <a:gd name="connsiteY27" fmla="*/ 462776 h 636757"/>
                                    <a:gd name="connsiteX28" fmla="*/ 1538106 w 1630728"/>
                                    <a:gd name="connsiteY28" fmla="*/ 446301 h 636757"/>
                                    <a:gd name="connsiteX29" fmla="*/ 1554582 w 1630728"/>
                                    <a:gd name="connsiteY29" fmla="*/ 396874 h 636757"/>
                                    <a:gd name="connsiteX30" fmla="*/ 1571057 w 1630728"/>
                                    <a:gd name="connsiteY30" fmla="*/ 372160 h 636757"/>
                                    <a:gd name="connsiteX31" fmla="*/ 1587533 w 1630728"/>
                                    <a:gd name="connsiteY31" fmla="*/ 322733 h 636757"/>
                                    <a:gd name="connsiteX32" fmla="*/ 1595771 w 1630728"/>
                                    <a:gd name="connsiteY32" fmla="*/ 298020 h 636757"/>
                                    <a:gd name="connsiteX33" fmla="*/ 1562820 w 1630728"/>
                                    <a:gd name="connsiteY33" fmla="*/ 83836 h 636757"/>
                                    <a:gd name="connsiteX34" fmla="*/ 1571057 w 1630728"/>
                                    <a:gd name="connsiteY34" fmla="*/ 42647 h 6367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630728" h="636757">
                                      <a:moveTo>
                                        <a:pt x="1571057" y="42647"/>
                                      </a:moveTo>
                                      <a:cubicBezTo>
                                        <a:pt x="1429641" y="33036"/>
                                        <a:pt x="1622189" y="44512"/>
                                        <a:pt x="714322" y="26171"/>
                                      </a:cubicBezTo>
                                      <a:cubicBezTo>
                                        <a:pt x="694909" y="25779"/>
                                        <a:pt x="676059" y="18694"/>
                                        <a:pt x="656657" y="17933"/>
                                      </a:cubicBezTo>
                                      <a:cubicBezTo>
                                        <a:pt x="535897" y="13197"/>
                                        <a:pt x="415014" y="12441"/>
                                        <a:pt x="294193" y="9695"/>
                                      </a:cubicBezTo>
                                      <a:cubicBezTo>
                                        <a:pt x="283209" y="6949"/>
                                        <a:pt x="272563" y="1458"/>
                                        <a:pt x="261241" y="1458"/>
                                      </a:cubicBezTo>
                                      <a:cubicBezTo>
                                        <a:pt x="105523" y="1458"/>
                                        <a:pt x="139111" y="-7260"/>
                                        <a:pt x="63533" y="17933"/>
                                      </a:cubicBezTo>
                                      <a:cubicBezTo>
                                        <a:pt x="34030" y="62187"/>
                                        <a:pt x="33219" y="54012"/>
                                        <a:pt x="22344" y="92074"/>
                                      </a:cubicBezTo>
                                      <a:cubicBezTo>
                                        <a:pt x="19234" y="102960"/>
                                        <a:pt x="16852" y="114041"/>
                                        <a:pt x="14106" y="125025"/>
                                      </a:cubicBezTo>
                                      <a:cubicBezTo>
                                        <a:pt x="11360" y="166214"/>
                                        <a:pt x="5868" y="207312"/>
                                        <a:pt x="5868" y="248593"/>
                                      </a:cubicBezTo>
                                      <a:cubicBezTo>
                                        <a:pt x="5868" y="278269"/>
                                        <a:pt x="-18016" y="405941"/>
                                        <a:pt x="30582" y="454539"/>
                                      </a:cubicBezTo>
                                      <a:cubicBezTo>
                                        <a:pt x="40290" y="464247"/>
                                        <a:pt x="51612" y="472440"/>
                                        <a:pt x="63533" y="479252"/>
                                      </a:cubicBezTo>
                                      <a:cubicBezTo>
                                        <a:pt x="71073" y="483560"/>
                                        <a:pt x="80009" y="484744"/>
                                        <a:pt x="88247" y="487490"/>
                                      </a:cubicBezTo>
                                      <a:cubicBezTo>
                                        <a:pt x="140028" y="522012"/>
                                        <a:pt x="83204" y="485604"/>
                                        <a:pt x="145911" y="520441"/>
                                      </a:cubicBezTo>
                                      <a:cubicBezTo>
                                        <a:pt x="159908" y="528217"/>
                                        <a:pt x="172780" y="537994"/>
                                        <a:pt x="187101" y="545155"/>
                                      </a:cubicBezTo>
                                      <a:cubicBezTo>
                                        <a:pt x="198923" y="551066"/>
                                        <a:pt x="234202" y="558990"/>
                                        <a:pt x="244765" y="561630"/>
                                      </a:cubicBezTo>
                                      <a:cubicBezTo>
                                        <a:pt x="305181" y="591838"/>
                                        <a:pt x="248640" y="567180"/>
                                        <a:pt x="318906" y="586344"/>
                                      </a:cubicBezTo>
                                      <a:cubicBezTo>
                                        <a:pt x="335661" y="590914"/>
                                        <a:pt x="351857" y="597328"/>
                                        <a:pt x="368333" y="602820"/>
                                      </a:cubicBezTo>
                                      <a:cubicBezTo>
                                        <a:pt x="384179" y="608102"/>
                                        <a:pt x="401090" y="610016"/>
                                        <a:pt x="417760" y="611058"/>
                                      </a:cubicBezTo>
                                      <a:cubicBezTo>
                                        <a:pt x="489068" y="615515"/>
                                        <a:pt x="560549" y="616549"/>
                                        <a:pt x="631944" y="619295"/>
                                      </a:cubicBezTo>
                                      <a:cubicBezTo>
                                        <a:pt x="749505" y="642808"/>
                                        <a:pt x="702585" y="635771"/>
                                        <a:pt x="928506" y="635771"/>
                                      </a:cubicBezTo>
                                      <a:cubicBezTo>
                                        <a:pt x="1038378" y="635771"/>
                                        <a:pt x="1148182" y="630279"/>
                                        <a:pt x="1258020" y="627533"/>
                                      </a:cubicBezTo>
                                      <a:lnTo>
                                        <a:pt x="1307447" y="611058"/>
                                      </a:lnTo>
                                      <a:cubicBezTo>
                                        <a:pt x="1326232" y="604796"/>
                                        <a:pt x="1338089" y="584368"/>
                                        <a:pt x="1356874" y="578106"/>
                                      </a:cubicBezTo>
                                      <a:lnTo>
                                        <a:pt x="1381587" y="569868"/>
                                      </a:lnTo>
                                      <a:cubicBezTo>
                                        <a:pt x="1428437" y="523020"/>
                                        <a:pt x="1383326" y="560761"/>
                                        <a:pt x="1431014" y="536917"/>
                                      </a:cubicBezTo>
                                      <a:cubicBezTo>
                                        <a:pt x="1494891" y="504978"/>
                                        <a:pt x="1418325" y="532909"/>
                                        <a:pt x="1480441" y="512203"/>
                                      </a:cubicBezTo>
                                      <a:cubicBezTo>
                                        <a:pt x="1488679" y="503965"/>
                                        <a:pt x="1498693" y="497183"/>
                                        <a:pt x="1505155" y="487490"/>
                                      </a:cubicBezTo>
                                      <a:cubicBezTo>
                                        <a:pt x="1509972" y="480265"/>
                                        <a:pt x="1507968" y="469557"/>
                                        <a:pt x="1513393" y="462776"/>
                                      </a:cubicBezTo>
                                      <a:cubicBezTo>
                                        <a:pt x="1519578" y="455045"/>
                                        <a:pt x="1529868" y="451793"/>
                                        <a:pt x="1538106" y="446301"/>
                                      </a:cubicBezTo>
                                      <a:cubicBezTo>
                                        <a:pt x="1543598" y="429825"/>
                                        <a:pt x="1544949" y="411324"/>
                                        <a:pt x="1554582" y="396874"/>
                                      </a:cubicBezTo>
                                      <a:cubicBezTo>
                                        <a:pt x="1560074" y="388636"/>
                                        <a:pt x="1567036" y="381207"/>
                                        <a:pt x="1571057" y="372160"/>
                                      </a:cubicBezTo>
                                      <a:cubicBezTo>
                                        <a:pt x="1578110" y="356290"/>
                                        <a:pt x="1582041" y="339209"/>
                                        <a:pt x="1587533" y="322733"/>
                                      </a:cubicBezTo>
                                      <a:lnTo>
                                        <a:pt x="1595771" y="298020"/>
                                      </a:lnTo>
                                      <a:cubicBezTo>
                                        <a:pt x="1591010" y="178999"/>
                                        <a:pt x="1652227" y="101718"/>
                                        <a:pt x="1562820" y="83836"/>
                                      </a:cubicBezTo>
                                      <a:cubicBezTo>
                                        <a:pt x="1557435" y="82759"/>
                                        <a:pt x="1712473" y="52258"/>
                                        <a:pt x="1571057" y="42647"/>
                                      </a:cubicBezTo>
                                      <a:close/>
                                    </a:path>
                                  </a:pathLst>
                                </a:custGeom>
                                <a:solidFill>
                                  <a:srgbClr val="FFFF00"/>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Freeform 349"/>
                              <wps:cNvSpPr/>
                              <wps:spPr>
                                <a:xfrm>
                                  <a:off x="601362" y="1161535"/>
                                  <a:ext cx="2117124" cy="980303"/>
                                </a:xfrm>
                                <a:custGeom>
                                  <a:avLst/>
                                  <a:gdLst>
                                    <a:gd name="connsiteX0" fmla="*/ 0 w 2117124"/>
                                    <a:gd name="connsiteY0" fmla="*/ 0 h 980303"/>
                                    <a:gd name="connsiteX1" fmla="*/ 337751 w 2117124"/>
                                    <a:gd name="connsiteY1" fmla="*/ 16476 h 980303"/>
                                    <a:gd name="connsiteX2" fmla="*/ 387178 w 2117124"/>
                                    <a:gd name="connsiteY2" fmla="*/ 24714 h 980303"/>
                                    <a:gd name="connsiteX3" fmla="*/ 461319 w 2117124"/>
                                    <a:gd name="connsiteY3" fmla="*/ 41189 h 980303"/>
                                    <a:gd name="connsiteX4" fmla="*/ 486032 w 2117124"/>
                                    <a:gd name="connsiteY4" fmla="*/ 49427 h 980303"/>
                                    <a:gd name="connsiteX5" fmla="*/ 518984 w 2117124"/>
                                    <a:gd name="connsiteY5" fmla="*/ 57665 h 980303"/>
                                    <a:gd name="connsiteX6" fmla="*/ 576649 w 2117124"/>
                                    <a:gd name="connsiteY6" fmla="*/ 74141 h 980303"/>
                                    <a:gd name="connsiteX7" fmla="*/ 601362 w 2117124"/>
                                    <a:gd name="connsiteY7" fmla="*/ 90616 h 980303"/>
                                    <a:gd name="connsiteX8" fmla="*/ 675503 w 2117124"/>
                                    <a:gd name="connsiteY8" fmla="*/ 131805 h 980303"/>
                                    <a:gd name="connsiteX9" fmla="*/ 700216 w 2117124"/>
                                    <a:gd name="connsiteY9" fmla="*/ 148281 h 980303"/>
                                    <a:gd name="connsiteX10" fmla="*/ 766119 w 2117124"/>
                                    <a:gd name="connsiteY10" fmla="*/ 197708 h 980303"/>
                                    <a:gd name="connsiteX11" fmla="*/ 815546 w 2117124"/>
                                    <a:gd name="connsiteY11" fmla="*/ 238897 h 980303"/>
                                    <a:gd name="connsiteX12" fmla="*/ 840259 w 2117124"/>
                                    <a:gd name="connsiteY12" fmla="*/ 247135 h 980303"/>
                                    <a:gd name="connsiteX13" fmla="*/ 881449 w 2117124"/>
                                    <a:gd name="connsiteY13" fmla="*/ 296562 h 980303"/>
                                    <a:gd name="connsiteX14" fmla="*/ 914400 w 2117124"/>
                                    <a:gd name="connsiteY14" fmla="*/ 345989 h 980303"/>
                                    <a:gd name="connsiteX15" fmla="*/ 939113 w 2117124"/>
                                    <a:gd name="connsiteY15" fmla="*/ 370703 h 980303"/>
                                    <a:gd name="connsiteX16" fmla="*/ 972065 w 2117124"/>
                                    <a:gd name="connsiteY16" fmla="*/ 420130 h 980303"/>
                                    <a:gd name="connsiteX17" fmla="*/ 1021492 w 2117124"/>
                                    <a:gd name="connsiteY17" fmla="*/ 494270 h 980303"/>
                                    <a:gd name="connsiteX18" fmla="*/ 1046205 w 2117124"/>
                                    <a:gd name="connsiteY18" fmla="*/ 518984 h 980303"/>
                                    <a:gd name="connsiteX19" fmla="*/ 1062681 w 2117124"/>
                                    <a:gd name="connsiteY19" fmla="*/ 543697 h 980303"/>
                                    <a:gd name="connsiteX20" fmla="*/ 1087394 w 2117124"/>
                                    <a:gd name="connsiteY20" fmla="*/ 568411 h 980303"/>
                                    <a:gd name="connsiteX21" fmla="*/ 1145059 w 2117124"/>
                                    <a:gd name="connsiteY21" fmla="*/ 642551 h 980303"/>
                                    <a:gd name="connsiteX22" fmla="*/ 1169773 w 2117124"/>
                                    <a:gd name="connsiteY22" fmla="*/ 659027 h 980303"/>
                                    <a:gd name="connsiteX23" fmla="*/ 1194486 w 2117124"/>
                                    <a:gd name="connsiteY23" fmla="*/ 683741 h 980303"/>
                                    <a:gd name="connsiteX24" fmla="*/ 1219200 w 2117124"/>
                                    <a:gd name="connsiteY24" fmla="*/ 691978 h 980303"/>
                                    <a:gd name="connsiteX25" fmla="*/ 1285103 w 2117124"/>
                                    <a:gd name="connsiteY25" fmla="*/ 708454 h 980303"/>
                                    <a:gd name="connsiteX26" fmla="*/ 1309816 w 2117124"/>
                                    <a:gd name="connsiteY26" fmla="*/ 716692 h 980303"/>
                                    <a:gd name="connsiteX27" fmla="*/ 1375719 w 2117124"/>
                                    <a:gd name="connsiteY27" fmla="*/ 733168 h 980303"/>
                                    <a:gd name="connsiteX28" fmla="*/ 1433384 w 2117124"/>
                                    <a:gd name="connsiteY28" fmla="*/ 741405 h 980303"/>
                                    <a:gd name="connsiteX29" fmla="*/ 1458097 w 2117124"/>
                                    <a:gd name="connsiteY29" fmla="*/ 749643 h 980303"/>
                                    <a:gd name="connsiteX30" fmla="*/ 1606378 w 2117124"/>
                                    <a:gd name="connsiteY30" fmla="*/ 766119 h 980303"/>
                                    <a:gd name="connsiteX31" fmla="*/ 1738184 w 2117124"/>
                                    <a:gd name="connsiteY31" fmla="*/ 782595 h 980303"/>
                                    <a:gd name="connsiteX32" fmla="*/ 1869989 w 2117124"/>
                                    <a:gd name="connsiteY32" fmla="*/ 799070 h 980303"/>
                                    <a:gd name="connsiteX33" fmla="*/ 1911178 w 2117124"/>
                                    <a:gd name="connsiteY33" fmla="*/ 823784 h 980303"/>
                                    <a:gd name="connsiteX34" fmla="*/ 1960605 w 2117124"/>
                                    <a:gd name="connsiteY34" fmla="*/ 848497 h 980303"/>
                                    <a:gd name="connsiteX35" fmla="*/ 1977081 w 2117124"/>
                                    <a:gd name="connsiteY35" fmla="*/ 873211 h 980303"/>
                                    <a:gd name="connsiteX36" fmla="*/ 2001794 w 2117124"/>
                                    <a:gd name="connsiteY36" fmla="*/ 889687 h 980303"/>
                                    <a:gd name="connsiteX37" fmla="*/ 2034746 w 2117124"/>
                                    <a:gd name="connsiteY37" fmla="*/ 914400 h 980303"/>
                                    <a:gd name="connsiteX38" fmla="*/ 2084173 w 2117124"/>
                                    <a:gd name="connsiteY38" fmla="*/ 947351 h 980303"/>
                                    <a:gd name="connsiteX39" fmla="*/ 2117124 w 2117124"/>
                                    <a:gd name="connsiteY39" fmla="*/ 980303 h 980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2117124" h="980303">
                                      <a:moveTo>
                                        <a:pt x="0" y="0"/>
                                      </a:moveTo>
                                      <a:cubicBezTo>
                                        <a:pt x="164156" y="5130"/>
                                        <a:pt x="211395" y="-372"/>
                                        <a:pt x="337751" y="16476"/>
                                      </a:cubicBezTo>
                                      <a:cubicBezTo>
                                        <a:pt x="354307" y="18684"/>
                                        <a:pt x="370744" y="21726"/>
                                        <a:pt x="387178" y="24714"/>
                                      </a:cubicBezTo>
                                      <a:cubicBezTo>
                                        <a:pt x="410543" y="28962"/>
                                        <a:pt x="438174" y="34576"/>
                                        <a:pt x="461319" y="41189"/>
                                      </a:cubicBezTo>
                                      <a:cubicBezTo>
                                        <a:pt x="469668" y="43575"/>
                                        <a:pt x="477683" y="47041"/>
                                        <a:pt x="486032" y="49427"/>
                                      </a:cubicBezTo>
                                      <a:cubicBezTo>
                                        <a:pt x="496918" y="52537"/>
                                        <a:pt x="508098" y="54555"/>
                                        <a:pt x="518984" y="57665"/>
                                      </a:cubicBezTo>
                                      <a:cubicBezTo>
                                        <a:pt x="601712" y="81302"/>
                                        <a:pt x="473633" y="48387"/>
                                        <a:pt x="576649" y="74141"/>
                                      </a:cubicBezTo>
                                      <a:cubicBezTo>
                                        <a:pt x="584887" y="79633"/>
                                        <a:pt x="592766" y="85704"/>
                                        <a:pt x="601362" y="90616"/>
                                      </a:cubicBezTo>
                                      <a:cubicBezTo>
                                        <a:pt x="693134" y="143057"/>
                                        <a:pt x="565761" y="63217"/>
                                        <a:pt x="675503" y="131805"/>
                                      </a:cubicBezTo>
                                      <a:cubicBezTo>
                                        <a:pt x="683899" y="137052"/>
                                        <a:pt x="692699" y="141838"/>
                                        <a:pt x="700216" y="148281"/>
                                      </a:cubicBezTo>
                                      <a:cubicBezTo>
                                        <a:pt x="758502" y="198242"/>
                                        <a:pt x="706109" y="167703"/>
                                        <a:pt x="766119" y="197708"/>
                                      </a:cubicBezTo>
                                      <a:cubicBezTo>
                                        <a:pt x="784341" y="215930"/>
                                        <a:pt x="792604" y="227426"/>
                                        <a:pt x="815546" y="238897"/>
                                      </a:cubicBezTo>
                                      <a:cubicBezTo>
                                        <a:pt x="823313" y="242780"/>
                                        <a:pt x="832021" y="244389"/>
                                        <a:pt x="840259" y="247135"/>
                                      </a:cubicBezTo>
                                      <a:cubicBezTo>
                                        <a:pt x="899136" y="335451"/>
                                        <a:pt x="807445" y="201415"/>
                                        <a:pt x="881449" y="296562"/>
                                      </a:cubicBezTo>
                                      <a:cubicBezTo>
                                        <a:pt x="893606" y="312192"/>
                                        <a:pt x="900399" y="331987"/>
                                        <a:pt x="914400" y="345989"/>
                                      </a:cubicBezTo>
                                      <a:cubicBezTo>
                                        <a:pt x="922638" y="354227"/>
                                        <a:pt x="931961" y="361507"/>
                                        <a:pt x="939113" y="370703"/>
                                      </a:cubicBezTo>
                                      <a:cubicBezTo>
                                        <a:pt x="951270" y="386333"/>
                                        <a:pt x="961081" y="403654"/>
                                        <a:pt x="972065" y="420130"/>
                                      </a:cubicBezTo>
                                      <a:lnTo>
                                        <a:pt x="1021492" y="494270"/>
                                      </a:lnTo>
                                      <a:cubicBezTo>
                                        <a:pt x="1027954" y="503963"/>
                                        <a:pt x="1038747" y="510034"/>
                                        <a:pt x="1046205" y="518984"/>
                                      </a:cubicBezTo>
                                      <a:cubicBezTo>
                                        <a:pt x="1052543" y="526590"/>
                                        <a:pt x="1056343" y="536091"/>
                                        <a:pt x="1062681" y="543697"/>
                                      </a:cubicBezTo>
                                      <a:cubicBezTo>
                                        <a:pt x="1070139" y="552647"/>
                                        <a:pt x="1080242" y="559215"/>
                                        <a:pt x="1087394" y="568411"/>
                                      </a:cubicBezTo>
                                      <a:cubicBezTo>
                                        <a:pt x="1121231" y="611916"/>
                                        <a:pt x="1109626" y="613023"/>
                                        <a:pt x="1145059" y="642551"/>
                                      </a:cubicBezTo>
                                      <a:cubicBezTo>
                                        <a:pt x="1152665" y="648889"/>
                                        <a:pt x="1162167" y="652689"/>
                                        <a:pt x="1169773" y="659027"/>
                                      </a:cubicBezTo>
                                      <a:cubicBezTo>
                                        <a:pt x="1178723" y="666485"/>
                                        <a:pt x="1184793" y="677279"/>
                                        <a:pt x="1194486" y="683741"/>
                                      </a:cubicBezTo>
                                      <a:cubicBezTo>
                                        <a:pt x="1201711" y="688558"/>
                                        <a:pt x="1210822" y="689693"/>
                                        <a:pt x="1219200" y="691978"/>
                                      </a:cubicBezTo>
                                      <a:cubicBezTo>
                                        <a:pt x="1241046" y="697936"/>
                                        <a:pt x="1263135" y="702962"/>
                                        <a:pt x="1285103" y="708454"/>
                                      </a:cubicBezTo>
                                      <a:cubicBezTo>
                                        <a:pt x="1293527" y="710560"/>
                                        <a:pt x="1301439" y="714407"/>
                                        <a:pt x="1309816" y="716692"/>
                                      </a:cubicBezTo>
                                      <a:cubicBezTo>
                                        <a:pt x="1331662" y="722650"/>
                                        <a:pt x="1353751" y="727676"/>
                                        <a:pt x="1375719" y="733168"/>
                                      </a:cubicBezTo>
                                      <a:cubicBezTo>
                                        <a:pt x="1394556" y="737877"/>
                                        <a:pt x="1414162" y="738659"/>
                                        <a:pt x="1433384" y="741405"/>
                                      </a:cubicBezTo>
                                      <a:cubicBezTo>
                                        <a:pt x="1441622" y="744151"/>
                                        <a:pt x="1449501" y="748415"/>
                                        <a:pt x="1458097" y="749643"/>
                                      </a:cubicBezTo>
                                      <a:cubicBezTo>
                                        <a:pt x="1507328" y="756676"/>
                                        <a:pt x="1606378" y="766119"/>
                                        <a:pt x="1606378" y="766119"/>
                                      </a:cubicBezTo>
                                      <a:cubicBezTo>
                                        <a:pt x="1674308" y="783101"/>
                                        <a:pt x="1619579" y="771300"/>
                                        <a:pt x="1738184" y="782595"/>
                                      </a:cubicBezTo>
                                      <a:cubicBezTo>
                                        <a:pt x="1800494" y="788529"/>
                                        <a:pt x="1812016" y="790788"/>
                                        <a:pt x="1869989" y="799070"/>
                                      </a:cubicBezTo>
                                      <a:cubicBezTo>
                                        <a:pt x="1883719" y="807308"/>
                                        <a:pt x="1896857" y="816623"/>
                                        <a:pt x="1911178" y="823784"/>
                                      </a:cubicBezTo>
                                      <a:cubicBezTo>
                                        <a:pt x="1979397" y="857894"/>
                                        <a:pt x="1889775" y="801278"/>
                                        <a:pt x="1960605" y="848497"/>
                                      </a:cubicBezTo>
                                      <a:cubicBezTo>
                                        <a:pt x="1966097" y="856735"/>
                                        <a:pt x="1970080" y="866210"/>
                                        <a:pt x="1977081" y="873211"/>
                                      </a:cubicBezTo>
                                      <a:cubicBezTo>
                                        <a:pt x="1984082" y="880212"/>
                                        <a:pt x="1993738" y="883932"/>
                                        <a:pt x="2001794" y="889687"/>
                                      </a:cubicBezTo>
                                      <a:cubicBezTo>
                                        <a:pt x="2012966" y="897667"/>
                                        <a:pt x="2024322" y="905465"/>
                                        <a:pt x="2034746" y="914400"/>
                                      </a:cubicBezTo>
                                      <a:cubicBezTo>
                                        <a:pt x="2074015" y="948059"/>
                                        <a:pt x="2042133" y="933340"/>
                                        <a:pt x="2084173" y="947351"/>
                                      </a:cubicBezTo>
                                      <a:cubicBezTo>
                                        <a:pt x="2104055" y="977174"/>
                                        <a:pt x="2091794" y="967637"/>
                                        <a:pt x="2117124" y="980303"/>
                                      </a:cubicBezTo>
                                    </a:path>
                                  </a:pathLst>
                                </a:custGeom>
                                <a:ln w="38100">
                                  <a:solidFill>
                                    <a:schemeClr val="tx1"/>
                                  </a:solidFill>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2165B75" id="Group 352" o:spid="_x0000_s1026" style="width:249.7pt;height:180.95pt;mso-position-horizontal-relative:char;mso-position-vertical-relative:line" coordsize="35093,2438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">
                      <v:shape id="Picture 340" o:spid="_x0000_s1027" type="#_x0000_t75" style="position:absolute;left:1400;width:33693;height:7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">
                        <v:imagedata r:id="rId66" o:title="" croptop="13188f" cropbottom="13980f" cropleft="19387f" cropright="5280f"/>
                      </v:shape>
                      <v:shape id="Picture 341" o:spid="_x0000_s1028" type="#_x0000_t75" style="position:absolute;left:1400;top:8979;width:33693;height:15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">
                        <v:imagedata r:id="rId67" o:title="" croptop="8510f" cropbottom="13057f" cropleft="19200f" cropright="4424f"/>
                      </v:shape>
                      <v:shape id="Freeform 343" o:spid="_x0000_s1029" style="position:absolute;top:3542;width:3377;height:3399;visibility:visible;mso-wrap-style:square;v-text-anchor:middle" coordsize="337751,33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" path="m82378,2148v17849,-5492,50551,375,74141,8238c175304,16648,186736,38534,205946,43337r32951,8238c257119,69797,268615,78060,280086,101002v3883,7767,2814,17933,8238,24713c294509,133446,304800,136699,313038,142191r16475,49427l337751,216332v-2746,21967,-672,45097,-8238,65902c319102,310864,300615,304922,280086,315186v-63878,31938,12693,4006,-49427,24713c172994,337153,115196,336455,57665,331661v-8654,-721,-17933,-2813,-24714,-8237c25220,317239,21967,306948,16475,298710,13729,284980,11634,271105,8238,257521,6132,249097,,241491,,232807,,186045,1301,139008,8238,92764,10089,80421,42525,49089,49427,43337,57033,36999,64529,7640,82378,2148xe" fillcolor="yellow" strokecolor="#243f60 [1604]" strokeweight="1pt">
                        <v:stroke dashstyle="1 1" joinstyle="miter"/>
                        <v:path arrowok="t" o:connecttype="custom" o:connectlocs="82378,2148;156519,10386;205946,43337;238897,51575;280086,101002;288324,125715;313038,142191;329513,191618;337751,216332;329513,282234;280086,315186;230659,339899;57665,331661;32951,323424;16475,298710;8238,257521;0,232807;8238,92764;49427,43337;82378,2148" o:connectangles="0,0,0,0,0,0,0,0,0,0,0,0,0,0,0,0,0,0,0,0"/>
                      </v:shape>
                      <v:shape id="Freeform 344" o:spid="_x0000_s1030" style="position:absolute;left:3871;top:8814;width:12228;height:8916;visibility:visible;mso-wrap-style:square;v-text-anchor:middle" coordsize="1222785,89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" path="m1037968,123567c1024877,103930,1003531,64912,980303,49427v-7225,-4817,-16476,-5492,-24714,-8238c944605,32951,934918,22615,922638,16475,907105,8708,873211,,873211,l486033,8237v-11313,444,-21813,6213,-32952,8238c433977,19948,414638,21967,395416,24713v-8238,2746,-16732,4817,-24713,8238c359415,37789,349514,45898,337751,49427v-15998,4799,-32951,5491,-49427,8237c266357,68648,245722,82849,222422,90616v-8238,2746,-17123,4021,-24714,8238c180399,108470,167066,125543,148281,131805v-24766,8256,-28137,6971,-49427,24713c71709,179139,76721,179267,57665,205945v-6220,8707,-34717,44721,-41189,57665c6336,283890,3164,318766,,337751v2746,76886,3584,153865,8238,230659c9148,583430,17648,617826,24714,634313v4837,11287,11638,21664,16475,32951c44610,675246,45544,684211,49427,691978v6020,12039,35598,50210,41189,57665c103472,788210,92364,776853,148281,790832r65903,16476c231032,811520,247135,818291,263611,823783v8238,2746,16198,6535,24713,8238l329514,840259v10984,5492,21664,11638,32951,16476c399317,872529,436632,871296,477795,873210v87818,4084,175740,5492,263610,8238c755135,884194,768593,889686,782595,889686v44021,,90777,7717,131805,-8238c930586,875153,925384,848497,930876,832021r16475,-49427c950097,774356,950772,765106,955589,757881v5492,-8238,12048,-15858,16476,-24714c975948,725400,974879,715235,980303,708454v6185,-7731,17107,-10138,24713,-16476c1013966,684520,1019546,672922,1029730,667264v15181,-8434,32951,-10983,49427,-16475c1087395,648043,1096645,647368,1103870,642551r49427,-32951c1156043,601362,1157652,592653,1161535,584886v4428,-8855,11564,-16117,16476,-24713c1184104,549511,1188995,538205,1194487,527221r16475,-65903c1239606,346736,1207854,225087,1202724,107091v-377,-8675,-2097,-18573,-8237,-24713c1188347,76238,1178250,76024,1169773,74140,1114767,61916,1050165,60091,996778,57664v-19202,-873,-38443,,-57664,e" fillcolor="yellow" strokecolor="#4f81bd [3204]" strokeweight="3pt">
                        <v:stroke dashstyle="1 1" joinstyle="miter"/>
                        <v:path arrowok="t" o:connecttype="custom" o:connectlocs="1037968,123567;980303,49427;955589,41189;922638,16475;873211,0;486033,8237;453081,16475;395416,24713;370703,32951;337751,49427;288324,57664;222422,90616;197708,98854;148281,131805;98854,156518;57665,205945;16476,263610;0,337751;8238,568410;24714,634313;41189,667264;49427,691978;90616,749643;148281,790832;214184,807308;263611,823783;288324,832021;329514,840259;362465,856735;477795,873210;741405,881448;782595,889686;914400,881448;930876,832021;947351,782594;955589,757881;972065,733167;980303,708454;1005016,691978;1029730,667264;1079157,650789;1103870,642551;1153297,609600;1161535,584886;1178011,560173;1194487,527221;1210962,461318;1202724,107091;1194487,82378;1169773,74140;996778,57664;939114,57664" o:connectangles="0,0,0,0,0,0,0,0,0,0,0,0,0,0,0,0,0,0,0,0,0,0,0,0,0,0,0,0,0,0,0,0,0,0,0,0,0,0,0,0,0,0,0,0,0,0,0,0,0,0,0,0"/>
                      </v:shape>
                      <v:shape id="Freeform 346" o:spid="_x0000_s1031" style="position:absolute;left:17958;top:17464;width:16307;height:6367;visibility:visible;mso-wrap-style:square;v-text-anchor:middle" coordsize="1630728,636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" path="m1571057,42647v-141416,-9611,51132,1865,-856735,-16476c694909,25779,676059,18694,656657,17933,535897,13197,415014,12441,294193,9695,283209,6949,272563,1458,261241,1458,105523,1458,139111,-7260,63533,17933,34030,62187,33219,54012,22344,92074v-3110,10886,-5492,21967,-8238,32951c11360,166214,5868,207312,5868,248593v,29676,-23884,157348,24714,205946c40290,464247,51612,472440,63533,479252v7540,4308,16476,5492,24714,8238c140028,522012,83204,485604,145911,520441v13997,7776,26869,17553,41190,24714c198923,551066,234202,558990,244765,561630v60416,30208,3875,5550,74141,24714c335661,590914,351857,597328,368333,602820v15846,5282,32757,7196,49427,8238c489068,615515,560549,616549,631944,619295v117561,23513,70641,16476,296562,16476c1038378,635771,1148182,630279,1258020,627533r49427,-16475c1326232,604796,1338089,584368,1356874,578106r24713,-8238c1428437,523020,1383326,560761,1431014,536917v63877,-31939,-12689,-4008,49427,-24714c1488679,503965,1498693,497183,1505155,487490v4817,-7225,2813,-17933,8238,-24714c1519578,455045,1529868,451793,1538106,446301v5492,-16476,6843,-34977,16476,-49427c1560074,388636,1567036,381207,1571057,372160v7053,-15870,10984,-32951,16476,-49427l1595771,298020v-4761,-119021,56456,-196302,-32951,-214184c1557435,82759,1712473,52258,1571057,42647xe" fillcolor="yellow" strokecolor="#243f60 [1604]" strokeweight="1pt">
                        <v:stroke dashstyle="1 1" joinstyle="miter"/>
                        <v:path arrowok="t" o:connecttype="custom" o:connectlocs="1571057,42647;714322,26171;656657,17933;294193,9695;261241,1458;63533,17933;22344,92074;14106,125025;5868,248593;30582,454539;63533,479252;88247,487490;145911,520441;187101,545155;244765,561630;318906,586344;368333,602820;417760,611058;631944,619295;928506,635771;1258020,627533;1307447,611058;1356874,578106;1381587,569868;1431014,536917;1480441,512203;1505155,487490;1513393,462776;1538106,446301;1554582,396874;1571057,372160;1587533,322733;1595771,298020;1562820,83836;1571057,42647" o:connectangles="0,0,0,0,0,0,0,0,0,0,0,0,0,0,0,0,0,0,0,0,0,0,0,0,0,0,0,0,0,0,0,0,0,0,0"/>
                      </v:shape>
                      <v:shape id="Freeform 349" o:spid="_x0000_s1032" style="position:absolute;left:6013;top:11615;width:21171;height:9803;visibility:visible;mso-wrap-style:square;v-text-anchor:middle" coordsize="2117124,980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" path="m,c164156,5130,211395,-372,337751,16476v16556,2208,32993,5250,49427,8238c410543,28962,438174,34576,461319,41189v8349,2386,16364,5852,24713,8238c496918,52537,508098,54555,518984,57665v82728,23637,-45351,-9278,57665,16476c584887,79633,592766,85704,601362,90616v91772,52441,-35601,-27399,74141,41189c683899,137052,692699,141838,700216,148281v58286,49961,5893,19422,65903,49427c784341,215930,792604,227426,815546,238897v7767,3883,16475,5492,24713,8238c899136,335451,807445,201415,881449,296562v12157,15630,18950,35425,32951,49427c922638,354227,931961,361507,939113,370703v12157,15630,21968,32951,32952,49427l1021492,494270v6462,9693,17255,15764,24713,24714c1052543,526590,1056343,536091,1062681,543697v7458,8950,17561,15518,24713,24714c1121231,611916,1109626,613023,1145059,642551v7606,6338,17108,10138,24714,16476c1178723,666485,1184793,677279,1194486,683741v7225,4817,16336,5952,24714,8237c1241046,697936,1263135,702962,1285103,708454v8424,2106,16336,5953,24713,8238c1331662,722650,1353751,727676,1375719,733168v18837,4709,38443,5491,57665,8237c1441622,744151,1449501,748415,1458097,749643v49231,7033,148281,16476,148281,16476c1674308,783101,1619579,771300,1738184,782595v62310,5934,73832,8193,131805,16475c1883719,807308,1896857,816623,1911178,823784v68219,34110,-21403,-22506,49427,24713c1966097,856735,1970080,866210,1977081,873211v7001,7001,16657,10721,24713,16476c2012966,897667,2024322,905465,2034746,914400v39269,33659,7387,18940,49427,32951c2104055,977174,2091794,967637,2117124,980303e" filled="f" strokecolor="black [3213]" strokeweight="3pt">
                        <v:stroke dashstyle="1 1" startarrow="block" endarrow="block" joinstyle="miter"/>
                        <v:path arrowok="t" o:connecttype="custom" o:connectlocs="0,0;337751,16476;387178,24714;461319,41189;486032,49427;518984,57665;576649,74141;601362,90616;675503,131805;700216,148281;766119,197708;815546,238897;840259,247135;881449,296562;914400,345989;939113,370703;972065,420130;1021492,494270;1046205,518984;1062681,543697;1087394,568411;1145059,642551;1169773,659027;1194486,683741;1219200,691978;1285103,708454;1309816,716692;1375719,733168;1433384,741405;1458097,749643;1606378,766119;1738184,782595;1869989,799070;1911178,823784;1960605,848497;1977081,873211;2001794,889687;2034746,914400;2084173,947351;2117124,980303" o:connectangles="0,0,0,0,0,0,0,0,0,0,0,0,0,0,0,0,0,0,0,0,0,0,0,0,0,0,0,0,0,0,0,0,0,0,0,0,0,0,0,0"/>
                      </v:shape>
                      <w10:anchorlock/>
                    </v:group>
                  </w:pict>
                </mc:Fallback>
              </mc:AlternateContent>
            </w:r>
          </w:p>
        </w:tc>
        <w:tc>
          <w:tcPr>
            <w:tcW w:w="4047" w:type="dxa"/>
          </w:tcPr>
          <w:p w14:paraId="32D6680E" w14:textId="5CCA211A" w:rsidR="004A0263" w:rsidRDefault="004A0263" w:rsidP="000D1D77">
            <w:pPr>
              <w:jc w:val="both"/>
              <w:rPr>
                <w:rFonts w:asciiTheme="majorHAnsi" w:hAnsiTheme="majorHAnsi" w:cstheme="majorHAnsi"/>
                <w:sz w:val="20"/>
                <w:szCs w:val="20"/>
              </w:rPr>
            </w:pPr>
            <w:r>
              <w:rPr>
                <w:noProof/>
              </w:rPr>
              <mc:AlternateContent>
                <mc:Choice Requires="wpg">
                  <w:drawing>
                    <wp:inline distT="0" distB="0" distL="0" distR="0" wp14:anchorId="5164C640" wp14:editId="6F1308BD">
                      <wp:extent cx="2362040" cy="2638425"/>
                      <wp:effectExtent l="0" t="0" r="635" b="9525"/>
                      <wp:docPr id="353" name="Group 353"/>
                      <wp:cNvGraphicFramePr/>
                      <a:graphic xmlns:a="http://schemas.openxmlformats.org/drawingml/2006/main">
                        <a:graphicData uri="http://schemas.microsoft.com/office/word/2010/wordprocessingGroup">
                          <wpg:wgp>
                            <wpg:cNvGrpSpPr/>
                            <wpg:grpSpPr>
                              <a:xfrm>
                                <a:off x="0" y="0"/>
                                <a:ext cx="2362040" cy="2638425"/>
                                <a:chOff x="0" y="0"/>
                                <a:chExt cx="2281881" cy="2520778"/>
                              </a:xfrm>
                            </wpg:grpSpPr>
                            <pic:pic xmlns:pic="http://schemas.openxmlformats.org/drawingml/2006/picture">
                              <pic:nvPicPr>
                                <pic:cNvPr id="342" name="Picture 342"/>
                                <pic:cNvPicPr>
                                  <a:picLocks noChangeAspect="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1881" cy="2520778"/>
                                </a:xfrm>
                                <a:prstGeom prst="rect">
                                  <a:avLst/>
                                </a:prstGeom>
                                <a:noFill/>
                                <a:ln>
                                  <a:noFill/>
                                </a:ln>
                              </pic:spPr>
                            </pic:pic>
                            <wps:wsp>
                              <wps:cNvPr id="347" name="Freeform 347"/>
                              <wps:cNvSpPr/>
                              <wps:spPr>
                                <a:xfrm>
                                  <a:off x="370703" y="378940"/>
                                  <a:ext cx="1379386" cy="835183"/>
                                </a:xfrm>
                                <a:custGeom>
                                  <a:avLst/>
                                  <a:gdLst>
                                    <a:gd name="connsiteX0" fmla="*/ 1219200 w 1379386"/>
                                    <a:gd name="connsiteY0" fmla="*/ 118491 h 835183"/>
                                    <a:gd name="connsiteX1" fmla="*/ 1186248 w 1379386"/>
                                    <a:gd name="connsiteY1" fmla="*/ 77302 h 835183"/>
                                    <a:gd name="connsiteX2" fmla="*/ 1153297 w 1379386"/>
                                    <a:gd name="connsiteY2" fmla="*/ 69064 h 835183"/>
                                    <a:gd name="connsiteX3" fmla="*/ 1128583 w 1379386"/>
                                    <a:gd name="connsiteY3" fmla="*/ 52588 h 835183"/>
                                    <a:gd name="connsiteX4" fmla="*/ 1079156 w 1379386"/>
                                    <a:gd name="connsiteY4" fmla="*/ 36113 h 835183"/>
                                    <a:gd name="connsiteX5" fmla="*/ 1054443 w 1379386"/>
                                    <a:gd name="connsiteY5" fmla="*/ 27875 h 835183"/>
                                    <a:gd name="connsiteX6" fmla="*/ 494270 w 1379386"/>
                                    <a:gd name="connsiteY6" fmla="*/ 19637 h 835183"/>
                                    <a:gd name="connsiteX7" fmla="*/ 131805 w 1379386"/>
                                    <a:gd name="connsiteY7" fmla="*/ 60826 h 835183"/>
                                    <a:gd name="connsiteX8" fmla="*/ 107092 w 1379386"/>
                                    <a:gd name="connsiteY8" fmla="*/ 85540 h 835183"/>
                                    <a:gd name="connsiteX9" fmla="*/ 90616 w 1379386"/>
                                    <a:gd name="connsiteY9" fmla="*/ 126729 h 835183"/>
                                    <a:gd name="connsiteX10" fmla="*/ 65902 w 1379386"/>
                                    <a:gd name="connsiteY10" fmla="*/ 151442 h 835183"/>
                                    <a:gd name="connsiteX11" fmla="*/ 49427 w 1379386"/>
                                    <a:gd name="connsiteY11" fmla="*/ 200869 h 835183"/>
                                    <a:gd name="connsiteX12" fmla="*/ 32951 w 1379386"/>
                                    <a:gd name="connsiteY12" fmla="*/ 233821 h 835183"/>
                                    <a:gd name="connsiteX13" fmla="*/ 24713 w 1379386"/>
                                    <a:gd name="connsiteY13" fmla="*/ 275010 h 835183"/>
                                    <a:gd name="connsiteX14" fmla="*/ 16475 w 1379386"/>
                                    <a:gd name="connsiteY14" fmla="*/ 299723 h 835183"/>
                                    <a:gd name="connsiteX15" fmla="*/ 0 w 1379386"/>
                                    <a:gd name="connsiteY15" fmla="*/ 398577 h 835183"/>
                                    <a:gd name="connsiteX16" fmla="*/ 8237 w 1379386"/>
                                    <a:gd name="connsiteY16" fmla="*/ 464480 h 835183"/>
                                    <a:gd name="connsiteX17" fmla="*/ 16475 w 1379386"/>
                                    <a:gd name="connsiteY17" fmla="*/ 489194 h 835183"/>
                                    <a:gd name="connsiteX18" fmla="*/ 41189 w 1379386"/>
                                    <a:gd name="connsiteY18" fmla="*/ 579810 h 835183"/>
                                    <a:gd name="connsiteX19" fmla="*/ 74140 w 1379386"/>
                                    <a:gd name="connsiteY19" fmla="*/ 629237 h 835183"/>
                                    <a:gd name="connsiteX20" fmla="*/ 98854 w 1379386"/>
                                    <a:gd name="connsiteY20" fmla="*/ 637475 h 835183"/>
                                    <a:gd name="connsiteX21" fmla="*/ 123567 w 1379386"/>
                                    <a:gd name="connsiteY21" fmla="*/ 662188 h 835183"/>
                                    <a:gd name="connsiteX22" fmla="*/ 148281 w 1379386"/>
                                    <a:gd name="connsiteY22" fmla="*/ 670426 h 835183"/>
                                    <a:gd name="connsiteX23" fmla="*/ 172994 w 1379386"/>
                                    <a:gd name="connsiteY23" fmla="*/ 686902 h 835183"/>
                                    <a:gd name="connsiteX24" fmla="*/ 247135 w 1379386"/>
                                    <a:gd name="connsiteY24" fmla="*/ 703377 h 835183"/>
                                    <a:gd name="connsiteX25" fmla="*/ 280086 w 1379386"/>
                                    <a:gd name="connsiteY25" fmla="*/ 711615 h 835183"/>
                                    <a:gd name="connsiteX26" fmla="*/ 321275 w 1379386"/>
                                    <a:gd name="connsiteY26" fmla="*/ 719853 h 835183"/>
                                    <a:gd name="connsiteX27" fmla="*/ 345989 w 1379386"/>
                                    <a:gd name="connsiteY27" fmla="*/ 728091 h 835183"/>
                                    <a:gd name="connsiteX28" fmla="*/ 403654 w 1379386"/>
                                    <a:gd name="connsiteY28" fmla="*/ 736329 h 835183"/>
                                    <a:gd name="connsiteX29" fmla="*/ 551935 w 1379386"/>
                                    <a:gd name="connsiteY29" fmla="*/ 752805 h 835183"/>
                                    <a:gd name="connsiteX30" fmla="*/ 708454 w 1379386"/>
                                    <a:gd name="connsiteY30" fmla="*/ 777518 h 835183"/>
                                    <a:gd name="connsiteX31" fmla="*/ 733167 w 1379386"/>
                                    <a:gd name="connsiteY31" fmla="*/ 785756 h 835183"/>
                                    <a:gd name="connsiteX32" fmla="*/ 930875 w 1379386"/>
                                    <a:gd name="connsiteY32" fmla="*/ 802232 h 835183"/>
                                    <a:gd name="connsiteX33" fmla="*/ 1021492 w 1379386"/>
                                    <a:gd name="connsiteY33" fmla="*/ 826945 h 835183"/>
                                    <a:gd name="connsiteX34" fmla="*/ 1046205 w 1379386"/>
                                    <a:gd name="connsiteY34" fmla="*/ 835183 h 835183"/>
                                    <a:gd name="connsiteX35" fmla="*/ 1153297 w 1379386"/>
                                    <a:gd name="connsiteY35" fmla="*/ 826945 h 835183"/>
                                    <a:gd name="connsiteX36" fmla="*/ 1178010 w 1379386"/>
                                    <a:gd name="connsiteY36" fmla="*/ 818707 h 835183"/>
                                    <a:gd name="connsiteX37" fmla="*/ 1252151 w 1379386"/>
                                    <a:gd name="connsiteY37" fmla="*/ 761042 h 835183"/>
                                    <a:gd name="connsiteX38" fmla="*/ 1293340 w 1379386"/>
                                    <a:gd name="connsiteY38" fmla="*/ 703377 h 835183"/>
                                    <a:gd name="connsiteX39" fmla="*/ 1301578 w 1379386"/>
                                    <a:gd name="connsiteY39" fmla="*/ 678664 h 835183"/>
                                    <a:gd name="connsiteX40" fmla="*/ 1318054 w 1379386"/>
                                    <a:gd name="connsiteY40" fmla="*/ 653950 h 835183"/>
                                    <a:gd name="connsiteX41" fmla="*/ 1334529 w 1379386"/>
                                    <a:gd name="connsiteY41" fmla="*/ 596286 h 835183"/>
                                    <a:gd name="connsiteX42" fmla="*/ 1351005 w 1379386"/>
                                    <a:gd name="connsiteY42" fmla="*/ 571572 h 835183"/>
                                    <a:gd name="connsiteX43" fmla="*/ 1359243 w 1379386"/>
                                    <a:gd name="connsiteY43" fmla="*/ 530383 h 835183"/>
                                    <a:gd name="connsiteX44" fmla="*/ 1375719 w 1379386"/>
                                    <a:gd name="connsiteY44" fmla="*/ 497432 h 835183"/>
                                    <a:gd name="connsiteX45" fmla="*/ 1367481 w 1379386"/>
                                    <a:gd name="connsiteY45" fmla="*/ 118491 h 835183"/>
                                    <a:gd name="connsiteX46" fmla="*/ 1318054 w 1379386"/>
                                    <a:gd name="connsiteY46" fmla="*/ 102015 h 835183"/>
                                    <a:gd name="connsiteX47" fmla="*/ 1169773 w 1379386"/>
                                    <a:gd name="connsiteY47" fmla="*/ 102015 h 8351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379386" h="835183">
                                      <a:moveTo>
                                        <a:pt x="1219200" y="118491"/>
                                      </a:moveTo>
                                      <a:cubicBezTo>
                                        <a:pt x="1208216" y="104761"/>
                                        <a:pt x="1200314" y="87852"/>
                                        <a:pt x="1186248" y="77302"/>
                                      </a:cubicBezTo>
                                      <a:cubicBezTo>
                                        <a:pt x="1177191" y="70509"/>
                                        <a:pt x="1163703" y="73524"/>
                                        <a:pt x="1153297" y="69064"/>
                                      </a:cubicBezTo>
                                      <a:cubicBezTo>
                                        <a:pt x="1144197" y="65164"/>
                                        <a:pt x="1137631" y="56609"/>
                                        <a:pt x="1128583" y="52588"/>
                                      </a:cubicBezTo>
                                      <a:cubicBezTo>
                                        <a:pt x="1112713" y="45535"/>
                                        <a:pt x="1095632" y="41605"/>
                                        <a:pt x="1079156" y="36113"/>
                                      </a:cubicBezTo>
                                      <a:lnTo>
                                        <a:pt x="1054443" y="27875"/>
                                      </a:lnTo>
                                      <a:cubicBezTo>
                                        <a:pt x="877282" y="-31181"/>
                                        <a:pt x="680994" y="22383"/>
                                        <a:pt x="494270" y="19637"/>
                                      </a:cubicBezTo>
                                      <a:cubicBezTo>
                                        <a:pt x="407398" y="21923"/>
                                        <a:pt x="221425" y="-28797"/>
                                        <a:pt x="131805" y="60826"/>
                                      </a:cubicBezTo>
                                      <a:lnTo>
                                        <a:pt x="107092" y="85540"/>
                                      </a:lnTo>
                                      <a:cubicBezTo>
                                        <a:pt x="101600" y="99270"/>
                                        <a:pt x="98453" y="114189"/>
                                        <a:pt x="90616" y="126729"/>
                                      </a:cubicBezTo>
                                      <a:cubicBezTo>
                                        <a:pt x="84441" y="136608"/>
                                        <a:pt x="71560" y="141258"/>
                                        <a:pt x="65902" y="151442"/>
                                      </a:cubicBezTo>
                                      <a:cubicBezTo>
                                        <a:pt x="57468" y="166623"/>
                                        <a:pt x="54919" y="184393"/>
                                        <a:pt x="49427" y="200869"/>
                                      </a:cubicBezTo>
                                      <a:cubicBezTo>
                                        <a:pt x="45544" y="212519"/>
                                        <a:pt x="38443" y="222837"/>
                                        <a:pt x="32951" y="233821"/>
                                      </a:cubicBezTo>
                                      <a:cubicBezTo>
                                        <a:pt x="30205" y="247551"/>
                                        <a:pt x="28109" y="261426"/>
                                        <a:pt x="24713" y="275010"/>
                                      </a:cubicBezTo>
                                      <a:cubicBezTo>
                                        <a:pt x="22607" y="283434"/>
                                        <a:pt x="17903" y="291158"/>
                                        <a:pt x="16475" y="299723"/>
                                      </a:cubicBezTo>
                                      <a:cubicBezTo>
                                        <a:pt x="-1920" y="410090"/>
                                        <a:pt x="19312" y="340637"/>
                                        <a:pt x="0" y="398577"/>
                                      </a:cubicBezTo>
                                      <a:cubicBezTo>
                                        <a:pt x="2746" y="420545"/>
                                        <a:pt x="4277" y="442698"/>
                                        <a:pt x="8237" y="464480"/>
                                      </a:cubicBezTo>
                                      <a:cubicBezTo>
                                        <a:pt x="9790" y="473024"/>
                                        <a:pt x="14369" y="480770"/>
                                        <a:pt x="16475" y="489194"/>
                                      </a:cubicBezTo>
                                      <a:cubicBezTo>
                                        <a:pt x="22665" y="513953"/>
                                        <a:pt x="27050" y="558602"/>
                                        <a:pt x="41189" y="579810"/>
                                      </a:cubicBezTo>
                                      <a:lnTo>
                                        <a:pt x="74140" y="629237"/>
                                      </a:lnTo>
                                      <a:cubicBezTo>
                                        <a:pt x="78957" y="636462"/>
                                        <a:pt x="90616" y="634729"/>
                                        <a:pt x="98854" y="637475"/>
                                      </a:cubicBezTo>
                                      <a:cubicBezTo>
                                        <a:pt x="107092" y="645713"/>
                                        <a:pt x="113874" y="655726"/>
                                        <a:pt x="123567" y="662188"/>
                                      </a:cubicBezTo>
                                      <a:cubicBezTo>
                                        <a:pt x="130792" y="667005"/>
                                        <a:pt x="140514" y="666543"/>
                                        <a:pt x="148281" y="670426"/>
                                      </a:cubicBezTo>
                                      <a:cubicBezTo>
                                        <a:pt x="157136" y="674854"/>
                                        <a:pt x="163894" y="683002"/>
                                        <a:pt x="172994" y="686902"/>
                                      </a:cubicBezTo>
                                      <a:cubicBezTo>
                                        <a:pt x="183815" y="691540"/>
                                        <a:pt x="239010" y="701571"/>
                                        <a:pt x="247135" y="703377"/>
                                      </a:cubicBezTo>
                                      <a:cubicBezTo>
                                        <a:pt x="258187" y="705833"/>
                                        <a:pt x="269034" y="709159"/>
                                        <a:pt x="280086" y="711615"/>
                                      </a:cubicBezTo>
                                      <a:cubicBezTo>
                                        <a:pt x="293754" y="714652"/>
                                        <a:pt x="307691" y="716457"/>
                                        <a:pt x="321275" y="719853"/>
                                      </a:cubicBezTo>
                                      <a:cubicBezTo>
                                        <a:pt x="329699" y="721959"/>
                                        <a:pt x="337474" y="726388"/>
                                        <a:pt x="345989" y="728091"/>
                                      </a:cubicBezTo>
                                      <a:cubicBezTo>
                                        <a:pt x="365029" y="731899"/>
                                        <a:pt x="384463" y="733376"/>
                                        <a:pt x="403654" y="736329"/>
                                      </a:cubicBezTo>
                                      <a:cubicBezTo>
                                        <a:pt x="500614" y="751246"/>
                                        <a:pt x="406905" y="740719"/>
                                        <a:pt x="551935" y="752805"/>
                                      </a:cubicBezTo>
                                      <a:cubicBezTo>
                                        <a:pt x="647262" y="776636"/>
                                        <a:pt x="595287" y="767230"/>
                                        <a:pt x="708454" y="777518"/>
                                      </a:cubicBezTo>
                                      <a:cubicBezTo>
                                        <a:pt x="716692" y="780264"/>
                                        <a:pt x="724652" y="784053"/>
                                        <a:pt x="733167" y="785756"/>
                                      </a:cubicBezTo>
                                      <a:cubicBezTo>
                                        <a:pt x="795045" y="798132"/>
                                        <a:pt x="872786" y="798815"/>
                                        <a:pt x="930875" y="802232"/>
                                      </a:cubicBezTo>
                                      <a:cubicBezTo>
                                        <a:pt x="989092" y="813874"/>
                                        <a:pt x="958783" y="806042"/>
                                        <a:pt x="1021492" y="826945"/>
                                      </a:cubicBezTo>
                                      <a:lnTo>
                                        <a:pt x="1046205" y="835183"/>
                                      </a:lnTo>
                                      <a:cubicBezTo>
                                        <a:pt x="1081902" y="832437"/>
                                        <a:pt x="1117771" y="831386"/>
                                        <a:pt x="1153297" y="826945"/>
                                      </a:cubicBezTo>
                                      <a:cubicBezTo>
                                        <a:pt x="1161913" y="825868"/>
                                        <a:pt x="1170419" y="822924"/>
                                        <a:pt x="1178010" y="818707"/>
                                      </a:cubicBezTo>
                                      <a:cubicBezTo>
                                        <a:pt x="1222352" y="794073"/>
                                        <a:pt x="1222131" y="791062"/>
                                        <a:pt x="1252151" y="761042"/>
                                      </a:cubicBezTo>
                                      <a:cubicBezTo>
                                        <a:pt x="1270764" y="705204"/>
                                        <a:pt x="1244476" y="771787"/>
                                        <a:pt x="1293340" y="703377"/>
                                      </a:cubicBezTo>
                                      <a:cubicBezTo>
                                        <a:pt x="1298387" y="696311"/>
                                        <a:pt x="1297695" y="686431"/>
                                        <a:pt x="1301578" y="678664"/>
                                      </a:cubicBezTo>
                                      <a:cubicBezTo>
                                        <a:pt x="1306006" y="669808"/>
                                        <a:pt x="1313626" y="662806"/>
                                        <a:pt x="1318054" y="653950"/>
                                      </a:cubicBezTo>
                                      <a:cubicBezTo>
                                        <a:pt x="1334089" y="621880"/>
                                        <a:pt x="1318688" y="633249"/>
                                        <a:pt x="1334529" y="596286"/>
                                      </a:cubicBezTo>
                                      <a:cubicBezTo>
                                        <a:pt x="1338429" y="587186"/>
                                        <a:pt x="1345513" y="579810"/>
                                        <a:pt x="1351005" y="571572"/>
                                      </a:cubicBezTo>
                                      <a:cubicBezTo>
                                        <a:pt x="1353751" y="557842"/>
                                        <a:pt x="1354815" y="543666"/>
                                        <a:pt x="1359243" y="530383"/>
                                      </a:cubicBezTo>
                                      <a:cubicBezTo>
                                        <a:pt x="1363126" y="518733"/>
                                        <a:pt x="1375473" y="509710"/>
                                        <a:pt x="1375719" y="497432"/>
                                      </a:cubicBezTo>
                                      <a:cubicBezTo>
                                        <a:pt x="1378245" y="371114"/>
                                        <a:pt x="1385713" y="243512"/>
                                        <a:pt x="1367481" y="118491"/>
                                      </a:cubicBezTo>
                                      <a:cubicBezTo>
                                        <a:pt x="1364975" y="101306"/>
                                        <a:pt x="1335421" y="102015"/>
                                        <a:pt x="1318054" y="102015"/>
                                      </a:cubicBezTo>
                                      <a:lnTo>
                                        <a:pt x="1169773" y="102015"/>
                                      </a:lnTo>
                                    </a:path>
                                  </a:pathLst>
                                </a:custGeom>
                                <a:solidFill>
                                  <a:srgbClr val="FFFF00"/>
                                </a:solidFill>
                                <a:ln w="38100">
                                  <a:prstDash val="sysDot"/>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Freeform 350"/>
                              <wps:cNvSpPr/>
                              <wps:spPr>
                                <a:xfrm>
                                  <a:off x="1054443" y="757881"/>
                                  <a:ext cx="413012" cy="1548713"/>
                                </a:xfrm>
                                <a:custGeom>
                                  <a:avLst/>
                                  <a:gdLst>
                                    <a:gd name="connsiteX0" fmla="*/ 0 w 413012"/>
                                    <a:gd name="connsiteY0" fmla="*/ 1548713 h 1548713"/>
                                    <a:gd name="connsiteX1" fmla="*/ 24714 w 413012"/>
                                    <a:gd name="connsiteY1" fmla="*/ 1499286 h 1548713"/>
                                    <a:gd name="connsiteX2" fmla="*/ 32952 w 413012"/>
                                    <a:gd name="connsiteY2" fmla="*/ 1383957 h 1548713"/>
                                    <a:gd name="connsiteX3" fmla="*/ 41189 w 413012"/>
                                    <a:gd name="connsiteY3" fmla="*/ 996778 h 1548713"/>
                                    <a:gd name="connsiteX4" fmla="*/ 49427 w 413012"/>
                                    <a:gd name="connsiteY4" fmla="*/ 963827 h 1548713"/>
                                    <a:gd name="connsiteX5" fmla="*/ 74141 w 413012"/>
                                    <a:gd name="connsiteY5" fmla="*/ 840259 h 1548713"/>
                                    <a:gd name="connsiteX6" fmla="*/ 98854 w 413012"/>
                                    <a:gd name="connsiteY6" fmla="*/ 823784 h 1548713"/>
                                    <a:gd name="connsiteX7" fmla="*/ 131806 w 413012"/>
                                    <a:gd name="connsiteY7" fmla="*/ 782595 h 1548713"/>
                                    <a:gd name="connsiteX8" fmla="*/ 156519 w 413012"/>
                                    <a:gd name="connsiteY8" fmla="*/ 757881 h 1548713"/>
                                    <a:gd name="connsiteX9" fmla="*/ 205946 w 413012"/>
                                    <a:gd name="connsiteY9" fmla="*/ 724930 h 1548713"/>
                                    <a:gd name="connsiteX10" fmla="*/ 230660 w 413012"/>
                                    <a:gd name="connsiteY10" fmla="*/ 708454 h 1548713"/>
                                    <a:gd name="connsiteX11" fmla="*/ 280087 w 413012"/>
                                    <a:gd name="connsiteY11" fmla="*/ 691978 h 1548713"/>
                                    <a:gd name="connsiteX12" fmla="*/ 304800 w 413012"/>
                                    <a:gd name="connsiteY12" fmla="*/ 675503 h 1548713"/>
                                    <a:gd name="connsiteX13" fmla="*/ 321276 w 413012"/>
                                    <a:gd name="connsiteY13" fmla="*/ 650789 h 1548713"/>
                                    <a:gd name="connsiteX14" fmla="*/ 378941 w 413012"/>
                                    <a:gd name="connsiteY14" fmla="*/ 584886 h 1548713"/>
                                    <a:gd name="connsiteX15" fmla="*/ 403654 w 413012"/>
                                    <a:gd name="connsiteY15" fmla="*/ 502508 h 1548713"/>
                                    <a:gd name="connsiteX16" fmla="*/ 411892 w 413012"/>
                                    <a:gd name="connsiteY16" fmla="*/ 461319 h 1548713"/>
                                    <a:gd name="connsiteX17" fmla="*/ 411892 w 413012"/>
                                    <a:gd name="connsiteY17" fmla="*/ 0 h 15487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413012" h="1548713">
                                      <a:moveTo>
                                        <a:pt x="0" y="1548713"/>
                                      </a:moveTo>
                                      <a:cubicBezTo>
                                        <a:pt x="8238" y="1532237"/>
                                        <a:pt x="21101" y="1517349"/>
                                        <a:pt x="24714" y="1499286"/>
                                      </a:cubicBezTo>
                                      <a:cubicBezTo>
                                        <a:pt x="32273" y="1461494"/>
                                        <a:pt x="31689" y="1422477"/>
                                        <a:pt x="32952" y="1383957"/>
                                      </a:cubicBezTo>
                                      <a:cubicBezTo>
                                        <a:pt x="37182" y="1254937"/>
                                        <a:pt x="36131" y="1125768"/>
                                        <a:pt x="41189" y="996778"/>
                                      </a:cubicBezTo>
                                      <a:cubicBezTo>
                                        <a:pt x="41633" y="985465"/>
                                        <a:pt x="47402" y="974966"/>
                                        <a:pt x="49427" y="963827"/>
                                      </a:cubicBezTo>
                                      <a:cubicBezTo>
                                        <a:pt x="72308" y="837983"/>
                                        <a:pt x="39613" y="978367"/>
                                        <a:pt x="74141" y="840259"/>
                                      </a:cubicBezTo>
                                      <a:cubicBezTo>
                                        <a:pt x="76542" y="830654"/>
                                        <a:pt x="90616" y="829276"/>
                                        <a:pt x="98854" y="823784"/>
                                      </a:cubicBezTo>
                                      <a:cubicBezTo>
                                        <a:pt x="112378" y="783211"/>
                                        <a:pt x="97409" y="811259"/>
                                        <a:pt x="131806" y="782595"/>
                                      </a:cubicBezTo>
                                      <a:cubicBezTo>
                                        <a:pt x="140756" y="775137"/>
                                        <a:pt x="147323" y="765033"/>
                                        <a:pt x="156519" y="757881"/>
                                      </a:cubicBezTo>
                                      <a:cubicBezTo>
                                        <a:pt x="172149" y="745724"/>
                                        <a:pt x="189470" y="735914"/>
                                        <a:pt x="205946" y="724930"/>
                                      </a:cubicBezTo>
                                      <a:lnTo>
                                        <a:pt x="230660" y="708454"/>
                                      </a:lnTo>
                                      <a:cubicBezTo>
                                        <a:pt x="245110" y="698821"/>
                                        <a:pt x="263611" y="697470"/>
                                        <a:pt x="280087" y="691978"/>
                                      </a:cubicBezTo>
                                      <a:cubicBezTo>
                                        <a:pt x="289479" y="688847"/>
                                        <a:pt x="296562" y="680995"/>
                                        <a:pt x="304800" y="675503"/>
                                      </a:cubicBezTo>
                                      <a:cubicBezTo>
                                        <a:pt x="310292" y="667265"/>
                                        <a:pt x="314275" y="657790"/>
                                        <a:pt x="321276" y="650789"/>
                                      </a:cubicBezTo>
                                      <a:cubicBezTo>
                                        <a:pt x="354912" y="617152"/>
                                        <a:pt x="355603" y="654904"/>
                                        <a:pt x="378941" y="584886"/>
                                      </a:cubicBezTo>
                                      <a:cubicBezTo>
                                        <a:pt x="392629" y="543820"/>
                                        <a:pt x="395355" y="539855"/>
                                        <a:pt x="403654" y="502508"/>
                                      </a:cubicBezTo>
                                      <a:cubicBezTo>
                                        <a:pt x="406691" y="488840"/>
                                        <a:pt x="411662" y="475319"/>
                                        <a:pt x="411892" y="461319"/>
                                      </a:cubicBezTo>
                                      <a:cubicBezTo>
                                        <a:pt x="414413" y="307567"/>
                                        <a:pt x="411892" y="153773"/>
                                        <a:pt x="411892" y="0"/>
                                      </a:cubicBezTo>
                                    </a:path>
                                  </a:pathLst>
                                </a:custGeom>
                                <a:ln w="38100">
                                  <a:solidFill>
                                    <a:schemeClr val="tx1"/>
                                  </a:solidFill>
                                  <a:prstDash val="sys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Freeform 351"/>
                              <wps:cNvSpPr/>
                              <wps:spPr>
                                <a:xfrm>
                                  <a:off x="551935" y="642551"/>
                                  <a:ext cx="581822" cy="980303"/>
                                </a:xfrm>
                                <a:custGeom>
                                  <a:avLst/>
                                  <a:gdLst>
                                    <a:gd name="connsiteX0" fmla="*/ 581822 w 581822"/>
                                    <a:gd name="connsiteY0" fmla="*/ 980303 h 980303"/>
                                    <a:gd name="connsiteX1" fmla="*/ 573584 w 581822"/>
                                    <a:gd name="connsiteY1" fmla="*/ 939114 h 980303"/>
                                    <a:gd name="connsiteX2" fmla="*/ 557108 w 581822"/>
                                    <a:gd name="connsiteY2" fmla="*/ 914400 h 980303"/>
                                    <a:gd name="connsiteX3" fmla="*/ 540632 w 581822"/>
                                    <a:gd name="connsiteY3" fmla="*/ 864973 h 980303"/>
                                    <a:gd name="connsiteX4" fmla="*/ 515919 w 581822"/>
                                    <a:gd name="connsiteY4" fmla="*/ 848498 h 980303"/>
                                    <a:gd name="connsiteX5" fmla="*/ 466492 w 581822"/>
                                    <a:gd name="connsiteY5" fmla="*/ 832022 h 980303"/>
                                    <a:gd name="connsiteX6" fmla="*/ 367638 w 581822"/>
                                    <a:gd name="connsiteY6" fmla="*/ 823784 h 980303"/>
                                    <a:gd name="connsiteX7" fmla="*/ 235832 w 581822"/>
                                    <a:gd name="connsiteY7" fmla="*/ 807308 h 980303"/>
                                    <a:gd name="connsiteX8" fmla="*/ 202881 w 581822"/>
                                    <a:gd name="connsiteY8" fmla="*/ 799071 h 980303"/>
                                    <a:gd name="connsiteX9" fmla="*/ 153454 w 581822"/>
                                    <a:gd name="connsiteY9" fmla="*/ 757881 h 980303"/>
                                    <a:gd name="connsiteX10" fmla="*/ 104027 w 581822"/>
                                    <a:gd name="connsiteY10" fmla="*/ 716692 h 980303"/>
                                    <a:gd name="connsiteX11" fmla="*/ 71076 w 581822"/>
                                    <a:gd name="connsiteY11" fmla="*/ 659027 h 980303"/>
                                    <a:gd name="connsiteX12" fmla="*/ 62838 w 581822"/>
                                    <a:gd name="connsiteY12" fmla="*/ 634314 h 980303"/>
                                    <a:gd name="connsiteX13" fmla="*/ 46362 w 581822"/>
                                    <a:gd name="connsiteY13" fmla="*/ 609600 h 980303"/>
                                    <a:gd name="connsiteX14" fmla="*/ 21649 w 581822"/>
                                    <a:gd name="connsiteY14" fmla="*/ 502508 h 980303"/>
                                    <a:gd name="connsiteX15" fmla="*/ 13411 w 581822"/>
                                    <a:gd name="connsiteY15" fmla="*/ 477795 h 980303"/>
                                    <a:gd name="connsiteX16" fmla="*/ 13411 w 581822"/>
                                    <a:gd name="connsiteY16" fmla="*/ 205946 h 980303"/>
                                    <a:gd name="connsiteX17" fmla="*/ 29886 w 581822"/>
                                    <a:gd name="connsiteY17" fmla="*/ 156519 h 980303"/>
                                    <a:gd name="connsiteX18" fmla="*/ 46362 w 581822"/>
                                    <a:gd name="connsiteY18" fmla="*/ 90616 h 980303"/>
                                    <a:gd name="connsiteX19" fmla="*/ 79313 w 581822"/>
                                    <a:gd name="connsiteY19" fmla="*/ 41189 h 980303"/>
                                    <a:gd name="connsiteX20" fmla="*/ 87551 w 581822"/>
                                    <a:gd name="connsiteY20" fmla="*/ 16476 h 980303"/>
                                    <a:gd name="connsiteX21" fmla="*/ 112265 w 581822"/>
                                    <a:gd name="connsiteY21" fmla="*/ 0 h 980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581822" h="980303">
                                      <a:moveTo>
                                        <a:pt x="581822" y="980303"/>
                                      </a:moveTo>
                                      <a:cubicBezTo>
                                        <a:pt x="579076" y="966573"/>
                                        <a:pt x="578500" y="952224"/>
                                        <a:pt x="573584" y="939114"/>
                                      </a:cubicBezTo>
                                      <a:cubicBezTo>
                                        <a:pt x="570108" y="929844"/>
                                        <a:pt x="561129" y="923447"/>
                                        <a:pt x="557108" y="914400"/>
                                      </a:cubicBezTo>
                                      <a:cubicBezTo>
                                        <a:pt x="550055" y="898530"/>
                                        <a:pt x="546124" y="881449"/>
                                        <a:pt x="540632" y="864973"/>
                                      </a:cubicBezTo>
                                      <a:cubicBezTo>
                                        <a:pt x="537501" y="855581"/>
                                        <a:pt x="524966" y="852519"/>
                                        <a:pt x="515919" y="848498"/>
                                      </a:cubicBezTo>
                                      <a:cubicBezTo>
                                        <a:pt x="500049" y="841445"/>
                                        <a:pt x="482968" y="837514"/>
                                        <a:pt x="466492" y="832022"/>
                                      </a:cubicBezTo>
                                      <a:cubicBezTo>
                                        <a:pt x="435123" y="821566"/>
                                        <a:pt x="400568" y="826778"/>
                                        <a:pt x="367638" y="823784"/>
                                      </a:cubicBezTo>
                                      <a:cubicBezTo>
                                        <a:pt x="315575" y="819051"/>
                                        <a:pt x="284072" y="816956"/>
                                        <a:pt x="235832" y="807308"/>
                                      </a:cubicBezTo>
                                      <a:cubicBezTo>
                                        <a:pt x="224730" y="805088"/>
                                        <a:pt x="213865" y="801817"/>
                                        <a:pt x="202881" y="799071"/>
                                      </a:cubicBezTo>
                                      <a:cubicBezTo>
                                        <a:pt x="141514" y="758160"/>
                                        <a:pt x="216891" y="810745"/>
                                        <a:pt x="153454" y="757881"/>
                                      </a:cubicBezTo>
                                      <a:cubicBezTo>
                                        <a:pt x="84640" y="700536"/>
                                        <a:pt x="176226" y="788894"/>
                                        <a:pt x="104027" y="716692"/>
                                      </a:cubicBezTo>
                                      <a:cubicBezTo>
                                        <a:pt x="85139" y="660029"/>
                                        <a:pt x="110974" y="728849"/>
                                        <a:pt x="71076" y="659027"/>
                                      </a:cubicBezTo>
                                      <a:cubicBezTo>
                                        <a:pt x="66768" y="651488"/>
                                        <a:pt x="66721" y="642081"/>
                                        <a:pt x="62838" y="634314"/>
                                      </a:cubicBezTo>
                                      <a:cubicBezTo>
                                        <a:pt x="58410" y="625458"/>
                                        <a:pt x="51854" y="617838"/>
                                        <a:pt x="46362" y="609600"/>
                                      </a:cubicBezTo>
                                      <a:cubicBezTo>
                                        <a:pt x="39828" y="576933"/>
                                        <a:pt x="31581" y="532304"/>
                                        <a:pt x="21649" y="502508"/>
                                      </a:cubicBezTo>
                                      <a:lnTo>
                                        <a:pt x="13411" y="477795"/>
                                      </a:lnTo>
                                      <a:cubicBezTo>
                                        <a:pt x="-5148" y="366444"/>
                                        <a:pt x="-3780" y="395052"/>
                                        <a:pt x="13411" y="205946"/>
                                      </a:cubicBezTo>
                                      <a:cubicBezTo>
                                        <a:pt x="14983" y="188651"/>
                                        <a:pt x="24394" y="172995"/>
                                        <a:pt x="29886" y="156519"/>
                                      </a:cubicBezTo>
                                      <a:cubicBezTo>
                                        <a:pt x="37046" y="135037"/>
                                        <a:pt x="40870" y="112584"/>
                                        <a:pt x="46362" y="90616"/>
                                      </a:cubicBezTo>
                                      <a:cubicBezTo>
                                        <a:pt x="51165" y="71406"/>
                                        <a:pt x="73051" y="59974"/>
                                        <a:pt x="79313" y="41189"/>
                                      </a:cubicBezTo>
                                      <a:cubicBezTo>
                                        <a:pt x="82059" y="32951"/>
                                        <a:pt x="82127" y="23256"/>
                                        <a:pt x="87551" y="16476"/>
                                      </a:cubicBezTo>
                                      <a:cubicBezTo>
                                        <a:pt x="93736" y="8745"/>
                                        <a:pt x="112265" y="0"/>
                                        <a:pt x="112265" y="0"/>
                                      </a:cubicBezTo>
                                    </a:path>
                                  </a:pathLst>
                                </a:custGeom>
                                <a:ln w="38100">
                                  <a:solidFill>
                                    <a:schemeClr val="tx1"/>
                                  </a:solidFill>
                                  <a:prstDash val="sysDot"/>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24274E7" id="Group 353" o:spid="_x0000_s1026" style="width:186pt;height:207.75pt;mso-position-horizontal-relative:char;mso-position-vertical-relative:line" coordsize="22818,2520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">
                      <v:shape id="Picture 342" o:spid="_x0000_s1027" type="#_x0000_t75" style="position:absolute;width:22818;height:25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">
                        <v:imagedata r:id="rId69" o:title=""/>
                      </v:shape>
                      <v:shape id="Freeform 347" o:spid="_x0000_s1028" style="position:absolute;left:3707;top:3789;width:13793;height:8352;visibility:visible;mso-wrap-style:square;v-text-anchor:middle" coordsize="1379386,835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" path="m1219200,118491v-10984,-13730,-18886,-30639,-32952,-41189c1177191,70509,1163703,73524,1153297,69064v-9100,-3900,-15666,-12455,-24714,-16476c1112713,45535,1095632,41605,1079156,36113r-24713,-8238c877282,-31181,680994,22383,494270,19637,407398,21923,221425,-28797,131805,60826l107092,85540v-5492,13730,-8639,28649,-16476,41189c84441,136608,71560,141258,65902,151442v-8434,15181,-10983,32951,-16475,49427c45544,212519,38443,222837,32951,233821v-2746,13730,-4842,27605,-8238,41189c22607,283434,17903,291158,16475,299723,-1920,410090,19312,340637,,398577v2746,21968,4277,44121,8237,65903c9790,473024,14369,480770,16475,489194v6190,24759,10575,69408,24714,90616l74140,629237v4817,7225,16476,5492,24714,8238c107092,645713,113874,655726,123567,662188v7225,4817,16947,4355,24714,8238c157136,674854,163894,683002,172994,686902v10821,4638,66016,14669,74141,16475c258187,705833,269034,709159,280086,711615v13668,3037,27605,4842,41189,8238c329699,721959,337474,726388,345989,728091v19040,3808,38474,5285,57665,8238c500614,751246,406905,740719,551935,752805v95327,23831,43352,14425,156519,24713c716692,780264,724652,784053,733167,785756v61878,12376,139619,13059,197708,16476c989092,813874,958783,806042,1021492,826945r24713,8238c1081902,832437,1117771,831386,1153297,826945v8616,-1077,17122,-4021,24713,-8238c1222352,794073,1222131,791062,1252151,761042v18613,-55838,-7675,10745,41189,-57665c1298387,696311,1297695,686431,1301578,678664v4428,-8856,12048,-15858,16476,-24714c1334089,621880,1318688,633249,1334529,596286v3900,-9100,10984,-16476,16476,-24714c1353751,557842,1354815,543666,1359243,530383v3883,-11650,16230,-20673,16476,-32951c1378245,371114,1385713,243512,1367481,118491v-2506,-17185,-32060,-16476,-49427,-16476l1169773,102015e" fillcolor="yellow" strokecolor="#4f81bd [3204]" strokeweight="3pt">
                        <v:stroke dashstyle="1 1" joinstyle="miter"/>
                        <v:path arrowok="t" o:connecttype="custom" o:connectlocs="1219200,118491;1186248,77302;1153297,69064;1128583,52588;1079156,36113;1054443,27875;494270,19637;131805,60826;107092,85540;90616,126729;65902,151442;49427,200869;32951,233821;24713,275010;16475,299723;0,398577;8237,464480;16475,489194;41189,579810;74140,629237;98854,637475;123567,662188;148281,670426;172994,686902;247135,703377;280086,711615;321275,719853;345989,728091;403654,736329;551935,752805;708454,777518;733167,785756;930875,802232;1021492,826945;1046205,835183;1153297,826945;1178010,818707;1252151,761042;1293340,703377;1301578,678664;1318054,653950;1334529,596286;1351005,571572;1359243,530383;1375719,497432;1367481,118491;1318054,102015;1169773,102015" o:connectangles="0,0,0,0,0,0,0,0,0,0,0,0,0,0,0,0,0,0,0,0,0,0,0,0,0,0,0,0,0,0,0,0,0,0,0,0,0,0,0,0,0,0,0,0,0,0,0,0"/>
                      </v:shape>
                      <v:shape id="Freeform 350" o:spid="_x0000_s1029" style="position:absolute;left:10544;top:7578;width:4130;height:15487;visibility:visible;mso-wrap-style:square;v-text-anchor:middle" coordsize="413012,1548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" path="m,1548713v8238,-16476,21101,-31364,24714,-49427c32273,1461494,31689,1422477,32952,1383957v4230,-129020,3179,-258189,8237,-387179c41633,985465,47402,974966,49427,963827,72308,837983,39613,978367,74141,840259v2401,-9605,16475,-10983,24713,-16475c112378,783211,97409,811259,131806,782595v8950,-7458,15517,-17562,24713,-24714c172149,745724,189470,735914,205946,724930r24714,-16476c245110,698821,263611,697470,280087,691978v9392,-3131,16475,-10983,24713,-16475c310292,667265,314275,657790,321276,650789v33636,-33637,34327,4115,57665,-65903c392629,543820,395355,539855,403654,502508v3037,-13668,8008,-27189,8238,-41189c414413,307567,411892,153773,411892,e" filled="f" strokecolor="black [3213]" strokeweight="3pt">
                        <v:stroke dashstyle="1 1" startarrow="block" endarrow="block" joinstyle="miter"/>
                        <v:path arrowok="t" o:connecttype="custom" o:connectlocs="0,1548713;24714,1499286;32952,1383957;41189,996778;49427,963827;74141,840259;98854,823784;131806,782595;156519,757881;205946,724930;230660,708454;280087,691978;304800,675503;321276,650789;378941,584886;403654,502508;411892,461319;411892,0" o:connectangles="0,0,0,0,0,0,0,0,0,0,0,0,0,0,0,0,0,0"/>
                      </v:shape>
                      <v:shape id="Freeform 351" o:spid="_x0000_s1030" style="position:absolute;left:5519;top:6425;width:5818;height:9803;visibility:visible;mso-wrap-style:square;v-text-anchor:middle" coordsize="581822,980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" path="m581822,980303v-2746,-13730,-3322,-28079,-8238,-41189c570108,929844,561129,923447,557108,914400v-7053,-15870,-10984,-32951,-16476,-49427c537501,855581,524966,852519,515919,848498v-15870,-7053,-32951,-10984,-49427,-16476c435123,821566,400568,826778,367638,823784v-52063,-4733,-83566,-6828,-131806,-16476c224730,805088,213865,801817,202881,799071v-61367,-40911,14010,11674,-49427,-41190c84640,700536,176226,788894,104027,716692v-18888,-56663,6947,12157,-32951,-57665c66768,651488,66721,642081,62838,634314,58410,625458,51854,617838,46362,609600,39828,576933,31581,532304,21649,502508l13411,477795v-18559,-111351,-17191,-82743,,-271849c14983,188651,24394,172995,29886,156519,37046,135037,40870,112584,46362,90616,51165,71406,73051,59974,79313,41189v2746,-8238,2814,-17933,8238,-24713c93736,8745,112265,,112265,e" filled="f" strokecolor="black [3213]" strokeweight="3pt">
                        <v:stroke dashstyle="1 1" endarrow="block" joinstyle="miter"/>
                        <v:path arrowok="t" o:connecttype="custom" o:connectlocs="581822,980303;573584,939114;557108,914400;540632,864973;515919,848498;466492,832022;367638,823784;235832,807308;202881,799071;153454,757881;104027,716692;71076,659027;62838,634314;46362,609600;21649,502508;13411,477795;13411,205946;29886,156519;46362,90616;79313,41189;87551,16476;112265,0" o:connectangles="0,0,0,0,0,0,0,0,0,0,0,0,0,0,0,0,0,0,0,0,0,0"/>
                      </v:shape>
                      <w10:anchorlock/>
                    </v:group>
                  </w:pict>
                </mc:Fallback>
              </mc:AlternateContent>
            </w:r>
          </w:p>
        </w:tc>
      </w:tr>
      <w:tr w:rsidR="000D1D77" w14:paraId="42262694" w14:textId="77777777" w:rsidTr="004A0263">
        <w:tc>
          <w:tcPr>
            <w:tcW w:w="8776" w:type="dxa"/>
            <w:gridSpan w:val="2"/>
          </w:tcPr>
          <w:p w14:paraId="189443E2" w14:textId="77777777" w:rsidR="000D1D77" w:rsidRDefault="000D1D77" w:rsidP="000D1D77">
            <w:pPr>
              <w:spacing w:line="264" w:lineRule="auto"/>
              <w:jc w:val="center"/>
              <w:rPr>
                <w:rFonts w:asciiTheme="majorHAnsi" w:hAnsiTheme="majorHAnsi" w:cstheme="majorHAnsi"/>
                <w:bCs/>
                <w:sz w:val="16"/>
                <w:szCs w:val="16"/>
              </w:rPr>
            </w:pPr>
          </w:p>
          <w:p w14:paraId="13D9D271" w14:textId="6B69F0AB" w:rsidR="000D1D77" w:rsidRPr="005E66A5" w:rsidRDefault="000D1D77" w:rsidP="000D1D77">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19. Open space as infrastructure for religious activities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Pr>
                <w:rFonts w:asciiTheme="majorHAnsi" w:hAnsiTheme="majorHAnsi" w:cstheme="majorHAnsi"/>
                <w:bCs/>
                <w:sz w:val="16"/>
                <w:szCs w:val="16"/>
              </w:rPr>
              <w:t>]</w:t>
            </w:r>
          </w:p>
          <w:p w14:paraId="28683E2E" w14:textId="77777777" w:rsidR="000D1D77" w:rsidRDefault="000D1D77" w:rsidP="000D1D77">
            <w:pPr>
              <w:jc w:val="both"/>
              <w:rPr>
                <w:rFonts w:asciiTheme="majorHAnsi" w:hAnsiTheme="majorHAnsi" w:cstheme="majorHAnsi"/>
                <w:sz w:val="20"/>
                <w:szCs w:val="20"/>
              </w:rPr>
            </w:pPr>
          </w:p>
        </w:tc>
      </w:tr>
    </w:tbl>
    <w:p w14:paraId="2D16FD2A" w14:textId="3171693B"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The revitalization of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morphology enhances sociocultural space, religious activities, traditional education activities, and contemporary economic activities. Such space accommodates visitors and the </w:t>
      </w:r>
      <w:proofErr w:type="spellStart"/>
      <w:r w:rsidRPr="000D1D77">
        <w:rPr>
          <w:rFonts w:asciiTheme="majorHAnsi" w:hAnsiTheme="majorHAnsi" w:cstheme="majorHAnsi"/>
          <w:sz w:val="20"/>
          <w:szCs w:val="20"/>
        </w:rPr>
        <w:t>neighborhood's</w:t>
      </w:r>
      <w:proofErr w:type="spellEnd"/>
      <w:r w:rsidRPr="000D1D77">
        <w:rPr>
          <w:rFonts w:asciiTheme="majorHAnsi" w:hAnsiTheme="majorHAnsi" w:cstheme="majorHAnsi"/>
          <w:sz w:val="20"/>
          <w:szCs w:val="20"/>
        </w:rPr>
        <w:t xml:space="preserve"> inhabitants, indicating increased interaction between visitors and kampong inhabitants on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scale.</w:t>
      </w:r>
    </w:p>
    <w:p w14:paraId="7005119A" w14:textId="77777777" w:rsidR="00133DCE" w:rsidRDefault="00133DCE" w:rsidP="000D1D77">
      <w:pPr>
        <w:ind w:left="284" w:firstLine="283"/>
        <w:jc w:val="both"/>
        <w:rPr>
          <w:rFonts w:asciiTheme="majorHAnsi" w:hAnsiTheme="majorHAnsi" w:cstheme="majorHAnsi"/>
          <w:sz w:val="20"/>
          <w:szCs w:val="20"/>
        </w:rPr>
      </w:pPr>
    </w:p>
    <w:p w14:paraId="262DF642" w14:textId="77777777" w:rsidR="00133DCE" w:rsidRPr="005E66A5" w:rsidRDefault="00133DCE" w:rsidP="000D1D77">
      <w:pPr>
        <w:ind w:left="284" w:firstLine="283"/>
        <w:jc w:val="both"/>
        <w:rPr>
          <w:rFonts w:asciiTheme="majorHAnsi" w:hAnsiTheme="majorHAnsi" w:cstheme="majorHAnsi"/>
          <w:sz w:val="20"/>
          <w:szCs w:val="20"/>
        </w:rPr>
      </w:pPr>
    </w:p>
    <w:p w14:paraId="65FB088D" w14:textId="77777777" w:rsidR="000D1D77" w:rsidRPr="005E66A5" w:rsidRDefault="000D1D77" w:rsidP="000D1D77">
      <w:pPr>
        <w:rPr>
          <w:rFonts w:asciiTheme="minorHAnsi" w:hAnsiTheme="minorHAnsi" w:cstheme="minorHAnsi"/>
          <w:b/>
          <w:bCs/>
          <w:sz w:val="20"/>
          <w:szCs w:val="20"/>
        </w:rPr>
      </w:pPr>
    </w:p>
    <w:p w14:paraId="0CA817A7" w14:textId="684633AC" w:rsidR="000D1D77" w:rsidRDefault="000D1D77" w:rsidP="000D1D77">
      <w:pPr>
        <w:pStyle w:val="ListParagraph"/>
        <w:numPr>
          <w:ilvl w:val="1"/>
          <w:numId w:val="2"/>
        </w:numPr>
        <w:ind w:left="567" w:hanging="283"/>
        <w:jc w:val="both"/>
        <w:rPr>
          <w:rFonts w:asciiTheme="minorHAnsi" w:hAnsiTheme="minorHAnsi" w:cstheme="minorHAnsi"/>
          <w:b/>
          <w:bCs/>
          <w:sz w:val="18"/>
          <w:szCs w:val="18"/>
        </w:rPr>
      </w:pPr>
      <w:r w:rsidRPr="000D1D77">
        <w:rPr>
          <w:rFonts w:asciiTheme="minorHAnsi" w:hAnsiTheme="minorHAnsi" w:cstheme="minorHAnsi"/>
          <w:b/>
          <w:bCs/>
          <w:sz w:val="18"/>
          <w:szCs w:val="18"/>
        </w:rPr>
        <w:lastRenderedPageBreak/>
        <w:t>DWELLING HOUSE MORPHOLOGY</w:t>
      </w:r>
    </w:p>
    <w:p w14:paraId="48406836" w14:textId="0EAA5557" w:rsidR="000D1D77" w:rsidRPr="000D1D77" w:rsidRDefault="000D1D77" w:rsidP="000D1D77">
      <w:pPr>
        <w:ind w:left="283" w:firstLine="284"/>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Revitalization of dwelling house Morphology, which considers principles of functional (</w:t>
      </w:r>
      <w:r w:rsidR="00B91CA6" w:rsidRPr="00B91CA6">
        <w:rPr>
          <w:rFonts w:asciiTheme="majorHAnsi" w:eastAsia="Times New Roman" w:hAnsiTheme="majorHAnsi" w:cstheme="majorHAnsi"/>
          <w:i/>
          <w:iCs/>
          <w:sz w:val="20"/>
          <w:szCs w:val="20"/>
          <w:lang w:val="id-ID" w:eastAsia="ko-KR"/>
        </w:rPr>
        <w:t>Hasan</w:t>
      </w:r>
      <w:r w:rsidRPr="000D1D77">
        <w:rPr>
          <w:rFonts w:asciiTheme="majorHAnsi" w:eastAsia="Times New Roman" w:hAnsiTheme="majorHAnsi" w:cstheme="majorHAnsi"/>
          <w:sz w:val="20"/>
          <w:szCs w:val="20"/>
          <w:lang w:val="id-ID" w:eastAsia="ko-KR"/>
        </w:rPr>
        <w:t>), good (</w:t>
      </w:r>
      <w:r w:rsidR="00B91CA6" w:rsidRPr="00B91CA6">
        <w:rPr>
          <w:rFonts w:asciiTheme="majorHAnsi" w:eastAsia="Times New Roman" w:hAnsiTheme="majorHAnsi" w:cstheme="majorHAnsi"/>
          <w:i/>
          <w:iCs/>
          <w:sz w:val="20"/>
          <w:szCs w:val="20"/>
          <w:lang w:val="id-ID" w:eastAsia="ko-KR"/>
        </w:rPr>
        <w:t>Thoyib</w:t>
      </w:r>
      <w:r w:rsidRPr="000D1D77">
        <w:rPr>
          <w:rFonts w:asciiTheme="majorHAnsi" w:eastAsia="Times New Roman" w:hAnsiTheme="majorHAnsi" w:cstheme="majorHAnsi"/>
          <w:sz w:val="20"/>
          <w:szCs w:val="20"/>
          <w:lang w:val="id-ID" w:eastAsia="ko-KR"/>
        </w:rPr>
        <w:t>), and aesthetic (</w:t>
      </w:r>
      <w:r w:rsidR="00B91CA6" w:rsidRPr="00B91CA6">
        <w:rPr>
          <w:rFonts w:asciiTheme="majorHAnsi" w:eastAsia="Times New Roman" w:hAnsiTheme="majorHAnsi" w:cstheme="majorHAnsi"/>
          <w:i/>
          <w:iCs/>
          <w:sz w:val="20"/>
          <w:szCs w:val="20"/>
          <w:lang w:val="id-ID" w:eastAsia="ko-KR"/>
        </w:rPr>
        <w:t>Jamil</w:t>
      </w:r>
      <w:r w:rsidRPr="000D1D77">
        <w:rPr>
          <w:rFonts w:asciiTheme="majorHAnsi" w:eastAsia="Times New Roman" w:hAnsiTheme="majorHAnsi" w:cstheme="majorHAnsi"/>
          <w:sz w:val="20"/>
          <w:szCs w:val="20"/>
          <w:lang w:val="id-ID" w:eastAsia="ko-KR"/>
        </w:rPr>
        <w:t xml:space="preserve">), refers to the typo-morphology of buildings. Residential parts of the Kampong population in the form of dwelling houses are in the center of the Kampong. Residential buildings typology has stilt houses made of bamboo woven for walls. The residence is equipped with livestock pens, goats or sheep at the back of the building, and it is provided by utilization under the house for chicken cages. Space in any dwelling formed by simple division consists of a living room, family room, or bedroom next to the kitchen or behind the house. </w:t>
      </w:r>
    </w:p>
    <w:p w14:paraId="27A01957" w14:textId="7E89A642" w:rsidR="000D1D77" w:rsidRDefault="000D1D77" w:rsidP="000D1D77">
      <w:pPr>
        <w:ind w:left="283" w:firstLine="284"/>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Houses in the Kampong range from small size 4 x 6 m², 5 x 7,  to  6 x 8 m². A broader measure is completed by the side (</w:t>
      </w:r>
      <w:r w:rsidR="00B91CA6" w:rsidRPr="00B91CA6">
        <w:rPr>
          <w:rFonts w:asciiTheme="majorHAnsi" w:eastAsia="Times New Roman" w:hAnsiTheme="majorHAnsi" w:cstheme="majorHAnsi"/>
          <w:i/>
          <w:iCs/>
          <w:sz w:val="20"/>
          <w:szCs w:val="20"/>
          <w:lang w:val="id-ID" w:eastAsia="ko-KR"/>
        </w:rPr>
        <w:t>pipir</w:t>
      </w:r>
      <w:r w:rsidRPr="000D1D77">
        <w:rPr>
          <w:rFonts w:asciiTheme="majorHAnsi" w:eastAsia="Times New Roman" w:hAnsiTheme="majorHAnsi" w:cstheme="majorHAnsi"/>
          <w:sz w:val="20"/>
          <w:szCs w:val="20"/>
          <w:lang w:val="id-ID" w:eastAsia="ko-KR"/>
        </w:rPr>
        <w:t>) of the building, forming a patio or yard for the kids to play. Houses of Mahmud's inhabitants were mostly made of bamboo-woven houses on stilts. The main structure is made of wood, with a height of 30-50 cm from the ground. The degree of homogeneity of the mass building, which is still largely in the form of bamboo walls and a stylish stage, creates a distinctive rhythm to the character of the Kampong. The previous use of palm fibers/shingle roofs was changed into roof tiles. Door and window openings made of wood, are completed using wood jalousie. A customary rule of the Kampong prohibits fabricated materials such as glass as a building material. The low density is indicated by mostly a one-story residential dwelling. The dwelling house’s components can be seen in Figure 20. Such a house’s material components indicate that the vernacular character is more human than modern Kampong in the Bandung district</w:t>
      </w:r>
      <w:r w:rsidRPr="00D132AE">
        <w:rPr>
          <w:rFonts w:asciiTheme="majorHAnsi" w:eastAsia="Times New Roman" w:hAnsiTheme="majorHAnsi" w:cstheme="majorHAnsi"/>
          <w:sz w:val="20"/>
          <w:szCs w:val="20"/>
          <w:lang w:val="id-ID" w:eastAsia="ko-KR"/>
        </w:rPr>
        <w:t>.</w:t>
      </w:r>
    </w:p>
    <w:p w14:paraId="3D9DEC21" w14:textId="77777777" w:rsidR="000D1D77" w:rsidRDefault="000D1D77" w:rsidP="000D1D77">
      <w:pPr>
        <w:ind w:left="283" w:firstLine="284"/>
        <w:jc w:val="both"/>
        <w:rPr>
          <w:rFonts w:asciiTheme="majorHAnsi" w:eastAsia="Times New Roman" w:hAnsiTheme="majorHAnsi" w:cstheme="majorHAnsi"/>
          <w:sz w:val="20"/>
          <w:szCs w:val="20"/>
          <w:lang w:val="id-ID" w:eastAsia="ko-KR"/>
        </w:rPr>
      </w:pPr>
    </w:p>
    <w:p w14:paraId="20E0031D" w14:textId="58208C5D" w:rsidR="000D1D77" w:rsidRPr="000D1D77" w:rsidRDefault="004A0263" w:rsidP="000D1D77">
      <w:pPr>
        <w:ind w:left="283" w:firstLine="284"/>
        <w:jc w:val="center"/>
        <w:rPr>
          <w:rFonts w:asciiTheme="majorHAnsi" w:eastAsia="Times New Roman" w:hAnsiTheme="majorHAnsi" w:cstheme="majorHAnsi"/>
          <w:sz w:val="20"/>
          <w:szCs w:val="20"/>
          <w:lang w:val="id-ID" w:eastAsia="ko-KR"/>
        </w:rPr>
      </w:pPr>
      <w:r>
        <w:rPr>
          <w:noProof/>
        </w:rPr>
        <mc:AlternateContent>
          <mc:Choice Requires="wpg">
            <w:drawing>
              <wp:inline distT="0" distB="0" distL="0" distR="0" wp14:anchorId="73B5B907" wp14:editId="1DDF9A24">
                <wp:extent cx="4533900" cy="3486150"/>
                <wp:effectExtent l="0" t="0" r="19050" b="19050"/>
                <wp:docPr id="373" name="Group 373"/>
                <wp:cNvGraphicFramePr/>
                <a:graphic xmlns:a="http://schemas.openxmlformats.org/drawingml/2006/main">
                  <a:graphicData uri="http://schemas.microsoft.com/office/word/2010/wordprocessingGroup">
                    <wpg:wgp>
                      <wpg:cNvGrpSpPr/>
                      <wpg:grpSpPr>
                        <a:xfrm>
                          <a:off x="0" y="0"/>
                          <a:ext cx="4533900" cy="3486150"/>
                          <a:chOff x="0" y="0"/>
                          <a:chExt cx="4533900" cy="3486150"/>
                        </a:xfrm>
                      </wpg:grpSpPr>
                      <wpg:grpSp>
                        <wpg:cNvPr id="264" name="Group 264"/>
                        <wpg:cNvGrpSpPr/>
                        <wpg:grpSpPr>
                          <a:xfrm>
                            <a:off x="504825" y="0"/>
                            <a:ext cx="4029075" cy="3486150"/>
                            <a:chOff x="0" y="0"/>
                            <a:chExt cx="4029075" cy="3486150"/>
                          </a:xfrm>
                        </wpg:grpSpPr>
                        <wpg:grpSp>
                          <wpg:cNvPr id="41" name="Group 41"/>
                          <wpg:cNvGrpSpPr/>
                          <wpg:grpSpPr>
                            <a:xfrm>
                              <a:off x="0" y="0"/>
                              <a:ext cx="4029075" cy="3486150"/>
                              <a:chOff x="0" y="0"/>
                              <a:chExt cx="4029075" cy="3486150"/>
                            </a:xfrm>
                          </wpg:grpSpPr>
                          <pic:pic xmlns:pic="http://schemas.openxmlformats.org/drawingml/2006/picture">
                            <pic:nvPicPr>
                              <pic:cNvPr id="183" name="Picture 183"/>
                              <pic:cNvPicPr/>
                            </pic:nvPicPr>
                            <pic:blipFill rotWithShape="1">
                              <a:blip r:embed="rId70" cstate="print">
                                <a:extLst>
                                  <a:ext uri="{28A0092B-C50C-407E-A947-70E740481C1C}">
                                    <a14:useLocalDpi xmlns:a14="http://schemas.microsoft.com/office/drawing/2010/main" val="0"/>
                                  </a:ext>
                                </a:extLst>
                              </a:blip>
                              <a:srcRect l="22828" t="22252" r="18379" b="4397"/>
                              <a:stretch/>
                            </pic:blipFill>
                            <pic:spPr bwMode="auto">
                              <a:xfrm>
                                <a:off x="247650" y="390525"/>
                                <a:ext cx="3409950" cy="3095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9" name="Picture 359" descr="D:\Alhamdulillah Alhamdulillah UIN SUKSES\foto kampung mahmud\Photo0022.jpg"/>
                              <pic:cNvPicPr>
                                <a:picLocks noChangeAspect="1"/>
                              </pic:cNvPicPr>
                            </pic:nvPicPr>
                            <pic:blipFill rotWithShape="1">
                              <a:blip r:embed="rId71" cstate="print">
                                <a:extLst>
                                  <a:ext uri="{28A0092B-C50C-407E-A947-70E740481C1C}">
                                    <a14:useLocalDpi xmlns:a14="http://schemas.microsoft.com/office/drawing/2010/main" val="0"/>
                                  </a:ext>
                                </a:extLst>
                              </a:blip>
                              <a:srcRect l="5187" t="6416" r="63377" b="58334"/>
                              <a:stretch/>
                            </pic:blipFill>
                            <pic:spPr bwMode="auto">
                              <a:xfrm>
                                <a:off x="0" y="390525"/>
                                <a:ext cx="762000" cy="6381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0" name="Picture 360" descr="D:\Alhamdulillah Alhamdulillah UIN SUKSES\foto kampung mahmud\Photo0012.jpg"/>
                              <pic:cNvPicPr>
                                <a:picLocks noChangeAspect="1"/>
                              </pic:cNvPicPr>
                            </pic:nvPicPr>
                            <pic:blipFill rotWithShape="1">
                              <a:blip r:embed="rId72" cstate="print">
                                <a:extLst>
                                  <a:ext uri="{28A0092B-C50C-407E-A947-70E740481C1C}">
                                    <a14:useLocalDpi xmlns:a14="http://schemas.microsoft.com/office/drawing/2010/main" val="0"/>
                                  </a:ext>
                                </a:extLst>
                              </a:blip>
                              <a:srcRect l="880" t="-5366" r="-4495" b="46248"/>
                              <a:stretch/>
                            </pic:blipFill>
                            <pic:spPr bwMode="auto">
                              <a:xfrm>
                                <a:off x="1247775" y="180975"/>
                                <a:ext cx="762000" cy="6381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1" name="Picture 361" descr="D:\Alhamdulillah Alhamdulillah UIN SUKSES\foto kampung mahmud\Photo0013.jpg"/>
                              <pic:cNvPicPr>
                                <a:picLocks noChangeAspect="1"/>
                              </pic:cNvPicPr>
                            </pic:nvPicPr>
                            <pic:blipFill rotWithShape="1">
                              <a:blip r:embed="rId73" cstate="print">
                                <a:extLst>
                                  <a:ext uri="{28A0092B-C50C-407E-A947-70E740481C1C}">
                                    <a14:useLocalDpi xmlns:a14="http://schemas.microsoft.com/office/drawing/2010/main" val="0"/>
                                  </a:ext>
                                </a:extLst>
                              </a:blip>
                              <a:srcRect l="28709" t="15313" r="28707" b="36197"/>
                              <a:stretch/>
                            </pic:blipFill>
                            <pic:spPr bwMode="auto">
                              <a:xfrm>
                                <a:off x="2543175" y="0"/>
                                <a:ext cx="1019175" cy="8667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2" name="Picture 362" descr="D:\Alhamdulillah Alhamdulillah UIN SUKSES\foto kampung mahmud\Photo0014.jpg"/>
                              <pic:cNvPicPr>
                                <a:picLocks noChangeAspect="1"/>
                              </pic:cNvPicPr>
                            </pic:nvPicPr>
                            <pic:blipFill rotWithShape="1">
                              <a:blip r:embed="rId74" cstate="print">
                                <a:extLst>
                                  <a:ext uri="{28A0092B-C50C-407E-A947-70E740481C1C}">
                                    <a14:useLocalDpi xmlns:a14="http://schemas.microsoft.com/office/drawing/2010/main" val="0"/>
                                  </a:ext>
                                </a:extLst>
                              </a:blip>
                              <a:srcRect l="54036" t="28551" r="16704" b="33930"/>
                              <a:stretch/>
                            </pic:blipFill>
                            <pic:spPr bwMode="auto">
                              <a:xfrm>
                                <a:off x="3133725" y="1419225"/>
                                <a:ext cx="819150" cy="790575"/>
                              </a:xfrm>
                              <a:prstGeom prst="rect">
                                <a:avLst/>
                              </a:prstGeom>
                              <a:noFill/>
                              <a:ln>
                                <a:noFill/>
                              </a:ln>
                              <a:extLst>
                                <a:ext uri="{53640926-AAD7-44D8-BBD7-CCE9431645EC}">
                                  <a14:shadowObscured xmlns:a14="http://schemas.microsoft.com/office/drawing/2010/main"/>
                                </a:ext>
                              </a:extLst>
                            </pic:spPr>
                          </pic:pic>
                          <wps:wsp>
                            <wps:cNvPr id="40" name="Text Box 40"/>
                            <wps:cNvSpPr txBox="1"/>
                            <wps:spPr>
                              <a:xfrm>
                                <a:off x="3028950" y="866775"/>
                                <a:ext cx="1000125" cy="5524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2547B1E" w14:textId="77777777" w:rsidR="004A0263" w:rsidRDefault="004A0263" w:rsidP="004A02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3" name="Straight Arrow Connector 263"/>
                          <wps:cNvCnPr/>
                          <wps:spPr>
                            <a:xfrm flipV="1">
                              <a:off x="2943225" y="1819275"/>
                              <a:ext cx="238125"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s:wsp>
                        <wps:cNvPr id="345" name="Text Box 345"/>
                        <wps:cNvSpPr txBox="1"/>
                        <wps:spPr>
                          <a:xfrm>
                            <a:off x="1809750" y="866775"/>
                            <a:ext cx="752475" cy="3714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4630322" w14:textId="77777777" w:rsidR="004A0263" w:rsidRPr="003A2D69" w:rsidRDefault="004A0263" w:rsidP="004A0263">
                              <w:pPr>
                                <w:jc w:val="center"/>
                                <w:rPr>
                                  <w:rFonts w:ascii="Candara" w:hAnsi="Candara"/>
                                  <w:b/>
                                  <w:sz w:val="16"/>
                                  <w:szCs w:val="16"/>
                                </w:rPr>
                              </w:pPr>
                              <w:r w:rsidRPr="003A2D69">
                                <w:rPr>
                                  <w:rFonts w:ascii="Candara" w:hAnsi="Candara"/>
                                  <w:b/>
                                  <w:sz w:val="16"/>
                                  <w:szCs w:val="16"/>
                                </w:rPr>
                                <w:t>Roof component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8" name="Text Box 358"/>
                        <wps:cNvSpPr txBox="1"/>
                        <wps:spPr>
                          <a:xfrm>
                            <a:off x="0" y="2124075"/>
                            <a:ext cx="752475" cy="371475"/>
                          </a:xfrm>
                          <a:prstGeom prst="rect">
                            <a:avLst/>
                          </a:prstGeom>
                          <a:solidFill>
                            <a:sysClr val="window" lastClr="FFFFFF"/>
                          </a:solidFill>
                          <a:ln w="6350">
                            <a:solidFill>
                              <a:sysClr val="window" lastClr="FFFFFF"/>
                            </a:solidFill>
                          </a:ln>
                          <a:effectLst/>
                        </wps:spPr>
                        <wps:txbx>
                          <w:txbxContent>
                            <w:p w14:paraId="595E5F24" w14:textId="77777777" w:rsidR="004A0263" w:rsidRPr="003A2D69" w:rsidRDefault="004A0263" w:rsidP="004A0263">
                              <w:pPr>
                                <w:jc w:val="center"/>
                                <w:rPr>
                                  <w:rFonts w:ascii="Candara" w:hAnsi="Candara"/>
                                  <w:b/>
                                  <w:sz w:val="16"/>
                                  <w:szCs w:val="16"/>
                                </w:rPr>
                              </w:pPr>
                              <w:r>
                                <w:rPr>
                                  <w:rFonts w:ascii="Candara" w:hAnsi="Candara"/>
                                  <w:b/>
                                  <w:sz w:val="16"/>
                                  <w:szCs w:val="16"/>
                                </w:rPr>
                                <w:t xml:space="preserve">Wall </w:t>
                              </w:r>
                              <w:r w:rsidRPr="003A2D69">
                                <w:rPr>
                                  <w:rFonts w:ascii="Candara" w:hAnsi="Candara"/>
                                  <w:b/>
                                  <w:sz w:val="16"/>
                                  <w:szCs w:val="16"/>
                                </w:rPr>
                                <w:t>component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0" name="Text Box 370"/>
                        <wps:cNvSpPr txBox="1"/>
                        <wps:spPr>
                          <a:xfrm>
                            <a:off x="1295400" y="3105150"/>
                            <a:ext cx="752475" cy="371475"/>
                          </a:xfrm>
                          <a:prstGeom prst="rect">
                            <a:avLst/>
                          </a:prstGeom>
                          <a:solidFill>
                            <a:sysClr val="window" lastClr="FFFFFF"/>
                          </a:solidFill>
                          <a:ln w="6350">
                            <a:solidFill>
                              <a:sysClr val="window" lastClr="FFFFFF"/>
                            </a:solidFill>
                          </a:ln>
                          <a:effectLst/>
                        </wps:spPr>
                        <wps:txbx>
                          <w:txbxContent>
                            <w:p w14:paraId="5F7977F2" w14:textId="77777777" w:rsidR="004A0263" w:rsidRPr="003A2D69" w:rsidRDefault="004A0263" w:rsidP="004A0263">
                              <w:pPr>
                                <w:jc w:val="center"/>
                                <w:rPr>
                                  <w:rFonts w:ascii="Candara" w:hAnsi="Candara"/>
                                  <w:b/>
                                  <w:sz w:val="16"/>
                                  <w:szCs w:val="16"/>
                                </w:rPr>
                              </w:pPr>
                              <w:r>
                                <w:rPr>
                                  <w:rFonts w:ascii="Candara" w:hAnsi="Candara"/>
                                  <w:b/>
                                  <w:sz w:val="16"/>
                                  <w:szCs w:val="16"/>
                                </w:rPr>
                                <w:t xml:space="preserve">Rigid frame </w:t>
                              </w:r>
                              <w:r w:rsidRPr="003A2D69">
                                <w:rPr>
                                  <w:rFonts w:ascii="Candara" w:hAnsi="Candara"/>
                                  <w:b/>
                                  <w:sz w:val="16"/>
                                  <w:szCs w:val="16"/>
                                </w:rPr>
                                <w:t>component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Text Box 371"/>
                        <wps:cNvSpPr txBox="1"/>
                        <wps:spPr>
                          <a:xfrm>
                            <a:off x="3333750" y="2800350"/>
                            <a:ext cx="752475" cy="371475"/>
                          </a:xfrm>
                          <a:prstGeom prst="rect">
                            <a:avLst/>
                          </a:prstGeom>
                          <a:solidFill>
                            <a:sysClr val="window" lastClr="FFFFFF"/>
                          </a:solidFill>
                          <a:ln w="6350">
                            <a:solidFill>
                              <a:sysClr val="window" lastClr="FFFFFF"/>
                            </a:solidFill>
                          </a:ln>
                          <a:effectLst/>
                        </wps:spPr>
                        <wps:txbx>
                          <w:txbxContent>
                            <w:p w14:paraId="3423C34B" w14:textId="77777777" w:rsidR="004A0263" w:rsidRPr="003A2D69" w:rsidRDefault="004A0263" w:rsidP="004A0263">
                              <w:pPr>
                                <w:jc w:val="center"/>
                                <w:rPr>
                                  <w:rFonts w:ascii="Candara" w:hAnsi="Candara"/>
                                  <w:b/>
                                  <w:sz w:val="16"/>
                                  <w:szCs w:val="16"/>
                                </w:rPr>
                              </w:pPr>
                              <w:r>
                                <w:rPr>
                                  <w:rFonts w:ascii="Candara" w:hAnsi="Candara"/>
                                  <w:b/>
                                  <w:sz w:val="16"/>
                                  <w:szCs w:val="16"/>
                                </w:rPr>
                                <w:t xml:space="preserve">floor </w:t>
                              </w:r>
                              <w:r w:rsidRPr="003A2D69">
                                <w:rPr>
                                  <w:rFonts w:ascii="Candara" w:hAnsi="Candara"/>
                                  <w:b/>
                                  <w:sz w:val="16"/>
                                  <w:szCs w:val="16"/>
                                </w:rPr>
                                <w:t>component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3B5B907" id="Group 373" o:spid="_x0000_s1119" style="width:357pt;height:274.5pt;mso-position-horizontal-relative:char;mso-position-vertical-relative:line" coordsize="45339,3486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">
                <v:group id="Group 264" o:spid="_x0000_s1120" style="position:absolute;left:5048;width:40291;height:34861" coordsize="40290,34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group id="Group 41" o:spid="_x0000_s1121" style="position:absolute;width:40290;height:34861" coordsize="40290,34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Picture 183" o:spid="_x0000_s1122" type="#_x0000_t75" style="position:absolute;left:2476;top:3905;width:34100;height:30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">
                      <v:imagedata r:id="rId75" o:title="" croptop="14583f" cropbottom="2882f" cropleft="14961f" cropright="12045f"/>
                    </v:shape>
                    <v:shape id="Picture 359" o:spid="_x0000_s1123" type="#_x0000_t75" style="position:absolute;top:3905;width:7620;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">
                      <v:imagedata r:id="rId76" o:title="Photo0022" croptop="4205f" cropbottom="38230f" cropleft="3399f" cropright="41535f"/>
                    </v:shape>
                    <v:shape id="Picture 360" o:spid="_x0000_s1124" type="#_x0000_t75" style="position:absolute;left:12477;top:1809;width:7620;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">
                      <v:imagedata r:id="rId77" o:title="Photo0012" croptop="-3517f" cropbottom="30309f" cropleft="577f" cropright="-2946f"/>
                    </v:shape>
                    <v:shape id="Picture 361" o:spid="_x0000_s1125" type="#_x0000_t75" style="position:absolute;left:25431;width:10192;height:8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">
                      <v:imagedata r:id="rId78" o:title="Photo0013" croptop="10036f" cropbottom="23722f" cropleft="18815f" cropright="18813f"/>
                    </v:shape>
                    <v:shape id="Picture 362" o:spid="_x0000_s1126" type="#_x0000_t75" style="position:absolute;left:31337;top:14192;width:8191;height: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">
                      <v:imagedata r:id="rId79" o:title="Photo0014" croptop="18711f" cropbottom="22236f" cropleft="35413f" cropright="10947f"/>
                    </v:shape>
                    <v:shape id="Text Box 40" o:spid="_x0000_s1127" type="#_x0000_t202" style="position:absolute;left:30289;top:8667;width:10001;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" fillcolor="white [3201]" strokecolor="white [3212]" strokeweight=".5pt">
                      <v:textbox>
                        <w:txbxContent>
                          <w:p w14:paraId="02547B1E" w14:textId="77777777" w:rsidR="004A0263" w:rsidRDefault="004A0263" w:rsidP="004A0263"/>
                        </w:txbxContent>
                      </v:textbox>
                    </v:shape>
                  </v:group>
                  <v:shape id="Straight Arrow Connector 263" o:spid="_x0000_s1128" type="#_x0000_t32" style="position:absolute;left:29432;top:18192;width:2381;height:1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" strokecolor="black [3213]" strokeweight=".5pt">
                    <v:stroke endarrow="open" joinstyle="miter"/>
                  </v:shape>
                </v:group>
                <v:shape id="Text Box 345" o:spid="_x0000_s1129" type="#_x0000_t202" style="position:absolute;left:18097;top:8667;width:752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" fillcolor="white [3201]" strokecolor="white [3212]" strokeweight=".5pt">
                  <v:textbox>
                    <w:txbxContent>
                      <w:p w14:paraId="74630322" w14:textId="77777777" w:rsidR="004A0263" w:rsidRPr="003A2D69" w:rsidRDefault="004A0263" w:rsidP="004A0263">
                        <w:pPr>
                          <w:jc w:val="center"/>
                          <w:rPr>
                            <w:rFonts w:ascii="Candara" w:hAnsi="Candara"/>
                            <w:b/>
                            <w:sz w:val="16"/>
                            <w:szCs w:val="16"/>
                          </w:rPr>
                        </w:pPr>
                        <w:r w:rsidRPr="003A2D69">
                          <w:rPr>
                            <w:rFonts w:ascii="Candara" w:hAnsi="Candara"/>
                            <w:b/>
                            <w:sz w:val="16"/>
                            <w:szCs w:val="16"/>
                          </w:rPr>
                          <w:t>Roof component</w:t>
                        </w:r>
                      </w:p>
                    </w:txbxContent>
                  </v:textbox>
                </v:shape>
                <v:shape id="Text Box 358" o:spid="_x0000_s1130" type="#_x0000_t202" style="position:absolute;top:21240;width:7524;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" fillcolor="window" strokecolor="window" strokeweight=".5pt">
                  <v:textbox>
                    <w:txbxContent>
                      <w:p w14:paraId="595E5F24" w14:textId="77777777" w:rsidR="004A0263" w:rsidRPr="003A2D69" w:rsidRDefault="004A0263" w:rsidP="004A0263">
                        <w:pPr>
                          <w:jc w:val="center"/>
                          <w:rPr>
                            <w:rFonts w:ascii="Candara" w:hAnsi="Candara"/>
                            <w:b/>
                            <w:sz w:val="16"/>
                            <w:szCs w:val="16"/>
                          </w:rPr>
                        </w:pPr>
                        <w:r>
                          <w:rPr>
                            <w:rFonts w:ascii="Candara" w:hAnsi="Candara"/>
                            <w:b/>
                            <w:sz w:val="16"/>
                            <w:szCs w:val="16"/>
                          </w:rPr>
                          <w:t xml:space="preserve">Wall </w:t>
                        </w:r>
                        <w:r w:rsidRPr="003A2D69">
                          <w:rPr>
                            <w:rFonts w:ascii="Candara" w:hAnsi="Candara"/>
                            <w:b/>
                            <w:sz w:val="16"/>
                            <w:szCs w:val="16"/>
                          </w:rPr>
                          <w:t>component</w:t>
                        </w:r>
                      </w:p>
                    </w:txbxContent>
                  </v:textbox>
                </v:shape>
                <v:shape id="Text Box 370" o:spid="_x0000_s1131" type="#_x0000_t202" style="position:absolute;left:12954;top:31051;width:7524;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" fillcolor="window" strokecolor="window" strokeweight=".5pt">
                  <v:textbox>
                    <w:txbxContent>
                      <w:p w14:paraId="5F7977F2" w14:textId="77777777" w:rsidR="004A0263" w:rsidRPr="003A2D69" w:rsidRDefault="004A0263" w:rsidP="004A0263">
                        <w:pPr>
                          <w:jc w:val="center"/>
                          <w:rPr>
                            <w:rFonts w:ascii="Candara" w:hAnsi="Candara"/>
                            <w:b/>
                            <w:sz w:val="16"/>
                            <w:szCs w:val="16"/>
                          </w:rPr>
                        </w:pPr>
                        <w:r>
                          <w:rPr>
                            <w:rFonts w:ascii="Candara" w:hAnsi="Candara"/>
                            <w:b/>
                            <w:sz w:val="16"/>
                            <w:szCs w:val="16"/>
                          </w:rPr>
                          <w:t xml:space="preserve">Rigid frame </w:t>
                        </w:r>
                        <w:r w:rsidRPr="003A2D69">
                          <w:rPr>
                            <w:rFonts w:ascii="Candara" w:hAnsi="Candara"/>
                            <w:b/>
                            <w:sz w:val="16"/>
                            <w:szCs w:val="16"/>
                          </w:rPr>
                          <w:t>component</w:t>
                        </w:r>
                      </w:p>
                    </w:txbxContent>
                  </v:textbox>
                </v:shape>
                <v:shape id="Text Box 371" o:spid="_x0000_s1132" type="#_x0000_t202" style="position:absolute;left:33337;top:28003;width:752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" fillcolor="window" strokecolor="window" strokeweight=".5pt">
                  <v:textbox>
                    <w:txbxContent>
                      <w:p w14:paraId="3423C34B" w14:textId="77777777" w:rsidR="004A0263" w:rsidRPr="003A2D69" w:rsidRDefault="004A0263" w:rsidP="004A0263">
                        <w:pPr>
                          <w:jc w:val="center"/>
                          <w:rPr>
                            <w:rFonts w:ascii="Candara" w:hAnsi="Candara"/>
                            <w:b/>
                            <w:sz w:val="16"/>
                            <w:szCs w:val="16"/>
                          </w:rPr>
                        </w:pPr>
                        <w:r>
                          <w:rPr>
                            <w:rFonts w:ascii="Candara" w:hAnsi="Candara"/>
                            <w:b/>
                            <w:sz w:val="16"/>
                            <w:szCs w:val="16"/>
                          </w:rPr>
                          <w:t xml:space="preserve">floor </w:t>
                        </w:r>
                        <w:r w:rsidRPr="003A2D69">
                          <w:rPr>
                            <w:rFonts w:ascii="Candara" w:hAnsi="Candara"/>
                            <w:b/>
                            <w:sz w:val="16"/>
                            <w:szCs w:val="16"/>
                          </w:rPr>
                          <w:t>component</w:t>
                        </w:r>
                      </w:p>
                    </w:txbxContent>
                  </v:textbox>
                </v:shape>
                <w10:anchorlock/>
              </v:group>
            </w:pict>
          </mc:Fallback>
        </mc:AlternateContent>
      </w:r>
    </w:p>
    <w:p w14:paraId="50E0E708" w14:textId="15DF1119" w:rsidR="000D1D77" w:rsidRDefault="000D1D77" w:rsidP="000D1D77">
      <w:pPr>
        <w:ind w:left="284" w:firstLine="283"/>
        <w:jc w:val="both"/>
        <w:rPr>
          <w:rFonts w:asciiTheme="minorHAnsi" w:hAnsiTheme="minorHAnsi" w:cstheme="minorHAnsi"/>
          <w:b/>
          <w:bCs/>
        </w:rPr>
      </w:pPr>
    </w:p>
    <w:p w14:paraId="2E36B378" w14:textId="4EE021AD"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000D1D77" w:rsidRPr="000D1D77">
        <w:rPr>
          <w:rFonts w:asciiTheme="majorHAnsi" w:hAnsiTheme="majorHAnsi" w:cstheme="majorHAnsi"/>
          <w:bCs/>
          <w:sz w:val="16"/>
          <w:szCs w:val="16"/>
        </w:rPr>
        <w:t xml:space="preserve">20. Dwelling house’s components </w:t>
      </w:r>
      <w:r w:rsidR="000D1D77">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sidRPr="005E66A5">
        <w:rPr>
          <w:rFonts w:asciiTheme="majorHAnsi" w:hAnsiTheme="majorHAnsi" w:cstheme="majorHAnsi"/>
          <w:bCs/>
          <w:sz w:val="16"/>
          <w:szCs w:val="16"/>
          <w:lang w:val="id-ID"/>
        </w:rPr>
        <w:t>]</w:t>
      </w:r>
    </w:p>
    <w:p w14:paraId="40B040AC" w14:textId="377C3BD3" w:rsidR="005E66A5" w:rsidRDefault="005E66A5" w:rsidP="005E66A5">
      <w:pPr>
        <w:jc w:val="center"/>
        <w:rPr>
          <w:rFonts w:asciiTheme="minorHAnsi" w:hAnsiTheme="minorHAnsi" w:cstheme="minorHAnsi"/>
          <w:b/>
          <w:bCs/>
          <w:sz w:val="20"/>
          <w:szCs w:val="20"/>
        </w:rPr>
      </w:pPr>
    </w:p>
    <w:p w14:paraId="6F6A438E" w14:textId="0A3FD457" w:rsidR="000D1D77" w:rsidRPr="005E66A5"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Houses that still maintained room for a courtyard or patio became the initial order of the mass of kampong settlements widely. Each house was later expanded independently into a group of dwelling houses. Open space in the form of circulation, patio, yard, and garden become binding elements that make up the order of the cluster of the dwelling houses. Using glass in building materials is forbidden, as a norm still held. Violating the unwritten rules can lead to discomfort for the families who occupy it. Family members can fall sick, even to death. The typology of the dwelling house can be seen in Figure 21</w:t>
      </w:r>
      <w:r>
        <w:rPr>
          <w:rFonts w:asciiTheme="majorHAnsi" w:hAnsiTheme="majorHAnsi" w:cstheme="majorHAnsi"/>
          <w:sz w:val="20"/>
          <w:szCs w:val="20"/>
        </w:rPr>
        <w:t>.</w:t>
      </w:r>
    </w:p>
    <w:p w14:paraId="5AAE9785" w14:textId="77777777" w:rsidR="000D1D77" w:rsidRDefault="000D1D77" w:rsidP="000D1D77">
      <w:pPr>
        <w:rPr>
          <w:rFonts w:asciiTheme="minorHAnsi" w:hAnsiTheme="minorHAnsi" w:cstheme="minorHAnsi"/>
          <w:b/>
          <w:bCs/>
          <w:sz w:val="20"/>
          <w:szCs w:val="20"/>
        </w:rPr>
      </w:pPr>
    </w:p>
    <w:p w14:paraId="270C56EF" w14:textId="418D1CC7" w:rsidR="000D1D77" w:rsidRPr="004A0263" w:rsidRDefault="004A0263" w:rsidP="000D1D77">
      <w:pPr>
        <w:ind w:left="283" w:firstLine="284"/>
        <w:jc w:val="center"/>
        <w:rPr>
          <w:rFonts w:asciiTheme="majorHAnsi" w:eastAsia="Times New Roman" w:hAnsiTheme="majorHAnsi" w:cstheme="majorHAnsi"/>
          <w:sz w:val="20"/>
          <w:szCs w:val="20"/>
          <w:lang w:val="id-ID" w:eastAsia="ko-KR"/>
        </w:rPr>
      </w:pPr>
      <w:r>
        <w:rPr>
          <w:rFonts w:ascii="Candara" w:eastAsia="Candara" w:hAnsi="Candara" w:cs="Candara"/>
          <w:noProof/>
          <w:sz w:val="15"/>
          <w:szCs w:val="15"/>
        </w:rPr>
        <w:lastRenderedPageBreak/>
        <mc:AlternateContent>
          <mc:Choice Requires="wpg">
            <w:drawing>
              <wp:inline distT="0" distB="0" distL="0" distR="0" wp14:anchorId="5D95C566" wp14:editId="18738E46">
                <wp:extent cx="4724400" cy="2524125"/>
                <wp:effectExtent l="0" t="0" r="0" b="9525"/>
                <wp:docPr id="295" name="Group 295"/>
                <wp:cNvGraphicFramePr/>
                <a:graphic xmlns:a="http://schemas.openxmlformats.org/drawingml/2006/main">
                  <a:graphicData uri="http://schemas.microsoft.com/office/word/2010/wordprocessingGroup">
                    <wpg:wgp>
                      <wpg:cNvGrpSpPr/>
                      <wpg:grpSpPr>
                        <a:xfrm>
                          <a:off x="0" y="0"/>
                          <a:ext cx="4724400" cy="2524125"/>
                          <a:chOff x="0" y="0"/>
                          <a:chExt cx="4724400" cy="2524125"/>
                        </a:xfrm>
                      </wpg:grpSpPr>
                      <wpg:grpSp>
                        <wpg:cNvPr id="368" name="Group 368"/>
                        <wpg:cNvGrpSpPr/>
                        <wpg:grpSpPr>
                          <a:xfrm>
                            <a:off x="0" y="0"/>
                            <a:ext cx="4724400" cy="2524125"/>
                            <a:chOff x="0" y="0"/>
                            <a:chExt cx="4886325" cy="2733675"/>
                          </a:xfrm>
                        </wpg:grpSpPr>
                        <pic:pic xmlns:pic="http://schemas.openxmlformats.org/drawingml/2006/picture">
                          <pic:nvPicPr>
                            <pic:cNvPr id="364" name="Picture 364"/>
                            <pic:cNvPicPr>
                              <a:picLocks noChangeAspect="1"/>
                            </pic:cNvPicPr>
                          </pic:nvPicPr>
                          <pic:blipFill rotWithShape="1">
                            <a:blip r:embed="rId80">
                              <a:extLst>
                                <a:ext uri="{28A0092B-C50C-407E-A947-70E740481C1C}">
                                  <a14:useLocalDpi xmlns:a14="http://schemas.microsoft.com/office/drawing/2010/main" val="0"/>
                                </a:ext>
                              </a:extLst>
                            </a:blip>
                            <a:srcRect l="22462" t="2205" r="10319" b="3856"/>
                            <a:stretch/>
                          </pic:blipFill>
                          <pic:spPr bwMode="auto">
                            <a:xfrm>
                              <a:off x="0" y="38100"/>
                              <a:ext cx="3086100" cy="26003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5" name="Picture 365"/>
                            <pic:cNvPicPr>
                              <a:picLocks noChangeAspect="1"/>
                            </pic:cNvPicPr>
                          </pic:nvPicPr>
                          <pic:blipFill rotWithShape="1">
                            <a:blip r:embed="rId81">
                              <a:extLst>
                                <a:ext uri="{28A0092B-C50C-407E-A947-70E740481C1C}">
                                  <a14:useLocalDpi xmlns:a14="http://schemas.microsoft.com/office/drawing/2010/main" val="0"/>
                                </a:ext>
                              </a:extLst>
                            </a:blip>
                            <a:srcRect l="31598" r="54255" b="-74"/>
                            <a:stretch/>
                          </pic:blipFill>
                          <pic:spPr bwMode="auto">
                            <a:xfrm>
                              <a:off x="4076700" y="0"/>
                              <a:ext cx="809625" cy="14382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6" name="Picture 366"/>
                            <pic:cNvPicPr>
                              <a:picLocks noChangeAspect="1"/>
                            </pic:cNvPicPr>
                          </pic:nvPicPr>
                          <pic:blipFill rotWithShape="1">
                            <a:blip r:embed="rId81">
                              <a:extLst>
                                <a:ext uri="{28A0092B-C50C-407E-A947-70E740481C1C}">
                                  <a14:useLocalDpi xmlns:a14="http://schemas.microsoft.com/office/drawing/2010/main" val="0"/>
                                </a:ext>
                              </a:extLst>
                            </a:blip>
                            <a:srcRect r="84706"/>
                            <a:stretch/>
                          </pic:blipFill>
                          <pic:spPr bwMode="auto">
                            <a:xfrm>
                              <a:off x="3200400" y="0"/>
                              <a:ext cx="876300" cy="14382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7" name="Picture 367"/>
                            <pic:cNvPicPr>
                              <a:picLocks noChangeAspect="1"/>
                            </pic:cNvPicPr>
                          </pic:nvPicPr>
                          <pic:blipFill rotWithShape="1">
                            <a:blip r:embed="rId81">
                              <a:extLst>
                                <a:ext uri="{28A0092B-C50C-407E-A947-70E740481C1C}">
                                  <a14:useLocalDpi xmlns:a14="http://schemas.microsoft.com/office/drawing/2010/main" val="0"/>
                                </a:ext>
                              </a:extLst>
                            </a:blip>
                            <a:srcRect l="63504" t="7285" r="17209" b="3973"/>
                            <a:stretch/>
                          </pic:blipFill>
                          <pic:spPr bwMode="auto">
                            <a:xfrm>
                              <a:off x="3200400" y="1457325"/>
                              <a:ext cx="1104900" cy="1276350"/>
                            </a:xfrm>
                            <a:prstGeom prst="rect">
                              <a:avLst/>
                            </a:prstGeom>
                            <a:noFill/>
                            <a:ln>
                              <a:noFill/>
                            </a:ln>
                            <a:extLst>
                              <a:ext uri="{53640926-AAD7-44D8-BBD7-CCE9431645EC}">
                                <a14:shadowObscured xmlns:a14="http://schemas.microsoft.com/office/drawing/2010/main"/>
                              </a:ext>
                            </a:extLst>
                          </pic:spPr>
                        </pic:pic>
                      </wpg:grpSp>
                      <wps:wsp>
                        <wps:cNvPr id="85" name="Text Box 85"/>
                        <wps:cNvSpPr txBox="1"/>
                        <wps:spPr>
                          <a:xfrm>
                            <a:off x="619125" y="1057275"/>
                            <a:ext cx="295275" cy="2705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78CFF76" w14:textId="77777777" w:rsidR="004A0263" w:rsidRDefault="004A0263" w:rsidP="004A0263">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1323975" y="1276350"/>
                            <a:ext cx="295275" cy="270510"/>
                          </a:xfrm>
                          <a:prstGeom prst="rect">
                            <a:avLst/>
                          </a:prstGeom>
                          <a:solidFill>
                            <a:sysClr val="window" lastClr="FFFFFF"/>
                          </a:solidFill>
                          <a:ln w="6350">
                            <a:solidFill>
                              <a:sysClr val="window" lastClr="FFFFFF"/>
                            </a:solidFill>
                          </a:ln>
                          <a:effectLst/>
                        </wps:spPr>
                        <wps:txbx>
                          <w:txbxContent>
                            <w:p w14:paraId="15E7BF19" w14:textId="77777777" w:rsidR="004A0263" w:rsidRDefault="004A0263" w:rsidP="004A0263">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2428875" y="1428750"/>
                            <a:ext cx="295275" cy="270510"/>
                          </a:xfrm>
                          <a:prstGeom prst="rect">
                            <a:avLst/>
                          </a:prstGeom>
                          <a:solidFill>
                            <a:sysClr val="window" lastClr="FFFFFF"/>
                          </a:solidFill>
                          <a:ln w="6350">
                            <a:solidFill>
                              <a:sysClr val="window" lastClr="FFFFFF"/>
                            </a:solidFill>
                          </a:ln>
                          <a:effectLst/>
                        </wps:spPr>
                        <wps:txbx>
                          <w:txbxContent>
                            <w:p w14:paraId="3069794F" w14:textId="77777777" w:rsidR="004A0263" w:rsidRDefault="004A0263" w:rsidP="004A0263">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D95C566" id="Group 295" o:spid="_x0000_s1133" style="width:372pt;height:198.75pt;mso-position-horizontal-relative:char;mso-position-vertical-relative:line" coordsize="47244,252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">
                <v:group id="Group 368" o:spid="_x0000_s1134" style="position:absolute;width:47244;height:25241" coordsize="48863,2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v:shape id="Picture 364" o:spid="_x0000_s1135" type="#_x0000_t75" style="position:absolute;top:381;width:30861;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">
                    <v:imagedata r:id="rId82" o:title="" croptop="1445f" cropbottom="2527f" cropleft="14721f" cropright="6763f"/>
                  </v:shape>
                  <v:shape id="Picture 365" o:spid="_x0000_s1136" type="#_x0000_t75" style="position:absolute;left:40767;width:8096;height:1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">
                    <v:imagedata r:id="rId83" o:title="" cropbottom="-48f" cropleft="20708f" cropright="35557f"/>
                  </v:shape>
                  <v:shape id="Picture 366" o:spid="_x0000_s1137" type="#_x0000_t75" style="position:absolute;left:32004;width:8763;height:1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">
                    <v:imagedata r:id="rId83" o:title="" cropright="55513f"/>
                  </v:shape>
                  <v:shape id="Picture 367" o:spid="_x0000_s1138" type="#_x0000_t75" style="position:absolute;left:32004;top:14573;width:11049;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">
                    <v:imagedata r:id="rId83" o:title="" croptop="4774f" cropbottom="2604f" cropleft="41618f" cropright="11278f"/>
                  </v:shape>
                </v:group>
                <v:shape id="Text Box 85" o:spid="_x0000_s1139" type="#_x0000_t202" style="position:absolute;left:6191;top:10572;width:2953;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" fillcolor="white [3201]" strokecolor="white [3212]" strokeweight=".5pt">
                  <v:textbox>
                    <w:txbxContent>
                      <w:p w14:paraId="578CFF76" w14:textId="77777777" w:rsidR="004A0263" w:rsidRDefault="004A0263" w:rsidP="004A0263">
                        <w:r>
                          <w:t>A</w:t>
                        </w:r>
                      </w:p>
                    </w:txbxContent>
                  </v:textbox>
                </v:shape>
                <v:shape id="Text Box 86" o:spid="_x0000_s1140" type="#_x0000_t202" style="position:absolute;left:13239;top:12763;width:2953;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" fillcolor="window" strokecolor="window" strokeweight=".5pt">
                  <v:textbox>
                    <w:txbxContent>
                      <w:p w14:paraId="15E7BF19" w14:textId="77777777" w:rsidR="004A0263" w:rsidRDefault="004A0263" w:rsidP="004A0263">
                        <w:r>
                          <w:t>B</w:t>
                        </w:r>
                      </w:p>
                    </w:txbxContent>
                  </v:textbox>
                </v:shape>
                <v:shape id="Text Box 89" o:spid="_x0000_s1141" type="#_x0000_t202" style="position:absolute;left:24288;top:14287;width:2953;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" fillcolor="window" strokecolor="window" strokeweight=".5pt">
                  <v:textbox>
                    <w:txbxContent>
                      <w:p w14:paraId="3069794F" w14:textId="77777777" w:rsidR="004A0263" w:rsidRDefault="004A0263" w:rsidP="004A0263">
                        <w:r>
                          <w:t>C</w:t>
                        </w:r>
                      </w:p>
                    </w:txbxContent>
                  </v:textbox>
                </v:shape>
                <w10:anchorlock/>
              </v:group>
            </w:pict>
          </mc:Fallback>
        </mc:AlternateContent>
      </w:r>
    </w:p>
    <w:p w14:paraId="1F6FD0B0" w14:textId="77777777" w:rsidR="000D1D77" w:rsidRDefault="000D1D77" w:rsidP="000D1D77">
      <w:pPr>
        <w:ind w:left="284" w:firstLine="283"/>
        <w:jc w:val="both"/>
        <w:rPr>
          <w:rFonts w:asciiTheme="minorHAnsi" w:hAnsiTheme="minorHAnsi" w:cstheme="minorHAnsi"/>
          <w:b/>
          <w:bCs/>
        </w:rPr>
      </w:pPr>
    </w:p>
    <w:p w14:paraId="1FA5BCD1" w14:textId="408D5660" w:rsidR="000D1D77" w:rsidRPr="005E66A5" w:rsidRDefault="000D1D77" w:rsidP="000D1D77">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21.  Dwelling house’s typology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sidRPr="005E66A5">
        <w:rPr>
          <w:rFonts w:asciiTheme="majorHAnsi" w:hAnsiTheme="majorHAnsi" w:cstheme="majorHAnsi"/>
          <w:bCs/>
          <w:sz w:val="16"/>
          <w:szCs w:val="16"/>
          <w:lang w:val="id-ID"/>
        </w:rPr>
        <w:t>]</w:t>
      </w:r>
    </w:p>
    <w:p w14:paraId="34495F57" w14:textId="77777777" w:rsidR="000D1D77" w:rsidRDefault="000D1D77" w:rsidP="000D1D77">
      <w:pPr>
        <w:jc w:val="center"/>
        <w:rPr>
          <w:rFonts w:asciiTheme="minorHAnsi" w:hAnsiTheme="minorHAnsi" w:cstheme="minorHAnsi"/>
          <w:b/>
          <w:bCs/>
          <w:sz w:val="20"/>
          <w:szCs w:val="20"/>
        </w:rPr>
      </w:pPr>
    </w:p>
    <w:p w14:paraId="09D6A788" w14:textId="7BE5E1B6" w:rsidR="000D1D77" w:rsidRP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  Normalization of the </w:t>
      </w:r>
      <w:proofErr w:type="spellStart"/>
      <w:r w:rsidRPr="000D1D77">
        <w:rPr>
          <w:rFonts w:asciiTheme="majorHAnsi" w:hAnsiTheme="majorHAnsi" w:cstheme="majorHAnsi"/>
          <w:sz w:val="20"/>
          <w:szCs w:val="20"/>
        </w:rPr>
        <w:t>Citarum</w:t>
      </w:r>
      <w:proofErr w:type="spellEnd"/>
      <w:r w:rsidRPr="000D1D77">
        <w:rPr>
          <w:rFonts w:asciiTheme="majorHAnsi" w:hAnsiTheme="majorHAnsi" w:cstheme="majorHAnsi"/>
          <w:sz w:val="20"/>
          <w:szCs w:val="20"/>
        </w:rPr>
        <w:t xml:space="preserve"> River has been undergone since 1997, but the vernacular characteristics of the Kampong are still preserved. </w:t>
      </w:r>
      <w:proofErr w:type="spellStart"/>
      <w:r w:rsidRPr="000D1D77">
        <w:rPr>
          <w:rFonts w:asciiTheme="majorHAnsi" w:hAnsiTheme="majorHAnsi" w:cstheme="majorHAnsi"/>
          <w:sz w:val="20"/>
          <w:szCs w:val="20"/>
        </w:rPr>
        <w:t>Citarum</w:t>
      </w:r>
      <w:proofErr w:type="spellEnd"/>
      <w:r w:rsidRPr="000D1D77">
        <w:rPr>
          <w:rFonts w:asciiTheme="majorHAnsi" w:hAnsiTheme="majorHAnsi" w:cstheme="majorHAnsi"/>
          <w:sz w:val="20"/>
          <w:szCs w:val="20"/>
        </w:rPr>
        <w:t xml:space="preserve"> River alignment as separate residential dwelling settlements with agricultural land being the main livelihood does not directly influence the identity of the Kampong, which is still known as Mahmud's pilgrimage (</w:t>
      </w:r>
      <w:proofErr w:type="spellStart"/>
      <w:r w:rsidR="00B91CA6" w:rsidRPr="00B91CA6">
        <w:rPr>
          <w:rFonts w:asciiTheme="majorHAnsi" w:hAnsiTheme="majorHAnsi" w:cstheme="majorHAnsi"/>
          <w:i/>
          <w:iCs/>
          <w:sz w:val="20"/>
          <w:szCs w:val="20"/>
        </w:rPr>
        <w:t>jiarah</w:t>
      </w:r>
      <w:proofErr w:type="spellEnd"/>
      <w:r w:rsidRPr="000D1D77">
        <w:rPr>
          <w:rFonts w:asciiTheme="majorHAnsi" w:hAnsiTheme="majorHAnsi" w:cstheme="majorHAnsi"/>
          <w:sz w:val="20"/>
          <w:szCs w:val="20"/>
        </w:rPr>
        <w:t xml:space="preserve">) hometown. Physical changes in the real Kampong after 1997 did not alter the characteristics of the Kampong as a spiritual place. Still visited by pilgrims from various regions, especially on Friday nights. </w:t>
      </w:r>
    </w:p>
    <w:p w14:paraId="4F3C5F8F" w14:textId="253ABEA6" w:rsidR="000D1D77" w:rsidRDefault="000D1D77" w:rsidP="00BD2E23">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Changes in the patio and yard function into stalls (kiosks) are followed by a physical change in residential units. The use of stalls, due to the economic activity of most of the Kampong, changed their house into a two-story building, primarily located along the main roadsides. Mahmud Kampong is becoming increasingly open to newcomers, as shown by several dwelling houses in front of the Kampong, which is physically different from the origin of customary Kampong. Such conditions could be found in houses made of bricks, </w:t>
      </w:r>
      <w:proofErr w:type="gramStart"/>
      <w:r w:rsidRPr="000D1D77">
        <w:rPr>
          <w:rFonts w:asciiTheme="majorHAnsi" w:hAnsiTheme="majorHAnsi" w:cstheme="majorHAnsi"/>
          <w:sz w:val="20"/>
          <w:szCs w:val="20"/>
        </w:rPr>
        <w:t>tiles,  and</w:t>
      </w:r>
      <w:proofErr w:type="gramEnd"/>
      <w:r w:rsidRPr="000D1D77">
        <w:rPr>
          <w:rFonts w:asciiTheme="majorHAnsi" w:hAnsiTheme="majorHAnsi" w:cstheme="majorHAnsi"/>
          <w:sz w:val="20"/>
          <w:szCs w:val="20"/>
        </w:rPr>
        <w:t xml:space="preserve"> glass as a window or door material. Most of the dwelling houses of the Kampong use building materials, which are made of natural materials, such as wood or bamboo, and avoid the use of fabricated materials, such as glass and other modern materials. Such development can be seen in Figure 22</w:t>
      </w:r>
      <w:r>
        <w:rPr>
          <w:rFonts w:asciiTheme="majorHAnsi" w:hAnsiTheme="majorHAnsi" w:cstheme="majorHAnsi"/>
          <w:sz w:val="20"/>
          <w:szCs w:val="20"/>
        </w:rPr>
        <w:t>.</w:t>
      </w:r>
    </w:p>
    <w:p w14:paraId="3A614EA3" w14:textId="65EF94D6" w:rsidR="000D1D77" w:rsidRPr="005E66A5" w:rsidRDefault="000D1D77" w:rsidP="000D1D77">
      <w:pPr>
        <w:ind w:left="284" w:firstLine="283"/>
        <w:jc w:val="both"/>
        <w:rPr>
          <w:rFonts w:asciiTheme="majorHAnsi" w:hAnsiTheme="majorHAnsi" w:cstheme="majorHAnsi"/>
          <w:sz w:val="20"/>
          <w:szCs w:val="20"/>
        </w:rPr>
      </w:pPr>
    </w:p>
    <w:p w14:paraId="292F8F4B" w14:textId="74A3620E" w:rsidR="000D1D77" w:rsidRPr="000D1D77" w:rsidRDefault="004A0263" w:rsidP="000D1D77">
      <w:pPr>
        <w:ind w:left="283" w:firstLine="284"/>
        <w:jc w:val="center"/>
        <w:rPr>
          <w:rFonts w:asciiTheme="majorHAnsi" w:eastAsia="Times New Roman" w:hAnsiTheme="majorHAnsi" w:cstheme="majorHAnsi"/>
          <w:sz w:val="20"/>
          <w:szCs w:val="20"/>
          <w:lang w:val="id-ID" w:eastAsia="ko-KR"/>
        </w:rPr>
      </w:pPr>
      <w:r>
        <w:rPr>
          <w:noProof/>
        </w:rPr>
        <w:drawing>
          <wp:inline distT="0" distB="0" distL="0" distR="0" wp14:anchorId="3AF597B7" wp14:editId="3D8B68B4">
            <wp:extent cx="2428875" cy="18192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28875" cy="1819275"/>
                    </a:xfrm>
                    <a:prstGeom prst="rect">
                      <a:avLst/>
                    </a:prstGeom>
                    <a:noFill/>
                    <a:ln>
                      <a:noFill/>
                    </a:ln>
                  </pic:spPr>
                </pic:pic>
              </a:graphicData>
            </a:graphic>
          </wp:inline>
        </w:drawing>
      </w:r>
    </w:p>
    <w:p w14:paraId="2098FC00" w14:textId="65E88884" w:rsidR="000D1D77" w:rsidRDefault="000D1D77" w:rsidP="000D1D77">
      <w:pPr>
        <w:ind w:left="284" w:firstLine="283"/>
        <w:jc w:val="both"/>
        <w:rPr>
          <w:rFonts w:asciiTheme="minorHAnsi" w:hAnsiTheme="minorHAnsi" w:cstheme="minorHAnsi"/>
          <w:b/>
          <w:bCs/>
        </w:rPr>
      </w:pPr>
    </w:p>
    <w:p w14:paraId="280857FB" w14:textId="2F82BAA1" w:rsidR="000D1D77" w:rsidRPr="005E66A5" w:rsidRDefault="000D1D77" w:rsidP="000D1D77">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22. </w:t>
      </w:r>
      <w:proofErr w:type="gramStart"/>
      <w:r w:rsidRPr="000D1D77">
        <w:rPr>
          <w:rFonts w:asciiTheme="majorHAnsi" w:hAnsiTheme="majorHAnsi" w:cstheme="majorHAnsi"/>
          <w:bCs/>
          <w:sz w:val="16"/>
          <w:szCs w:val="16"/>
        </w:rPr>
        <w:t>Dwelling‘</w:t>
      </w:r>
      <w:proofErr w:type="gramEnd"/>
      <w:r w:rsidRPr="000D1D77">
        <w:rPr>
          <w:rFonts w:asciiTheme="majorHAnsi" w:hAnsiTheme="majorHAnsi" w:cstheme="majorHAnsi"/>
          <w:bCs/>
          <w:sz w:val="16"/>
          <w:szCs w:val="16"/>
        </w:rPr>
        <w:t xml:space="preserve">s typology with </w:t>
      </w:r>
      <w:proofErr w:type="spellStart"/>
      <w:r w:rsidRPr="000D1D77">
        <w:rPr>
          <w:rFonts w:asciiTheme="majorHAnsi" w:hAnsiTheme="majorHAnsi" w:cstheme="majorHAnsi"/>
          <w:bCs/>
          <w:sz w:val="16"/>
          <w:szCs w:val="16"/>
        </w:rPr>
        <w:t>warung</w:t>
      </w:r>
      <w:proofErr w:type="spellEnd"/>
      <w:r w:rsidRPr="000D1D77">
        <w:rPr>
          <w:rFonts w:asciiTheme="majorHAnsi" w:hAnsiTheme="majorHAnsi" w:cstheme="majorHAnsi"/>
          <w:bCs/>
          <w:sz w:val="16"/>
          <w:szCs w:val="16"/>
        </w:rPr>
        <w:t xml:space="preserve"> (stall)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sidRPr="005E66A5">
        <w:rPr>
          <w:rFonts w:asciiTheme="majorHAnsi" w:hAnsiTheme="majorHAnsi" w:cstheme="majorHAnsi"/>
          <w:bCs/>
          <w:sz w:val="16"/>
          <w:szCs w:val="16"/>
          <w:lang w:val="id-ID"/>
        </w:rPr>
        <w:t>]</w:t>
      </w:r>
    </w:p>
    <w:p w14:paraId="6323F2B3" w14:textId="77777777" w:rsidR="000D1D77" w:rsidRDefault="000D1D77" w:rsidP="000D1D77">
      <w:pPr>
        <w:jc w:val="center"/>
        <w:rPr>
          <w:rFonts w:asciiTheme="minorHAnsi" w:hAnsiTheme="minorHAnsi" w:cstheme="minorHAnsi"/>
          <w:b/>
          <w:bCs/>
          <w:sz w:val="20"/>
          <w:szCs w:val="20"/>
        </w:rPr>
      </w:pPr>
    </w:p>
    <w:p w14:paraId="7522B7E8" w14:textId="3734BBF1" w:rsidR="000D1D77" w:rsidRDefault="000D1D77" w:rsidP="000D1D77">
      <w:pPr>
        <w:ind w:left="284" w:firstLine="283"/>
        <w:jc w:val="both"/>
        <w:rPr>
          <w:rFonts w:asciiTheme="majorHAnsi" w:hAnsiTheme="majorHAnsi" w:cstheme="majorHAnsi"/>
          <w:sz w:val="20"/>
          <w:szCs w:val="20"/>
        </w:rPr>
      </w:pPr>
      <w:r w:rsidRPr="000D1D77">
        <w:rPr>
          <w:rFonts w:asciiTheme="majorHAnsi" w:hAnsiTheme="majorHAnsi" w:cstheme="majorHAnsi"/>
          <w:sz w:val="20"/>
          <w:szCs w:val="20"/>
        </w:rPr>
        <w:t xml:space="preserve">Revitalization of the Kampong upgraded the ability of the inhabitants, especially the addition of work-profession, such as the home furniture industry. Nowadays, the inhabitants of the Kampong are expanding their profession. Therefore, there is additional space in the dwelling houses, such as additional space for a </w:t>
      </w:r>
      <w:proofErr w:type="spellStart"/>
      <w:r w:rsidRPr="000D1D77">
        <w:rPr>
          <w:rFonts w:asciiTheme="majorHAnsi" w:hAnsiTheme="majorHAnsi" w:cstheme="majorHAnsi"/>
          <w:sz w:val="20"/>
          <w:szCs w:val="20"/>
        </w:rPr>
        <w:t>warung</w:t>
      </w:r>
      <w:proofErr w:type="spellEnd"/>
      <w:r w:rsidRPr="000D1D77">
        <w:rPr>
          <w:rFonts w:asciiTheme="majorHAnsi" w:hAnsiTheme="majorHAnsi" w:cstheme="majorHAnsi"/>
          <w:sz w:val="20"/>
          <w:szCs w:val="20"/>
        </w:rPr>
        <w:t xml:space="preserve"> (stall) and kitchen, furniture home industry and storage, small shop, terrace for living room, additional bathroom, additional kitchen, and additional dwelling for a second floor. The revitalization influenced the variation development of dwelling house morphology but still preserved the vernacular character of house form, material, and construction. The addition of houses and variations can be seen in figures 23 and 24</w:t>
      </w:r>
      <w:r>
        <w:rPr>
          <w:rFonts w:asciiTheme="majorHAnsi" w:hAnsiTheme="majorHAnsi" w:cstheme="majorHAnsi"/>
          <w:sz w:val="20"/>
          <w:szCs w:val="20"/>
        </w:rPr>
        <w:t>.</w:t>
      </w:r>
    </w:p>
    <w:p w14:paraId="6E18ED8B" w14:textId="77777777" w:rsidR="000D1D77" w:rsidRDefault="000D1D77" w:rsidP="000D1D77">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6"/>
        <w:gridCol w:w="4450"/>
      </w:tblGrid>
      <w:tr w:rsidR="00133DCE" w14:paraId="3870FD18" w14:textId="77777777" w:rsidTr="00B91CA6">
        <w:tc>
          <w:tcPr>
            <w:tcW w:w="4530" w:type="dxa"/>
          </w:tcPr>
          <w:p w14:paraId="4F1C2A80" w14:textId="77777777" w:rsidR="00B91CA6" w:rsidRDefault="00B91CA6" w:rsidP="000D1D77">
            <w:pPr>
              <w:jc w:val="both"/>
              <w:rPr>
                <w:rFonts w:asciiTheme="majorHAnsi" w:hAnsiTheme="majorHAnsi" w:cstheme="majorHAnsi"/>
                <w:sz w:val="20"/>
                <w:szCs w:val="20"/>
              </w:rPr>
            </w:pPr>
            <w:r w:rsidRPr="00C504A1">
              <w:rPr>
                <w:rFonts w:ascii="Candara" w:eastAsia="Candara" w:hAnsi="Candara" w:cs="Candara"/>
                <w:noProof/>
                <w:sz w:val="18"/>
                <w:szCs w:val="18"/>
              </w:rPr>
              <w:lastRenderedPageBreak/>
              <mc:AlternateContent>
                <mc:Choice Requires="wpg">
                  <w:drawing>
                    <wp:inline distT="0" distB="0" distL="0" distR="0" wp14:anchorId="4EB9957C" wp14:editId="13873D07">
                      <wp:extent cx="2341453" cy="2493243"/>
                      <wp:effectExtent l="0" t="0" r="1905" b="2540"/>
                      <wp:docPr id="122" name="Group 122"/>
                      <wp:cNvGraphicFramePr/>
                      <a:graphic xmlns:a="http://schemas.openxmlformats.org/drawingml/2006/main">
                        <a:graphicData uri="http://schemas.microsoft.com/office/word/2010/wordprocessingGroup">
                          <wpg:wgp>
                            <wpg:cNvGrpSpPr/>
                            <wpg:grpSpPr>
                              <a:xfrm>
                                <a:off x="0" y="0"/>
                                <a:ext cx="2341453" cy="2493243"/>
                                <a:chOff x="0" y="0"/>
                                <a:chExt cx="2166604" cy="2306385"/>
                              </a:xfrm>
                            </wpg:grpSpPr>
                            <pic:pic xmlns:pic="http://schemas.openxmlformats.org/drawingml/2006/picture">
                              <pic:nvPicPr>
                                <pic:cNvPr id="77" name="image42.png"/>
                                <pic:cNvPicPr/>
                              </pic:nvPicPr>
                              <pic:blipFill>
                                <a:blip r:embed="rId85"/>
                                <a:srcRect l="20589" t="34298" r="50913" b="12748"/>
                                <a:stretch>
                                  <a:fillRect/>
                                </a:stretch>
                              </pic:blipFill>
                              <pic:spPr>
                                <a:xfrm>
                                  <a:off x="0" y="0"/>
                                  <a:ext cx="2166604" cy="2306385"/>
                                </a:xfrm>
                                <a:prstGeom prst="rect">
                                  <a:avLst/>
                                </a:prstGeom>
                                <a:ln/>
                              </pic:spPr>
                            </pic:pic>
                            <wps:wsp>
                              <wps:cNvPr id="205" name="Freeform 205"/>
                              <wps:cNvSpPr/>
                              <wps:spPr>
                                <a:xfrm>
                                  <a:off x="561823" y="517844"/>
                                  <a:ext cx="437904" cy="383590"/>
                                </a:xfrm>
                                <a:custGeom>
                                  <a:avLst/>
                                  <a:gdLst/>
                                  <a:ahLst/>
                                  <a:cxnLst/>
                                  <a:rect l="l" t="t" r="r" b="b"/>
                                  <a:pathLst>
                                    <a:path w="492125" h="332105" extrusionOk="0">
                                      <a:moveTo>
                                        <a:pt x="0" y="0"/>
                                      </a:moveTo>
                                      <a:lnTo>
                                        <a:pt x="0" y="332105"/>
                                      </a:lnTo>
                                      <a:lnTo>
                                        <a:pt x="492125" y="332105"/>
                                      </a:lnTo>
                                      <a:lnTo>
                                        <a:pt x="492125"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12E86D09" w14:textId="37138401" w:rsidR="00B91CA6" w:rsidRPr="00B91CA6" w:rsidRDefault="004A0263" w:rsidP="00133DCE">
                                    <w:pPr>
                                      <w:ind w:left="-142"/>
                                      <w:textDirection w:val="btLr"/>
                                      <w:rPr>
                                        <w:rFonts w:asciiTheme="majorHAnsi" w:eastAsia="Candara" w:hAnsiTheme="majorHAnsi" w:cstheme="majorHAnsi"/>
                                        <w:b/>
                                        <w:i/>
                                        <w:color w:val="000000"/>
                                        <w:sz w:val="16"/>
                                        <w:szCs w:val="16"/>
                                      </w:rPr>
                                    </w:pPr>
                                    <w:proofErr w:type="spellStart"/>
                                    <w:r>
                                      <w:rPr>
                                        <w:rFonts w:asciiTheme="majorHAnsi" w:eastAsia="Candara" w:hAnsiTheme="majorHAnsi" w:cstheme="majorHAnsi"/>
                                        <w:b/>
                                        <w:i/>
                                        <w:color w:val="000000"/>
                                        <w:sz w:val="16"/>
                                        <w:szCs w:val="16"/>
                                      </w:rPr>
                                      <w:t>P</w:t>
                                    </w:r>
                                    <w:r w:rsidR="00B91CA6" w:rsidRPr="00B91CA6">
                                      <w:rPr>
                                        <w:rFonts w:asciiTheme="majorHAnsi" w:eastAsia="Candara" w:hAnsiTheme="majorHAnsi" w:cstheme="majorHAnsi"/>
                                        <w:b/>
                                        <w:i/>
                                        <w:color w:val="000000"/>
                                        <w:sz w:val="16"/>
                                        <w:szCs w:val="16"/>
                                      </w:rPr>
                                      <w:t>awon</w:t>
                                    </w:r>
                                    <w:proofErr w:type="spellEnd"/>
                                  </w:p>
                                  <w:p w14:paraId="79ABABE3" w14:textId="77777777" w:rsidR="00B91CA6" w:rsidRPr="00B91CA6" w:rsidRDefault="00B91CA6" w:rsidP="00133DCE">
                                    <w:pPr>
                                      <w:ind w:left="-142"/>
                                      <w:textDirection w:val="btLr"/>
                                      <w:rPr>
                                        <w:rFonts w:asciiTheme="majorHAnsi" w:hAnsiTheme="majorHAnsi" w:cstheme="majorHAnsi"/>
                                        <w:sz w:val="16"/>
                                        <w:szCs w:val="16"/>
                                      </w:rPr>
                                    </w:pPr>
                                    <w:r w:rsidRPr="00B91CA6">
                                      <w:rPr>
                                        <w:rFonts w:asciiTheme="majorHAnsi" w:eastAsia="Candara" w:hAnsiTheme="majorHAnsi" w:cstheme="majorHAnsi"/>
                                        <w:color w:val="000000"/>
                                        <w:sz w:val="16"/>
                                        <w:szCs w:val="16"/>
                                      </w:rPr>
                                      <w:t>(Kitchen)</w:t>
                                    </w:r>
                                  </w:p>
                                </w:txbxContent>
                              </wps:txbx>
                              <wps:bodyPr spcFirstLastPara="1" wrap="square" lIns="88900" tIns="38100" rIns="88900" bIns="38100" anchor="t" anchorCtr="0">
                                <a:noAutofit/>
                              </wps:bodyPr>
                            </wps:wsp>
                            <wps:wsp>
                              <wps:cNvPr id="206" name="Freeform 206"/>
                              <wps:cNvSpPr/>
                              <wps:spPr>
                                <a:xfrm>
                                  <a:off x="29121" y="489233"/>
                                  <a:ext cx="491490" cy="412750"/>
                                </a:xfrm>
                                <a:custGeom>
                                  <a:avLst/>
                                  <a:gdLst/>
                                  <a:ahLst/>
                                  <a:cxnLst/>
                                  <a:rect l="l" t="t" r="r" b="b"/>
                                  <a:pathLst>
                                    <a:path w="466090" h="387350" extrusionOk="0">
                                      <a:moveTo>
                                        <a:pt x="0" y="0"/>
                                      </a:moveTo>
                                      <a:lnTo>
                                        <a:pt x="0" y="387350"/>
                                      </a:lnTo>
                                      <a:lnTo>
                                        <a:pt x="466090" y="387350"/>
                                      </a:lnTo>
                                      <a:lnTo>
                                        <a:pt x="466090"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49EE1774" w14:textId="77777777" w:rsidR="00B91CA6" w:rsidRPr="000D1D77" w:rsidRDefault="00B91CA6" w:rsidP="00B91CA6">
                                    <w:pPr>
                                      <w:textDirection w:val="btLr"/>
                                      <w:rPr>
                                        <w:rFonts w:asciiTheme="majorHAnsi" w:hAnsiTheme="majorHAnsi" w:cstheme="majorHAnsi"/>
                                        <w:sz w:val="16"/>
                                        <w:szCs w:val="16"/>
                                      </w:rPr>
                                    </w:pPr>
                                    <w:r w:rsidRPr="000D1D77">
                                      <w:rPr>
                                        <w:rFonts w:asciiTheme="majorHAnsi" w:eastAsia="Candara" w:hAnsiTheme="majorHAnsi" w:cstheme="majorHAnsi"/>
                                        <w:color w:val="000000"/>
                                        <w:sz w:val="16"/>
                                        <w:szCs w:val="16"/>
                                      </w:rPr>
                                      <w:t>Space</w:t>
                                    </w:r>
                                  </w:p>
                                  <w:p w14:paraId="4E069DDF" w14:textId="77777777" w:rsidR="00B91CA6" w:rsidRPr="000D1D77" w:rsidRDefault="00B91CA6" w:rsidP="00B91CA6">
                                    <w:pPr>
                                      <w:textDirection w:val="btLr"/>
                                      <w:rPr>
                                        <w:rFonts w:asciiTheme="majorHAnsi" w:hAnsiTheme="majorHAnsi" w:cstheme="majorHAnsi"/>
                                        <w:sz w:val="16"/>
                                        <w:szCs w:val="16"/>
                                      </w:rPr>
                                    </w:pPr>
                                    <w:proofErr w:type="gramStart"/>
                                    <w:r w:rsidRPr="000D1D77">
                                      <w:rPr>
                                        <w:rFonts w:asciiTheme="majorHAnsi" w:eastAsia="Candara" w:hAnsiTheme="majorHAnsi" w:cstheme="majorHAnsi"/>
                                        <w:color w:val="000000"/>
                                        <w:sz w:val="16"/>
                                        <w:szCs w:val="16"/>
                                      </w:rPr>
                                      <w:t>for  cooking</w:t>
                                    </w:r>
                                    <w:proofErr w:type="gramEnd"/>
                                  </w:p>
                                </w:txbxContent>
                              </wps:txbx>
                              <wps:bodyPr spcFirstLastPara="1" wrap="square" lIns="88900" tIns="38100" rIns="88900" bIns="38100" anchor="t" anchorCtr="0">
                                <a:noAutofit/>
                              </wps:bodyPr>
                            </wps:wsp>
                            <wps:wsp>
                              <wps:cNvPr id="204" name="Freeform 204"/>
                              <wps:cNvSpPr/>
                              <wps:spPr>
                                <a:xfrm>
                                  <a:off x="1018966" y="518139"/>
                                  <a:ext cx="518262" cy="347600"/>
                                </a:xfrm>
                                <a:custGeom>
                                  <a:avLst/>
                                  <a:gdLst/>
                                  <a:ahLst/>
                                  <a:cxnLst/>
                                  <a:rect l="l" t="t" r="r" b="b"/>
                                  <a:pathLst>
                                    <a:path w="454660" h="231775" extrusionOk="0">
                                      <a:moveTo>
                                        <a:pt x="0" y="0"/>
                                      </a:moveTo>
                                      <a:lnTo>
                                        <a:pt x="0" y="231775"/>
                                      </a:lnTo>
                                      <a:lnTo>
                                        <a:pt x="454660" y="231775"/>
                                      </a:lnTo>
                                      <a:lnTo>
                                        <a:pt x="454660"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6EE360F4" w14:textId="3E71423D" w:rsidR="00B91CA6" w:rsidRPr="000D1D77" w:rsidRDefault="00B91CA6" w:rsidP="00B91CA6">
                                    <w:pPr>
                                      <w:spacing w:line="275" w:lineRule="auto"/>
                                      <w:jc w:val="center"/>
                                      <w:textDirection w:val="btLr"/>
                                      <w:rPr>
                                        <w:rFonts w:asciiTheme="majorHAnsi" w:hAnsiTheme="majorHAnsi" w:cstheme="majorHAnsi"/>
                                        <w:sz w:val="16"/>
                                        <w:szCs w:val="16"/>
                                      </w:rPr>
                                    </w:pPr>
                                    <w:r w:rsidRPr="000D1D77">
                                      <w:rPr>
                                        <w:rFonts w:asciiTheme="majorHAnsi" w:eastAsia="Candara" w:hAnsiTheme="majorHAnsi" w:cstheme="majorHAnsi"/>
                                        <w:b/>
                                        <w:i/>
                                        <w:color w:val="000000"/>
                                        <w:sz w:val="16"/>
                                        <w:szCs w:val="16"/>
                                      </w:rPr>
                                      <w:t xml:space="preserve">Goah </w:t>
                                    </w:r>
                                    <w:r w:rsidRPr="00133DCE">
                                      <w:rPr>
                                        <w:rFonts w:asciiTheme="majorHAnsi" w:eastAsia="Candara" w:hAnsiTheme="majorHAnsi" w:cstheme="majorHAnsi"/>
                                        <w:bCs/>
                                        <w:color w:val="000000"/>
                                        <w:sz w:val="16"/>
                                        <w:szCs w:val="16"/>
                                      </w:rPr>
                                      <w:t>(storage)</w:t>
                                    </w:r>
                                  </w:p>
                                </w:txbxContent>
                              </wps:txbx>
                              <wps:bodyPr spcFirstLastPara="1" wrap="square" lIns="88900" tIns="38100" rIns="88900" bIns="38100" anchor="t" anchorCtr="0">
                                <a:noAutofit/>
                              </wps:bodyPr>
                            </wps:wsp>
                            <wps:wsp>
                              <wps:cNvPr id="203" name="Freeform 203"/>
                              <wps:cNvSpPr/>
                              <wps:spPr>
                                <a:xfrm>
                                  <a:off x="1531765" y="489233"/>
                                  <a:ext cx="608330" cy="257175"/>
                                </a:xfrm>
                                <a:custGeom>
                                  <a:avLst/>
                                  <a:gdLst/>
                                  <a:ahLst/>
                                  <a:cxnLst/>
                                  <a:rect l="l" t="t" r="r" b="b"/>
                                  <a:pathLst>
                                    <a:path w="582930" h="231775" extrusionOk="0">
                                      <a:moveTo>
                                        <a:pt x="0" y="0"/>
                                      </a:moveTo>
                                      <a:lnTo>
                                        <a:pt x="0" y="231775"/>
                                      </a:lnTo>
                                      <a:lnTo>
                                        <a:pt x="582930" y="231775"/>
                                      </a:lnTo>
                                      <a:lnTo>
                                        <a:pt x="582930"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240B74E4" w14:textId="77777777" w:rsidR="00B91CA6" w:rsidRPr="000D1D77" w:rsidRDefault="00B91CA6" w:rsidP="00B91CA6">
                                    <w:pPr>
                                      <w:spacing w:line="275" w:lineRule="auto"/>
                                      <w:textDirection w:val="btLr"/>
                                      <w:rPr>
                                        <w:rFonts w:asciiTheme="majorHAnsi" w:hAnsiTheme="majorHAnsi" w:cstheme="majorHAnsi"/>
                                        <w:sz w:val="18"/>
                                        <w:szCs w:val="18"/>
                                      </w:rPr>
                                    </w:pPr>
                                    <w:r w:rsidRPr="000D1D77">
                                      <w:rPr>
                                        <w:rFonts w:asciiTheme="majorHAnsi" w:eastAsia="Candara" w:hAnsiTheme="majorHAnsi" w:cstheme="majorHAnsi"/>
                                        <w:color w:val="000000"/>
                                        <w:sz w:val="18"/>
                                        <w:szCs w:val="18"/>
                                      </w:rPr>
                                      <w:t>bedroom</w:t>
                                    </w:r>
                                  </w:p>
                                </w:txbxContent>
                              </wps:txbx>
                              <wps:bodyPr spcFirstLastPara="1" wrap="square" lIns="88900" tIns="38100" rIns="88900" bIns="38100" anchor="t" anchorCtr="0">
                                <a:noAutofit/>
                              </wps:bodyPr>
                            </wps:wsp>
                            <wps:wsp>
                              <wps:cNvPr id="201" name="Freeform 201"/>
                              <wps:cNvSpPr/>
                              <wps:spPr>
                                <a:xfrm>
                                  <a:off x="1217258" y="1147368"/>
                                  <a:ext cx="738505" cy="374650"/>
                                </a:xfrm>
                                <a:custGeom>
                                  <a:avLst/>
                                  <a:gdLst/>
                                  <a:ahLst/>
                                  <a:cxnLst/>
                                  <a:rect l="l" t="t" r="r" b="b"/>
                                  <a:pathLst>
                                    <a:path w="713105" h="349250" extrusionOk="0">
                                      <a:moveTo>
                                        <a:pt x="0" y="0"/>
                                      </a:moveTo>
                                      <a:lnTo>
                                        <a:pt x="0" y="349250"/>
                                      </a:lnTo>
                                      <a:lnTo>
                                        <a:pt x="713105" y="349250"/>
                                      </a:lnTo>
                                      <a:lnTo>
                                        <a:pt x="713105"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6690193B" w14:textId="77777777" w:rsidR="00B91CA6" w:rsidRPr="000D1D77" w:rsidRDefault="00B91CA6" w:rsidP="00B91CA6">
                                    <w:pPr>
                                      <w:textDirection w:val="btLr"/>
                                      <w:rPr>
                                        <w:rFonts w:asciiTheme="majorHAnsi" w:hAnsiTheme="majorHAnsi" w:cstheme="majorHAnsi"/>
                                        <w:b/>
                                        <w:sz w:val="16"/>
                                        <w:szCs w:val="16"/>
                                      </w:rPr>
                                    </w:pPr>
                                    <w:r w:rsidRPr="000D1D77">
                                      <w:rPr>
                                        <w:rFonts w:asciiTheme="majorHAnsi" w:eastAsia="Candara" w:hAnsiTheme="majorHAnsi" w:cstheme="majorHAnsi"/>
                                        <w:b/>
                                        <w:i/>
                                        <w:color w:val="000000"/>
                                        <w:sz w:val="16"/>
                                        <w:szCs w:val="16"/>
                                      </w:rPr>
                                      <w:t xml:space="preserve">Tengah </w:t>
                                    </w:r>
                                    <w:proofErr w:type="spellStart"/>
                                    <w:r w:rsidRPr="000D1D77">
                                      <w:rPr>
                                        <w:rFonts w:asciiTheme="majorHAnsi" w:eastAsia="Candara" w:hAnsiTheme="majorHAnsi" w:cstheme="majorHAnsi"/>
                                        <w:b/>
                                        <w:i/>
                                        <w:color w:val="000000"/>
                                        <w:sz w:val="16"/>
                                        <w:szCs w:val="16"/>
                                      </w:rPr>
                                      <w:t>imah</w:t>
                                    </w:r>
                                    <w:proofErr w:type="spellEnd"/>
                                  </w:p>
                                  <w:p w14:paraId="4124D46F" w14:textId="77777777" w:rsidR="00B91CA6" w:rsidRPr="00133DCE" w:rsidRDefault="00B91CA6" w:rsidP="00B91CA6">
                                    <w:pPr>
                                      <w:textDirection w:val="btLr"/>
                                      <w:rPr>
                                        <w:rFonts w:asciiTheme="majorHAnsi" w:hAnsiTheme="majorHAnsi" w:cstheme="majorHAnsi"/>
                                        <w:iCs/>
                                        <w:sz w:val="16"/>
                                        <w:szCs w:val="16"/>
                                      </w:rPr>
                                    </w:pPr>
                                    <w:r w:rsidRPr="00133DCE">
                                      <w:rPr>
                                        <w:rFonts w:asciiTheme="majorHAnsi" w:eastAsia="Candara" w:hAnsiTheme="majorHAnsi" w:cstheme="majorHAnsi"/>
                                        <w:iCs/>
                                        <w:color w:val="000000"/>
                                        <w:sz w:val="16"/>
                                        <w:szCs w:val="16"/>
                                      </w:rPr>
                                      <w:t>(living room)</w:t>
                                    </w:r>
                                  </w:p>
                                  <w:p w14:paraId="3CF684A9" w14:textId="77777777" w:rsidR="00B91CA6" w:rsidRPr="000D1D77" w:rsidRDefault="00B91CA6" w:rsidP="00B91CA6">
                                    <w:pPr>
                                      <w:textDirection w:val="btLr"/>
                                      <w:rPr>
                                        <w:rFonts w:asciiTheme="majorHAnsi" w:hAnsiTheme="majorHAnsi" w:cstheme="majorHAnsi"/>
                                        <w:sz w:val="16"/>
                                        <w:szCs w:val="16"/>
                                      </w:rPr>
                                    </w:pPr>
                                  </w:p>
                                </w:txbxContent>
                              </wps:txbx>
                              <wps:bodyPr spcFirstLastPara="1" wrap="square" lIns="88900" tIns="38100" rIns="88900" bIns="38100" anchor="t" anchorCtr="0">
                                <a:noAutofit/>
                              </wps:bodyPr>
                            </wps:wsp>
                            <wps:wsp>
                              <wps:cNvPr id="200" name="Freeform 200"/>
                              <wps:cNvSpPr/>
                              <wps:spPr>
                                <a:xfrm>
                                  <a:off x="1537316" y="1595534"/>
                                  <a:ext cx="529222" cy="377825"/>
                                </a:xfrm>
                                <a:custGeom>
                                  <a:avLst/>
                                  <a:gdLst/>
                                  <a:ahLst/>
                                  <a:cxnLst/>
                                  <a:rect l="l" t="t" r="r" b="b"/>
                                  <a:pathLst>
                                    <a:path w="643255" h="408305" extrusionOk="0">
                                      <a:moveTo>
                                        <a:pt x="0" y="0"/>
                                      </a:moveTo>
                                      <a:lnTo>
                                        <a:pt x="0" y="408305"/>
                                      </a:lnTo>
                                      <a:lnTo>
                                        <a:pt x="643255" y="408305"/>
                                      </a:lnTo>
                                      <a:lnTo>
                                        <a:pt x="643255"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584C152B" w14:textId="77777777" w:rsidR="00B91CA6" w:rsidRPr="000D1D77" w:rsidRDefault="00B91CA6" w:rsidP="00B91CA6">
                                    <w:pPr>
                                      <w:textDirection w:val="btLr"/>
                                      <w:rPr>
                                        <w:rFonts w:asciiTheme="majorHAnsi" w:hAnsiTheme="majorHAnsi" w:cstheme="majorHAnsi"/>
                                        <w:b/>
                                        <w:sz w:val="16"/>
                                        <w:szCs w:val="16"/>
                                      </w:rPr>
                                    </w:pPr>
                                    <w:r w:rsidRPr="000D1D77">
                                      <w:rPr>
                                        <w:rFonts w:asciiTheme="majorHAnsi" w:eastAsia="Candara" w:hAnsiTheme="majorHAnsi" w:cstheme="majorHAnsi"/>
                                        <w:b/>
                                        <w:i/>
                                        <w:color w:val="000000"/>
                                        <w:sz w:val="16"/>
                                        <w:szCs w:val="16"/>
                                      </w:rPr>
                                      <w:t>Tepas</w:t>
                                    </w:r>
                                  </w:p>
                                  <w:p w14:paraId="79D50149" w14:textId="77777777" w:rsidR="00B91CA6" w:rsidRPr="000D1D77" w:rsidRDefault="00B91CA6" w:rsidP="00133DCE">
                                    <w:pPr>
                                      <w:ind w:left="-142"/>
                                      <w:textDirection w:val="btLr"/>
                                      <w:rPr>
                                        <w:rFonts w:asciiTheme="majorHAnsi" w:hAnsiTheme="majorHAnsi" w:cstheme="majorHAnsi"/>
                                        <w:sz w:val="16"/>
                                        <w:szCs w:val="16"/>
                                      </w:rPr>
                                    </w:pPr>
                                    <w:r w:rsidRPr="000D1D77">
                                      <w:rPr>
                                        <w:rFonts w:asciiTheme="majorHAnsi" w:eastAsia="Candara" w:hAnsiTheme="majorHAnsi" w:cstheme="majorHAnsi"/>
                                        <w:i/>
                                        <w:color w:val="000000"/>
                                        <w:sz w:val="16"/>
                                        <w:szCs w:val="16"/>
                                      </w:rPr>
                                      <w:t>(</w:t>
                                    </w:r>
                                    <w:proofErr w:type="spellStart"/>
                                    <w:r w:rsidRPr="000D1D77">
                                      <w:rPr>
                                        <w:rFonts w:asciiTheme="majorHAnsi" w:eastAsia="Candara" w:hAnsiTheme="majorHAnsi" w:cstheme="majorHAnsi"/>
                                        <w:color w:val="000000"/>
                                        <w:sz w:val="16"/>
                                        <w:szCs w:val="16"/>
                                      </w:rPr>
                                      <w:t>verandah</w:t>
                                    </w:r>
                                    <w:proofErr w:type="spellEnd"/>
                                    <w:r>
                                      <w:rPr>
                                        <w:rFonts w:asciiTheme="majorHAnsi" w:eastAsia="Candara" w:hAnsiTheme="majorHAnsi" w:cstheme="majorHAnsi"/>
                                        <w:color w:val="000000"/>
                                        <w:sz w:val="16"/>
                                        <w:szCs w:val="16"/>
                                      </w:rPr>
                                      <w:t>)</w:t>
                                    </w:r>
                                  </w:p>
                                  <w:p w14:paraId="7B9F5895" w14:textId="77777777" w:rsidR="00B91CA6" w:rsidRPr="000D1D77" w:rsidRDefault="00B91CA6" w:rsidP="00B91CA6">
                                    <w:pPr>
                                      <w:spacing w:line="275" w:lineRule="auto"/>
                                      <w:textDirection w:val="btLr"/>
                                      <w:rPr>
                                        <w:rFonts w:asciiTheme="majorHAnsi" w:hAnsiTheme="majorHAnsi" w:cstheme="majorHAnsi"/>
                                        <w:sz w:val="16"/>
                                        <w:szCs w:val="16"/>
                                      </w:rPr>
                                    </w:pPr>
                                  </w:p>
                                </w:txbxContent>
                              </wps:txbx>
                              <wps:bodyPr spcFirstLastPara="1" wrap="square" lIns="88900" tIns="38100" rIns="88900" bIns="38100" anchor="t" anchorCtr="0">
                                <a:noAutofit/>
                              </wps:bodyPr>
                            </wps:wsp>
                            <wps:wsp>
                              <wps:cNvPr id="202" name="Freeform 202"/>
                              <wps:cNvSpPr/>
                              <wps:spPr>
                                <a:xfrm>
                                  <a:off x="815388" y="1869569"/>
                                  <a:ext cx="565150" cy="271145"/>
                                </a:xfrm>
                                <a:custGeom>
                                  <a:avLst/>
                                  <a:gdLst/>
                                  <a:ahLst/>
                                  <a:cxnLst/>
                                  <a:rect l="l" t="t" r="r" b="b"/>
                                  <a:pathLst>
                                    <a:path w="613410" h="231775" extrusionOk="0">
                                      <a:moveTo>
                                        <a:pt x="0" y="0"/>
                                      </a:moveTo>
                                      <a:lnTo>
                                        <a:pt x="0" y="231775"/>
                                      </a:lnTo>
                                      <a:lnTo>
                                        <a:pt x="613410" y="231775"/>
                                      </a:lnTo>
                                      <a:lnTo>
                                        <a:pt x="613410"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2B165121" w14:textId="77777777" w:rsidR="00B91CA6" w:rsidRPr="000D1D77" w:rsidRDefault="00B91CA6" w:rsidP="00B91CA6">
                                    <w:pPr>
                                      <w:spacing w:line="275" w:lineRule="auto"/>
                                      <w:textDirection w:val="btLr"/>
                                      <w:rPr>
                                        <w:rFonts w:asciiTheme="majorHAnsi" w:hAnsiTheme="majorHAnsi" w:cstheme="majorHAnsi"/>
                                        <w:b/>
                                        <w:sz w:val="16"/>
                                        <w:szCs w:val="16"/>
                                      </w:rPr>
                                    </w:pPr>
                                    <w:r w:rsidRPr="000D1D77">
                                      <w:rPr>
                                        <w:rFonts w:asciiTheme="majorHAnsi" w:eastAsia="Candara" w:hAnsiTheme="majorHAnsi" w:cstheme="majorHAnsi"/>
                                        <w:b/>
                                        <w:color w:val="000000"/>
                                        <w:sz w:val="16"/>
                                        <w:szCs w:val="16"/>
                                      </w:rPr>
                                      <w:t>bedroom</w:t>
                                    </w:r>
                                  </w:p>
                                </w:txbxContent>
                              </wps:txbx>
                              <wps:bodyPr spcFirstLastPara="1" wrap="square" lIns="88900" tIns="38100" rIns="88900" bIns="38100" anchor="t" anchorCtr="0">
                                <a:noAutofit/>
                              </wps:bodyPr>
                            </wps:wsp>
                          </wpg:wgp>
                        </a:graphicData>
                      </a:graphic>
                    </wp:inline>
                  </w:drawing>
                </mc:Choice>
                <mc:Fallback>
                  <w:pict>
                    <v:group w14:anchorId="4EB9957C" id="Group 122" o:spid="_x0000_s1142" style="width:184.35pt;height:196.3pt;mso-position-horizontal-relative:char;mso-position-vertical-relative:line" coordsize="21666,2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">
                      <v:shape id="image42.png" o:spid="_x0000_s1143" type="#_x0000_t75" style="position:absolute;width:21666;height:2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">
                        <v:imagedata r:id="rId86" o:title="" croptop="22478f" cropbottom="8355f" cropleft="13493f" cropright="33366f"/>
                      </v:shape>
                      <v:shape id="Freeform 205" o:spid="_x0000_s1144" style="position:absolute;left:5618;top:5178;width:4379;height:3836;visibility:visible;mso-wrap-style:square;v-text-anchor:top" coordsize="492125,3321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" adj="-11796480,,5400" path="m,l,332105r492125,l492125,,,xe" strokecolor="white" strokeweight="1pt">
                        <v:stroke startarrowwidth="narrow" startarrowlength="short" endarrowwidth="narrow" endarrowlength="short" miterlimit="5243f" joinstyle="miter"/>
                        <v:formulas/>
                        <v:path arrowok="t" o:extrusionok="f" o:connecttype="custom" textboxrect="0,0,492125,332105"/>
                        <v:textbox inset="7pt,3pt,7pt,3pt">
                          <w:txbxContent>
                            <w:p w14:paraId="12E86D09" w14:textId="37138401" w:rsidR="00B91CA6" w:rsidRPr="00B91CA6" w:rsidRDefault="004A0263" w:rsidP="00133DCE">
                              <w:pPr>
                                <w:ind w:left="-142"/>
                                <w:textDirection w:val="btLr"/>
                                <w:rPr>
                                  <w:rFonts w:asciiTheme="majorHAnsi" w:eastAsia="Candara" w:hAnsiTheme="majorHAnsi" w:cstheme="majorHAnsi"/>
                                  <w:b/>
                                  <w:i/>
                                  <w:color w:val="000000"/>
                                  <w:sz w:val="16"/>
                                  <w:szCs w:val="16"/>
                                </w:rPr>
                              </w:pPr>
                              <w:proofErr w:type="spellStart"/>
                              <w:r>
                                <w:rPr>
                                  <w:rFonts w:asciiTheme="majorHAnsi" w:eastAsia="Candara" w:hAnsiTheme="majorHAnsi" w:cstheme="majorHAnsi"/>
                                  <w:b/>
                                  <w:i/>
                                  <w:color w:val="000000"/>
                                  <w:sz w:val="16"/>
                                  <w:szCs w:val="16"/>
                                </w:rPr>
                                <w:t>P</w:t>
                              </w:r>
                              <w:r w:rsidR="00B91CA6" w:rsidRPr="00B91CA6">
                                <w:rPr>
                                  <w:rFonts w:asciiTheme="majorHAnsi" w:eastAsia="Candara" w:hAnsiTheme="majorHAnsi" w:cstheme="majorHAnsi"/>
                                  <w:b/>
                                  <w:i/>
                                  <w:color w:val="000000"/>
                                  <w:sz w:val="16"/>
                                  <w:szCs w:val="16"/>
                                </w:rPr>
                                <w:t>awon</w:t>
                              </w:r>
                              <w:proofErr w:type="spellEnd"/>
                            </w:p>
                            <w:p w14:paraId="79ABABE3" w14:textId="77777777" w:rsidR="00B91CA6" w:rsidRPr="00B91CA6" w:rsidRDefault="00B91CA6" w:rsidP="00133DCE">
                              <w:pPr>
                                <w:ind w:left="-142"/>
                                <w:textDirection w:val="btLr"/>
                                <w:rPr>
                                  <w:rFonts w:asciiTheme="majorHAnsi" w:hAnsiTheme="majorHAnsi" w:cstheme="majorHAnsi"/>
                                  <w:sz w:val="16"/>
                                  <w:szCs w:val="16"/>
                                </w:rPr>
                              </w:pPr>
                              <w:r w:rsidRPr="00B91CA6">
                                <w:rPr>
                                  <w:rFonts w:asciiTheme="majorHAnsi" w:eastAsia="Candara" w:hAnsiTheme="majorHAnsi" w:cstheme="majorHAnsi"/>
                                  <w:color w:val="000000"/>
                                  <w:sz w:val="16"/>
                                  <w:szCs w:val="16"/>
                                </w:rPr>
                                <w:t>(Kitchen)</w:t>
                              </w:r>
                            </w:p>
                          </w:txbxContent>
                        </v:textbox>
                      </v:shape>
                      <v:shape id="Freeform 206" o:spid="_x0000_s1145" style="position:absolute;left:291;top:4892;width:4915;height:4127;visibility:visible;mso-wrap-style:square;v-text-anchor:top" coordsize="466090,3873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" adj="-11796480,,5400" path="m,l,387350r466090,l466090,,,xe" strokecolor="white" strokeweight="1pt">
                        <v:stroke startarrowwidth="narrow" startarrowlength="short" endarrowwidth="narrow" endarrowlength="short" miterlimit="5243f" joinstyle="miter"/>
                        <v:formulas/>
                        <v:path arrowok="t" o:extrusionok="f" o:connecttype="custom" textboxrect="0,0,466090,387350"/>
                        <v:textbox inset="7pt,3pt,7pt,3pt">
                          <w:txbxContent>
                            <w:p w14:paraId="49EE1774" w14:textId="77777777" w:rsidR="00B91CA6" w:rsidRPr="000D1D77" w:rsidRDefault="00B91CA6" w:rsidP="00B91CA6">
                              <w:pPr>
                                <w:textDirection w:val="btLr"/>
                                <w:rPr>
                                  <w:rFonts w:asciiTheme="majorHAnsi" w:hAnsiTheme="majorHAnsi" w:cstheme="majorHAnsi"/>
                                  <w:sz w:val="16"/>
                                  <w:szCs w:val="16"/>
                                </w:rPr>
                              </w:pPr>
                              <w:r w:rsidRPr="000D1D77">
                                <w:rPr>
                                  <w:rFonts w:asciiTheme="majorHAnsi" w:eastAsia="Candara" w:hAnsiTheme="majorHAnsi" w:cstheme="majorHAnsi"/>
                                  <w:color w:val="000000"/>
                                  <w:sz w:val="16"/>
                                  <w:szCs w:val="16"/>
                                </w:rPr>
                                <w:t>Space</w:t>
                              </w:r>
                            </w:p>
                            <w:p w14:paraId="4E069DDF" w14:textId="77777777" w:rsidR="00B91CA6" w:rsidRPr="000D1D77" w:rsidRDefault="00B91CA6" w:rsidP="00B91CA6">
                              <w:pPr>
                                <w:textDirection w:val="btLr"/>
                                <w:rPr>
                                  <w:rFonts w:asciiTheme="majorHAnsi" w:hAnsiTheme="majorHAnsi" w:cstheme="majorHAnsi"/>
                                  <w:sz w:val="16"/>
                                  <w:szCs w:val="16"/>
                                </w:rPr>
                              </w:pPr>
                              <w:proofErr w:type="gramStart"/>
                              <w:r w:rsidRPr="000D1D77">
                                <w:rPr>
                                  <w:rFonts w:asciiTheme="majorHAnsi" w:eastAsia="Candara" w:hAnsiTheme="majorHAnsi" w:cstheme="majorHAnsi"/>
                                  <w:color w:val="000000"/>
                                  <w:sz w:val="16"/>
                                  <w:szCs w:val="16"/>
                                </w:rPr>
                                <w:t>for  cooking</w:t>
                              </w:r>
                              <w:proofErr w:type="gramEnd"/>
                            </w:p>
                          </w:txbxContent>
                        </v:textbox>
                      </v:shape>
                      <v:shape id="Freeform 204" o:spid="_x0000_s1146" style="position:absolute;left:10189;top:5181;width:5183;height:3476;visibility:visible;mso-wrap-style:square;v-text-anchor:top" coordsize="454660,2317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" adj="-11796480,,5400" path="m,l,231775r454660,l454660,,,xe" strokecolor="white" strokeweight="1pt">
                        <v:stroke startarrowwidth="narrow" startarrowlength="short" endarrowwidth="narrow" endarrowlength="short" miterlimit="5243f" joinstyle="miter"/>
                        <v:formulas/>
                        <v:path arrowok="t" o:extrusionok="f" o:connecttype="custom" textboxrect="0,0,454660,231775"/>
                        <v:textbox inset="7pt,3pt,7pt,3pt">
                          <w:txbxContent>
                            <w:p w14:paraId="6EE360F4" w14:textId="3E71423D" w:rsidR="00B91CA6" w:rsidRPr="000D1D77" w:rsidRDefault="00B91CA6" w:rsidP="00B91CA6">
                              <w:pPr>
                                <w:spacing w:line="275" w:lineRule="auto"/>
                                <w:jc w:val="center"/>
                                <w:textDirection w:val="btLr"/>
                                <w:rPr>
                                  <w:rFonts w:asciiTheme="majorHAnsi" w:hAnsiTheme="majorHAnsi" w:cstheme="majorHAnsi"/>
                                  <w:sz w:val="16"/>
                                  <w:szCs w:val="16"/>
                                </w:rPr>
                              </w:pPr>
                              <w:r w:rsidRPr="000D1D77">
                                <w:rPr>
                                  <w:rFonts w:asciiTheme="majorHAnsi" w:eastAsia="Candara" w:hAnsiTheme="majorHAnsi" w:cstheme="majorHAnsi"/>
                                  <w:b/>
                                  <w:i/>
                                  <w:color w:val="000000"/>
                                  <w:sz w:val="16"/>
                                  <w:szCs w:val="16"/>
                                </w:rPr>
                                <w:t xml:space="preserve">Goah </w:t>
                              </w:r>
                              <w:r w:rsidRPr="00133DCE">
                                <w:rPr>
                                  <w:rFonts w:asciiTheme="majorHAnsi" w:eastAsia="Candara" w:hAnsiTheme="majorHAnsi" w:cstheme="majorHAnsi"/>
                                  <w:bCs/>
                                  <w:color w:val="000000"/>
                                  <w:sz w:val="16"/>
                                  <w:szCs w:val="16"/>
                                </w:rPr>
                                <w:t>(storage)</w:t>
                              </w:r>
                            </w:p>
                          </w:txbxContent>
                        </v:textbox>
                      </v:shape>
                      <v:shape id="Freeform 203" o:spid="_x0000_s1147" style="position:absolute;left:15317;top:4892;width:6083;height:2572;visibility:visible;mso-wrap-style:square;v-text-anchor:top" coordsize="582930,2317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" adj="-11796480,,5400" path="m,l,231775r582930,l582930,,,xe" strokecolor="white" strokeweight="1pt">
                        <v:stroke startarrowwidth="narrow" startarrowlength="short" endarrowwidth="narrow" endarrowlength="short" miterlimit="5243f" joinstyle="miter"/>
                        <v:formulas/>
                        <v:path arrowok="t" o:extrusionok="f" o:connecttype="custom" textboxrect="0,0,582930,231775"/>
                        <v:textbox inset="7pt,3pt,7pt,3pt">
                          <w:txbxContent>
                            <w:p w14:paraId="240B74E4" w14:textId="77777777" w:rsidR="00B91CA6" w:rsidRPr="000D1D77" w:rsidRDefault="00B91CA6" w:rsidP="00B91CA6">
                              <w:pPr>
                                <w:spacing w:line="275" w:lineRule="auto"/>
                                <w:textDirection w:val="btLr"/>
                                <w:rPr>
                                  <w:rFonts w:asciiTheme="majorHAnsi" w:hAnsiTheme="majorHAnsi" w:cstheme="majorHAnsi"/>
                                  <w:sz w:val="18"/>
                                  <w:szCs w:val="18"/>
                                </w:rPr>
                              </w:pPr>
                              <w:r w:rsidRPr="000D1D77">
                                <w:rPr>
                                  <w:rFonts w:asciiTheme="majorHAnsi" w:eastAsia="Candara" w:hAnsiTheme="majorHAnsi" w:cstheme="majorHAnsi"/>
                                  <w:color w:val="000000"/>
                                  <w:sz w:val="18"/>
                                  <w:szCs w:val="18"/>
                                </w:rPr>
                                <w:t>bedroom</w:t>
                              </w:r>
                            </w:p>
                          </w:txbxContent>
                        </v:textbox>
                      </v:shape>
                      <v:shape id="Freeform 201" o:spid="_x0000_s1148" style="position:absolute;left:12172;top:11473;width:7385;height:3747;visibility:visible;mso-wrap-style:square;v-text-anchor:top" coordsize="713105,3492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" adj="-11796480,,5400" path="m,l,349250r713105,l713105,,,xe" strokecolor="white" strokeweight="1pt">
                        <v:stroke startarrowwidth="narrow" startarrowlength="short" endarrowwidth="narrow" endarrowlength="short" miterlimit="5243f" joinstyle="miter"/>
                        <v:formulas/>
                        <v:path arrowok="t" o:extrusionok="f" o:connecttype="custom" textboxrect="0,0,713105,349250"/>
                        <v:textbox inset="7pt,3pt,7pt,3pt">
                          <w:txbxContent>
                            <w:p w14:paraId="6690193B" w14:textId="77777777" w:rsidR="00B91CA6" w:rsidRPr="000D1D77" w:rsidRDefault="00B91CA6" w:rsidP="00B91CA6">
                              <w:pPr>
                                <w:textDirection w:val="btLr"/>
                                <w:rPr>
                                  <w:rFonts w:asciiTheme="majorHAnsi" w:hAnsiTheme="majorHAnsi" w:cstheme="majorHAnsi"/>
                                  <w:b/>
                                  <w:sz w:val="16"/>
                                  <w:szCs w:val="16"/>
                                </w:rPr>
                              </w:pPr>
                              <w:r w:rsidRPr="000D1D77">
                                <w:rPr>
                                  <w:rFonts w:asciiTheme="majorHAnsi" w:eastAsia="Candara" w:hAnsiTheme="majorHAnsi" w:cstheme="majorHAnsi"/>
                                  <w:b/>
                                  <w:i/>
                                  <w:color w:val="000000"/>
                                  <w:sz w:val="16"/>
                                  <w:szCs w:val="16"/>
                                </w:rPr>
                                <w:t xml:space="preserve">Tengah </w:t>
                              </w:r>
                              <w:proofErr w:type="spellStart"/>
                              <w:r w:rsidRPr="000D1D77">
                                <w:rPr>
                                  <w:rFonts w:asciiTheme="majorHAnsi" w:eastAsia="Candara" w:hAnsiTheme="majorHAnsi" w:cstheme="majorHAnsi"/>
                                  <w:b/>
                                  <w:i/>
                                  <w:color w:val="000000"/>
                                  <w:sz w:val="16"/>
                                  <w:szCs w:val="16"/>
                                </w:rPr>
                                <w:t>imah</w:t>
                              </w:r>
                              <w:proofErr w:type="spellEnd"/>
                            </w:p>
                            <w:p w14:paraId="4124D46F" w14:textId="77777777" w:rsidR="00B91CA6" w:rsidRPr="00133DCE" w:rsidRDefault="00B91CA6" w:rsidP="00B91CA6">
                              <w:pPr>
                                <w:textDirection w:val="btLr"/>
                                <w:rPr>
                                  <w:rFonts w:asciiTheme="majorHAnsi" w:hAnsiTheme="majorHAnsi" w:cstheme="majorHAnsi"/>
                                  <w:iCs/>
                                  <w:sz w:val="16"/>
                                  <w:szCs w:val="16"/>
                                </w:rPr>
                              </w:pPr>
                              <w:r w:rsidRPr="00133DCE">
                                <w:rPr>
                                  <w:rFonts w:asciiTheme="majorHAnsi" w:eastAsia="Candara" w:hAnsiTheme="majorHAnsi" w:cstheme="majorHAnsi"/>
                                  <w:iCs/>
                                  <w:color w:val="000000"/>
                                  <w:sz w:val="16"/>
                                  <w:szCs w:val="16"/>
                                </w:rPr>
                                <w:t>(living room)</w:t>
                              </w:r>
                            </w:p>
                            <w:p w14:paraId="3CF684A9" w14:textId="77777777" w:rsidR="00B91CA6" w:rsidRPr="000D1D77" w:rsidRDefault="00B91CA6" w:rsidP="00B91CA6">
                              <w:pPr>
                                <w:textDirection w:val="btLr"/>
                                <w:rPr>
                                  <w:rFonts w:asciiTheme="majorHAnsi" w:hAnsiTheme="majorHAnsi" w:cstheme="majorHAnsi"/>
                                  <w:sz w:val="16"/>
                                  <w:szCs w:val="16"/>
                                </w:rPr>
                              </w:pPr>
                            </w:p>
                          </w:txbxContent>
                        </v:textbox>
                      </v:shape>
                      <v:shape id="Freeform 200" o:spid="_x0000_s1149" style="position:absolute;left:15373;top:15955;width:5292;height:3778;visibility:visible;mso-wrap-style:square;v-text-anchor:top" coordsize="643255,4083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" adj="-11796480,,5400" path="m,l,408305r643255,l643255,,,xe" strokecolor="white" strokeweight="1pt">
                        <v:stroke startarrowwidth="narrow" startarrowlength="short" endarrowwidth="narrow" endarrowlength="short" miterlimit="5243f" joinstyle="miter"/>
                        <v:formulas/>
                        <v:path arrowok="t" o:extrusionok="f" o:connecttype="custom" textboxrect="0,0,643255,408305"/>
                        <v:textbox inset="7pt,3pt,7pt,3pt">
                          <w:txbxContent>
                            <w:p w14:paraId="584C152B" w14:textId="77777777" w:rsidR="00B91CA6" w:rsidRPr="000D1D77" w:rsidRDefault="00B91CA6" w:rsidP="00B91CA6">
                              <w:pPr>
                                <w:textDirection w:val="btLr"/>
                                <w:rPr>
                                  <w:rFonts w:asciiTheme="majorHAnsi" w:hAnsiTheme="majorHAnsi" w:cstheme="majorHAnsi"/>
                                  <w:b/>
                                  <w:sz w:val="16"/>
                                  <w:szCs w:val="16"/>
                                </w:rPr>
                              </w:pPr>
                              <w:r w:rsidRPr="000D1D77">
                                <w:rPr>
                                  <w:rFonts w:asciiTheme="majorHAnsi" w:eastAsia="Candara" w:hAnsiTheme="majorHAnsi" w:cstheme="majorHAnsi"/>
                                  <w:b/>
                                  <w:i/>
                                  <w:color w:val="000000"/>
                                  <w:sz w:val="16"/>
                                  <w:szCs w:val="16"/>
                                </w:rPr>
                                <w:t>Tepas</w:t>
                              </w:r>
                            </w:p>
                            <w:p w14:paraId="79D50149" w14:textId="77777777" w:rsidR="00B91CA6" w:rsidRPr="000D1D77" w:rsidRDefault="00B91CA6" w:rsidP="00133DCE">
                              <w:pPr>
                                <w:ind w:left="-142"/>
                                <w:textDirection w:val="btLr"/>
                                <w:rPr>
                                  <w:rFonts w:asciiTheme="majorHAnsi" w:hAnsiTheme="majorHAnsi" w:cstheme="majorHAnsi"/>
                                  <w:sz w:val="16"/>
                                  <w:szCs w:val="16"/>
                                </w:rPr>
                              </w:pPr>
                              <w:r w:rsidRPr="000D1D77">
                                <w:rPr>
                                  <w:rFonts w:asciiTheme="majorHAnsi" w:eastAsia="Candara" w:hAnsiTheme="majorHAnsi" w:cstheme="majorHAnsi"/>
                                  <w:i/>
                                  <w:color w:val="000000"/>
                                  <w:sz w:val="16"/>
                                  <w:szCs w:val="16"/>
                                </w:rPr>
                                <w:t>(</w:t>
                              </w:r>
                              <w:proofErr w:type="spellStart"/>
                              <w:r w:rsidRPr="000D1D77">
                                <w:rPr>
                                  <w:rFonts w:asciiTheme="majorHAnsi" w:eastAsia="Candara" w:hAnsiTheme="majorHAnsi" w:cstheme="majorHAnsi"/>
                                  <w:color w:val="000000"/>
                                  <w:sz w:val="16"/>
                                  <w:szCs w:val="16"/>
                                </w:rPr>
                                <w:t>verandah</w:t>
                              </w:r>
                              <w:proofErr w:type="spellEnd"/>
                              <w:r>
                                <w:rPr>
                                  <w:rFonts w:asciiTheme="majorHAnsi" w:eastAsia="Candara" w:hAnsiTheme="majorHAnsi" w:cstheme="majorHAnsi"/>
                                  <w:color w:val="000000"/>
                                  <w:sz w:val="16"/>
                                  <w:szCs w:val="16"/>
                                </w:rPr>
                                <w:t>)</w:t>
                              </w:r>
                            </w:p>
                            <w:p w14:paraId="7B9F5895" w14:textId="77777777" w:rsidR="00B91CA6" w:rsidRPr="000D1D77" w:rsidRDefault="00B91CA6" w:rsidP="00B91CA6">
                              <w:pPr>
                                <w:spacing w:line="275" w:lineRule="auto"/>
                                <w:textDirection w:val="btLr"/>
                                <w:rPr>
                                  <w:rFonts w:asciiTheme="majorHAnsi" w:hAnsiTheme="majorHAnsi" w:cstheme="majorHAnsi"/>
                                  <w:sz w:val="16"/>
                                  <w:szCs w:val="16"/>
                                </w:rPr>
                              </w:pPr>
                            </w:p>
                          </w:txbxContent>
                        </v:textbox>
                      </v:shape>
                      <v:shape id="Freeform 202" o:spid="_x0000_s1150" style="position:absolute;left:8153;top:18695;width:5652;height:2712;visibility:visible;mso-wrap-style:square;v-text-anchor:top" coordsize="613410,2317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" adj="-11796480,,5400" path="m,l,231775r613410,l613410,,,xe" strokecolor="white" strokeweight="1pt">
                        <v:stroke startarrowwidth="narrow" startarrowlength="short" endarrowwidth="narrow" endarrowlength="short" miterlimit="5243f" joinstyle="miter"/>
                        <v:formulas/>
                        <v:path arrowok="t" o:extrusionok="f" o:connecttype="custom" textboxrect="0,0,613410,231775"/>
                        <v:textbox inset="7pt,3pt,7pt,3pt">
                          <w:txbxContent>
                            <w:p w14:paraId="2B165121" w14:textId="77777777" w:rsidR="00B91CA6" w:rsidRPr="000D1D77" w:rsidRDefault="00B91CA6" w:rsidP="00B91CA6">
                              <w:pPr>
                                <w:spacing w:line="275" w:lineRule="auto"/>
                                <w:textDirection w:val="btLr"/>
                                <w:rPr>
                                  <w:rFonts w:asciiTheme="majorHAnsi" w:hAnsiTheme="majorHAnsi" w:cstheme="majorHAnsi"/>
                                  <w:b/>
                                  <w:sz w:val="16"/>
                                  <w:szCs w:val="16"/>
                                </w:rPr>
                              </w:pPr>
                              <w:r w:rsidRPr="000D1D77">
                                <w:rPr>
                                  <w:rFonts w:asciiTheme="majorHAnsi" w:eastAsia="Candara" w:hAnsiTheme="majorHAnsi" w:cstheme="majorHAnsi"/>
                                  <w:b/>
                                  <w:color w:val="000000"/>
                                  <w:sz w:val="16"/>
                                  <w:szCs w:val="16"/>
                                </w:rPr>
                                <w:t>bedroom</w:t>
                              </w:r>
                            </w:p>
                          </w:txbxContent>
                        </v:textbox>
                      </v:shape>
                      <w10:anchorlock/>
                    </v:group>
                  </w:pict>
                </mc:Fallback>
              </mc:AlternateContent>
            </w:r>
          </w:p>
          <w:p w14:paraId="0FF85A26" w14:textId="1233225A" w:rsidR="00B91CA6" w:rsidRDefault="00B91CA6" w:rsidP="000D1D77">
            <w:pPr>
              <w:jc w:val="both"/>
              <w:rPr>
                <w:rFonts w:asciiTheme="majorHAnsi" w:hAnsiTheme="majorHAnsi" w:cstheme="majorHAnsi"/>
                <w:sz w:val="20"/>
                <w:szCs w:val="20"/>
              </w:rPr>
            </w:pPr>
          </w:p>
        </w:tc>
        <w:tc>
          <w:tcPr>
            <w:tcW w:w="4530" w:type="dxa"/>
          </w:tcPr>
          <w:p w14:paraId="45A72631" w14:textId="440D4429" w:rsidR="00B91CA6" w:rsidRDefault="00B91CA6" w:rsidP="00B91CA6">
            <w:pPr>
              <w:ind w:left="259"/>
              <w:jc w:val="both"/>
              <w:rPr>
                <w:rFonts w:asciiTheme="majorHAnsi" w:hAnsiTheme="majorHAnsi" w:cstheme="majorHAnsi"/>
                <w:sz w:val="20"/>
                <w:szCs w:val="20"/>
              </w:rPr>
            </w:pPr>
            <w:r>
              <w:rPr>
                <w:rFonts w:asciiTheme="minorHAnsi" w:hAnsiTheme="minorHAnsi" w:cstheme="minorHAnsi"/>
                <w:b/>
                <w:bCs/>
                <w:noProof/>
                <w:sz w:val="20"/>
                <w:szCs w:val="20"/>
              </w:rPr>
              <mc:AlternateContent>
                <mc:Choice Requires="wpg">
                  <w:drawing>
                    <wp:anchor distT="0" distB="0" distL="114300" distR="114300" simplePos="0" relativeHeight="251708416" behindDoc="0" locked="0" layoutInCell="1" allowOverlap="1" wp14:anchorId="4BFCB295" wp14:editId="58384E64">
                      <wp:simplePos x="0" y="0"/>
                      <wp:positionH relativeFrom="column">
                        <wp:posOffset>-1905</wp:posOffset>
                      </wp:positionH>
                      <wp:positionV relativeFrom="paragraph">
                        <wp:posOffset>240665</wp:posOffset>
                      </wp:positionV>
                      <wp:extent cx="2574925" cy="2055495"/>
                      <wp:effectExtent l="0" t="0" r="0" b="1905"/>
                      <wp:wrapSquare wrapText="bothSides"/>
                      <wp:docPr id="1626545203" name="Group 3"/>
                      <wp:cNvGraphicFramePr/>
                      <a:graphic xmlns:a="http://schemas.openxmlformats.org/drawingml/2006/main">
                        <a:graphicData uri="http://schemas.microsoft.com/office/word/2010/wordprocessingGroup">
                          <wpg:wgp>
                            <wpg:cNvGrpSpPr/>
                            <wpg:grpSpPr>
                              <a:xfrm>
                                <a:off x="0" y="0"/>
                                <a:ext cx="2574925" cy="2055495"/>
                                <a:chOff x="0" y="0"/>
                                <a:chExt cx="2574949" cy="2055782"/>
                              </a:xfrm>
                            </wpg:grpSpPr>
                            <wps:wsp>
                              <wps:cNvPr id="1112600820" name="Freeform 7"/>
                              <wps:cNvSpPr/>
                              <wps:spPr>
                                <a:xfrm>
                                  <a:off x="1026029" y="86159"/>
                                  <a:ext cx="485775" cy="295275"/>
                                </a:xfrm>
                                <a:custGeom>
                                  <a:avLst/>
                                  <a:gdLst/>
                                  <a:ahLst/>
                                  <a:cxnLst/>
                                  <a:rect l="l" t="t" r="r" b="b"/>
                                  <a:pathLst>
                                    <a:path w="485775" h="295275" extrusionOk="0">
                                      <a:moveTo>
                                        <a:pt x="364331" y="0"/>
                                      </a:moveTo>
                                      <a:lnTo>
                                        <a:pt x="364331" y="73818"/>
                                      </a:lnTo>
                                      <a:lnTo>
                                        <a:pt x="0" y="73818"/>
                                      </a:lnTo>
                                      <a:lnTo>
                                        <a:pt x="0" y="221456"/>
                                      </a:lnTo>
                                      <a:lnTo>
                                        <a:pt x="364331" y="221456"/>
                                      </a:lnTo>
                                      <a:lnTo>
                                        <a:pt x="364331" y="295275"/>
                                      </a:lnTo>
                                      <a:lnTo>
                                        <a:pt x="485775" y="147637"/>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1889932077" name="image35.png"/>
                                <pic:cNvPicPr/>
                              </pic:nvPicPr>
                              <pic:blipFill>
                                <a:blip r:embed="rId87"/>
                                <a:srcRect l="1787" t="28494" r="89116" b="63797"/>
                                <a:stretch>
                                  <a:fillRect/>
                                </a:stretch>
                              </pic:blipFill>
                              <pic:spPr>
                                <a:xfrm>
                                  <a:off x="1578634" y="0"/>
                                  <a:ext cx="933450" cy="443865"/>
                                </a:xfrm>
                                <a:prstGeom prst="rect">
                                  <a:avLst/>
                                </a:prstGeom>
                                <a:ln/>
                              </pic:spPr>
                            </pic:pic>
                            <pic:pic xmlns:pic="http://schemas.openxmlformats.org/drawingml/2006/picture">
                              <pic:nvPicPr>
                                <pic:cNvPr id="743778547" name="image35.png"/>
                                <pic:cNvPicPr/>
                              </pic:nvPicPr>
                              <pic:blipFill>
                                <a:blip r:embed="rId87"/>
                                <a:srcRect l="9620" t="33606" r="83763" b="59374"/>
                                <a:stretch>
                                  <a:fillRect/>
                                </a:stretch>
                              </pic:blipFill>
                              <pic:spPr>
                                <a:xfrm>
                                  <a:off x="60385" y="8626"/>
                                  <a:ext cx="876300" cy="521335"/>
                                </a:xfrm>
                                <a:prstGeom prst="rect">
                                  <a:avLst/>
                                </a:prstGeom>
                                <a:ln/>
                              </pic:spPr>
                            </pic:pic>
                            <wps:wsp>
                              <wps:cNvPr id="68348403" name="Freeform 161"/>
                              <wps:cNvSpPr/>
                              <wps:spPr>
                                <a:xfrm rot="3064158">
                                  <a:off x="553152" y="752265"/>
                                  <a:ext cx="1377315" cy="320675"/>
                                </a:xfrm>
                                <a:custGeom>
                                  <a:avLst/>
                                  <a:gdLst/>
                                  <a:ahLst/>
                                  <a:cxnLst/>
                                  <a:rect l="l" t="t" r="r" b="b"/>
                                  <a:pathLst>
                                    <a:path w="1273810" h="295275" extrusionOk="0">
                                      <a:moveTo>
                                        <a:pt x="955357" y="0"/>
                                      </a:moveTo>
                                      <a:lnTo>
                                        <a:pt x="955357" y="73818"/>
                                      </a:lnTo>
                                      <a:lnTo>
                                        <a:pt x="0" y="73818"/>
                                      </a:lnTo>
                                      <a:lnTo>
                                        <a:pt x="0" y="221456"/>
                                      </a:lnTo>
                                      <a:lnTo>
                                        <a:pt x="955357" y="221456"/>
                                      </a:lnTo>
                                      <a:lnTo>
                                        <a:pt x="955357" y="295275"/>
                                      </a:lnTo>
                                      <a:lnTo>
                                        <a:pt x="1273810" y="147637"/>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965613815" name="Freeform 2"/>
                              <wps:cNvSpPr/>
                              <wps:spPr>
                                <a:xfrm rot="5400000">
                                  <a:off x="92968" y="605085"/>
                                  <a:ext cx="485775" cy="295275"/>
                                </a:xfrm>
                                <a:custGeom>
                                  <a:avLst/>
                                  <a:gdLst/>
                                  <a:ahLst/>
                                  <a:cxnLst/>
                                  <a:rect l="l" t="t" r="r" b="b"/>
                                  <a:pathLst>
                                    <a:path w="485775" h="295275" extrusionOk="0">
                                      <a:moveTo>
                                        <a:pt x="364331" y="0"/>
                                      </a:moveTo>
                                      <a:lnTo>
                                        <a:pt x="364331" y="73818"/>
                                      </a:lnTo>
                                      <a:lnTo>
                                        <a:pt x="0" y="73818"/>
                                      </a:lnTo>
                                      <a:lnTo>
                                        <a:pt x="0" y="221456"/>
                                      </a:lnTo>
                                      <a:lnTo>
                                        <a:pt x="364331" y="221456"/>
                                      </a:lnTo>
                                      <a:lnTo>
                                        <a:pt x="364331" y="295275"/>
                                      </a:lnTo>
                                      <a:lnTo>
                                        <a:pt x="485775" y="147637"/>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1015009887" name="Freeform 162"/>
                              <wps:cNvSpPr/>
                              <wps:spPr>
                                <a:xfrm rot="4543314">
                                  <a:off x="340744" y="882770"/>
                                  <a:ext cx="1241354" cy="265430"/>
                                </a:xfrm>
                                <a:custGeom>
                                  <a:avLst/>
                                  <a:gdLst/>
                                  <a:ahLst/>
                                  <a:cxnLst/>
                                  <a:rect l="l" t="t" r="r" b="b"/>
                                  <a:pathLst>
                                    <a:path w="1137920" h="295275" extrusionOk="0">
                                      <a:moveTo>
                                        <a:pt x="853440" y="0"/>
                                      </a:moveTo>
                                      <a:lnTo>
                                        <a:pt x="853440" y="73818"/>
                                      </a:lnTo>
                                      <a:lnTo>
                                        <a:pt x="0" y="73818"/>
                                      </a:lnTo>
                                      <a:lnTo>
                                        <a:pt x="0" y="221456"/>
                                      </a:lnTo>
                                      <a:lnTo>
                                        <a:pt x="853440" y="221456"/>
                                      </a:lnTo>
                                      <a:lnTo>
                                        <a:pt x="853440" y="295275"/>
                                      </a:lnTo>
                                      <a:lnTo>
                                        <a:pt x="1137920" y="147637"/>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717947053" name="Freeform 160"/>
                              <wps:cNvSpPr/>
                              <wps:spPr>
                                <a:xfrm rot="2152942">
                                  <a:off x="879895" y="570062"/>
                                  <a:ext cx="783115" cy="180936"/>
                                </a:xfrm>
                                <a:custGeom>
                                  <a:avLst/>
                                  <a:gdLst/>
                                  <a:ahLst/>
                                  <a:cxnLst/>
                                  <a:rect l="l" t="t" r="r" b="b"/>
                                  <a:pathLst>
                                    <a:path w="836930" h="295275" extrusionOk="0">
                                      <a:moveTo>
                                        <a:pt x="627697" y="0"/>
                                      </a:moveTo>
                                      <a:lnTo>
                                        <a:pt x="627697" y="73818"/>
                                      </a:lnTo>
                                      <a:lnTo>
                                        <a:pt x="0" y="73818"/>
                                      </a:lnTo>
                                      <a:lnTo>
                                        <a:pt x="0" y="221456"/>
                                      </a:lnTo>
                                      <a:lnTo>
                                        <a:pt x="627697" y="221456"/>
                                      </a:lnTo>
                                      <a:lnTo>
                                        <a:pt x="627697" y="295275"/>
                                      </a:lnTo>
                                      <a:lnTo>
                                        <a:pt x="836930" y="147637"/>
                                      </a:lnTo>
                                      <a:close/>
                                    </a:path>
                                  </a:pathLst>
                                </a:custGeom>
                                <a:solidFill>
                                  <a:srgbClr val="FFFFFF"/>
                                </a:solidFill>
                                <a:ln w="635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772969823" name="image35.png"/>
                                <pic:cNvPicPr/>
                              </pic:nvPicPr>
                              <pic:blipFill>
                                <a:blip r:embed="rId87"/>
                                <a:srcRect l="2062" t="75691" r="90125" b="15406"/>
                                <a:stretch>
                                  <a:fillRect/>
                                </a:stretch>
                              </pic:blipFill>
                              <pic:spPr>
                                <a:xfrm>
                                  <a:off x="1578634" y="491705"/>
                                  <a:ext cx="996315" cy="638175"/>
                                </a:xfrm>
                                <a:prstGeom prst="rect">
                                  <a:avLst/>
                                </a:prstGeom>
                                <a:ln/>
                              </pic:spPr>
                            </pic:pic>
                            <pic:pic xmlns:pic="http://schemas.openxmlformats.org/drawingml/2006/picture">
                              <pic:nvPicPr>
                                <pic:cNvPr id="2061472674" name="image35.png"/>
                                <pic:cNvPicPr/>
                              </pic:nvPicPr>
                              <pic:blipFill>
                                <a:blip r:embed="rId87"/>
                                <a:srcRect l="1986" t="43688" r="89077" b="48706"/>
                                <a:stretch>
                                  <a:fillRect/>
                                </a:stretch>
                              </pic:blipFill>
                              <pic:spPr>
                                <a:xfrm>
                                  <a:off x="0" y="1009290"/>
                                  <a:ext cx="857250" cy="408940"/>
                                </a:xfrm>
                                <a:prstGeom prst="rect">
                                  <a:avLst/>
                                </a:prstGeom>
                                <a:ln/>
                              </pic:spPr>
                            </pic:pic>
                            <pic:pic xmlns:pic="http://schemas.openxmlformats.org/drawingml/2006/picture">
                              <pic:nvPicPr>
                                <pic:cNvPr id="965241087" name="image60.png"/>
                                <pic:cNvPicPr/>
                              </pic:nvPicPr>
                              <pic:blipFill>
                                <a:blip r:embed="rId88"/>
                                <a:srcRect l="1929" t="60664" r="90423" b="27106"/>
                                <a:stretch>
                                  <a:fillRect/>
                                </a:stretch>
                              </pic:blipFill>
                              <pic:spPr>
                                <a:xfrm>
                                  <a:off x="1647645" y="1276709"/>
                                  <a:ext cx="819150" cy="638175"/>
                                </a:xfrm>
                                <a:prstGeom prst="rect">
                                  <a:avLst/>
                                </a:prstGeom>
                                <a:ln/>
                              </pic:spPr>
                            </pic:pic>
                            <pic:pic xmlns:pic="http://schemas.openxmlformats.org/drawingml/2006/picture">
                              <pic:nvPicPr>
                                <pic:cNvPr id="416975291" name="image35.png"/>
                                <pic:cNvPicPr/>
                              </pic:nvPicPr>
                              <pic:blipFill>
                                <a:blip r:embed="rId87"/>
                                <a:srcRect l="2185" t="59933" r="90565" b="32118"/>
                                <a:stretch>
                                  <a:fillRect/>
                                </a:stretch>
                              </pic:blipFill>
                              <pic:spPr>
                                <a:xfrm>
                                  <a:off x="715993" y="1570007"/>
                                  <a:ext cx="949325" cy="485775"/>
                                </a:xfrm>
                                <a:prstGeom prst="rect">
                                  <a:avLst/>
                                </a:prstGeom>
                                <a:ln/>
                              </pic:spPr>
                            </pic:pic>
                          </wpg:wgp>
                        </a:graphicData>
                      </a:graphic>
                    </wp:anchor>
                  </w:drawing>
                </mc:Choice>
                <mc:Fallback>
                  <w:pict>
                    <v:group w14:anchorId="168F11EB" id="Group 3" o:spid="_x0000_s1026" style="position:absolute;margin-left:-.15pt;margin-top:18.95pt;width:202.75pt;height:161.85pt;z-index:251708416" coordsize="25749,20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">
                      <v:shape id="Freeform 7" o:spid="_x0000_s1027" style="position:absolute;left:10260;top:861;width:4858;height:2953;visibility:visible;mso-wrap-style:square;v-text-anchor:middle" coordsize="48577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" path="m364331,r,73818l,73818,,221456r364331,l364331,295275,485775,147637,364331,xe" strokeweight=".5pt">
                        <v:stroke startarrowwidth="narrow" startarrowlength="short" endarrowwidth="narrow" endarrowlength="short" miterlimit="5243f" joinstyle="miter"/>
                        <v:path arrowok="t" o:extrusionok="f"/>
                      </v:shape>
                      <v:shape id="image35.png" o:spid="_x0000_s1028" type="#_x0000_t75" style="position:absolute;left:15786;width:9334;height:4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">
                        <v:imagedata r:id="rId89" o:title="" croptop="18674f" cropbottom="41810f" cropleft="1171f" cropright="58403f"/>
                      </v:shape>
                      <v:shape id="image35.png" o:spid="_x0000_s1029" type="#_x0000_t75" style="position:absolute;left:603;top:86;width:8763;height:5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">
                        <v:imagedata r:id="rId89" o:title="" croptop="22024f" cropbottom="38911f" cropleft="6305f" cropright="54895f"/>
                      </v:shape>
                      <v:shape id="Freeform 161" o:spid="_x0000_s1030" style="position:absolute;left:5531;top:7522;width:13773;height:3207;rotation:3346878fd;visibility:visible;mso-wrap-style:square;v-text-anchor:middle" coordsize="127381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" path="m955357,r,73818l,73818,,221456r955357,l955357,295275,1273810,147637,955357,xe" strokeweight=".5pt">
                        <v:stroke startarrowwidth="narrow" startarrowlength="short" endarrowwidth="narrow" endarrowlength="short" miterlimit="5243f" joinstyle="miter"/>
                        <v:path arrowok="t" o:extrusionok="f"/>
                      </v:shape>
                      <v:shape id="Freeform 2" o:spid="_x0000_s1031" style="position:absolute;left:929;top:6051;width:4858;height:2952;rotation:90;visibility:visible;mso-wrap-style:square;v-text-anchor:middle" coordsize="48577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" path="m364331,r,73818l,73818,,221456r364331,l364331,295275,485775,147637,364331,xe" strokeweight=".5pt">
                        <v:stroke startarrowwidth="narrow" startarrowlength="short" endarrowwidth="narrow" endarrowlength="short" miterlimit="5243f" joinstyle="miter"/>
                        <v:path arrowok="t" o:extrusionok="f"/>
                      </v:shape>
                      <v:shape id="Freeform 162" o:spid="_x0000_s1032" style="position:absolute;left:3407;top:8828;width:12413;height:2654;rotation:4962510fd;visibility:visible;mso-wrap-style:square;v-text-anchor:middle" coordsize="113792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" path="m853440,r,73818l,73818,,221456r853440,l853440,295275,1137920,147637,853440,xe" strokeweight=".5pt">
                        <v:stroke startarrowwidth="narrow" startarrowlength="short" endarrowwidth="narrow" endarrowlength="short" miterlimit="5243f" joinstyle="miter"/>
                        <v:path arrowok="t" o:extrusionok="f"/>
                      </v:shape>
                      <v:shape id="Freeform 160" o:spid="_x0000_s1033" style="position:absolute;left:8798;top:5700;width:7832;height:1809;rotation:2351587fd;visibility:visible;mso-wrap-style:square;v-text-anchor:middle" coordsize="83693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" path="m627697,r,73818l,73818,,221456r627697,l627697,295275,836930,147637,627697,xe" strokeweight=".5pt">
                        <v:stroke startarrowwidth="narrow" startarrowlength="short" endarrowwidth="narrow" endarrowlength="short" miterlimit="5243f" joinstyle="miter"/>
                        <v:path arrowok="t" o:extrusionok="f"/>
                      </v:shape>
                      <v:shape id="image35.png" o:spid="_x0000_s1034" type="#_x0000_t75" style="position:absolute;left:15786;top:4917;width:9963;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">
                        <v:imagedata r:id="rId89" o:title="" croptop="49605f" cropbottom="10096f" cropleft="1351f" cropright="59064f"/>
                      </v:shape>
                      <v:shape id="image35.png" o:spid="_x0000_s1035" type="#_x0000_t75" style="position:absolute;top:10092;width:8572;height:4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">
                        <v:imagedata r:id="rId89" o:title="" croptop="28631f" cropbottom="31920f" cropleft="1302f" cropright="58378f"/>
                      </v:shape>
                      <v:shape id="image60.png" o:spid="_x0000_s1036" type="#_x0000_t75" style="position:absolute;left:16476;top:12767;width:819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">
                        <v:imagedata r:id="rId90" o:title="" croptop="39757f" cropbottom="17764f" cropleft="1264f" cropright="59260f"/>
                      </v:shape>
                      <v:shape id="image35.png" o:spid="_x0000_s1037" type="#_x0000_t75" style="position:absolute;left:7159;top:15700;width:9494;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">
                        <v:imagedata r:id="rId89" o:title="" croptop="39278f" cropbottom="21049f" cropleft="1432f" cropright="59353f"/>
                      </v:shape>
                      <w10:wrap type="square"/>
                    </v:group>
                  </w:pict>
                </mc:Fallback>
              </mc:AlternateContent>
            </w:r>
          </w:p>
        </w:tc>
      </w:tr>
      <w:tr w:rsidR="00133DCE" w14:paraId="2C23B2E9" w14:textId="77777777" w:rsidTr="00B91CA6">
        <w:tc>
          <w:tcPr>
            <w:tcW w:w="4530" w:type="dxa"/>
          </w:tcPr>
          <w:p w14:paraId="61AA4CA5" w14:textId="09D138C1" w:rsidR="00B91CA6" w:rsidRDefault="00B91CA6" w:rsidP="00B91CA6">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23. The origin dwelling house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sidRPr="005E66A5">
              <w:rPr>
                <w:rFonts w:asciiTheme="majorHAnsi" w:hAnsiTheme="majorHAnsi" w:cstheme="majorHAnsi"/>
                <w:bCs/>
                <w:sz w:val="16"/>
                <w:szCs w:val="16"/>
                <w:lang w:val="id-ID"/>
              </w:rPr>
              <w:t>]</w:t>
            </w:r>
          </w:p>
        </w:tc>
        <w:tc>
          <w:tcPr>
            <w:tcW w:w="4530" w:type="dxa"/>
          </w:tcPr>
          <w:p w14:paraId="5D4B485B" w14:textId="1ADDC901" w:rsidR="00B91CA6" w:rsidRDefault="00B91CA6" w:rsidP="00B91CA6">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0D1D77">
              <w:rPr>
                <w:rFonts w:asciiTheme="majorHAnsi" w:hAnsiTheme="majorHAnsi" w:cstheme="majorHAnsi"/>
                <w:bCs/>
                <w:sz w:val="16"/>
                <w:szCs w:val="16"/>
              </w:rPr>
              <w:t xml:space="preserve">24.  Various additional spaces of the original dwelling </w:t>
            </w:r>
            <w:r>
              <w:rPr>
                <w:rFonts w:asciiTheme="majorHAnsi" w:hAnsiTheme="majorHAnsi" w:cstheme="majorHAnsi"/>
                <w:bCs/>
                <w:sz w:val="16"/>
                <w:szCs w:val="16"/>
              </w:rPr>
              <w:t>[</w:t>
            </w:r>
            <w:r w:rsidR="004A0263" w:rsidRPr="004A0263">
              <w:rPr>
                <w:rFonts w:asciiTheme="majorHAnsi" w:hAnsiTheme="majorHAnsi" w:cstheme="majorHAnsi"/>
                <w:bCs/>
                <w:sz w:val="16"/>
                <w:szCs w:val="16"/>
              </w:rPr>
              <w:t>source: field observation</w:t>
            </w:r>
            <w:r w:rsidRPr="005E66A5">
              <w:rPr>
                <w:rFonts w:asciiTheme="majorHAnsi" w:hAnsiTheme="majorHAnsi" w:cstheme="majorHAnsi"/>
                <w:bCs/>
                <w:sz w:val="16"/>
                <w:szCs w:val="16"/>
                <w:lang w:val="id-ID"/>
              </w:rPr>
              <w:t>]</w:t>
            </w:r>
          </w:p>
        </w:tc>
      </w:tr>
      <w:tr w:rsidR="00133DCE" w14:paraId="5F7970E0" w14:textId="77777777" w:rsidTr="00B91CA6">
        <w:tc>
          <w:tcPr>
            <w:tcW w:w="4530" w:type="dxa"/>
          </w:tcPr>
          <w:p w14:paraId="17496858" w14:textId="77777777" w:rsidR="00BD2E23" w:rsidRPr="005E66A5" w:rsidRDefault="00BD2E23" w:rsidP="00B91CA6">
            <w:pPr>
              <w:jc w:val="center"/>
              <w:rPr>
                <w:rFonts w:asciiTheme="majorHAnsi" w:hAnsiTheme="majorHAnsi" w:cstheme="majorHAnsi"/>
                <w:bCs/>
                <w:sz w:val="16"/>
                <w:szCs w:val="16"/>
              </w:rPr>
            </w:pPr>
          </w:p>
        </w:tc>
        <w:tc>
          <w:tcPr>
            <w:tcW w:w="4530" w:type="dxa"/>
          </w:tcPr>
          <w:p w14:paraId="7634B7BB" w14:textId="77777777" w:rsidR="00BD2E23" w:rsidRPr="005E66A5" w:rsidRDefault="00BD2E23" w:rsidP="00B91CA6">
            <w:pPr>
              <w:jc w:val="center"/>
              <w:rPr>
                <w:rFonts w:asciiTheme="majorHAnsi" w:hAnsiTheme="majorHAnsi" w:cstheme="majorHAnsi"/>
                <w:bCs/>
                <w:sz w:val="16"/>
                <w:szCs w:val="16"/>
              </w:rPr>
            </w:pPr>
          </w:p>
        </w:tc>
      </w:tr>
    </w:tbl>
    <w:p w14:paraId="17F7C5D3" w14:textId="556D8DCE" w:rsidR="000D1D77" w:rsidRDefault="000D1D77" w:rsidP="000D1D77">
      <w:pPr>
        <w:pStyle w:val="ListParagraph"/>
        <w:numPr>
          <w:ilvl w:val="1"/>
          <w:numId w:val="2"/>
        </w:numPr>
        <w:ind w:left="567" w:hanging="283"/>
        <w:jc w:val="both"/>
        <w:rPr>
          <w:rFonts w:asciiTheme="minorHAnsi" w:hAnsiTheme="minorHAnsi" w:cstheme="minorHAnsi"/>
          <w:b/>
          <w:bCs/>
          <w:sz w:val="18"/>
          <w:szCs w:val="18"/>
        </w:rPr>
      </w:pPr>
      <w:r w:rsidRPr="000D1D77">
        <w:rPr>
          <w:rFonts w:asciiTheme="minorHAnsi" w:hAnsiTheme="minorHAnsi" w:cstheme="minorHAnsi"/>
          <w:b/>
          <w:bCs/>
          <w:sz w:val="18"/>
          <w:szCs w:val="18"/>
        </w:rPr>
        <w:t>ENVIRONMENT FRIENDLY-MORPHOLOGY</w:t>
      </w:r>
    </w:p>
    <w:p w14:paraId="3D5BF029" w14:textId="76E3C70E" w:rsidR="000D1D77" w:rsidRPr="000D1D77" w:rsidRDefault="000D1D77" w:rsidP="000D1D77">
      <w:pPr>
        <w:ind w:left="284" w:firstLine="283"/>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Revitalization of kampong adat Morphology, which considers principles of functional (</w:t>
      </w:r>
      <w:r w:rsidR="00B91CA6" w:rsidRPr="00B91CA6">
        <w:rPr>
          <w:rFonts w:asciiTheme="majorHAnsi" w:eastAsia="Times New Roman" w:hAnsiTheme="majorHAnsi" w:cstheme="majorHAnsi"/>
          <w:i/>
          <w:iCs/>
          <w:sz w:val="20"/>
          <w:szCs w:val="20"/>
          <w:lang w:val="id-ID" w:eastAsia="ko-KR"/>
        </w:rPr>
        <w:t>Hasan</w:t>
      </w:r>
      <w:r w:rsidRPr="000D1D77">
        <w:rPr>
          <w:rFonts w:asciiTheme="majorHAnsi" w:eastAsia="Times New Roman" w:hAnsiTheme="majorHAnsi" w:cstheme="majorHAnsi"/>
          <w:sz w:val="20"/>
          <w:szCs w:val="20"/>
          <w:lang w:val="id-ID" w:eastAsia="ko-KR"/>
        </w:rPr>
        <w:t>), good (</w:t>
      </w:r>
      <w:r w:rsidR="00B91CA6" w:rsidRPr="00B91CA6">
        <w:rPr>
          <w:rFonts w:asciiTheme="majorHAnsi" w:eastAsia="Times New Roman" w:hAnsiTheme="majorHAnsi" w:cstheme="majorHAnsi"/>
          <w:i/>
          <w:iCs/>
          <w:sz w:val="20"/>
          <w:szCs w:val="20"/>
          <w:lang w:val="id-ID" w:eastAsia="ko-KR"/>
        </w:rPr>
        <w:t>Thoyib</w:t>
      </w:r>
      <w:r w:rsidRPr="000D1D77">
        <w:rPr>
          <w:rFonts w:asciiTheme="majorHAnsi" w:eastAsia="Times New Roman" w:hAnsiTheme="majorHAnsi" w:cstheme="majorHAnsi"/>
          <w:sz w:val="20"/>
          <w:szCs w:val="20"/>
          <w:lang w:val="id-ID" w:eastAsia="ko-KR"/>
        </w:rPr>
        <w:t>), and aesthetic (</w:t>
      </w:r>
      <w:r w:rsidR="00B91CA6" w:rsidRPr="00B91CA6">
        <w:rPr>
          <w:rFonts w:asciiTheme="majorHAnsi" w:eastAsia="Times New Roman" w:hAnsiTheme="majorHAnsi" w:cstheme="majorHAnsi"/>
          <w:i/>
          <w:iCs/>
          <w:sz w:val="20"/>
          <w:szCs w:val="20"/>
          <w:lang w:val="id-ID" w:eastAsia="ko-KR"/>
        </w:rPr>
        <w:t>Jamil</w:t>
      </w:r>
      <w:r w:rsidRPr="000D1D77">
        <w:rPr>
          <w:rFonts w:asciiTheme="majorHAnsi" w:eastAsia="Times New Roman" w:hAnsiTheme="majorHAnsi" w:cstheme="majorHAnsi"/>
          <w:sz w:val="20"/>
          <w:szCs w:val="20"/>
          <w:lang w:val="id-ID" w:eastAsia="ko-KR"/>
        </w:rPr>
        <w:t xml:space="preserve">), must consider environment friendly-morphology. The primary access to the Kampong entrance Mahmud was getting stronger by the presence of the bridge across the river Citarum that was built after 1997. The main entrance gate of the Kampong is directly next to the southern tip of the bridge. The main circulating form of the linear order is an important element forming dwelling masses. Circulation continued to elongate towards the southern part of the Citarum River, connecting the Kampong with the outside territory. Old and new Citarum Rivers become a physical boundary that surrounds the Kampong. The boundaries of a river as a natural element surrounding the Kampong give Mahmud a clear physical boundary, which can distinguish it from other urban kampongs. </w:t>
      </w:r>
    </w:p>
    <w:p w14:paraId="0B193BB3" w14:textId="77777777" w:rsidR="000D1D77" w:rsidRPr="000D1D77" w:rsidRDefault="000D1D77" w:rsidP="000D1D77">
      <w:pPr>
        <w:ind w:left="284" w:firstLine="283"/>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Using soil material surface influences nature's performance, especially in overcoming climate problems. Such a case is related to albedo, or reflection coefficient, the surface’s diffuse reflectivity or reflecting power. The higher the number of albedo, the more reflected the character of the surface. The lower the albedo number, the more absorbed the surface character.</w:t>
      </w:r>
    </w:p>
    <w:p w14:paraId="7765D05F" w14:textId="6213FD98" w:rsidR="000D1D77" w:rsidRDefault="000D1D77" w:rsidP="000D1D77">
      <w:pPr>
        <w:ind w:left="284" w:firstLine="283"/>
        <w:jc w:val="both"/>
        <w:rPr>
          <w:rFonts w:asciiTheme="majorHAnsi" w:eastAsia="Times New Roman" w:hAnsiTheme="majorHAnsi" w:cstheme="majorHAnsi"/>
          <w:sz w:val="20"/>
          <w:szCs w:val="20"/>
          <w:lang w:val="id-ID" w:eastAsia="ko-KR"/>
        </w:rPr>
      </w:pPr>
      <w:r w:rsidRPr="000D1D77">
        <w:rPr>
          <w:rFonts w:asciiTheme="majorHAnsi" w:eastAsia="Times New Roman" w:hAnsiTheme="majorHAnsi" w:cstheme="majorHAnsi"/>
          <w:sz w:val="20"/>
          <w:szCs w:val="20"/>
          <w:lang w:val="id-ID" w:eastAsia="ko-KR"/>
        </w:rPr>
        <w:t>Most house materials are natural, and supported by natural open spaces in Mahmud Kampong. Fabricated material is used at least as much possible. Such material usage provides the Kampong with environment- friendly conditions. Therefore, the albedo of the Kampong is relatively low, as seen in Table 2. The sun's radiation can be absorbed by the natural surface, supported by the availability of green areas of the Kampong, such as trees, vegetation, and vast farmland areas. Such low albedo indicates that the physicality of the Kampong is environment friendly, which gives thermal comfort to the inhabitants.</w:t>
      </w:r>
    </w:p>
    <w:p w14:paraId="61F48C12" w14:textId="77777777" w:rsidR="000D1D77" w:rsidRDefault="000D1D77" w:rsidP="000D1D77">
      <w:pPr>
        <w:ind w:left="284" w:firstLine="283"/>
        <w:jc w:val="both"/>
        <w:rPr>
          <w:rFonts w:asciiTheme="majorHAnsi" w:eastAsia="Times New Roman" w:hAnsiTheme="majorHAnsi" w:cstheme="majorHAnsi"/>
          <w:sz w:val="20"/>
          <w:szCs w:val="20"/>
          <w:lang w:val="id-ID" w:eastAsia="ko-KR"/>
        </w:rPr>
      </w:pPr>
    </w:p>
    <w:tbl>
      <w:tblPr>
        <w:tblW w:w="9214" w:type="dxa"/>
        <w:jc w:val="center"/>
        <w:tblLayout w:type="fixed"/>
        <w:tblLook w:val="0000" w:firstRow="0" w:lastRow="0" w:firstColumn="0" w:lastColumn="0" w:noHBand="0" w:noVBand="0"/>
      </w:tblPr>
      <w:tblGrid>
        <w:gridCol w:w="2410"/>
        <w:gridCol w:w="2268"/>
        <w:gridCol w:w="2268"/>
        <w:gridCol w:w="2268"/>
      </w:tblGrid>
      <w:tr w:rsidR="000D1D77" w:rsidRPr="005E66A5" w14:paraId="393F005A" w14:textId="583AC194" w:rsidTr="000D1D77">
        <w:trPr>
          <w:trHeight w:val="284"/>
          <w:jc w:val="center"/>
        </w:trPr>
        <w:tc>
          <w:tcPr>
            <w:tcW w:w="9214" w:type="dxa"/>
            <w:gridSpan w:val="4"/>
          </w:tcPr>
          <w:p w14:paraId="61212B92" w14:textId="24E600A6" w:rsidR="000D1D77" w:rsidRPr="005E66A5" w:rsidRDefault="000D1D77" w:rsidP="00E857A7">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0D1D77">
              <w:rPr>
                <w:rFonts w:asciiTheme="majorHAnsi" w:hAnsiTheme="majorHAnsi" w:cstheme="majorHAnsi"/>
                <w:bCs/>
                <w:sz w:val="16"/>
                <w:szCs w:val="16"/>
              </w:rPr>
              <w:t>The surface albedo of the Kampong</w:t>
            </w:r>
            <w:r w:rsidR="00B91CA6">
              <w:rPr>
                <w:rFonts w:asciiTheme="majorHAnsi" w:hAnsiTheme="majorHAnsi" w:cstheme="majorHAnsi"/>
                <w:bCs/>
                <w:sz w:val="16"/>
                <w:szCs w:val="16"/>
              </w:rPr>
              <w:t xml:space="preserve"> [</w:t>
            </w:r>
            <w:r w:rsidR="004A0263" w:rsidRPr="004A0263">
              <w:rPr>
                <w:rFonts w:asciiTheme="majorHAnsi" w:hAnsiTheme="majorHAnsi" w:cstheme="majorHAnsi"/>
                <w:bCs/>
                <w:sz w:val="16"/>
                <w:szCs w:val="16"/>
              </w:rPr>
              <w:t>source: field observation</w:t>
            </w:r>
            <w:r w:rsidR="00B91CA6">
              <w:rPr>
                <w:rFonts w:asciiTheme="majorHAnsi" w:hAnsiTheme="majorHAnsi" w:cstheme="majorHAnsi"/>
                <w:bCs/>
                <w:sz w:val="16"/>
                <w:szCs w:val="16"/>
              </w:rPr>
              <w:t>]</w:t>
            </w:r>
          </w:p>
        </w:tc>
      </w:tr>
      <w:tr w:rsidR="000D1D77" w:rsidRPr="005E66A5" w14:paraId="18F7D7CE" w14:textId="509173F4" w:rsidTr="000D1D77">
        <w:trPr>
          <w:trHeight w:val="85"/>
          <w:jc w:val="center"/>
        </w:trPr>
        <w:tc>
          <w:tcPr>
            <w:tcW w:w="2410" w:type="dxa"/>
            <w:tcBorders>
              <w:top w:val="single" w:sz="4" w:space="0" w:color="auto"/>
              <w:left w:val="nil"/>
              <w:bottom w:val="single" w:sz="4" w:space="0" w:color="auto"/>
              <w:right w:val="nil"/>
            </w:tcBorders>
          </w:tcPr>
          <w:p w14:paraId="40FD57A9" w14:textId="0355C90D" w:rsidR="000D1D77" w:rsidRPr="000D1D77" w:rsidRDefault="000D1D77" w:rsidP="00E857A7">
            <w:pPr>
              <w:spacing w:line="264" w:lineRule="auto"/>
              <w:jc w:val="both"/>
              <w:rPr>
                <w:rFonts w:asciiTheme="majorHAnsi" w:hAnsiTheme="majorHAnsi" w:cstheme="majorHAnsi"/>
                <w:bCs/>
                <w:sz w:val="16"/>
                <w:szCs w:val="16"/>
              </w:rPr>
            </w:pPr>
            <w:r w:rsidRPr="000D1D77">
              <w:rPr>
                <w:rFonts w:asciiTheme="majorHAnsi" w:hAnsiTheme="majorHAnsi" w:cstheme="majorHAnsi"/>
                <w:bCs/>
                <w:sz w:val="16"/>
                <w:szCs w:val="16"/>
              </w:rPr>
              <w:t>Number</w:t>
            </w:r>
          </w:p>
        </w:tc>
        <w:tc>
          <w:tcPr>
            <w:tcW w:w="2268" w:type="dxa"/>
            <w:tcBorders>
              <w:top w:val="single" w:sz="4" w:space="0" w:color="auto"/>
              <w:left w:val="nil"/>
              <w:bottom w:val="single" w:sz="4" w:space="0" w:color="auto"/>
              <w:right w:val="nil"/>
            </w:tcBorders>
          </w:tcPr>
          <w:p w14:paraId="5218B580" w14:textId="2ABF9B59" w:rsidR="000D1D77" w:rsidRPr="000D1D77" w:rsidRDefault="000D1D77" w:rsidP="00E857A7">
            <w:pPr>
              <w:spacing w:line="264" w:lineRule="auto"/>
              <w:jc w:val="both"/>
              <w:rPr>
                <w:rFonts w:asciiTheme="majorHAnsi" w:hAnsiTheme="majorHAnsi" w:cstheme="majorHAnsi"/>
                <w:bCs/>
                <w:sz w:val="16"/>
                <w:szCs w:val="16"/>
              </w:rPr>
            </w:pPr>
            <w:r w:rsidRPr="000D1D77">
              <w:rPr>
                <w:rFonts w:asciiTheme="majorHAnsi" w:hAnsiTheme="majorHAnsi" w:cstheme="majorHAnsi"/>
                <w:bCs/>
                <w:sz w:val="16"/>
                <w:szCs w:val="16"/>
              </w:rPr>
              <w:t>Place of Social Space</w:t>
            </w:r>
          </w:p>
        </w:tc>
        <w:tc>
          <w:tcPr>
            <w:tcW w:w="2268" w:type="dxa"/>
            <w:tcBorders>
              <w:top w:val="single" w:sz="4" w:space="0" w:color="auto"/>
              <w:left w:val="nil"/>
              <w:bottom w:val="single" w:sz="4" w:space="0" w:color="auto"/>
              <w:right w:val="nil"/>
            </w:tcBorders>
          </w:tcPr>
          <w:p w14:paraId="02B5BEB5" w14:textId="77777777"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hAnsiTheme="majorHAnsi" w:cstheme="majorHAnsi"/>
                <w:bCs/>
                <w:sz w:val="16"/>
                <w:szCs w:val="16"/>
              </w:rPr>
              <w:t>Albedo</w:t>
            </w:r>
          </w:p>
          <w:p w14:paraId="6869BB9C" w14:textId="1161E885"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hAnsiTheme="majorHAnsi" w:cstheme="majorHAnsi"/>
                <w:bCs/>
                <w:sz w:val="16"/>
                <w:szCs w:val="16"/>
              </w:rPr>
              <w:t>Before normalization</w:t>
            </w:r>
          </w:p>
        </w:tc>
        <w:tc>
          <w:tcPr>
            <w:tcW w:w="2268" w:type="dxa"/>
            <w:tcBorders>
              <w:top w:val="single" w:sz="4" w:space="0" w:color="auto"/>
              <w:left w:val="nil"/>
              <w:bottom w:val="single" w:sz="4" w:space="0" w:color="auto"/>
              <w:right w:val="nil"/>
            </w:tcBorders>
          </w:tcPr>
          <w:p w14:paraId="1CCC9833" w14:textId="77777777"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hAnsiTheme="majorHAnsi" w:cstheme="majorHAnsi"/>
                <w:bCs/>
                <w:sz w:val="16"/>
                <w:szCs w:val="16"/>
              </w:rPr>
              <w:t>Albedo</w:t>
            </w:r>
          </w:p>
          <w:p w14:paraId="771A3167" w14:textId="6FF79565"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hAnsiTheme="majorHAnsi" w:cstheme="majorHAnsi"/>
                <w:bCs/>
                <w:sz w:val="16"/>
                <w:szCs w:val="16"/>
              </w:rPr>
              <w:t>After normalization</w:t>
            </w:r>
          </w:p>
        </w:tc>
      </w:tr>
      <w:tr w:rsidR="000D1D77" w:rsidRPr="005E66A5" w14:paraId="6B8D9995" w14:textId="42E62D7C" w:rsidTr="000D1D77">
        <w:trPr>
          <w:cantSplit/>
          <w:jc w:val="center"/>
        </w:trPr>
        <w:tc>
          <w:tcPr>
            <w:tcW w:w="2410" w:type="dxa"/>
            <w:tcBorders>
              <w:top w:val="single" w:sz="4" w:space="0" w:color="auto"/>
              <w:left w:val="nil"/>
              <w:bottom w:val="dashSmallGap" w:sz="4" w:space="0" w:color="auto"/>
              <w:right w:val="nil"/>
            </w:tcBorders>
          </w:tcPr>
          <w:p w14:paraId="771EA750" w14:textId="101C2A4C"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eastAsia="Candara" w:hAnsiTheme="majorHAnsi" w:cstheme="majorHAnsi"/>
                <w:sz w:val="16"/>
                <w:szCs w:val="16"/>
              </w:rPr>
              <w:t>1</w:t>
            </w:r>
          </w:p>
        </w:tc>
        <w:tc>
          <w:tcPr>
            <w:tcW w:w="2268" w:type="dxa"/>
            <w:tcBorders>
              <w:top w:val="single" w:sz="4" w:space="0" w:color="auto"/>
              <w:left w:val="nil"/>
              <w:bottom w:val="dashSmallGap" w:sz="4" w:space="0" w:color="auto"/>
              <w:right w:val="nil"/>
            </w:tcBorders>
          </w:tcPr>
          <w:p w14:paraId="6E05B214" w14:textId="238F6201"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 xml:space="preserve">Terrace of </w:t>
            </w:r>
            <w:proofErr w:type="gramStart"/>
            <w:r w:rsidRPr="000D1D77">
              <w:rPr>
                <w:rFonts w:asciiTheme="majorHAnsi" w:eastAsia="Candara" w:hAnsiTheme="majorHAnsi" w:cstheme="majorHAnsi"/>
                <w:sz w:val="16"/>
                <w:szCs w:val="16"/>
              </w:rPr>
              <w:t>dwelling  house</w:t>
            </w:r>
            <w:proofErr w:type="gramEnd"/>
          </w:p>
        </w:tc>
        <w:tc>
          <w:tcPr>
            <w:tcW w:w="2268" w:type="dxa"/>
            <w:tcBorders>
              <w:top w:val="single" w:sz="4" w:space="0" w:color="auto"/>
              <w:left w:val="nil"/>
              <w:bottom w:val="dashSmallGap" w:sz="4" w:space="0" w:color="auto"/>
              <w:right w:val="nil"/>
            </w:tcBorders>
          </w:tcPr>
          <w:p w14:paraId="6754541F" w14:textId="4EAF8346"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8-9</w:t>
            </w:r>
          </w:p>
        </w:tc>
        <w:tc>
          <w:tcPr>
            <w:tcW w:w="2268" w:type="dxa"/>
            <w:tcBorders>
              <w:top w:val="single" w:sz="4" w:space="0" w:color="auto"/>
              <w:left w:val="nil"/>
              <w:bottom w:val="dashSmallGap" w:sz="4" w:space="0" w:color="auto"/>
              <w:right w:val="nil"/>
            </w:tcBorders>
          </w:tcPr>
          <w:p w14:paraId="136BCBA3" w14:textId="3E4BF623"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8-9</w:t>
            </w:r>
          </w:p>
        </w:tc>
      </w:tr>
      <w:tr w:rsidR="000D1D77" w:rsidRPr="005E66A5" w14:paraId="1D5629B9" w14:textId="296FDAAC" w:rsidTr="000D1D77">
        <w:trPr>
          <w:jc w:val="center"/>
        </w:trPr>
        <w:tc>
          <w:tcPr>
            <w:tcW w:w="2410" w:type="dxa"/>
            <w:tcBorders>
              <w:top w:val="dashSmallGap" w:sz="4" w:space="0" w:color="auto"/>
              <w:bottom w:val="dashSmallGap" w:sz="4" w:space="0" w:color="auto"/>
            </w:tcBorders>
          </w:tcPr>
          <w:p w14:paraId="3249CDC2" w14:textId="032E712A"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eastAsia="Candara" w:hAnsiTheme="majorHAnsi" w:cstheme="majorHAnsi"/>
                <w:sz w:val="16"/>
                <w:szCs w:val="16"/>
              </w:rPr>
              <w:t>2</w:t>
            </w:r>
          </w:p>
        </w:tc>
        <w:tc>
          <w:tcPr>
            <w:tcW w:w="2268" w:type="dxa"/>
            <w:tcBorders>
              <w:top w:val="dashSmallGap" w:sz="4" w:space="0" w:color="auto"/>
              <w:bottom w:val="dashSmallGap" w:sz="4" w:space="0" w:color="auto"/>
            </w:tcBorders>
          </w:tcPr>
          <w:p w14:paraId="54676337" w14:textId="27B80092"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Open space for dwelling cluster</w:t>
            </w:r>
          </w:p>
        </w:tc>
        <w:tc>
          <w:tcPr>
            <w:tcW w:w="2268" w:type="dxa"/>
            <w:tcBorders>
              <w:top w:val="dashSmallGap" w:sz="4" w:space="0" w:color="auto"/>
              <w:bottom w:val="dashSmallGap" w:sz="4" w:space="0" w:color="auto"/>
            </w:tcBorders>
          </w:tcPr>
          <w:p w14:paraId="1BAA69A6" w14:textId="58FAB03D"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8-9</w:t>
            </w:r>
          </w:p>
        </w:tc>
        <w:tc>
          <w:tcPr>
            <w:tcW w:w="2268" w:type="dxa"/>
            <w:tcBorders>
              <w:top w:val="dashSmallGap" w:sz="4" w:space="0" w:color="auto"/>
              <w:bottom w:val="dashSmallGap" w:sz="4" w:space="0" w:color="auto"/>
            </w:tcBorders>
          </w:tcPr>
          <w:p w14:paraId="4324C3A3" w14:textId="244804C8"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8-9</w:t>
            </w:r>
          </w:p>
        </w:tc>
      </w:tr>
      <w:tr w:rsidR="000D1D77" w:rsidRPr="005E66A5" w14:paraId="538A0E7E" w14:textId="7472252B" w:rsidTr="000D1D77">
        <w:trPr>
          <w:jc w:val="center"/>
        </w:trPr>
        <w:tc>
          <w:tcPr>
            <w:tcW w:w="2410" w:type="dxa"/>
            <w:tcBorders>
              <w:top w:val="dashSmallGap" w:sz="4" w:space="0" w:color="auto"/>
              <w:bottom w:val="dashSmallGap" w:sz="4" w:space="0" w:color="auto"/>
            </w:tcBorders>
          </w:tcPr>
          <w:p w14:paraId="0D8B5189" w14:textId="79EC205B"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eastAsia="Candara" w:hAnsiTheme="majorHAnsi" w:cstheme="majorHAnsi"/>
                <w:sz w:val="16"/>
                <w:szCs w:val="16"/>
              </w:rPr>
              <w:t>3</w:t>
            </w:r>
          </w:p>
        </w:tc>
        <w:tc>
          <w:tcPr>
            <w:tcW w:w="2268" w:type="dxa"/>
            <w:tcBorders>
              <w:top w:val="dashSmallGap" w:sz="4" w:space="0" w:color="auto"/>
              <w:bottom w:val="dashSmallGap" w:sz="4" w:space="0" w:color="auto"/>
            </w:tcBorders>
          </w:tcPr>
          <w:p w14:paraId="34C3B881" w14:textId="72A229A2"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Hall/yard for furniture home industry</w:t>
            </w:r>
          </w:p>
        </w:tc>
        <w:tc>
          <w:tcPr>
            <w:tcW w:w="2268" w:type="dxa"/>
            <w:tcBorders>
              <w:top w:val="dashSmallGap" w:sz="4" w:space="0" w:color="auto"/>
              <w:bottom w:val="dashSmallGap" w:sz="4" w:space="0" w:color="auto"/>
            </w:tcBorders>
          </w:tcPr>
          <w:p w14:paraId="6EF3F449" w14:textId="52241F51"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8-9</w:t>
            </w:r>
          </w:p>
        </w:tc>
        <w:tc>
          <w:tcPr>
            <w:tcW w:w="2268" w:type="dxa"/>
            <w:tcBorders>
              <w:top w:val="dashSmallGap" w:sz="4" w:space="0" w:color="auto"/>
              <w:bottom w:val="dashSmallGap" w:sz="4" w:space="0" w:color="auto"/>
            </w:tcBorders>
          </w:tcPr>
          <w:p w14:paraId="5A08E478" w14:textId="4ED23CD1"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7-8</w:t>
            </w:r>
          </w:p>
        </w:tc>
      </w:tr>
      <w:tr w:rsidR="000D1D77" w:rsidRPr="005E66A5" w14:paraId="1A789248" w14:textId="2231C78E" w:rsidTr="000D1D77">
        <w:trPr>
          <w:jc w:val="center"/>
        </w:trPr>
        <w:tc>
          <w:tcPr>
            <w:tcW w:w="2410" w:type="dxa"/>
            <w:tcBorders>
              <w:top w:val="dashSmallGap" w:sz="4" w:space="0" w:color="auto"/>
              <w:left w:val="nil"/>
              <w:bottom w:val="dashSmallGap" w:sz="4" w:space="0" w:color="auto"/>
              <w:right w:val="nil"/>
            </w:tcBorders>
          </w:tcPr>
          <w:p w14:paraId="725AEB9C" w14:textId="72740852" w:rsidR="000D1D77" w:rsidRPr="000D1D77" w:rsidRDefault="000D1D77" w:rsidP="000D1D77">
            <w:pPr>
              <w:spacing w:line="264" w:lineRule="auto"/>
              <w:jc w:val="both"/>
              <w:rPr>
                <w:rFonts w:asciiTheme="majorHAnsi" w:hAnsiTheme="majorHAnsi" w:cstheme="majorHAnsi"/>
                <w:bCs/>
                <w:sz w:val="16"/>
                <w:szCs w:val="16"/>
              </w:rPr>
            </w:pPr>
            <w:r w:rsidRPr="000D1D77">
              <w:rPr>
                <w:rFonts w:asciiTheme="majorHAnsi" w:eastAsia="Candara" w:hAnsiTheme="majorHAnsi" w:cstheme="majorHAnsi"/>
                <w:sz w:val="16"/>
                <w:szCs w:val="16"/>
              </w:rPr>
              <w:t>4</w:t>
            </w:r>
          </w:p>
        </w:tc>
        <w:tc>
          <w:tcPr>
            <w:tcW w:w="2268" w:type="dxa"/>
            <w:tcBorders>
              <w:top w:val="dashSmallGap" w:sz="4" w:space="0" w:color="auto"/>
              <w:left w:val="nil"/>
              <w:bottom w:val="dashSmallGap" w:sz="4" w:space="0" w:color="auto"/>
              <w:right w:val="nil"/>
            </w:tcBorders>
          </w:tcPr>
          <w:p w14:paraId="250DB8D5" w14:textId="68702F4B"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Rice field/park</w:t>
            </w:r>
          </w:p>
        </w:tc>
        <w:tc>
          <w:tcPr>
            <w:tcW w:w="2268" w:type="dxa"/>
            <w:tcBorders>
              <w:top w:val="dashSmallGap" w:sz="4" w:space="0" w:color="auto"/>
              <w:left w:val="nil"/>
              <w:bottom w:val="dashSmallGap" w:sz="4" w:space="0" w:color="auto"/>
              <w:right w:val="nil"/>
            </w:tcBorders>
          </w:tcPr>
          <w:p w14:paraId="43B95F82" w14:textId="32D333AD"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8-15</w:t>
            </w:r>
          </w:p>
        </w:tc>
        <w:tc>
          <w:tcPr>
            <w:tcW w:w="2268" w:type="dxa"/>
            <w:tcBorders>
              <w:top w:val="dashSmallGap" w:sz="4" w:space="0" w:color="auto"/>
              <w:left w:val="nil"/>
              <w:bottom w:val="dashSmallGap" w:sz="4" w:space="0" w:color="auto"/>
              <w:right w:val="nil"/>
            </w:tcBorders>
          </w:tcPr>
          <w:p w14:paraId="6AC16501" w14:textId="6B724F1C" w:rsidR="000D1D77" w:rsidRPr="000D1D77" w:rsidRDefault="000D1D77" w:rsidP="000D1D77">
            <w:pPr>
              <w:spacing w:line="264" w:lineRule="auto"/>
              <w:jc w:val="center"/>
              <w:rPr>
                <w:rFonts w:asciiTheme="majorHAnsi" w:hAnsiTheme="majorHAnsi" w:cstheme="majorHAnsi"/>
                <w:bCs/>
                <w:sz w:val="16"/>
                <w:szCs w:val="16"/>
              </w:rPr>
            </w:pPr>
            <w:r w:rsidRPr="000D1D77">
              <w:rPr>
                <w:rFonts w:asciiTheme="majorHAnsi" w:eastAsia="Candara" w:hAnsiTheme="majorHAnsi" w:cstheme="majorHAnsi"/>
                <w:sz w:val="16"/>
                <w:szCs w:val="16"/>
              </w:rPr>
              <w:t>8-17</w:t>
            </w:r>
          </w:p>
        </w:tc>
      </w:tr>
      <w:tr w:rsidR="000D1D77" w:rsidRPr="005E66A5" w14:paraId="41FE9D92" w14:textId="77777777" w:rsidTr="000D1D77">
        <w:trPr>
          <w:jc w:val="center"/>
        </w:trPr>
        <w:tc>
          <w:tcPr>
            <w:tcW w:w="2410" w:type="dxa"/>
            <w:tcBorders>
              <w:top w:val="dashSmallGap" w:sz="4" w:space="0" w:color="auto"/>
              <w:left w:val="nil"/>
              <w:bottom w:val="dashSmallGap" w:sz="4" w:space="0" w:color="auto"/>
              <w:right w:val="nil"/>
            </w:tcBorders>
          </w:tcPr>
          <w:p w14:paraId="27BE685E" w14:textId="5FEFB8F0"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5</w:t>
            </w:r>
          </w:p>
        </w:tc>
        <w:tc>
          <w:tcPr>
            <w:tcW w:w="2268" w:type="dxa"/>
            <w:tcBorders>
              <w:top w:val="dashSmallGap" w:sz="4" w:space="0" w:color="auto"/>
              <w:left w:val="nil"/>
              <w:bottom w:val="dashSmallGap" w:sz="4" w:space="0" w:color="auto"/>
              <w:right w:val="nil"/>
            </w:tcBorders>
          </w:tcPr>
          <w:p w14:paraId="4EB6B8BC" w14:textId="0A96B34C"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 xml:space="preserve">Cemetery </w:t>
            </w:r>
            <w:proofErr w:type="gramStart"/>
            <w:r w:rsidRPr="000D1D77">
              <w:rPr>
                <w:rFonts w:asciiTheme="majorHAnsi" w:eastAsia="Candara" w:hAnsiTheme="majorHAnsi" w:cstheme="majorHAnsi"/>
                <w:sz w:val="16"/>
                <w:szCs w:val="16"/>
              </w:rPr>
              <w:t>of  the</w:t>
            </w:r>
            <w:proofErr w:type="gramEnd"/>
            <w:r w:rsidRPr="000D1D77">
              <w:rPr>
                <w:rFonts w:asciiTheme="majorHAnsi" w:eastAsia="Candara" w:hAnsiTheme="majorHAnsi" w:cstheme="majorHAnsi"/>
                <w:sz w:val="16"/>
                <w:szCs w:val="16"/>
              </w:rPr>
              <w:t xml:space="preserve"> Kampong founders</w:t>
            </w:r>
          </w:p>
        </w:tc>
        <w:tc>
          <w:tcPr>
            <w:tcW w:w="2268" w:type="dxa"/>
            <w:tcBorders>
              <w:top w:val="dashSmallGap" w:sz="4" w:space="0" w:color="auto"/>
              <w:left w:val="nil"/>
              <w:bottom w:val="dashSmallGap" w:sz="4" w:space="0" w:color="auto"/>
              <w:right w:val="nil"/>
            </w:tcBorders>
          </w:tcPr>
          <w:p w14:paraId="52D9F54A" w14:textId="5269117F"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8-9</w:t>
            </w:r>
          </w:p>
        </w:tc>
        <w:tc>
          <w:tcPr>
            <w:tcW w:w="2268" w:type="dxa"/>
            <w:tcBorders>
              <w:top w:val="dashSmallGap" w:sz="4" w:space="0" w:color="auto"/>
              <w:left w:val="nil"/>
              <w:bottom w:val="dashSmallGap" w:sz="4" w:space="0" w:color="auto"/>
              <w:right w:val="nil"/>
            </w:tcBorders>
          </w:tcPr>
          <w:p w14:paraId="0EA3EE6E" w14:textId="23D11965"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8-9</w:t>
            </w:r>
          </w:p>
        </w:tc>
      </w:tr>
      <w:tr w:rsidR="000D1D77" w:rsidRPr="005E66A5" w14:paraId="4EAD1AD4" w14:textId="77777777" w:rsidTr="000D1D77">
        <w:trPr>
          <w:jc w:val="center"/>
        </w:trPr>
        <w:tc>
          <w:tcPr>
            <w:tcW w:w="2410" w:type="dxa"/>
            <w:tcBorders>
              <w:top w:val="dashSmallGap" w:sz="4" w:space="0" w:color="auto"/>
              <w:left w:val="nil"/>
              <w:bottom w:val="dashSmallGap" w:sz="4" w:space="0" w:color="auto"/>
              <w:right w:val="nil"/>
            </w:tcBorders>
          </w:tcPr>
          <w:p w14:paraId="0458BE73" w14:textId="61EB113A"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6</w:t>
            </w:r>
          </w:p>
        </w:tc>
        <w:tc>
          <w:tcPr>
            <w:tcW w:w="2268" w:type="dxa"/>
            <w:tcBorders>
              <w:top w:val="dashSmallGap" w:sz="4" w:space="0" w:color="auto"/>
              <w:left w:val="nil"/>
              <w:bottom w:val="dashSmallGap" w:sz="4" w:space="0" w:color="auto"/>
              <w:right w:val="nil"/>
            </w:tcBorders>
          </w:tcPr>
          <w:p w14:paraId="5B8EF421" w14:textId="1200D296"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Places for worship and education</w:t>
            </w:r>
          </w:p>
        </w:tc>
        <w:tc>
          <w:tcPr>
            <w:tcW w:w="2268" w:type="dxa"/>
            <w:tcBorders>
              <w:top w:val="dashSmallGap" w:sz="4" w:space="0" w:color="auto"/>
              <w:left w:val="nil"/>
              <w:bottom w:val="dashSmallGap" w:sz="4" w:space="0" w:color="auto"/>
              <w:right w:val="nil"/>
            </w:tcBorders>
          </w:tcPr>
          <w:p w14:paraId="1638723A" w14:textId="449B8947"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8-9</w:t>
            </w:r>
          </w:p>
        </w:tc>
        <w:tc>
          <w:tcPr>
            <w:tcW w:w="2268" w:type="dxa"/>
            <w:tcBorders>
              <w:top w:val="dashSmallGap" w:sz="4" w:space="0" w:color="auto"/>
              <w:left w:val="nil"/>
              <w:bottom w:val="dashSmallGap" w:sz="4" w:space="0" w:color="auto"/>
              <w:right w:val="nil"/>
            </w:tcBorders>
          </w:tcPr>
          <w:p w14:paraId="0E82E58D" w14:textId="1DEE38E5"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8-9</w:t>
            </w:r>
          </w:p>
        </w:tc>
      </w:tr>
      <w:tr w:rsidR="000D1D77" w:rsidRPr="005E66A5" w14:paraId="75DD380C" w14:textId="77777777" w:rsidTr="000D1D77">
        <w:trPr>
          <w:jc w:val="center"/>
        </w:trPr>
        <w:tc>
          <w:tcPr>
            <w:tcW w:w="2410" w:type="dxa"/>
            <w:tcBorders>
              <w:top w:val="dashSmallGap" w:sz="4" w:space="0" w:color="auto"/>
              <w:left w:val="nil"/>
              <w:bottom w:val="dashSmallGap" w:sz="4" w:space="0" w:color="auto"/>
              <w:right w:val="nil"/>
            </w:tcBorders>
          </w:tcPr>
          <w:p w14:paraId="340CA325" w14:textId="42BC125B"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7</w:t>
            </w:r>
          </w:p>
        </w:tc>
        <w:tc>
          <w:tcPr>
            <w:tcW w:w="2268" w:type="dxa"/>
            <w:tcBorders>
              <w:top w:val="dashSmallGap" w:sz="4" w:space="0" w:color="auto"/>
              <w:left w:val="nil"/>
              <w:bottom w:val="dashSmallGap" w:sz="4" w:space="0" w:color="auto"/>
              <w:right w:val="nil"/>
            </w:tcBorders>
          </w:tcPr>
          <w:p w14:paraId="63DB95FC" w14:textId="4418F969"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 xml:space="preserve">Public sanitation </w:t>
            </w:r>
          </w:p>
        </w:tc>
        <w:tc>
          <w:tcPr>
            <w:tcW w:w="2268" w:type="dxa"/>
            <w:tcBorders>
              <w:top w:val="dashSmallGap" w:sz="4" w:space="0" w:color="auto"/>
              <w:left w:val="nil"/>
              <w:bottom w:val="dashSmallGap" w:sz="4" w:space="0" w:color="auto"/>
              <w:right w:val="nil"/>
            </w:tcBorders>
          </w:tcPr>
          <w:p w14:paraId="7A15D2B0" w14:textId="0D250E82"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9</w:t>
            </w:r>
          </w:p>
        </w:tc>
        <w:tc>
          <w:tcPr>
            <w:tcW w:w="2268" w:type="dxa"/>
            <w:tcBorders>
              <w:top w:val="dashSmallGap" w:sz="4" w:space="0" w:color="auto"/>
              <w:left w:val="nil"/>
              <w:bottom w:val="dashSmallGap" w:sz="4" w:space="0" w:color="auto"/>
              <w:right w:val="nil"/>
            </w:tcBorders>
          </w:tcPr>
          <w:p w14:paraId="3240AA97" w14:textId="61AA5123"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8-9</w:t>
            </w:r>
          </w:p>
        </w:tc>
      </w:tr>
      <w:tr w:rsidR="000D1D77" w:rsidRPr="005E66A5" w14:paraId="4D03CD9F" w14:textId="77777777" w:rsidTr="000D1D77">
        <w:trPr>
          <w:jc w:val="center"/>
        </w:trPr>
        <w:tc>
          <w:tcPr>
            <w:tcW w:w="2410" w:type="dxa"/>
            <w:tcBorders>
              <w:top w:val="dashSmallGap" w:sz="4" w:space="0" w:color="auto"/>
              <w:left w:val="nil"/>
              <w:bottom w:val="dashSmallGap" w:sz="4" w:space="0" w:color="auto"/>
              <w:right w:val="nil"/>
            </w:tcBorders>
          </w:tcPr>
          <w:p w14:paraId="2B192DBB" w14:textId="25F4397C"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8</w:t>
            </w:r>
          </w:p>
        </w:tc>
        <w:tc>
          <w:tcPr>
            <w:tcW w:w="2268" w:type="dxa"/>
            <w:tcBorders>
              <w:top w:val="dashSmallGap" w:sz="4" w:space="0" w:color="auto"/>
              <w:left w:val="nil"/>
              <w:bottom w:val="dashSmallGap" w:sz="4" w:space="0" w:color="auto"/>
              <w:right w:val="nil"/>
            </w:tcBorders>
          </w:tcPr>
          <w:p w14:paraId="7FFC237D" w14:textId="254E1307"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 xml:space="preserve">Stall </w:t>
            </w:r>
            <w:proofErr w:type="gramStart"/>
            <w:r w:rsidRPr="000D1D77">
              <w:rPr>
                <w:rFonts w:asciiTheme="majorHAnsi" w:eastAsia="Candara" w:hAnsiTheme="majorHAnsi" w:cstheme="majorHAnsi"/>
                <w:sz w:val="16"/>
                <w:szCs w:val="16"/>
              </w:rPr>
              <w:t>within  house</w:t>
            </w:r>
            <w:proofErr w:type="gramEnd"/>
            <w:r w:rsidRPr="000D1D77">
              <w:rPr>
                <w:rFonts w:asciiTheme="majorHAnsi" w:eastAsia="Candara" w:hAnsiTheme="majorHAnsi" w:cstheme="majorHAnsi"/>
                <w:sz w:val="16"/>
                <w:szCs w:val="16"/>
              </w:rPr>
              <w:t xml:space="preserve"> </w:t>
            </w:r>
          </w:p>
        </w:tc>
        <w:tc>
          <w:tcPr>
            <w:tcW w:w="2268" w:type="dxa"/>
            <w:tcBorders>
              <w:top w:val="dashSmallGap" w:sz="4" w:space="0" w:color="auto"/>
              <w:left w:val="nil"/>
              <w:bottom w:val="dashSmallGap" w:sz="4" w:space="0" w:color="auto"/>
              <w:right w:val="nil"/>
            </w:tcBorders>
          </w:tcPr>
          <w:p w14:paraId="06EA7A55" w14:textId="3F3CCA3C"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9</w:t>
            </w:r>
          </w:p>
        </w:tc>
        <w:tc>
          <w:tcPr>
            <w:tcW w:w="2268" w:type="dxa"/>
            <w:tcBorders>
              <w:top w:val="dashSmallGap" w:sz="4" w:space="0" w:color="auto"/>
              <w:left w:val="nil"/>
              <w:bottom w:val="dashSmallGap" w:sz="4" w:space="0" w:color="auto"/>
              <w:right w:val="nil"/>
            </w:tcBorders>
          </w:tcPr>
          <w:p w14:paraId="6C63D589" w14:textId="1A273FB5"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8-9</w:t>
            </w:r>
          </w:p>
        </w:tc>
      </w:tr>
      <w:tr w:rsidR="000D1D77" w:rsidRPr="005E66A5" w14:paraId="0B747416" w14:textId="77777777" w:rsidTr="000D1D77">
        <w:trPr>
          <w:jc w:val="center"/>
        </w:trPr>
        <w:tc>
          <w:tcPr>
            <w:tcW w:w="2410" w:type="dxa"/>
            <w:tcBorders>
              <w:top w:val="dashSmallGap" w:sz="4" w:space="0" w:color="auto"/>
              <w:left w:val="nil"/>
              <w:bottom w:val="dashSmallGap" w:sz="4" w:space="0" w:color="auto"/>
              <w:right w:val="nil"/>
            </w:tcBorders>
          </w:tcPr>
          <w:p w14:paraId="36B2041C" w14:textId="0D962B0A"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9</w:t>
            </w:r>
          </w:p>
        </w:tc>
        <w:tc>
          <w:tcPr>
            <w:tcW w:w="2268" w:type="dxa"/>
            <w:tcBorders>
              <w:top w:val="dashSmallGap" w:sz="4" w:space="0" w:color="auto"/>
              <w:left w:val="nil"/>
              <w:bottom w:val="dashSmallGap" w:sz="4" w:space="0" w:color="auto"/>
              <w:right w:val="nil"/>
            </w:tcBorders>
          </w:tcPr>
          <w:p w14:paraId="66548614" w14:textId="54FDD734"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Circulation space</w:t>
            </w:r>
          </w:p>
        </w:tc>
        <w:tc>
          <w:tcPr>
            <w:tcW w:w="2268" w:type="dxa"/>
            <w:tcBorders>
              <w:top w:val="dashSmallGap" w:sz="4" w:space="0" w:color="auto"/>
              <w:left w:val="nil"/>
              <w:bottom w:val="dashSmallGap" w:sz="4" w:space="0" w:color="auto"/>
              <w:right w:val="nil"/>
            </w:tcBorders>
          </w:tcPr>
          <w:p w14:paraId="53A89A49" w14:textId="2935C50D"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6-8</w:t>
            </w:r>
          </w:p>
        </w:tc>
        <w:tc>
          <w:tcPr>
            <w:tcW w:w="2268" w:type="dxa"/>
            <w:tcBorders>
              <w:top w:val="dashSmallGap" w:sz="4" w:space="0" w:color="auto"/>
              <w:left w:val="nil"/>
              <w:bottom w:val="dashSmallGap" w:sz="4" w:space="0" w:color="auto"/>
              <w:right w:val="nil"/>
            </w:tcBorders>
          </w:tcPr>
          <w:p w14:paraId="0633C760" w14:textId="0ED5516D"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6-8</w:t>
            </w:r>
          </w:p>
        </w:tc>
      </w:tr>
      <w:tr w:rsidR="000D1D77" w:rsidRPr="005E66A5" w14:paraId="2BF8DEB7" w14:textId="77777777" w:rsidTr="000D1D77">
        <w:trPr>
          <w:jc w:val="center"/>
        </w:trPr>
        <w:tc>
          <w:tcPr>
            <w:tcW w:w="2410" w:type="dxa"/>
            <w:tcBorders>
              <w:top w:val="dashSmallGap" w:sz="4" w:space="0" w:color="auto"/>
              <w:left w:val="nil"/>
              <w:bottom w:val="dashSmallGap" w:sz="4" w:space="0" w:color="auto"/>
              <w:right w:val="nil"/>
            </w:tcBorders>
          </w:tcPr>
          <w:p w14:paraId="20C2FC7A" w14:textId="0584DBB0"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10</w:t>
            </w:r>
          </w:p>
        </w:tc>
        <w:tc>
          <w:tcPr>
            <w:tcW w:w="2268" w:type="dxa"/>
            <w:tcBorders>
              <w:top w:val="dashSmallGap" w:sz="4" w:space="0" w:color="auto"/>
              <w:left w:val="nil"/>
              <w:bottom w:val="dashSmallGap" w:sz="4" w:space="0" w:color="auto"/>
              <w:right w:val="nil"/>
            </w:tcBorders>
          </w:tcPr>
          <w:p w14:paraId="735C9249" w14:textId="54ECB42C"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Terminal   for raft transport</w:t>
            </w:r>
          </w:p>
        </w:tc>
        <w:tc>
          <w:tcPr>
            <w:tcW w:w="2268" w:type="dxa"/>
            <w:tcBorders>
              <w:top w:val="dashSmallGap" w:sz="4" w:space="0" w:color="auto"/>
              <w:left w:val="nil"/>
              <w:bottom w:val="dashSmallGap" w:sz="4" w:space="0" w:color="auto"/>
              <w:right w:val="nil"/>
            </w:tcBorders>
          </w:tcPr>
          <w:p w14:paraId="4164DCAD" w14:textId="17C8CF88"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6-8</w:t>
            </w:r>
          </w:p>
        </w:tc>
        <w:tc>
          <w:tcPr>
            <w:tcW w:w="2268" w:type="dxa"/>
            <w:tcBorders>
              <w:top w:val="dashSmallGap" w:sz="4" w:space="0" w:color="auto"/>
              <w:left w:val="nil"/>
              <w:bottom w:val="dashSmallGap" w:sz="4" w:space="0" w:color="auto"/>
              <w:right w:val="nil"/>
            </w:tcBorders>
          </w:tcPr>
          <w:p w14:paraId="5572B0E3" w14:textId="0DCE5C31"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6-8</w:t>
            </w:r>
          </w:p>
        </w:tc>
      </w:tr>
      <w:tr w:rsidR="000D1D77" w:rsidRPr="005E66A5" w14:paraId="2E6912DD" w14:textId="77777777" w:rsidTr="000D1D77">
        <w:trPr>
          <w:jc w:val="center"/>
        </w:trPr>
        <w:tc>
          <w:tcPr>
            <w:tcW w:w="2410" w:type="dxa"/>
            <w:tcBorders>
              <w:top w:val="dashSmallGap" w:sz="4" w:space="0" w:color="auto"/>
              <w:left w:val="nil"/>
              <w:bottom w:val="dashSmallGap" w:sz="4" w:space="0" w:color="auto"/>
              <w:right w:val="nil"/>
            </w:tcBorders>
          </w:tcPr>
          <w:p w14:paraId="03FB4CE1" w14:textId="10058533"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11</w:t>
            </w:r>
          </w:p>
        </w:tc>
        <w:tc>
          <w:tcPr>
            <w:tcW w:w="2268" w:type="dxa"/>
            <w:tcBorders>
              <w:top w:val="dashSmallGap" w:sz="4" w:space="0" w:color="auto"/>
              <w:left w:val="nil"/>
              <w:bottom w:val="dashSmallGap" w:sz="4" w:space="0" w:color="auto"/>
              <w:right w:val="nil"/>
            </w:tcBorders>
          </w:tcPr>
          <w:p w14:paraId="5AC1172C" w14:textId="3ED3B1FF"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Open spaces</w:t>
            </w:r>
          </w:p>
        </w:tc>
        <w:tc>
          <w:tcPr>
            <w:tcW w:w="2268" w:type="dxa"/>
            <w:tcBorders>
              <w:top w:val="dashSmallGap" w:sz="4" w:space="0" w:color="auto"/>
              <w:left w:val="nil"/>
              <w:bottom w:val="dashSmallGap" w:sz="4" w:space="0" w:color="auto"/>
              <w:right w:val="nil"/>
            </w:tcBorders>
          </w:tcPr>
          <w:p w14:paraId="3CA2DF1B" w14:textId="5A604D84"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6-8</w:t>
            </w:r>
          </w:p>
        </w:tc>
        <w:tc>
          <w:tcPr>
            <w:tcW w:w="2268" w:type="dxa"/>
            <w:tcBorders>
              <w:top w:val="dashSmallGap" w:sz="4" w:space="0" w:color="auto"/>
              <w:left w:val="nil"/>
              <w:bottom w:val="dashSmallGap" w:sz="4" w:space="0" w:color="auto"/>
              <w:right w:val="nil"/>
            </w:tcBorders>
          </w:tcPr>
          <w:p w14:paraId="4F55ECC5" w14:textId="3B8A9E8A"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6-8</w:t>
            </w:r>
          </w:p>
        </w:tc>
      </w:tr>
      <w:tr w:rsidR="000D1D77" w:rsidRPr="005E66A5" w14:paraId="7F9B6190" w14:textId="77777777" w:rsidTr="000D1D77">
        <w:trPr>
          <w:jc w:val="center"/>
        </w:trPr>
        <w:tc>
          <w:tcPr>
            <w:tcW w:w="2410" w:type="dxa"/>
            <w:tcBorders>
              <w:top w:val="dashSmallGap" w:sz="4" w:space="0" w:color="auto"/>
              <w:left w:val="nil"/>
              <w:bottom w:val="single" w:sz="4" w:space="0" w:color="auto"/>
              <w:right w:val="nil"/>
            </w:tcBorders>
          </w:tcPr>
          <w:p w14:paraId="2B4D6843" w14:textId="06FADB69" w:rsidR="000D1D77" w:rsidRPr="000D1D77" w:rsidRDefault="000D1D77" w:rsidP="000D1D77">
            <w:pPr>
              <w:spacing w:line="264" w:lineRule="auto"/>
              <w:jc w:val="both"/>
              <w:rPr>
                <w:rFonts w:asciiTheme="majorHAnsi" w:eastAsia="Candara" w:hAnsiTheme="majorHAnsi" w:cstheme="majorHAnsi"/>
                <w:sz w:val="16"/>
                <w:szCs w:val="16"/>
              </w:rPr>
            </w:pPr>
            <w:r w:rsidRPr="000D1D77">
              <w:rPr>
                <w:rFonts w:asciiTheme="majorHAnsi" w:eastAsia="Candara" w:hAnsiTheme="majorHAnsi" w:cstheme="majorHAnsi"/>
                <w:sz w:val="16"/>
                <w:szCs w:val="16"/>
              </w:rPr>
              <w:t>12</w:t>
            </w:r>
          </w:p>
        </w:tc>
        <w:tc>
          <w:tcPr>
            <w:tcW w:w="2268" w:type="dxa"/>
            <w:tcBorders>
              <w:top w:val="dashSmallGap" w:sz="4" w:space="0" w:color="auto"/>
              <w:left w:val="nil"/>
              <w:bottom w:val="single" w:sz="4" w:space="0" w:color="auto"/>
              <w:right w:val="nil"/>
            </w:tcBorders>
          </w:tcPr>
          <w:p w14:paraId="53A59DCB" w14:textId="60BFF5A1"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terminal for public transport</w:t>
            </w:r>
          </w:p>
        </w:tc>
        <w:tc>
          <w:tcPr>
            <w:tcW w:w="2268" w:type="dxa"/>
            <w:tcBorders>
              <w:top w:val="dashSmallGap" w:sz="4" w:space="0" w:color="auto"/>
              <w:left w:val="nil"/>
              <w:bottom w:val="single" w:sz="4" w:space="0" w:color="auto"/>
              <w:right w:val="nil"/>
            </w:tcBorders>
          </w:tcPr>
          <w:p w14:paraId="13A34B37" w14:textId="3F3EFAF4"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8-9</w:t>
            </w:r>
          </w:p>
        </w:tc>
        <w:tc>
          <w:tcPr>
            <w:tcW w:w="2268" w:type="dxa"/>
            <w:tcBorders>
              <w:top w:val="dashSmallGap" w:sz="4" w:space="0" w:color="auto"/>
              <w:left w:val="nil"/>
              <w:bottom w:val="single" w:sz="4" w:space="0" w:color="auto"/>
              <w:right w:val="nil"/>
            </w:tcBorders>
          </w:tcPr>
          <w:p w14:paraId="7A8947FB" w14:textId="6E2E37D5" w:rsidR="000D1D77" w:rsidRPr="000D1D77" w:rsidRDefault="000D1D77" w:rsidP="000D1D77">
            <w:pPr>
              <w:spacing w:line="264" w:lineRule="auto"/>
              <w:jc w:val="center"/>
              <w:rPr>
                <w:rFonts w:asciiTheme="majorHAnsi" w:eastAsia="Candara" w:hAnsiTheme="majorHAnsi" w:cstheme="majorHAnsi"/>
                <w:sz w:val="16"/>
                <w:szCs w:val="16"/>
              </w:rPr>
            </w:pPr>
            <w:r w:rsidRPr="000D1D77">
              <w:rPr>
                <w:rFonts w:asciiTheme="majorHAnsi" w:eastAsia="Candara" w:hAnsiTheme="majorHAnsi" w:cstheme="majorHAnsi"/>
                <w:sz w:val="16"/>
                <w:szCs w:val="16"/>
              </w:rPr>
              <w:t>9-10</w:t>
            </w:r>
          </w:p>
        </w:tc>
      </w:tr>
    </w:tbl>
    <w:p w14:paraId="4397BC75" w14:textId="1F262C4D"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05B27B52" w14:textId="263D9CF7"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Vernacular communities could implement revitalization in the context of Islamic sustainability, which contains functional (</w:t>
      </w:r>
      <w:r w:rsidR="00B91CA6" w:rsidRPr="00B91CA6">
        <w:rPr>
          <w:rFonts w:asciiTheme="majorHAnsi" w:hAnsiTheme="majorHAnsi" w:cstheme="majorHAnsi"/>
          <w:i/>
          <w:iCs/>
          <w:sz w:val="20"/>
          <w:szCs w:val="20"/>
        </w:rPr>
        <w:t>Hasan</w:t>
      </w:r>
      <w:r w:rsidRPr="000D1D77">
        <w:rPr>
          <w:rFonts w:asciiTheme="majorHAnsi" w:hAnsiTheme="majorHAnsi" w:cstheme="majorHAnsi"/>
          <w:sz w:val="20"/>
          <w:szCs w:val="20"/>
        </w:rPr>
        <w:t>), good (</w:t>
      </w:r>
      <w:proofErr w:type="spellStart"/>
      <w:r w:rsidR="00B91CA6" w:rsidRPr="00B91CA6">
        <w:rPr>
          <w:rFonts w:asciiTheme="majorHAnsi" w:hAnsiTheme="majorHAnsi" w:cstheme="majorHAnsi"/>
          <w:i/>
          <w:iCs/>
          <w:sz w:val="20"/>
          <w:szCs w:val="20"/>
        </w:rPr>
        <w:t>Thoyib</w:t>
      </w:r>
      <w:proofErr w:type="spellEnd"/>
      <w:r w:rsidRPr="000D1D77">
        <w:rPr>
          <w:rFonts w:asciiTheme="majorHAnsi" w:hAnsiTheme="majorHAnsi" w:cstheme="majorHAnsi"/>
          <w:sz w:val="20"/>
          <w:szCs w:val="20"/>
        </w:rPr>
        <w:t>), aesthetic (</w:t>
      </w:r>
      <w:r w:rsidR="00B91CA6" w:rsidRPr="00B91CA6">
        <w:rPr>
          <w:rFonts w:asciiTheme="majorHAnsi" w:hAnsiTheme="majorHAnsi" w:cstheme="majorHAnsi"/>
          <w:i/>
          <w:iCs/>
          <w:sz w:val="20"/>
          <w:szCs w:val="20"/>
        </w:rPr>
        <w:t>Jamil</w:t>
      </w:r>
      <w:r w:rsidRPr="000D1D77">
        <w:rPr>
          <w:rFonts w:asciiTheme="majorHAnsi" w:hAnsiTheme="majorHAnsi" w:cstheme="majorHAnsi"/>
          <w:sz w:val="20"/>
          <w:szCs w:val="20"/>
        </w:rPr>
        <w:t xml:space="preserve">), in the level of Kampong,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finally, dwelling house in Mahmud kampong, Bandung district, West Java. The central aspect of revitalization is how revitalization still preserves the socio-culture of the Kampong, which has a background of the natural environment but accommodates new functions of urban development. Both approaches preserve the Mahmud as Islamic customary Kampong, related to Eyang Mahmud, the first preacher who spread Islam in the Bandung district. </w:t>
      </w:r>
    </w:p>
    <w:p w14:paraId="2B319E2E" w14:textId="77777777"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 xml:space="preserve">Such revitalization is in the context of sustainability of the natural environment, socio-cultural activities of the Kampong as a religious pilgrim place, and accommodating contemporary economic activities. The revitalization was implemented in three scales: 1) Kampong, which was implemented by </w:t>
      </w:r>
      <w:proofErr w:type="spellStart"/>
      <w:r w:rsidRPr="000D1D77">
        <w:rPr>
          <w:rFonts w:asciiTheme="majorHAnsi" w:hAnsiTheme="majorHAnsi" w:cstheme="majorHAnsi"/>
          <w:sz w:val="20"/>
          <w:szCs w:val="20"/>
        </w:rPr>
        <w:t>Citarum</w:t>
      </w:r>
      <w:proofErr w:type="spellEnd"/>
      <w:r w:rsidRPr="000D1D77">
        <w:rPr>
          <w:rFonts w:asciiTheme="majorHAnsi" w:hAnsiTheme="majorHAnsi" w:cstheme="majorHAnsi"/>
          <w:sz w:val="20"/>
          <w:szCs w:val="20"/>
        </w:rPr>
        <w:t xml:space="preserve"> River normalization. The result of river normalization was that Mahmud Kampong is surrounded by the </w:t>
      </w:r>
      <w:proofErr w:type="spellStart"/>
      <w:r w:rsidRPr="000D1D77">
        <w:rPr>
          <w:rFonts w:asciiTheme="majorHAnsi" w:hAnsiTheme="majorHAnsi" w:cstheme="majorHAnsi"/>
          <w:sz w:val="20"/>
          <w:szCs w:val="20"/>
        </w:rPr>
        <w:t>Citarum</w:t>
      </w:r>
      <w:proofErr w:type="spellEnd"/>
      <w:r w:rsidRPr="000D1D77">
        <w:rPr>
          <w:rFonts w:asciiTheme="majorHAnsi" w:hAnsiTheme="majorHAnsi" w:cstheme="majorHAnsi"/>
          <w:sz w:val="20"/>
          <w:szCs w:val="20"/>
        </w:rPr>
        <w:t xml:space="preserve"> River, strengthening the clear separation of Mahmud Kampong into two areas: the built environment and the natural environment. Overall, Kampong has been in a secure area from flood threats. The construction of the main road and river bridge, supported by a traditional and modern public transport terminal, opened the Kampong to interact with the </w:t>
      </w:r>
      <w:proofErr w:type="spellStart"/>
      <w:r w:rsidRPr="000D1D77">
        <w:rPr>
          <w:rFonts w:asciiTheme="majorHAnsi" w:hAnsiTheme="majorHAnsi" w:cstheme="majorHAnsi"/>
          <w:sz w:val="20"/>
          <w:szCs w:val="20"/>
        </w:rPr>
        <w:t>neighboring</w:t>
      </w:r>
      <w:proofErr w:type="spellEnd"/>
      <w:r w:rsidRPr="000D1D77">
        <w:rPr>
          <w:rFonts w:asciiTheme="majorHAnsi" w:hAnsiTheme="majorHAnsi" w:cstheme="majorHAnsi"/>
          <w:sz w:val="20"/>
          <w:szCs w:val="20"/>
        </w:rPr>
        <w:t xml:space="preserve"> region. Such revitalization enhances the Kampong as the </w:t>
      </w:r>
      <w:proofErr w:type="spellStart"/>
      <w:r w:rsidRPr="000D1D77">
        <w:rPr>
          <w:rFonts w:asciiTheme="majorHAnsi" w:hAnsiTheme="majorHAnsi" w:cstheme="majorHAnsi"/>
          <w:sz w:val="20"/>
          <w:szCs w:val="20"/>
        </w:rPr>
        <w:t>center</w:t>
      </w:r>
      <w:proofErr w:type="spellEnd"/>
      <w:r w:rsidRPr="000D1D77">
        <w:rPr>
          <w:rFonts w:asciiTheme="majorHAnsi" w:hAnsiTheme="majorHAnsi" w:cstheme="majorHAnsi"/>
          <w:sz w:val="20"/>
          <w:szCs w:val="20"/>
        </w:rPr>
        <w:t xml:space="preserve"> of social culture and economy, especially religious pilgrim and furniture home industry in the Bandung district region. 2) At the </w:t>
      </w:r>
      <w:proofErr w:type="spellStart"/>
      <w:r w:rsidRPr="000D1D77">
        <w:rPr>
          <w:rFonts w:asciiTheme="majorHAnsi" w:hAnsiTheme="majorHAnsi" w:cstheme="majorHAnsi"/>
          <w:sz w:val="20"/>
          <w:szCs w:val="20"/>
        </w:rPr>
        <w:t>neighborhood</w:t>
      </w:r>
      <w:proofErr w:type="spellEnd"/>
      <w:r w:rsidRPr="000D1D77">
        <w:rPr>
          <w:rFonts w:asciiTheme="majorHAnsi" w:hAnsiTheme="majorHAnsi" w:cstheme="majorHAnsi"/>
          <w:sz w:val="20"/>
          <w:szCs w:val="20"/>
        </w:rPr>
        <w:t xml:space="preserve"> scale, revitalization influences the lines of the principal roads, alleyways, and open space lines. Such development supports the socio-cultural and economic function of the dwelling </w:t>
      </w:r>
      <w:proofErr w:type="spellStart"/>
      <w:r w:rsidRPr="000D1D77">
        <w:rPr>
          <w:rFonts w:asciiTheme="majorHAnsi" w:hAnsiTheme="majorHAnsi" w:cstheme="majorHAnsi"/>
          <w:sz w:val="20"/>
          <w:szCs w:val="20"/>
        </w:rPr>
        <w:t>neighborhoods</w:t>
      </w:r>
      <w:proofErr w:type="spellEnd"/>
      <w:r w:rsidRPr="000D1D77">
        <w:rPr>
          <w:rFonts w:asciiTheme="majorHAnsi" w:hAnsiTheme="majorHAnsi" w:cstheme="majorHAnsi"/>
          <w:sz w:val="20"/>
          <w:szCs w:val="20"/>
        </w:rPr>
        <w:t xml:space="preserve">, modern mosques, historical mosques and madrasa, and other public facilities. Such development forms various clusters of dwelling houses, 3) dwelling houses. The revitalization influenced the profession of the Kampong inhabitants, which expanded the previous profession of farmers. Therefore, there is additional space in the dwelling house, such as </w:t>
      </w:r>
      <w:proofErr w:type="spellStart"/>
      <w:r w:rsidRPr="000D1D77">
        <w:rPr>
          <w:rFonts w:asciiTheme="majorHAnsi" w:hAnsiTheme="majorHAnsi" w:cstheme="majorHAnsi"/>
          <w:sz w:val="20"/>
          <w:szCs w:val="20"/>
        </w:rPr>
        <w:t>warung</w:t>
      </w:r>
      <w:proofErr w:type="spellEnd"/>
      <w:r w:rsidRPr="000D1D77">
        <w:rPr>
          <w:rFonts w:asciiTheme="majorHAnsi" w:hAnsiTheme="majorHAnsi" w:cstheme="majorHAnsi"/>
          <w:sz w:val="20"/>
          <w:szCs w:val="20"/>
        </w:rPr>
        <w:t xml:space="preserve"> (stall) and kitchen, furniture home industry and storage, small shop, terrace for living room, additional bathroom, additional kitchen, and additional for the second floor. The revitalization influenced the variation development of dwelling house morphology but still preserved the vernacular character of house form, material, and construction; 4) environment friendly, the albedo number kampong is relatively low. The albedo number indicates the degree of reflection of sun radiation on the surface.  </w:t>
      </w:r>
    </w:p>
    <w:p w14:paraId="298E16B1" w14:textId="77777777" w:rsidR="000D1D77" w:rsidRPr="000D1D77" w:rsidRDefault="000D1D77" w:rsidP="000D1D77">
      <w:pPr>
        <w:ind w:firstLine="284"/>
        <w:jc w:val="both"/>
        <w:rPr>
          <w:rFonts w:asciiTheme="majorHAnsi" w:hAnsiTheme="majorHAnsi" w:cstheme="majorHAnsi"/>
          <w:sz w:val="20"/>
          <w:szCs w:val="20"/>
        </w:rPr>
      </w:pPr>
      <w:r w:rsidRPr="000D1D77">
        <w:rPr>
          <w:rFonts w:asciiTheme="majorHAnsi" w:hAnsiTheme="majorHAnsi" w:cstheme="majorHAnsi"/>
          <w:sz w:val="20"/>
          <w:szCs w:val="20"/>
        </w:rPr>
        <w:t xml:space="preserve">The Islamic values that embodied the revitalization of Mahmud Kampong can respond to the issue of a sustainable environment. Sustainable, with great respect to environmental concerns, especially the preservation of farmland and green areas of the Kampong Mahmud, meanwhile responds to contemporary demands such as new socio-economy activities. The values will be meaningful in encouraging the Kampong inhabitants to live in harmony with nature, while accommodating contemporary development. Such a spirit is written in the Qur’an Surah Al-Araf 56: "And do not do mischief on the earth after (God) to fix it, and pray to him fear (not accepted) and expectations (be granted). Verily Allah's mercy is very close to those who do good”. </w:t>
      </w:r>
    </w:p>
    <w:p w14:paraId="53F66E09" w14:textId="4B093ED2" w:rsidR="00554438" w:rsidRPr="00554438" w:rsidRDefault="000D1D77" w:rsidP="000D1D77">
      <w:pPr>
        <w:ind w:firstLine="284"/>
        <w:jc w:val="both"/>
        <w:rPr>
          <w:rFonts w:asciiTheme="majorHAnsi" w:hAnsiTheme="majorHAnsi" w:cstheme="majorHAnsi"/>
          <w:bCs/>
          <w:sz w:val="20"/>
          <w:szCs w:val="20"/>
          <w:lang w:val="id-ID"/>
        </w:rPr>
      </w:pPr>
      <w:r w:rsidRPr="000D1D77">
        <w:rPr>
          <w:rFonts w:asciiTheme="majorHAnsi" w:hAnsiTheme="majorHAnsi" w:cstheme="majorHAnsi"/>
          <w:sz w:val="20"/>
          <w:szCs w:val="20"/>
        </w:rPr>
        <w:t xml:space="preserve">Such realization of Islamic sustainability is the revitalization that responds to contemporary demands of urban development, such as contemporary economic activity, but still in harmony with nature, such as preserving the socio-culture of the Kampong life. The social-culture aspect of the Kampong has a significant relationship to its heritage of the Kampong, as an Islamic pilgrimage </w:t>
      </w:r>
      <w:proofErr w:type="spellStart"/>
      <w:r w:rsidRPr="000D1D77">
        <w:rPr>
          <w:rFonts w:asciiTheme="majorHAnsi" w:hAnsiTheme="majorHAnsi" w:cstheme="majorHAnsi"/>
          <w:sz w:val="20"/>
          <w:szCs w:val="20"/>
        </w:rPr>
        <w:t>center</w:t>
      </w:r>
      <w:proofErr w:type="spellEnd"/>
      <w:r w:rsidRPr="000D1D77">
        <w:rPr>
          <w:rFonts w:asciiTheme="majorHAnsi" w:hAnsiTheme="majorHAnsi" w:cstheme="majorHAnsi"/>
          <w:sz w:val="20"/>
          <w:szCs w:val="20"/>
        </w:rPr>
        <w:t xml:space="preserve"> or the most traditional Muslim in the Bandung district</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0C9324D9"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33B6AFEC" w14:textId="77777777" w:rsidR="000D1D77" w:rsidRPr="000D1D77" w:rsidRDefault="00477FC8"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0D1D77" w:rsidRPr="000D1D77">
        <w:rPr>
          <w:rFonts w:asciiTheme="majorHAnsi" w:hAnsiTheme="majorHAnsi" w:cstheme="majorHAnsi"/>
          <w:noProof/>
          <w:sz w:val="20"/>
          <w:szCs w:val="28"/>
        </w:rPr>
        <w:t xml:space="preserve">R.Rose, Morphology in Architecture, Yogyakarta: Arsitektur-UGM, 1979 </w:t>
      </w:r>
    </w:p>
    <w:p w14:paraId="0287B586"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[2]</w:t>
      </w:r>
      <w:r w:rsidRPr="000D1D77">
        <w:rPr>
          <w:rFonts w:asciiTheme="majorHAnsi" w:hAnsiTheme="majorHAnsi" w:cstheme="majorHAnsi"/>
          <w:noProof/>
          <w:sz w:val="20"/>
          <w:szCs w:val="28"/>
        </w:rPr>
        <w:tab/>
        <w:t>V.W.Y. Tam, I. W. H. Fung, and M. C. P. Sing, “Adaptive reuse in sustainable development: An empirical study of a Lui Seng Chun building in Hong Kong,” Renew. Sustain. Energy Rev. vol. 65, pp. 635–642, 2016. Doi: https://doi.org/10.1016/j.rser.2016.07.014</w:t>
      </w:r>
    </w:p>
    <w:p w14:paraId="2B4B7F6B"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[3]</w:t>
      </w:r>
      <w:r w:rsidRPr="000D1D77">
        <w:rPr>
          <w:rFonts w:asciiTheme="majorHAnsi" w:hAnsiTheme="majorHAnsi" w:cstheme="majorHAnsi"/>
          <w:noProof/>
          <w:sz w:val="20"/>
          <w:szCs w:val="28"/>
        </w:rPr>
        <w:tab/>
        <w:t>M. S. Moosavi, “An Analysis to Challenges and Contradictions in Revitaiisation of Historic Center of Cities in Iran,” Interdiscip. Themes J. vol. 3, no. 1, 2011.</w:t>
      </w:r>
    </w:p>
    <w:p w14:paraId="0A63E605"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[4]</w:t>
      </w:r>
      <w:r w:rsidRPr="000D1D77">
        <w:rPr>
          <w:rFonts w:asciiTheme="majorHAnsi" w:hAnsiTheme="majorHAnsi" w:cstheme="majorHAnsi"/>
          <w:noProof/>
          <w:sz w:val="20"/>
          <w:szCs w:val="28"/>
        </w:rPr>
        <w:tab/>
        <w:t xml:space="preserve">P. Oliver,ed., Encyclopedia of Vernacular Architecture of the World, vol. 1, Cambridge: Cambridge University Press, page xxviii, 1997. </w:t>
      </w:r>
    </w:p>
    <w:p w14:paraId="357C167F"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[5]</w:t>
      </w:r>
      <w:r w:rsidRPr="000D1D77">
        <w:rPr>
          <w:rFonts w:asciiTheme="majorHAnsi" w:hAnsiTheme="majorHAnsi" w:cstheme="majorHAnsi"/>
          <w:noProof/>
          <w:sz w:val="20"/>
          <w:szCs w:val="28"/>
        </w:rPr>
        <w:tab/>
        <w:t xml:space="preserve">J. P. Steadmen, Architectural Morphology: An Introduction to the Geometry of Building Plans, London: Pion Limited, 1983 </w:t>
      </w:r>
    </w:p>
    <w:p w14:paraId="7477E751"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[6]</w:t>
      </w:r>
      <w:r w:rsidRPr="000D1D77">
        <w:rPr>
          <w:rFonts w:asciiTheme="majorHAnsi" w:hAnsiTheme="majorHAnsi" w:cstheme="majorHAnsi"/>
          <w:noProof/>
          <w:sz w:val="20"/>
          <w:szCs w:val="28"/>
        </w:rPr>
        <w:tab/>
        <w:t xml:space="preserve">M. P. Pearson, C. Richard, Architecture and Order, Approaches to Social Space, London: Routledge, 1994. </w:t>
      </w:r>
    </w:p>
    <w:p w14:paraId="36F1FED2"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[7]</w:t>
      </w:r>
      <w:r w:rsidRPr="000D1D77">
        <w:rPr>
          <w:rFonts w:asciiTheme="majorHAnsi" w:hAnsiTheme="majorHAnsi" w:cstheme="majorHAnsi"/>
          <w:noProof/>
          <w:sz w:val="20"/>
          <w:szCs w:val="28"/>
        </w:rPr>
        <w:tab/>
        <w:t xml:space="preserve">R.Krier,  Urban Space, London: Academy Edition, 1984. </w:t>
      </w:r>
    </w:p>
    <w:p w14:paraId="7CC98372"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lastRenderedPageBreak/>
        <w:t>[8]</w:t>
      </w:r>
      <w:r w:rsidRPr="000D1D77">
        <w:rPr>
          <w:rFonts w:asciiTheme="majorHAnsi" w:hAnsiTheme="majorHAnsi" w:cstheme="majorHAnsi"/>
          <w:noProof/>
          <w:sz w:val="20"/>
          <w:szCs w:val="28"/>
        </w:rPr>
        <w:tab/>
        <w:t>A. B. Sarjono, S, Nugroho, “Menengok Arsitektur Permukiman Masyarakat Baduy Arsitektur Berkelanjutan dari Halaman Sendiri”, Jurnal Teknik Sipil dan Perencanaan. Vol. 19, no. 1, pp. 57-64, 2014. Doi: https://doi.org/10.15294/jtsp.v19i1.9499</w:t>
      </w:r>
    </w:p>
    <w:p w14:paraId="59C49F5A"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[9]</w:t>
      </w:r>
      <w:r w:rsidRPr="000D1D77">
        <w:rPr>
          <w:rFonts w:asciiTheme="majorHAnsi" w:hAnsiTheme="majorHAnsi" w:cstheme="majorHAnsi"/>
          <w:noProof/>
          <w:sz w:val="20"/>
          <w:szCs w:val="28"/>
        </w:rPr>
        <w:tab/>
        <w:t>E. Darmawan, H. Haryanto, “Konsep Arsitektur Berkelanjutan Pada Tata Ruang Kota (Studi Kasus: peralihan Fungsi Lahan hijau Menjadi Perumahan)”, Modul, Vol. 13, No. 2, pp. 49-56, 2013. Doi: https://doi.org/10.14710/mdl.13.2.2013.49-56</w:t>
      </w:r>
    </w:p>
    <w:p w14:paraId="6722321C"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[10]</w:t>
      </w:r>
      <w:r w:rsidRPr="000D1D77">
        <w:rPr>
          <w:rFonts w:asciiTheme="majorHAnsi" w:hAnsiTheme="majorHAnsi" w:cstheme="majorHAnsi"/>
          <w:noProof/>
          <w:sz w:val="20"/>
          <w:szCs w:val="28"/>
        </w:rPr>
        <w:tab/>
        <w:t>B. Sudarwanto, E. E. Pandelaki, S. Soetomo, “Pencapaian Perumahan Berkelanjutan 'Pemilihan Indikator dalam Penyusunan Kerangka Kerja Berkelanjutan'”, MODUL, Vol. 14, no. 2, pp. 105-112, 2014, doi: https://doi.org/10.14710/mdl.14.2.2014.105-112</w:t>
      </w:r>
    </w:p>
    <w:p w14:paraId="25E94406" w14:textId="43F5026E"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[11]</w:t>
      </w:r>
      <w:r w:rsidRPr="000D1D77">
        <w:rPr>
          <w:rFonts w:asciiTheme="majorHAnsi" w:hAnsiTheme="majorHAnsi" w:cstheme="majorHAnsi"/>
          <w:noProof/>
          <w:sz w:val="20"/>
          <w:szCs w:val="28"/>
        </w:rPr>
        <w:tab/>
        <w:t xml:space="preserve">M. I. </w:t>
      </w:r>
      <w:r w:rsidR="00B91CA6" w:rsidRPr="00B91CA6">
        <w:rPr>
          <w:rFonts w:asciiTheme="majorHAnsi" w:hAnsiTheme="majorHAnsi" w:cstheme="majorHAnsi"/>
          <w:i/>
          <w:iCs/>
          <w:noProof/>
          <w:sz w:val="20"/>
          <w:szCs w:val="28"/>
        </w:rPr>
        <w:t>Hasan</w:t>
      </w:r>
      <w:r w:rsidRPr="000D1D77">
        <w:rPr>
          <w:rFonts w:asciiTheme="majorHAnsi" w:hAnsiTheme="majorHAnsi" w:cstheme="majorHAnsi"/>
          <w:noProof/>
          <w:sz w:val="20"/>
          <w:szCs w:val="28"/>
        </w:rPr>
        <w:t>, T. W. Murtini, S.R. Sari, “Sustainable Architecture Responsed by Islamic Architecture for Better Environment”, Journal of Advances in Agricultural &amp; Environmental Engg. (IJAAEE), Vol. 3, no. 1, 2016.</w:t>
      </w:r>
    </w:p>
    <w:p w14:paraId="00E36A95" w14:textId="77777777" w:rsid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[12]</w:t>
      </w:r>
      <w:r w:rsidRPr="000D1D77">
        <w:rPr>
          <w:rFonts w:asciiTheme="majorHAnsi" w:hAnsiTheme="majorHAnsi" w:cstheme="majorHAnsi"/>
          <w:noProof/>
          <w:sz w:val="20"/>
          <w:szCs w:val="28"/>
        </w:rPr>
        <w:tab/>
        <w:t xml:space="preserve">A. Rapoport, House Form and Culture, Englewood Cliffs, N.J.: Prentice-Hall, 1969. </w:t>
      </w:r>
    </w:p>
    <w:p w14:paraId="2F7C85C9"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[13]</w:t>
      </w:r>
      <w:r w:rsidRPr="000D1D77">
        <w:rPr>
          <w:rFonts w:asciiTheme="majorHAnsi" w:hAnsiTheme="majorHAnsi" w:cstheme="majorHAnsi"/>
          <w:noProof/>
          <w:sz w:val="20"/>
          <w:szCs w:val="28"/>
        </w:rPr>
        <w:tab/>
        <w:t>J. Gutierrez, “Notes On The Seismic AdequacyOf Vernacular Buildings”, 13th World Conference on Earthquake Engineering, pp. 1-6, 2004.</w:t>
      </w:r>
    </w:p>
    <w:p w14:paraId="57253793"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[14]</w:t>
      </w:r>
      <w:r w:rsidRPr="000D1D77">
        <w:rPr>
          <w:rFonts w:asciiTheme="majorHAnsi" w:hAnsiTheme="majorHAnsi" w:cstheme="majorHAnsi"/>
          <w:noProof/>
          <w:sz w:val="20"/>
          <w:szCs w:val="28"/>
        </w:rPr>
        <w:tab/>
        <w:t xml:space="preserve">Ņ. Natalija, “Basic principles of revitaiisation of degraded territories, creating new identity and image of place, social values, public participation”, Project of the Interreg Latvia-Lithuania cross border cooperation programme 2014-2020, Ludza, Latvia,2019. </w:t>
      </w:r>
    </w:p>
    <w:p w14:paraId="49D1F9A7"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[15]</w:t>
      </w:r>
      <w:r w:rsidRPr="000D1D77">
        <w:rPr>
          <w:rFonts w:asciiTheme="majorHAnsi" w:hAnsiTheme="majorHAnsi" w:cstheme="majorHAnsi"/>
          <w:noProof/>
          <w:sz w:val="20"/>
          <w:szCs w:val="28"/>
        </w:rPr>
        <w:tab/>
        <w:t>A. Rapoport, The Meaning of the Built Environment, A Nonverbal Communication Approach, California: Sage Publications, 1982.</w:t>
      </w:r>
    </w:p>
    <w:p w14:paraId="17634566"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[16]</w:t>
      </w:r>
      <w:r w:rsidRPr="000D1D77">
        <w:rPr>
          <w:rFonts w:asciiTheme="majorHAnsi" w:hAnsiTheme="majorHAnsi" w:cstheme="majorHAnsi"/>
          <w:noProof/>
          <w:sz w:val="20"/>
          <w:szCs w:val="28"/>
        </w:rPr>
        <w:tab/>
        <w:t>A. Rapoport, Human Aspects of Urban Form, towards a Man-Environment Approach to Urban Form and Design, Oxford: Pergamon Press, 1977.</w:t>
      </w:r>
    </w:p>
    <w:p w14:paraId="566A29B4" w14:textId="77777777" w:rsidR="000D1D77" w:rsidRPr="000D1D77" w:rsidRDefault="000D1D77" w:rsidP="000D1D77">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[17]</w:t>
      </w:r>
      <w:r w:rsidRPr="000D1D77">
        <w:rPr>
          <w:rFonts w:asciiTheme="majorHAnsi" w:hAnsiTheme="majorHAnsi" w:cstheme="majorHAnsi"/>
          <w:noProof/>
          <w:sz w:val="20"/>
          <w:szCs w:val="28"/>
        </w:rPr>
        <w:tab/>
        <w:t>Indrawati, “Lanskap Budaya Permukiman Islam-Jawa di Majasto”, Program Doktor Arsitektur dan Perkotaan Program Pasca Sarjana Universitas Diponegoro, 2015.</w:t>
      </w:r>
    </w:p>
    <w:p w14:paraId="1D1C323E" w14:textId="463CEDD0" w:rsidR="00477FC8" w:rsidRPr="00133DCE" w:rsidRDefault="000D1D77" w:rsidP="00133DCE">
      <w:pPr>
        <w:widowControl w:val="0"/>
        <w:autoSpaceDE w:val="0"/>
        <w:autoSpaceDN w:val="0"/>
        <w:adjustRightInd w:val="0"/>
        <w:spacing w:after="200"/>
        <w:ind w:left="567" w:hanging="283"/>
        <w:jc w:val="both"/>
        <w:rPr>
          <w:rFonts w:asciiTheme="majorHAnsi" w:hAnsiTheme="majorHAnsi" w:cstheme="majorHAnsi"/>
          <w:noProof/>
          <w:sz w:val="20"/>
          <w:szCs w:val="28"/>
        </w:rPr>
      </w:pPr>
      <w:r w:rsidRPr="000D1D77">
        <w:rPr>
          <w:rFonts w:asciiTheme="majorHAnsi" w:hAnsiTheme="majorHAnsi" w:cstheme="majorHAnsi"/>
          <w:noProof/>
          <w:sz w:val="20"/>
          <w:szCs w:val="28"/>
        </w:rPr>
        <w:t>[18]</w:t>
      </w:r>
      <w:r w:rsidRPr="000D1D77">
        <w:rPr>
          <w:rFonts w:asciiTheme="majorHAnsi" w:hAnsiTheme="majorHAnsi" w:cstheme="majorHAnsi"/>
          <w:noProof/>
          <w:sz w:val="20"/>
          <w:szCs w:val="28"/>
        </w:rPr>
        <w:tab/>
        <w:t>A. H. Hourani, “The islamic city in the light of recent research”, The Islamic city. A colloquium, Oxford, 1970.</w:t>
      </w:r>
    </w:p>
    <w:p w14:paraId="34D0241F" w14:textId="5423D80D" w:rsidR="00605B4D" w:rsidRPr="00477FC8" w:rsidRDefault="00477FC8" w:rsidP="000D1D77">
      <w:pPr>
        <w:spacing w:after="200"/>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0D1D77">
      <w:headerReference w:type="even" r:id="rId91"/>
      <w:headerReference w:type="default" r:id="rId92"/>
      <w:footerReference w:type="even" r:id="rId93"/>
      <w:footerReference w:type="default" r:id="rId94"/>
      <w:footerReference w:type="first" r:id="rId95"/>
      <w:pgSz w:w="11906" w:h="16838" w:code="9"/>
      <w:pgMar w:top="1418" w:right="1418" w:bottom="1418" w:left="1418" w:header="709" w:footer="709" w:gutter="0"/>
      <w:pgNumType w:start="4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A0F11" w14:textId="77777777" w:rsidR="005D17ED" w:rsidRDefault="005D17ED" w:rsidP="001101DA">
      <w:r>
        <w:separator/>
      </w:r>
    </w:p>
  </w:endnote>
  <w:endnote w:type="continuationSeparator" w:id="0">
    <w:p w14:paraId="74B3E6EB" w14:textId="77777777" w:rsidR="005D17ED" w:rsidRDefault="005D17ED"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11EAE68"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0D1D77">
          <w:rPr>
            <w:sz w:val="16"/>
            <w:szCs w:val="16"/>
          </w:rPr>
          <w:t>8</w:t>
        </w:r>
        <w:r w:rsidRPr="00920627">
          <w:rPr>
            <w:sz w:val="16"/>
            <w:szCs w:val="16"/>
          </w:rPr>
          <w:t>(</w:t>
        </w:r>
        <w:r w:rsidR="000D1D77">
          <w:rPr>
            <w:sz w:val="16"/>
            <w:szCs w:val="16"/>
          </w:rPr>
          <w:t>2</w:t>
        </w:r>
        <w:r w:rsidRPr="00920627">
          <w:rPr>
            <w:sz w:val="16"/>
            <w:szCs w:val="16"/>
          </w:rPr>
          <w:t>), December 202</w:t>
        </w:r>
        <w:r w:rsidR="000D1D77">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C09CBCD" w:rsidR="001101DA" w:rsidRPr="00920627" w:rsidRDefault="00920627" w:rsidP="00920627">
        <w:pPr>
          <w:pStyle w:val="Footer"/>
          <w:jc w:val="right"/>
          <w:rPr>
            <w:sz w:val="16"/>
            <w:szCs w:val="16"/>
          </w:rPr>
        </w:pPr>
        <w:r w:rsidRPr="00920627">
          <w:rPr>
            <w:sz w:val="16"/>
            <w:szCs w:val="16"/>
          </w:rPr>
          <w:t xml:space="preserve">Journal of Islamic Architecture </w:t>
        </w:r>
        <w:r w:rsidR="00B91CA6">
          <w:rPr>
            <w:sz w:val="16"/>
            <w:szCs w:val="16"/>
          </w:rPr>
          <w:t>8</w:t>
        </w:r>
        <w:r w:rsidRPr="00920627">
          <w:rPr>
            <w:sz w:val="16"/>
            <w:szCs w:val="16"/>
          </w:rPr>
          <w:t>(</w:t>
        </w:r>
        <w:r w:rsidR="00B91CA6">
          <w:rPr>
            <w:sz w:val="16"/>
            <w:szCs w:val="16"/>
          </w:rPr>
          <w:t>2</w:t>
        </w:r>
        <w:r w:rsidRPr="00920627">
          <w:rPr>
            <w:sz w:val="16"/>
            <w:szCs w:val="16"/>
          </w:rPr>
          <w:t>), December 202</w:t>
        </w:r>
        <w:r w:rsidR="00B91CA6">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7A9EB5EB"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B91CA6">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6CF99" w14:textId="77777777" w:rsidR="005D17ED" w:rsidRDefault="005D17ED" w:rsidP="001101DA">
      <w:r>
        <w:separator/>
      </w:r>
    </w:p>
  </w:footnote>
  <w:footnote w:type="continuationSeparator" w:id="0">
    <w:p w14:paraId="56D307BA" w14:textId="77777777" w:rsidR="005D17ED" w:rsidRDefault="005D17ED"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19AA" w14:textId="77777777" w:rsidR="00B91CA6" w:rsidRDefault="00B91CA6" w:rsidP="001101DA">
    <w:pPr>
      <w:pStyle w:val="Header"/>
      <w:rPr>
        <w:sz w:val="16"/>
        <w:szCs w:val="16"/>
      </w:rPr>
    </w:pPr>
    <w:r w:rsidRPr="00B91CA6">
      <w:rPr>
        <w:sz w:val="16"/>
        <w:szCs w:val="16"/>
      </w:rPr>
      <w:t>Vernacular Morphology Based on Revitalization in the Context of Islamic Sustainability</w:t>
    </w:r>
  </w:p>
  <w:p w14:paraId="655A3593" w14:textId="16DF840B" w:rsidR="001101DA" w:rsidRPr="001101DA" w:rsidRDefault="00B91CA6" w:rsidP="001101DA">
    <w:pPr>
      <w:pStyle w:val="Header"/>
      <w:rPr>
        <w:sz w:val="16"/>
        <w:szCs w:val="16"/>
      </w:rPr>
    </w:pPr>
    <w:r w:rsidRPr="00B91CA6">
      <w:rPr>
        <w:sz w:val="16"/>
        <w:szCs w:val="16"/>
      </w:rPr>
      <w:t>Case Study</w:t>
    </w:r>
    <w:r>
      <w:rPr>
        <w:sz w:val="16"/>
        <w:szCs w:val="16"/>
      </w:rPr>
      <w:t>:</w:t>
    </w:r>
    <w:r w:rsidRPr="00B91CA6">
      <w:rPr>
        <w:sz w:val="16"/>
        <w:szCs w:val="16"/>
      </w:rPr>
      <w:t xml:space="preserve"> Kampung Adat (Indigenous Village) Mahmud, Bandung District, West Java</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4A67A158" w:rsidR="001101DA" w:rsidRPr="001101DA" w:rsidRDefault="00B91CA6" w:rsidP="001101DA">
    <w:pPr>
      <w:pStyle w:val="Header"/>
      <w:jc w:val="right"/>
      <w:rPr>
        <w:sz w:val="16"/>
        <w:szCs w:val="16"/>
      </w:rPr>
    </w:pPr>
    <w:r w:rsidRPr="00B91CA6">
      <w:rPr>
        <w:sz w:val="16"/>
        <w:szCs w:val="16"/>
      </w:rPr>
      <w:t xml:space="preserve">Marcus </w:t>
    </w:r>
    <w:proofErr w:type="spellStart"/>
    <w:r w:rsidRPr="00B91CA6">
      <w:rPr>
        <w:sz w:val="16"/>
        <w:szCs w:val="16"/>
      </w:rPr>
      <w:t>Gartiwa</w:t>
    </w:r>
    <w:proofErr w:type="spellEnd"/>
    <w:r w:rsidRPr="00B91CA6">
      <w:rPr>
        <w:sz w:val="16"/>
        <w:szCs w:val="16"/>
      </w:rPr>
      <w:t xml:space="preserve">, Dede Siti </w:t>
    </w:r>
    <w:proofErr w:type="spellStart"/>
    <w:r w:rsidRPr="00B91CA6">
      <w:rPr>
        <w:sz w:val="16"/>
        <w:szCs w:val="16"/>
      </w:rPr>
      <w:t>Rohmah</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1CC41258"/>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654194F"/>
    <w:multiLevelType w:val="hybridMultilevel"/>
    <w:tmpl w:val="42D68CF0"/>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676268A"/>
    <w:multiLevelType w:val="hybridMultilevel"/>
    <w:tmpl w:val="1D2CA596"/>
    <w:lvl w:ilvl="0" w:tplc="FC46A11C">
      <w:start w:val="1"/>
      <w:numFmt w:val="decimal"/>
      <w:lvlText w:val="%1)"/>
      <w:lvlJc w:val="left"/>
      <w:pPr>
        <w:ind w:left="1571" w:hanging="360"/>
      </w:pPr>
      <w:rPr>
        <w:rFonts w:hint="default"/>
        <w:b w:val="0"/>
        <w:bCs w:val="0"/>
        <w:color w:val="auto"/>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296A7CF9"/>
    <w:multiLevelType w:val="hybridMultilevel"/>
    <w:tmpl w:val="3CA02750"/>
    <w:lvl w:ilvl="0" w:tplc="38090001">
      <w:start w:val="1"/>
      <w:numFmt w:val="bullet"/>
      <w:lvlText w:val=""/>
      <w:lvlJc w:val="left"/>
      <w:pPr>
        <w:ind w:left="938" w:hanging="360"/>
      </w:pPr>
      <w:rPr>
        <w:rFonts w:ascii="Symbol" w:hAnsi="Symbol" w:hint="default"/>
      </w:rPr>
    </w:lvl>
    <w:lvl w:ilvl="1" w:tplc="38090003" w:tentative="1">
      <w:start w:val="1"/>
      <w:numFmt w:val="bullet"/>
      <w:lvlText w:val="o"/>
      <w:lvlJc w:val="left"/>
      <w:pPr>
        <w:ind w:left="1658" w:hanging="360"/>
      </w:pPr>
      <w:rPr>
        <w:rFonts w:ascii="Courier New" w:hAnsi="Courier New" w:cs="Courier New" w:hint="default"/>
      </w:rPr>
    </w:lvl>
    <w:lvl w:ilvl="2" w:tplc="38090005" w:tentative="1">
      <w:start w:val="1"/>
      <w:numFmt w:val="bullet"/>
      <w:lvlText w:val=""/>
      <w:lvlJc w:val="left"/>
      <w:pPr>
        <w:ind w:left="2378" w:hanging="360"/>
      </w:pPr>
      <w:rPr>
        <w:rFonts w:ascii="Wingdings" w:hAnsi="Wingdings" w:hint="default"/>
      </w:rPr>
    </w:lvl>
    <w:lvl w:ilvl="3" w:tplc="38090001" w:tentative="1">
      <w:start w:val="1"/>
      <w:numFmt w:val="bullet"/>
      <w:lvlText w:val=""/>
      <w:lvlJc w:val="left"/>
      <w:pPr>
        <w:ind w:left="3098" w:hanging="360"/>
      </w:pPr>
      <w:rPr>
        <w:rFonts w:ascii="Symbol" w:hAnsi="Symbol" w:hint="default"/>
      </w:rPr>
    </w:lvl>
    <w:lvl w:ilvl="4" w:tplc="38090003" w:tentative="1">
      <w:start w:val="1"/>
      <w:numFmt w:val="bullet"/>
      <w:lvlText w:val="o"/>
      <w:lvlJc w:val="left"/>
      <w:pPr>
        <w:ind w:left="3818" w:hanging="360"/>
      </w:pPr>
      <w:rPr>
        <w:rFonts w:ascii="Courier New" w:hAnsi="Courier New" w:cs="Courier New" w:hint="default"/>
      </w:rPr>
    </w:lvl>
    <w:lvl w:ilvl="5" w:tplc="38090005" w:tentative="1">
      <w:start w:val="1"/>
      <w:numFmt w:val="bullet"/>
      <w:lvlText w:val=""/>
      <w:lvlJc w:val="left"/>
      <w:pPr>
        <w:ind w:left="4538" w:hanging="360"/>
      </w:pPr>
      <w:rPr>
        <w:rFonts w:ascii="Wingdings" w:hAnsi="Wingdings" w:hint="default"/>
      </w:rPr>
    </w:lvl>
    <w:lvl w:ilvl="6" w:tplc="38090001" w:tentative="1">
      <w:start w:val="1"/>
      <w:numFmt w:val="bullet"/>
      <w:lvlText w:val=""/>
      <w:lvlJc w:val="left"/>
      <w:pPr>
        <w:ind w:left="5258" w:hanging="360"/>
      </w:pPr>
      <w:rPr>
        <w:rFonts w:ascii="Symbol" w:hAnsi="Symbol" w:hint="default"/>
      </w:rPr>
    </w:lvl>
    <w:lvl w:ilvl="7" w:tplc="38090003" w:tentative="1">
      <w:start w:val="1"/>
      <w:numFmt w:val="bullet"/>
      <w:lvlText w:val="o"/>
      <w:lvlJc w:val="left"/>
      <w:pPr>
        <w:ind w:left="5978" w:hanging="360"/>
      </w:pPr>
      <w:rPr>
        <w:rFonts w:ascii="Courier New" w:hAnsi="Courier New" w:cs="Courier New" w:hint="default"/>
      </w:rPr>
    </w:lvl>
    <w:lvl w:ilvl="8" w:tplc="38090005" w:tentative="1">
      <w:start w:val="1"/>
      <w:numFmt w:val="bullet"/>
      <w:lvlText w:val=""/>
      <w:lvlJc w:val="left"/>
      <w:pPr>
        <w:ind w:left="6698" w:hanging="360"/>
      </w:pPr>
      <w:rPr>
        <w:rFonts w:ascii="Wingdings" w:hAnsi="Wingdings" w:hint="default"/>
      </w:rPr>
    </w:lvl>
  </w:abstractNum>
  <w:abstractNum w:abstractNumId="4"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2DB334D"/>
    <w:multiLevelType w:val="hybridMultilevel"/>
    <w:tmpl w:val="8D324BC0"/>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4E444404"/>
    <w:multiLevelType w:val="hybridMultilevel"/>
    <w:tmpl w:val="165AD514"/>
    <w:lvl w:ilvl="0" w:tplc="FFFFFFFF">
      <w:start w:val="1"/>
      <w:numFmt w:val="upperLetter"/>
      <w:lvlText w:val="%1."/>
      <w:lvlJc w:val="left"/>
      <w:pPr>
        <w:ind w:left="1571"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75307F5A"/>
    <w:multiLevelType w:val="hybridMultilevel"/>
    <w:tmpl w:val="D6C6EA60"/>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7A8F0FAB"/>
    <w:multiLevelType w:val="hybridMultilevel"/>
    <w:tmpl w:val="83B05D9E"/>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2139257886">
    <w:abstractNumId w:val="4"/>
  </w:num>
  <w:num w:numId="2" w16cid:durableId="428895755">
    <w:abstractNumId w:val="0"/>
  </w:num>
  <w:num w:numId="3" w16cid:durableId="227349473">
    <w:abstractNumId w:val="6"/>
  </w:num>
  <w:num w:numId="4" w16cid:durableId="633560839">
    <w:abstractNumId w:val="2"/>
  </w:num>
  <w:num w:numId="5" w16cid:durableId="928924860">
    <w:abstractNumId w:val="3"/>
  </w:num>
  <w:num w:numId="6" w16cid:durableId="1443066588">
    <w:abstractNumId w:val="5"/>
  </w:num>
  <w:num w:numId="7" w16cid:durableId="1360012109">
    <w:abstractNumId w:val="8"/>
  </w:num>
  <w:num w:numId="8" w16cid:durableId="741610803">
    <w:abstractNumId w:val="7"/>
  </w:num>
  <w:num w:numId="9" w16cid:durableId="669600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0D1D77"/>
    <w:rsid w:val="001036A8"/>
    <w:rsid w:val="001101DA"/>
    <w:rsid w:val="001179F0"/>
    <w:rsid w:val="00133DCE"/>
    <w:rsid w:val="00176BC2"/>
    <w:rsid w:val="001D1905"/>
    <w:rsid w:val="001D517C"/>
    <w:rsid w:val="001E2F74"/>
    <w:rsid w:val="001E33E6"/>
    <w:rsid w:val="00221499"/>
    <w:rsid w:val="002676BA"/>
    <w:rsid w:val="00283372"/>
    <w:rsid w:val="002D1CEA"/>
    <w:rsid w:val="00330A7A"/>
    <w:rsid w:val="003C0164"/>
    <w:rsid w:val="00417EF0"/>
    <w:rsid w:val="00464461"/>
    <w:rsid w:val="00477FC8"/>
    <w:rsid w:val="00480A1A"/>
    <w:rsid w:val="004A0263"/>
    <w:rsid w:val="004C7CB9"/>
    <w:rsid w:val="005021F0"/>
    <w:rsid w:val="00502594"/>
    <w:rsid w:val="00536D0C"/>
    <w:rsid w:val="00554438"/>
    <w:rsid w:val="005D17ED"/>
    <w:rsid w:val="005E66A5"/>
    <w:rsid w:val="00605B4D"/>
    <w:rsid w:val="006C55A1"/>
    <w:rsid w:val="00727ABB"/>
    <w:rsid w:val="00745A2A"/>
    <w:rsid w:val="007771EC"/>
    <w:rsid w:val="0079305C"/>
    <w:rsid w:val="007B2C0D"/>
    <w:rsid w:val="007C62F4"/>
    <w:rsid w:val="008535AE"/>
    <w:rsid w:val="00883F54"/>
    <w:rsid w:val="008A040C"/>
    <w:rsid w:val="008D73E0"/>
    <w:rsid w:val="00920392"/>
    <w:rsid w:val="00920627"/>
    <w:rsid w:val="00921B62"/>
    <w:rsid w:val="00926CF7"/>
    <w:rsid w:val="00944AD0"/>
    <w:rsid w:val="009E0956"/>
    <w:rsid w:val="009E6DE8"/>
    <w:rsid w:val="00A055B3"/>
    <w:rsid w:val="00AC1C31"/>
    <w:rsid w:val="00AC4F01"/>
    <w:rsid w:val="00B45E75"/>
    <w:rsid w:val="00B91CA6"/>
    <w:rsid w:val="00BD2E23"/>
    <w:rsid w:val="00BD7658"/>
    <w:rsid w:val="00BE2239"/>
    <w:rsid w:val="00C26026"/>
    <w:rsid w:val="00CB6F5A"/>
    <w:rsid w:val="00CE135F"/>
    <w:rsid w:val="00D132AE"/>
    <w:rsid w:val="00D1756A"/>
    <w:rsid w:val="00D57761"/>
    <w:rsid w:val="00D869DB"/>
    <w:rsid w:val="00E4204D"/>
    <w:rsid w:val="00E837BE"/>
    <w:rsid w:val="00F201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D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21" Type="http://schemas.openxmlformats.org/officeDocument/2006/relationships/image" Target="media/image15.png"/><Relationship Id="rId42" Type="http://schemas.openxmlformats.org/officeDocument/2006/relationships/image" Target="media/image36.emf"/><Relationship Id="rId47" Type="http://schemas.openxmlformats.org/officeDocument/2006/relationships/image" Target="media/image41.png"/><Relationship Id="rId63" Type="http://schemas.openxmlformats.org/officeDocument/2006/relationships/image" Target="media/image57.emf"/><Relationship Id="rId68" Type="http://schemas.openxmlformats.org/officeDocument/2006/relationships/image" Target="media/image62.emf"/><Relationship Id="rId84" Type="http://schemas.openxmlformats.org/officeDocument/2006/relationships/image" Target="media/image78.emf"/><Relationship Id="rId89" Type="http://schemas.openxmlformats.org/officeDocument/2006/relationships/image" Target="media/image59.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emf"/><Relationship Id="rId37" Type="http://schemas.openxmlformats.org/officeDocument/2006/relationships/image" Target="media/image31.emf"/><Relationship Id="rId53" Type="http://schemas.openxmlformats.org/officeDocument/2006/relationships/image" Target="media/image47.emf"/><Relationship Id="rId58" Type="http://schemas.openxmlformats.org/officeDocument/2006/relationships/image" Target="media/image52.emf"/><Relationship Id="rId74" Type="http://schemas.openxmlformats.org/officeDocument/2006/relationships/image" Target="media/image68.jpeg"/><Relationship Id="rId79" Type="http://schemas.openxmlformats.org/officeDocument/2006/relationships/image" Target="media/image73.jpeg"/><Relationship Id="rId5" Type="http://schemas.openxmlformats.org/officeDocument/2006/relationships/footnotes" Target="footnotes.xml"/><Relationship Id="rId90" Type="http://schemas.openxmlformats.org/officeDocument/2006/relationships/image" Target="media/image60.png"/><Relationship Id="rId95" Type="http://schemas.openxmlformats.org/officeDocument/2006/relationships/footer" Target="footer3.xm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emf"/><Relationship Id="rId48" Type="http://schemas.openxmlformats.org/officeDocument/2006/relationships/image" Target="media/image42.emf"/><Relationship Id="rId64" Type="http://schemas.openxmlformats.org/officeDocument/2006/relationships/image" Target="media/image58.emf"/><Relationship Id="rId69" Type="http://schemas.openxmlformats.org/officeDocument/2006/relationships/image" Target="media/image63.emf"/><Relationship Id="rId80" Type="http://schemas.openxmlformats.org/officeDocument/2006/relationships/image" Target="media/image74.emf"/><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emf"/><Relationship Id="rId46" Type="http://schemas.openxmlformats.org/officeDocument/2006/relationships/image" Target="media/image40.png"/><Relationship Id="rId59" Type="http://schemas.openxmlformats.org/officeDocument/2006/relationships/image" Target="media/image53.emf"/><Relationship Id="rId67" Type="http://schemas.openxmlformats.org/officeDocument/2006/relationships/image" Target="media/image61.emf"/><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png"/><Relationship Id="rId62" Type="http://schemas.openxmlformats.org/officeDocument/2006/relationships/image" Target="media/image56.emf"/><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emf"/><Relationship Id="rId88" Type="http://schemas.openxmlformats.org/officeDocument/2006/relationships/image" Target="media/image82.png"/><Relationship Id="rId91" Type="http://schemas.openxmlformats.org/officeDocument/2006/relationships/header" Target="header1.xm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emf"/><Relationship Id="rId28" Type="http://schemas.openxmlformats.org/officeDocument/2006/relationships/image" Target="media/image22.png"/><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image" Target="media/image54.emf"/><Relationship Id="rId65" Type="http://schemas.openxmlformats.org/officeDocument/2006/relationships/image" Target="media/image59.emf"/><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emf"/><Relationship Id="rId86" Type="http://schemas.openxmlformats.org/officeDocument/2006/relationships/image" Target="media/image80.png"/><Relationship Id="rId9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emf"/><Relationship Id="rId34" Type="http://schemas.openxmlformats.org/officeDocument/2006/relationships/image" Target="media/image28.emf"/><Relationship Id="rId50" Type="http://schemas.openxmlformats.org/officeDocument/2006/relationships/image" Target="media/image44.emf"/><Relationship Id="rId55" Type="http://schemas.openxmlformats.org/officeDocument/2006/relationships/image" Target="media/image49.emf"/><Relationship Id="rId76" Type="http://schemas.openxmlformats.org/officeDocument/2006/relationships/image" Target="media/image70.jpeg"/><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header" Target="header2.xm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emf"/><Relationship Id="rId45" Type="http://schemas.openxmlformats.org/officeDocument/2006/relationships/image" Target="media/image39.png"/><Relationship Id="rId66" Type="http://schemas.openxmlformats.org/officeDocument/2006/relationships/image" Target="media/image60.emf"/><Relationship Id="rId87" Type="http://schemas.openxmlformats.org/officeDocument/2006/relationships/image" Target="media/image81.png"/><Relationship Id="rId61" Type="http://schemas.openxmlformats.org/officeDocument/2006/relationships/image" Target="media/image55.emf"/><Relationship Id="rId82" Type="http://schemas.openxmlformats.org/officeDocument/2006/relationships/image" Target="media/image76.emf"/><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emf"/><Relationship Id="rId35" Type="http://schemas.openxmlformats.org/officeDocument/2006/relationships/image" Target="media/image29.emf"/><Relationship Id="rId56" Type="http://schemas.openxmlformats.org/officeDocument/2006/relationships/image" Target="media/image50.emf"/><Relationship Id="rId77" Type="http://schemas.openxmlformats.org/officeDocument/2006/relationships/image" Target="media/image71.jpeg"/><Relationship Id="rId8" Type="http://schemas.openxmlformats.org/officeDocument/2006/relationships/image" Target="media/image2.emf"/><Relationship Id="rId51" Type="http://schemas.openxmlformats.org/officeDocument/2006/relationships/image" Target="media/image45.emf"/><Relationship Id="rId72" Type="http://schemas.openxmlformats.org/officeDocument/2006/relationships/image" Target="media/image66.jpeg"/><Relationship Id="rId93"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19</Pages>
  <Words>6557</Words>
  <Characters>37441</Characters>
  <Application>Microsoft Office Word</Application>
  <DocSecurity>0</DocSecurity>
  <Lines>668</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11</cp:revision>
  <dcterms:created xsi:type="dcterms:W3CDTF">2024-12-24T08:08:00Z</dcterms:created>
  <dcterms:modified xsi:type="dcterms:W3CDTF">2024-12-24T10:16:00Z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