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71" w:rsidRPr="000678AE" w:rsidRDefault="000B5E71" w:rsidP="000678AE">
      <w:pPr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  <w:r w:rsidRPr="000678AE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Acknowledgements</w:t>
      </w:r>
    </w:p>
    <w:p w:rsidR="00450FD8" w:rsidRPr="00250183" w:rsidRDefault="000F1BA6" w:rsidP="000F1BA6">
      <w:pPr>
        <w:jc w:val="both"/>
        <w:rPr>
          <w:lang w:val="en-US"/>
        </w:rPr>
      </w:pPr>
      <w:r w:rsidRPr="000F1BA6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I would like to thank the ETAP laboratory (Environment and Technology for Architecture and Heritage), of the University </w:t>
      </w:r>
      <w:proofErr w:type="spellStart"/>
      <w:r w:rsidRPr="000F1BA6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Saad</w:t>
      </w:r>
      <w:proofErr w:type="spellEnd"/>
      <w:r w:rsidRPr="000F1BA6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F1BA6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Dahleb</w:t>
      </w:r>
      <w:proofErr w:type="spellEnd"/>
      <w:r w:rsidRPr="000F1BA6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Blida1, for its unlimited help; the OPVM of Guardaya for the rich discussions with the executives of this establishment</w:t>
      </w:r>
      <w:r w:rsidR="00C90CF6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="00C90CF6" w:rsidRPr="00C90CF6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also my Master students</w:t>
      </w:r>
      <w:r w:rsidRPr="000F1BA6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, and the DGRSDT for its support to the researchers and the considerable effort for the updating of the journals.</w:t>
      </w:r>
      <w:bookmarkStart w:id="0" w:name="_GoBack"/>
      <w:bookmarkEnd w:id="0"/>
    </w:p>
    <w:sectPr w:rsidR="00450FD8" w:rsidRPr="0025018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183"/>
    <w:rsid w:val="0005737A"/>
    <w:rsid w:val="000678AE"/>
    <w:rsid w:val="000A59A4"/>
    <w:rsid w:val="000B5E71"/>
    <w:rsid w:val="000F1BA6"/>
    <w:rsid w:val="00176390"/>
    <w:rsid w:val="00250183"/>
    <w:rsid w:val="00270081"/>
    <w:rsid w:val="00450FD8"/>
    <w:rsid w:val="006E7A5A"/>
    <w:rsid w:val="007D2A89"/>
    <w:rsid w:val="00812D96"/>
    <w:rsid w:val="00892185"/>
    <w:rsid w:val="00AF660A"/>
    <w:rsid w:val="00B12E0F"/>
    <w:rsid w:val="00C14582"/>
    <w:rsid w:val="00C90CF6"/>
    <w:rsid w:val="00CE46F8"/>
    <w:rsid w:val="00D55861"/>
    <w:rsid w:val="00E27B8B"/>
    <w:rsid w:val="00E408BD"/>
    <w:rsid w:val="00EF5BC2"/>
    <w:rsid w:val="00F46F9A"/>
    <w:rsid w:val="00FA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18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250183"/>
    <w:rPr>
      <w:rFonts w:ascii="Verdana-Italic" w:hAnsi="Verdana-Italic" w:hint="default"/>
      <w:b w:val="0"/>
      <w:bCs w:val="0"/>
      <w:i/>
      <w:iCs/>
      <w:color w:val="000000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450F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18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250183"/>
    <w:rPr>
      <w:rFonts w:ascii="Verdana-Italic" w:hAnsi="Verdana-Italic" w:hint="default"/>
      <w:b w:val="0"/>
      <w:bCs w:val="0"/>
      <w:i/>
      <w:iCs/>
      <w:color w:val="000000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450F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5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2017</dc:creator>
  <cp:lastModifiedBy>2017</cp:lastModifiedBy>
  <cp:revision>6</cp:revision>
  <dcterms:created xsi:type="dcterms:W3CDTF">2022-08-19T16:38:00Z</dcterms:created>
  <dcterms:modified xsi:type="dcterms:W3CDTF">2025-06-25T17:00:00Z</dcterms:modified>
</cp:coreProperties>
</file>