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Default="00A82AC8">
      <w:pPr>
        <w:widowControl w:val="0"/>
        <w:pBdr>
          <w:top w:val="nil"/>
          <w:left w:val="nil"/>
          <w:bottom w:val="nil"/>
          <w:right w:val="nil"/>
          <w:between w:val="nil"/>
        </w:pBdr>
        <w:spacing w:line="276" w:lineRule="auto"/>
        <w:rPr>
          <w:rFonts w:ascii="Arial" w:eastAsia="Arial" w:hAnsi="Arial" w:cs="Arial"/>
          <w:color w:val="000000"/>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A82AC8" w14:paraId="590411FC" w14:textId="77777777">
        <w:tc>
          <w:tcPr>
            <w:tcW w:w="1555" w:type="dxa"/>
            <w:vAlign w:val="center"/>
          </w:tcPr>
          <w:p w14:paraId="3C27B752" w14:textId="77777777" w:rsidR="00A82AC8" w:rsidRDefault="000D18D6">
            <w:pPr>
              <w:jc w:val="center"/>
            </w:pPr>
            <w:r>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Default="00A82AC8">
            <w:pPr>
              <w:rPr>
                <w:b/>
                <w:bCs/>
                <w:sz w:val="12"/>
                <w:szCs w:val="12"/>
              </w:rPr>
            </w:pPr>
          </w:p>
        </w:tc>
        <w:tc>
          <w:tcPr>
            <w:tcW w:w="7372" w:type="dxa"/>
            <w:gridSpan w:val="2"/>
            <w:shd w:val="clear" w:color="auto" w:fill="E5B9B7"/>
            <w:vAlign w:val="center"/>
          </w:tcPr>
          <w:p w14:paraId="44499D98" w14:textId="77777777" w:rsidR="00A82AC8" w:rsidRDefault="000D18D6">
            <w:pPr>
              <w:tabs>
                <w:tab w:val="left" w:pos="5460"/>
              </w:tabs>
              <w:rPr>
                <w:b/>
                <w:bCs/>
              </w:rPr>
            </w:pPr>
            <w:r>
              <w:rPr>
                <w:b/>
                <w:bCs/>
              </w:rPr>
              <w:t>JOURNAL OF ISLAMIC ARCHITECTURE</w:t>
            </w:r>
          </w:p>
          <w:p w14:paraId="572F96E0" w14:textId="77777777" w:rsidR="00A82AC8" w:rsidRDefault="00A82AC8">
            <w:pPr>
              <w:rPr>
                <w:sz w:val="10"/>
                <w:szCs w:val="10"/>
              </w:rPr>
            </w:pPr>
          </w:p>
          <w:p w14:paraId="57BBF43A" w14:textId="77777777" w:rsidR="00A82AC8" w:rsidRDefault="000D18D6">
            <w:pPr>
              <w:rPr>
                <w:sz w:val="16"/>
                <w:szCs w:val="16"/>
              </w:rPr>
            </w:pPr>
            <w:r>
              <w:rPr>
                <w:sz w:val="16"/>
                <w:szCs w:val="16"/>
              </w:rPr>
              <w:t>P-ISSN: 2086-2636 E-ISSN: 2356-4644</w:t>
            </w:r>
          </w:p>
          <w:p w14:paraId="609541A4" w14:textId="77777777" w:rsidR="00A82AC8" w:rsidRDefault="000D18D6">
            <w:pPr>
              <w:rPr>
                <w:sz w:val="16"/>
                <w:szCs w:val="16"/>
              </w:rPr>
            </w:pPr>
            <w:r>
              <w:rPr>
                <w:sz w:val="16"/>
                <w:szCs w:val="16"/>
              </w:rPr>
              <w:t>Journal Home Page: http://ejournal.uin-malang.ac.id/index.php/JIA</w:t>
            </w:r>
          </w:p>
        </w:tc>
      </w:tr>
      <w:tr w:rsidR="00A82AC8" w14:paraId="144E80D8" w14:textId="77777777">
        <w:trPr>
          <w:trHeight w:val="118"/>
        </w:trPr>
        <w:tc>
          <w:tcPr>
            <w:tcW w:w="9068" w:type="dxa"/>
            <w:gridSpan w:val="4"/>
          </w:tcPr>
          <w:p w14:paraId="0C32CF7C" w14:textId="77777777" w:rsidR="00A82AC8" w:rsidRDefault="00A82AC8">
            <w:pPr>
              <w:rPr>
                <w:sz w:val="10"/>
                <w:szCs w:val="10"/>
              </w:rPr>
            </w:pPr>
          </w:p>
        </w:tc>
      </w:tr>
      <w:tr w:rsidR="00A82AC8" w14:paraId="1526D553" w14:textId="77777777">
        <w:trPr>
          <w:trHeight w:val="118"/>
        </w:trPr>
        <w:tc>
          <w:tcPr>
            <w:tcW w:w="9068" w:type="dxa"/>
            <w:gridSpan w:val="4"/>
          </w:tcPr>
          <w:p w14:paraId="22B1AC2C" w14:textId="77777777" w:rsidR="00A82AC8" w:rsidRDefault="00A82AC8">
            <w:pPr>
              <w:rPr>
                <w:sz w:val="10"/>
                <w:szCs w:val="10"/>
              </w:rPr>
            </w:pPr>
          </w:p>
        </w:tc>
      </w:tr>
      <w:tr w:rsidR="00A82AC8" w14:paraId="6275CC4B" w14:textId="77777777">
        <w:tc>
          <w:tcPr>
            <w:tcW w:w="9068" w:type="dxa"/>
            <w:gridSpan w:val="4"/>
          </w:tcPr>
          <w:p w14:paraId="0DD2939E" w14:textId="7632DAC4" w:rsidR="00A82AC8" w:rsidRDefault="00976860">
            <w:pPr>
              <w:jc w:val="both"/>
              <w:rPr>
                <w:b/>
                <w:bCs/>
                <w:sz w:val="26"/>
                <w:szCs w:val="26"/>
              </w:rPr>
            </w:pPr>
            <w:r w:rsidRPr="00976860">
              <w:rPr>
                <w:b/>
                <w:bCs/>
                <w:sz w:val="28"/>
                <w:szCs w:val="28"/>
              </w:rPr>
              <w:t>REDEFINE STREETSCAPE'S ROLE IN IMPROVING SUSTAINABLE TOURISM IN ARAB HERITAGE AREAS; OPEN MUSEUMS IN MUHARRAQ STREETS</w:t>
            </w:r>
          </w:p>
        </w:tc>
      </w:tr>
      <w:tr w:rsidR="00A82AC8" w14:paraId="0339434D" w14:textId="77777777">
        <w:tc>
          <w:tcPr>
            <w:tcW w:w="9068" w:type="dxa"/>
            <w:gridSpan w:val="4"/>
          </w:tcPr>
          <w:p w14:paraId="5C2B466A" w14:textId="77777777" w:rsidR="00A82AC8" w:rsidRDefault="00A82AC8">
            <w:pPr>
              <w:rPr>
                <w:sz w:val="10"/>
                <w:szCs w:val="10"/>
              </w:rPr>
            </w:pPr>
          </w:p>
        </w:tc>
      </w:tr>
      <w:tr w:rsidR="00A82AC8" w14:paraId="58F93F58" w14:textId="77777777">
        <w:tc>
          <w:tcPr>
            <w:tcW w:w="9068" w:type="dxa"/>
            <w:gridSpan w:val="4"/>
          </w:tcPr>
          <w:p w14:paraId="46D79EF0" w14:textId="35B0E6AA" w:rsidR="00A82AC8" w:rsidRDefault="00976860">
            <w:pPr>
              <w:rPr>
                <w:color w:val="FF0000"/>
              </w:rPr>
            </w:pPr>
            <w:r w:rsidRPr="00976860">
              <w:t>Dalia Husain Eldardiry</w:t>
            </w:r>
            <w:r w:rsidR="00B9001F">
              <w:rPr>
                <w:vertAlign w:val="superscript"/>
              </w:rPr>
              <w:t>1</w:t>
            </w:r>
            <w:r w:rsidR="000D18D6">
              <w:rPr>
                <w:vertAlign w:val="superscript"/>
              </w:rPr>
              <w:t>*</w:t>
            </w:r>
            <w:r w:rsidR="000D18D6">
              <w:t xml:space="preserve"> </w:t>
            </w:r>
          </w:p>
        </w:tc>
      </w:tr>
      <w:tr w:rsidR="00A82AC8" w14:paraId="34544E88" w14:textId="77777777">
        <w:tc>
          <w:tcPr>
            <w:tcW w:w="9068" w:type="dxa"/>
            <w:gridSpan w:val="4"/>
          </w:tcPr>
          <w:p w14:paraId="6D0001DC" w14:textId="77777777" w:rsidR="00A82AC8" w:rsidRDefault="00A82AC8">
            <w:pPr>
              <w:rPr>
                <w:sz w:val="10"/>
                <w:szCs w:val="10"/>
              </w:rPr>
            </w:pPr>
          </w:p>
        </w:tc>
      </w:tr>
      <w:tr w:rsidR="00A82AC8" w14:paraId="5D2C1B3B" w14:textId="77777777">
        <w:tc>
          <w:tcPr>
            <w:tcW w:w="9068" w:type="dxa"/>
            <w:gridSpan w:val="4"/>
          </w:tcPr>
          <w:p w14:paraId="215589C1" w14:textId="0523D54B" w:rsidR="00A82AC8" w:rsidRPr="005C4D88" w:rsidRDefault="00B9001F">
            <w:pPr>
              <w:rPr>
                <w:rFonts w:ascii="Calibri Light" w:hAnsi="Calibri Light" w:cs="Calibri Light"/>
                <w:sz w:val="18"/>
                <w:szCs w:val="18"/>
              </w:rPr>
            </w:pPr>
            <w:r w:rsidRPr="005C4D88">
              <w:rPr>
                <w:rFonts w:ascii="Calibri Light" w:hAnsi="Calibri Light" w:cs="Calibri Light"/>
                <w:sz w:val="18"/>
                <w:szCs w:val="18"/>
                <w:vertAlign w:val="superscript"/>
              </w:rPr>
              <w:t>1</w:t>
            </w:r>
            <w:r w:rsidR="00976860" w:rsidRPr="00976860">
              <w:rPr>
                <w:rFonts w:ascii="Calibri Light" w:hAnsi="Calibri Light" w:cs="Calibri Light"/>
                <w:sz w:val="18"/>
                <w:szCs w:val="18"/>
              </w:rPr>
              <w:t>Department of Interior Design, College of Design, Imam Abdulrahman Bin Faisal University, Saudi Arabia</w:t>
            </w:r>
          </w:p>
          <w:p w14:paraId="376FF58E" w14:textId="3F8F463B" w:rsidR="00A82AC8" w:rsidRDefault="000D18D6">
            <w:r w:rsidRPr="005C4D88">
              <w:rPr>
                <w:rFonts w:ascii="Calibri Light" w:hAnsi="Calibri Light" w:cs="Calibri Light"/>
                <w:sz w:val="18"/>
                <w:szCs w:val="18"/>
              </w:rPr>
              <w:t xml:space="preserve">*Corresponding Author: </w:t>
            </w:r>
            <w:hyperlink r:id="rId8" w:history="1">
              <w:r w:rsidR="00976860" w:rsidRPr="00F350ED">
                <w:rPr>
                  <w:rStyle w:val="Hyperlink"/>
                  <w:rFonts w:ascii="Calibri Light" w:hAnsi="Calibri Light" w:cs="Calibri Light"/>
                  <w:color w:val="000000" w:themeColor="text1"/>
                  <w:sz w:val="18"/>
                  <w:szCs w:val="18"/>
                  <w:u w:val="none"/>
                  <w:lang w:val="pt-BR"/>
                </w:rPr>
                <w:t>deldardiry@iau.edu.sa</w:t>
              </w:r>
            </w:hyperlink>
          </w:p>
        </w:tc>
      </w:tr>
      <w:tr w:rsidR="00A82AC8" w14:paraId="6227FC43" w14:textId="77777777">
        <w:tc>
          <w:tcPr>
            <w:tcW w:w="9068" w:type="dxa"/>
            <w:gridSpan w:val="4"/>
          </w:tcPr>
          <w:p w14:paraId="08D157F5" w14:textId="5701F356" w:rsidR="00A82AC8" w:rsidRDefault="00A82AC8">
            <w:pPr>
              <w:rPr>
                <w:sz w:val="10"/>
                <w:szCs w:val="10"/>
              </w:rPr>
            </w:pPr>
          </w:p>
        </w:tc>
      </w:tr>
      <w:tr w:rsidR="00A82AC8" w14:paraId="7764540D" w14:textId="77777777">
        <w:tc>
          <w:tcPr>
            <w:tcW w:w="9068" w:type="dxa"/>
            <w:gridSpan w:val="4"/>
          </w:tcPr>
          <w:p w14:paraId="33058FA4" w14:textId="77777777" w:rsidR="00A82AC8" w:rsidRDefault="00A82AC8">
            <w:pPr>
              <w:rPr>
                <w:sz w:val="10"/>
                <w:szCs w:val="10"/>
              </w:rPr>
            </w:pPr>
          </w:p>
        </w:tc>
      </w:tr>
      <w:tr w:rsidR="00A82AC8" w14:paraId="727AE41A" w14:textId="77777777">
        <w:tc>
          <w:tcPr>
            <w:tcW w:w="3544" w:type="dxa"/>
            <w:gridSpan w:val="3"/>
            <w:vAlign w:val="center"/>
          </w:tcPr>
          <w:p w14:paraId="5EF96FE1" w14:textId="77777777" w:rsidR="00A82AC8" w:rsidRDefault="000D18D6">
            <w:pPr>
              <w:rPr>
                <w:b/>
                <w:bCs/>
              </w:rPr>
            </w:pPr>
            <w:r>
              <w:rPr>
                <w:b/>
                <w:bCs/>
                <w:sz w:val="20"/>
                <w:szCs w:val="20"/>
              </w:rPr>
              <w:t>ARTICLE INFO</w:t>
            </w:r>
            <w:r>
              <w:rPr>
                <w:b/>
                <w:bCs/>
                <w:sz w:val="14"/>
                <w:szCs w:val="14"/>
              </w:rPr>
              <w:t xml:space="preserve"> </w:t>
            </w:r>
          </w:p>
        </w:tc>
        <w:tc>
          <w:tcPr>
            <w:tcW w:w="5524" w:type="dxa"/>
            <w:vAlign w:val="center"/>
          </w:tcPr>
          <w:p w14:paraId="22460001" w14:textId="77777777" w:rsidR="00A82AC8" w:rsidRPr="00B9001F" w:rsidRDefault="000D18D6" w:rsidP="00B9001F">
            <w:pPr>
              <w:pStyle w:val="Heading1"/>
              <w:spacing w:before="0" w:after="0"/>
              <w:rPr>
                <w:sz w:val="20"/>
                <w:szCs w:val="20"/>
              </w:rPr>
            </w:pPr>
            <w:r w:rsidRPr="00B9001F">
              <w:rPr>
                <w:sz w:val="20"/>
                <w:szCs w:val="20"/>
              </w:rPr>
              <w:t>ABSTRACT</w:t>
            </w:r>
          </w:p>
        </w:tc>
      </w:tr>
      <w:tr w:rsidR="00A82AC8" w14:paraId="2934FCC8" w14:textId="77777777">
        <w:tc>
          <w:tcPr>
            <w:tcW w:w="9068" w:type="dxa"/>
            <w:gridSpan w:val="4"/>
          </w:tcPr>
          <w:p w14:paraId="6F8DAD0F" w14:textId="77777777" w:rsidR="00A82AC8" w:rsidRDefault="00A82AC8">
            <w:pPr>
              <w:rPr>
                <w:sz w:val="10"/>
                <w:szCs w:val="10"/>
              </w:rPr>
            </w:pPr>
          </w:p>
        </w:tc>
      </w:tr>
      <w:tr w:rsidR="00A82AC8" w14:paraId="4D02338A" w14:textId="77777777">
        <w:tc>
          <w:tcPr>
            <w:tcW w:w="9068" w:type="dxa"/>
            <w:gridSpan w:val="4"/>
          </w:tcPr>
          <w:p w14:paraId="70D24085" w14:textId="77777777" w:rsidR="00A82AC8" w:rsidRDefault="00A82AC8">
            <w:pPr>
              <w:rPr>
                <w:sz w:val="10"/>
                <w:szCs w:val="10"/>
              </w:rPr>
            </w:pPr>
          </w:p>
        </w:tc>
      </w:tr>
      <w:tr w:rsidR="00A82AC8" w14:paraId="366D8A6E" w14:textId="77777777">
        <w:tc>
          <w:tcPr>
            <w:tcW w:w="3544" w:type="dxa"/>
            <w:gridSpan w:val="3"/>
          </w:tcPr>
          <w:p w14:paraId="68800D79" w14:textId="54A29D13" w:rsidR="00A82AC8" w:rsidRDefault="000D18D6">
            <w:pPr>
              <w:rPr>
                <w:sz w:val="18"/>
                <w:szCs w:val="18"/>
              </w:rPr>
            </w:pPr>
            <w:r>
              <w:rPr>
                <w:sz w:val="18"/>
                <w:szCs w:val="18"/>
              </w:rPr>
              <w:t>Volume:</w:t>
            </w:r>
            <w:r w:rsidR="00976860">
              <w:rPr>
                <w:sz w:val="18"/>
                <w:szCs w:val="18"/>
              </w:rPr>
              <w:t xml:space="preserve"> 9</w:t>
            </w:r>
          </w:p>
          <w:p w14:paraId="1391BAB8" w14:textId="0BFB114D" w:rsidR="00A82AC8" w:rsidRDefault="000D18D6">
            <w:pPr>
              <w:rPr>
                <w:sz w:val="18"/>
                <w:szCs w:val="18"/>
              </w:rPr>
            </w:pPr>
            <w:r>
              <w:rPr>
                <w:sz w:val="18"/>
                <w:szCs w:val="18"/>
              </w:rPr>
              <w:t>Issue:</w:t>
            </w:r>
            <w:r w:rsidR="00976860">
              <w:rPr>
                <w:sz w:val="18"/>
                <w:szCs w:val="18"/>
              </w:rPr>
              <w:t xml:space="preserve"> 1</w:t>
            </w:r>
          </w:p>
          <w:p w14:paraId="58B4DD90" w14:textId="586C7DA6" w:rsidR="00A82AC8" w:rsidRDefault="000D18D6">
            <w:pPr>
              <w:rPr>
                <w:sz w:val="18"/>
                <w:szCs w:val="18"/>
              </w:rPr>
            </w:pPr>
            <w:r>
              <w:rPr>
                <w:sz w:val="18"/>
                <w:szCs w:val="18"/>
              </w:rPr>
              <w:t>Page:</w:t>
            </w:r>
            <w:r w:rsidR="00976860">
              <w:rPr>
                <w:sz w:val="18"/>
                <w:szCs w:val="18"/>
              </w:rPr>
              <w:t xml:space="preserve"> 65-</w:t>
            </w:r>
            <w:r w:rsidR="00CA41C4">
              <w:rPr>
                <w:sz w:val="18"/>
                <w:szCs w:val="18"/>
              </w:rPr>
              <w:t>80</w:t>
            </w:r>
          </w:p>
          <w:p w14:paraId="2DA4CA69" w14:textId="1AE71F0C" w:rsidR="00A82AC8" w:rsidRDefault="000D18D6">
            <w:pPr>
              <w:rPr>
                <w:sz w:val="18"/>
                <w:szCs w:val="18"/>
              </w:rPr>
            </w:pPr>
            <w:r>
              <w:rPr>
                <w:sz w:val="18"/>
                <w:szCs w:val="18"/>
              </w:rPr>
              <w:t xml:space="preserve">Received: </w:t>
            </w:r>
            <w:r w:rsidR="00976860">
              <w:rPr>
                <w:sz w:val="18"/>
                <w:szCs w:val="18"/>
              </w:rPr>
              <w:t>March 22</w:t>
            </w:r>
            <w:r w:rsidR="00976860" w:rsidRPr="00976860">
              <w:rPr>
                <w:sz w:val="18"/>
                <w:szCs w:val="18"/>
                <w:vertAlign w:val="superscript"/>
              </w:rPr>
              <w:t>nd</w:t>
            </w:r>
            <w:r w:rsidR="00976860">
              <w:rPr>
                <w:sz w:val="18"/>
                <w:szCs w:val="18"/>
              </w:rPr>
              <w:t xml:space="preserve">, </w:t>
            </w:r>
            <w:r>
              <w:rPr>
                <w:sz w:val="18"/>
                <w:szCs w:val="18"/>
              </w:rPr>
              <w:t>202</w:t>
            </w:r>
            <w:r w:rsidR="00976860">
              <w:rPr>
                <w:sz w:val="18"/>
                <w:szCs w:val="18"/>
              </w:rPr>
              <w:t>4</w:t>
            </w:r>
          </w:p>
          <w:p w14:paraId="25F5E39B" w14:textId="17A48776" w:rsidR="00A82AC8" w:rsidRDefault="000D18D6">
            <w:pPr>
              <w:rPr>
                <w:sz w:val="18"/>
                <w:szCs w:val="18"/>
              </w:rPr>
            </w:pPr>
            <w:r>
              <w:rPr>
                <w:sz w:val="18"/>
                <w:szCs w:val="18"/>
              </w:rPr>
              <w:t xml:space="preserve">Accepted: </w:t>
            </w:r>
            <w:r w:rsidR="00976860">
              <w:rPr>
                <w:sz w:val="18"/>
                <w:szCs w:val="18"/>
              </w:rPr>
              <w:t>March</w:t>
            </w:r>
            <w:r>
              <w:rPr>
                <w:sz w:val="18"/>
                <w:szCs w:val="18"/>
              </w:rPr>
              <w:t xml:space="preserve"> </w:t>
            </w:r>
            <w:r w:rsidR="00976860">
              <w:rPr>
                <w:sz w:val="18"/>
                <w:szCs w:val="18"/>
              </w:rPr>
              <w:t>6</w:t>
            </w:r>
            <w:r>
              <w:rPr>
                <w:sz w:val="18"/>
                <w:szCs w:val="18"/>
                <w:vertAlign w:val="superscript"/>
              </w:rPr>
              <w:t>th</w:t>
            </w:r>
            <w:r>
              <w:rPr>
                <w:sz w:val="18"/>
                <w:szCs w:val="18"/>
              </w:rPr>
              <w:t>, 202</w:t>
            </w:r>
            <w:r w:rsidR="00976860">
              <w:rPr>
                <w:sz w:val="18"/>
                <w:szCs w:val="18"/>
              </w:rPr>
              <w:t>5</w:t>
            </w:r>
          </w:p>
          <w:p w14:paraId="65297365" w14:textId="5517C2A6" w:rsidR="00A82AC8" w:rsidRDefault="000D18D6">
            <w:pPr>
              <w:rPr>
                <w:sz w:val="18"/>
                <w:szCs w:val="18"/>
              </w:rPr>
            </w:pPr>
            <w:r>
              <w:rPr>
                <w:sz w:val="18"/>
                <w:szCs w:val="18"/>
              </w:rPr>
              <w:t xml:space="preserve">Available Online: </w:t>
            </w:r>
            <w:r w:rsidR="00976860">
              <w:rPr>
                <w:sz w:val="18"/>
                <w:szCs w:val="18"/>
              </w:rPr>
              <w:t>June</w:t>
            </w:r>
            <w:r>
              <w:rPr>
                <w:sz w:val="18"/>
                <w:szCs w:val="18"/>
              </w:rPr>
              <w:t xml:space="preserve"> </w:t>
            </w:r>
            <w:r w:rsidR="00976860">
              <w:rPr>
                <w:sz w:val="18"/>
                <w:szCs w:val="18"/>
              </w:rPr>
              <w:t>1</w:t>
            </w:r>
            <w:r>
              <w:rPr>
                <w:sz w:val="18"/>
                <w:szCs w:val="18"/>
                <w:vertAlign w:val="superscript"/>
              </w:rPr>
              <w:t>th</w:t>
            </w:r>
            <w:r>
              <w:rPr>
                <w:sz w:val="18"/>
                <w:szCs w:val="18"/>
              </w:rPr>
              <w:t>, 202</w:t>
            </w:r>
            <w:r w:rsidR="00976860">
              <w:rPr>
                <w:sz w:val="18"/>
                <w:szCs w:val="18"/>
              </w:rPr>
              <w:t>6</w:t>
            </w:r>
          </w:p>
          <w:p w14:paraId="023CCB7A" w14:textId="738D90D2" w:rsidR="00A82AC8" w:rsidRDefault="000D18D6">
            <w:pPr>
              <w:rPr>
                <w:sz w:val="18"/>
                <w:szCs w:val="18"/>
              </w:rPr>
            </w:pPr>
            <w:r>
              <w:rPr>
                <w:sz w:val="18"/>
                <w:szCs w:val="18"/>
              </w:rPr>
              <w:t>DOI: https://doi.org/10</w:t>
            </w:r>
            <w:r w:rsidR="00976860" w:rsidRPr="00976860">
              <w:rPr>
                <w:sz w:val="18"/>
                <w:szCs w:val="18"/>
                <w:lang w:val="pt-PT"/>
              </w:rPr>
              <w:t>.18860/jia.v</w:t>
            </w:r>
            <w:r w:rsidR="00976860" w:rsidRPr="00976860">
              <w:rPr>
                <w:sz w:val="18"/>
                <w:szCs w:val="18"/>
                <w:lang w:val="id-ID"/>
              </w:rPr>
              <w:t>9</w:t>
            </w:r>
            <w:r w:rsidR="00976860" w:rsidRPr="00976860">
              <w:rPr>
                <w:sz w:val="18"/>
                <w:szCs w:val="18"/>
                <w:lang w:val="pt-PT"/>
              </w:rPr>
              <w:t>i</w:t>
            </w:r>
            <w:r w:rsidR="00976860" w:rsidRPr="00976860">
              <w:rPr>
                <w:sz w:val="18"/>
                <w:szCs w:val="18"/>
                <w:lang w:val="id-ID"/>
              </w:rPr>
              <w:t>1</w:t>
            </w:r>
            <w:r w:rsidR="00976860" w:rsidRPr="00976860">
              <w:rPr>
                <w:sz w:val="18"/>
                <w:szCs w:val="18"/>
                <w:lang w:val="pt-PT"/>
              </w:rPr>
              <w:t>.</w:t>
            </w:r>
            <w:r w:rsidR="00976860" w:rsidRPr="00976860">
              <w:rPr>
                <w:sz w:val="18"/>
                <w:szCs w:val="18"/>
                <w:lang w:val="id-ID"/>
              </w:rPr>
              <w:t>26494</w:t>
            </w:r>
            <w:r w:rsidR="00976860" w:rsidRPr="00976860">
              <w:rPr>
                <w:sz w:val="18"/>
                <w:szCs w:val="18"/>
                <w:lang w:val="pt-PT"/>
              </w:rPr>
              <w:t xml:space="preserve"> </w:t>
            </w:r>
          </w:p>
        </w:tc>
        <w:tc>
          <w:tcPr>
            <w:tcW w:w="5524" w:type="dxa"/>
          </w:tcPr>
          <w:p w14:paraId="7156BC5E" w14:textId="1CE08A06" w:rsidR="00A82AC8" w:rsidRPr="005C4D88" w:rsidRDefault="00976860">
            <w:pPr>
              <w:jc w:val="both"/>
              <w:rPr>
                <w:rFonts w:ascii="Calibri Light" w:hAnsi="Calibri Light" w:cs="Calibri Light"/>
                <w:sz w:val="18"/>
                <w:szCs w:val="18"/>
              </w:rPr>
            </w:pPr>
            <w:r w:rsidRPr="00976860">
              <w:rPr>
                <w:rFonts w:ascii="Calibri Light" w:hAnsi="Calibri Light" w:cs="Calibri Light"/>
                <w:sz w:val="18"/>
                <w:szCs w:val="18"/>
              </w:rPr>
              <w:t>Muharraq, the former capital of Bahrain, has many development projects in its heritage area that aim to balance culture sustainably. Variation in such projects will address the country's overall shortage of economic resources, particularly in the tourism industry. At the same time, there is a political desire in the Kingdom of Bahrain to make Muharraq a tourist city and seek to link commercial, artistic, and cultural development projects, creating various income sources. Consequently, the commercial streets in Muharraq can host tourism and cultural activities through the open museum concept, encouraging the tourism industry to connect with traditional handicrafts and handmade crafts. The main aim of the research is to address the topic of "the development of commercial streets in the heritage areas to be open museums" as a method to enhance Bahrain's identity and encourage the country's tourism industry. Consequently, this positively impacts the resilience and sustainability goals, which align with Bahrain's 2023 strategy and objectives. After a thorough literature review, the qualitative research method was used to achieve the research goal. In the old Muharraq, Sheik Issa Street was chosen as a case study. The research found that this concept will improve the city's cultural and heritage identity, encourage local handicrafts, especially embroidery and weaving for popular and traditional clothing with a good reputation nationally and internationally, and achieve economic development for the region in general and the city in particular</w:t>
            </w:r>
            <w:r>
              <w:rPr>
                <w:rFonts w:ascii="Calibri Light" w:hAnsi="Calibri Light" w:cs="Calibri Light"/>
                <w:sz w:val="18"/>
                <w:szCs w:val="18"/>
              </w:rPr>
              <w:t>.</w:t>
            </w:r>
          </w:p>
          <w:p w14:paraId="27855312" w14:textId="77777777" w:rsidR="00A82AC8" w:rsidRDefault="00A82AC8">
            <w:pPr>
              <w:jc w:val="both"/>
              <w:rPr>
                <w:sz w:val="18"/>
                <w:szCs w:val="18"/>
              </w:rPr>
            </w:pPr>
          </w:p>
          <w:p w14:paraId="40D099C1" w14:textId="77777777" w:rsidR="00A82AC8" w:rsidRDefault="000D18D6">
            <w:pPr>
              <w:jc w:val="both"/>
              <w:rPr>
                <w:b/>
                <w:bCs/>
                <w:sz w:val="18"/>
                <w:szCs w:val="18"/>
              </w:rPr>
            </w:pPr>
            <w:r>
              <w:rPr>
                <w:b/>
                <w:bCs/>
                <w:sz w:val="18"/>
                <w:szCs w:val="18"/>
              </w:rPr>
              <w:t>Keywords:</w:t>
            </w:r>
          </w:p>
          <w:p w14:paraId="1DA74E24" w14:textId="46953C83" w:rsidR="00A82AC8" w:rsidRPr="005C4D88" w:rsidRDefault="00976860">
            <w:pPr>
              <w:jc w:val="both"/>
              <w:rPr>
                <w:rFonts w:ascii="Calibri Light" w:hAnsi="Calibri Light" w:cs="Calibri Light"/>
                <w:sz w:val="18"/>
                <w:szCs w:val="18"/>
              </w:rPr>
            </w:pPr>
            <w:r w:rsidRPr="00976860">
              <w:rPr>
                <w:rFonts w:ascii="Calibri Light" w:hAnsi="Calibri Light" w:cs="Calibri Light"/>
                <w:sz w:val="18"/>
                <w:szCs w:val="18"/>
              </w:rPr>
              <w:t>Muharraq; streetscape; commercial streets; tourism</w:t>
            </w:r>
          </w:p>
        </w:tc>
      </w:tr>
      <w:tr w:rsidR="00A82AC8" w14:paraId="5CA30FB1" w14:textId="77777777">
        <w:tc>
          <w:tcPr>
            <w:tcW w:w="9068" w:type="dxa"/>
            <w:gridSpan w:val="4"/>
          </w:tcPr>
          <w:p w14:paraId="23645F27" w14:textId="77777777" w:rsidR="00A82AC8" w:rsidRDefault="00A82AC8">
            <w:pPr>
              <w:rPr>
                <w:sz w:val="10"/>
                <w:szCs w:val="10"/>
              </w:rPr>
            </w:pPr>
          </w:p>
        </w:tc>
      </w:tr>
    </w:tbl>
    <w:p w14:paraId="769DDFCD" w14:textId="77777777" w:rsidR="00A82AC8" w:rsidRDefault="00A82AC8"/>
    <w:p w14:paraId="219FA7E5" w14:textId="63C93686" w:rsidR="00A82AC8" w:rsidRDefault="000D18D6" w:rsidP="00B9001F">
      <w:pPr>
        <w:pStyle w:val="Heading1"/>
        <w:numPr>
          <w:ilvl w:val="0"/>
          <w:numId w:val="3"/>
        </w:numPr>
        <w:spacing w:before="0"/>
        <w:ind w:left="284" w:hanging="284"/>
      </w:pPr>
      <w:r>
        <w:t xml:space="preserve">INTRODUCTION </w:t>
      </w:r>
    </w:p>
    <w:p w14:paraId="5B08D567" w14:textId="77777777" w:rsidR="00497B01" w:rsidRP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 xml:space="preserve">Cities are like people. Their names, epithets, symbols, and activities are titles of their identities and means of drawing sources of their sustainable development. Most ancient areas in Bahrain have names, identities, and epithets they are proud of, and they use them to emphasize their identity. In that context, Bahrain has a rich heritage of traditional crafts and designs while embracing pearl activities, a vital part of the country's history </w:t>
      </w:r>
      <w:sdt>
        <w:sdtPr>
          <w:rPr>
            <w:rFonts w:ascii="Calibri Light" w:hAnsi="Calibri Light" w:cs="Calibri Light"/>
            <w:sz w:val="20"/>
            <w:szCs w:val="20"/>
            <w:lang w:val="en-US"/>
          </w:rPr>
          <w:tag w:val="MENDELEY_CITATION_v3_eyJjaXRhdGlvbklEIjoiTUVOREVMRVlfQ0lUQVRJT05fZWJjOTIxODEtYTI3ZC00ZTU4LTgyNTktMDllMzE0NmFkZjM4IiwicHJvcGVydGllcyI6eyJub3RlSW5kZXgiOjB9LCJpc0VkaXRlZCI6ZmFsc2UsIm1hbnVhbE92ZXJyaWRlIjp7ImlzTWFudWFsbHlPdmVycmlkZGVuIjpmYWxzZSwiY2l0ZXByb2NUZXh0IjoiWzFdIiwibWFudWFsT3ZlcnJpZGVUZXh0IjoiIn0sImNpdGF0aW9uSXRlbXMiOlt7ImlkIjoiYzMxYzU0NTMtMmNhNC0zNDcxLWJlODItYmQzNjE1YjU0MmMzIiwiaXRlbURhdGEiOnsidHlwZSI6ImFydGljbGUtam91cm5hbCIsImlkIjoiYzMxYzU0NTMtMmNhNC0zNDcxLWJlODItYmQzNjE1YjU0MmMzIiwidGl0bGUiOiJJU0xBTUlDIFBSSU5DSVBMRVMgQVMgQSBERVNJR04gRlJBTUVXT1JLIEZPUiBVUkJBTiBTWVNURU06IEVOVklST05NRU5UQUwgQ09OQ0VSTiBBTkQgU1VTVEFJTkFCTEUgREVWRUxPUE1FTlQiLCJhdXRob3IiOlt7ImZhbWlseSI6IkthbWFsIiwiZ2l2ZW4iOiJNb2hhbW1hZCBBcmlmIiwicGFyc2UtbmFtZXMiOmZhbHNlLCJkcm9wcGluZy1wYXJ0aWNsZSI6IiIsIm5vbi1kcm9wcGluZy1wYXJ0aWNsZSI6IiJ9LHsiZmFtaWx5IjoiV2Fyc2kiLCJnaXZlbiI6IlRhaHNpbnVyIFJhaG1hbiIsInBhcnNlLW5hbWVzIjpmYWxzZSwiZHJvcHBpbmctcGFydGljbGUiOiIiLCJub24tZHJvcHBpbmctcGFydGljbGUiOiIifSx7ImZhbWlseSI6Ik5hc2lyIiwiZ2l2ZW4iOiJPc2FtYSIsInBhcnNlLW5hbWVzIjpmYWxzZSwiZHJvcHBpbmctcGFydGljbGUiOiIiLCJub24tZHJvcHBpbmctcGFydGljbGUiOiIifV0sImNvbnRhaW5lci10aXRsZSI6IkpvdXJuYWwgb2YgSXNsYW1pYyBBcmNoaXRlY3R1cmUiLCJET0kiOiIxMC4xODg2MC9qaWEudjdpNC4yMTE4NyIsIklTU04iOiIyMzU2NDY0NCIsImlzc3VlZCI6eyJkYXRlLXBhcnRzIjpbWzIwMjMsMTIsMV1dfSwicGFnZSI6IjY5OS03MTIiLCJhYnN0cmFjdCI6Ikl0IGlzIGhhcmQgdG8gZGlzY3VzcyBJc2xhbSB3aXRob3V0IGJyaW5naW5nIHVwIHRoZSBwZXJzb24gb2YgdGhlIFByb3BoZXQgTXVoYW1tYWQgKFBCVUgpLiBUaGUgdXJiYW4gY3Jpc2lzIGhhcyBiZWNvbWUgYSBzaWduaWZpY2FudCBpc3N1ZSBkdWUgdG8gc29jaWV0eSdzIFdlc3Rlcm5pemF0aW9uLiBUaGUgZXhwZXJ0cyBzYXkgdGhhdCB0aGUgSXNsYW1pYyBhcHByb2FjaCBhcHBlYXJzIHRvIGJlIHRoZSBtb3N0IHByb21pc2luZyBkdWUgdG8gdGhlIHVyZ2VudCBuZWVkIGZvciBoYXJtb25pemF0aW9uLiBTZXZlcmFsIGNvbmNlcHRzIHVubWlzdGFrYWJseSBmb3VuZCBpbiB0aGlzIHRyYWRpdGlvbidzIGZ1bmRhbWVudGFsIHNvdXJjZXMsIHRoZSBIYWRpdGgsIHRoZSBRdXInYW4sIGFuZCB0aGUgU3VubmFoLCBzaG93IGhvdyBvZnRlbiBhdHRlbnRpb24gdGhlIElzbGFtaWMgdHJhZGl0aW9uIGhhcyBwYWlkIHRvIGJvdGggbmF0dXJhbCBhbmQgdXJiYW4gZ3Jvd3RoLiBUcmFkaXRpb25hbCBJc2xhbWljIHRvd25zIG9mZmVyZWQgYSByYW5nZSBvZiBleHBlcmllbmNlcywgZnJvbSB0aGUgaW50aW1hdGUgd29ybGQgb2YgSG9tZSB0byB0aGUgYXNwaXJhdGlvbnMgb2YgdGhlIGxvY2FsIHBvcHVsYXRpb24gb24gYSBtb3JlIGdsb2JhbCBzY2FsZS4gVGhpcyBzdHVkeSBjcml0aWNhbGx5IGFzc2Vzc2VzIElzbGFtaWMgZXRoaWNzIGFuZCBwcmluY2lwbGVzIGZvciBzdXN0YWluYWJsZSB1cmJhbiBkZXZlbG9wbWVudC4gQWNjb3JkaW5nIHRvIFNoYXJpJ2EsIHRoZSBhbmNpZW50IElzbGFtaWMgbGF3LCB0aGlzIG5lY2Vzc2l0YXRlcyB0aGF0IHRoZSBidWlsdCBlbnZpcm9ubWVudCBiZSBlbnZpc2lvbmVkIGFuZCBnb3Zlcm5lZCBpbiBhIHdheSB0aGF0IGFkdmFuY2VzIG1vcmFscyBhbmQgdGhlIGdyb3d0aCBvZiBzb2NpZXR5LiBVcmJhbiB6b25pbmcgYW5kIGxhbmQgdXNlIHJ1bGVzIHNob3VsZCBwcmlvcml0aXplIHNvY2lhbCBpbnRlZ3JhdGlvbiBhbmQgcHJvdGVjdCBwZW9wbGUncyByaWdodHMgYW5kIG5lZWRzIHNpbmNlIHVyYmFuIHBsYW5uaW5nIGRlY2lzaW9ucyBhZmZlY3Qgc29jaWFsIGxpZmUgaW4gdGhlIGJ1aWx0IGVudmlyb25tZW50LiBBIHZhcmlldHkgb2YgYmFzaWMgSXNsYW1pYyBpZGVhbHMsIHN1Y2ggYXMgaHVtYW4gd2VsZmFyZSBhbmQgZ2xvcnksIGp1c3RpY2UgYW5kIGVxdWFsaXR5LCBjZW50cmFsIGNvbnNpZGVyYXRpb24sIHVuYW5pbWl0eSBhbmQga2luZG5lc3MsIGVjb25vbWljIGRldmVsb3BtZW50LCBzZWN1cml0eSBhbmQgc2FmZXR5LCBhbmQgZW52aXJvbm1lbnRhbCBwcm90ZWN0aW9uLCBtdXN0IGJlIGNvbnNpZGVyZWQgd2hlbiBwbGFubmluZyBhbiBJc2xhbWljIG1ldHJvcG9saXMuIFRoZXNlIHByaW5jaXBsZXMgY291bGQgYmUgYSBmb3VuZGF0aW9uIGZvciBzdXN0YWluYWJsZSB1cmJhbiBkZXZlbG9wbWVudCB3aGVyZXZlciBhbmQgd2hlbmV2ZXIuIEluIHRoaXMgcmVzZWFyY2gsIHRyYWRpdGlvbmFsIGp1ZGdtZW50cyBzdXBwb3J0IHNldmVyYWwgcGVydGluZW50IElzbGFtaWMgYmVsaWVmcy4gRW1pbmVudCBqdWRnZXMgYW5kIGp1cmlzdHMgcmVuZGVyZWQgdGhlc2UgZGVjaXNpb25zIGluIHRoZSBlYXJseSBNdXNsaW1zJyBjdXN0b21hcnkgY291cnRyb29tIHNldHRpbmdzLiBUaGUgcHJpbWFyeSBzb3VyY2VzIG9mIFNoYXJpJ2EsIGZyb20gd2hpY2ggbW9zdCB3ZXJlIGRlc2NlbmRlZCwgYXJlIHRoZSBRdXInYW4sIEhhZGl0aCwgYW5kIFN1bm5haC4gVGhpcyByZXNlYXJjaCBhbHNvIGF0dGVtcHRzIHRvIGxvb2sgaW50byBob3cgSXNsYW1pYyBkZXNpZ24gcGFyYWRpZ21zIG1heSBiZSB1c2VkIHRvIGNyZWF0ZSB1cmJhbiBzZXR0aW5ncyB0aGF0IGFyZSBtb3JlIGhhYml0YWJsZSwgZW52aXJvbm1lbnRhbGx5IGZyaWVuZGx5LCBhbmQgY3VsdHVyYWxseSBzZW5zaXRpdmUuIiwicHVibGlzaGVyIjoiTWF1bGFuYSBNYWxpayBJYnJhaGltIFN0YXRlIElzbGFtaWMgVW5pdmVyc2l0eSBvZiBNYWxhbmciLCJpc3N1ZSI6IjQiLCJ2b2x1bWUiOiI3IiwiY29udGFpbmVyLXRpdGxlLXNob3J0IjoiIn0sImlzVGVtcG9yYXJ5IjpmYWxzZX1dfQ=="/>
          <w:id w:val="-1602788187"/>
          <w:placeholder>
            <w:docPart w:val="52FC238E41424E8DA550F994D29E2871"/>
          </w:placeholder>
        </w:sdtPr>
        <w:sdtContent>
          <w:r w:rsidRPr="00497B01">
            <w:rPr>
              <w:rFonts w:ascii="Calibri Light" w:hAnsi="Calibri Light" w:cs="Calibri Light"/>
              <w:sz w:val="20"/>
              <w:szCs w:val="20"/>
              <w:lang w:val="en-US"/>
            </w:rPr>
            <w:t>[1]</w:t>
          </w:r>
        </w:sdtContent>
      </w:sdt>
      <w:r w:rsidRPr="00497B01">
        <w:rPr>
          <w:rFonts w:ascii="Calibri Light" w:hAnsi="Calibri Light" w:cs="Calibri Light"/>
          <w:sz w:val="20"/>
          <w:szCs w:val="20"/>
          <w:lang w:val="en-US"/>
        </w:rPr>
        <w:t xml:space="preserve">. Moreover, they work hard to create sustainable local development consistent with the comprehensive strategic plan for Bahrain 2023 </w:t>
      </w:r>
      <w:sdt>
        <w:sdtPr>
          <w:rPr>
            <w:rFonts w:ascii="Calibri Light" w:hAnsi="Calibri Light" w:cs="Calibri Light"/>
            <w:sz w:val="20"/>
            <w:szCs w:val="20"/>
            <w:lang w:val="en-US"/>
          </w:rPr>
          <w:tag w:val="MENDELEY_CITATION_v3_eyJjaXRhdGlvbklEIjoiTUVOREVMRVlfQ0lUQVRJT05fMDQ1YzVmNTEtYzYzZS00ZTVlLWJmYTYtOWNhZThiYzJlYTliIiwicHJvcGVydGllcyI6eyJub3RlSW5kZXgiOjB9LCJpc0VkaXRlZCI6ZmFsc2UsIm1hbnVhbE92ZXJyaWRlIjp7ImlzTWFudWFsbHlPdmVycmlkZGVuIjpmYWxzZSwiY2l0ZXByb2NUZXh0IjoiWzJdIiwibWFudWFsT3ZlcnJpZGVUZXh0IjoiIn0sImNpdGF0aW9uSXRlbXMiOlt7ImlkIjoiMWQ1NzM5OWEtMTNiNy0zYmJjLTgwNTMtNzBiMGYwNTczMmNjIiwiaXRlbURhdGEiOnsidHlwZSI6InBhcGVyLWNvbmZlcmVuY2UiLCJpZCI6IjFkNTczOTlhLTEzYjctM2JiYy04MDUzLTcwYjBmMDU3MzJjYyIsInRpdGxlIjoiU1RSRUVUU0NBUEUgREVTSUdOOiBQRVJDRVBUSU9OUyBPRiBHT09EIERFU0lHTiBBTkQgREVURVJNSU5BTlRTIE9GIFNPQ0lBTCBJTlRFUkFDVElPTiIsImF1dGhvciI6W3siZmFtaWx5IjoiRnJhbmsiLCJnaXZlbiI6IkxhdXJhIiwicGFyc2UtbmFtZXMiOmZhbHNlLCJkcm9wcGluZy1wYXJ0aWNsZSI6IiIsIm5vbi1kcm9wcGluZy1wYXJ0aWNsZSI6IiJ9XSwiaXNzdWVkIjp7ImRhdGUtcGFydHMiOltbMjAxMF1dfSwicHVibGlzaGVyLXBsYWNlIjoiV2F0ZXJsb28sIE9udGFyaW8sIENhbmFkYSIsInB1Ymxpc2hlciI6IlVuaXZlcnNpdHkgb2YgV2F0ZXJsb28iLCJjb250YWluZXItdGl0bGUtc2hvcnQiOiIifSwiaXNUZW1wb3JhcnkiOmZhbHNlfV19"/>
          <w:id w:val="-566504070"/>
          <w:placeholder>
            <w:docPart w:val="52FC238E41424E8DA550F994D29E2871"/>
          </w:placeholder>
        </w:sdtPr>
        <w:sdtContent>
          <w:r w:rsidRPr="00497B01">
            <w:rPr>
              <w:rFonts w:ascii="Calibri Light" w:hAnsi="Calibri Light" w:cs="Calibri Light"/>
              <w:sz w:val="20"/>
              <w:szCs w:val="20"/>
              <w:lang w:val="en-US"/>
            </w:rPr>
            <w:t>[2]</w:t>
          </w:r>
        </w:sdtContent>
      </w:sdt>
      <w:r w:rsidRPr="00497B01">
        <w:rPr>
          <w:rFonts w:ascii="Calibri Light" w:hAnsi="Calibri Light" w:cs="Calibri Light"/>
          <w:sz w:val="20"/>
          <w:szCs w:val="20"/>
          <w:lang w:val="en-US"/>
        </w:rPr>
        <w:t>.</w:t>
      </w:r>
    </w:p>
    <w:p w14:paraId="7CEFC261" w14:textId="77777777" w:rsidR="00497B01" w:rsidRP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On the other hand, Islamic cities have had a profound historical and cultural impact on urban patterns in Bahrain. Their exceptional morphology reflects Bahrain's morals, ideologies, and social structure. The study of Bahraini city morphologies has recently attracted interest in understanding the built environment and its connection to Bahraini cities' social, cultural, and religious practices [1].</w:t>
      </w:r>
    </w:p>
    <w:p w14:paraId="15010E02" w14:textId="77777777" w:rsidR="00497B01" w:rsidRP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 xml:space="preserve">Muharraq, the former capital of Bahrain, is known for its cultural and historical significance in the Arabian Gulf. It has many development projects that work hard to balance culture sustainably </w:t>
      </w:r>
      <w:sdt>
        <w:sdtPr>
          <w:rPr>
            <w:rFonts w:ascii="Calibri Light" w:hAnsi="Calibri Light" w:cs="Calibri Light"/>
            <w:sz w:val="20"/>
            <w:szCs w:val="20"/>
            <w:lang w:val="en-US"/>
          </w:rPr>
          <w:tag w:val="MENDELEY_CITATION_v3_eyJjaXRhdGlvbklEIjoiTUVOREVMRVlfQ0lUQVRJT05fMDQ4NDA4M2QtOGMyYi00ZjExLTk4OGUtOWQ1OGY3ZGI0YzIwIiwicHJvcGVydGllcyI6eyJub3RlSW5kZXgiOjB9LCJpc0VkaXRlZCI6ZmFsc2UsIm1hbnVhbE92ZXJyaWRlIjp7ImlzTWFudWFsbHlPdmVycmlkZGVuIjpmYWxzZSwiY2l0ZXByb2NUZXh0IjoiWzRdIiwibWFudWFsT3ZlcnJpZGVUZXh0IjoiIn0sImNpdGF0aW9uSXRlbXMiOlt7ImlkIjoiZjEyMTY4YTktZWVjZi0zY2ViLThlYzMtNjI2ZmU2M2RhYzhlIiwiaXRlbURhdGEiOnsidHlwZSI6ImFydGljbGUtam91cm5hbCIsImlkIjoiZjEyMTY4YTktZWVjZi0zY2ViLThlYzMtNjI2ZmU2M2RhYzhlIiwidGl0bGUiOiJSZS12aXNpdGluZyB0aGUgUGFyazogUmV2aXZpbmcgdGhlIOKAnEN1bHR1cmFsIFBhcmsgZm9yIENoaWxkcmVu4oCdIGluIFNheXllZGEgWmVpbmFiIGluIHRoZSBzaGFkb3dzIG9mIFNvY2lhbCBTdXN0YWluYWJpbGl0eSIsImF1dGhvciI6W3siZmFtaWx5IjoiU0hBRklLIiwiZ2l2ZW4iOiJaRUlOQUIiLCJwYXJzZS1uYW1lcyI6ZmFsc2UsImRyb3BwaW5nLXBhcnRpY2xlIjoiIiwibm9uLWRyb3BwaW5nLXBhcnRpY2xlIjoiIn0seyJmYW1pbHkiOiJFTC1IVVNTRUlOWSIsImdpdmVuIjoiTUVOTkFULUFMTEFIIiwicGFyc2UtbmFtZXMiOmZhbHNlLCJkcm9wcGluZy1wYXJ0aWNsZSI6IiIsIm5vbi1kcm9wcGluZy1wYXJ0aWNsZSI6IiJ9XSwiY29udGFpbmVyLXRpdGxlIjoiSm91cm5hbCBvZiBDb250ZW1wb3JhcnkgVXJiYW4gQWZmYWlycyIsIkRPSSI6IjEwLjI1MDM0L2lqY3VhLjIwMTguNDcwNCIsIklTU04iOiIyNDc1LTYxNjQiLCJpc3N1ZWQiOnsiZGF0ZS1wYXJ0cyI6W1syMDE5LDEyLDFdXX0sInBhZ2UiOiI4NC05NCIsImFic3RyYWN0IjoiVGhpcyBwYXBlciBhaW1zIHRvIHF1ZXN0aW9uIHRoZSBsZXZlbCBvZiBzdWNjZXNzIG9mIG9uZSBvZiBFZ3lwdOKAmXMgY29udGVtcG9yYXJ5IGFyY2hpdGVjdHVyYWwgbWlsZXN0b25lcyB3aGljaCBpcyB0aGUgQWdhLUtoYW4gQXdhcmQtd2lubmluZyBwcm9qZWN0IG9mIHRoZSBDaGlsZCBQYXJrIGluIFNheXllZGEgWmVpbmFiIC0gZGVzaWduZWQgYnkgdGhlIEVneXB0aWFuIGFyY2hpdGVjdCBBYmRlbC1IYWxpbSBJYnJhaGltOyBmcm9tIGEgY29tbXVuaXR5IHBhcnRpY2lwYXRpb24gcGVyc3BlY3RpdmUuIFN0ZW1taW5nIGZyb20gdGhlIGZhY3QgdGhhdCB0aGUgbGV2ZWwgb2Ygc3VjY2Vzc2Z1bCBjb21tdW5pdHkgcGFydGljaXBhdGlvbiBpbiBhcmNoaXRlY3R1cmUgYW5kIHVyYmFuIGRlc2lnbiBwcm9qZWN0cyBhZmZlY3RzIHRoZSBzdXN0YWluYWJpbGl0eSBvZiB0aGUgYWRkZWQgdmFsdWUsIHRoaXMgcGFwZXIgdGFja2xlcyB0aGUgY3VycmVudCBwcm9jZXNzIG9mIG9wZXJhdGlvbiBvZiB0aGUgUGFyayBhbmQgdGhlIGFkamFjZW50IHBlZGVzdHJpYW4gc3RyZWV0LCBhcyBjb21wbGVtZW50YXJ5IGFzcGVjdHMgb2YgYSBjb21tdW5pdHkgcGFydGljaXBhdG9yeSBwcm9jZXNzLCBhbmQgZXZhbHVhdGVzIHRoZSBzb2NpYWwgc3VzdGFpbmFiaWxpdHkgb2YgdGhlIHByb2plY3QgYXMgd2VsbC4gVGhlIHN0dWR5IHNoZWRzIGxpZ2h0IG9uIHRoZSBvcGVyYXRpb24gb2YgdGhlIHBhcmsgYWZ0ZXIgdHdlbnR5LWVpZ2h0IHllYXJzIG9mIHRoZSBpbml0aWF0aW9uIG9mIHRoZSBwcm9qZWN0LCBpdCBleHBsb3JlcyBpdHMgZnVuY3Rpb25hbCBhbmQgc29jaWFsIHJvbGUgaW4gdGhlIGRpc3RyaWN0IG9mIFNheXllZGEsIGxvY2F0ZWQgYXQgdGhlIGNlbnRyZSBvZiBDYWlybyBjaXR5LkluIG9yZGVyIHRvIGFjaGlldmUgdGhpcyBlbmQsIHRoZSBwYXBlciBhZG9wdHMgYSB0d28tZm9sZCBtZXRob2RvbG9neS4gQmFzZWQgb24gdGhvc2UgdHdvIG1haW4gcmVzZWFyY2ggYXBwcm9hY2hlcywgdGhlIHBhcGVyIGNvbmNsdWRlcyB3aXRoIGEgZnJhbWV3b3JrIGFuZCBzZXZlcmFsIGd1aWRlbGluZXMgdG8gZW5oYW5jZSB0aGUgc29jaWFsIHN1c3RlbmFuY2Ugb2YgdGhlIHBsYWNlIHRocm91Z2ggcmVwaHJhc2luZyB0aGUgcGFya+KAmXMgcm9sZSBpbiByZWxhdGlvbiB0byB0aGUgY2hhbmdpbmcgbmVlZHMgb2YgdGhlIGNvbW11bml0eS4iLCJwdWJsaXNoZXIiOiJBbGFueWEgSGFtZHVsbGFoIEVtaW4gUGFzYSBVbml2ZXJzaXRlc2kiLCJpc3N1ZSI6IjIiLCJ2b2x1bWUiOiIzIiwiY29udGFpbmVyLXRpdGxlLXNob3J0IjoiIn0sImlzVGVtcG9yYXJ5IjpmYWxzZX1dfQ=="/>
          <w:id w:val="1066914192"/>
          <w:placeholder>
            <w:docPart w:val="52FC238E41424E8DA550F994D29E2871"/>
          </w:placeholder>
        </w:sdtPr>
        <w:sdtContent>
          <w:r w:rsidRPr="00497B01">
            <w:rPr>
              <w:rFonts w:ascii="Calibri Light" w:hAnsi="Calibri Light" w:cs="Calibri Light"/>
              <w:sz w:val="20"/>
              <w:szCs w:val="20"/>
              <w:lang w:val="en-US"/>
            </w:rPr>
            <w:t>[3]</w:t>
          </w:r>
        </w:sdtContent>
      </w:sdt>
      <w:r w:rsidRPr="00497B01">
        <w:rPr>
          <w:rFonts w:ascii="Calibri Light" w:hAnsi="Calibri Light" w:cs="Calibri Light"/>
          <w:sz w:val="20"/>
          <w:szCs w:val="20"/>
          <w:lang w:val="en-US"/>
        </w:rPr>
        <w:t xml:space="preserve">. There is a political desire in the Kingdom of Bahrain to make Muharraq a tourist city that </w:t>
      </w:r>
      <w:proofErr w:type="gramStart"/>
      <w:r w:rsidRPr="00497B01">
        <w:rPr>
          <w:rFonts w:ascii="Calibri Light" w:hAnsi="Calibri Light" w:cs="Calibri Light"/>
          <w:sz w:val="20"/>
          <w:szCs w:val="20"/>
          <w:lang w:val="en-US"/>
        </w:rPr>
        <w:t>rivals</w:t>
      </w:r>
      <w:proofErr w:type="gramEnd"/>
      <w:r w:rsidRPr="00497B01">
        <w:rPr>
          <w:rFonts w:ascii="Calibri Light" w:hAnsi="Calibri Light" w:cs="Calibri Light"/>
          <w:sz w:val="20"/>
          <w:szCs w:val="20"/>
          <w:lang w:val="en-US"/>
        </w:rPr>
        <w:t xml:space="preserve"> towns with rich history and heritage in the Gulf. Demands began to move towards integrating cultural activities into its fabric, so the “Pearl Pass” Project was </w:t>
      </w:r>
      <w:r w:rsidRPr="00497B01">
        <w:rPr>
          <w:rFonts w:ascii="Calibri Light" w:hAnsi="Calibri Light" w:cs="Calibri Light"/>
          <w:sz w:val="20"/>
          <w:szCs w:val="20"/>
          <w:lang w:val="en-US"/>
        </w:rPr>
        <w:lastRenderedPageBreak/>
        <w:t>created through the Bahrain Authority for Culture and Antiquities (BACA)</w:t>
      </w:r>
      <w:sdt>
        <w:sdtPr>
          <w:rPr>
            <w:rFonts w:ascii="Calibri Light" w:hAnsi="Calibri Light" w:cs="Calibri Light"/>
            <w:sz w:val="20"/>
            <w:szCs w:val="20"/>
            <w:lang w:val="en-US"/>
          </w:rPr>
          <w:tag w:val="MENDELEY_CITATION_v3_eyJjaXRhdGlvbklEIjoiTUVOREVMRVlfQ0lUQVRJT05fNDdhZjc2NTktZDEyNC00Yjc2LWFlZjItNDMwNGY5NjQ1ZDc3IiwicHJvcGVydGllcyI6eyJub3RlSW5kZXgiOjB9LCJpc0VkaXRlZCI6ZmFsc2UsIm1hbnVhbE92ZXJyaWRlIjp7ImlzTWFudWFsbHlPdmVycmlkZGVuIjpmYWxzZSwiY2l0ZXByb2NUZXh0IjoiWzVdIiwibWFudWFsT3ZlcnJpZGVUZXh0IjoiIn0sImNpdGF0aW9uSXRlbXMiOlt7ImlkIjoiYTc2NmQxYTAtZjVlMC0zMzc2LWI0YzAtNjUwMTkyNmRkNjE2IiwiaXRlbURhdGEiOnsidHlwZSI6ImFydGljbGUtam91cm5hbCIsImlkIjoiYTc2NmQxYTAtZjVlMC0zMzc2LWI0YzAtNjUwMTkyNmRkNjE2IiwidGl0bGUiOiJFWFBMT1JJTkcgVEhFIElOVFJJQ0FURSBBUkNISVRFQ1RVUkFMIEZBQlJJQyBPRiBBIEhJU1RPUklDIEFSQUIgTUVESU5BOiBBIFNUVURZIE9GIE5BQkxVUyBPTEQgVE9XTiIsImF1dGhvciI6W3siZmFtaWx5IjoiS2l0dGFuYSIsImdpdmVuIjoiQWJkYWxyYWhtYW4iLCJwYXJzZS1uYW1lcyI6ZmFsc2UsImRyb3BwaW5nLXBhcnRpY2xlIjoiIiwibm9uLWRyb3BwaW5nLXBhcnRpY2xlIjoiIn0seyJmYW1pbHkiOiJBYnUtYmFrZXIiLCJnaXZlbiI6IkFtZWVuIiwicGFyc2UtbmFtZXMiOmZhbHNlLCJkcm9wcGluZy1wYXJ0aWNsZSI6IiIsIm5vbi1kcm9wcGluZy1wYXJ0aWNsZSI6IiJ9XSwiY29udGFpbmVyLXRpdGxlIjoiSm91cm5hbCBvZiBJc2xhbWljIEFyY2hpdGVjdHVyZSIsImFjY2Vzc2VkIjp7ImRhdGUtcGFydHMiOltbMjAyNCw3LDEyXV19LCJET0kiOiIxMC4xODg2MC9qaWEudjdpNC4yMzMxMCIsIklTU04iOiIyMzU2LTQ2NDQiLCJVUkwiOiJodHRwczovL3d3dy5yZXNlYXJjaGdhdGUubmV0L3B1YmxpY2F0aW9uLzM3Njk1NDQ2OV9FWFBMT1JJTkdfVEhFX0lOVFJJQ0FURV9BUkNISVRFQ1RVUkFMX0ZBQlJJQ19PRl9BX0hJU1RPUklDX0FSQUJfTUVESU5BX0FfU1RVRFlfT0ZfTkFCTFVTX09MRF9UT1dOIiwiaXNzdWVkIjp7ImRhdGUtcGFydHMiOltbMjAyMywxMiwyOV1dfSwicGFnZSI6IjU4NC01OTQiLCJhYnN0cmFjdCI6IjxwPlNjaG9sYXJzIGhhdmUgYmVlbiBmYXNjaW5hdGVkIHdpdGggdGhlIGNvbXBsZXggYW5kIGludHJpY2F0ZSB1cmJhbiBzdHJ1Y3R1cmUgd2l0aGluIElzbGFtaWMgY2l0aWVzLiBPdmVyIHRoZSB5ZWFycywgdGhleSBoYXZlIHVzZWQgdmFyaW91cyB0ZXJtcyBhbmQgZGVzaWduYXRpb25zLCBzdWNoIGFzIGxhYnlyaW50aGluZSwgbWF6ZS1saWtlLCBzcG9udGFuZW91cywgb3JnYW5pYywgYW5kIHNpbWlsYXIgZGVzY3JpcHRvcnMsIHRvIGNoYXJhY3Rlcml6ZSB0aGlzIGludHJpY2F0ZSBuYXR1cmUuIEhvd2V2ZXIsIHRoZXNlIHRlcm1zIG9mdGVuIHN1Z2dlc3QgYSBsYWNrIG9mIG9yZGVyIG9yIHN5c3RlbWF0aWMgb3JnYW5pemF0aW9uLCB3aGljaCBsaW1pdHMgb3VyIHVuZGVyc3RhbmRpbmcgb2YgaG93IHVyYmFuIHNwYWNlcyB3ZXJlIGNyZWF0ZWQgYW5kIHJlZ3VsYXRlZCwgZXNwZWNpYWxseSBhdCB0aGUgbWljcm8tbGV2ZWwgb2YgY2l0eSBkZXZlbG9wbWVudC4gVGhpcyBlc3NheSBzZWVrcyB0byBwcm92aWRlIGEgY2FzZS1iYXNlZCBpbnNpZ2h0IGludG8gdGhlIHByb2Nlc3NlcyBvZiBjcmVhdGluZywgYWRhcHRpbmcsIGFuZCBtYW5hZ2luZyBzcGFjZXMgaW4gcHJlLW1vZGVybiBJc2xhbWljIGNpdGllcyBieSBleGFtaW5pbmcgb3JpZ2luYWwgYXJjaGl2YWwgZG9jdW1lbnRzIGZyb20gdGhlIE90dG9tYW4gcGVyaW9kLiBUaGUgc3R1ZHkgY29uY2x1ZGVzIHRoYXQgdGhlIGR5bmFtaWMgY2hhcmFjdGVyIG9mIHRoZSBkZWNpc2lvbi1tYWtpbmcgcHJvY2VzcywgaW5mbHVlbmNlZCBieSBhIGZyYW1ld29yayBmb3IgZGVjaXNpb24gYW5kIGNvdW50ZXJiYWxhbmNpbmcgcHJhY3RpY2VzIGFuZCBhbXBsaWZpZWQgYnkgdGhlIGFiaWxpdHkgdG8gZGl2aWRlIHRoZSBlbnRpcmUgc3RydWN0dXJlIG9yIGJ1aWxkaW5nIGludG8gY29tcG9uZW50cyB0aGF0IGNhbiBiZSBpbnRlcmNoYW5nZWQgd2l0aCBuZWlnaGJvcmluZyBlbGVtZW50cywgb3BlbmVkIHRoZSBkb29yIHRvIGEgbGltaXRsZXNzIHJhbmdlIG9mIHNwYXRpYWwgYXJyYW5nZW1lbnRzIHRoYXQgbGVkIHRvIHRoZSBlbWVyZ2VuY2Ugb2YgY29tcGxleCBpbnRlcmNvbm5lY3Rpb25zIGFuZCBhcHBhcmVudCBpcnJlZ3VsYXJpdGllcy48L3A+IiwiaXNzdWUiOiI0Iiwidm9sdW1lIjoiNyIsImNvbnRhaW5lci10aXRsZS1zaG9ydCI6IiJ9LCJpc1RlbXBvcmFyeSI6ZmFsc2V9XX0="/>
          <w:id w:val="-1563547113"/>
          <w:placeholder>
            <w:docPart w:val="52FC238E41424E8DA550F994D29E2871"/>
          </w:placeholder>
        </w:sdtPr>
        <w:sdtContent>
          <w:r w:rsidRPr="00497B01">
            <w:rPr>
              <w:rFonts w:ascii="Calibri Light" w:hAnsi="Calibri Light" w:cs="Calibri Light"/>
              <w:sz w:val="20"/>
              <w:szCs w:val="20"/>
              <w:lang w:val="en-US"/>
            </w:rPr>
            <w:t>[4]</w:t>
          </w:r>
        </w:sdtContent>
      </w:sdt>
      <w:r w:rsidRPr="00497B01">
        <w:rPr>
          <w:rFonts w:ascii="Calibri Light" w:hAnsi="Calibri Light" w:cs="Calibri Light"/>
          <w:sz w:val="20"/>
          <w:szCs w:val="20"/>
          <w:lang w:val="en-US"/>
        </w:rPr>
        <w:t xml:space="preserve">. Other associations were formed concerned with the cultural dimension and sought to link the commercial, artistic, and cultural with the development projects and other attempts to make a cultural, touristic, artistic, and developmental activity a success, which would make the city of Muharraq distinguished by its own identity, such as festivals, seasons, and forums to revive its heritage identity and present it distinctly and making it an identity, especially for the cities of Bahrain and the rest of the Gulf cities </w:t>
      </w:r>
      <w:sdt>
        <w:sdtPr>
          <w:rPr>
            <w:rFonts w:ascii="Calibri Light" w:hAnsi="Calibri Light" w:cs="Calibri Light"/>
            <w:sz w:val="20"/>
            <w:szCs w:val="20"/>
            <w:lang w:val="en-US"/>
          </w:rPr>
          <w:tag w:val="MENDELEY_CITATION_v3_eyJjaXRhdGlvbklEIjoiTUVOREVMRVlfQ0lUQVRJT05fMzAyZjQ5ZjQtOTE0Zi00ZTEyLWE3ZDktNTU2ZGYzYjUwZjI2IiwicHJvcGVydGllcyI6eyJub3RlSW5kZXgiOjB9LCJpc0VkaXRlZCI6ZmFsc2UsIm1hbnVhbE92ZXJyaWRlIjp7ImlzTWFudWFsbHlPdmVycmlkZGVuIjpmYWxzZSwiY2l0ZXByb2NUZXh0IjoiWzZdIiwibWFudWFsT3ZlcnJpZGVUZXh0IjoiIn0sImNpdGF0aW9uSXRlbXMiOlt7ImlkIjoiZGExZWE0ZWMtODZlYi0zODY5LTk2NjctZWI5YjUwMGI4ZTVmIiwiaXRlbURhdGEiOnsidHlwZSI6ImFydGljbGUtam91cm5hbCIsImlkIjoiZGExZWE0ZWMtODZlYi0zODY5LTk2NjctZWI5YjUwMGI4ZTVmIiwidGl0bGUiOiJQUkVTRVJWSU5HIEFORCBTVVNUQUlOSU5HIFRIRSBFTlZJUk9OTUVOVEFMIElERU5USVRZIE9GIElTTEFNSUMgUkVTSURFTlRJQUwgQlVJTERJTkdTIElOIFRIRSBIRUpBWiBSRUdJT04gSU4gS1NBIiwiYXV0aG9yIjpbeyJmYW1pbHkiOiJEd2lkYXIiLCJnaXZlbiI6IlNhbG1hIiwicGFyc2UtbmFtZXMiOmZhbHNlLCJkcm9wcGluZy1wYXJ0aWNsZSI6IiIsIm5vbi1kcm9wcGluZy1wYXJ0aWNsZSI6IiJ9LHsiZmFtaWx5IjoiU2lycm9yIiwiZ2l2ZW4iOiJIYWxhIiwicGFyc2UtbmFtZXMiOmZhbHNlLCJkcm9wcGluZy1wYXJ0aWNsZSI6IiIsIm5vbi1kcm9wcGluZy1wYXJ0aWNsZSI6IiJ9LHsiZmFtaWx5IjoiRGVyYmFsaSIsImdpdmVuIjoiQW1hbmkiLCJwYXJzZS1uYW1lcyI6ZmFsc2UsImRyb3BwaW5nLXBhcnRpY2xlIjoiIiwibm9uLWRyb3BwaW5nLXBhcnRpY2xlIjoiIn1dLCJjb250YWluZXItdGl0bGUiOiJKb3VybmFsIG9mIElzbGFtaWMgQXJjaGl0ZWN0dXJlIiwiRE9JIjoiMTAuMTg4NjAvamlhLnY3aTQuMjE3OTUiLCJJU1NOIjoiMjM1Ni00NjQ0IiwiaXNzdWVkIjp7ImRhdGUtcGFydHMiOltbMjAyMywxMiwzMF1dfSwicGFnZSI6IjczNi03NDMiLCJhYnN0cmFjdCI6IjxwPlRoZSBLaW5nZG9tIG9mIFNhdWRpIEFyYWJpYSBoYXMgYSByaWNoIHVyYmFuIGFuZCBhcmNoaXRlY3R1cmFsIGxlZ2FjeSB0aGF0IGRhdGVzIGJhY2sgdG8gdGhlIG51bWVyb3VzIGVyYXMgb2YgSXNsYW1pYyBjaXZpbGl6YXRpb24uIFRoaXMgc3R1ZHkgaW52ZXN0aWdhdGVzIHRoZSBlbnZpcm9ubWVudGFsIGluZmx1ZW5jZSBvbiBPdHRvbWFuLXN0eWxlIGhlcml0YWdlIHN0cnVjdHVyZXMgaW4gdGhlIEtpbmdkb20gb2YgU2F1ZGkgQXJhYmlhLCBwYXJ0aWN1bGFybHkgaW4gdGhlIEhlamF6IFJlZ2lvbi4gVGhlIHJlZ2lvbiB3YXMgY2hvc2VuIGJlY2F1c2Ugb2YgaXRzIGRpdmVyc2UgY2xpbWF0ZXMsIHdoaWNoIGluY2x1ZGUgYSBob3QsIGRyeSBlbnZpcm9ubWVudCBpbiB0aGUgbWlkZGxlIG9mIHRoZSBXZXN0ZXJuIERlc2VydCBhbmQgYSBob3QsIGh1bWlkIGNsaW1hdGUgb24gdGhlIFJlZCBTZWEgY29hc3QuIEhlcml0YWdlIGJ1aWxkaW5ncyBhcmUgZXhhbWluZWQgZnJvbSBkZXNpZ24sIGFyY2hpdGVjdHVyYWwsIGFuZCB1cmJhbiBwZXJzcGVjdGl2ZXMgdG8gbGVhcm4gaG93IGVudmlyb25tZW50YWwgc3VzdGFpbmFiaWxpdHkgaXMgYWNoaWV2ZWQgYW5kIHRvIGV4YW1pbmUgYnVpbGRpbmcgbWF0ZXJpYWxzIGFuZCB0aGVpciBzdXN0YWluYWJpbGl0eS4gRnVydGhlcm1vcmUsIGNvbW1vbiBhcmNoaXRlY3R1cmFsIGNoYXJhY3RlcmlzdGljcywgc3lzdGVtcywgYW5kIGRlc2lnbnMgYXJlIHJlY29nbml6ZWQgdG8gYmUgaW50ZWdyYXRlZCBpbnRvIG1vZGVybiBidWlsZGluZyBkZXNpZ24gZm9yIHRoZSBjb250ZW1wb3JhcnkgZXJhIHRvIG1haW50YWluIHRoZWlyIGRlc2lnbiB1bmlxdWVuZXNzLjwvcD4iLCJpc3N1ZSI6IjQiLCJ2b2x1bWUiOiI3IiwiY29udGFpbmVyLXRpdGxlLXNob3J0IjoiIn0sImlzVGVtcG9yYXJ5IjpmYWxzZX1dfQ=="/>
          <w:id w:val="-1544977828"/>
          <w:placeholder>
            <w:docPart w:val="52FC238E41424E8DA550F994D29E2871"/>
          </w:placeholder>
        </w:sdtPr>
        <w:sdtContent>
          <w:r w:rsidRPr="00497B01">
            <w:rPr>
              <w:rFonts w:ascii="Calibri Light" w:hAnsi="Calibri Light" w:cs="Calibri Light"/>
              <w:sz w:val="20"/>
              <w:szCs w:val="20"/>
              <w:lang w:val="en-US"/>
            </w:rPr>
            <w:t>[5]</w:t>
          </w:r>
        </w:sdtContent>
      </w:sdt>
    </w:p>
    <w:p w14:paraId="6483257C" w14:textId="77777777" w:rsidR="00497B01" w:rsidRP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 xml:space="preserve">One of the most crucial components of Muharraq city is its commercial streets, which range in scale and service area. From the beginning, these areas have served as hubs for trade, business, entertainment, and social interaction. It showcases the community's way of life, culture, and legacy, strengthening ties with the local populace </w:t>
      </w:r>
      <w:sdt>
        <w:sdtPr>
          <w:rPr>
            <w:rFonts w:ascii="Calibri Light" w:hAnsi="Calibri Light" w:cs="Calibri Light"/>
            <w:sz w:val="20"/>
            <w:szCs w:val="20"/>
            <w:lang w:val="en-US"/>
          </w:rPr>
          <w:tag w:val="MENDELEY_CITATION_v3_eyJjaXRhdGlvbklEIjoiTUVOREVMRVlfQ0lUQVRJT05fZGQzMzc3NWYtMDViYS00YjgwLWEzNjUtMTYxMWY4OWQ5ZmVkIiwicHJvcGVydGllcyI6eyJub3RlSW5kZXgiOjB9LCJpc0VkaXRlZCI6ZmFsc2UsIm1hbnVhbE92ZXJyaWRlIjp7ImlzTWFudWFsbHlPdmVycmlkZGVuIjpmYWxzZSwiY2l0ZXByb2NUZXh0IjoiWzddIiwibWFudWFsT3ZlcnJpZGVUZXh0IjoiIn0sImNpdGF0aW9uSXRlbXMiOlt7ImlkIjoiZjZkNWE3YTktNmY4OC0zYWVkLWIzOWMtNWM2NTEzNjRlY2E2IiwiaXRlbURhdGEiOnsidHlwZSI6ImNoYXB0ZXIiLCJpZCI6ImY2ZDVhN2E5LTZmODgtM2FlZC1iMzljLTVjNjUxMzY0ZWNhNiIsInRpdGxlIjoiU3VzdGFpbmFibGUgQ2l0eSBGb3JtIiwiYXV0aG9yIjpbeyJmYW1pbHkiOiJKb2hhbm5lcyBNaWxkZXIiLCJnaXZlbiI6IiIsInBhcnNlLW5hbWVzIjpmYWxzZSwiZHJvcHBpbmctcGFydGljbGUiOiIiLCJub24tZHJvcHBpbmctcGFydGljbGUiOiIifV0sImVkaXRvciI6W3siZmFtaWx5IjoiSmVua3MiLCJnaXZlbiI6Ik1pa2UiLCJwYXJzZS1uYW1lcyI6ZmFsc2UsImRyb3BwaW5nLXBhcnRpY2xlIjoiIiwibm9uLWRyb3BwaW5nLXBhcnRpY2xlIjoiIn0seyJmYW1pbHkiOiJKb25lcyIsImdpdmVuIjoiQ29saW4iLCJwYXJzZS1uYW1lcyI6ZmFsc2UsImRyb3BwaW5nLXBhcnRpY2xlIjoiIiwibm9uLWRyb3BwaW5nLXBhcnRpY2xlIjoiIn1dLCJET0kiOiIxMC4xMDA3Lzk3OC0xLTQwMjAtODY0Ny0yIiwiSVNCTiI6Ijk3OC0xLTQwMjAtODY0Ni01IiwiaXNzdWVkIjp7ImRhdGUtcGFydHMiOltbMjAxMl1dfSwicHVibGlzaGVyLXBsYWNlIjoiRG9yZHJlY2h0IiwicHVibGlzaGVyIjoiU3ByaW5nZXIgTmV0aGVybGFuZHMiLCJ2b2x1bWUiOiIyIiwiY29udGFpbmVyLXRpdGxlLXNob3J0IjoiIn0sImlzVGVtcG9yYXJ5IjpmYWxzZX1dfQ=="/>
          <w:id w:val="-1539350335"/>
          <w:placeholder>
            <w:docPart w:val="52FC238E41424E8DA550F994D29E2871"/>
          </w:placeholder>
        </w:sdtPr>
        <w:sdtContent>
          <w:r w:rsidRPr="00497B01">
            <w:rPr>
              <w:rFonts w:ascii="Calibri Light" w:hAnsi="Calibri Light" w:cs="Calibri Light"/>
              <w:sz w:val="20"/>
              <w:szCs w:val="20"/>
              <w:lang w:val="en-US"/>
            </w:rPr>
            <w:t>[6]</w:t>
          </w:r>
        </w:sdtContent>
      </w:sdt>
      <w:r w:rsidRPr="00497B01">
        <w:rPr>
          <w:rFonts w:ascii="Calibri Light" w:hAnsi="Calibri Light" w:cs="Calibri Light"/>
          <w:sz w:val="20"/>
          <w:szCs w:val="20"/>
          <w:lang w:val="en-US"/>
        </w:rPr>
        <w:t xml:space="preserve">. Moreover, it includes many social organizations besides their economic duties, including mosques, religious schools, and religious circles in cities </w:t>
      </w:r>
      <w:sdt>
        <w:sdtPr>
          <w:rPr>
            <w:rFonts w:ascii="Calibri Light" w:hAnsi="Calibri Light" w:cs="Calibri Light"/>
            <w:sz w:val="20"/>
            <w:szCs w:val="20"/>
            <w:lang w:val="en-US"/>
          </w:rPr>
          <w:tag w:val="MENDELEY_CITATION_v3_eyJjaXRhdGlvbklEIjoiTUVOREVMRVlfQ0lUQVRJT05fZjg0MzYxZDktOTQ1OC00ZWU3LTlhOTMtODYwZjk1MzQ3MThiIiwicHJvcGVydGllcyI6eyJub3RlSW5kZXgiOjB9LCJpc0VkaXRlZCI6ZmFsc2UsIm1hbnVhbE92ZXJyaWRlIjp7ImlzTWFudWFsbHlPdmVycmlkZGVuIjpmYWxzZSwiY2l0ZXByb2NUZXh0IjoiWzhdIiwibWFudWFsT3ZlcnJpZGVUZXh0IjoiIn0sImNpdGF0aW9uSXRlbXMiOlt7ImlkIjoiMzVkNGFiZDAtNTc3Mi0zNzY3LWEyMTItMzRmMjUxMmM5OWY1IiwiaXRlbURhdGEiOnsidHlwZSI6ImFydGljbGUtam91cm5hbCIsImlkIjoiMzVkNGFiZDAtNTc3Mi0zNzY3LWEyMTItMzRmMjUxMmM5OWY1IiwidGl0bGUiOiJBZXN0aGV0aWNzIG9mIFNwYWNlIE9yZ2FuaXphdGlvbjogTGVzc29ucyBmcm9tIFRyYWRpdGlvbmFsIEV1cm9wZWFuIENpdGllcyIsImF1dGhvciI6W3siZmFtaWx5IjoiTmlhIiwiZ2l2ZW4iOiJIb3VyYWtoc2ggQWhtYWQiLCJwYXJzZS1uYW1lcyI6ZmFsc2UsImRyb3BwaW5nLXBhcnRpY2xlIjoiIiwibm9uLWRyb3BwaW5nLXBhcnRpY2xlIjoiIn0seyJmYW1pbHkiOiJTdWxlaW1hbiIsImdpdmVuIjoiWW91c2lmIEh1c3NpZW4iLCJwYXJzZS1uYW1lcyI6ZmFsc2UsImRyb3BwaW5nLXBhcnRpY2xlIjoiIiwibm9uLWRyb3BwaW5nLXBhcnRpY2xlIjoiIn1dLCJjb250YWluZXItdGl0bGUiOiJKb3VybmFsIG9mIENvbnRlbXBvcmFyeSBVcmJhbiBBZmZhaXJzIiwiRE9JIjoiMTAuMjUwMzQvaWpjdWEuMjAxOC4zNjU5IiwiSVNTTiI6IjI0NzUtNjE2NCIsImlzc3VlZCI6eyJkYXRlLXBhcnRzIjpbWzIwMTgsNiwxXV19LCJwYWdlIjoiNjYtNzUiLCJhYnN0cmFjdCI6IkZvciBjZW50dXJpZXMgdGhlIGFlc3RoZXRpYyBzaWduaWZpY2FuY2Ugb2Ygc3BhY2Ugb3JnYW5pemF0aW9uIGhhcyBiZWVuIG9uZSBvZiB0aGUgc2lnbmlmaWNhbnQgc3ViamVjdHMgb2Ygc3R1ZHkgZm9yIG1vc3QgYXJ0aXN0cywgYXJjaGl0ZWN0cywgdXJiYW4gZGVzaWduZXJzIGFuZCBwaGlsb3NvcGhlcnMuIENpdGllcyB3aGljaCBleHBlcmllbmNlIGRpdmVyc2Ugc3RhZ2VzIG9mIGdyb3d0aCB0cmFuc21pdCBkaXNzaW1pbGFyIGFlc3RoZXRpYyB2YWx1ZXMgZHVlIHRvIHRoZWlyIGxvY2F0aW9ucywgY3VsdHVyZSwgaGlzdG9yeSBhbmQgYmFja2dyb3VuZC4gVGhpcyByZXNlYXJjaCB3aWxsIHRyeSB0byB0YWtlIG91dCB0aGUgYWVzdGhldGljIHZhbHVlcyBvZiB0aGUgdHJhZGl0aW9uYWwgRXVyb3BlYW4gY2l0aWVzIHRocm91Z2ggdGhlIGxpdGVyYXR1cmUgb24gYWVzdGhldGljIG9mIHRoZSB1cmJhbiBkZXNpZ24uIEFjY29yZGluZ2x5LCB0aGlzIHN0dWR5IHJlZmxlY3RzIHRoZSB0ZXJtIHVyYmFuIGFlc3RoZXRpY3MgaW4gc3BhdGlhbCBvcmdhbml6YXRpb24uIEl0IHRyaWVzIHRvIGFuc3dlciB0aGUgcXVlc3Rpb24gb2YgaG93IHNwYWNlIG9yZ2FuaXphdGlvbiBjYW4gbGVhZCB0byB0aGUgYWVzdGhldGljIHVuZGVyc3RhbmRpbmcgb2YgYSBwbGFjZS4gVGhlIG1ldGhvZG9sb2d5IGZvciB0aGlzIHN0dWR5IGRldmVsb3BlZCBiYXNlZCBvbiBncm91bmRlZCB0aGVvcnkgc3R1ZHkgYW5kIHF1YWxpdGF0aXZlIGFzc2Vzc21lbnRzIG9mIEV1cm9wZWFuIGNpdGllcyB0aHJvdWdoIHRoZSBsaXRlcmF0dXJlIHJldmlldy4gT3ZlcmFsbCwgdGhlIHN0dWR5IGFzc2Vzc2VkIGludGVncmF0aW9uLCB2aXN1YWwgY29ubmVjdGl2aXR5LCB2aXRhbGl0eSwgc3BhdGlhbCBxdWFsaXR5LCBhcyB0aGUgbWFpbiBmYWN0b3JzIGluIHNoYXBpbmcgdGhlIGFlc3RoZXRpYyBxdWFsaXR5IG9mIHRoZSB1cmJhbiBlbnZpcm9ubWVudCBpbiBFdXJvcGVhbiB0cmFkaXRpb25hbCBjaXRpZXMuIEF0IHRoZSBlbmQsIGl0IHByb3Bvc2VkIHRoZSBmaW5kaW5ncyB0byBhcHBseSBpbiBjb250ZW1wb3JhcnkgdXJiYW4gZGVzaWduaW5nLiIsInB1Ymxpc2hlciI6IkFsYW55YSBIYW1kdWxsYWggRW1pbiBQYXNhIFVuaXZlcnNpdGVzaSIsImlzc3VlIjoiMSIsInZvbHVtZSI6IjIiLCJjb250YWluZXItdGl0bGUtc2hvcnQiOiIifSwiaXNUZW1wb3JhcnkiOmZhbHNlfV19"/>
          <w:id w:val="1309218344"/>
          <w:placeholder>
            <w:docPart w:val="52FC238E41424E8DA550F994D29E2871"/>
          </w:placeholder>
        </w:sdtPr>
        <w:sdtContent>
          <w:r w:rsidRPr="00497B01">
            <w:rPr>
              <w:rFonts w:ascii="Calibri Light" w:hAnsi="Calibri Light" w:cs="Calibri Light"/>
              <w:sz w:val="20"/>
              <w:szCs w:val="20"/>
              <w:lang w:val="en-US"/>
            </w:rPr>
            <w:t>[7]</w:t>
          </w:r>
        </w:sdtContent>
      </w:sdt>
      <w:r w:rsidRPr="00497B01">
        <w:rPr>
          <w:rFonts w:ascii="Calibri Light" w:hAnsi="Calibri Light" w:cs="Calibri Light"/>
          <w:sz w:val="20"/>
          <w:szCs w:val="20"/>
          <w:lang w:val="en-US"/>
        </w:rPr>
        <w:t xml:space="preserve">. In addition, it includes serving as a social gathering place. These places have a distinctive vibe, and local vendors, shoppers, passersby, and people walking around go there often </w:t>
      </w:r>
      <w:sdt>
        <w:sdtPr>
          <w:rPr>
            <w:rFonts w:ascii="Calibri Light" w:hAnsi="Calibri Light" w:cs="Calibri Light"/>
            <w:sz w:val="20"/>
            <w:szCs w:val="20"/>
            <w:lang w:val="en-US"/>
          </w:rPr>
          <w:tag w:val="MENDELEY_CITATION_v3_eyJjaXRhdGlvbklEIjoiTUVOREVMRVlfQ0lUQVRJT05fMTBiNmRmMmEtMmNmOC00MDQ5LTgxZjAtZTQ1MzgyM2NhNDc0IiwicHJvcGVydGllcyI6eyJub3RlSW5kZXgiOjB9LCJpc0VkaXRlZCI6ZmFsc2UsIm1hbnVhbE92ZXJyaWRlIjp7ImlzTWFudWFsbHlPdmVycmlkZGVuIjpmYWxzZSwiY2l0ZXByb2NUZXh0IjoiWzldIiwibWFudWFsT3ZlcnJpZGVUZXh0IjoiIn0sImNpdGF0aW9uSXRlbXMiOlt7ImlkIjoiODY5ODQyMjEtMWMyNC0zZGFkLTk3MmYtN2I5ODk4ZDEyZTRjIiwiaXRlbURhdGEiOnsidHlwZSI6InBhcGVyLWNvbmZlcmVuY2UiLCJpZCI6Ijg2OTg0MjIxLTFjMjQtM2RhZC05NzJmLTdiOTg5OGQxMmU0YyIsInRpdGxlIjoiQXNzZXNtZW50IG9mIFBlZGVzdHJpYW4gV2Fsa2FiaWxpdHkgaW4gdGhlIFVyYmFuIFZpbGxhZ2Ugd2l0aCBVcmJhbiBOZXdvcmsgQW5hbHlzaXMiLCJhdXRob3IiOlt7ImZhbWlseSI6IlRpYXJhc2FyaSIsImdpdmVuIjoiUmlhbnRpIiwicGFyc2UtbmFtZXMiOmZhbHNlLCJkcm9wcGluZy1wYXJ0aWNsZSI6IiIsIm5vbi1kcm9wcGluZy1wYXJ0aWNsZSI6IiJ9LHsiZmFtaWx5IjoiS2FydGlkam8iLCJnaXZlbiI6IldvZXJqYW50YXJpIiwicGFyc2UtbmFtZXMiOmZhbHNlLCJkcm9wcGluZy1wYXJ0aWNsZSI6IiIsIm5vbi1kcm9wcGluZy1wYXJ0aWNsZSI6IiJ9XSwiY29udGFpbmVyLXRpdGxlIjoiSU9QIENvbmZlcmVuY2UgU2VyaWVzOiBFYXJ0aCBhbmQgRW52aXJvbm1lbnRhbCBTY2llbmNlIiwiY29udGFpbmVyLXRpdGxlLXNob3J0IjoiSU9QIENvbmYgU2VyIEVhcnRoIEVudmlyb24gU2NpIiwiRE9JIjoiMTAuMTA4OC8xNzU1LTEzMTUvNzM4LzEvMDEyMDY1IiwiSVNTTiI6IjE3NTUxMzE1IiwiaXNzdWVkIjp7ImRhdGUtcGFydHMiOltbMjAyMSw0LDI5XV19LCJhYnN0cmFjdCI6IlRoZSBxdWFsaXR5IG9mIHRoZSB1cmJhbiBlbnZpcm9ubWVudCBpcyBvbmUgb2YgdGhlIGltcG9ydGFudCBhc3BlY3RzIHRvIGJlIHJlc2VhcmNoZWQgaW4gYSBkZXZlbG9waW5nIGNvdW50cnkuIFRoZSBjaXR5IG9mIEJhbmR1bmcgaXMgZ3Jvd2luZyBhbmQgZXhwYW5kaW5nIGJleW9uZCBjYXBhY2l0aWVzIHdpdGhvdXQgYSBjaXR5IHBsYW4uIFRoaXMgaGFzIGxlZCB0byB0aGUgZW1lcmdlbmNlIG9mIG1hbnkgdXJiYW4gdmlsbGFnZS4gVGhlIGdyb3d0aCBvZiB1cmJhbiB2aWxsYWdlIHdpdGggbG93ZXIgbWlkZGxlIGVjb25vbWljIGxldmVsIGNhdXNlcyB0aGVzZSBzZXR0bGVtZW50cyB0byBoYXZlIGxvdyBlbnZpcm9ubWVudGFsIHF1YWxpdHkuIFRhbWFuc2FyaSBpcyBvbmUgcGFydCBvZiB0aGUgdXJiYW4gZW52aXJvbm1lbnQgdGhhdCBleHBlcmllbmNlcyB0aGlzIHBoZW5vbWVub24sIHdoaWNoIGlzIHRyaWdnZXJlZCBieSB0aGUgbGFyZ2UgbnVtYmVyIG9mIHJlc2lkZW50aWFsIGVtcGxveWVlcyBhbmQgc3R1ZGVudHMuVGhlIHB1cnBvc2Ugb2YgdGhpcyBzdHVkeSB3YXMgdG8gZGV0ZXJtaW5lIHRoZSBlbnZpcm9ubWVudGFsIHF1YWxpdHkgb2YgdGhlIHVyYmFuIHZpbGxhZ2UgKEthbXBvbmcgVGFtYW5zYXJpKSBiYXNlZCBvbiB3YWxrYWJpbGl0eS4gVGhlIG1ldGhvZCB1c2VkIGluIHRoaXMgcmVzZWFyY2ggaXMgYSBxdWFudGl0YXRpdmUgYXBwcm9hY2ggdXNpbmcgVXJiYW4gTmV0d29yayBBbmFseXNpcywgYSB0b29sYm94IGZyb20gQXJjR0lTIHRoYXQgY2FuIHF1YW50aXRhdGl2ZWx5IG1lYXN1cmUgaG93IHRoZSBkZXNpZ24gb2YgYW4gZW52aXJvbm1lbnQgYWZmZWN0cyBhY2Nlc3MgdG8gc3BhdGlhbCBhbmQgYW1lbml0aWMgc3BhY2VzIGFuZCBjb250cmlidXRlcyB0byB0aGUgZmxvdyBvZiBwZWRlc3RyaWFuIG1vdmVtZW50cyBpbiB1cmJhbiBhcmVhLiBGcm9tIGhlcmUsIGZpdmUgdHlwZXMgb2YgbmV0d29yayBjZW50cmFsaXR5IG1lYXN1cmVzIHdpbGwgYmUgZm9ybXVsYXRlZCBvbiBhIHNwYXRpYWwgbmV0d29yayBpbmNsdWRpbmcgUmVhY2gsIEdyYXZpdHkgSW5kZXgsIEJldHdlZW5uZXNzLCBDbG9zZW5lc3MgYW5kIFN0cmFpZ2h0bmVzcy4gVGhlIHJlc3VsdHMgc2hvdyB0aGF0IHRoZSBUYW1hbnNhcmkgYXJlYSBpbiB0aGUgc291dGggb2YgdGhlIFBhc29wYXRpIEZseW92ZXIgaXMgbW9yZSB3YWxrYWJsZSB0aGFuIGluIHRoZSBub3J0aGVybiBwYXJ0LiBUaGUgbm9ydGhlcm4gcGFydCBpcyBtb3JlIGRpZmZpY3VsdCB0byBhY2Nlc3MgZHVlIHRvIHRoZSBsYWNrIG9mIG9wZW5uZXNzIG9mIHRoZSBhcmVhJ3Mgcm9hZCBuZXR3b3JrIHRvIHRoZSBtYWluIHJvYWRzLiIsInB1Ymxpc2hlciI6IklPUCBQdWJsaXNoaW5nIEx0ZCIsImlzc3VlIjoiMSIsInZvbHVtZSI6IjczOCJ9LCJpc1RlbXBvcmFyeSI6ZmFsc2V9XX0="/>
          <w:id w:val="-2139017468"/>
          <w:placeholder>
            <w:docPart w:val="52FC238E41424E8DA550F994D29E2871"/>
          </w:placeholder>
        </w:sdtPr>
        <w:sdtContent>
          <w:r w:rsidRPr="00497B01">
            <w:rPr>
              <w:rFonts w:ascii="Calibri Light" w:hAnsi="Calibri Light" w:cs="Calibri Light"/>
              <w:sz w:val="20"/>
              <w:szCs w:val="20"/>
              <w:lang w:val="en-US"/>
            </w:rPr>
            <w:t>[8]</w:t>
          </w:r>
        </w:sdtContent>
      </w:sdt>
      <w:r w:rsidRPr="00497B01">
        <w:rPr>
          <w:rFonts w:ascii="Calibri Light" w:hAnsi="Calibri Light" w:cs="Calibri Light"/>
          <w:sz w:val="20"/>
          <w:szCs w:val="20"/>
          <w:lang w:val="en-US"/>
        </w:rPr>
        <w:t xml:space="preserve">. Their genius loci, or "collective spirit of place," makes them desirable stops for travelers and places to stay. They frequently serve as focal points for cultural heritage and historic preservation projects in rapidly growing communities </w:t>
      </w:r>
      <w:sdt>
        <w:sdtPr>
          <w:rPr>
            <w:rFonts w:ascii="Calibri Light" w:hAnsi="Calibri Light" w:cs="Calibri Light"/>
            <w:sz w:val="20"/>
            <w:szCs w:val="20"/>
            <w:lang w:val="en-US"/>
          </w:rPr>
          <w:tag w:val="MENDELEY_CITATION_v3_eyJjaXRhdGlvbklEIjoiTUVOREVMRVlfQ0lUQVRJT05fZWE4NGI5ODgtYzYwMy00YmI3LThhYjEtMzZjNzY1ZjU3ZmE1IiwicHJvcGVydGllcyI6eyJub3RlSW5kZXgiOjB9LCJpc0VkaXRlZCI6ZmFsc2UsIm1hbnVhbE92ZXJyaWRlIjp7ImlzTWFudWFsbHlPdmVycmlkZGVuIjpmYWxzZSwiY2l0ZXByb2NUZXh0IjoiWzEwXSIsIm1hbnVhbE92ZXJyaWRlVGV4dCI6IiJ9LCJjaXRhdGlvbkl0ZW1zIjpbeyJpZCI6ImY1NGMxNjg2LTE3Y2ItM2ViNS04NDA2LTJjMzMwZWZhN2FhMCIsIml0ZW1EYXRhIjp7InR5cGUiOiJhcnRpY2xlLWpvdXJuYWwiLCJpZCI6ImY1NGMxNjg2LTE3Y2ItM2ViNS04NDA2LTJjMzMwZWZhN2FhMCIsInRpdGxlIjoiU3VzdGFpbmFiaWxpdHkgaW4gSGlzdG9yaWMgVXJiYW4gRW52aXJvbm1lbnRzOiBFZmZlY3Qgb2YgZ2VudHJpZmljYXRpb24gaW4gdGhlIHByb2Nlc3Mgb2Ygc3VzdGFpbmFibGUgdXJiYW4gcmV2aXRhbGl6YXRpb24iLCJhdXRob3IiOlt7ImZhbWlseSI6IlJhaGJhcmlhbnlhemQiLCJnaXZlbiI6IlJva2hzYW5laCIsInBhcnNlLW5hbWVzIjpmYWxzZSwiZHJvcHBpbmctcGFydGljbGUiOiIiLCJub24tZHJvcHBpbmctcGFydGljbGUiOiIifV0sImNvbnRhaW5lci10aXRsZSI6IkpvdXJuYWwgb2YgQ29udGVtcG9yYXJ5IFVyYmFuIEFmZmFpcnMiLCJET0kiOiIxMC4yNTAzNC8xNzYxLjEoMSkxLTkiLCJJU1NOIjoiMjQ3NS02MTY0IiwiaXNzdWVkIjp7ImRhdGUtcGFydHMiOltbMjAxNyw2LDFdXX0sInBhZ2UiOiIxLTkiLCJhYnN0cmFjdCI6IkNvbnNpZGVyaW5nIHRoZSB0aHJlZS1kaW1lbnNpb25hbCBwcm9jZXNzIG9mIHN1c3RhaW5hYmlsaXR5IChwaHlzaWNhbC0gZWNvbm9taWNhbCBhbmQgc29jaWFsKSwgdGhlIGFpbSBvZiBjb25zZXJ2YXRpb24gZm9yIG1ha2luZyBoaXN0b3JpYyB1cmJhbiBlbnZpcm9ubWVudCBzdXN0YWluYWJsZSBzaG91bGQgYmUgbWF0Y2hlZCB3aXRoIHRoZXNlIGRpbWVuc2lvbnMuIFRoZXJlZm9yZSwgZWFybGllciBjb25zZXJ2YXRpb24gcG9saWNpZXMgaGF2ZSBwcm9ncmVzc2VkIGZyb20gYSBzaW1wbGUgYW5kIHJlc3RyaWN0aXZlIGNvbmNlcm4gd2l0aCBwcmVzZXJ2YXRpb24gdG8gYW4gaW5jcmVhc2VkIGNvbmNlcm4gZm9yIHJldml0YWxpemF0aW9uIGFuZCBlbmhhbmNlbWVudC4gVGhpcyBtZWFucyBhIHBoeXNpY2FsIHJldml0YWxpemF0aW9uIG1heSBiZSBzaG9ydC1saXZlZCBhbmQgdW4tc3VzdGFpbmVkLiBXaXRoaW4gdGhlIHByb2Nlc3Mgb2YgcmV2aXRhbGl6YXRpb24sIGhpc3RvcmljIGVudmlyb25tZW50cyBiZWNvbWUgdGhlIG1haW4gbG9jYXRpb25zIG9mIGdlbnRyaWZpY2F0aW9uIGluZHVjZWQgYnkgdXJiYW4gcmV2aXRhbGl6YXRpb24gd2hpY2ggbWF5IGludm9sdmUgc29jaWFsIGNvc3QuIEFjY29yZGluZ2x5LCB0aGlzIHBhcGVyIGRldmVsb3BzIHRoZW9yZXRpY2FsIGNvbmNlcHRzIG9uIOKAnHN1c3RhaW5hYmlsaXR5IGluIGhpc3RvcmljIHVyYmFuIGVudmlyb25tZW504oCdIHdpdGggYSBwYXJ0aWN1bGFyIGVtcGhhc2lzIG9uIGEgc29jaWFsIGlzc3VlIGluIHRlcm1zIG9mIGdlbnRyaWZpY2F0aW9uLiBBbHNvIHdpdGggdGhlIHJlc3VsdCBkZXJpdmVkIGZyb20gdGhlb3JldGljYWwgcGFydHMgY29uY2x1ZGVzIHRoYXQgc29jaWFsIGNoYW5nZXMgdGhyb3VnaCBnZW50cmlmaWNhdGlvbiBjb250cmlidXRlIHRvIHN1c3RhaW5pbmcgdGhlIGhpc3RvcmljIGVudmlyb25tZW50cy4iLCJwdWJsaXNoZXIiOiJBbGFueWEgSGFtZHVsbGFoIEVtaW4gUGFzYSBVbml2ZXJzaXRlc2kiLCJpc3N1ZSI6IjEiLCJ2b2x1bWUiOiIxIiwiY29udGFpbmVyLXRpdGxlLXNob3J0IjoiIn0sImlzVGVtcG9yYXJ5IjpmYWxzZX1dfQ=="/>
          <w:id w:val="-2112891680"/>
          <w:placeholder>
            <w:docPart w:val="52FC238E41424E8DA550F994D29E2871"/>
          </w:placeholder>
        </w:sdtPr>
        <w:sdtContent>
          <w:r w:rsidRPr="00497B01">
            <w:rPr>
              <w:rFonts w:ascii="Calibri Light" w:hAnsi="Calibri Light" w:cs="Calibri Light"/>
              <w:sz w:val="20"/>
              <w:szCs w:val="20"/>
              <w:lang w:val="en-US"/>
            </w:rPr>
            <w:t>[9]</w:t>
          </w:r>
        </w:sdtContent>
      </w:sdt>
      <w:r w:rsidRPr="00497B01">
        <w:rPr>
          <w:rFonts w:ascii="Calibri Light" w:hAnsi="Calibri Light" w:cs="Calibri Light"/>
          <w:sz w:val="20"/>
          <w:szCs w:val="20"/>
          <w:lang w:val="en-US"/>
        </w:rPr>
        <w:t>.</w:t>
      </w:r>
    </w:p>
    <w:p w14:paraId="43A83EE4" w14:textId="77777777" w:rsid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 xml:space="preserve"> The streetscape in the heritage area works in a balanced, sustainable way with culture. Variation in such streetscape projects will address the country's overall economic resource shortage, in general, and the tourism industry in particular. At the same time, there is a desire to use streetscape projects to link commercial, artistic, and cultural development initiatives and to create various income streams. Consequently, improving the streetscape of commercial streets in Muharraq can host tourism and cultural activities through the open museum concept, encouraging the tourism industry to engage with traditional handicrafts and handmade crafts. The main aim of the research is to address the topic "the development of streetscape of the commercial streets in the heritage areas to be open museums" as one method to enhance Bahrain's identity and encourage the country's tourist industry. Consequently, this positively impacts the resilience and sustainability goals, which match Bahrain's 2023 strategy and goals </w:t>
      </w:r>
      <w:sdt>
        <w:sdtPr>
          <w:rPr>
            <w:rFonts w:ascii="Calibri Light" w:hAnsi="Calibri Light" w:cs="Calibri Light"/>
            <w:sz w:val="20"/>
            <w:szCs w:val="20"/>
            <w:lang w:val="en-US"/>
          </w:rPr>
          <w:tag w:val="MENDELEY_CITATION_v3_eyJjaXRhdGlvbklEIjoiTUVOREVMRVlfQ0lUQVRJT05fYTNkNDg0NTctOTRmZS00MDVkLWE0YjItZTAzODdiN2FjZjQ3IiwicHJvcGVydGllcyI6eyJub3RlSW5kZXgiOjB9LCJpc0VkaXRlZCI6ZmFsc2UsIm1hbnVhbE92ZXJyaWRlIjp7ImlzTWFudWFsbHlPdmVycmlkZGVuIjpmYWxzZSwiY2l0ZXByb2NUZXh0IjoiWzExXSIsIm1hbnVhbE92ZXJyaWRlVGV4dCI6IiJ9LCJjaXRhdGlvbkl0ZW1zIjpbeyJpZCI6ImQ2MjJhNGRlLWQ4MDctMzJhMy1iZTI1LTJiMDM1NjZkODYxZSIsIml0ZW1EYXRhIjp7InR5cGUiOiJyZXBvcnQiLCJpZCI6ImQ2MjJhNGRlLWQ4MDctMzJhMy1iZTI1LTJiMDM1NjZkODYxZSIsInRpdGxlIjoiUGF0aHdheXMgdG8gU3VzdGFpbmFibGUgRWNvbm9taWMgR3Jvd3RoIGluIEJhaHJhaW4iLCJhdXRob3IiOlt7ImZhbWlseSI6IkFiZHVsbGEgQWxhYmJhc2kiLCJnaXZlbiI6IiIsInBhcnNlLW5hbWVzIjpmYWxzZSwiZHJvcHBpbmctcGFydGljbGUiOiIiLCJub24tZHJvcHBpbmctcGFydGljbGUiOiIifV0sImlzc3VlZCI6eyJkYXRlLXBhcnRzIjpbWzIwMTgsMTBdXX0sInB1Ymxpc2hlci1wbGFjZSI6Ik1BTkFNQSwgS0lOR0RPTSBPRiBCQUhSQUlOIiwiY29udGFpbmVyLXRpdGxlLXNob3J0IjoiIn0sImlzVGVtcG9yYXJ5IjpmYWxzZX1dfQ=="/>
          <w:id w:val="1107541684"/>
          <w:placeholder>
            <w:docPart w:val="42326CEB58A844A683FE8FACD8C0CC46"/>
          </w:placeholder>
        </w:sdtPr>
        <w:sdtContent>
          <w:r w:rsidRPr="00497B01">
            <w:rPr>
              <w:rFonts w:ascii="Calibri Light" w:hAnsi="Calibri Light" w:cs="Calibri Light"/>
              <w:sz w:val="20"/>
              <w:szCs w:val="20"/>
              <w:lang w:val="en-US"/>
            </w:rPr>
            <w:t>[10]</w:t>
          </w:r>
        </w:sdtContent>
      </w:sdt>
      <w:r w:rsidRPr="00497B01">
        <w:rPr>
          <w:rFonts w:ascii="Calibri Light" w:hAnsi="Calibri Light" w:cs="Calibri Light"/>
          <w:sz w:val="20"/>
          <w:szCs w:val="20"/>
          <w:lang w:val="en-US"/>
        </w:rPr>
        <w:t>. Figure 1 illustrates the structure of the research</w:t>
      </w:r>
      <w:r>
        <w:rPr>
          <w:rFonts w:ascii="Calibri Light" w:hAnsi="Calibri Light" w:cs="Calibri Light"/>
          <w:sz w:val="20"/>
          <w:szCs w:val="20"/>
          <w:lang w:val="en-US"/>
        </w:rPr>
        <w:t>.</w:t>
      </w:r>
    </w:p>
    <w:p w14:paraId="0B58A351" w14:textId="77777777" w:rsidR="00497B01" w:rsidRDefault="00497B01" w:rsidP="00497B01">
      <w:pPr>
        <w:ind w:firstLine="284"/>
        <w:jc w:val="both"/>
        <w:rPr>
          <w:rFonts w:ascii="Calibri Light" w:hAnsi="Calibri Light" w:cs="Calibri Light"/>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497B01" w14:paraId="5E09BE1E" w14:textId="77777777" w:rsidTr="00CA41C4">
        <w:tc>
          <w:tcPr>
            <w:tcW w:w="9060" w:type="dxa"/>
          </w:tcPr>
          <w:p w14:paraId="1160AD9E" w14:textId="77777777" w:rsidR="00497B01" w:rsidRDefault="00497B01" w:rsidP="00497B01">
            <w:pPr>
              <w:jc w:val="center"/>
              <w:rPr>
                <w:rFonts w:ascii="Calibri Light" w:hAnsi="Calibri Light" w:cs="Calibri Light"/>
                <w:sz w:val="20"/>
                <w:szCs w:val="20"/>
                <w:lang w:val="en-US"/>
              </w:rPr>
            </w:pPr>
            <w:r>
              <w:rPr>
                <w:noProof/>
              </w:rPr>
              <w:drawing>
                <wp:inline distT="0" distB="0" distL="0" distR="0" wp14:anchorId="7E86C435" wp14:editId="51192791">
                  <wp:extent cx="2977287" cy="2500593"/>
                  <wp:effectExtent l="0" t="0" r="0" b="0"/>
                  <wp:docPr id="25758075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580752" name="Picture 1" descr="A screenshot of a computer&#10;&#10;Description automatically generated"/>
                          <pic:cNvPicPr>
                            <a:picLocks noChangeAspect="1"/>
                          </pic:cNvPicPr>
                        </pic:nvPicPr>
                        <pic:blipFill rotWithShape="1">
                          <a:blip r:embed="rId9"/>
                          <a:srcRect l="32632" t="28062" r="30341" b="16667"/>
                          <a:stretch/>
                        </pic:blipFill>
                        <pic:spPr bwMode="auto">
                          <a:xfrm>
                            <a:off x="0" y="0"/>
                            <a:ext cx="2981035" cy="2503741"/>
                          </a:xfrm>
                          <a:prstGeom prst="rect">
                            <a:avLst/>
                          </a:prstGeom>
                          <a:ln>
                            <a:noFill/>
                          </a:ln>
                          <a:extLst>
                            <a:ext uri="{53640926-AAD7-44D8-BBD7-CCE9431645EC}">
                              <a14:shadowObscured xmlns:a14="http://schemas.microsoft.com/office/drawing/2010/main"/>
                            </a:ext>
                          </a:extLst>
                        </pic:spPr>
                      </pic:pic>
                    </a:graphicData>
                  </a:graphic>
                </wp:inline>
              </w:drawing>
            </w:r>
          </w:p>
          <w:p w14:paraId="5931940E" w14:textId="789EC8B5" w:rsidR="00497B01" w:rsidRPr="00CA41C4" w:rsidRDefault="00497B01" w:rsidP="00497B01">
            <w:pPr>
              <w:jc w:val="center"/>
              <w:rPr>
                <w:rFonts w:ascii="Calibri Light" w:hAnsi="Calibri Light" w:cs="Calibri Light"/>
                <w:sz w:val="20"/>
                <w:szCs w:val="20"/>
                <w:lang w:val="en-US"/>
              </w:rPr>
            </w:pPr>
          </w:p>
        </w:tc>
      </w:tr>
      <w:tr w:rsidR="00497B01" w14:paraId="4DBCDB76" w14:textId="77777777" w:rsidTr="00CA41C4">
        <w:tc>
          <w:tcPr>
            <w:tcW w:w="9060" w:type="dxa"/>
          </w:tcPr>
          <w:p w14:paraId="36CF675B" w14:textId="1F06A2A0" w:rsidR="00497B01" w:rsidRPr="00497B01" w:rsidRDefault="00497B01" w:rsidP="00497B01">
            <w:pPr>
              <w:jc w:val="center"/>
              <w:rPr>
                <w:rFonts w:asciiTheme="majorHAnsi" w:hAnsiTheme="majorHAnsi" w:cstheme="majorHAnsi"/>
                <w:bCs/>
                <w:sz w:val="20"/>
                <w:szCs w:val="20"/>
                <w:lang w:val="en-US"/>
              </w:rPr>
            </w:pPr>
            <w:r w:rsidRPr="00497B01">
              <w:rPr>
                <w:rFonts w:asciiTheme="majorHAnsi" w:hAnsiTheme="majorHAnsi" w:cstheme="majorHAnsi"/>
                <w:bCs/>
                <w:sz w:val="16"/>
                <w:szCs w:val="16"/>
                <w:lang w:val="id-ID"/>
              </w:rPr>
              <w:t xml:space="preserve">Figure </w:t>
            </w:r>
            <w:r w:rsidRPr="00497B01">
              <w:rPr>
                <w:rFonts w:asciiTheme="majorHAnsi" w:hAnsiTheme="majorHAnsi" w:cstheme="majorHAnsi"/>
                <w:bCs/>
                <w:sz w:val="16"/>
                <w:szCs w:val="16"/>
                <w:lang w:val="id-ID"/>
              </w:rPr>
              <w:fldChar w:fldCharType="begin"/>
            </w:r>
            <w:r w:rsidRPr="00497B01">
              <w:rPr>
                <w:rFonts w:asciiTheme="majorHAnsi" w:hAnsiTheme="majorHAnsi" w:cstheme="majorHAnsi"/>
                <w:bCs/>
                <w:sz w:val="16"/>
                <w:szCs w:val="16"/>
                <w:lang w:val="id-ID"/>
              </w:rPr>
              <w:instrText xml:space="preserve"> SEQ Figure \* ARABIC </w:instrText>
            </w:r>
            <w:r w:rsidRPr="00497B01">
              <w:rPr>
                <w:rFonts w:asciiTheme="majorHAnsi" w:hAnsiTheme="majorHAnsi" w:cstheme="majorHAnsi"/>
                <w:bCs/>
                <w:sz w:val="16"/>
                <w:szCs w:val="16"/>
                <w:lang w:val="id-ID"/>
              </w:rPr>
              <w:fldChar w:fldCharType="separate"/>
            </w:r>
            <w:r w:rsidRPr="00497B01">
              <w:rPr>
                <w:rFonts w:asciiTheme="majorHAnsi" w:hAnsiTheme="majorHAnsi" w:cstheme="majorHAnsi"/>
                <w:bCs/>
                <w:sz w:val="16"/>
                <w:szCs w:val="16"/>
                <w:lang w:val="id-ID"/>
              </w:rPr>
              <w:t>1</w:t>
            </w:r>
            <w:r w:rsidRPr="00497B01">
              <w:rPr>
                <w:rFonts w:asciiTheme="majorHAnsi" w:hAnsiTheme="majorHAnsi" w:cstheme="majorHAnsi"/>
                <w:bCs/>
                <w:sz w:val="16"/>
                <w:szCs w:val="16"/>
                <w:lang w:val="en-US"/>
              </w:rPr>
              <w:fldChar w:fldCharType="end"/>
            </w:r>
            <w:r w:rsidRPr="00497B01">
              <w:rPr>
                <w:rFonts w:asciiTheme="majorHAnsi" w:hAnsiTheme="majorHAnsi" w:cstheme="majorHAnsi"/>
                <w:bCs/>
                <w:sz w:val="16"/>
                <w:szCs w:val="16"/>
                <w:lang w:val="id-ID"/>
              </w:rPr>
              <w:t>. Structure of the research</w:t>
            </w:r>
          </w:p>
        </w:tc>
      </w:tr>
    </w:tbl>
    <w:p w14:paraId="1835F09C" w14:textId="77777777" w:rsidR="00497B01" w:rsidRDefault="00497B01" w:rsidP="00497B01">
      <w:pPr>
        <w:ind w:firstLine="284"/>
        <w:jc w:val="both"/>
        <w:rPr>
          <w:rFonts w:ascii="Calibri Light" w:hAnsi="Calibri Light" w:cs="Calibri Light"/>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497B01" w14:paraId="7F9396A5" w14:textId="77777777" w:rsidTr="00CA41C4">
        <w:tc>
          <w:tcPr>
            <w:tcW w:w="9060" w:type="dxa"/>
          </w:tcPr>
          <w:p w14:paraId="21DBC95A" w14:textId="77777777" w:rsidR="00497B01" w:rsidRDefault="00497B01" w:rsidP="00CA41C4">
            <w:pPr>
              <w:jc w:val="center"/>
              <w:rPr>
                <w:rFonts w:ascii="Calibri Light" w:hAnsi="Calibri Light" w:cs="Calibri Light"/>
                <w:sz w:val="20"/>
                <w:szCs w:val="20"/>
                <w:lang w:val="en-US"/>
              </w:rPr>
            </w:pPr>
            <w:r>
              <w:rPr>
                <w:noProof/>
              </w:rPr>
              <w:drawing>
                <wp:inline distT="0" distB="0" distL="0" distR="0" wp14:anchorId="5B75B96D" wp14:editId="4E575E97">
                  <wp:extent cx="3490595" cy="1622425"/>
                  <wp:effectExtent l="0" t="0" r="0" b="0"/>
                  <wp:docPr id="913194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194087" name="Picture 1"/>
                          <pic:cNvPicPr>
                            <a:picLocks noChangeAspect="1"/>
                          </pic:cNvPicPr>
                        </pic:nvPicPr>
                        <pic:blipFill rotWithShape="1">
                          <a:blip r:embed="rId10"/>
                          <a:srcRect l="4361" t="20771" r="6429" b="5516"/>
                          <a:stretch/>
                        </pic:blipFill>
                        <pic:spPr bwMode="auto">
                          <a:xfrm>
                            <a:off x="0" y="0"/>
                            <a:ext cx="3490595" cy="1622425"/>
                          </a:xfrm>
                          <a:prstGeom prst="rect">
                            <a:avLst/>
                          </a:prstGeom>
                          <a:ln>
                            <a:noFill/>
                          </a:ln>
                          <a:extLst>
                            <a:ext uri="{53640926-AAD7-44D8-BBD7-CCE9431645EC}">
                              <a14:shadowObscured xmlns:a14="http://schemas.microsoft.com/office/drawing/2010/main"/>
                            </a:ext>
                          </a:extLst>
                        </pic:spPr>
                      </pic:pic>
                    </a:graphicData>
                  </a:graphic>
                </wp:inline>
              </w:drawing>
            </w:r>
          </w:p>
          <w:p w14:paraId="1BD61941" w14:textId="4D0FD013" w:rsidR="00CA41C4" w:rsidRPr="00CA41C4" w:rsidRDefault="00CA41C4" w:rsidP="00CA41C4">
            <w:pPr>
              <w:jc w:val="center"/>
              <w:rPr>
                <w:rFonts w:ascii="Calibri Light" w:hAnsi="Calibri Light" w:cs="Calibri Light"/>
                <w:sz w:val="18"/>
                <w:szCs w:val="18"/>
                <w:lang w:val="en-US"/>
              </w:rPr>
            </w:pPr>
          </w:p>
        </w:tc>
      </w:tr>
      <w:tr w:rsidR="00497B01" w14:paraId="1B9A39D9" w14:textId="77777777" w:rsidTr="00CA41C4">
        <w:tc>
          <w:tcPr>
            <w:tcW w:w="9060" w:type="dxa"/>
          </w:tcPr>
          <w:p w14:paraId="5C073572" w14:textId="31F448C9" w:rsidR="00497B01" w:rsidRPr="00497B01" w:rsidRDefault="00497B01" w:rsidP="00497B01">
            <w:pPr>
              <w:jc w:val="center"/>
              <w:rPr>
                <w:rFonts w:asciiTheme="majorHAnsi" w:hAnsiTheme="majorHAnsi" w:cstheme="majorHAnsi"/>
                <w:bCs/>
                <w:sz w:val="20"/>
                <w:szCs w:val="20"/>
                <w:lang w:val="en-US"/>
              </w:rPr>
            </w:pPr>
            <w:r w:rsidRPr="00497B01">
              <w:rPr>
                <w:rFonts w:asciiTheme="majorHAnsi" w:hAnsiTheme="majorHAnsi" w:cstheme="majorHAnsi"/>
                <w:bCs/>
                <w:sz w:val="16"/>
                <w:szCs w:val="16"/>
                <w:lang w:val="id-ID"/>
              </w:rPr>
              <w:t xml:space="preserve">Figure </w:t>
            </w:r>
            <w:r w:rsidRPr="00497B01">
              <w:rPr>
                <w:rFonts w:asciiTheme="majorHAnsi" w:hAnsiTheme="majorHAnsi" w:cstheme="majorHAnsi"/>
                <w:bCs/>
                <w:sz w:val="16"/>
                <w:szCs w:val="16"/>
                <w:lang w:val="id-ID"/>
              </w:rPr>
              <w:fldChar w:fldCharType="begin"/>
            </w:r>
            <w:r w:rsidRPr="00497B01">
              <w:rPr>
                <w:rFonts w:asciiTheme="majorHAnsi" w:hAnsiTheme="majorHAnsi" w:cstheme="majorHAnsi"/>
                <w:bCs/>
                <w:sz w:val="16"/>
                <w:szCs w:val="16"/>
                <w:lang w:val="id-ID"/>
              </w:rPr>
              <w:instrText xml:space="preserve"> SEQ Figure \* ARABIC </w:instrText>
            </w:r>
            <w:r w:rsidRPr="00497B01">
              <w:rPr>
                <w:rFonts w:asciiTheme="majorHAnsi" w:hAnsiTheme="majorHAnsi" w:cstheme="majorHAnsi"/>
                <w:bCs/>
                <w:sz w:val="16"/>
                <w:szCs w:val="16"/>
                <w:lang w:val="id-ID"/>
              </w:rPr>
              <w:fldChar w:fldCharType="separate"/>
            </w:r>
            <w:r w:rsidRPr="00497B01">
              <w:rPr>
                <w:rFonts w:asciiTheme="majorHAnsi" w:hAnsiTheme="majorHAnsi" w:cstheme="majorHAnsi"/>
                <w:bCs/>
                <w:sz w:val="16"/>
                <w:szCs w:val="16"/>
                <w:lang w:val="id-ID"/>
              </w:rPr>
              <w:t>2</w:t>
            </w:r>
            <w:r w:rsidRPr="00497B01">
              <w:rPr>
                <w:rFonts w:asciiTheme="majorHAnsi" w:hAnsiTheme="majorHAnsi" w:cstheme="majorHAnsi"/>
                <w:bCs/>
                <w:sz w:val="16"/>
                <w:szCs w:val="16"/>
                <w:lang w:val="en-US"/>
              </w:rPr>
              <w:fldChar w:fldCharType="end"/>
            </w:r>
            <w:r>
              <w:rPr>
                <w:rFonts w:asciiTheme="majorHAnsi" w:hAnsiTheme="majorHAnsi" w:cstheme="majorHAnsi"/>
                <w:bCs/>
                <w:sz w:val="16"/>
                <w:szCs w:val="16"/>
                <w:lang w:val="en-US"/>
              </w:rPr>
              <w:t xml:space="preserve">. </w:t>
            </w:r>
            <w:r w:rsidRPr="00497B01">
              <w:rPr>
                <w:rFonts w:asciiTheme="majorHAnsi" w:hAnsiTheme="majorHAnsi" w:cstheme="majorHAnsi"/>
                <w:bCs/>
                <w:sz w:val="16"/>
                <w:szCs w:val="16"/>
                <w:lang w:val="id-ID"/>
              </w:rPr>
              <w:t xml:space="preserve">Sustainable Development Goals in Bahrain </w:t>
            </w:r>
            <w:sdt>
              <w:sdtPr>
                <w:rPr>
                  <w:rFonts w:asciiTheme="majorHAnsi" w:hAnsiTheme="majorHAnsi" w:cstheme="majorHAnsi"/>
                  <w:bCs/>
                  <w:sz w:val="16"/>
                  <w:szCs w:val="16"/>
                  <w:lang w:val="id-ID"/>
                </w:rPr>
                <w:tag w:val="MENDELEY_CITATION_v3_eyJjaXRhdGlvbklEIjoiTUVOREVMRVlfQ0lUQVRJT05fMTRmNzExYzQtODk3Ni00YWJmLThhYmUtYzEwNWMxZDMyZWRiIiwicHJvcGVydGllcyI6eyJub3RlSW5kZXgiOjB9LCJpc0VkaXRlZCI6ZmFsc2UsIm1hbnVhbE92ZXJyaWRlIjp7ImlzTWFudWFsbHlPdmVycmlkZGVuIjpmYWxzZSwiY2l0ZXByb2NUZXh0IjoiWzExXSIsIm1hbnVhbE92ZXJyaWRlVGV4dCI6IiJ9LCJjaXRhdGlvbkl0ZW1zIjpbeyJpZCI6ImQ2MjJhNGRlLWQ4MDctMzJhMy1iZTI1LTJiMDM1NjZkODYxZSIsIml0ZW1EYXRhIjp7InR5cGUiOiJyZXBvcnQiLCJpZCI6ImQ2MjJhNGRlLWQ4MDctMzJhMy1iZTI1LTJiMDM1NjZkODYxZSIsInRpdGxlIjoiUGF0aHdheXMgdG8gU3VzdGFpbmFibGUgRWNvbm9taWMgR3Jvd3RoIGluIEJhaHJhaW4iLCJhdXRob3IiOlt7ImZhbWlseSI6IkFiZHVsbGEgQWxhYmJhc2kiLCJnaXZlbiI6IiIsInBhcnNlLW5hbWVzIjpmYWxzZSwiZHJvcHBpbmctcGFydGljbGUiOiIiLCJub24tZHJvcHBpbmctcGFydGljbGUiOiIifV0sImlzc3VlZCI6eyJkYXRlLXBhcnRzIjpbWzIwMTgsMTBdXX0sInB1Ymxpc2hlci1wbGFjZSI6Ik1BTkFNQSwgS0lOR0RPTSBPRiBCQUhSQUlOIiwiY29udGFpbmVyLXRpdGxlLXNob3J0IjoiIn0sImlzVGVtcG9yYXJ5IjpmYWxzZX1dfQ=="/>
                <w:id w:val="1075939746"/>
                <w:placeholder>
                  <w:docPart w:val="F44328B0F8FF430CAC7FCD0AFB44E1E6"/>
                </w:placeholder>
              </w:sdtPr>
              <w:sdtContent>
                <w:r w:rsidRPr="00497B01">
                  <w:rPr>
                    <w:rFonts w:asciiTheme="majorHAnsi" w:hAnsiTheme="majorHAnsi" w:cstheme="majorHAnsi"/>
                    <w:bCs/>
                    <w:sz w:val="16"/>
                    <w:szCs w:val="16"/>
                    <w:lang w:val="id-ID"/>
                  </w:rPr>
                  <w:t>[11]</w:t>
                </w:r>
              </w:sdtContent>
            </w:sdt>
          </w:p>
        </w:tc>
      </w:tr>
    </w:tbl>
    <w:p w14:paraId="619B0DCE" w14:textId="77777777" w:rsidR="00497B01" w:rsidRDefault="00497B01" w:rsidP="00497B01">
      <w:pPr>
        <w:ind w:firstLine="284"/>
        <w:jc w:val="both"/>
        <w:rPr>
          <w:rFonts w:ascii="Calibri Light" w:hAnsi="Calibri Light" w:cs="Calibri Light"/>
          <w:sz w:val="20"/>
          <w:szCs w:val="20"/>
          <w:lang w:val="en-US"/>
        </w:rPr>
      </w:pPr>
    </w:p>
    <w:p w14:paraId="7076C92A" w14:textId="77777777" w:rsidR="00497B01" w:rsidRDefault="00497B01" w:rsidP="00497B01">
      <w:pPr>
        <w:ind w:firstLine="284"/>
        <w:jc w:val="both"/>
        <w:rPr>
          <w:rFonts w:ascii="Calibri Light" w:hAnsi="Calibri Light" w:cs="Calibri Light"/>
          <w:sz w:val="20"/>
          <w:szCs w:val="20"/>
        </w:rPr>
      </w:pPr>
      <w:r w:rsidRPr="00497B01">
        <w:rPr>
          <w:rFonts w:ascii="Calibri Light" w:hAnsi="Calibri Light" w:cs="Calibri Light"/>
          <w:sz w:val="20"/>
          <w:szCs w:val="20"/>
        </w:rPr>
        <w:t>A significant point in this part is to specify sustainable, innovative streetscape projects for the commercial streets in Muharraq heritage areas to host open museums that can be accessed and meet all standards under study. The conceptual solutions must strengthen the functions of preventing and responding to natural and industrial disasters, including the ability to address the effects of climate change and align with the National Development Goals in Bahrain. It is vital to highlight aspects of the city's cultural and heritage identity, contribute to encouraging local handicrafts, and achieve economic development for the region in general and of the city in particular, in addition to promoting tourism and cultural activities, especially in the annual cultural season, when a large number of visitors from inside and outside Bahrain, whether from the Arabian Gulf or other countries, flock to the heritage area in the Muharraq city</w:t>
      </w:r>
      <w:r>
        <w:rPr>
          <w:rFonts w:ascii="Calibri Light" w:hAnsi="Calibri Light" w:cs="Calibri Light"/>
          <w:sz w:val="20"/>
          <w:szCs w:val="20"/>
        </w:rPr>
        <w:t>.</w:t>
      </w:r>
    </w:p>
    <w:p w14:paraId="4544C39C" w14:textId="77777777" w:rsidR="00497B01" w:rsidRDefault="00497B01" w:rsidP="00497B01">
      <w:pPr>
        <w:ind w:firstLine="284"/>
        <w:jc w:val="both"/>
        <w:rPr>
          <w:rFonts w:ascii="Calibri Light" w:hAnsi="Calibri Light" w:cs="Calibri Light"/>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497B01" w14:paraId="07FC0B16" w14:textId="77777777" w:rsidTr="00CA41C4">
        <w:tc>
          <w:tcPr>
            <w:tcW w:w="9060" w:type="dxa"/>
          </w:tcPr>
          <w:p w14:paraId="0363BE26" w14:textId="77777777" w:rsidR="00497B01" w:rsidRPr="00497B01" w:rsidRDefault="00497B01" w:rsidP="00497B01">
            <w:pPr>
              <w:jc w:val="center"/>
              <w:rPr>
                <w:rFonts w:asciiTheme="majorHAnsi" w:hAnsiTheme="majorHAnsi" w:cstheme="majorHAnsi"/>
                <w:bCs/>
                <w:sz w:val="16"/>
                <w:szCs w:val="16"/>
              </w:rPr>
            </w:pPr>
            <w:r w:rsidRPr="00497B01">
              <w:rPr>
                <w:rFonts w:asciiTheme="majorHAnsi" w:hAnsiTheme="majorHAnsi" w:cstheme="majorHAnsi"/>
                <w:bCs/>
                <w:noProof/>
                <w:sz w:val="18"/>
                <w:szCs w:val="18"/>
              </w:rPr>
              <w:drawing>
                <wp:inline distT="0" distB="0" distL="0" distR="0" wp14:anchorId="24F69BB9" wp14:editId="23C0BD2F">
                  <wp:extent cx="795020" cy="1079500"/>
                  <wp:effectExtent l="0" t="0" r="5080" b="6350"/>
                  <wp:docPr id="1506269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269370"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5020" cy="1079500"/>
                          </a:xfrm>
                          <a:prstGeom prst="rect">
                            <a:avLst/>
                          </a:prstGeom>
                          <a:noFill/>
                          <a:ln>
                            <a:noFill/>
                          </a:ln>
                        </pic:spPr>
                      </pic:pic>
                    </a:graphicData>
                  </a:graphic>
                </wp:inline>
              </w:drawing>
            </w:r>
            <w:r w:rsidRPr="00497B01">
              <w:rPr>
                <w:rFonts w:asciiTheme="majorHAnsi" w:hAnsiTheme="majorHAnsi" w:cstheme="majorHAnsi"/>
                <w:bCs/>
                <w:noProof/>
                <w:sz w:val="18"/>
                <w:szCs w:val="18"/>
              </w:rPr>
              <w:drawing>
                <wp:inline distT="0" distB="0" distL="0" distR="0" wp14:anchorId="53D67E2C" wp14:editId="66B349F4">
                  <wp:extent cx="795020" cy="1079500"/>
                  <wp:effectExtent l="0" t="0" r="5080" b="6350"/>
                  <wp:docPr id="14179196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19603" name="Picture 2"/>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5020" cy="1079500"/>
                          </a:xfrm>
                          <a:prstGeom prst="rect">
                            <a:avLst/>
                          </a:prstGeom>
                          <a:noFill/>
                          <a:ln>
                            <a:noFill/>
                          </a:ln>
                        </pic:spPr>
                      </pic:pic>
                    </a:graphicData>
                  </a:graphic>
                </wp:inline>
              </w:drawing>
            </w:r>
            <w:r w:rsidRPr="00497B01">
              <w:rPr>
                <w:rFonts w:asciiTheme="majorHAnsi" w:hAnsiTheme="majorHAnsi" w:cstheme="majorHAnsi"/>
                <w:bCs/>
                <w:noProof/>
                <w:sz w:val="18"/>
                <w:szCs w:val="18"/>
              </w:rPr>
              <w:drawing>
                <wp:inline distT="0" distB="0" distL="0" distR="0" wp14:anchorId="475BABEF" wp14:editId="22DFBC2E">
                  <wp:extent cx="805815" cy="1079500"/>
                  <wp:effectExtent l="0" t="0" r="0" b="6350"/>
                  <wp:docPr id="2202439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243981" name="Picture 3"/>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5815" cy="1079500"/>
                          </a:xfrm>
                          <a:prstGeom prst="rect">
                            <a:avLst/>
                          </a:prstGeom>
                          <a:noFill/>
                          <a:ln>
                            <a:noFill/>
                          </a:ln>
                        </pic:spPr>
                      </pic:pic>
                    </a:graphicData>
                  </a:graphic>
                </wp:inline>
              </w:drawing>
            </w:r>
          </w:p>
          <w:p w14:paraId="6496E04B" w14:textId="596D375C" w:rsidR="00497B01" w:rsidRPr="00497B01" w:rsidRDefault="00497B01" w:rsidP="00497B01">
            <w:pPr>
              <w:jc w:val="center"/>
              <w:rPr>
                <w:rFonts w:asciiTheme="majorHAnsi" w:hAnsiTheme="majorHAnsi" w:cstheme="majorHAnsi"/>
                <w:bCs/>
                <w:sz w:val="16"/>
                <w:szCs w:val="16"/>
                <w:lang w:val="id-ID"/>
              </w:rPr>
            </w:pPr>
            <w:r w:rsidRPr="00497B01">
              <w:rPr>
                <w:rFonts w:asciiTheme="majorHAnsi" w:hAnsiTheme="majorHAnsi" w:cstheme="majorHAnsi"/>
                <w:bCs/>
                <w:sz w:val="16"/>
                <w:szCs w:val="16"/>
                <w:lang w:val="id-ID"/>
              </w:rPr>
              <w:t>wooden work</w:t>
            </w:r>
            <w:r w:rsidRPr="00497B01">
              <w:rPr>
                <w:rFonts w:asciiTheme="majorHAnsi" w:hAnsiTheme="majorHAnsi" w:cstheme="majorHAnsi"/>
                <w:bCs/>
                <w:sz w:val="16"/>
                <w:szCs w:val="16"/>
                <w:lang w:val="id-ID"/>
              </w:rPr>
              <w:tab/>
              <w:t xml:space="preserve">calligraphy </w:t>
            </w:r>
            <w:r w:rsidRPr="00497B01">
              <w:rPr>
                <w:rFonts w:asciiTheme="majorHAnsi" w:hAnsiTheme="majorHAnsi" w:cstheme="majorHAnsi"/>
                <w:bCs/>
                <w:sz w:val="16"/>
                <w:szCs w:val="16"/>
                <w:lang w:val="id-ID"/>
              </w:rPr>
              <w:tab/>
              <w:t>inscriptions</w:t>
            </w:r>
          </w:p>
          <w:p w14:paraId="35B5CB98" w14:textId="77777777" w:rsidR="00497B01" w:rsidRPr="00497B01" w:rsidRDefault="00497B01" w:rsidP="00497B01">
            <w:pPr>
              <w:jc w:val="center"/>
              <w:rPr>
                <w:rFonts w:asciiTheme="majorHAnsi" w:hAnsiTheme="majorHAnsi" w:cstheme="majorHAnsi"/>
                <w:bCs/>
                <w:sz w:val="16"/>
                <w:szCs w:val="16"/>
              </w:rPr>
            </w:pPr>
            <w:r w:rsidRPr="00497B01">
              <w:rPr>
                <w:rFonts w:asciiTheme="majorHAnsi" w:hAnsiTheme="majorHAnsi" w:cstheme="majorHAnsi"/>
                <w:bCs/>
                <w:noProof/>
                <w:sz w:val="18"/>
                <w:szCs w:val="18"/>
              </w:rPr>
              <w:drawing>
                <wp:inline distT="0" distB="0" distL="0" distR="0" wp14:anchorId="04F3B7A5" wp14:editId="14D8D949">
                  <wp:extent cx="809625" cy="1079500"/>
                  <wp:effectExtent l="0" t="0" r="9525" b="6350"/>
                  <wp:docPr id="1241679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67983" name="Picture 6"/>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9625" cy="1079500"/>
                          </a:xfrm>
                          <a:prstGeom prst="rect">
                            <a:avLst/>
                          </a:prstGeom>
                          <a:noFill/>
                          <a:ln>
                            <a:noFill/>
                          </a:ln>
                        </pic:spPr>
                      </pic:pic>
                    </a:graphicData>
                  </a:graphic>
                </wp:inline>
              </w:drawing>
            </w:r>
            <w:r w:rsidRPr="00497B01">
              <w:rPr>
                <w:rFonts w:asciiTheme="majorHAnsi" w:hAnsiTheme="majorHAnsi" w:cstheme="majorHAnsi"/>
                <w:bCs/>
                <w:noProof/>
                <w:sz w:val="18"/>
                <w:szCs w:val="18"/>
              </w:rPr>
              <w:drawing>
                <wp:inline distT="0" distB="0" distL="0" distR="0" wp14:anchorId="2AFEA2A4" wp14:editId="05B226E7">
                  <wp:extent cx="1695450" cy="1078865"/>
                  <wp:effectExtent l="0" t="0" r="0" b="6985"/>
                  <wp:docPr id="3503999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399916" name="Picture 4"/>
                          <pic:cNvPicPr>
                            <a:picLocks noChangeAspect="1"/>
                          </pic:cNvPicPr>
                        </pic:nvPicPr>
                        <pic:blipFill rotWithShape="1">
                          <a:blip r:embed="rId15">
                            <a:extLst>
                              <a:ext uri="{28A0092B-C50C-407E-A947-70E740481C1C}">
                                <a14:useLocalDpi xmlns:a14="http://schemas.microsoft.com/office/drawing/2010/main" val="0"/>
                              </a:ext>
                            </a:extLst>
                          </a:blip>
                          <a:srcRect l="7277" r="14811"/>
                          <a:stretch/>
                        </pic:blipFill>
                        <pic:spPr bwMode="auto">
                          <a:xfrm>
                            <a:off x="0" y="0"/>
                            <a:ext cx="1695450" cy="1078865"/>
                          </a:xfrm>
                          <a:prstGeom prst="rect">
                            <a:avLst/>
                          </a:prstGeom>
                          <a:noFill/>
                          <a:ln>
                            <a:noFill/>
                          </a:ln>
                          <a:extLst>
                            <a:ext uri="{53640926-AAD7-44D8-BBD7-CCE9431645EC}">
                              <a14:shadowObscured xmlns:a14="http://schemas.microsoft.com/office/drawing/2010/main"/>
                            </a:ext>
                          </a:extLst>
                        </pic:spPr>
                      </pic:pic>
                    </a:graphicData>
                  </a:graphic>
                </wp:inline>
              </w:drawing>
            </w:r>
          </w:p>
          <w:p w14:paraId="6D5E6220" w14:textId="77777777" w:rsidR="00497B01" w:rsidRDefault="00497B01" w:rsidP="00497B01">
            <w:pPr>
              <w:rPr>
                <w:rFonts w:asciiTheme="majorHAnsi" w:hAnsiTheme="majorHAnsi" w:cstheme="majorHAnsi"/>
                <w:bCs/>
                <w:sz w:val="16"/>
                <w:szCs w:val="16"/>
                <w:lang w:val="id-ID"/>
              </w:rPr>
            </w:pPr>
            <w:r>
              <w:rPr>
                <w:rFonts w:asciiTheme="majorHAnsi" w:hAnsiTheme="majorHAnsi" w:cstheme="majorHAnsi"/>
                <w:bCs/>
                <w:sz w:val="16"/>
                <w:szCs w:val="16"/>
                <w:lang w:val="id-ID"/>
              </w:rPr>
              <w:tab/>
            </w:r>
            <w:r>
              <w:rPr>
                <w:rFonts w:asciiTheme="majorHAnsi" w:hAnsiTheme="majorHAnsi" w:cstheme="majorHAnsi"/>
                <w:bCs/>
                <w:sz w:val="16"/>
                <w:szCs w:val="16"/>
                <w:lang w:val="id-ID"/>
              </w:rPr>
              <w:tab/>
            </w:r>
            <w:r>
              <w:rPr>
                <w:rFonts w:asciiTheme="majorHAnsi" w:hAnsiTheme="majorHAnsi" w:cstheme="majorHAnsi"/>
                <w:bCs/>
                <w:sz w:val="16"/>
                <w:szCs w:val="16"/>
                <w:lang w:val="id-ID"/>
              </w:rPr>
              <w:tab/>
              <w:t xml:space="preserve">          </w:t>
            </w:r>
            <w:r w:rsidRPr="00497B01">
              <w:rPr>
                <w:rFonts w:asciiTheme="majorHAnsi" w:hAnsiTheme="majorHAnsi" w:cstheme="majorHAnsi"/>
                <w:bCs/>
                <w:sz w:val="16"/>
                <w:szCs w:val="16"/>
                <w:lang w:val="id-ID"/>
              </w:rPr>
              <w:t xml:space="preserve">Pattern &amp; Tissue </w:t>
            </w:r>
            <w:r w:rsidRPr="00497B01">
              <w:rPr>
                <w:rFonts w:asciiTheme="majorHAnsi" w:hAnsiTheme="majorHAnsi" w:cstheme="majorHAnsi"/>
                <w:bCs/>
                <w:sz w:val="16"/>
                <w:szCs w:val="16"/>
                <w:lang w:val="id-ID"/>
              </w:rPr>
              <w:tab/>
              <w:t>handmade crafts</w:t>
            </w:r>
          </w:p>
          <w:p w14:paraId="4FA4FFF4" w14:textId="172D0F57" w:rsidR="00497B01" w:rsidRDefault="00497B01" w:rsidP="00497B01">
            <w:pPr>
              <w:rPr>
                <w:rFonts w:ascii="Calibri Light" w:hAnsi="Calibri Light" w:cs="Calibri Light"/>
                <w:sz w:val="20"/>
                <w:szCs w:val="20"/>
              </w:rPr>
            </w:pPr>
          </w:p>
        </w:tc>
      </w:tr>
      <w:tr w:rsidR="00497B01" w14:paraId="5DA6B4F2" w14:textId="77777777" w:rsidTr="00CA41C4">
        <w:tc>
          <w:tcPr>
            <w:tcW w:w="9060" w:type="dxa"/>
          </w:tcPr>
          <w:p w14:paraId="6B41FD7E" w14:textId="26E3D746" w:rsidR="00497B01" w:rsidRPr="00497B01" w:rsidRDefault="00497B01" w:rsidP="00497B01">
            <w:pPr>
              <w:jc w:val="center"/>
              <w:rPr>
                <w:rFonts w:asciiTheme="majorHAnsi" w:hAnsiTheme="majorHAnsi" w:cstheme="majorHAnsi"/>
                <w:bCs/>
                <w:sz w:val="16"/>
                <w:szCs w:val="16"/>
              </w:rPr>
            </w:pPr>
            <w:r w:rsidRPr="00497B01">
              <w:rPr>
                <w:rFonts w:asciiTheme="majorHAnsi" w:hAnsiTheme="majorHAnsi" w:cstheme="majorHAnsi"/>
                <w:bCs/>
                <w:sz w:val="16"/>
                <w:szCs w:val="16"/>
                <w:lang w:val="id-ID"/>
              </w:rPr>
              <w:t xml:space="preserve">Figure </w:t>
            </w:r>
            <w:r w:rsidRPr="00497B01">
              <w:rPr>
                <w:rFonts w:asciiTheme="majorHAnsi" w:hAnsiTheme="majorHAnsi" w:cstheme="majorHAnsi"/>
                <w:bCs/>
                <w:sz w:val="16"/>
                <w:szCs w:val="16"/>
                <w:lang w:val="id-ID"/>
              </w:rPr>
              <w:fldChar w:fldCharType="begin"/>
            </w:r>
            <w:r w:rsidRPr="00497B01">
              <w:rPr>
                <w:rFonts w:asciiTheme="majorHAnsi" w:hAnsiTheme="majorHAnsi" w:cstheme="majorHAnsi"/>
                <w:bCs/>
                <w:sz w:val="16"/>
                <w:szCs w:val="16"/>
                <w:lang w:val="id-ID"/>
              </w:rPr>
              <w:instrText xml:space="preserve"> SEQ Figure \* ARABIC </w:instrText>
            </w:r>
            <w:r w:rsidRPr="00497B01">
              <w:rPr>
                <w:rFonts w:asciiTheme="majorHAnsi" w:hAnsiTheme="majorHAnsi" w:cstheme="majorHAnsi"/>
                <w:bCs/>
                <w:sz w:val="16"/>
                <w:szCs w:val="16"/>
                <w:lang w:val="id-ID"/>
              </w:rPr>
              <w:fldChar w:fldCharType="separate"/>
            </w:r>
            <w:r w:rsidRPr="00497B01">
              <w:rPr>
                <w:rFonts w:asciiTheme="majorHAnsi" w:hAnsiTheme="majorHAnsi" w:cstheme="majorHAnsi"/>
                <w:bCs/>
                <w:sz w:val="16"/>
                <w:szCs w:val="16"/>
                <w:lang w:val="id-ID"/>
              </w:rPr>
              <w:t>3</w:t>
            </w:r>
            <w:r w:rsidRPr="00497B01">
              <w:rPr>
                <w:rFonts w:asciiTheme="majorHAnsi" w:hAnsiTheme="majorHAnsi" w:cstheme="majorHAnsi"/>
                <w:bCs/>
                <w:sz w:val="16"/>
                <w:szCs w:val="16"/>
              </w:rPr>
              <w:fldChar w:fldCharType="end"/>
            </w:r>
            <w:r w:rsidRPr="00497B01">
              <w:rPr>
                <w:rFonts w:asciiTheme="majorHAnsi" w:hAnsiTheme="majorHAnsi" w:cstheme="majorHAnsi"/>
                <w:bCs/>
                <w:sz w:val="16"/>
                <w:szCs w:val="16"/>
                <w:lang w:val="id-ID"/>
              </w:rPr>
              <w:t>. Famous heritage handcrafted and artisan-made in Muharraq</w:t>
            </w:r>
          </w:p>
        </w:tc>
      </w:tr>
    </w:tbl>
    <w:p w14:paraId="79921A83" w14:textId="77777777" w:rsidR="00497B01" w:rsidRDefault="00497B01" w:rsidP="00497B01">
      <w:pPr>
        <w:ind w:firstLine="284"/>
        <w:jc w:val="both"/>
        <w:rPr>
          <w:rFonts w:ascii="Calibri Light" w:hAnsi="Calibri Light" w:cs="Calibri Light"/>
          <w:sz w:val="20"/>
          <w:szCs w:val="20"/>
        </w:rPr>
      </w:pPr>
    </w:p>
    <w:p w14:paraId="68CA85E5" w14:textId="2C47A975" w:rsidR="00497B01" w:rsidRP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 xml:space="preserve">Therefore, the research hypothesis of transferring the commercial streets in the historical areas into an open museum using the design elements of the streetscape heritage character will perpetuate heritage memory by preserving the cultural projects located in the area, stimulating the area to become eligible for visiting tourists, creating lively streets with an artistic, heritage character, and placing different mobile service to serve the areas with the needed services. Moreover, there is an acute need to Suggest guidelines to connect spaces functionally to meet users' different needs and introduce solutions to show the site's identity and reflect the historical dimension in the streets using landscape architecture design elements (hardscape such as flooring materials, street furniture, sign designs, lighting and traffic issues, water elements ... </w:t>
      </w:r>
      <w:proofErr w:type="spellStart"/>
      <w:r w:rsidRPr="00497B01">
        <w:rPr>
          <w:rFonts w:ascii="Calibri Light" w:hAnsi="Calibri Light" w:cs="Calibri Light"/>
          <w:sz w:val="20"/>
          <w:szCs w:val="20"/>
          <w:lang w:val="en-US"/>
        </w:rPr>
        <w:t>etc</w:t>
      </w:r>
      <w:proofErr w:type="spellEnd"/>
      <w:r w:rsidRPr="00497B01">
        <w:rPr>
          <w:rFonts w:ascii="Calibri Light" w:hAnsi="Calibri Light" w:cs="Calibri Light"/>
          <w:sz w:val="20"/>
          <w:szCs w:val="20"/>
          <w:lang w:val="en-US"/>
        </w:rPr>
        <w:t xml:space="preserve"> and soft scape elements such as native greenery designs, native trees, palms, ground cover) </w:t>
      </w:r>
      <w:sdt>
        <w:sdtPr>
          <w:rPr>
            <w:rFonts w:ascii="Calibri Light" w:hAnsi="Calibri Light" w:cs="Calibri Light"/>
            <w:sz w:val="20"/>
            <w:szCs w:val="20"/>
            <w:lang w:val="en-US"/>
          </w:rPr>
          <w:tag w:val="MENDELEY_CITATION_v3_eyJjaXRhdGlvbklEIjoiTUVOREVMRVlfQ0lUQVRJT05fNDBmMzE3OGMtOWYwZC00ODVmLWI0OTEtYzk2ZTY4YmZiMGFhIiwicHJvcGVydGllcyI6eyJub3RlSW5kZXgiOjB9LCJpc0VkaXRlZCI6ZmFsc2UsIm1hbnVhbE92ZXJyaWRlIjp7ImlzTWFudWFsbHlPdmVycmlkZGVuIjpmYWxzZSwiY2l0ZXByb2NUZXh0IjoiWzEyXSIsIm1hbnVhbE92ZXJyaWRlVGV4dCI6IiJ9LCJjaXRhdGlvbkl0ZW1zIjpbeyJpZCI6IjE4YmY2ZTJkLTMzZGItM2I4NS1hNzRlLTdmMThmNjVmYWJmNCIsIml0ZW1EYXRhIjp7InR5cGUiOiJhcnRpY2xlLWpvdXJuYWwiLCJpZCI6IjE4YmY2ZTJkLTMzZGItM2I4NS1hNzRlLTdmMThmNjVmYWJmNCIsInRpdGxlIjoiVVJCQU4gU1RSRUVUIENPTkNFUFQgQkFTRUQgT04gUVVSQU4gUEVSU1BFQ1RJVkU6IFRIRSBNT1NUIENPTVBSRUhFTlNJVkUgU09MVVRJT04gVE8gU1RSRUVUIFBST0JMRU1TIiwiYXV0aG9yIjpbeyJmYW1pbHkiOiJGYXFpaHVkZGluIiwiZ2l2ZW4iOiJNdWhhbW1hZCBJbWFtIiwicGFyc2UtbmFtZXMiOmZhbHNlLCJkcm9wcGluZy1wYXJ0aWNsZSI6IiIsIm5vbi1kcm9wcGluZy1wYXJ0aWNsZSI6IiJ9LHsiZmFtaWx5IjoiRmlybWFuc3lhaCIsImdpdmVuIjoiQWxkcmluIFl1c3VmIiwicGFyc2UtbmFtZXMiOmZhbHNlLCJkcm9wcGluZy1wYXJ0aWNsZSI6IiIsIm5vbi1kcm9wcGluZy1wYXJ0aWNsZSI6IiJ9XSwiY29udGFpbmVyLXRpdGxlIjoiSm91cm5hbCBvZiBJc2xhbWljIEFyY2hpdGVjdHVyZSIsIkRPSSI6IjEwLjE4ODYwL2ppYS52N2k0LjE3OTA1IiwiSVNTTiI6IjIzNTY0NjQ0IiwiaXNzdWVkIjp7ImRhdGUtcGFydHMiOltbMjAyM11dfSwicGFnZSI6IjU0OS01NTAiLCJhYnN0cmFjdCI6IlN0cmVldHMgYXJlIGZ1bmRhbWVudGFsIGluIHRoZSB1cmJhbiByZWFsbSBhbmQgYWx3YXlzIGhhdmUgc3BlY2lmaWMgcHJvYi1sZW1zLiBNYW55IHN0cmVldCBjb25jZXB0cyBhcmUgYmVsaWV2ZWQgdG8gYmUgYWJsZSB0byBzb2x2ZSB0aGUgaXNzdWVzIG9ubHkgcGFydGlhbGx5LiBUaGVyZWZvcmUsIHRoZXkgc2hvdWxkIHdvcmsgdG9nZXRoZXIgdG8gc29sdmUgdGhlbSBjb21wcmVoZW5zaXZlLWx5LiBCYXNlZCBvbiB0aGlzIGNhc2UsIHRvIGVuc3VyZSB0aGVpciBjb21wcmVoZW5zaXZlbmVzcywgdGhpcyByZXNlYXJjaCBhaW1zIHRvIG9mZmVyIFF1cmFuIGFzIGFuIHVuZGViYXRhYmxlIGluc3BpcmF0aW9uIGluIGZpbmRpbmcgbmV3IGlkZWFzIGZvciB1cmJhbiBzdHJlZXQgY29uY2VwdHMgYW5kIGZpbGxpbmcgdGhlIGhvbGVzIHRvIHNvbHZlIHRob3NlIGNvbXBsaWNhdGVkIHByb2ItbGVtcy4gQnkgdXNpbmcgdGhlIGNvbnRlbnQgYW5hbHlzaXMgbWV0aG9kLCB0aGlzIHJlc2VhcmNoIGFuYWx5emVzIGVpZ2h0IHN0cmVldCBjb25jZXB0czogVGhvc2UgYXJlIGxpdmFibGUsIHN1c3RhaW5hYmxlLCB3YWxrYWJsZSwgYmlvcGhpbGljLCBjb21wbGV0ZSwgZGVtb2NyYXRpYywgdXNlci1mcmllbmRseSwgYW5kIFF1cmFuaWMgc3RyZWV0LCB3aGljaCBpcyBiYXNlZCBvbiBRdXJhbiB0byBpZGVudGlmeSB0aGUgaW5kaWNhdG9ycyBmb3IgZWFjaCBvZiB0aGVtLiBUaGUgcmVzdWx0IHNob3dlZCB0aGF0IG5ldyBpbnNwaXJhLXRpb25zIG9mIHVyYmFuIHN0cmVldCBjb25jZXB0cyB3ZXJlIGZvdW5kLiBUaGV5IGNvdWxkIGJlIGNvbnNpZGVyZWQgYXMgbmV3IGluZGljYXRvcnMgb2YgdXJiYW4gc3RyZWV0IGNvbmNlcHRzLCB3aGljaCBjYW4gcHJvdmlkZSBhIG1vcmUgY29tcHJlaGVuLXNpdmUgc29sdXRpb24gdG8gdGhlIGNvbXBsaWNhdGVkIHN0cmVldCBwcm9ibGVtcy4iLCJwdWJsaXNoZXIiOiJNYXVsYW5hIE1hbGlrIElicmFoaW0gU3RhdGUgSXNsYW1pYyBVbml2ZXJzaXR5IG9mIE1hbGFuZyIsImlzc3VlIjoiNCIsInZvbHVtZSI6IjciLCJjb250YWluZXItdGl0bGUtc2hvcnQiOiIifSwiaXNUZW1wb3JhcnkiOmZhbHNlfV19"/>
          <w:id w:val="-113754285"/>
          <w:placeholder>
            <w:docPart w:val="FF92FF651CB049ECABA03B5977D4C431"/>
          </w:placeholder>
        </w:sdtPr>
        <w:sdtContent>
          <w:r w:rsidRPr="00497B01">
            <w:rPr>
              <w:rFonts w:ascii="Calibri Light" w:hAnsi="Calibri Light" w:cs="Calibri Light"/>
              <w:sz w:val="20"/>
              <w:szCs w:val="20"/>
              <w:lang w:val="en-US"/>
            </w:rPr>
            <w:t>[11]</w:t>
          </w:r>
        </w:sdtContent>
      </w:sdt>
      <w:r w:rsidRPr="00497B01">
        <w:rPr>
          <w:rFonts w:ascii="Calibri Light" w:hAnsi="Calibri Light" w:cs="Calibri Light"/>
          <w:sz w:val="20"/>
          <w:szCs w:val="20"/>
          <w:lang w:val="en-US"/>
        </w:rPr>
        <w:t xml:space="preserve"> </w:t>
      </w:r>
      <w:sdt>
        <w:sdtPr>
          <w:rPr>
            <w:rFonts w:ascii="Calibri Light" w:hAnsi="Calibri Light" w:cs="Calibri Light"/>
            <w:sz w:val="20"/>
            <w:szCs w:val="20"/>
            <w:lang w:val="en-US"/>
          </w:rPr>
          <w:tag w:val="MENDELEY_CITATION_v3_eyJjaXRhdGlvbklEIjoiTUVOREVMRVlfQ0lUQVRJT05fZGRlZGYyMDQtOTRhNi00ZDUxLWI0MzMtNzNiZTY1NDU5YWY5IiwicHJvcGVydGllcyI6eyJub3RlSW5kZXgiOjB9LCJpc0VkaXRlZCI6ZmFsc2UsIm1hbnVhbE92ZXJyaWRlIjp7ImlzTWFudWFsbHlPdmVycmlkZGVuIjpmYWxzZSwiY2l0ZXByb2NUZXh0IjoiWzEzXSIsIm1hbnVhbE92ZXJyaWRlVGV4dCI6IiJ9LCJjaXRhdGlvbkl0ZW1zIjpbeyJpZCI6ImY2NDkzZDJhLTZiMzQtM2Y3YS05N2RhLWUzYWQwMjc3MjZkZiIsIml0ZW1EYXRhIjp7InR5cGUiOiJhcnRpY2xlLWpvdXJuYWwiLCJpZCI6ImY2NDkzZDJhLTZiMzQtM2Y3YS05N2RhLWUzYWQwMjc3MjZkZiIsInRpdGxlIjoiU3RyZWV0IEZ1cm5pdHVyZSBJbmZsdWVuY2UgaW4gUmV2aXRhbGl6aW5nIHRoZSBCYWhyYWluaSBJZGVudGl0eSIsImF1dGhvciI6W3siZmFtaWx5IjoiRWwtR2hvbmFpbXkiLCJnaXZlbiI6IklzbGFtIEhhbWRpIiwicGFyc2UtbmFtZXMiOmZhbHNlLCJkcm9wcGluZy1wYXJ0aWNsZSI6IiIsIm5vbi1kcm9wcGluZy1wYXJ0aWNsZSI6IiJ9XSwiY29udGFpbmVyLXRpdGxlIjoiSm91cm5hbCBvZiBDb250ZW1wb3JhcnkgVXJiYW4gQWZmYWlycyIsIkRPSSI6IjEwLjI1MDM0L2lqY3VhLjIwMjAudjRuMS0yIiwiSVNTTiI6IjI0NzUtNjE2NCIsImlzc3VlZCI6eyJkYXRlLXBhcnRzIjpbWzIwMjAsNiwxXV19LCJwYWdlIjoiMTEtMjAiLCJhYnN0cmFjdCI6IkJhYiBBbC1CYWhyYWluIEF2ZW51ZSBpcyBvbmUgb2YgdGhlIGxpdmVsaWVzdCBzdHJlZXRzIGFuZCBpdHMgbG9jYXRpb24gaXMgaW4gdGhlIGludGVybWVkaWF0ZSBvZiB0aGUgaGlzdG9yaWNhbCBwYXJ0IHRoYXQgZ2F2ZSB0aGUgYXZlbnVlIGEgc3Ryb25nIGhpc3RvcmljYWwgZGltZW5zaW9uIGluIHRoZSB1cmJhbiBjb250ZXh0IG9mIE1hbmFtYSBjaXR5LCBLaW5nZG9tIG9mIEJhaHJhaW4uIE1vcmVvdmVyLCB0aGUgYXZlbnVlIGhhcyBlY29ub21pYyBhbmQgY3VsdHVyYWwgc2lnbmlmaWNhbmNlIGFjdGl2aXRpZXMuIFRoZSBzb2Npby1lY29ub21pYyB2YWx1ZSBvZiBCYWItQUwgQmFocmFpbiBhbmQgdGhlIGdvbGQgbWFya2V0IG1ha2UgdGhlbSB0aGUgYnVzaWVzdCBzdHJlZXRzIGluIE1hbmFtYS4gVGhlIGV4aXN0aW5nIHVzZXJzIG9mIHRoZSBhdmVudWUgYXJlIHZhcmlhYmxlIGJldHdlZW4gcmVzaWRlbmNlcywgbG9jYWwgdmlzaXRvcnMgYW5kIHRvdXJpc3QuIFVuZm9ydHVuYXRlbHksIHdpdGggdGhlIHJhcGlkIHVyYmFuIGRldmVsb3BpbmcgZm9yIHRoZSBNYW5hbWEgQ2l0eSBpbiBnZW5lcmFsIGFuZCBCYWIgQWwgQmFocmFpbiBhcmVhLCBhbmQgdGhlIGNoYW5naW5nIGZvciB0aGUgZWNvbm9taWMgYmFzZSBmb3IgbW9zdCBvZiB0aGUgb3JpZ2luYWwgZmFtaWxpZXMgdGhleSBtb3ZlZCB0byBvdGhlciBzdWl0YWJsZSBwbGFjZXMgdG8gdGhlbSB3aGlsZSBuZXcgbm9uLUJhaHJhaW5pIHJlcGxhY2VkIHRoZW0uIEFzIGEgcmVzdWx0LCB0aGUgc2Vuc2Ugb2YgaWRlbnRpdHkgYW5kIGJlbG9uZ2luZyBpcyBub3QgY29uc2lkZXJhYmxlLiBDb25zZXF1ZW50bHksIHRoZSBpZGVudGl0eSBmb3IgdGhlc2UgYXJlYXMgaXMgaW4gaXRzIHdheSB0byBkaXNhcHBlYXIuIFRoaXMgcmVzZWFyY2ggYW5hbHl6ZWQgdGhlIHN0cmVldCBmdXJuaXR1cmUgY29uZGl0aW9uIGFuZCBmb2N1c2VkIG9uIHRoZSBhY3Qgb2Ygc3RyZWV0IGZ1cm5pdHVyZSByb2xlIGluIHJldml0YWxpemluZyBCYWhyYWluaSBpZGVudGl0eSBpbiBzdWNoIGFuIGFyZWEuIE1vcmVvdmVyLCB0aGUgcmVzZWFyY2ggZHJhd3MgdGhlIHBvaW50IG9mIHJldml0YWxpemluZyB0aGUgc2Vuc2Ugb2YgYmVsb25naW5nIGZvciB0aGUgcmVzaWRlbmNlcywgd2hpY2ggd2lsbCBpbmZsdWVuY2UgcG9zaXRpdmVseSB1cG9uIHRoZSBvcGVuIHNwYWNlc+KAmSBjb25kaXRpb25zIGFuZCB0aGUgdmlzdWFsIHF1YWxpdHkuIiwicHVibGlzaGVyIjoiQWxhbnlhIEhhbWR1bGxhaCBFbWluIFBhc2EgVW5pdmVyc2l0ZXNpIiwiaXNzdWUiOiIxIiwidm9sdW1lIjoiNCIsImNvbnRhaW5lci10aXRsZS1zaG9ydCI6IiJ9LCJpc1RlbXBvcmFyeSI6ZmFsc2V9XX0="/>
          <w:id w:val="-1468743974"/>
          <w:placeholder>
            <w:docPart w:val="FF92FF651CB049ECABA03B5977D4C431"/>
          </w:placeholder>
        </w:sdtPr>
        <w:sdtContent>
          <w:r w:rsidRPr="00497B01">
            <w:rPr>
              <w:rFonts w:ascii="Calibri Light" w:hAnsi="Calibri Light" w:cs="Calibri Light"/>
              <w:sz w:val="20"/>
              <w:szCs w:val="20"/>
              <w:lang w:val="en-US"/>
            </w:rPr>
            <w:t>[12]</w:t>
          </w:r>
        </w:sdtContent>
      </w:sdt>
      <w:r w:rsidRPr="00497B01">
        <w:rPr>
          <w:rFonts w:ascii="Calibri Light" w:hAnsi="Calibri Light" w:cs="Calibri Light"/>
          <w:sz w:val="20"/>
          <w:szCs w:val="20"/>
          <w:lang w:val="en-US"/>
        </w:rPr>
        <w:t xml:space="preserve">. Similarly, the World Heritage Site recommends opening central spaces for daily visits. This space serves as a meeting point for groups and school classes (with the possibility of on-site explanations, lectures, or conferences). It may be the point of departure for all visitors and includes a film about the heritage site's history and its construction. Visitors will have a positive experience by effectively delivering information about the heritage site. A critical orientation and interpretation function allows visitor management </w:t>
      </w:r>
      <w:sdt>
        <w:sdtPr>
          <w:rPr>
            <w:rFonts w:ascii="Calibri Light" w:hAnsi="Calibri Light" w:cs="Calibri Light"/>
            <w:sz w:val="20"/>
            <w:szCs w:val="20"/>
            <w:lang w:val="en-US"/>
          </w:rPr>
          <w:tag w:val="MENDELEY_CITATION_v3_eyJjaXRhdGlvbklEIjoiTUVOREVMRVlfQ0lUQVRJT05fNDU4ZDM0ZjktY2ZlZS00YTg4LTlhZjgtOWYzYmQzMDJhM2FiIiwicHJvcGVydGllcyI6eyJub3RlSW5kZXgiOjB9LCJpc0VkaXRlZCI6ZmFsc2UsIm1hbnVhbE92ZXJyaWRlIjp7ImlzTWFudWFsbHlPdmVycmlkZGVuIjpmYWxzZSwiY2l0ZXByb2NUZXh0IjoiWzE0XSIsIm1hbnVhbE92ZXJyaWRlVGV4dCI6IiJ9LCJjaXRhdGlvbkl0ZW1zIjpbeyJpZCI6ImFjNzgzOTc5LTIxNDItMzUyNi1hYmQzLTg3ODA1NTM1ZjM1MCIsIml0ZW1EYXRhIjp7InR5cGUiOiJyZXBvcnQiLCJpZCI6ImFjNzgzOTc5LTIxNDItMzUyNi1hYmQzLTg3ODA1NTM1ZjM1MCIsInRpdGxlIjoiSU1QUk9WSU5HIFRIRSBERVZFTE9QTUVOVCBQUk9DRVNTIE9GIEhFUklUQUdFIFNJVEVTIiwiYXV0aG9yIjpbeyJmYW1pbHkiOiJFbC1NZW5jaGF3eSIsImdpdmVuIjoiQWRlbCIsInBhcnNlLW5hbWVzIjpmYWxzZSwiZHJvcHBpbmctcGFydGljbGUiOiIiLCJub24tZHJvcHBpbmctcGFydGljbGUiOiIifSx7ImZhbWlseSI6IkFidWxub3VyIiwiZ2l2ZW4iOiJBZGhhbSIsInBhcnNlLW5hbWVzIjpmYWxzZSwiZHJvcHBpbmctcGFydGljbGUiOiIiLCJub24tZHJvcHBpbmctcGFydGljbGUiOiIifSx7ImZhbWlseSI6IkFobWVkIFNoYWhpbmUiLCJnaXZlbiI6IlNoZXJpbmUiLCJwYXJzZS1uYW1lcyI6ZmFsc2UsImRyb3BwaW5nLXBhcnRpY2xlIjoiIiwibm9uLWRyb3BwaW5nLXBhcnRpY2xlIjoiIn1dLCJjb250YWluZXItdGl0bGUiOiJKb3VybmFsIG9mIEFsIEF6aGFyIFVuaXZlcnNpdHkgRW5naW5lZXJpbmcgU2VjdG9yIiwiYWNjZXNzZWQiOnsiZGF0ZS1wYXJ0cyI6W1syMDI0LDcsMTJdXX0sIlVSTCI6ImNocm9tZS1leHRlbnNpb246Ly9lZmFpZG5ibW5ubmlicGNhanBjZ2xjbGVmaW5kbWthai9odHRwczovL2phZXMuam91cm5hbHMuZWtiLmVnL2FydGljbGVfMTkzMzJfMTljZTRlMTI1MmFhYTYwZmIxMjg2YTA0MWRhOTAwZTAucGRmIiwiaXNzdWVkIjp7ImRhdGUtcGFydHMiOltbMjAxNiwxMF1dfSwicHVibGlzaGVyLXBsYWNlIjoiQ2Fpcm8sIEVneXB0IiwibnVtYmVyLW9mLXBhZ2VzIjoiMTM3OC0xMzkwIiwiYWJzdHJhY3QiOiJIZXJpdGFnZSBUb3VyaXNtIGlzIG9uZSBvZiB0aGUgd29ybGQncyBsYXJnZXN0IGluZHVzdHJpZXMgYW5kIGJpZ2dlc3QgaW5jb21lIGdlbmVyYXRvcnMuIEJ1dCB0aGUgZGVtYW5kcyBvZiB0b3VyaXNtIGNhbiBoYXZlIHNldmVyZSBuZWdhdGl2ZSBpbXBhY3RzIG9uIGxvY2FsIGNvbW11bml0aWVzIGFuZCB0aGUgZW52aXJvbm1lbnQgaWYgbm90IHByb3Blcmx5IGRldmVsb3BlZCBhbmQgbWFuYWdlZC4gVGhlIERldmVsb3BtZW50IFByb2Nlc3MgaXMgaW1wb3J0YW50IHRvIG1haW50YWluIGhlcml0YWdlIHNpdGVzLiBBbHNvLCBpdCBpcyBhIGRlbWFuZCB0byBpbnNjcmliZSBoZXJpdGFnZSBzaXRlcyBpbiBVTkVTQ08gV29ybGQgSGVyaXRhZ2UgTGlzdC4gVGhlIHB1cnBvc2Ugb2YgdGhpcyBwYXBlciBpcyB0byBpbXByb3ZlIHRoZSBkZXZlbG9wbWVudCBwcm9jZXNzIG9mIGhlcml0YWdlIHNpdGVzLiBUaGUgbWV0aG9kIHVzZWQgdG8gYWRkcmVzcyB0aGlzIHJlc2VhcmNoIGlzIGEgZGVkdWN0aXZlIG1ldGhvZCBieSBmaXJzdCBzdGF0aW5nIHRoZSBEZXNpZ24gS2V5IENvbnNpZGVyYXRpb24gb2YgdGhlIGRldmVsb3BtZW50IHByb2Nlc3MgYW5kIHRoZW4gY29uY2x1ZGluZyBhbiBldmFsdWF0aW9uIGNoZWNrbGlzdC4gVXNpbmcgdGhlIEV2YWx1YXRpb24gQ2hlY2tsaXN0LCBoZWxwcyBpbXByb3ZpbmcgdGhlIGRldmVsb3BtZW50IHByb2Nlc3Mgb2YgdGhlIGhlcml0YWdlIHNpdGVzLiBUaGUgcmVzdWx0IG9mIHRoaXMgcGFwZXIgaXMgYW4gZXZhbHVhdGlvbiBjaGVja2xpc3QgZm9yIHRoZSBEZXNpZ24gS2V5IENvbnNpZGVyYXRpb25zLCBpdCBpcyB1c2VkIGluIGltcHJvdmluZyB0aGUgRGV2ZWxvcG1lbnQgUHJvY2VzcyBvZiBIZXJpdGFnZSBTaXRlcy4iLCJpc3N1ZSI6IjQxIiwidm9sdW1lIjoiMTEiLCJjb250YWluZXItdGl0bGUtc2hvcnQiOiIifSwiaXNUZW1wb3JhcnkiOmZhbHNlfV19"/>
          <w:id w:val="627059029"/>
          <w:placeholder>
            <w:docPart w:val="D00FE37DAEBE4C78903F7C75BB322F09"/>
          </w:placeholder>
        </w:sdtPr>
        <w:sdtContent>
          <w:r w:rsidRPr="00497B01">
            <w:rPr>
              <w:rFonts w:ascii="Calibri Light" w:hAnsi="Calibri Light" w:cs="Calibri Light"/>
              <w:sz w:val="20"/>
              <w:szCs w:val="20"/>
              <w:lang w:val="en-US"/>
            </w:rPr>
            <w:t>[13]</w:t>
          </w:r>
        </w:sdtContent>
      </w:sdt>
      <w:r w:rsidRPr="00497B01">
        <w:rPr>
          <w:rFonts w:ascii="Calibri Light" w:hAnsi="Calibri Light" w:cs="Calibri Light"/>
          <w:sz w:val="20"/>
          <w:szCs w:val="20"/>
          <w:lang w:val="en-US"/>
        </w:rPr>
        <w:t>. For example, streetscape designs create spaces with statues that symbolize the past. Use updated old materials. Use ancient traditional architectural materials.</w:t>
      </w:r>
    </w:p>
    <w:p w14:paraId="3C7F82C6" w14:textId="77777777" w:rsidR="00497B01" w:rsidRP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 xml:space="preserve">Targeting to fill the gap between theory and practicality, and based on the research hypothesis, the research methodology is divided into: </w:t>
      </w:r>
    </w:p>
    <w:p w14:paraId="02C8C4F1" w14:textId="77777777" w:rsidR="00497B01" w:rsidRPr="00497B01" w:rsidRDefault="00497B01" w:rsidP="00497B01">
      <w:pPr>
        <w:numPr>
          <w:ilvl w:val="0"/>
          <w:numId w:val="5"/>
        </w:numPr>
        <w:ind w:left="426" w:hanging="426"/>
        <w:jc w:val="both"/>
        <w:rPr>
          <w:rFonts w:ascii="Calibri Light" w:hAnsi="Calibri Light" w:cs="Calibri Light"/>
          <w:sz w:val="20"/>
          <w:szCs w:val="20"/>
          <w:lang w:val="en-US"/>
        </w:rPr>
      </w:pPr>
      <w:r w:rsidRPr="00497B01">
        <w:rPr>
          <w:rFonts w:ascii="Calibri Light" w:hAnsi="Calibri Light" w:cs="Calibri Light"/>
          <w:sz w:val="20"/>
          <w:szCs w:val="20"/>
          <w:lang w:val="en-US"/>
        </w:rPr>
        <w:t>The theoretical approach and literature review provide a foundation for understanding the relationship between the streetscape and the commercial environment, the tourism industry, and cultural and social habits in Bahrain's heritage area and the city's open museum. Moreover, they discuss the significant changes in commercial activities after the COVID-19 pandemic.</w:t>
      </w:r>
    </w:p>
    <w:p w14:paraId="6B381150" w14:textId="77777777" w:rsidR="00497B01" w:rsidRPr="00497B01" w:rsidRDefault="00497B01" w:rsidP="00497B01">
      <w:pPr>
        <w:numPr>
          <w:ilvl w:val="0"/>
          <w:numId w:val="5"/>
        </w:numPr>
        <w:ind w:left="426" w:hanging="426"/>
        <w:jc w:val="both"/>
        <w:rPr>
          <w:rFonts w:ascii="Calibri Light" w:hAnsi="Calibri Light" w:cs="Calibri Light"/>
          <w:sz w:val="20"/>
          <w:szCs w:val="20"/>
          <w:lang w:val="en-US"/>
        </w:rPr>
      </w:pPr>
      <w:r w:rsidRPr="00497B01">
        <w:rPr>
          <w:rFonts w:ascii="Calibri Light" w:hAnsi="Calibri Light" w:cs="Calibri Light"/>
          <w:sz w:val="20"/>
          <w:szCs w:val="20"/>
          <w:lang w:val="en-US"/>
        </w:rPr>
        <w:t>The Qualitative Research Methods involved interviewing specialists in the tourism industry and decision-makers. Then, comprehensive focus groups from different consultants and specialists were prepared to discuss the overall outcome of the interviews and the conceptual realization of the revival to create the main commercial streets as open museums.</w:t>
      </w:r>
    </w:p>
    <w:p w14:paraId="7518AFFE" w14:textId="77777777" w:rsidR="005C18D6" w:rsidRDefault="005C18D6" w:rsidP="00497B01">
      <w:pPr>
        <w:ind w:firstLine="284"/>
        <w:jc w:val="both"/>
        <w:rPr>
          <w:rFonts w:ascii="Calibri Light" w:hAnsi="Calibri Light" w:cs="Calibri Light"/>
          <w:sz w:val="20"/>
          <w:szCs w:val="20"/>
          <w:lang w:val="en-US"/>
        </w:rPr>
      </w:pPr>
    </w:p>
    <w:p w14:paraId="60FD1A02" w14:textId="09860273" w:rsidR="00497B01" w:rsidRP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lastRenderedPageBreak/>
        <w:t>Understanding the role of the streetscape in introducing open museums in city open spaces, using the concept of participatory museum management through collective work, or what is known as the "open collective museum," will help define how the streetscape can be used to create an open museum. The following significant points should be highlighted when implementing this concept:</w:t>
      </w:r>
    </w:p>
    <w:p w14:paraId="68DB9784" w14:textId="77777777" w:rsidR="00497B01" w:rsidRP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 xml:space="preserve">First, the starting points, intangible heritage (oral and a festival for folklore and local folk arts, such as a festival for the </w:t>
      </w:r>
      <w:proofErr w:type="spellStart"/>
      <w:r w:rsidRPr="00497B01">
        <w:rPr>
          <w:rFonts w:ascii="Calibri Light" w:hAnsi="Calibri Light" w:cs="Calibri Light"/>
          <w:sz w:val="20"/>
          <w:szCs w:val="20"/>
          <w:lang w:val="en-US"/>
        </w:rPr>
        <w:t>Malhoun</w:t>
      </w:r>
      <w:proofErr w:type="spellEnd"/>
      <w:r w:rsidRPr="00497B01">
        <w:rPr>
          <w:rFonts w:ascii="Calibri Light" w:hAnsi="Calibri Light" w:cs="Calibri Light"/>
          <w:sz w:val="20"/>
          <w:szCs w:val="20"/>
          <w:lang w:val="en-US"/>
        </w:rPr>
        <w:t xml:space="preserve"> Tarab to introduce traditional music, and also a folklore festival dedicated to children, such as an animation festival; a festival for theatre, a festival for Bahraini culture, a festival for reviving the heritage of local music and creative and listening arts; an educational film festival; a festival for short documentary films on local heritage. and contemporary). The desire to reach a city that combines culture, development, and tourism, thus consecrating its identity as linked to the town of Muharraq, can integrate the cultural heritage and global civilizational dimension.</w:t>
      </w:r>
    </w:p>
    <w:p w14:paraId="4B508628" w14:textId="19AA156F" w:rsidR="00497B01" w:rsidRP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Second</w:t>
      </w:r>
      <w:r w:rsidR="00F83788">
        <w:rPr>
          <w:rFonts w:ascii="Calibri Light" w:hAnsi="Calibri Light" w:cs="Calibri Light"/>
          <w:sz w:val="20"/>
          <w:szCs w:val="20"/>
          <w:lang w:val="en-US"/>
        </w:rPr>
        <w:t>,</w:t>
      </w:r>
      <w:r w:rsidRPr="00497B01">
        <w:rPr>
          <w:rFonts w:ascii="Calibri Light" w:hAnsi="Calibri Light" w:cs="Calibri Light"/>
          <w:sz w:val="20"/>
          <w:szCs w:val="20"/>
          <w:lang w:val="en-US"/>
        </w:rPr>
        <w:t xml:space="preserve"> </w:t>
      </w:r>
      <w:r w:rsidR="00F83788">
        <w:rPr>
          <w:rFonts w:ascii="Calibri Light" w:hAnsi="Calibri Light" w:cs="Calibri Light"/>
          <w:sz w:val="20"/>
          <w:szCs w:val="20"/>
          <w:lang w:val="en-US"/>
        </w:rPr>
        <w:t>t</w:t>
      </w:r>
      <w:r w:rsidRPr="00497B01">
        <w:rPr>
          <w:rFonts w:ascii="Calibri Light" w:hAnsi="Calibri Light" w:cs="Calibri Light"/>
          <w:sz w:val="20"/>
          <w:szCs w:val="20"/>
          <w:lang w:val="en-US"/>
        </w:rPr>
        <w:t>he role of collective museums in sustainable local development. The choice of the topic of this contribution falls within: "The role of using the street as an open museum (collective museums) in sustainable local development. Taking advantage of the design of street furnishings in a flexible way that accommodates regular commercial and cultural activities for touring, making it an open area capable of hosting various activities in the future, and making it a center of artistic, civilizational, and heritage radiation. The research poses the following question: "How can interest in Bahraini culture be a development pillar?" The answer to this question lies in the fact that development, without in-depth Analysis, global experience, and the use of historical monuments and museums, exists at the tourism entrances of Spain, Egypt, Greece, Italy, France, and others. For example, it constitutes an element of the influential role of culture in the local and even national development of those countries." It cannot be achieved for Bahrain's cultural and natural diversity if we consider the scarcity of quality museums, whether public or private. For example, if we only recall the number of private museums in France, which is more than 40,000 private museums, and at the same time recall the lack of collective museums, it is of utmost importance not only in preserving and introducing its cultural heritage but also in developing the performing knowledge of creative people in various fields, as well as in local development.</w:t>
      </w:r>
    </w:p>
    <w:p w14:paraId="6B379940" w14:textId="77777777" w:rsidR="00497B01" w:rsidRP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Third is the tangible heritage streetscape in the open museum and its developmental role. Within the framework of this intervention, we are concerned with how culture can serve as a pillar of development. How can "streetscape as an open collective museum," on the one hand, contribute to developing the performing knowledge of handicraft producers and, on the other hand, benefit from it for various other tourism, commercial, and other development activities? However, before answering these questions, we must note that, on the one hand, it should be noted that UNESCO, as an international authority, emphasizes the developmental function of museum activities, as its definition states that museums constitute a center for preservation, study, and reflection on heritage and culture; they can no longer remain isolated from the fundamental issues of our time. On the other hand, it is necessary to distinguish between what is meant by "collective museums" or "collective museums" or open museums and the various other recognized types of museums is that "Private museums" established and managed by private individuals; "Public museums" supervised by the Ministry of Culture or the National Museum Foundation; "Archeological museums"; "Ethnographic museums" "Art museums" such as: "Museum of Contemporary Art"; "Industrial museums"; "Eco-Museum"; "Museums of departments and ministries" supervised by ministerial sectors, such as "Museum of Water Civilization/Aman".</w:t>
      </w:r>
    </w:p>
    <w:p w14:paraId="4EFF1B98" w14:textId="77777777" w:rsidR="00497B01" w:rsidRP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Fourth, it added value to the open museum street as a tributary of collective museums. The search for the added value of taking advantage of the streetscape as a suitable place, such as an open museum, in valuing heritage and investing it in development, makes us move towards finding an appropriate classification by classifying museums as follows: public museums (established by public institutions) and private museums (</w:t>
      </w:r>
      <w:proofErr w:type="spellStart"/>
      <w:r w:rsidRPr="00497B01">
        <w:rPr>
          <w:rFonts w:ascii="Calibri Light" w:hAnsi="Calibri Light" w:cs="Calibri Light"/>
          <w:sz w:val="20"/>
          <w:szCs w:val="20"/>
          <w:lang w:val="en-US"/>
        </w:rPr>
        <w:t>Musées</w:t>
      </w:r>
      <w:proofErr w:type="spellEnd"/>
      <w:r w:rsidRPr="00497B01">
        <w:rPr>
          <w:rFonts w:ascii="Calibri Light" w:hAnsi="Calibri Light" w:cs="Calibri Light"/>
          <w:sz w:val="20"/>
          <w:szCs w:val="20"/>
          <w:lang w:val="en-US"/>
        </w:rPr>
        <w:t>). Private museums (established by private individuals or institutions) and collective museums (established by collective institutions such as rural or urban communities). Defining the use of the street as an open museum and then deducing it from the definition of "collective museum" (or "collective museums") is like a participatory museum among various parties brought together by a local productive activity. It is, therefore, like a collective museum project that aims, on the one hand, to preserve. It focuses on the collective memory associated with a collective activity. It seeks to link the cohesive relationship between the museum's function and the growth and development of the experiences and practices of those involved in that shared local collective activity to value the activity, integrate it into sustainable development, and ensure its continuity. It therefore represents a policy measure to value local heritage, link it to development, and view it through a cultural lens that connects local heritage to sustainable regional development. At the same time, it is connected to a rural or urban community or to a city, distinguishing it from other types of museums. It works to value the heritage in those spaces to create wealth that benefits all partners and targets.</w:t>
      </w:r>
    </w:p>
    <w:p w14:paraId="2BD26D10" w14:textId="77777777" w:rsidR="00497B01" w:rsidRP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 xml:space="preserve">How, for example, do artisans benefit from exhibits using the street in heritage areas as a collective museum? Through the availability of the open collective museum street, artisans can learn about the types and forms of </w:t>
      </w:r>
      <w:r w:rsidRPr="00497B01">
        <w:rPr>
          <w:rFonts w:ascii="Calibri Light" w:hAnsi="Calibri Light" w:cs="Calibri Light"/>
          <w:sz w:val="20"/>
          <w:szCs w:val="20"/>
          <w:lang w:val="en-US"/>
        </w:rPr>
        <w:lastRenderedPageBreak/>
        <w:t>what was produced by the pioneers before and learn about the developments of the techniques, experiences, practices, and creativity of those pioneers, and work to create better, more current, and more employable in sustainable development. On the other hand, visitors and tourists who visit these streets and collective museums will be able to purchase products from local craft activities associated with the collective museums open on the roads in the heritage areas. Thus, "those streets are a facilitating tool for marketing the sector's products, knowing that the most significant dilemma that the traditional crafts sectors suffer from, in particular, is ensuring means of marketing. When visitors to the collective museum look at the exhibits, they see how the product develops, grows, and develops its creativity. They go to marketing stores to purchase the product, thereby integrating the collective museum's function with the artisans' production. Both parties benefit, and local development benefits from that relationship as well. However, this mutual benefit and the desired sustainable development depend on positive cultural awareness. Silver, in general, and jewelry in particular, in the culture, is not only a material heritage but instead contains a rich and ancient symbolism, as well as an ancient cultural and civilizational heritage and a unique identity that neither the specialist nor the non-specialist is ignorant of and is touched by the citizen and the foreigner, especially when he can become aware of how to move from inherited local experiences and practices to renewed local experiences and practices. The open museum street should be based on an integration of administrative initiatives (involving various departments that ensure the preservation of the product, such as efforts to obtain the trademark and to integrate this heritage into sustainable development). What is my partnership (concluding partnerships with people with the same specializations nationally and internationally), And what is academic (accumulating research and studies on traditional handicraft products and the performing knowledge related to the sector in various fields of their use, with the aim of understanding, preserving and preserving this heritage, and realizing the value of traditional Yiddish craftsmanship and ornamental production, And realizing the antiquity of his methods and techniques, which are extremely precise and tightly organized throughout a long history.</w:t>
      </w:r>
    </w:p>
    <w:p w14:paraId="03A931F2" w14:textId="37035407" w:rsid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Fifth is the open museum street, as local development and the tasks of local groups suppose the natural, architectural, historical, social, cultural, and artistic particularities of a region or a rural or urban community are the mission of "collective museums." In that case, one of the priorities that should be diagnosed and highlighted through the exhibits of these "collective museums" is correcting and marketing the actual image of everything local and locally specific because it will be a factor in attracting tourism and achieving sustainable regional development. This is because tourists are looking for local products, not materials from international markets, at low prices. Otherwise, he does not need to travel far to obtain materials from international markets at low prices, brought from all over the world to be displayed in front of his house or for supplies. With what he left behind from where he came from, the region deserves a "warrior's rest" after all its contributions to preserving the nation and ensuring a promising future of well-being, cultural security, and social peace for future generations. Thus, the management and protection of cultural identity and natural heritage are considered among the most critical components of local groups' work. This is not only for strengthening its resources but also for comprehensive, locally sustainable real estate development and for preserving heritage that subsequent generations will benefit from. It is also stipulated and called for by all international institutions concerned with the human rights of all generations, primarily cultural and environmental, as well as the upcoming "right to heritage ownership"</w:t>
      </w:r>
      <w:r w:rsidR="00F83788">
        <w:rPr>
          <w:rFonts w:ascii="Calibri Light" w:hAnsi="Calibri Light" w:cs="Calibri Light"/>
          <w:sz w:val="20"/>
          <w:szCs w:val="20"/>
          <w:lang w:val="en-US"/>
        </w:rPr>
        <w:t>.</w:t>
      </w:r>
    </w:p>
    <w:p w14:paraId="7F10AA61" w14:textId="1C60FD55" w:rsidR="00497B01" w:rsidRDefault="00497B01" w:rsidP="00497B01">
      <w:pPr>
        <w:pStyle w:val="Heading2"/>
      </w:pPr>
      <w:r>
        <w:t xml:space="preserve">1.1 </w:t>
      </w:r>
      <w:r w:rsidRPr="00497B01">
        <w:t>SPACE PERCEPTION AND SOCIAL SUSTAINABILITY</w:t>
      </w:r>
      <w:r>
        <w:t xml:space="preserve"> </w:t>
      </w:r>
    </w:p>
    <w:p w14:paraId="7FF0505F" w14:textId="77777777" w:rsidR="00497B01" w:rsidRP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 xml:space="preserve">According to Norberg-Schulz [14], a feeling of place distinguishes a specific location from its external features. Knowledge, emotions, beliefs, and behaviors all contribute to the relationship between a person and their environment, especially when the target is to sense the heritage of space </w:t>
      </w:r>
      <w:sdt>
        <w:sdtPr>
          <w:rPr>
            <w:rFonts w:ascii="Calibri Light" w:hAnsi="Calibri Light" w:cs="Calibri Light"/>
            <w:sz w:val="20"/>
            <w:szCs w:val="20"/>
            <w:lang w:val="en-US"/>
          </w:rPr>
          <w:tag w:val="MENDELEY_CITATION_v3_eyJjaXRhdGlvbklEIjoiTUVOREVMRVlfQ0lUQVRJT05fODEyMWRlZjgtYWU0Yi00MTk4LTk0YTktNzQzNGY5MDBlYWQ1IiwicHJvcGVydGllcyI6eyJub3RlSW5kZXgiOjB9LCJpc0VkaXRlZCI6ZmFsc2UsIm1hbnVhbE92ZXJyaWRlIjp7ImlzTWFudWFsbHlPdmVycmlkZGVuIjpmYWxzZSwiY2l0ZXByb2NUZXh0IjoiWzE1XSIsIm1hbnVhbE92ZXJyaWRlVGV4dCI6IiJ9LCJjaXRhdGlvbkl0ZW1zIjpbeyJpZCI6IjFiN2NkNWYxLWYwMGItMzZhNC05YjA4LTVlNWI1ZWFmZTQ4MiIsIml0ZW1EYXRhIjp7InR5cGUiOiJjaGFwdGVyIiwiaWQiOiIxYjdjZDVmMS1mMDBiLTM2YTQtOWIwOC01ZTViNWVhZmU0ODIiLCJ0aXRsZSI6Ik5vcmJlcmctU2NodWx6OiBDdWx0dXJlLCBQcmVzZW5jZSBhbmQgYSBTZW5zZSBvZiBWaXJ0dWFsIFBsYWNlIiwiYXV0aG9yIjpbeyJmYW1pbHkiOiJFcmlrIiwiZ2l2ZW4iOiIiLCJwYXJzZS1uYW1lcyI6ZmFsc2UsImRyb3BwaW5nLXBhcnRpY2xlIjoiIiwibm9uLWRyb3BwaW5nLXBhcnRpY2xlIjoiIn1dLCJjb250YWluZXItdGl0bGUiOiJUaGUgUGhlbm9tZW5vbG9neSBvZiBSZWFsIGFuZCBWaXJ0dWFsIFBsYWNlcyIsImFjY2Vzc2VkIjp7ImRhdGUtcGFydHMiOltbMjAyNCw3LDEyXV19LCJJU0JOIjoiOTc4MTMxNTEwNjI2NyIsIklTU04iOiI5NzgxMzE1MTA2MjY3IiwiVVJMIjoiaHR0cHM6Ly93d3cudGF5bG9yZnJhbmNpcy5jb20vY2hhcHRlcnMvZWRpdC8xMC40MzI0Lzk3ODEzMTUxMDYyNjctMTAvbm9yYmVyZy1zY2h1bHotZXJpay1jaGFtcGlvbiIsImlzc3VlZCI6eyJkYXRlLXBhcnRzIjpbWzIwMThdXX0sInB1Ymxpc2hlciI6IlJvdXRsZWRnZSIsInZvbHVtZSI6IjEiLCJjb250YWluZXItdGl0bGUtc2hvcnQiOiIifSwiaXNUZW1wb3JhcnkiOmZhbHNlfV19"/>
          <w:id w:val="78486814"/>
          <w:placeholder>
            <w:docPart w:val="0054278992B24132B7BB7BE70A1CEA6C"/>
          </w:placeholder>
        </w:sdtPr>
        <w:sdtContent>
          <w:r w:rsidRPr="00497B01">
            <w:rPr>
              <w:rFonts w:ascii="Calibri Light" w:hAnsi="Calibri Light" w:cs="Calibri Light"/>
              <w:sz w:val="20"/>
              <w:szCs w:val="20"/>
              <w:lang w:val="en-US"/>
            </w:rPr>
            <w:t>[14]</w:t>
          </w:r>
        </w:sdtContent>
      </w:sdt>
      <w:sdt>
        <w:sdtPr>
          <w:rPr>
            <w:rFonts w:ascii="Calibri Light" w:hAnsi="Calibri Light" w:cs="Calibri Light"/>
            <w:sz w:val="20"/>
            <w:szCs w:val="20"/>
            <w:lang w:val="en-US"/>
          </w:rPr>
          <w:tag w:val="MENDELEY_CITATION_v3_eyJjaXRhdGlvbklEIjoiTUVOREVMRVlfQ0lUQVRJT05fMmU0N2I5YmEtZmM0YS00OWVhLTg4MzctYmZjYWM1OWI4YzNjIiwicHJvcGVydGllcyI6eyJub3RlSW5kZXgiOjB9LCJpc0VkaXRlZCI6ZmFsc2UsIm1hbnVhbE92ZXJyaWRlIjp7ImlzTWFudWFsbHlPdmVycmlkZGVuIjpmYWxzZSwiY2l0ZXByb2NUZXh0IjoiWzE2XSIsIm1hbnVhbE92ZXJyaWRlVGV4dCI6IiJ9LCJjaXRhdGlvbkl0ZW1zIjpbeyJpZCI6ImM4OWRhN2Q4LWI2NTgtMzQ4NC05YmE0LTlhYjE4OTA1MTFkMSIsIml0ZW1EYXRhIjp7InR5cGUiOiJhcnRpY2xlLWpvdXJuYWwiLCJpZCI6ImM4OWRhN2Q4LWI2NTgtMzQ4NC05YmE0LTlhYjE4OTA1MTFkMSIsInRpdGxlIjoiVXNpbmcgUGhlbm9tZW5vbG9naWNhbCBUaGVvcnkgZm9yIFN1c3RhaW5hYmxlIFJlbm92YXRpb24gb2YgSGlzdG9yaWNhbCBPcGVuIFNwYWNlcyBpbiBCYWhyYWluIiwiYXV0aG9yIjpbeyJmYW1pbHkiOiJFbGRhcmRpcnkiLCJnaXZlbiI6IkRhbGlhIEguIiwicGFyc2UtbmFtZXMiOmZhbHNlLCJkcm9wcGluZy1wYXJ0aWNsZSI6IiIsIm5vbi1kcm9wcGluZy1wYXJ0aWNsZSI6IiJ9LHsiZmFtaWx5IjoiS29uYnIiLCJnaXZlbiI6IlVzYW1hIiwicGFyc2UtbmFtZXMiOmZhbHNlLCJkcm9wcGluZy1wYXJ0aWNsZSI6IiIsIm5vbi1kcm9wcGluZy1wYXJ0aWNsZSI6IiJ9XSwiY29udGFpbmVyLXRpdGxlIjoiSW50ZXJuYXRpb25hbCBKb3VybmFsIG9mIFN1c3RhaW5hYmxlIERldmVsb3BtZW50IGFuZCBQbGFubmluZyIsIkRPSSI6IjEwLjE4MjgwL2lqc2RwLjE3MDIyMSIsIklTU04iOiIxNzQzNzYxWCIsImlzc3VlZCI6eyJkYXRlLXBhcnRzIjpbWzIwMjIsNCwxXV19LCJwYWdlIjoiNTU5LTU2OCIsImFic3RyYWN0IjoiTGFjayBvZiB1bmRlcnN0YW5kaW5nIG9mIHBoZW5vbWVub2xvZ2ljYWwgdGhlb3J5IGFuZCBzdXN0YWluYWJsZSBwaWxsYXJzIGFuZCBib2RpbHkgZXhwZXJpZW5jZSBmb3IgdmlzaXRvcnMgY2F1c2VzIHBvb3IgZGVzaWduLCB0aGVuIGEgYmFkIGZlZWxpbmcgb2YgdGhlIHNwYWNlcyB2aWEgdGhlaXIgZml2ZSBzZW5zZXMuIElmIHNvLCB0aGUgY29tcGxldGUgaW50ZXJhY3Rpb24gb2YgdXNlcnMgd2l0aCB0aGUgcXVhbGl0eSBvZiBzdWNoIHNpdGVzIHdpbGwgYmUgc3VjY2Vzc2Z1bC4gTW9yZW92ZXIsIGluIHN1Y2ggc2NoZW1lcywgZGVzaWduZXJzIHRyeSB0byBlbmNvdXJhZ2Ugd2Fsa2FiaWxpdHkgYW5kIHN0YXlpbmcgbG9uZ2VyLCBhbmQgZW5qb3kgdGhlIHVyYmFuIGF0bW9zcGhlcmUgaW4gdGhlIGhpc3RvcmljYWwgcGFydHMgb2YgY2l0aWVzLiBUaGlzIHN0dWR5IGFpbXMgdG8gYWNoaWV2ZSBzdXN0YWluYWJsZSByZW5vdmF0aW9uIG9mIHByb2plY3RzIHVzaW5nIHBoZW5vbWVub2xvZ2ljYWwgdGhlb3J5IHdoZW4gZGVzaWduaW5nIGhpc3RvcmljYWwgc3BhY2VzLCBzdHJlZXRzLCBzcXVhcmVzLCBhbmQgZ3JlZW4gYXJlYXMsIGFzIGEgY29uY2VwdHVhbGl6aW5nIGtleSB0byB0aGUgc3VjY2VzcyBvZiBzdWNoIHByb2plY3RzLiBDdWx0dXJlIGFzIG9uZSBvZiB0aGUgc3VzdGFpbmFiaWxpdHkgcGlsbGFycyBpcyB0aGUga2V5IGxpbWl0YXRpb24gb2YgdGhpcyBzdHVkeS4gVGhlIHN0dWR5IHVzZWQgcGhlbm9tZW5vbG9naWNhbCB0aGVvcnkgdG8gYW5hbHl6ZSB0aGUgYXJlYSBpbiByZW5vdmF0aW9uIHByb2plY3RzIGluIHRoZSBoaXN0b3JpYyBkaXN0cmljdCBvZiBNYW5hbWEgY2l0eSwgQmFiIEFsIEJhaHJhaW4sIEtpbmdkb20gb2YgQmFocmFpbi4gVGhlIHN0dWR5IGFuYWx5emVkIHRoZSBib2RpbHkgZXhwZXJpZW5jZXMgb2YgdXNlcnMgYXQgZGlmZmVyZW50IHRpbWVzIG9mIHRoZSBkYXkuIEZ1cnRoZXJtb3JlLCB0aGUgcmVzdWx0cyBvZiB0aGlzIHN0dWR5IGlsbHVzdHJhdGVkIHRoZSBkaXN0cmFjdGlvbiBiZXR3ZWVuIHVzZXJzIGFuZCBoZXJpdGFnZSBwbGFjZXMgaWYgZGVzaWduZXJzIGlnbm9yZSB0aGUgZml2ZSBzZW5zZXMgb2YgdXNlcnMgZm9yIHN1Y2ggYXJlYXMuIiwicHVibGlzaGVyIjoiSW50ZXJuYXRpb25hbCBJbmZvcm1hdGlvbiBhbmQgRW5naW5lZXJpbmcgVGVjaG5vbG9neSBBc3NvY2lhdGlvbiIsImlzc3VlIjoiMiIsInZvbHVtZSI6IjE3IiwiY29udGFpbmVyLXRpdGxlLXNob3J0IjoiIn0sImlzVGVtcG9yYXJ5IjpmYWxzZX1dfQ=="/>
          <w:id w:val="-2095466283"/>
          <w:placeholder>
            <w:docPart w:val="0054278992B24132B7BB7BE70A1CEA6C"/>
          </w:placeholder>
        </w:sdtPr>
        <w:sdtContent>
          <w:r w:rsidRPr="00497B01">
            <w:rPr>
              <w:rFonts w:ascii="Calibri Light" w:hAnsi="Calibri Light" w:cs="Calibri Light"/>
              <w:sz w:val="20"/>
              <w:szCs w:val="20"/>
              <w:lang w:val="en-US"/>
            </w:rPr>
            <w:t>[15]</w:t>
          </w:r>
        </w:sdtContent>
      </w:sdt>
      <w:r w:rsidRPr="00497B01">
        <w:rPr>
          <w:rFonts w:ascii="Calibri Light" w:hAnsi="Calibri Light" w:cs="Calibri Light"/>
          <w:sz w:val="20"/>
          <w:szCs w:val="20"/>
          <w:lang w:val="en-US"/>
        </w:rPr>
        <w:t xml:space="preserve">. In heritage areas, urban spaces are vital hubs for developing and achieving social sustainability, as human behavior tends to occur in locations and sites that offer opportunities for relationships, which are more efficient, active, and interactive in commercial areas </w:t>
      </w:r>
      <w:sdt>
        <w:sdtPr>
          <w:rPr>
            <w:rFonts w:ascii="Calibri Light" w:hAnsi="Calibri Light" w:cs="Calibri Light"/>
            <w:sz w:val="20"/>
            <w:szCs w:val="20"/>
            <w:lang w:val="en-US"/>
          </w:rPr>
          <w:tag w:val="MENDELEY_CITATION_v3_eyJjaXRhdGlvbklEIjoiTUVOREVMRVlfQ0lUQVRJT05fZjAyZjdlMDQtZjU4Ny00Y2M1LTkzNTAtZGQ2ZTcyZTViODE1IiwicHJvcGVydGllcyI6eyJub3RlSW5kZXgiOjB9LCJpc0VkaXRlZCI6ZmFsc2UsIm1hbnVhbE92ZXJyaWRlIjp7ImlzTWFudWFsbHlPdmVycmlkZGVuIjpmYWxzZSwiY2l0ZXByb2NUZXh0IjoiWzE3XSIsIm1hbnVhbE92ZXJyaWRlVGV4dCI6IiJ9LCJjaXRhdGlvbkl0ZW1zIjpbeyJpZCI6IjNiYmJmYmVlLTY5ZWUtMzg0YS04ODUxLTFkMWU3OGI1ODI1OCIsIml0ZW1EYXRhIjp7InR5cGUiOiJhcnRpY2xlLWpvdXJuYWwiLCJpZCI6IjNiYmJmYmVlLTY5ZWUtMzg0YS04ODUxLTFkMWU3OGI1ODI1OCIsInRpdGxlIjoiQSBQcm9zcGVjdGl2ZSBTdHVkeSBvZiB0aGUgRWZmZWN0IG9mIERpZmZlcmVudCBQYWxsaWF0aXZlIFJhZGlvdGhlcmFweSBGcmFjdGlvbmF0aW9uIFNjaGVkdWxlcyBvbiBUdW1vciBSZXNwb25zZSBhbmQgVG94aWNpdHkgaW4gQWR2YW5jZWQgTm9uLVNtYWxsIENlbGwgTHVuZyBDYW5jZXIgKE5TQ0xDKSBQYXRpZW50cyIsImF1dGhvciI6W3siZmFtaWx5IjoiTG90YXllZiIsImdpdmVuIjoiTW9oYW1lZCIsInBhcnNlLW5hbWVzIjpmYWxzZSwiZHJvcHBpbmctcGFydGljbGUiOiIiLCJub24tZHJvcHBpbmctcGFydGljbGUiOiIifSx7ImZhbWlseSI6IkVsa2FkZXIiLCJnaXZlbiI6Illhc2VyIEFiZCIsInBhcnNlLW5hbWVzIjpmYWxzZSwiZHJvcHBpbmctcGFydGljbGUiOiIiLCJub24tZHJvcHBpbmctcGFydGljbGUiOiIifSx7ImZhbWlseSI6IkFtaW4iLCJnaXZlbiI6IkFtciIsInBhcnNlLW5hbWVzIjpmYWxzZSwiZHJvcHBpbmctcGFydGljbGUiOiIiLCJub24tZHJvcHBpbmctcGFydGljbGUiOiIifSx7ImZhbWlseSI6IlRhaGVyIiwiZ2l2ZW4iOiJBenphIiwicGFyc2UtbmFtZXMiOmZhbHNlLCJkcm9wcGluZy1wYXJ0aWNsZSI6IiIsIm5vbi1kcm9wcGluZy1wYXJ0aWNsZSI6IiJ9LHsiZmFtaWx5IjoiRWwtS2VzdCIsImdpdmVuIjoiRWhhYiIsInBhcnNlLW5hbWVzIjpmYWxzZSwiZHJvcHBpbmctcGFydGljbGUiOiIiLCJub24tZHJvcHBpbmctcGFydGljbGUiOiIifSx7ImZhbWlseSI6IkFiZGVsYWxsIiwiZ2l2ZW4iOiJNb21lbiIsInBhcnNlLW5hbWVzIjpmYWxzZSwiZHJvcHBpbmctcGFydGljbGUiOiIiLCJub24tZHJvcHBpbmctcGFydGljbGUiOiIifV0sImNvbnRhaW5lci10aXRsZSI6IkpvdXJuYWwgb2YgQ2FuY2VyIFRoZXJhcHkiLCJjb250YWluZXItdGl0bGUtc2hvcnQiOiJKIENhbmNlciBUaGVyIiwiRE9JIjoiMTAuNDIzNi9qY3QuMjAxNi43MTIwOTAiLCJJU1NOIjoiMjE1MS0xOTM0IiwiaXNzdWVkIjp7ImRhdGUtcGFydHMiOltbMjAxNl1dfSwicGFnZSI6IjkyNC05MzgiLCJpc3N1ZSI6IjEyIiwidm9sdW1lIjoiMDcifSwiaXNUZW1wb3JhcnkiOmZhbHNlfV19"/>
          <w:id w:val="-2044121831"/>
          <w:placeholder>
            <w:docPart w:val="0054278992B24132B7BB7BE70A1CEA6C"/>
          </w:placeholder>
        </w:sdtPr>
        <w:sdtContent>
          <w:r w:rsidRPr="00497B01">
            <w:rPr>
              <w:rFonts w:ascii="Calibri Light" w:hAnsi="Calibri Light" w:cs="Calibri Light"/>
              <w:sz w:val="20"/>
              <w:szCs w:val="20"/>
              <w:lang w:val="en-US"/>
            </w:rPr>
            <w:t>[16]</w:t>
          </w:r>
        </w:sdtContent>
      </w:sdt>
      <w:r w:rsidRPr="00497B01">
        <w:rPr>
          <w:rFonts w:ascii="Calibri Light" w:hAnsi="Calibri Light" w:cs="Calibri Light"/>
          <w:sz w:val="20"/>
          <w:szCs w:val="20"/>
          <w:lang w:val="en-US"/>
        </w:rPr>
        <w:t xml:space="preserve">. Socially sustainable streetscape design aims to design spaces that promote equity, inclusiveness, and social interaction. It includes creating environments that enhance community quality of life and support human health and well-being </w:t>
      </w:r>
      <w:sdt>
        <w:sdtPr>
          <w:rPr>
            <w:rFonts w:ascii="Calibri Light" w:hAnsi="Calibri Light" w:cs="Calibri Light"/>
            <w:sz w:val="20"/>
            <w:szCs w:val="20"/>
            <w:lang w:val="en-US"/>
          </w:rPr>
          <w:tag w:val="MENDELEY_CITATION_v3_eyJjaXRhdGlvbklEIjoiTUVOREVMRVlfQ0lUQVRJT05fYzM3Y2MxZjctOWEzYi00MDcwLTgwNmEtZTJkYTdlNDI5NTE3IiwicHJvcGVydGllcyI6eyJub3RlSW5kZXgiOjB9LCJpc0VkaXRlZCI6ZmFsc2UsIm1hbnVhbE92ZXJyaWRlIjp7ImlzTWFudWFsbHlPdmVycmlkZGVuIjpmYWxzZSwiY2l0ZXByb2NUZXh0IjoiWzE3XSIsIm1hbnVhbE92ZXJyaWRlVGV4dCI6IiJ9LCJjaXRhdGlvbkl0ZW1zIjpbeyJpZCI6IjNiYmJmYmVlLTY5ZWUtMzg0YS04ODUxLTFkMWU3OGI1ODI1OCIsIml0ZW1EYXRhIjp7InR5cGUiOiJhcnRpY2xlLWpvdXJuYWwiLCJpZCI6IjNiYmJmYmVlLTY5ZWUtMzg0YS04ODUxLTFkMWU3OGI1ODI1OCIsInRpdGxlIjoiQSBQcm9zcGVjdGl2ZSBTdHVkeSBvZiB0aGUgRWZmZWN0IG9mIERpZmZlcmVudCBQYWxsaWF0aXZlIFJhZGlvdGhlcmFweSBGcmFjdGlvbmF0aW9uIFNjaGVkdWxlcyBvbiBUdW1vciBSZXNwb25zZSBhbmQgVG94aWNpdHkgaW4gQWR2YW5jZWQgTm9uLVNtYWxsIENlbGwgTHVuZyBDYW5jZXIgKE5TQ0xDKSBQYXRpZW50cyIsImF1dGhvciI6W3siZmFtaWx5IjoiTG90YXllZiIsImdpdmVuIjoiTW9oYW1lZCIsInBhcnNlLW5hbWVzIjpmYWxzZSwiZHJvcHBpbmctcGFydGljbGUiOiIiLCJub24tZHJvcHBpbmctcGFydGljbGUiOiIifSx7ImZhbWlseSI6IkVsa2FkZXIiLCJnaXZlbiI6Illhc2VyIEFiZCIsInBhcnNlLW5hbWVzIjpmYWxzZSwiZHJvcHBpbmctcGFydGljbGUiOiIiLCJub24tZHJvcHBpbmctcGFydGljbGUiOiIifSx7ImZhbWlseSI6IkFtaW4iLCJnaXZlbiI6IkFtciIsInBhcnNlLW5hbWVzIjpmYWxzZSwiZHJvcHBpbmctcGFydGljbGUiOiIiLCJub24tZHJvcHBpbmctcGFydGljbGUiOiIifSx7ImZhbWlseSI6IlRhaGVyIiwiZ2l2ZW4iOiJBenphIiwicGFyc2UtbmFtZXMiOmZhbHNlLCJkcm9wcGluZy1wYXJ0aWNsZSI6IiIsIm5vbi1kcm9wcGluZy1wYXJ0aWNsZSI6IiJ9LHsiZmFtaWx5IjoiRWwtS2VzdCIsImdpdmVuIjoiRWhhYiIsInBhcnNlLW5hbWVzIjpmYWxzZSwiZHJvcHBpbmctcGFydGljbGUiOiIiLCJub24tZHJvcHBpbmctcGFydGljbGUiOiIifSx7ImZhbWlseSI6IkFiZGVsYWxsIiwiZ2l2ZW4iOiJNb21lbiIsInBhcnNlLW5hbWVzIjpmYWxzZSwiZHJvcHBpbmctcGFydGljbGUiOiIiLCJub24tZHJvcHBpbmctcGFydGljbGUiOiIifV0sImNvbnRhaW5lci10aXRsZSI6IkpvdXJuYWwgb2YgQ2FuY2VyIFRoZXJhcHkiLCJjb250YWluZXItdGl0bGUtc2hvcnQiOiJKIENhbmNlciBUaGVyIiwiRE9JIjoiMTAuNDIzNi9qY3QuMjAxNi43MTIwOTAiLCJJU1NOIjoiMjE1MS0xOTM0IiwiaXNzdWVkIjp7ImRhdGUtcGFydHMiOltbMjAxNl1dfSwicGFnZSI6IjkyNC05MzgiLCJpc3N1ZSI6IjEyIiwidm9sdW1lIjoiMDcifSwiaXNUZW1wb3JhcnkiOmZhbHNlfV19"/>
          <w:id w:val="1649785319"/>
          <w:placeholder>
            <w:docPart w:val="ED33454BF1D04893A8B59AC872FB335C"/>
          </w:placeholder>
        </w:sdtPr>
        <w:sdtContent>
          <w:r w:rsidRPr="00497B01">
            <w:rPr>
              <w:rFonts w:ascii="Calibri Light" w:hAnsi="Calibri Light" w:cs="Calibri Light"/>
              <w:sz w:val="20"/>
              <w:szCs w:val="20"/>
              <w:lang w:val="en-US"/>
            </w:rPr>
            <w:t>[16]</w:t>
          </w:r>
        </w:sdtContent>
      </w:sdt>
      <w:r w:rsidRPr="00497B01">
        <w:rPr>
          <w:rFonts w:ascii="Calibri Light" w:hAnsi="Calibri Light" w:cs="Calibri Light"/>
          <w:sz w:val="20"/>
          <w:szCs w:val="20"/>
          <w:lang w:val="en-US"/>
        </w:rPr>
        <w:t xml:space="preserve">. </w:t>
      </w:r>
    </w:p>
    <w:p w14:paraId="41484752" w14:textId="77777777" w:rsidR="00497B01" w:rsidRP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 xml:space="preserve">It is becoming increasingly clear that the built environment's social and cultural aspects must also be considered in sustainable design to ensure that improper architecture, streetscapes, and commercial spaces are created with people and communities in mind. According to George Evans (2023), creating environments that encourage social contact and connection is crucial to social sustainability in architecture and the streetscape, a challenge in heritage areas. This entails planning areas that promote gathering, mingling, and cooperation by creating opportunities for civic participation and involvement. Space is a qualitative phenomenon, according to Norberg-Schulz [14]. To him, architecture streetscape space represents the concretization of existential space. He thought that a person's experience includes their surroundings. Unlike objective assessments of the environment, </w:t>
      </w:r>
      <w:r w:rsidRPr="00497B01">
        <w:rPr>
          <w:rFonts w:ascii="Calibri Light" w:hAnsi="Calibri Light" w:cs="Calibri Light"/>
          <w:sz w:val="20"/>
          <w:szCs w:val="20"/>
          <w:lang w:val="en-US"/>
        </w:rPr>
        <w:lastRenderedPageBreak/>
        <w:t>he said, human cognition is wholly subjective when recognizing spaces as realities. According to him, the human reaction to space is poetic and analytical. Steven Holl stated that architecture can motivate people to live. Architecture's streetscape shapes our sensory impressions, making it more valuable than other forms of art.</w:t>
      </w:r>
    </w:p>
    <w:p w14:paraId="5187F2A0" w14:textId="77777777" w:rsid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 xml:space="preserve">Moreover, designing streetscapes is about aesthetics and other benefits, such as providing the necessary natural light, ventilation for the attached alleys on the main streets, and airflow that people need to feel refreshed and to reduce humidity. Another aspect that should be considered is the reshaping of Commercial streets Post-period COVID-19 pandemic. In the post-COVID-19 pandemic period, implementing the idea of transferring civic activities to open-air spaces is fundamental, especially for cultural, commercial, and tourism activities that attract significant users, which have been revised in the city </w:t>
      </w:r>
      <w:sdt>
        <w:sdtPr>
          <w:rPr>
            <w:rFonts w:ascii="Calibri Light" w:hAnsi="Calibri Light" w:cs="Calibri Light"/>
            <w:sz w:val="20"/>
            <w:szCs w:val="20"/>
            <w:lang w:val="en-US"/>
          </w:rPr>
          <w:tag w:val="MENDELEY_CITATION_v3_eyJjaXRhdGlvbklEIjoiTUVOREVMRVlfQ0lUQVRJT05fYTk5Mzc4ODItYmU1Yi00MmU2LTk5M2MtZWYwNTQzYjlhZDUzIiwicHJvcGVydGllcyI6eyJub3RlSW5kZXgiOjB9LCJpc0VkaXRlZCI6ZmFsc2UsIm1hbnVhbE92ZXJyaWRlIjp7ImlzTWFudWFsbHlPdmVycmlkZGVuIjpmYWxzZSwiY2l0ZXByb2NUZXh0IjoiWzE4XSIsIm1hbnVhbE92ZXJyaWRlVGV4dCI6IiJ9LCJjaXRhdGlvbkl0ZW1zIjpbeyJpZCI6IjRhMTQ5MmJlLWU1NjMtMzExYS1hNjA0LTk5MWFhODhlNTdmMSIsIml0ZW1EYXRhIjp7InR5cGUiOiJib29rIiwiaWQiOiI0YTE0OTJiZS1lNTYzLTMxMWEtYTYwNC05OTFhYTg4ZTU3ZjEiLCJ0aXRsZSI6IkluZm9ybWF0aW9uIGFuZCBDb21tdW5pY2F0aW9uIFRlY2hub2xvZ2llcyBpbiBUb3VyaXNtIDIwMjIiLCJjb250YWluZXItdGl0bGUiOiJJbmZvcm1hdGlvbiBhbmQgQ29tbXVuaWNhdGlvbiBUZWNobm9sb2dpZXMgaW4gVG91cmlzbSAyMDIyIiwiRE9JIjoiMTAuMTAwNy85NzgtMy0wMzAtOTQ3NTEtNCIsImlzc3VlZCI6eyJkYXRlLXBhcnRzIjpbWzIwMjJdXX0sImFic3RyYWN0IjoiVGhpcyBvcGVuIGFjY2VzcyBib29rIHByZXNlbnRzIHRoZSBwcm9jZWVkaW5ncyBvZiB0aGUgSW50ZXJuYXRpb25hbCBGZWRlcmF0aW9uIGZvciBJVCBhbmQgVHJhdmVsICYgVG91cmlzbSAoSUZJVFQp4oCZcyAyOXRoIEFubnVhbCBJbnRlcm5hdGlvbmFsIGVUb3VyaXNtIENvbmZlcmVuY2UsIHdoaWNoIGFzc2VtYmxlcyB0aGUgbGF0ZXN0IHJlc2VhcmNoIHByZXNlbnRlZCBhdCB0aGUgRU5URVIyMDIyIGNvbmZlcmVuY2UsIHdoaWNoIHdpbGwgYmUgaGVsZCBvbiBKYW51YXJ5IDEx4oCTMTQsIDIwMjIuIFRoZSBib29rIHByb3ZpZGVzIGFuIGV4dGVuc2l2ZSBvdmVydmlldyBvZiBob3cgaW5mb3JtYXRpb24gYW5kIGNvbW11bmljYXRpb24gdGVjaG5vbG9naWVzIGNhbiBiZSB1c2VkIHRvIGRldmVsb3AgdG91cmlzbSBhbmQgaG9zcGl0YWxpdHkuIEl0IGNvdmVycyB0aGUgbGF0ZXN0IHJlc2VhcmNoIG9uIHZhcmlvdXMgdG9waWNzIHdpdGhpbiB0aGUgZmllbGQsIGluY2x1ZGluZyBhdWdtZW50ZWQgYW5kIHZpcnR1YWwgcmVhbGl0eSwgd2Vic2l0ZSBkZXZlbG9wbWVudCwgc29jaWFsIG1lZGlhIHVzZSwgZS1sZWFybmluZywgYmlnIGRhdGEsIGFuYWx5dGljcywgYW5kIHJlY29tbWVuZGF0aW9uIHN5c3RlbXMuIFRoZSByZWFkZXJzIHdpbGwgZ2FpbiBpbnNpZ2h0cyBhbmQgaWRlYXMgb24gaG93IGluZm9ybWF0aW9uIGFuZCBjb21tdW5pY2F0aW9uIHRlY2hub2xvZ2llcyBjYW4gYmUgdXNlZCBpbiB0b3VyaXNtIGFuZCBob3NwaXRhbGl0eS4gQWNhZGVtaWNzIHdvcmtpbmcgaW4gdGhlIGVUb3VyaXNtIGZpZWxkLCBhcyB3ZWxsIGFzIHN0dWRlbnRzIGFuZCBwcmFjdGl0aW9uZXJzLCB3aWxsIGZpbmQgdXAtdG8tZGF0ZSBpbmZvcm1hdGlvbiBvbiB0aGUgc3RhdHVzIG9mIHJlc2VhcmNoLiIsInB1Ymxpc2hlciI6IlNwcmluZ2VyIEludGVybmF0aW9uYWwgUHVibGlzaGluZyIsImNvbnRhaW5lci10aXRsZS1zaG9ydCI6IiJ9LCJpc1RlbXBvcmFyeSI6ZmFsc2V9XX0="/>
          <w:id w:val="-1385868922"/>
          <w:placeholder>
            <w:docPart w:val="0054278992B24132B7BB7BE70A1CEA6C"/>
          </w:placeholder>
        </w:sdtPr>
        <w:sdtContent>
          <w:r w:rsidRPr="00497B01">
            <w:rPr>
              <w:rFonts w:ascii="Calibri Light" w:hAnsi="Calibri Light" w:cs="Calibri Light"/>
              <w:sz w:val="20"/>
              <w:szCs w:val="20"/>
              <w:lang w:val="en-US"/>
            </w:rPr>
            <w:t>[17]</w:t>
          </w:r>
        </w:sdtContent>
      </w:sdt>
      <w:r w:rsidRPr="00497B01">
        <w:rPr>
          <w:rFonts w:ascii="Calibri Light" w:hAnsi="Calibri Light" w:cs="Calibri Light"/>
          <w:sz w:val="20"/>
          <w:szCs w:val="20"/>
          <w:lang w:val="en-US"/>
        </w:rPr>
        <w:t xml:space="preserve">. Civic activities must navigate the impacts of COVID-19 and its variants, which are expected hazards that may occasionally appear in various forms </w:t>
      </w:r>
      <w:sdt>
        <w:sdtPr>
          <w:rPr>
            <w:rFonts w:ascii="Calibri Light" w:hAnsi="Calibri Light" w:cs="Calibri Light"/>
            <w:sz w:val="20"/>
            <w:szCs w:val="20"/>
            <w:lang w:val="en-US"/>
          </w:rPr>
          <w:tag w:val="MENDELEY_CITATION_v3_eyJjaXRhdGlvbklEIjoiTUVOREVMRVlfQ0lUQVRJT05fNDA0ZWZlNjgtMjI5ZC00ZmI0LWExMzUtMzc1YzlhOTA0MzA4IiwicHJvcGVydGllcyI6eyJub3RlSW5kZXgiOjB9LCJpc0VkaXRlZCI6ZmFsc2UsIm1hbnVhbE92ZXJyaWRlIjp7ImlzTWFudWFsbHlPdmVycmlkZGVuIjpmYWxzZSwiY2l0ZXByb2NUZXh0IjoiWzE5XSIsIm1hbnVhbE92ZXJyaWRlVGV4dCI6IiJ9LCJjaXRhdGlvbkl0ZW1zIjpbeyJpZCI6ImQ0MjY4OWRjLWQxYjMtMzIyNi1hNDdhLTc5MWI0NDAzNTRlNiIsIml0ZW1EYXRhIjp7InR5cGUiOiJwYXBlci1jb25mZXJlbmNlIiwiaWQiOiJkNDI2ODlkYy1kMWIzLTMyMjYtYTQ3YS03OTFiNDQwMzU0ZTYiLCJ0aXRsZSI6IlN1c3RhaW5hYmlsaXR5IGFuZCB0aGUgcmVjeWNsZSBvZiB0aGUgcG9ydGFibGUgc2hpcHBpbmcgY29udGFpbmVycyBpbiBvZmZlcmluZyBoZWFsdGggY2FyZSBzZXJ2aWNlcyBpbiBDT1ZJRCAxOSBjaXJjdW1zdGFuY2VzIiwiYXV0aG9yIjpbeyJmYW1pbHkiOiJHaG9uYWlteSIsImdpdmVuIjoiSXNsYW0iLCJwYXJzZS1uYW1lcyI6ZmFsc2UsImRyb3BwaW5nLXBhcnRpY2xlIjoiIiwibm9uLWRyb3BwaW5nLXBhcnRpY2xlIjoiRWwifSx7ImZhbWlseSI6IkhhYmJhYiIsImdpdmVuIjoiQXMnaGFyIiwicGFyc2UtbmFtZXMiOmZhbHNlLCJkcm9wcGluZy1wYXJ0aWNsZSI6IiIsIm5vbi1kcm9wcGluZy1wYXJ0aWNsZSI6IiJ9XSwiY29udGFpbmVyLXRpdGxlIjoiMjAyMCAybmQgSW50ZXJuYXRpb25hbCBTdXN0YWluYWJpbGl0eSBhbmQgUmVzaWxpZW5jZSBDb25mZXJlbmNlOiBUZWNobm9sb2d5IGFuZCBJbm5vdmF0aW9uIGluIEJ1aWxkaW5nIERlc2lnbnMiLCJET0kiOiIxMC4xMTA5L0lFRUVDT05GNTExNTQuMjAyMC45MzE5OTg0IiwiSVNCTiI6Ijk3ODE3MjgxOTEzMDAiLCJpc3N1ZWQiOnsiZGF0ZS1wYXJ0cyI6W1syMDIwLDExLDExXV19LCJhYnN0cmFjdCI6IlJlc3BvbnNlIFBsYW4gaW4gYW55IGNvdW50cnkgaW4gYW55IGNvdW50cnkgLSBlZHVjYXRpb24sIGhlYWx0aCwgd2F0ZXIsIHNhbml0YXRpb24gYW5kIG90aGVyIGludGVydmVudGlvbnMgYWltZWQgYXQgaGVscGluZyBsb2NhbCBjb21tdW5pdGllcyBtZWV0IHRoZSBjaGFsbGVuZ2VzIG9mIGRldmVsb3BpbmcuIFRoZSBjb3JvbmEgdmlydXMgcGFuZGVtaWMgaGFzIGFsc28gbWFnbmlmaWVkIGRldGVyaW9yYXRpbmcgaW4gcXVhbGl0eSBvZiBsaWZlIGluIG1vc3Qgb2YgdGhlIGNvbW11bml0aWVzLCBlc3BlY2lhbGx5IGluIHBhcnRzIG9mIE1FTkEgY2l0aWVzLiBJbmV4cGVyaWVuY2Ugc2hvd3MgdGhhdCBlYWNoIGVwaWRlbWljIGhhcyBpdHMgY2lyY3Vtc3RhbmNlcy4gSW4gYWRkaXRpb24gdG8gdGhlIGNhdXNlcyBvZiBzcHJlYWRpbmcgYW1vbmcgdGhlIHBvcHVsYXRpb24gYW5kIG1ha2VzIGl0IGJvdGggY2hhbGxlbmdpbmcgYW5kIGV4Y2l0aW5nIGZvciB0aGUgZXBpZGVtaW9sb2dpc3QuIEdsb2JhbGx5LCB0aGUgY2FsY3VsYXRpb24gc2hvd3MgdGhhdCB0aGUgbnVtYmVyIG9mIG91dGJyZWFrcyBvZiBpbmZlY3Rpb3VzIGRpc2Vhc2UgaXMgaW4gaW5jcmVhc2luZyBpbiB0aGUgbGFzdCBmZXcgZGVjYWRlcy4gSG93ZXZlciwgdGhlIGluY3JlYXNlIGluIG1hbnkgY291bnRyaWVzIGluZGljYXRlcyB0aGUgc2VyaW91c25lc3Mgb2YgdGhlIGluZmVjdGlvbnMgbWF5IGJlIGFwcGFyZW50IHJhdGhlciB0aGFuIHJlYWwsIHNpbmNlIHRoZSBxdWljayBtZWRpY2FsIHJlc3BvbnNlIGNvdmVyYWdlIGhhcyBpbXByb3ZlZCB0aGUgc3VydmVpbGxhbmNlIG9mIHRoZXNlIGRpc2Vhc2VzLCBhbmQgb3V0YnJlYWtzIGFyZSBub3cgcmVwb3J0ZWQgdGhhdCB3b3VsZCBmb3JtZXJseSBoYXZlIGdvbmUgdW5ub3RpY2VkLiBTdWdnZXN0aW5nIGEgcG9ydGFibGUgaG9zcGl0YWwsIHdoaWNoIGlzIGluIHRoZSBzaXRlIG9mIHRoZSBlcGlkZW1pYyBpcyB2ZXJ5IHNpZ25pZmljYW50IHRvIGFuYWx5emUgdGhlIGRhdGEgY29sbGVjdGlvbiBtYWtlcyBpdCBwb3NzaWJsZSB0byBkZXRlcm1pbmUgdGhlIGV4dGVudCBvZiB0aGUgb3V0YnJlYWsgaW4gdGltZSBhbmQgcGxhY2UuIE1vcmVvdmVyLCB0aGUgY29uY2VwdCBvZiBkZWFsaW5nIHdpdGggcG9ydGFibGUgc2hpcHBpbmcgY29udGFpbmVycyBpbiB0aGUgYXNzZW1ibGluZyBwcm9jZXNzIG9mIHRoZSBjb21wb25lbnRzIG9mIHRoZSBzdHJ1Y3R1cmUgZnJvbSBkaXNwb3NhYmxlIG1hcml0aW1lIGNvbnRhaW5lcnMgaXMgZWNvLWZyaWVuZGx5LiBJbmV4cGVyaWVuY2Ugc2hvd3MgdGhhdCBlYWNoIHR5cGUgb2YgYnVpbGRpbmdzIGlzIGRpZmZlcmVudCBmcm9tIGFsbCB0aGUgb3RoZXJzIGluIGRldGFpbHMuIFRoZSByZXNlYXJjaCB3aWxsIGhpZ2hsaWdodCB0aGUgY29tcGxleCBpbnRlcnNlY3Rpb25zIGJldHdlZW4gc3VzdGFpbmFiaWxpdHksIHJlY3ljbGluZyBhbmQgYmV0d2VlbiB0aGUgaGVhbHRoIGNhcmUgc2VydmljZXMgZm9yIHJlc2lkZW50cyBieSBzdWdnZXN0aW5nIHRoZSBjb250YWluZXJzIGFzIGEgc3VzdGFpbmFibGUgcGxhY2UgdGhhdCBob3N0IHRoZSBjYXJlIHNlcnZpY2VzLCBoZWFsdGggcHJvbW90aW9uIiwicHVibGlzaGVyIjoiSW5zdGl0dXRlIG9mIEVsZWN0cmljYWwgYW5kIEVsZWN0cm9uaWNzIEVuZ2luZWVycyBJbmMuIiwiY29udGFpbmVyLXRpdGxlLXNob3J0IjoiIn0sImlzVGVtcG9yYXJ5IjpmYWxzZX1dfQ=="/>
          <w:id w:val="1188648649"/>
          <w:placeholder>
            <w:docPart w:val="0054278992B24132B7BB7BE70A1CEA6C"/>
          </w:placeholder>
        </w:sdtPr>
        <w:sdtContent>
          <w:r w:rsidRPr="00497B01">
            <w:rPr>
              <w:rFonts w:ascii="Calibri Light" w:hAnsi="Calibri Light" w:cs="Calibri Light"/>
              <w:sz w:val="20"/>
              <w:szCs w:val="20"/>
              <w:lang w:val="en-US"/>
            </w:rPr>
            <w:t>[18]</w:t>
          </w:r>
        </w:sdtContent>
      </w:sdt>
      <w:r w:rsidRPr="00497B01">
        <w:rPr>
          <w:rFonts w:ascii="Calibri Light" w:hAnsi="Calibri Light" w:cs="Calibri Light"/>
          <w:sz w:val="20"/>
          <w:szCs w:val="20"/>
          <w:lang w:val="en-US"/>
        </w:rPr>
        <w:t xml:space="preserve"> </w:t>
      </w:r>
      <w:sdt>
        <w:sdtPr>
          <w:rPr>
            <w:rFonts w:ascii="Calibri Light" w:hAnsi="Calibri Light" w:cs="Calibri Light"/>
            <w:sz w:val="20"/>
            <w:szCs w:val="20"/>
            <w:lang w:val="en-US"/>
          </w:rPr>
          <w:tag w:val="MENDELEY_CITATION_v3_eyJjaXRhdGlvbklEIjoiTUVOREVMRVlfQ0lUQVRJT05fZjhlYTVkNjctZDE1Ni00OWZjLTlkY2YtMzM2MTRhZDIwMWM5IiwicHJvcGVydGllcyI6eyJub3RlSW5kZXgiOjB9LCJpc0VkaXRlZCI6ZmFsc2UsIm1hbnVhbE92ZXJyaWRlIjp7ImlzTWFudWFsbHlPdmVycmlkZGVuIjpmYWxzZSwiY2l0ZXByb2NUZXh0IjoiWzIwXSIsIm1hbnVhbE92ZXJyaWRlVGV4dCI6IiJ9LCJjaXRhdGlvbkl0ZW1zIjpbeyJpZCI6ImM2NzBhN2U1LTNhNGUtMzk2YS1hOTQ4LTk2MzVhMWUzODNkMyIsIml0ZW1EYXRhIjp7InR5cGUiOiJwYXBlci1jb25mZXJlbmNlIiwiaWQiOiJjNjcwYTdlNS0zYTRlLTM5NmEtYTk0OC05NjM1YTFlMzgzZDMiLCJ0aXRsZSI6IlRoZSB1c2Ugb2YgYXR0cmFjdGl2ZSBsaWdodHMgdG8gZW5jb3VyYWdlIHRoZSBwdWJsaWMgb2YgdXNpbmcgdGhlIG91dGRvb3IgYXJlYXMgdG8gY29udHJvbCB0aGUgc3ByZWFkaW5nIG9mIENPVklEIDE5IiwiYXV0aG9yIjpbeyJmYW1pbHkiOiJKYW5haGkiLCJnaXZlbiI6IkRhbmlhIEFobWVkIiwicGFyc2UtbmFtZXMiOmZhbHNlLCJkcm9wcGluZy1wYXJ0aWNsZSI6IiIsIm5vbi1kcm9wcGluZy1wYXJ0aWNsZSI6IiJ9LHsiZmFtaWx5IjoiQWJkdWxzYWhlYiIsImdpdmVuIjoiWmFocmEiLCJwYXJzZS1uYW1lcyI6ZmFsc2UsImRyb3BwaW5nLXBhcnRpY2xlIjoiIiwibm9uLWRyb3BwaW5nLXBhcnRpY2xlIjoiIn0seyJmYW1pbHkiOiJFbGdob25haW15IiwiZ2l2ZW4iOiJJc2xhbSIsInBhcnNlLW5hbWVzIjpmYWxzZSwiZHJvcHBpbmctcGFydGljbGUiOiIiLCJub24tZHJvcHBpbmctcGFydGljbGUiOiIifV0sImNvbnRhaW5lci10aXRsZSI6IjNyZCBTbWFydCBDaXRpZXMgU3ltcG9zaXVtIChTQ1MgMjAyMCkiLCJhY2Nlc3NlZCI6eyJkYXRlLXBhcnRzIjpbWzIwMjQsNywxMl1dfSwiRE9JIjoiMTAuMTA0OS9pY3AuMjAyMS4wOTY5IiwiaXNzdWVkIjp7ImRhdGUtcGFydHMiOltbMjAyMCw5LDIxXV19LCJwdWJsaXNoZXItcGxhY2UiOiJNYW5hbWEiLCJwdWJsaXNoZXIiOiJJRUVFIiwiY29udGFpbmVyLXRpdGxlLXNob3J0IjoiIn0sImlzVGVtcG9yYXJ5IjpmYWxzZX1dfQ=="/>
          <w:id w:val="-24557860"/>
          <w:placeholder>
            <w:docPart w:val="0054278992B24132B7BB7BE70A1CEA6C"/>
          </w:placeholder>
        </w:sdtPr>
        <w:sdtContent>
          <w:r w:rsidRPr="00497B01">
            <w:rPr>
              <w:rFonts w:ascii="Calibri Light" w:hAnsi="Calibri Light" w:cs="Calibri Light"/>
              <w:sz w:val="20"/>
              <w:szCs w:val="20"/>
              <w:lang w:val="en-US"/>
            </w:rPr>
            <w:t>[19]</w:t>
          </w:r>
        </w:sdtContent>
      </w:sdt>
      <w:r w:rsidRPr="00497B01">
        <w:rPr>
          <w:rFonts w:ascii="Calibri Light" w:hAnsi="Calibri Light" w:cs="Calibri Light"/>
          <w:sz w:val="20"/>
          <w:szCs w:val="20"/>
          <w:lang w:val="en-US"/>
        </w:rPr>
        <w:t xml:space="preserve">. The idea of addressing street issues in historical areas and creating an open museum aligns with the World Health Organization (WHO) announcement. It should be considered a solid recommendation to rethink civic activities such as culture, trade, and tourism in open spaces rather than in closed environments. WHO recommended reviewing the design of such activities in open spaces to control the spread of various viruses </w:t>
      </w:r>
      <w:sdt>
        <w:sdtPr>
          <w:rPr>
            <w:rFonts w:ascii="Calibri Light" w:hAnsi="Calibri Light" w:cs="Calibri Light"/>
            <w:sz w:val="20"/>
            <w:szCs w:val="20"/>
            <w:lang w:val="en-US"/>
          </w:rPr>
          <w:tag w:val="MENDELEY_CITATION_v3_eyJjaXRhdGlvbklEIjoiTUVOREVMRVlfQ0lUQVRJT05fZTg2OTVkMDctZWE1MS00NjQxLTk3NGEtNGNhNGFjMzVkNjQ4IiwicHJvcGVydGllcyI6eyJub3RlSW5kZXgiOjB9LCJpc0VkaXRlZCI6ZmFsc2UsIm1hbnVhbE92ZXJyaWRlIjp7ImlzTWFudWFsbHlPdmVycmlkZGVuIjpmYWxzZSwiY2l0ZXByb2NUZXh0IjoiWzExXSIsIm1hbnVhbE92ZXJyaWRlVGV4dCI6IiJ9LCJjaXRhdGlvbkl0ZW1zIjpbeyJpZCI6ImQ2MjJhNGRlLWQ4MDctMzJhMy1iZTI1LTJiMDM1NjZkODYxZSIsIml0ZW1EYXRhIjp7InR5cGUiOiJyZXBvcnQiLCJpZCI6ImQ2MjJhNGRlLWQ4MDctMzJhMy1iZTI1LTJiMDM1NjZkODYxZSIsInRpdGxlIjoiUGF0aHdheXMgdG8gU3VzdGFpbmFibGUgRWNvbm9taWMgR3Jvd3RoIGluIEJhaHJhaW4iLCJhdXRob3IiOlt7ImZhbWlseSI6IkFiZHVsbGEgQWxhYmJhc2kiLCJnaXZlbiI6IiIsInBhcnNlLW5hbWVzIjpmYWxzZSwiZHJvcHBpbmctcGFydGljbGUiOiIiLCJub24tZHJvcHBpbmctcGFydGljbGUiOiIifV0sImlzc3VlZCI6eyJkYXRlLXBhcnRzIjpbWzIwMTgsMTBdXX0sInB1Ymxpc2hlci1wbGFjZSI6Ik1BTkFNQSwgS0lOR0RPTSBPRiBCQUhSQUlOIiwiY29udGFpbmVyLXRpdGxlLXNob3J0IjoiIn0sImlzVGVtcG9yYXJ5IjpmYWxzZX1dfQ=="/>
          <w:id w:val="735132942"/>
          <w:placeholder>
            <w:docPart w:val="0054278992B24132B7BB7BE70A1CEA6C"/>
          </w:placeholder>
        </w:sdtPr>
        <w:sdtContent>
          <w:r w:rsidRPr="00497B01">
            <w:rPr>
              <w:rFonts w:ascii="Calibri Light" w:hAnsi="Calibri Light" w:cs="Calibri Light"/>
              <w:sz w:val="20"/>
              <w:szCs w:val="20"/>
              <w:lang w:val="en-US"/>
            </w:rPr>
            <w:t>[10]</w:t>
          </w:r>
        </w:sdtContent>
      </w:sdt>
      <w:r w:rsidRPr="00497B01">
        <w:rPr>
          <w:rFonts w:ascii="Calibri Light" w:hAnsi="Calibri Light" w:cs="Calibri Light"/>
          <w:sz w:val="20"/>
          <w:szCs w:val="20"/>
          <w:lang w:val="en-US"/>
        </w:rPr>
        <w:t xml:space="preserve"> </w:t>
      </w:r>
      <w:sdt>
        <w:sdtPr>
          <w:rPr>
            <w:rFonts w:ascii="Calibri Light" w:hAnsi="Calibri Light" w:cs="Calibri Light"/>
            <w:sz w:val="20"/>
            <w:szCs w:val="20"/>
            <w:lang w:val="en-US"/>
          </w:rPr>
          <w:tag w:val="MENDELEY_CITATION_v3_eyJjaXRhdGlvbklEIjoiTUVOREVMRVlfQ0lUQVRJT05fNTI4YjhiYTQtNjkzMS00NWVkLWFiM2ItZWMyMjkzZmM5ODYwIiwicHJvcGVydGllcyI6eyJub3RlSW5kZXgiOjB9LCJpc0VkaXRlZCI6ZmFsc2UsIm1hbnVhbE92ZXJyaWRlIjp7ImlzTWFudWFsbHlPdmVycmlkZGVuIjpmYWxzZSwiY2l0ZXByb2NUZXh0IjoiWzIxXSIsIm1hbnVhbE92ZXJyaWRlVGV4dCI6IiJ9LCJjaXRhdGlvbkl0ZW1zIjpbeyJpZCI6IjVmMGRmZTVmLTNlZmEtMzE0MC1hNzY3LTI2M2Q1NDliMGM2ZiIsIml0ZW1EYXRhIjp7InR5cGUiOiJhcnRpY2xlLWpvdXJuYWwiLCJpZCI6IjVmMGRmZTVmLTNlZmEtMzE0MC1hNzY3LTI2M2Q1NDliMGM2ZiIsInRpdGxlIjoiVGhlIFJlc3RvcmF0aW9uIG9mIHRoZSBDaXRpZXPigJkgV2F0ZXIgV2F0ZXJmcm9udCBhZnRlciB0aGUgQ09WSUQtMTkgUGFuZGVtaWMsIENhc2Ugb2YgQWwgS2hvYmFyIENpdHksIFNhdWRpIEFyYWJpYSIsImF1dGhvciI6W3siZmFtaWx5IjoiRWxkYXJkaXJ5IiwiZ2l2ZW4iOiJEYWxpYSBILiIsInBhcnNlLW5hbWVzIjpmYWxzZSwiZHJvcHBpbmctcGFydGljbGUiOiIiLCJub24tZHJvcHBpbmctcGFydGljbGUiOiIifV0sImNvbnRhaW5lci10aXRsZSI6IlN1c3RhaW5hYmlsaXR5IChTd2l0emVybGFuZCkiLCJET0kiOiIxMC4zMzkwL3N1MTQyMjE0Nzc1IiwiSVNTTiI6IjIwNzExMDUwIiwiaXNzdWVkIjp7ImRhdGUtcGFydHMiOltbMjAyMiwxMSwxXV19LCJhYnN0cmFjdCI6IlRoZSByZXNpZGVudHMgb2YgY29hc3RhbCBjaXRpZXMgaGF2ZSBhIHN0cm9uZyByZWxhdGlvbnNoaXAgd2l0aCB0aGUgd2F0ZXJmcm9udCwgd2hpY2ggcGVvcGxlIG9mIGRpZmZlcmVudCBhZ2VzLCB0eXBlcywgbGV2ZWxzIG9mIGF3YXJlbmVzcywgYW5kIGN1bHR1cmFsIGJhY2tncm91bmRzIHVzZS4gUGVvcGxlIG9mIGRpZmZlcmVudCBjdWx0dXJlcyB0ZW5kIHRvIHVzZSB0aGVzZSBvcGVuIHNwYWNlcyB3aXRoIHZhcmlvdXMgcmVzcG9uc2VzLiBUaGV5IGNvbnNpZGVyIGl0IGEgbHVuZyBmb3IgdGhlbSwgYW5kIHByYWN0aWNlIG1vc3Qgb2YgdGhlaXIgZW50ZXJ0YWlubWVudCBhbmQgc29jaWFsIGV2ZW50cyB3aXRoIGRpZmZlcmVudCBhdHRpdHVkZXMuIFRoZXJlZm9yZSwgbXVuaWNpcGFsaXRpZXMgc3BlbmQgYSBsYXJnZSBidWRnZXQgb24gZGVzaWduaW5nLCBpbXBsZW1lbnRpbmcsIGFuZCBkZXZlbG9waW5nIHRoZXNlIGFyZWFzLiBIb3dldmVyLCBzYWRseSwgZHVyaW5nIHRoZSBDT1ZJRC0xOSBwYW5kZW1pYywgdGhlIGxvY2FsIGF1dGhvcml0aWVzIGluIG1hbnkgY2l0aWVzIGRlY2lkZWQgdG8gc2h1dCBkb3duIHRoZSBjaXR5LCBpbmNsdWRpbmcgdGhlIHdhdGVyZnJvbnQgYXJlYS4gQWwgS2hvYmFyIGNpdHksIFNhdWRpIEFyYWJpYSwgd2FzIG9uZSBvZiB0aGUgY2l0aWVzIGhhZCB0aGF0IGhhZCBhIGJyb2FkIGxvY2tkb3duLiBDb25zZXF1ZW50bHksIHRoZSB1c2Ugb2Ygb3BlbiBzcGFjZXMgYmVjYW1lIGRhbmdlcm91cywgYW5kIG11bmljaXBhbGl0aWVzIHBsYWNlZCBtYW55IHJlc3RyaWN0aW9ucyBvbiB1c2luZyBzdWNoIHNwYWNlcyB0byBjb250cm9sIHRoZSBzcHJlYWQgb2YgQ09WSUQtMTkuIFJlc2lkZW50cyBoYWQgbm8gb3Bwb3J0dW5pdHkgdG8gdXNlIHRoZW0gZm9yIGV4ZXJjaXNlLCBzcG9ydHMsIHNvY2lhbCBhY3Rpdml0aWVzLCBvciBldmVuIGZvciBlbmpveWluZyB0aGUgZnJlc2ggYWlyLCBuZWdhdGl2ZWx5IGluZmx1ZW5jaW5nIHRoZWlyIGxpdmVzIGF0IGRpZmZlcmVudCBsZXZlbHMuIFRoaXMgcmVzZWFyY2ggZGlzY3Vzc2VzIHRoaXMgcHJvYmxlbSBhbmQgZXhhbWluZXMgdGhlIHJlc3RvcmF0aW9uIG9mIHRoZSB3YXRlcmZyb250IGFmdGVyIHRoZSBhdXRob3JpdGllcyBhbm5vdW5jZWQgYSBkZWNyZWFzZSBpbiB0aGUgc3RhdHVzIG9mIHRoZSBoYXphcmRzIG9mIHRoZSBDT1ZJRC0xOSBwYW5kZW1pYy4gVGhlIHN0dWR5IHdpbGwgY29uc2lkZXIgcmV0dXJuaW5nIHNhZmVseSB0byB1c2luZyB0aGUgd2F0ZXJmcm9udCBhbmQgYWxsb3dpbmcgaXQgdG8gYmUgYWNjZXNzaWJsZSB0byB0aGUgcHVibGljLCBsaWtlIGJlZm9yZSB0aGUgQ09WSUQtMTkgcGFuZGVtaWMuIE1vcmVvdmVyLCBpdCB3aWxsIHN1Z2dlc3QgcmVjb21tZW5kYXRpb25zIGZvciB0aGUgZnV0dXJlIHVzZSBvZiB0aGUgd2F0ZXJmcm9udCBpbiBhIHNlY3VyZSB3YXkgdG8gcHJldmVudCB0aGUgc3ByZWFkIG9mIHN1Y2ggdmlydXNlcy4iLCJwdWJsaXNoZXIiOiJNRFBJIiwiaXNzdWUiOiIyMiIsInZvbHVtZSI6IjE0IiwiY29udGFpbmVyLXRpdGxlLXNob3J0IjoiIn0sImlzVGVtcG9yYXJ5IjpmYWxzZX1dfQ=="/>
          <w:id w:val="-647359870"/>
          <w:placeholder>
            <w:docPart w:val="0054278992B24132B7BB7BE70A1CEA6C"/>
          </w:placeholder>
        </w:sdtPr>
        <w:sdtContent>
          <w:r w:rsidRPr="00497B01">
            <w:rPr>
              <w:rFonts w:ascii="Calibri Light" w:hAnsi="Calibri Light" w:cs="Calibri Light"/>
              <w:sz w:val="20"/>
              <w:szCs w:val="20"/>
              <w:lang w:val="en-US"/>
            </w:rPr>
            <w:t>[20]</w:t>
          </w:r>
        </w:sdtContent>
      </w:sdt>
      <w:r w:rsidRPr="00497B01">
        <w:rPr>
          <w:rFonts w:ascii="Calibri Light" w:hAnsi="Calibri Light" w:cs="Calibri Light"/>
          <w:sz w:val="20"/>
          <w:szCs w:val="20"/>
          <w:lang w:val="en-US"/>
        </w:rPr>
        <w:t xml:space="preserve">. On the other hand, it is necessary to have spaces that respect the WHO notes [1] </w:t>
      </w:r>
      <w:sdt>
        <w:sdtPr>
          <w:rPr>
            <w:rFonts w:ascii="Calibri Light" w:hAnsi="Calibri Light" w:cs="Calibri Light"/>
            <w:sz w:val="20"/>
            <w:szCs w:val="20"/>
            <w:lang w:val="en-US"/>
          </w:rPr>
          <w:tag w:val="MENDELEY_CITATION_v3_eyJjaXRhdGlvbklEIjoiTUVOREVMRVlfQ0lUQVRJT05fMmQzODkyMDgtMTkzMC00YTEzLWEwNmUtMDdlMzczMDg0MTE0IiwicHJvcGVydGllcyI6eyJub3RlSW5kZXgiOjB9LCJpc0VkaXRlZCI6ZmFsc2UsIm1hbnVhbE92ZXJyaWRlIjp7ImlzTWFudWFsbHlPdmVycmlkZGVuIjpmYWxzZSwiY2l0ZXByb2NUZXh0IjoiWzIyXSIsIm1hbnVhbE92ZXJyaWRlVGV4dCI6IiJ9LCJjaXRhdGlvbkl0ZW1zIjpbeyJpZCI6IjAwMzNlOTM4LTQ1YzQtMzFkMC1iMTYyLTk1NDhkZWYxMTk2ZSIsIml0ZW1EYXRhIjp7InR5cGUiOiJhcnRpY2xlLWpvdXJuYWwiLCJpZCI6IjAwMzNlOTM4LTQ1YzQtMzFkMC1iMTYyLTk1NDhkZWYxMTk2ZSIsInRpdGxlIjoiQVBQUk9WRUQgVUdDIENBUkUgQU4gSU5URVJOQVRJT05BTCBCSUxJTkdVQUwgUEVFUiBSRVZJRVdFRCBSRUZFUkVFRCBSRVNFQVJDSCBKT1VSTkFMIFNIT0RIIFNBTkNIQVIgQlVMTEVUSU4gSU1QQUNUIE9GIENPVklELTE5IE9OIEFSQ0hJVEVDVFVSRSBQUk9GRVNTSU9OIEFCU1RSQUNUIiwiYXV0aG9yIjpbeyJmYW1pbHkiOiJNb2hkIiwiZ2l2ZW4iOiJBciIsInBhcnNlLW5hbWVzIjpmYWxzZSwiZHJvcHBpbmctcGFydGljbGUiOiIiLCJub24tZHJvcHBpbmctcGFydGljbGUiOiIifSx7ImZhbWlseSI6IkFiaWRpIiwiZ2l2ZW4iOiJaYWhlZXIiLCJwYXJzZS1uYW1lcyI6ZmFsc2UsImRyb3BwaW5nLXBhcnRpY2xlIjoiIiwibm9uLWRyb3BwaW5nLXBhcnRpY2xlIjoiIn0seyJmYW1pbHkiOiJJcnNoYWQiLCJnaXZlbiI6IlFhbWFyIiwicGFyc2UtbmFtZXMiOmZhbHNlLCJkcm9wcGluZy1wYXJ0aWNsZSI6IiIsIm5vbi1kcm9wcGluZy1wYXJ0aWNsZSI6IiJ9XSwiSVNTTiI6IjIyMjktMzYyMCIsInZvbHVtZSI6IjEwIiwiY29udGFpbmVyLXRpdGxlLXNob3J0IjoiIn0sImlzVGVtcG9yYXJ5IjpmYWxzZX1dfQ=="/>
          <w:id w:val="-1067489766"/>
          <w:placeholder>
            <w:docPart w:val="0054278992B24132B7BB7BE70A1CEA6C"/>
          </w:placeholder>
        </w:sdtPr>
        <w:sdtContent>
          <w:r w:rsidRPr="00497B01">
            <w:rPr>
              <w:rFonts w:ascii="Calibri Light" w:hAnsi="Calibri Light" w:cs="Calibri Light"/>
              <w:sz w:val="20"/>
              <w:szCs w:val="20"/>
              <w:lang w:val="en-US"/>
            </w:rPr>
            <w:t>[21]</w:t>
          </w:r>
        </w:sdtContent>
      </w:sdt>
      <w:r w:rsidRPr="00497B01">
        <w:rPr>
          <w:rFonts w:ascii="Calibri Light" w:hAnsi="Calibri Light" w:cs="Calibri Light"/>
          <w:sz w:val="20"/>
          <w:szCs w:val="20"/>
          <w:lang w:val="en-US"/>
        </w:rPr>
        <w:t xml:space="preserve">. Moreover, the concept of replacing closed spaces, a hazard of virus transmission, and threatening trading activities, and the open commercial streets became a safe trading environment [2] </w:t>
      </w:r>
      <w:sdt>
        <w:sdtPr>
          <w:rPr>
            <w:rFonts w:ascii="Calibri Light" w:hAnsi="Calibri Light" w:cs="Calibri Light"/>
            <w:sz w:val="20"/>
            <w:szCs w:val="20"/>
            <w:lang w:val="en-US"/>
          </w:rPr>
          <w:tag w:val="MENDELEY_CITATION_v3_eyJjaXRhdGlvbklEIjoiTUVOREVMRVlfQ0lUQVRJT05fMWEyYzY1NDUtZjZlMC00YTFlLWFmN2ItMmViN2Q5YzcxMDA1IiwicHJvcGVydGllcyI6eyJub3RlSW5kZXgiOjB9LCJpc0VkaXRlZCI6ZmFsc2UsIm1hbnVhbE92ZXJyaWRlIjp7ImlzTWFudWFsbHlPdmVycmlkZGVuIjpmYWxzZSwiY2l0ZXByb2NUZXh0IjoiWzIzXSIsIm1hbnVhbE92ZXJyaWRlVGV4dCI6IiJ9LCJjaXRhdGlvbkl0ZW1zIjpbeyJpZCI6ImU2NmY1YzUyLTBiY2UtMzAxZC05YWJiLTQzNGVjMWY2YTRkYiIsIml0ZW1EYXRhIjp7InR5cGUiOiJwYXBlci1jb25mZXJlbmNlIiwiaWQiOiJlNjZmNWM1Mi0wYmNlLTMwMWQtOWFiYi00MzRlYzFmNmE0ZGIiLCJ0aXRsZSI6IkFQUFJPVkVEIFVHQyBDQVJFIEFOIElOVEVSTkFUSU9OQUwgQklMSU5HVUFMIFBFRVIgUkVWSUVXRUQgUkVGRVJFRUQgUkVTRUFSQ0ggSk9VUk5BTCBTSE9ESCBTQU5DSEFSIEJVTExFVElOIElNUEFDVCBPRiBDT1ZJRC0xOSBPTiBBUkNISVRFQ1RVUkUgUFJPRkVTU0lPTiBBQlNUUkFDVCIsImF1dGhvciI6W3siZmFtaWx5IjoiTW9oZCIsImdpdmVuIjoiQXIiLCJwYXJzZS1uYW1lcyI6ZmFsc2UsImRyb3BwaW5nLXBhcnRpY2xlIjoiIiwibm9uLWRyb3BwaW5nLXBhcnRpY2xlIjoiIn0seyJmYW1pbHkiOiJBYmlkaSIsImdpdmVuIjoiWmFoZWVyIiwicGFyc2UtbmFtZXMiOmZhbHNlLCJkcm9wcGluZy1wYXJ0aWNsZSI6IiIsIm5vbi1kcm9wcGluZy1wYXJ0aWNsZSI6IiJ9LHsiZmFtaWx5IjoiSXJzaGFkIiwiZ2l2ZW4iOiJRYW1hciIsInBhcnNlLW5hbWVzIjpmYWxzZSwiZHJvcHBpbmctcGFydGljbGUiOiIiLCJub24tZHJvcHBpbmctcGFydGljbGUiOiIifV0sImNvbnRhaW5lci10aXRsZSI6IkFOIElOVEVSTkFUSU9OQUwgQklMSU5HVUFMIFBFRVIgUkVWSUVXRUQgUkVGRVJFRUQgUkVTRUFSQ0ggSk9VUk5BTCIsImFjY2Vzc2VkIjp7ImRhdGUtcGFydHMiOltbMjAyNCw3LDEyXV19LCJJU1NOIjoiMjIyOS0zNjIwIiwiVVJMIjoiaHR0cHM6Ly93d3cucmVzZWFyY2hnYXRlLm5ldC9wdWJsaWNhdGlvbi8zNTAzOTgyNjlfQVBQUk9WRURfVUdDX0NBUkVfQU5fSU5URVJOQVRJT05BTF9CSUxJTkdVQUxfUEVFUl9SRVZJRVdFRF9SRUZFUkVFRF9SRVNFQVJDSF9KT1VSTkFMX1NIT0RIX1NBTkNIQVJfQlVMTEVUSU5fU1RVRFlfT05fSU1QQUNUX09GX0NPVklEXy0xOV9PTl9BQ0NFUFRBTkNFX09GX0RJR0lUQUxfUEFZTUVOVFMiLCJpc3N1ZWQiOnsiZGF0ZS1wYXJ0cyI6W1syMDIwLDEwLDI0XV19LCJwdWJsaXNoZXItcGxhY2UiOiJNYW5hbWEgIiwicGFnZSI6IiAxMzAtMTM2IiwicHVibGlzaGVyIjoiU0hPREggU0FOQ0hBUiBCVUxMRVRJTiIsInZvbHVtZSI6IjEwIiwiY29udGFpbmVyLXRpdGxlLXNob3J0IjoiIn0sImlzVGVtcG9yYXJ5IjpmYWxzZX1dfQ=="/>
          <w:id w:val="1194197639"/>
          <w:placeholder>
            <w:docPart w:val="0054278992B24132B7BB7BE70A1CEA6C"/>
          </w:placeholder>
        </w:sdtPr>
        <w:sdtContent>
          <w:r w:rsidRPr="00497B01">
            <w:rPr>
              <w:rFonts w:ascii="Calibri Light" w:hAnsi="Calibri Light" w:cs="Calibri Light"/>
              <w:sz w:val="20"/>
              <w:szCs w:val="20"/>
              <w:lang w:val="en-US"/>
            </w:rPr>
            <w:t>[21]</w:t>
          </w:r>
        </w:sdtContent>
      </w:sdt>
      <w:r>
        <w:rPr>
          <w:rFonts w:ascii="Calibri Light" w:hAnsi="Calibri Light" w:cs="Calibri Light"/>
          <w:sz w:val="20"/>
          <w:szCs w:val="20"/>
          <w:lang w:val="en-US"/>
        </w:rPr>
        <w:t>.</w:t>
      </w:r>
    </w:p>
    <w:p w14:paraId="2CF72FE6" w14:textId="4A52FC61" w:rsidR="00497B01" w:rsidRDefault="00497B01" w:rsidP="00497B01">
      <w:pPr>
        <w:pStyle w:val="Heading2"/>
      </w:pPr>
      <w:r>
        <w:t xml:space="preserve">1.2. </w:t>
      </w:r>
      <w:r w:rsidRPr="00497B01">
        <w:t>STREETSCAPE SIGNIFICANCE IN FORMATTING THE TRADING ACTIVITIES</w:t>
      </w:r>
      <w:r>
        <w:t xml:space="preserve"> </w:t>
      </w:r>
    </w:p>
    <w:p w14:paraId="595B9F43" w14:textId="77777777" w:rsidR="00497B01" w:rsidRPr="00497B01" w:rsidRDefault="00497B01" w:rsidP="00497B01">
      <w:pPr>
        <w:ind w:firstLine="284"/>
        <w:jc w:val="both"/>
        <w:rPr>
          <w:rFonts w:ascii="Calibri Light" w:hAnsi="Calibri Light" w:cs="Calibri Light"/>
          <w:sz w:val="20"/>
          <w:szCs w:val="20"/>
          <w:lang w:val="en-US"/>
        </w:rPr>
      </w:pPr>
      <w:proofErr w:type="spellStart"/>
      <w:r w:rsidRPr="00497B01">
        <w:rPr>
          <w:rFonts w:ascii="Calibri Light" w:hAnsi="Calibri Light" w:cs="Calibri Light"/>
          <w:sz w:val="20"/>
          <w:szCs w:val="20"/>
          <w:lang w:val="en-US"/>
        </w:rPr>
        <w:t>Woyo</w:t>
      </w:r>
      <w:proofErr w:type="spellEnd"/>
      <w:r w:rsidRPr="00497B01">
        <w:rPr>
          <w:rFonts w:ascii="Calibri Light" w:hAnsi="Calibri Light" w:cs="Calibri Light"/>
          <w:sz w:val="20"/>
          <w:szCs w:val="20"/>
          <w:lang w:val="en-US"/>
        </w:rPr>
        <w:t xml:space="preserve"> and </w:t>
      </w:r>
      <w:proofErr w:type="spellStart"/>
      <w:r w:rsidRPr="00497B01">
        <w:rPr>
          <w:rFonts w:ascii="Calibri Light" w:hAnsi="Calibri Light" w:cs="Calibri Light"/>
          <w:sz w:val="20"/>
          <w:szCs w:val="20"/>
          <w:lang w:val="en-US"/>
        </w:rPr>
        <w:t>Ukpabi</w:t>
      </w:r>
      <w:proofErr w:type="spellEnd"/>
      <w:r w:rsidRPr="00497B01">
        <w:rPr>
          <w:rFonts w:ascii="Calibri Light" w:hAnsi="Calibri Light" w:cs="Calibri Light"/>
          <w:sz w:val="20"/>
          <w:szCs w:val="20"/>
          <w:lang w:val="en-US"/>
        </w:rPr>
        <w:t xml:space="preserve"> wrote that the appropriate streetscape produced an intimate trading environment and provided open spaces with relaxation and different activities for users of various ages within a safe environment, offering breathing space between their significant components in commercial streets </w:t>
      </w:r>
      <w:sdt>
        <w:sdtPr>
          <w:rPr>
            <w:rFonts w:ascii="Calibri Light" w:hAnsi="Calibri Light" w:cs="Calibri Light"/>
            <w:sz w:val="20"/>
            <w:szCs w:val="20"/>
            <w:lang w:val="en-US"/>
          </w:rPr>
          <w:tag w:val="MENDELEY_CITATION_v3_eyJjaXRhdGlvbklEIjoiTUVOREVMRVlfQ0lUQVRJT05fZTc2NjY5YWEtYWU1My00MTY0LWFhY2ItMzdmNTkyNjQwOGQ5IiwicHJvcGVydGllcyI6eyJub3RlSW5kZXgiOjB9LCJpc0VkaXRlZCI6ZmFsc2UsIm1hbnVhbE92ZXJyaWRlIjp7ImlzTWFudWFsbHlPdmVycmlkZGVuIjpmYWxzZSwiY2l0ZXByb2NUZXh0IjoiWzI0XSIsIm1hbnVhbE92ZXJyaWRlVGV4dCI6IiJ9LCJjaXRhdGlvbkl0ZW1zIjpbeyJpZCI6ImMyNTMwNWQ2LWI4MzctMzlhNy1hZDM2LWRjOGRlNjJjNDgyMiIsIml0ZW1EYXRhIjp7InR5cGUiOiJwYXBlci1jb25mZXJlbmNlIiwiaWQiOiJjMjUzMDVkNi1iODM3LTM5YTctYWQzNi1kYzhkZTYyYzQ4MjIiLCJ0aXRsZSI6IkluZm9ybWF0aW9uIGFuZCBDb21tdW5pY2F0aW9uIFRlY2hub2xvZ2llcyBpbiBUb3VyaXNtIDIwMjIiLCJhdXRob3IiOlt7ImZhbWlseSI6Ikphc29uIEwuIFN0aWVubWV0eiIsImdpdmVuIjoiQmVydGEgRmVycmVyLVJvc2VsbCwgRGF2aWQgTWFzc2ltbyIsInBhcnNlLW5hbWVzIjpmYWxzZSwiZHJvcHBpbmctcGFydGljbGUiOiIiLCJub24tZHJvcHBpbmctcGFydGljbGUiOiIifV0sImNvbnRhaW5lci10aXRsZSI6IkluZm9ybWF0aW9uIGFuZCBDb21tdW5pY2F0aW9uIFRlY2hub2xvZ2llcyBpbiBUb3VyaXNtIDIwMjIiLCJlZGl0b3IiOlt7ImZhbWlseSI6IlN0aWVubWV0eiIsImdpdmVuIjoiSmFzb24gTC4iLCJwYXJzZS1uYW1lcyI6ZmFsc2UsImRyb3BwaW5nLXBhcnRpY2xlIjoiIiwibm9uLWRyb3BwaW5nLXBhcnRpY2xlIjoiIn0seyJmYW1pbHkiOiJGZXJyZXItUm9zZWxsIiwiZ2l2ZW4iOiJCZXJ0YSIsInBhcnNlLW5hbWVzIjpmYWxzZSwiZHJvcHBpbmctcGFydGljbGUiOiIiLCJub24tZHJvcHBpbmctcGFydGljbGUiOiIifSx7ImZhbWlseSI6Ik1hc3NpbW8iLCJnaXZlbiI6IkRhdmlkIiwicGFyc2UtbmFtZXMiOmZhbHNlLCJkcm9wcGluZy1wYXJ0aWNsZSI6IiIsIm5vbi1kcm9wcGluZy1wYXJ0aWNsZSI6IiJ9XSwiRE9JIjoiMTAuMTAwNy85NzgtMy0wMzAtOTQ3NTEtNCIsIklTQk4iOiI5NzgtMy0wMzAtOTQ3NTAtNyIsIlVSTCI6Imh0dHBzOi8vbGluay5zcHJpbmdlci5jb20vMTAuMTAwNy85NzgtMy0wMzAtOTQ3NTEtNCIsImlzc3VlZCI6eyJkYXRlLXBhcnRzIjpbWzIwMjJdXX0sInB1Ymxpc2hlci1wbGFjZSI6IkNoYW0iLCJhYnN0cmFjdCI6IlRoaXMgb3BlbiBhY2Nlc3MgYm9vayBwcmVzZW50cyB0aGUgcHJvY2VlZGluZ3Mgb2YgdGhlIEludGVybmF0aW9uYWwgRmVkZXJhdGlvbiBmb3IgSVQgYW5kIFRyYXZlbCAmIFRvdXJpc20gKElGSVRUKeKAmXMgMjl0aCBBbm51YWwgSW50ZXJuYXRpb25hbCBlVG91cmlzbSBDb25mZXJlbmNlLCB3aGljaCBhc3NlbWJsZXMgdGhlIGxhdGVzdCByZXNlYXJjaCBwcmVzZW50ZWQgYXQgdGhlIEVOVEVSMjAyMiBjb25mZXJlbmNlLCB3aGljaCB3aWxsIGJlIGhlbGQgb24gSmFudWFyeSAxMeKAkzE0LCAyMDIyLiBUaGUgYm9vayBwcm92aWRlcyBhbiBleHRlbnNpdmUgb3ZlcnZpZXcgb2YgaG93IGluZm9ybWF0aW9uIGFuZCBjb21tdW5pY2F0aW9uIHRlY2hub2xvZ2llcyBjYW4gYmUgdXNlZCB0byBkZXZlbG9wIHRvdXJpc20gYW5kIGhvc3BpdGFsaXR5LiBJdCBjb3ZlcnMgdGhlIGxhdGVzdCByZXNlYXJjaCBvbiB2YXJpb3VzIHRvcGljcyB3aXRoaW4gdGhlIGZpZWxkLCBpbmNsdWRpbmcgYXVnbWVudGVkIGFuZCB2aXJ0dWFsIHJlYWxpdHksIHdlYnNpdGUgZGV2ZWxvcG1lbnQsIHNvY2lhbCBtZWRpYSB1c2UsIGUtbGVhcm5pbmcsIGJpZyBkYXRhLCBhbmFseXRpY3MsIGFuZCByZWNvbW1lbmRhdGlvbiBzeXN0ZW1zLiBUaGUgcmVhZGVycyB3aWxsIGdhaW4gaW5zaWdodHMgYW5kIGlkZWFzIG9uIGhvdyBpbmZvcm1hdGlvbiBhbmQgY29tbXVuaWNhdGlvbiB0ZWNobm9sb2dpZXMgY2FuIGJlIHVzZWQgaW4gdG91cmlzbSBhbmQgaG9zcGl0YWxpdHkuIEFjYWRlbWljcyB3b3JraW5nIGluIHRoZSBlVG91cmlzbSBmaWVsZCwgYXMgd2VsbCBhcyBzdHVkZW50cyBhbmQgcHJhY3RpdGlvbmVycywgd2lsbCBmaW5kIHVwLXRvLWRhdGUgaW5mb3JtYXRpb24gb24gdGhlIHN0YXR1cyBvZiByZXNlYXJjaC4iLCJwdWJsaXNoZXIiOiJTcHJpbmdlciBJbnRlcm5hdGlvbmFsIFB1Ymxpc2hpbmciLCJjb250YWluZXItdGl0bGUtc2hvcnQiOiIifSwiaXNUZW1wb3JhcnkiOmZhbHNlfV19"/>
          <w:id w:val="-202099903"/>
          <w:placeholder>
            <w:docPart w:val="6FEB09642DB54DFE8C640FB9AEE7EE6E"/>
          </w:placeholder>
        </w:sdtPr>
        <w:sdtContent>
          <w:r w:rsidRPr="00497B01">
            <w:rPr>
              <w:rFonts w:ascii="Calibri Light" w:hAnsi="Calibri Light" w:cs="Calibri Light"/>
              <w:sz w:val="20"/>
              <w:szCs w:val="20"/>
              <w:lang w:val="en-US"/>
            </w:rPr>
            <w:t>[17]</w:t>
          </w:r>
        </w:sdtContent>
      </w:sdt>
    </w:p>
    <w:p w14:paraId="7BE891EF" w14:textId="24108397" w:rsid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A recommendation for offering such breathing space between its significant components in commercial spaces</w:t>
      </w:r>
      <w:sdt>
        <w:sdtPr>
          <w:rPr>
            <w:rFonts w:ascii="Calibri Light" w:hAnsi="Calibri Light" w:cs="Calibri Light"/>
            <w:sz w:val="20"/>
            <w:szCs w:val="20"/>
            <w:lang w:val="en-US"/>
          </w:rPr>
          <w:tag w:val="MENDELEY_CITATION_v3_eyJjaXRhdGlvbklEIjoiTUVOREVMRVlfQ0lUQVRJT05fNjllMjdlYTEtMzc2Zi00YjZkLWJjOTktMTUwMzVmNzQ5MmQ1IiwicHJvcGVydGllcyI6eyJub3RlSW5kZXgiOjB9LCJpc0VkaXRlZCI6ZmFsc2UsIm1hbnVhbE92ZXJyaWRlIjp7ImlzTWFudWFsbHlPdmVycmlkZGVuIjpmYWxzZSwiY2l0ZXByb2NUZXh0IjoiWzE2XSIsIm1hbnVhbE92ZXJyaWRlVGV4dCI6IiJ9LCJjaXRhdGlvbkl0ZW1zIjpbeyJpZCI6ImM4OWRhN2Q4LWI2NTgtMzQ4NC05YmE0LTlhYjE4OTA1MTFkMSIsIml0ZW1EYXRhIjp7InR5cGUiOiJhcnRpY2xlLWpvdXJuYWwiLCJpZCI6ImM4OWRhN2Q4LWI2NTgtMzQ4NC05YmE0LTlhYjE4OTA1MTFkMSIsInRpdGxlIjoiVXNpbmcgUGhlbm9tZW5vbG9naWNhbCBUaGVvcnkgZm9yIFN1c3RhaW5hYmxlIFJlbm92YXRpb24gb2YgSGlzdG9yaWNhbCBPcGVuIFNwYWNlcyBpbiBCYWhyYWluIiwiYXV0aG9yIjpbeyJmYW1pbHkiOiJFbGRhcmRpcnkiLCJnaXZlbiI6IkRhbGlhIEguIiwicGFyc2UtbmFtZXMiOmZhbHNlLCJkcm9wcGluZy1wYXJ0aWNsZSI6IiIsIm5vbi1kcm9wcGluZy1wYXJ0aWNsZSI6IiJ9LHsiZmFtaWx5IjoiS29uYnIiLCJnaXZlbiI6IlVzYW1hIiwicGFyc2UtbmFtZXMiOmZhbHNlLCJkcm9wcGluZy1wYXJ0aWNsZSI6IiIsIm5vbi1kcm9wcGluZy1wYXJ0aWNsZSI6IiJ9XSwiY29udGFpbmVyLXRpdGxlIjoiSW50ZXJuYXRpb25hbCBKb3VybmFsIG9mIFN1c3RhaW5hYmxlIERldmVsb3BtZW50IGFuZCBQbGFubmluZyIsIkRPSSI6IjEwLjE4MjgwL2lqc2RwLjE3MDIyMSIsIklTU04iOiIxNzQzNzYxWCIsImlzc3VlZCI6eyJkYXRlLXBhcnRzIjpbWzIwMjIsNCwxXV19LCJwYWdlIjoiNTU5LTU2OCIsImFic3RyYWN0IjoiTGFjayBvZiB1bmRlcnN0YW5kaW5nIG9mIHBoZW5vbWVub2xvZ2ljYWwgdGhlb3J5IGFuZCBzdXN0YWluYWJsZSBwaWxsYXJzIGFuZCBib2RpbHkgZXhwZXJpZW5jZSBmb3IgdmlzaXRvcnMgY2F1c2VzIHBvb3IgZGVzaWduLCB0aGVuIGEgYmFkIGZlZWxpbmcgb2YgdGhlIHNwYWNlcyB2aWEgdGhlaXIgZml2ZSBzZW5zZXMuIElmIHNvLCB0aGUgY29tcGxldGUgaW50ZXJhY3Rpb24gb2YgdXNlcnMgd2l0aCB0aGUgcXVhbGl0eSBvZiBzdWNoIHNpdGVzIHdpbGwgYmUgc3VjY2Vzc2Z1bC4gTW9yZW92ZXIsIGluIHN1Y2ggc2NoZW1lcywgZGVzaWduZXJzIHRyeSB0byBlbmNvdXJhZ2Ugd2Fsa2FiaWxpdHkgYW5kIHN0YXlpbmcgbG9uZ2VyLCBhbmQgZW5qb3kgdGhlIHVyYmFuIGF0bW9zcGhlcmUgaW4gdGhlIGhpc3RvcmljYWwgcGFydHMgb2YgY2l0aWVzLiBUaGlzIHN0dWR5IGFpbXMgdG8gYWNoaWV2ZSBzdXN0YWluYWJsZSByZW5vdmF0aW9uIG9mIHByb2plY3RzIHVzaW5nIHBoZW5vbWVub2xvZ2ljYWwgdGhlb3J5IHdoZW4gZGVzaWduaW5nIGhpc3RvcmljYWwgc3BhY2VzLCBzdHJlZXRzLCBzcXVhcmVzLCBhbmQgZ3JlZW4gYXJlYXMsIGFzIGEgY29uY2VwdHVhbGl6aW5nIGtleSB0byB0aGUgc3VjY2VzcyBvZiBzdWNoIHByb2plY3RzLiBDdWx0dXJlIGFzIG9uZSBvZiB0aGUgc3VzdGFpbmFiaWxpdHkgcGlsbGFycyBpcyB0aGUga2V5IGxpbWl0YXRpb24gb2YgdGhpcyBzdHVkeS4gVGhlIHN0dWR5IHVzZWQgcGhlbm9tZW5vbG9naWNhbCB0aGVvcnkgdG8gYW5hbHl6ZSB0aGUgYXJlYSBpbiByZW5vdmF0aW9uIHByb2plY3RzIGluIHRoZSBoaXN0b3JpYyBkaXN0cmljdCBvZiBNYW5hbWEgY2l0eSwgQmFiIEFsIEJhaHJhaW4sIEtpbmdkb20gb2YgQmFocmFpbi4gVGhlIHN0dWR5IGFuYWx5emVkIHRoZSBib2RpbHkgZXhwZXJpZW5jZXMgb2YgdXNlcnMgYXQgZGlmZmVyZW50IHRpbWVzIG9mIHRoZSBkYXkuIEZ1cnRoZXJtb3JlLCB0aGUgcmVzdWx0cyBvZiB0aGlzIHN0dWR5IGlsbHVzdHJhdGVkIHRoZSBkaXN0cmFjdGlvbiBiZXR3ZWVuIHVzZXJzIGFuZCBoZXJpdGFnZSBwbGFjZXMgaWYgZGVzaWduZXJzIGlnbm9yZSB0aGUgZml2ZSBzZW5zZXMgb2YgdXNlcnMgZm9yIHN1Y2ggYXJlYXMuIiwicHVibGlzaGVyIjoiSW50ZXJuYXRpb25hbCBJbmZvcm1hdGlvbiBhbmQgRW5naW5lZXJpbmcgVGVjaG5vbG9neSBBc3NvY2lhdGlvbiIsImlzc3VlIjoiMiIsInZvbHVtZSI6IjE3IiwiY29udGFpbmVyLXRpdGxlLXNob3J0IjoiIn0sImlzVGVtcG9yYXJ5IjpmYWxzZX1dfQ=="/>
          <w:id w:val="279542715"/>
          <w:placeholder>
            <w:docPart w:val="6FEB09642DB54DFE8C640FB9AEE7EE6E"/>
          </w:placeholder>
        </w:sdtPr>
        <w:sdtContent>
          <w:r w:rsidRPr="00497B01">
            <w:rPr>
              <w:rFonts w:ascii="Calibri Light" w:hAnsi="Calibri Light" w:cs="Calibri Light"/>
              <w:sz w:val="20"/>
              <w:szCs w:val="20"/>
              <w:lang w:val="en-US"/>
            </w:rPr>
            <w:t>[15]</w:t>
          </w:r>
        </w:sdtContent>
      </w:sdt>
      <w:r w:rsidRPr="00497B01">
        <w:rPr>
          <w:rFonts w:ascii="Calibri Light" w:hAnsi="Calibri Light" w:cs="Calibri Light"/>
          <w:sz w:val="20"/>
          <w:szCs w:val="20"/>
          <w:lang w:val="en-US"/>
        </w:rPr>
        <w:t>. Also, natural elements in the streetscape can provide open spaces for relaxation and various activities for adults and kids in a safe environment. It can significantly affect users' social behavior on the street, such as creating a path for people to walk along</w:t>
      </w:r>
      <w:sdt>
        <w:sdtPr>
          <w:rPr>
            <w:rFonts w:ascii="Calibri Light" w:hAnsi="Calibri Light" w:cs="Calibri Light"/>
            <w:sz w:val="20"/>
            <w:szCs w:val="20"/>
            <w:lang w:val="en-US"/>
          </w:rPr>
          <w:tag w:val="MENDELEY_CITATION_v3_eyJjaXRhdGlvbklEIjoiTUVOREVMRVlfQ0lUQVRJT05fNDgyOGZjODUtMjRiZC00MzdlLTk5MGItNTk3NTY2MjNkOTI2IiwicHJvcGVydGllcyI6eyJub3RlSW5kZXgiOjB9LCJpc0VkaXRlZCI6ZmFsc2UsIm1hbnVhbE92ZXJyaWRlIjp7ImlzTWFudWFsbHlPdmVycmlkZGVuIjpmYWxzZSwiY2l0ZXByb2NUZXh0IjoiWzRdIiwibWFudWFsT3ZlcnJpZGVUZXh0IjoiIn0sImNpdGF0aW9uSXRlbXMiOlt7ImlkIjoiZjEyMTY4YTktZWVjZi0zY2ViLThlYzMtNjI2ZmU2M2RhYzhlIiwiaXRlbURhdGEiOnsidHlwZSI6ImFydGljbGUtam91cm5hbCIsImlkIjoiZjEyMTY4YTktZWVjZi0zY2ViLThlYzMtNjI2ZmU2M2RhYzhlIiwidGl0bGUiOiJSZS12aXNpdGluZyB0aGUgUGFyazogUmV2aXZpbmcgdGhlIOKAnEN1bHR1cmFsIFBhcmsgZm9yIENoaWxkcmVu4oCdIGluIFNheXllZGEgWmVpbmFiIGluIHRoZSBzaGFkb3dzIG9mIFNvY2lhbCBTdXN0YWluYWJpbGl0eSIsImF1dGhvciI6W3siZmFtaWx5IjoiU0hBRklLIiwiZ2l2ZW4iOiJaRUlOQUIiLCJwYXJzZS1uYW1lcyI6ZmFsc2UsImRyb3BwaW5nLXBhcnRpY2xlIjoiIiwibm9uLWRyb3BwaW5nLXBhcnRpY2xlIjoiIn0seyJmYW1pbHkiOiJFTC1IVVNTRUlOWSIsImdpdmVuIjoiTUVOTkFULUFMTEFIIiwicGFyc2UtbmFtZXMiOmZhbHNlLCJkcm9wcGluZy1wYXJ0aWNsZSI6IiIsIm5vbi1kcm9wcGluZy1wYXJ0aWNsZSI6IiJ9XSwiY29udGFpbmVyLXRpdGxlIjoiSm91cm5hbCBvZiBDb250ZW1wb3JhcnkgVXJiYW4gQWZmYWlycyIsIkRPSSI6IjEwLjI1MDM0L2lqY3VhLjIwMTguNDcwNCIsIklTU04iOiIyNDc1LTYxNjQiLCJpc3N1ZWQiOnsiZGF0ZS1wYXJ0cyI6W1syMDE5LDEyLDFdXX0sInBhZ2UiOiI4NC05NCIsImFic3RyYWN0IjoiVGhpcyBwYXBlciBhaW1zIHRvIHF1ZXN0aW9uIHRoZSBsZXZlbCBvZiBzdWNjZXNzIG9mIG9uZSBvZiBFZ3lwdOKAmXMgY29udGVtcG9yYXJ5IGFyY2hpdGVjdHVyYWwgbWlsZXN0b25lcyB3aGljaCBpcyB0aGUgQWdhLUtoYW4gQXdhcmQtd2lubmluZyBwcm9qZWN0IG9mIHRoZSBDaGlsZCBQYXJrIGluIFNheXllZGEgWmVpbmFiIC0gZGVzaWduZWQgYnkgdGhlIEVneXB0aWFuIGFyY2hpdGVjdCBBYmRlbC1IYWxpbSBJYnJhaGltOyBmcm9tIGEgY29tbXVuaXR5IHBhcnRpY2lwYXRpb24gcGVyc3BlY3RpdmUuIFN0ZW1taW5nIGZyb20gdGhlIGZhY3QgdGhhdCB0aGUgbGV2ZWwgb2Ygc3VjY2Vzc2Z1bCBjb21tdW5pdHkgcGFydGljaXBhdGlvbiBpbiBhcmNoaXRlY3R1cmUgYW5kIHVyYmFuIGRlc2lnbiBwcm9qZWN0cyBhZmZlY3RzIHRoZSBzdXN0YWluYWJpbGl0eSBvZiB0aGUgYWRkZWQgdmFsdWUsIHRoaXMgcGFwZXIgdGFja2xlcyB0aGUgY3VycmVudCBwcm9jZXNzIG9mIG9wZXJhdGlvbiBvZiB0aGUgUGFyayBhbmQgdGhlIGFkamFjZW50IHBlZGVzdHJpYW4gc3RyZWV0LCBhcyBjb21wbGVtZW50YXJ5IGFzcGVjdHMgb2YgYSBjb21tdW5pdHkgcGFydGljaXBhdG9yeSBwcm9jZXNzLCBhbmQgZXZhbHVhdGVzIHRoZSBzb2NpYWwgc3VzdGFpbmFiaWxpdHkgb2YgdGhlIHByb2plY3QgYXMgd2VsbC4gVGhlIHN0dWR5IHNoZWRzIGxpZ2h0IG9uIHRoZSBvcGVyYXRpb24gb2YgdGhlIHBhcmsgYWZ0ZXIgdHdlbnR5LWVpZ2h0IHllYXJzIG9mIHRoZSBpbml0aWF0aW9uIG9mIHRoZSBwcm9qZWN0LCBpdCBleHBsb3JlcyBpdHMgZnVuY3Rpb25hbCBhbmQgc29jaWFsIHJvbGUgaW4gdGhlIGRpc3RyaWN0IG9mIFNheXllZGEsIGxvY2F0ZWQgYXQgdGhlIGNlbnRyZSBvZiBDYWlybyBjaXR5LkluIG9yZGVyIHRvIGFjaGlldmUgdGhpcyBlbmQsIHRoZSBwYXBlciBhZG9wdHMgYSB0d28tZm9sZCBtZXRob2RvbG9neS4gQmFzZWQgb24gdGhvc2UgdHdvIG1haW4gcmVzZWFyY2ggYXBwcm9hY2hlcywgdGhlIHBhcGVyIGNvbmNsdWRlcyB3aXRoIGEgZnJhbWV3b3JrIGFuZCBzZXZlcmFsIGd1aWRlbGluZXMgdG8gZW5oYW5jZSB0aGUgc29jaWFsIHN1c3RlbmFuY2Ugb2YgdGhlIHBsYWNlIHRocm91Z2ggcmVwaHJhc2luZyB0aGUgcGFya+KAmXMgcm9sZSBpbiByZWxhdGlvbiB0byB0aGUgY2hhbmdpbmcgbmVlZHMgb2YgdGhlIGNvbW11bml0eS4iLCJwdWJsaXNoZXIiOiJBbGFueWEgSGFtZHVsbGFoIEVtaW4gUGFzYSBVbml2ZXJzaXRlc2kiLCJpc3N1ZSI6IjIiLCJ2b2x1bWUiOiIzIiwiY29udGFpbmVyLXRpdGxlLXNob3J0IjoiIn0sImlzVGVtcG9yYXJ5IjpmYWxzZX1dfQ=="/>
          <w:id w:val="1017970754"/>
          <w:placeholder>
            <w:docPart w:val="6FEB09642DB54DFE8C640FB9AEE7EE6E"/>
          </w:placeholder>
        </w:sdtPr>
        <w:sdtContent>
          <w:r w:rsidRPr="00497B01">
            <w:rPr>
              <w:rFonts w:ascii="Calibri Light" w:hAnsi="Calibri Light" w:cs="Calibri Light"/>
              <w:sz w:val="20"/>
              <w:szCs w:val="20"/>
              <w:lang w:val="en-US"/>
            </w:rPr>
            <w:t>[3]</w:t>
          </w:r>
        </w:sdtContent>
      </w:sdt>
      <w:r w:rsidRPr="00497B01">
        <w:rPr>
          <w:rFonts w:ascii="Calibri Light" w:hAnsi="Calibri Light" w:cs="Calibri Light"/>
          <w:sz w:val="20"/>
          <w:szCs w:val="20"/>
          <w:lang w:val="en-US"/>
        </w:rPr>
        <w:t xml:space="preserve">. It also adds a dominant character to the area through the colors, textures, shapes, and street furniture, all of which depend on the designers' creativity. Therefore, the variation of the components in commercial streets can be supported by the flexibility of the streetscape elements </w:t>
      </w:r>
      <w:sdt>
        <w:sdtPr>
          <w:rPr>
            <w:rFonts w:ascii="Calibri Light" w:hAnsi="Calibri Light" w:cs="Calibri Light"/>
            <w:sz w:val="20"/>
            <w:szCs w:val="20"/>
            <w:lang w:val="en-US"/>
          </w:rPr>
          <w:tag w:val="MENDELEY_CITATION_v3_eyJjaXRhdGlvbklEIjoiTUVOREVMRVlfQ0lUQVRJT05fMjRhOTNjYjMtNWQwNi00MzM0LThlOGItOGViZDlhZTU5NTFiIiwicHJvcGVydGllcyI6eyJub3RlSW5kZXgiOjB9LCJpc0VkaXRlZCI6ZmFsc2UsIm1hbnVhbE92ZXJyaWRlIjp7ImlzTWFudWFsbHlPdmVycmlkZGVuIjpmYWxzZSwiY2l0ZXByb2NUZXh0IjoiWzRdIiwibWFudWFsT3ZlcnJpZGVUZXh0IjoiIn0sImNpdGF0aW9uSXRlbXMiOlt7ImlkIjoiZjEyMTY4YTktZWVjZi0zY2ViLThlYzMtNjI2ZmU2M2RhYzhlIiwiaXRlbURhdGEiOnsidHlwZSI6ImFydGljbGUtam91cm5hbCIsImlkIjoiZjEyMTY4YTktZWVjZi0zY2ViLThlYzMtNjI2ZmU2M2RhYzhlIiwidGl0bGUiOiJSZS12aXNpdGluZyB0aGUgUGFyazogUmV2aXZpbmcgdGhlIOKAnEN1bHR1cmFsIFBhcmsgZm9yIENoaWxkcmVu4oCdIGluIFNheXllZGEgWmVpbmFiIGluIHRoZSBzaGFkb3dzIG9mIFNvY2lhbCBTdXN0YWluYWJpbGl0eSIsImF1dGhvciI6W3siZmFtaWx5IjoiU0hBRklLIiwiZ2l2ZW4iOiJaRUlOQUIiLCJwYXJzZS1uYW1lcyI6ZmFsc2UsImRyb3BwaW5nLXBhcnRpY2xlIjoiIiwibm9uLWRyb3BwaW5nLXBhcnRpY2xlIjoiIn0seyJmYW1pbHkiOiJFTC1IVVNTRUlOWSIsImdpdmVuIjoiTUVOTkFULUFMTEFIIiwicGFyc2UtbmFtZXMiOmZhbHNlLCJkcm9wcGluZy1wYXJ0aWNsZSI6IiIsIm5vbi1kcm9wcGluZy1wYXJ0aWNsZSI6IiJ9XSwiY29udGFpbmVyLXRpdGxlIjoiSm91cm5hbCBvZiBDb250ZW1wb3JhcnkgVXJiYW4gQWZmYWlycyIsIkRPSSI6IjEwLjI1MDM0L2lqY3VhLjIwMTguNDcwNCIsIklTU04iOiIyNDc1LTYxNjQiLCJpc3N1ZWQiOnsiZGF0ZS1wYXJ0cyI6W1syMDE5LDEyLDFdXX0sInBhZ2UiOiI4NC05NCIsImFic3RyYWN0IjoiVGhpcyBwYXBlciBhaW1zIHRvIHF1ZXN0aW9uIHRoZSBsZXZlbCBvZiBzdWNjZXNzIG9mIG9uZSBvZiBFZ3lwdOKAmXMgY29udGVtcG9yYXJ5IGFyY2hpdGVjdHVyYWwgbWlsZXN0b25lcyB3aGljaCBpcyB0aGUgQWdhLUtoYW4gQXdhcmQtd2lubmluZyBwcm9qZWN0IG9mIHRoZSBDaGlsZCBQYXJrIGluIFNheXllZGEgWmVpbmFiIC0gZGVzaWduZWQgYnkgdGhlIEVneXB0aWFuIGFyY2hpdGVjdCBBYmRlbC1IYWxpbSBJYnJhaGltOyBmcm9tIGEgY29tbXVuaXR5IHBhcnRpY2lwYXRpb24gcGVyc3BlY3RpdmUuIFN0ZW1taW5nIGZyb20gdGhlIGZhY3QgdGhhdCB0aGUgbGV2ZWwgb2Ygc3VjY2Vzc2Z1bCBjb21tdW5pdHkgcGFydGljaXBhdGlvbiBpbiBhcmNoaXRlY3R1cmUgYW5kIHVyYmFuIGRlc2lnbiBwcm9qZWN0cyBhZmZlY3RzIHRoZSBzdXN0YWluYWJpbGl0eSBvZiB0aGUgYWRkZWQgdmFsdWUsIHRoaXMgcGFwZXIgdGFja2xlcyB0aGUgY3VycmVudCBwcm9jZXNzIG9mIG9wZXJhdGlvbiBvZiB0aGUgUGFyayBhbmQgdGhlIGFkamFjZW50IHBlZGVzdHJpYW4gc3RyZWV0LCBhcyBjb21wbGVtZW50YXJ5IGFzcGVjdHMgb2YgYSBjb21tdW5pdHkgcGFydGljaXBhdG9yeSBwcm9jZXNzLCBhbmQgZXZhbHVhdGVzIHRoZSBzb2NpYWwgc3VzdGFpbmFiaWxpdHkgb2YgdGhlIHByb2plY3QgYXMgd2VsbC4gVGhlIHN0dWR5IHNoZWRzIGxpZ2h0IG9uIHRoZSBvcGVyYXRpb24gb2YgdGhlIHBhcmsgYWZ0ZXIgdHdlbnR5LWVpZ2h0IHllYXJzIG9mIHRoZSBpbml0aWF0aW9uIG9mIHRoZSBwcm9qZWN0LCBpdCBleHBsb3JlcyBpdHMgZnVuY3Rpb25hbCBhbmQgc29jaWFsIHJvbGUgaW4gdGhlIGRpc3RyaWN0IG9mIFNheXllZGEsIGxvY2F0ZWQgYXQgdGhlIGNlbnRyZSBvZiBDYWlybyBjaXR5LkluIG9yZGVyIHRvIGFjaGlldmUgdGhpcyBlbmQsIHRoZSBwYXBlciBhZG9wdHMgYSB0d28tZm9sZCBtZXRob2RvbG9neS4gQmFzZWQgb24gdGhvc2UgdHdvIG1haW4gcmVzZWFyY2ggYXBwcm9hY2hlcywgdGhlIHBhcGVyIGNvbmNsdWRlcyB3aXRoIGEgZnJhbWV3b3JrIGFuZCBzZXZlcmFsIGd1aWRlbGluZXMgdG8gZW5oYW5jZSB0aGUgc29jaWFsIHN1c3RlbmFuY2Ugb2YgdGhlIHBsYWNlIHRocm91Z2ggcmVwaHJhc2luZyB0aGUgcGFya+KAmXMgcm9sZSBpbiByZWxhdGlvbiB0byB0aGUgY2hhbmdpbmcgbmVlZHMgb2YgdGhlIGNvbW11bml0eS4iLCJwdWJsaXNoZXIiOiJBbGFueWEgSGFtZHVsbGFoIEVtaW4gUGFzYSBVbml2ZXJzaXRlc2kiLCJpc3N1ZSI6IjIiLCJ2b2x1bWUiOiIzIiwiY29udGFpbmVyLXRpdGxlLXNob3J0IjoiIn0sImlzVGVtcG9yYXJ5IjpmYWxzZX1dfQ=="/>
          <w:id w:val="162602530"/>
          <w:placeholder>
            <w:docPart w:val="6FEB09642DB54DFE8C640FB9AEE7EE6E"/>
          </w:placeholder>
        </w:sdtPr>
        <w:sdtContent>
          <w:r w:rsidRPr="00497B01">
            <w:rPr>
              <w:rFonts w:ascii="Calibri Light" w:hAnsi="Calibri Light" w:cs="Calibri Light"/>
              <w:sz w:val="20"/>
              <w:szCs w:val="20"/>
              <w:lang w:val="en-US"/>
            </w:rPr>
            <w:t>[3]</w:t>
          </w:r>
        </w:sdtContent>
      </w:sdt>
      <w:r>
        <w:rPr>
          <w:rFonts w:ascii="Calibri Light" w:hAnsi="Calibri Light" w:cs="Calibri Light"/>
          <w:sz w:val="20"/>
          <w:szCs w:val="20"/>
          <w:lang w:val="en-US"/>
        </w:rPr>
        <w:t>.</w:t>
      </w:r>
    </w:p>
    <w:p w14:paraId="78DD7674" w14:textId="77777777" w:rsidR="00497B01" w:rsidRDefault="00497B01" w:rsidP="00497B01">
      <w:pPr>
        <w:ind w:firstLine="284"/>
        <w:jc w:val="both"/>
        <w:rPr>
          <w:rFonts w:ascii="Calibri Light" w:hAnsi="Calibri Light" w:cs="Calibri Light"/>
          <w:sz w:val="20"/>
          <w:szCs w:val="20"/>
          <w:lang w:val="en-US"/>
        </w:rPr>
      </w:pPr>
    </w:p>
    <w:p w14:paraId="08CC25BE" w14:textId="3F39DCCB" w:rsidR="00497B01" w:rsidRDefault="00497B01" w:rsidP="00497B01">
      <w:pPr>
        <w:pStyle w:val="Heading1"/>
        <w:numPr>
          <w:ilvl w:val="0"/>
          <w:numId w:val="3"/>
        </w:numPr>
        <w:spacing w:before="0"/>
        <w:ind w:left="284" w:hanging="284"/>
      </w:pPr>
      <w:r>
        <w:t xml:space="preserve">METHODS </w:t>
      </w:r>
    </w:p>
    <w:p w14:paraId="5946A5EC" w14:textId="77777777" w:rsidR="00497B01" w:rsidRP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 xml:space="preserve">The research methodology is divided into: </w:t>
      </w:r>
    </w:p>
    <w:p w14:paraId="0658334B" w14:textId="77777777" w:rsidR="00497B01" w:rsidRPr="00497B01" w:rsidRDefault="00497B01" w:rsidP="00497B01">
      <w:pPr>
        <w:numPr>
          <w:ilvl w:val="0"/>
          <w:numId w:val="6"/>
        </w:numPr>
        <w:ind w:left="284" w:hanging="284"/>
        <w:jc w:val="both"/>
        <w:rPr>
          <w:rFonts w:ascii="Calibri Light" w:hAnsi="Calibri Light" w:cs="Calibri Light"/>
          <w:sz w:val="20"/>
          <w:szCs w:val="20"/>
          <w:lang w:val="en-US"/>
        </w:rPr>
      </w:pPr>
      <w:r w:rsidRPr="00497B01">
        <w:rPr>
          <w:rFonts w:ascii="Calibri Light" w:hAnsi="Calibri Light" w:cs="Calibri Light"/>
          <w:sz w:val="20"/>
          <w:szCs w:val="20"/>
          <w:lang w:val="en-US"/>
        </w:rPr>
        <w:t>The Descriptive Analysis, based on the theoretical approach and literature review, provided a basis for understanding the relationship between the streetscape and the commercial environment, the tourism industry, and cultural and social habits in Bahrain's heritage area and the city's open museum. Moreover, they discuss the significant changes in commercial activities after the COVID-19 pandemic.</w:t>
      </w:r>
    </w:p>
    <w:p w14:paraId="00B46E96" w14:textId="77777777" w:rsidR="00497B01" w:rsidRPr="00497B01" w:rsidRDefault="00497B01" w:rsidP="00497B01">
      <w:pPr>
        <w:numPr>
          <w:ilvl w:val="0"/>
          <w:numId w:val="6"/>
        </w:numPr>
        <w:ind w:left="284" w:hanging="284"/>
        <w:jc w:val="both"/>
        <w:rPr>
          <w:rFonts w:ascii="Calibri Light" w:hAnsi="Calibri Light" w:cs="Calibri Light"/>
          <w:sz w:val="20"/>
          <w:szCs w:val="20"/>
          <w:lang w:val="en-US"/>
        </w:rPr>
      </w:pPr>
      <w:r w:rsidRPr="00497B01">
        <w:rPr>
          <w:rFonts w:ascii="Calibri Light" w:hAnsi="Calibri Light" w:cs="Calibri Light"/>
          <w:sz w:val="20"/>
          <w:szCs w:val="20"/>
          <w:lang w:val="en-US"/>
        </w:rPr>
        <w:t>The Qualitative Research Methods involved interviewing specialists in the tourism industry and decision-makers. Focus groups of consultants and specialists were convened to discuss the interviews' overall outcome and the conceptual realization of the revival to create the main commercial streets as open museums.</w:t>
      </w:r>
    </w:p>
    <w:p w14:paraId="250315A9" w14:textId="77777777" w:rsidR="00497B01" w:rsidRPr="00497B01" w:rsidRDefault="00497B01" w:rsidP="00497B01">
      <w:pPr>
        <w:ind w:firstLine="284"/>
        <w:jc w:val="both"/>
        <w:rPr>
          <w:rFonts w:ascii="Calibri Light" w:hAnsi="Calibri Light" w:cs="Calibri Light"/>
          <w:b/>
          <w:sz w:val="20"/>
          <w:szCs w:val="20"/>
          <w:lang w:val="en-US"/>
        </w:rPr>
      </w:pPr>
    </w:p>
    <w:p w14:paraId="0262AB79" w14:textId="3A249A10" w:rsidR="00497B01" w:rsidRPr="00497B01" w:rsidRDefault="00497B01" w:rsidP="00497B01">
      <w:pPr>
        <w:jc w:val="both"/>
        <w:rPr>
          <w:rFonts w:asciiTheme="majorHAnsi" w:hAnsiTheme="majorHAnsi" w:cstheme="majorHAnsi"/>
          <w:b/>
          <w:sz w:val="18"/>
          <w:szCs w:val="18"/>
          <w:lang w:val="en-US"/>
        </w:rPr>
      </w:pPr>
      <w:r>
        <w:rPr>
          <w:rFonts w:asciiTheme="majorHAnsi" w:hAnsiTheme="majorHAnsi" w:cstheme="majorHAnsi"/>
          <w:b/>
          <w:sz w:val="18"/>
          <w:szCs w:val="18"/>
          <w:lang w:val="en-US"/>
        </w:rPr>
        <w:t xml:space="preserve">2.1. </w:t>
      </w:r>
      <w:r w:rsidRPr="00497B01">
        <w:rPr>
          <w:rFonts w:asciiTheme="majorHAnsi" w:hAnsiTheme="majorHAnsi" w:cstheme="majorHAnsi"/>
          <w:b/>
          <w:sz w:val="18"/>
          <w:szCs w:val="18"/>
          <w:lang w:val="en-US"/>
        </w:rPr>
        <w:t>THE DESCRIPTIVE ANALYSIS</w:t>
      </w:r>
    </w:p>
    <w:p w14:paraId="1E58ECFB" w14:textId="77777777" w:rsidR="00497B01" w:rsidRP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National Handmade and Traditional handicrafts in Muharraq</w:t>
      </w:r>
      <w:r w:rsidRPr="00497B01">
        <w:rPr>
          <w:rFonts w:ascii="Calibri Light" w:hAnsi="Calibri Light" w:cs="Calibri Light"/>
          <w:sz w:val="20"/>
          <w:szCs w:val="20"/>
          <w:rtl/>
        </w:rPr>
        <w:t xml:space="preserve"> </w:t>
      </w:r>
      <w:r w:rsidRPr="00497B01">
        <w:rPr>
          <w:rFonts w:ascii="Calibri Light" w:hAnsi="Calibri Light" w:cs="Calibri Light"/>
          <w:sz w:val="20"/>
          <w:szCs w:val="20"/>
          <w:lang w:val="en-US"/>
        </w:rPr>
        <w:t xml:space="preserve">are essential to intangible heritage and outstanding material investments. They assume each reproduction is exceptional and depends on social, geographical, environmental, and ecosystemic factors. Artistic institutions are shifting towards preserving handicrafts, safeguarding them from extinction, and recognizing them as elements of national heritage. </w:t>
      </w:r>
    </w:p>
    <w:p w14:paraId="548814DE" w14:textId="77777777" w:rsidR="00497B01" w:rsidRPr="00497B01" w:rsidRDefault="00497B01" w:rsidP="00497B01">
      <w:pPr>
        <w:ind w:firstLine="284"/>
        <w:jc w:val="both"/>
        <w:rPr>
          <w:rFonts w:ascii="Calibri Light" w:hAnsi="Calibri Light" w:cs="Calibri Light"/>
          <w:sz w:val="20"/>
          <w:szCs w:val="20"/>
          <w:lang w:val="en-US"/>
        </w:rPr>
      </w:pPr>
    </w:p>
    <w:p w14:paraId="039559EA" w14:textId="69827671" w:rsidR="00497B01" w:rsidRDefault="00497B01" w:rsidP="00497B01">
      <w:pPr>
        <w:ind w:firstLine="284"/>
        <w:jc w:val="center"/>
        <w:rPr>
          <w:rFonts w:ascii="Calibri Light" w:hAnsi="Calibri Light" w:cs="Calibri Light"/>
          <w:b/>
          <w:sz w:val="20"/>
          <w:szCs w:val="20"/>
          <w:lang w:val="en-US"/>
        </w:rPr>
      </w:pPr>
      <w:r w:rsidRPr="00497B01">
        <w:rPr>
          <w:rFonts w:ascii="Calibri Light" w:hAnsi="Calibri Light" w:cs="Calibri Light"/>
          <w:sz w:val="20"/>
          <w:szCs w:val="20"/>
          <w:lang w:val="en-US"/>
        </w:rPr>
        <mc:AlternateContent>
          <mc:Choice Requires="wps">
            <w:drawing>
              <wp:inline distT="0" distB="0" distL="0" distR="0" wp14:anchorId="5F449589" wp14:editId="6F8F5A27">
                <wp:extent cx="1242060" cy="828040"/>
                <wp:effectExtent l="0" t="0" r="0" b="635"/>
                <wp:docPr id="1823236825" name="Freeform: Shape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242060" cy="828040"/>
                        </a:xfrm>
                        <a:custGeom>
                          <a:avLst/>
                          <a:gdLst>
                            <a:gd name="T0" fmla="*/ 0 w 5449081"/>
                            <a:gd name="T1" fmla="*/ 0 h 3634537"/>
                            <a:gd name="T2" fmla="*/ 5449080 w 5449081"/>
                            <a:gd name="T3" fmla="*/ 0 h 3634537"/>
                            <a:gd name="T4" fmla="*/ 5449080 w 5449081"/>
                            <a:gd name="T5" fmla="*/ 3634537 h 3634537"/>
                            <a:gd name="T6" fmla="*/ 0 w 5449081"/>
                            <a:gd name="T7" fmla="*/ 3634537 h 3634537"/>
                            <a:gd name="T8" fmla="*/ 0 w 5449081"/>
                            <a:gd name="T9" fmla="*/ 0 h 3634537"/>
                          </a:gdLst>
                          <a:ahLst/>
                          <a:cxnLst>
                            <a:cxn ang="0">
                              <a:pos x="T0" y="T1"/>
                            </a:cxn>
                            <a:cxn ang="0">
                              <a:pos x="T2" y="T3"/>
                            </a:cxn>
                            <a:cxn ang="0">
                              <a:pos x="T4" y="T5"/>
                            </a:cxn>
                            <a:cxn ang="0">
                              <a:pos x="T6" y="T7"/>
                            </a:cxn>
                            <a:cxn ang="0">
                              <a:pos x="T8" y="T9"/>
                            </a:cxn>
                          </a:cxnLst>
                          <a:rect l="0" t="0" r="r" b="b"/>
                          <a:pathLst>
                            <a:path w="5449081" h="3634537">
                              <a:moveTo>
                                <a:pt x="0" y="0"/>
                              </a:moveTo>
                              <a:lnTo>
                                <a:pt x="5449080" y="0"/>
                              </a:lnTo>
                              <a:lnTo>
                                <a:pt x="5449080" y="3634537"/>
                              </a:lnTo>
                              <a:lnTo>
                                <a:pt x="0" y="3634537"/>
                              </a:lnTo>
                              <a:lnTo>
                                <a:pt x="0" y="0"/>
                              </a:lnTo>
                              <a:close/>
                            </a:path>
                          </a:pathLst>
                        </a:custGeom>
                        <a:blipFill dpi="0" rotWithShape="1">
                          <a:blip r:embed="rId16"/>
                          <a:srcRect/>
                          <a:stretch>
                            <a:fillRect/>
                          </a:stretch>
                        </a:bli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w:pict>
              <v:shape w14:anchorId="7C079863" id="Freeform: Shape 40" o:spid="_x0000_s1026" style="width:97.8pt;height:65.2pt;visibility:visible;mso-wrap-style:square;mso-left-percent:-10001;mso-top-percent:-10001;mso-position-horizontal:absolute;mso-position-horizontal-relative:char;mso-position-vertical:absolute;mso-position-vertical-relative:line;mso-left-percent:-10001;mso-top-percent:-10001;v-text-anchor:top" coordsize="5449081,36345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KixsKgMAACUIAAAOAAAAZHJzL2Uyb0RvYy54bWysVdtu2zAMfR+wfxD0&#10;OGC1kzhpYtQpihYdCuyGNcOeZVmOjdmSJilxuq8fKV/qZmhTDHuxJfP4iOShyIvLQ12RvTC2VDKh&#10;k7OQEiG5ykq5Tej3ze37JSXWMZmxSkmR0Adh6eX67ZuLRsdiqgpVZcIQIJE2bnRCC+d0HASWF6Jm&#10;9kxpIcGYK1MzB1uzDTLDGmCvq2AahougUSbTRnFhLXy9aY107fnzXHD3Jc+tcKRKKPjm/NP4Z4rP&#10;YH3B4q1huih55wb7By9qVko4dKC6YY6RnSn/oqpLbpRVuTvjqg5Unpdc+Bggmkl4FM19wbTwsUBy&#10;rB7SZP8fLf+8v9dfDbpu9UfFf1oi1XXB5FZcWQ3pA1ExSUGjbTyAcWPhN5I2n1QGsrKdUz7+Q25q&#10;JIPIyMGn+WFIszg4wuHjZBpNwwWowcG2nC7DyOsQsLj/m++s+yCUZ2L7j9a1MmWw8knOiGQ1HLsB&#10;kryuQLF3AQlJQ+ZRtAqX3mPQYoBNnsAKMlvMovnsvFN/gE1HsJbpBc7ZCBySZzmjEewk53wE7nx8&#10;nnkxAr/g5/kIdpITbutr8rl6AnsSO6i47XViRS8dP8hOO1gRqC4sCpRSK4t1gkJCMWzaWmMxoND6&#10;DBh0QvDMF+YpMAiA4PmrwJBTBPvKgEhedgOSheDVmLn9qYvVwP05bjyGEmg8aVt6mjlMkU8ELEmT&#10;0L6CSZHQvkzRXqu92CiPdEc3C858tFZyjOoqzjvaX7Ie0b+15xsj+3Px3rO4x/XvFt8K9nrk8em8&#10;Ula0B2AW/ElDOjCLoxaQVqW+LauKZLr0PcUo96N0he+P2KAwLQjqOiT099NzpO29N4rvaiFdO0yM&#10;qJiDSWaLUltKTCzqVGQJNXdZ11Os4d9AVd+PrDPCcXCdxTl4130H3wcDrHvfEVX5opYKY+lz27VW&#10;7KY4tGycquwBOiuE6EOF2QqLQpnflDQwpxJqf+2YEZRUdxIGwWoSQfskzm+i+fkUNmZsSccWJjlQ&#10;JdRRuIS4vHawg1922pTbwnd79FSqK+joeYmB+tbfetVtYBZ5vbq5icNuvPeox+m+/gMAAP//AwBQ&#10;SwMECgAAAAAAAAAhAHYXzdBLiAoAS4gKABQAAABkcnMvbWVkaWEvaW1hZ2UxLnBuZ4lQTkcNChoK&#10;AAAADUlIRFIAAAK8AAAB0wgCAAAASpJcBgAAAAlwSFlzAAALEgAACxIB0t1+/AAAIABJREFUeJyc&#10;vVvMdFt2HVT3+/2675e6fZf/P6fd7b76tLs77bY7jttJt23aSdpKHBKIHQtjxzZgIjsQc4kEQggE&#10;soQleEFIBAmJB1B4ICIS4gkekBAB5REegvLAAxJWFKkZc4615l5V3zmO5dL6699f1a69d+2q2nOs&#10;Mcccs9Ub9Lv9XrvbaXXaGO1Ot9UedHujwXCKgYVuD38OeoPBaDIajrHQ7Q+xPB6OJv3BuNefDIZ4&#10;fDQaY2E8niyWq91iuR2OZvgTT8VZcozklqbp4XA46g1/xnGMBTwS46ks28cJxjHNDkm6ORy3e6yU&#10;7A/Rbn+M4vRwjHf6CJc59vsjxm53wMDCZrPDfRynuN9u94dDdMDD/rbb7Tbb7Xq7WW3WGFjY7ndY&#10;DQMvXK3wJNY58BE8jYE/j9iLbjxKskOabo8RD2m92S1Xm41/CbaAgQU5JLyn6Ljd7TdbvNv0eMzj&#10;qE7iOo6K6JglUZGkGDkG3gu3hoGtbbEpvBcc/H6/XOOIcBriY5Tt9jGPZ8Xj9vvahnvHMnasp4Xb&#10;wZbDsdNzhbeD85OmeZYVVXYqinNWXzDyAsun6nQ+na8Y9elSlHVRlWWNxy6n862qMS54HM+eL1g+&#10;p1mR5VWaVVV9xYjiXDaCV5V1WZ040qzc7iJ8GWbzNcZ0vu7h29Pty1dpMsNhR1HCQ0qSDMs4cXt8&#10;bvol0a9MpAsJDpgrYPD4OfBgHGPEWYbjkFue4/GUT+mzKQb3go1jOc/LCgeW5nycG8fZ4PpYwJ9c&#10;GSd2Pl+Ox7PhcNzHN15/Dr3+ED+E2WI+my+G8qWfYEync/mGRAm24A8s12VsUf+Miyyt0qSMI3wZ&#10;8iI/VeWlLM5liQMube9YPY2TmN9yXcABYaP8zHjjeeAZs/OGA7YHsUEcPH8L2HKttzK4FUWFgTVx&#10;ankysQv5Dx+g3rAFHhUGl/E9kK9CdTqdLmd8Q05nbBNnm1uWo4rwDrFqgcPOkhQLVVHiEXyb8S4w&#10;ZI3ocDzsouM+ifnnLon3WMhTnKwswyUAJwtD94eNc4PYzgnftlq+mtg9d4objtMOoNIjO5+xwvVy&#10;uWFcr0+459E+Pb3cbs9YwODjGHiEK9T1Ga+2N4jvrnx9dY/yRb/gVWfd8okLl4v8QPj1xs8Bq2Cz&#10;3CMG98LBB7lr7gX32CN2hGP3Z/KC1exZPM6zzdtJf3L4NZ7xRrGMQ8CyHhiewj2P8Ol6w595llRl&#10;Xlc4Y/jKxfgtZRi46CQxnpKBX6OeT77HqnRn0r8vHO4Nm8IGuWUM/mn7xV44LnpRwAqXE1bGOk8c&#10;WMYjT9fnl6dXjOfbyxXv8oJdyJBVr81mucDxfHvig1h4eXrmTnX7bkd4Fo9jcE3cvz6/6JoXbFs2&#10;rLvmOOtZvcr5x+0se8KDNdZ0B4zH5KKmp44nkx86d2d/2psNj5kHwBMSnhO/Mj5XnFtcU6Iij8sC&#10;H0pWlXLa7czb4EvwOD4XDvzcbeBKVha5vDDP8emeiuxa5ecKl2n5iPlZ49B323Wv0+l3e/3uoNPu&#10;df3otLoc3Var3+4MOni625fojhjf7XR6HLga489w2FOtFiBBFxsoz68ffOoL/f6g3WphH+Nur4UX&#10;2gCA6A+G3R4eH/UHwAQTBQ3DnsAEIINhf4jVOgMsTifD0bjTlZXxEjwCwDAYTgw04AqrkGKACHog&#10;ONCLu/wYTicfD+SW6KXuiIt1mmFEWQ70cMDDeERxg+ADbEWvpRxYPmqMsVCNZURQBQoRQYNeNyUE&#10;CVzQ23a3xeoIuxxYtuhrkZhRmRHaorLglTjdRfF6J8sIyYjxCwT29TY8ALff3RYHu9vjgolonez3&#10;aXws0wQxo4qPeYR3qBdD3CPu4hobQiJFCXjvEcADYAd2tNkCoBxwMDZCgOIOb+uOCtCBsAOni9DB&#10;hkErBhgJlgcEpCLKq7ioY1zncwEI+CYz8GPkGl/woF6aXvF7MTSAZ3H8uJ7HCa7tNZ4qyjNAA54i&#10;7OBqObasKyCO4FSs1hKGEWIRaMfjKd4LT5rFPI1/EQElg6Uiy4ixnx8uQYYNfWFsMS/TWwgaGFM5&#10;/Ioln7UYb+tzmQeDw8Oh4oAFOkxmw9F8NJ7jh9DpdgejwWQ6w1sAUgYAwmohlPGIRN4CDko+67Qi&#10;aMDAAkBDntWZnHMXwrGg2AJflQhfd4IGwQ16HjINpdgB/zL8xAPGvuwzJSrCn/yGYP8IqYW/MRzh&#10;jgeJ/QIWKNRo9gLMwOPhKBQ5IrLcDwnehCAOpenHjLCEBQYn/omvY6Tf6Rg/X4HTOwygBwCiNMH9&#10;QQFEUmJHOFF57o+h0E27K6m72lYCU0KsYHjIQMP57II3BwI2EAPH8/Mr7i9BjGcsD0GDXMb1an5W&#10;dMxBxMCbLJ8FOgNUcJw08BMNcAGbxX4JSrgLQyfh7ri+QQc8yFPtsIsHDdgHd1b76MUAhnuEzHcv&#10;r4yd2L1DDDhfOO9ZAqxQxjG+bYg3gG/yeJbzTFqEM9CAGKvh1aEQG9zRW9AQnB8Xpxm2DUAALnDc&#10;gERusgkOYAhGawZg7oJAwdADl/kUV7OwzWfxrsN1dKFBLYIeHFzDwA0I8WLH6VHOzfYuuPBN+Od3&#10;4OwnSdw11+QLeU64Zgg09YeBb3MCxPAWNOBD8KvVBiP4Y+HI9bMTxJCleJSgAd+Jc4kJWXou5NOs&#10;FUNU+sleqnK1nGOy3wMmkNn/oNfpY4TQoddqEzT0A9DwgA8ehz4LNNBqtRebzUdf/cYhLlstYBB5&#10;YrvetRDXhUjA9G84Ag4YjafD0azXH/X6Y442DqKLZzmzAm7odfs9XPYHQ2ALmYGNJ9PJTO75KuCG&#10;+WKDx4fDCaZluFRgIkOCAZcX/OyNciB0kGt5ljF86tUyw7Q+1sE4ymHEA+4ZHRFCEN09qSAD100L&#10;pev1Zr/fYfsADavVar2WiI/w6uCCoocH0MA/8XLiBj6l4Tk6xglAwwa7UgSDA1jr/H6jr2VIBlrA&#10;yjpxzREycPFHpNzt4iPCc1wgYHACKtNZhQt8R8RDGDwDmJXhGot3g/enfAb2cjDyY7WS+zUeXB/3&#10;u3i3jTbrw3YDxBARXuB+t8euUxIYNvZvxmEjH8ghLY5ZGUswk+sz+Q+dLuaxzJQTXLfxPb9cXzBI&#10;KpTVBRCBKAHBgmQDkAEW8Eh9umEogLhwZdwDNOCQDvr549PmB8TZueEAhj18KfiV4A2fKD9WfrIE&#10;Z0QAfn0SFSkjKEOdgQCu8wA1bFIewoVw6PexwEuAGxaL1XK5BkCczTf4Vk8m8z5+CBOhFwAaMMia&#10;YJucmuvgZmUGrhGwkl96VgMrcGBZvgz4Sui82kBDjKM9HBllBTQkKU+FgQYyAgYUjG/g2eBpIWjg&#10;twUvzTUY88ZgbBSCgQZCE2xavpoKGnhIDGMkGCzgacyrlLFwW5YX4usilzuHHngdxJ/47nrQgN/7&#10;7h40AC64r1pV1ECgwjPoOyXZYKDBhj31CaDhYpN7DOIGRm4uW4QmbjACwCEGDr2OM1S4WKI3TnW4&#10;lxABcOPcLGkD7pQHQF6B3MbDOSTOME7CQINnHRxoOJX1mQBcqYUwlgMuvH99h4EgKmGxLg00yCQ1&#10;TYENqzw96axUKJQHxCAw7BNBg3EAf0jQYLgBkfvpioj+7HCD3CR4Y/PYy0XPqjEZD6CBTAOGPWuI&#10;wciGD969x1vGezfQoFP/5zvccCFkfHp68gxGwEMQNMhH4rERd8H4bUHdUKPthSSE458CxGAnNgQN&#10;H8s0vAUNJOQ45Fejnx1GoVAPPzLStpdKQMMpizHtOBUZPtNaPlkBDcvpqCcEgEzflU7oDzo9JRU4&#10;Og/jnwga8HgPG1CmodsffPCZz3zwqc+1WpKOaLVbuCR+8MFnW8MRUMJ0MJxwADFgRtUfTIgY+gMi&#10;gzEujUxPDMdED7IElDAYzobjyUjTEwQN2MJ0thLQgM2ORrhi4xTp1f/A6SOiMUHDQfMHJCGiYFLI&#10;oMVQSiQhMSzJGLBtGs15qrELeCGuoVzGAGhAMCdoWCsE4HULwABTbmCD5XoVUv1bH/6bGby/l50e&#10;420UYxM7ncoDK6wQwvW1zG6QA8CzOFhEJZ3xA2rkwA2HvQwNRfK9EDrakyh8Iw9pF7wzOYrDUUEJ&#10;QJKLfIZmgH+IFQAacI9lwAUMQIfdPuawrTnIpZS7nSs5b+sjjmqf5FGO63WdZZWwD4cmu4HDkIwH&#10;5vn4CeQ1UAJ+MsQE+BoTMSQKFLAAQABkgAVNUpyxvv5AHMjAn7JyWvqcgiPSjZkPkgiHEFDql+QR&#10;NBAEhKAB0TGJ8xR7zyTgWcbB1iFQ4F705U2aQ1dLQ8SAIMinsLvpdA5MMJsvZ/M1QMN0thjj78V8&#10;uVoDTFjOiDjD+HyNu6UmF1INxJKPqPDbLy9EDKQceJx2HiJl8nGsBA2ZIKHmpgG1eAANzU9GHxFC&#10;TA8bX358VXBacBgW2nnDmpahUOSUGUTzhE1DgVh4MyZfw5u76fYk0vOSB9yAwYsjMUQDGo446fg9&#10;7IEYdGDhyPUFl+JFct7IEzmygdu0UeSORsIzlhz5g0EDY/kVwe9J/uR7Cd6RYaCab1YQkgYABkUX&#10;GLivyu0RoPiEl1c6ahkhICAI4ILhEi7bOsZMvMUudoT6djRI42CU2cMyQ9fzVQn86xVYAeETQfTD&#10;9x8o2aDJlTLnEEI7y8hxIfzUQmvXISuuoAF7qokYcNbCQG4pA4btewbepQw03F7PnvlHMCZcYAgX&#10;3HB9eXl+fUaAxwEj6Equ52IzeEMnzDswuBMo2I6IMHg85BjwZsk0ADf4pMbNdupww/URNHgSIgQ3&#10;V0vE8O0wkD/wTDxO0gyM9zxOIyQMNNSOo8JHi1iPn+4euOGfCBpCmkEmbbh+cRQyyQCGrQLQUGcx&#10;7i9VftVxKbNzkS7no0GnNep2hpppwL2ODsK+jjbBBOCCJBVabQMNn0gzeOjQarXSovzoq1+bL7ft&#10;tugT8MhnPvuln/3eX2oBIqj+YMqBP5WGnfQHTOKO+6JUmE3nM8yshuM+oAOWqWnQF86xuf6wPxwB&#10;Q+AIR3hwPFlogmPc7fcRl/FdNqaB6IFwARe21WqFRV4VSUHjwscrKSbrnPXKLFwnMzY7P2gY4EsY&#10;4/lC/PLx+FYEEbGGc4Tx7c7flCE9Kio4ACTMlwu8kHMyBxqUhQhlChxrjv1hI3ABMdVpGparTYg5&#10;yDc45cR6u8e1McGENTseUr2a44qcIQ7IW/Do58iQpm+TlAAeUdCw45xzj9dGbjaJYCphHPeHeL9N&#10;tpvosE9x7d1tMbM8bnaAIAj5MS7UGKZm0O1godF/8GiP23i/T7aRkA0CGtKSwEXSHJoZ4RvSlydA&#10;IcAuxyiP4gJDwn8m1IJclzLJPugjVZaflIQApABuOGHgZ2IDKyReMWBR/H6WnytWEAAYee0LsaDm&#10;4F2WwV7u6YRcApBn/mUUjm8wAiMEDbqRyB43qt80EFlW+im4JMK22918vprORJaBHwJAw3K93OOU&#10;7h18oZLmQWyhyEMSCtiUyBeKi+QlPdOQpbgg3AUtOeA4dVjhKF99LGQak3FwlAThfeHOwJBXgRxD&#10;qgbP4vsMQIPvO86n0h5kYhLSCQyQhFYeM0WWKNQcQUNFMIyF1LqChtJAQ4bvjbICRrcaaGB6wukz&#10;ooMihr3SDAdgCHwGykzkSYT9nUpJ2HnUQL4hzUzWwBw8uY1PZhoe0xOMytQ0kAAIQYPFaQMNgkaC&#10;ubhx+JW/6ez/5BCDDZ9lML7hYdg55IIhCR4VpQyWsOCaOinXXEh1uip0wJFYIh/3EskQShH5zlem&#10;2IEYwiGSmTx3iTFlGrAOP50w3YN3dFFi5MknCDzh38zCjWMwut7iPYIx5QK4d0ABwd3Hb1n26SHL&#10;11wUNBip4JCQsgtGKoToxOb6fOM8A6ZvuF1IQjw/pCfkFdebJkcEGugKz+QbiB5CBsXQCRZqT+q8&#10;BQ08DzyY8LQ0OEwW8B9+Hvj9H9+CBuMkDG2YoME9pVcHDklJlIVQX0WhF44UKOGGkafXIpUFYO0k&#10;WmEOD9DQbw/73XGnq3qC7rDTGXU6QyCGdhvzeIAGwAWObrtjagYMiszCoY+IWGEynX/6c597/vDD&#10;Vgt/j9qddm80+su//Bv/3f/wv5BpcKCBNAPu8eBojGV5vAtEAIwwnU2ms+l0hmmXCBrGAhqwAvCB&#10;ogf5s9cfUQxBBaX+OVis1gBSVCNSYUCmAdfi1QoToq2CCUfakzRWqvCUJAU1ZRpZyTok1D8yuDIq&#10;7DWdz3DC66mR2AeJlDZzFRJW5AIyhxe2FNFdI6hkAciWC3/gcQAnkTaAD1bbHYDARl+PPRJJbBWD&#10;7INJvKoZDnqEqYZbxD0SyDGv/jufWzko+iESwqWVoEEigcR4HDR5eNkINoUgIiOSe8yqRVYZ4eSU&#10;GLj87vbYUaJJCjeAbPw4UO6w2chYr3cyNngUe4m3OJ8iHxGlHjYucETwQYyQo0wDThc2JWO9AVQ6&#10;6pZj7AtoJk7KOC2PmOLnVV6esqImtYBfFnBD6sHEUY4ZgK8QskFgAc5GwiCYanyyiJtnRIryySLo&#10;IGjKn17uYOPoIaPxBHEENIZNiWZIAHpZN9P3AC40sVZObGJDmYY8iblyooRQyRkveWOZ/B/xvYq2&#10;kpPCV0CwlCIwlb7uD6Gck0eoHINEa2ykLPDDr/F+cRmX7GQheUksWFDxGYFCg7y8LNH0hJdopKQB&#10;JPGfVR7cSCoHB6By3SjUeWhKZYVjVl1nJoqF2OVvsPkac1eRUknYzdICwFaSQMJwqAhDMyYhaHiL&#10;GxQ0kDPLeK5cJoOhqBSBgtACmG3huwK4jDODrceaj9A/klizcSnQnuAH5YeoApMvgQ7ga38QmGdr&#10;6CZSYfxWrADc4KQVmj3A4d3lCDzvLgtc9rkV5Q4qpiT0ki7vCMctx/8wI9c1dXcKXFT0QOhw0rn9&#10;STV3T7erBC1jDsIRUgiEC8z4UHKBZVEl+xwQ18GhXlzAFv2IXA1rAQ0vmLY/a+x8eXn3+iqcOaOs&#10;nAhFBqdKlIG4F9yAeCPTVsxqBd3UZCIkRDG86fqiT8TRAzKYzDCUNVhwNXEoQYNbWaSOT6pVQOxX&#10;XiEADS9Pr4QLIW4QaaQIVq9PngiQoTyHIq8mlhsNYJHbDexaIA5e+3RVwaMxDQQNZ8Fw+sHLwAKe&#10;eNKUBEHDlULIcNju7G2GmgYDCoQyb+FUQ95I3i4rc1wTjx4xyG++0q/dyX3n+BWqDWHbvc4eCl7F&#10;TpKbULShkwyAhmuZvUg+I76m0bsaU7RdfVwNl91ev7Pq9tedznjYHfU6025n0m2Pup0x0YMHDR0E&#10;f4x2N8QHD6Chh1m+yLb6mP/jlH/xh354sVyLmKEjcsfFYpnXt8986WsthQhujMYLxQoTwQezOe5H&#10;o8lgMh/OlpPpaj5fY3K+nG+BQZSnlfoIRQyOpaB2kqCh1x+riHK0WO5wlUQAUqAgN4Tlg/D8R80Y&#10;RKZhNM5Zrt2INFJ3kDP7K5N1zVY8FlB4maRb0FkXg7fNHXG5P6iuksJ4mRdGkm7GXhCkZe6rE0qG&#10;7TuCQWdsYeXCdrNfbQUqaHoCoRfvItoFMkPBAQgt28Ne3xETCsYeU+1v+IYHk3iJn2X67S00yZdD&#10;qvP7CnE6iktS/QjSidADEo9xj9gsustDzLHbxwz2QGUid7CxOaww1pJe2aquc68ITML5AVNDXMTT&#10;CChkE2mOI9sIUJAUCREJ4QLu8d63wBxRsj5Eq90RY33A+jjOXCmHOs1KggamLXh4uMc4yH2u76Ig&#10;yKMmQDV6wBZlXp6ZAcGmPMvS6BLCjIMBCJUclsYzvwUNRlTIFyzObSiRk6dxmUQ5E/waoZOQ1df6&#10;gcq0fiI58VU5Qa1HSF3IJByBj2kFjYipFgcUNtG3eTyPFoCp1LhIyp9AwaonFIJkwuHLJKRSuCw5&#10;Pf3WRUa6sBRiqd9aJRUk9FJwYKPCFQlfHlFnF6Kpl3SacnqRSC+B1ApfOmHSPA7TOqiegdE997oH&#10;uykJgUMsBTRIiu4Qq3qBmgl5hZ6HjLJH1lTIUhGn2T7PE5wqRSSF5nUKYgLOiav7Gy60OkoKR4z5&#10;D9IBJybseaM0gUfPLVf+qn2nuLwXt9ufNi+kNs1ChWkALWIRadkIdSHkJDydIOCG55bP2rLyFoJ1&#10;ELiqGl+UEq+/kXBnEH73+vJeGHopR5DShFq09OcaoeziKQWROCgYI544VY3mToj0E+IfXlJcL+Xt&#10;WmE835xawib9hhtM02Cg4d3LK4YAGFWYNoJT6h8VNLw+vwO24TpcUAboYioKfi62wFuYHTD1QyiE&#10;FPzhUYgMhQvcqaoWbqq5PD8h0t/nIPzymSH/ARVZvYYBCINKDwjjTvLiOZiTUweLrKTKkzw+4CdQ&#10;66dgw+lO5PtTK8BrYJzPUMir5Zum2xG0h4++yOo8PufJNU/eF4o7iuTTdfmDZfRBtMiGw9lgvB32&#10;6kEr7rWX3fZ60Fr0BTeMVa44lNHttjvtVhu3TqcbIgZABEMMjn7o9FvdwWSx/vIPf/315VMtoA3J&#10;VrSXg8luPJOkBW4eLsz9mCl/ILBgMsWYj6aLIRZmBA3bpWZ254vVbL5U1eTEUhtvQUOnO5xMlzq/&#10;jBUoYLK7lToGnSExLiJSitZssWJglmk9Lnqr3Va1frigk2NjXDfcgCshuXRKI3caaxkSQlGkBWBW&#10;3AVZcJXj7Q4y4VGRwT6ov3CcQXCEhhtYeQH8tVwBOug83qcnmNSwVIVthAlvE9+FAr2wnGHvIYvp&#10;KhogckxFG3FMCRecPgABVeECFpT5d7GZkkPMM12E1j8Z9ZllIJJYrbZLRUCu2gLYYiU6ieNRQIMI&#10;JgQ0pMoxHHivKsuYW5NNHdNdlAI6rAEatofl5jCb48xsVLx55L4IFBibeTA8AJXVC8IwDsAvpFqy&#10;d3KqCECHINHgSwQzy1OwLBaP2LSYl2l7lRUlhqkQnsAmq5JVik1D0JAyqhE0WOjFN48lkUchsRxo&#10;OOi3zVBvHBOmJA+beqD9qZILCigq6g8C8UFz08SBvEflLyulEOSmmDu+13UmTMa5Qs0kIc9viAdA&#10;AVGcsTyN8UjKqsjEFLBe0clUAM+kqSZ1mXUqFE5WJtzTuM6QLBc//G6VgpMdhWUgpsokQpJfuPyN&#10;7caiGHe36p5UqChFDHaEFXLNCRcq9qwsDAcCAhEHuFCkgZUvtOrTt6Ah5JBDLX2IG8IVNMA8gIbH&#10;ooxQF8IsRlC8egkhBZFZoJHUWfmppLYCwfXl5YVvB3BBoicwhOYm8JYuZ5nvS3kC4EBVMuQwKKmm&#10;wQn1+WXQ7Dv2ihWwWn4+lddLJYT+5W4KHsbUcPYvxVSSKSDf8R7DAQKmJAKm4d3rB1iHg9UrIrjU&#10;GxeYV7r62/n8CBfCUg4maF5fHRZxuOH6TDmFqR1NjRFmGZgTsVLPUNPwQGyEoCEsxXxYJzwtWhLc&#10;gIYa2Dc5lEVqEhMnNFGlqn6F8HVyUsp7te89aACyEDUDQENykZRE+lzmH5SnI6BelvxMffkoWb0b&#10;9NNhv5j3nybDa2ua9Ab7UXvT78x7ncmgr/oGIRNC0EC4QMQQggaMVqvTBnQYTq7P7z768teGo2m7&#10;PcBrh732ZjpBOO/KNlqiaRhPAA6WGMQN+BNjOlthzOZrYRqmizmCwXK7nG9n0xWQBKImcMN4MusP&#10;RpRPGmiggtLXtY/xiDIKsQVCzr/DyoWwZmGpHgXrNabzotSLIwENuXDdjbfBUQsyyQ3gT3IPltm1&#10;yzeBgs0yTW1O8cRWKyDw8gepRKDkd6J0m/SLOFHLLhrQsD08kBONYUOg9rejCjV6IaAxhBGeEL3f&#10;qzK0YAAmryA0Q16zlFGVZ2dqDylIpBDSptEhdLBlrqOgJ+LCarUHIlwtRWK520YYeIRYIQANEV/C&#10;Sg0OPQkYsh1aMtg3Z76QigNgCLzEAESIHvaHJCxTRAjc7o5SZOFhUC7EfsUzFqIuo+Ltk2U842Wa&#10;akQ+yy2HggP5U3MlLmNC6CDixMJAA9P/VvYp/6k4EV+RPWth1fljt9sZ2WDaAk+H4EM/2qY05JdW&#10;zUidPOMxKRYVUrCu0r2ERiYsQCXyEPpElW36RlLNdjW1IV5PGpGtMmMHq4EUtUSkIfyYYLjqfWUa&#10;DDTkqVN08lyRsOGJFZmR5AQLZQIc0+ADXgMamGQRs4Akxok67oFIWNTpCjSa+git2LRSz1KulyXF&#10;A/o5PqoWHkK+HkZG0GCyANMunCR4y3Wc89pQOxlu52NBw2OhQYAYHgTzDxUEzifA12ESNxDNMHNB&#10;FsRIEcO4HEbweNzAqFop4JHg+vz87CKulg3yhsPAwVs1oI92wdTW+Tf4d1oUyjTgWGvOdnEvef4g&#10;ggZSxyZZEMZypypQ3GAh/MlzDE0BxfOrMQ2KG54J4AzJsSblSgGCgoa3WMFiPEHDu3cCU7hTVyaj&#10;VRuC2FRdocmIa+jxYNRCKF94QA9h0uEtaAghiHEPxjTIsrpp/MGggQBOPwV8l+q3SNRTEpLncOSE&#10;pDMzChqexach/iArPl9d3tXHP/Nh9ovx6n1n+CPr4Ufz9rtpJ50N41H/2Gnt+u3NoDcbABq49IRK&#10;GeTWBWbwoIG4gbUSvmKi3en2V7vj177xzcv1pdXqbdbHQbc/H3bHfTzbGgzGZX1pETHgKm+ggQDi&#10;ATTMNAAIYhgL/QDEQNCgGYrpcDTHPREDtZBADFodKjWZa41DUhmogv/9Lt5Kft2JBqhbpOnCYrEi&#10;5SB1D4eUg0kKc2hw0V3/PHgV4cE0DU0ioAkVoebOgMVe3ZCIP1jnGalCIgzhVnTQyPVjhAJKCyUw&#10;H49JqC4kdDDbBqM6SDaER2Wsu73WXmWwg9BBrtRZEb5ZRAEremRdAwEEnaBsHm8ogQNHayKDh/gt&#10;L9lGgGiuFmO1x1gud+vtIQQNa68JlcoRlaOIAAJDiz8BHczHCQO4gf7mAAAgAElEQVTL/BNfGy5j&#10;kITggel9yhkt3RGO4lcREfHwUIVH8TSDZSIeAESYdzBMxg2ScHpbUZmkDjEQWsUixyskIybwIPEZ&#10;gYQ1ny5yq4PCAYBhvdEM1fYBNIT78nkTBxoeFIg2gipNBunMQAP3ThiiL88eQIMHNC63FXAqB2qG&#10;SJLEkdNUWkmkggbhGB7TE6QZtHKExxNWsRrloNSIECIa5kuveLDZvz6XKjyJjurTgC0LK2EMygNu&#10;YL6AiQYihkrq0s8GGhjsSRUQZ3iiIjOmgYRHwO0zQ3FS3cOjmDHEDZ8EGsJLeXhlD5MUXuF/uRuM&#10;OF4UyfBPxGAVEwYXvLC0+T7wVD8wDXVdMbhStCiUvvcuIp+vB3PmhJvh8ySFHg1oYMll+KYscx+K&#10;FUJtIGOqxUibu3M1p2nwHhg2uHdTRJphBjkJJRscaLjRRUFvXObbeYALIWgQOSRww+s7Aw1OM6G7&#10;I2jQOo5reNjeBqrRJRgMMhmmeTYY1Hg4FTyAMGHxUIN6dqBWg32RFsmxKrI/GmhQbVDJ7FLtqiuT&#10;K0BDmb+7pJ+q058s6x87z/7Zzw3/9td2f+vzrd9JWj/S6n16tLqNe3W/nXVbUa+9H/fng+6g31Zp&#10;Yb/X6XbaHjYE6QlqGlhmKffd/my+/PAzn/vil7+qaY3hYDDdzJbz8ag/np7f/8Af+4mf/gu/+Ost&#10;kgqcIJJmmM2309naj814tgRoGCm2AGiQMV8utHhdUxh4yZzyyQA0iKZSDCf6sgzQsN/GDEhALhgM&#10;tCYaYIRu6gk3CJZSGoChICOJjtlmK2o+8grkGxjyFUmIORK2YMw/Z0gM1Q+1+HJBNxygl8osL5np&#10;OL5hGiSMeamBwxlCc8S0YTgcRYUXcgahgZKBBr7TMCXBOGFZiRA0cOUQNMTevoLDWzE2WIHBFSNE&#10;CQYaTPRgiQyuuduLTiJOgCHwZ3YAPtvLeY603OOgykrZjmYiMFbrnfIrGxVDSE3mYR9jNa6sQPC4&#10;Wu8BC+juhaE1io5vmM038h2bSu3iYoUPGgBL6lBUH9qYDSCcE9OQRJHj9yctnMqbUoFRk3CB8OLg&#10;Kw9Fs4LPFAE1KKBgRFTJRc1TIacLb1/LYiNvFWU+ESzzkXqVY+QyYQodgqKcHWf2RAz8vpFp4KYC&#10;S8csFAowSLCKwUNJVygRQhaza5RIiYhSXAqpjy28OlKEpSrZ4a6lfnKD389+7yqVnEz3aLAAQAFT&#10;fyc1iDKWbHBkIojNMw8afC1J4QkS+leW+k4SKSKXUn/JAlgMdn4ScZylIk897gD5M5l6OTCR8u0Q&#10;QuD9mFjBaxd05l2ctQSmsBhPBpuEgQcZpWkaaFtVVcAZzczemIZGwWAVEOq88LGgwbRpzOZYBakl&#10;nsMMtLcAegQN5BVshLUVVpbJtJQXllYGenjw3lZSpuKVBI+SsRYrvb4iNj9fREl4QxwXel+C1plW&#10;jD61f2Pt30mmvhRC3tkQBSSKuzd3Ch81nfbQJuUSd89SrMFHWPyJgI3IbemJC2b8mqOxI5HcgSoP&#10;pPTh6VVLWrTK5XZ7eREXhye9ETHw9gcgBufNIEpQRQxeTvH69O71+d3t8ozzD/AUKg9MQWlFEKHE&#10;4YHGYB0KAQHOiWKOZp0HW6cwbyVn1TNttZZHlunxraahqhQ6qGceaaCQwdI6TKAF2pLiOX2JJCOT&#10;Oo8vRfpU5Z/O9z94OX79JfrtD7f/7U8sfv+/+unv/0+/9d//xZf/6AvrX9iPv91qfWU+rseDYtA+&#10;jvrzISKxMA1DBQ3djv7rdNvtXlhAwQrMnlo5DQYjHMif/OnvZuVJ1QzDdmuwW+IKm//Qj33rZ37h&#10;r/7Yn/2Fn/rzHjSQaSDBoABiORovxpOlu/R7zllmjRIAcOlfzhcrNb0Rv7zReEpHBxxhfzDqA+UM&#10;Fr3erNeb4n4+X+Miu15v1qu12ixp4UIwQfflkTulefeuAkzKByLMZ3X9PV62Wq0QTiOdgUkRg5ZQ&#10;Uve3VUEiY6pOJfPMTH7UFEGmTXlxSFITQGhuO6MbI6LgSiDLBtujpRBmbFG0p05z7wUTGrRyKWE4&#10;kv+ocHkM7adCrsIMBnQLOLxoH2d7CVFx7EV8HGEiY++NHVnygGOj6RPTMZF7a5XVJvjH8V5yZSMS&#10;FcITEFAAkau+QdahOFEjpQoA1ZrJwQ7BB15SJwUa8idiscYkOUJxOlpuAR2A3sgHIOorKXIghwQs&#10;CHS4Wu5Xyx0RxkLpKHxD8HXCkK8NvkuL9WS+nizWs+V2tgJqxDb3ZjJBCoRwh6IN+4D2RCre76sx&#10;87gzlGyKa5zDpr784DGHm9mLHac3jSD5dDSJicTsSIQd3KDzM9VSV60C1WrQg781soajCCoTqRAp&#10;4oguXqE0wZ1b+librjAAGYlmNCLLjLDMMtQBWCEG2RRNZ2RKOEjWgBkWURfStT1J9Y1EQepBZjka&#10;1JNGLaGPW32jVUsKLSE1nwAROWssuTuKM3Apq8pzXYn5hBaUnvlnWZyECNFSTyJ4vl9NshcuP6L5&#10;oZzKL8FQTOISNziUoCbHTQGCTtARyE4M/c7GQI0WCGU0AJ/MZ1rn6Mp/BBdliQT1ySoh+RGUn3Tz&#10;XhSm86wtM+KtL0R5KwDwRFacFZiiK3B+0hLoNdrcjHKwYoqwJoV/Gg+BOPX89O52fcELuVsGWr5x&#10;xtqblgWQP7cqwYAtcIFN8JTWShjTfvLWxVb7Z2yKqBxUL3mqTiotfCT5ldZQDaN6QWngf33//j1Q&#10;w4uIIp+14PVmZQ4+6ru6yicdN3V+xt3L8+u7l/cvTy94lRSXnn0U55pEEvKp33lTypG47WvJ5VXK&#10;KimwoCPD9XRRlkW+NE9Kgzw/Nz4Qpql80En4Ak5Lx9QsOQEGVK1KWGV6NYaGvxdPXdQ3fMIA9ZJT&#10;yJieoGxBk2jpQ+Hlg1DGbaQS2Ks2oFJtq5QDtp9rsWX+JNRF8fVi/8O35K+/tP6vX/+Bf/yP/v4/&#10;/v73v////Nb/+ldnv9pq/W//5W/+3d/7lXet1nQwWY/6615Lejv0x/3usNd4N9zLHgU0CNkggKLX&#10;X26OH/3wj371a99stfq6Znc46IpL9HS5PMTrKH//g1/CcOkJ3I/Gc0MPZA5wDwCxXO4sV025g1ar&#10;z1hDoXBhpEMQg44BsMJgMO9j9Ge9/mw2W6krw9bZOW8FB1hxo1f8OZen8FqMqyjtHLY7RJcleWAt&#10;vpCAvNlvsS31S9hpln1vPRdosOh0XXkZ0eIwK/ZJulXTJHNtcoaJB1VTyqQRG8d/4raAe4KGIFct&#10;3o6ui0RcpGLVmpPnIAWCa69RDgYaZKJYyBQ/LU9RKmUFljM26OBrRKONr+Q00EAWZO/rM/VKXmX5&#10;mcqGXIt0+GZJwPiKksxnAVjDGes5cSUDWoWREzQ4QaUUEbg6RjYBYJBjGPYHdvAVGeoJsRVl6257&#10;JGjYb5PDLgVomM/Wy/mamaa5G4CYAhoWABObPTCkjM1+oXCBAx8icxm2F697aKpj+B55tgkL9ofG&#10;LCEoNolCY6swW2RSSppI3ps3NEaT2iSiUAfPVOGrFMEeg9vhzY1VJ7GW/AhoiJ05k+U4rMDBhAJB&#10;B43UyIlQTnHnW+BY+QZqGLXA7IdYlaeM7sJYcFIvYoL77IPlPhpPJ8UNoSlT6OqYJY4hEb86VUmI&#10;zLG41pWMIj/naU33KvyJ+0LrO4xBcQJVdb7T5Ig/Ej0Yc7apfJWE1TgExouk8WsnH/WlEAojbkby&#10;a6SQzQBPIN4IaKgeQQM3YJWuZfnJoMFqNDTBYYoKPhI6c2N2aKCBHkci21eegO6DOM7QHyIswgxB&#10;QyWG7c5Y4vn5/e0qCXuSJWRZqM9wQkJK98s67JTxUEMYehU/FAd+QisEnPNSj+lM20RKI01kcDk3&#10;hQ8EDRKVEXCfnjQ0fwxo+Bg9402SB+q78KIpjMae2YEMf+P2xaTp0nhTNtWe4lFxadSR9K6gC5NS&#10;XwQNuF0VlITKx9BqghUZb0ED7S4EN1xqM38ItZN2Gl0Wo66fcYIENOTnMi2SPX4utW6EJo9V9QeB&#10;BmcqpZk58dCtsamz1M1os4lrXbxglPmHefzl0/Hb5fY//cn8+//7f/z73/9H/+8/+K//z187/1vL&#10;1n/+63/h9//e3/6973303GpNRstZv7futhCU+71JvzvqdcX/qdMedNp9793kmlB0u6PBYNzqtCbz&#10;eX19/daf+tNpcqYist1u9bvt6XzW6g6lFUW7O54tur2+q56gjBELvHATSZBYVm7ZJaonU+CGuTo0&#10;TFk6AbigllNDFliyV4U2pJgOhrR/mM9my81GeIKl3rDAiELNI+sFaN1IRbqiijX+pBMUcQaXTbK+&#10;P0gcxMtW662X6zf2Cc5BwcePjRZZHNQKeqc+jK5J1U6Y3aPWXmrxIfewY2UoDkSdHo6kf30jIp3f&#10;J4AL4pQgJZSBzCLxOMDqNag8lytUdS5O10zLp3nRZ/CwQMWZ2VatqRkXzTa7McF0habYY0ZdZKr+&#10;Fjax9p5OsTo30B0y4pnR9xixrsGYBqdykIRFcvD8v4jn/OFFjTP3wWgAChuB8fT80MoagVFMljbr&#10;42K+WSzWWp2BL8+KGQ0M6dYBfOCKPw9LAIjVVtmLPfMapoGgDAKPKAlBCYWUuZLOMddthws9srFq&#10;F8OCTQJLzb7oOP7g2RAiBhvSYiqpvDgxobrwvsDy8SYZDLV84NCPNQp8LQ8GUEyNEaIWZkZMhmlZ&#10;CaP0GaSsoFQBhxMQaEFmSVt6hjY8nniniOQYh/URBDFNPzA56JhdphjXscxQRABBMUJYgKoz+5Pm&#10;Ak5Ke6i0TuaoZ8sR0M4hUwWlxEVMybT2hF/ZcLjUgKcQCAg0Htdh1l89MyrGKusdZZy/j76SjMDL&#10;ESpkVnw6PQRIq1vxOsT6E6BCczMDaavdeHgWoIFwgcZBFzkkyhfY0IkGEh/j3GDmDTZo3iDigCcB&#10;DYjI6lp9IlCwg5Edf0wdh1AFzqXyVL81fg4fCc+J8Q2C+86VQqoLK0FC5wb6KDyABrGS1KjMAH+5&#10;831yIgBfXECB4flJGz/Is07AeLXSBgZvbkroAeVUnvUYGNG5ZXpBWk6BTpF8RBYEsV1CqYR8owJT&#10;JlM13qU87ltz6QE7KeLlJKAhzFO89bzSpMbpBdBOor5USBbpvixSnlkV32iq4uMzRM0j5zK/YI/4&#10;nguAwM8AL5cmVbcqf63K17r8qMq//O78b35++3//tR/+P/6dn/r//pvf/Id/97u/s239zWj3733z&#10;Uz+yjT7XalWdznw0nfU760F7Mhr1+6N+b9gTgYLQDO02oIAzhRQc0Op0lYcYjvpRmn7l63/8R7/5&#10;7VZ7IIYOne54NJpNRj/w6c8ked1q4YV9d2+ChgnzzcttuGyIgQvKScwBF1TKMNN6SzGT7ohj1IDK&#10;R+8/TX3DGNBhNhOAsFgs5npbyE2nodoNSAKMWj4TVWw1dbFSNEFrB74Qy3gWD/pis6P2HEi1RaRE&#10;lzC4hn2bEGwQt6RVxP6w2h/ECtrXcYRTeX3JQVXxe+rbdLhQ5NTpuKJmFQcmUVFSkC23TlpRI2JP&#10;LMmtV3nJAmTVOcfkrKyJDxiYrUMS5476WnagaAwxOb02GKSxP6J9QggXPGvCdR5Bg46jxnuAm8oK&#10;MWLn8RCrt4T0HA1L+Hh4hDIHnzKQzR5I/ouywetO8uMhY+UFkATOHiI9QUOD5KSPxnGzkUTGYrGd&#10;q9DB8IFCh61931h5QeTBXBgGC14OgR6FJ41yEJp82xegyWJ40EBhaWMHEjcdI20L+nFL7kmp74KZ&#10;ghCwfixu4MN08dKF6IGZ0Mdjq6AxtY1HmREzI0Y2BC0nHGjQuFaHmsSc6QYFDZomOKnOoHagQbtC&#10;sDjCcEN4zMy2JF5ea3kKXsjITJTqh22OESQ86KEQDLrX2KitdsCl86sa2JYVKJYKcRyDMyisKm9+&#10;xOM3VaA1vKDnsXVl9G0gLOjWfCFe40KaRotQrPBHAA1hnWfINzTyTPVgJMfgQYN4VCvMwMuxzTos&#10;sLSOHg9Mg9lEioHT0/vr5UVlg1eildLXndb6AT+oMhV1ZZpEz1X/WCiGeOwWEXZMeEhPSJOLk0tP&#10;nGu8jWdtU/lkAfsBNJh0UQgGH+Yv7AHqizjM2zE8hmfXWfKkOoyb+SzR8xH7MsUD1Ruihnh6Cb0j&#10;73Mfzl7a+nE8a58q1qNSM3G5NOUeluO4BMdpxaWGqwgaKCMlaMCbDNtsGh6yd+eYBoCGIq2yqEgP&#10;+OadlCcQH7cKn8hdSc4D98PPAoDjIrxCqeBDJ5plca3K56p8V1cfnKovXPKfef/61z6//JtfnvzF&#10;Qesf/O4X/sffvfx4q/W1bvfSasWdwbt+Ox30luPRYtSb9tqjQb8vxH8fo9vtqQqyNxxKY14EZWkl&#10;NRyPBjMAiP1h9/r+/Z/+uX86Ts8tkTNgtfECAXoyxaVpNF4QLghiwGC5xHS2pqaBuQmfhliSbzBd&#10;G/5Ul+gZJZBkGnxfqyEQCu5pIG0+Db0+DnEBPLC4uwlowKFjkHJYSyeIDVULuD4DYwAisEElX7BT&#10;xp8wwnESR+nqpD5LMuR17BJ5JBXf9Lta6lR1udnONtvV1jWSljy9Ps7WU9td0xdKZtV72k+5AkiX&#10;PsBIcpEmxBkWDlm5F8/Hw90MOPQD8FIylT6kcV7F+SmlTx+Zam+JSNyQpZrhxpGr96V5SIQeFTrS&#10;/SGjZYKx9JbO0KgpbavU1ilS3+uDT8E4/6UsP1FpSE0Dsxih06KlTpg+d1JNQRslazvJNMhZ2h4p&#10;hwRuOOx5jz9FhLjSeO/ageoZ3u/ivTbZWi13QkjMNytNTITUAuEpQQP+ZJsPIgZadxsEcQDC54Ma&#10;X42daRZV/eC5H6uICSER47cVwbJeQZI1kUzl8UlZAQX9TE35+HC7BxPUQtzdVLLgGlGKIXSWh4IG&#10;GpiajuHh1mgaysbvMlNTA5VOZGJUUF7r+lr6OkZKKugw4XAD20BQYdEAh8gyF3mAG0Ldn9+awAam&#10;+x8OzDQAlkShOSMCoesEcbliO6Q0DCuY5b5cNH3nTOYmMt/Ky2wM2I+bkVtDl/NjZhj2cdcElZWW&#10;FlxPasllSf236YmH29s0RVNncW8wZUfixXdX6w3te2VdlB0oCBpCxGBNKIIKizNbQLj2Gdd3Z6FL&#10;XhD+SC1odWtT+hHw23oaxU0rqcq0rjCy80nSRQ9Vo0aqh75VBqeoaThreuJywjuhR5N1hNKJ+Bum&#10;4aYY5+ZvzJs8pEhCnkPrPGXoUyeChrM3lnYhnP2+2OpK3K1F8WiIIZQlXn0XK2KFq/atdpaR+lpy&#10;FRRX+nRJUxwR1k9e37TYoEm4+mUJO/L89Ngj4xR0kZCzV1VPALVsEpEndRFLp5lSwj8zeVgIT4Wd&#10;nzCXdCrT6ym/1qoSKkk5VE919VpX76vqw7r8/Cn5qaf4O+8Pnz6ffvhw/Pv/7tf/i1+Ob61FOerE&#10;/fFxNNyPu9t+bznszMa92bA3HQyBGnp666oMsiN2j8MRZ/tSctnvtPqz2Xq33/z0d/+pX/0Xfqvd&#10;GbU6rcFwKNbPw2m71QeEAGLodcddhHhAh5amJ2ZzXNlxpV4FlZa4X5Jv4IO8rOufC4IGNWkYK2iY&#10;6BBegZRDpzvQp8ZCiXQHQwCV5WI2mwnCmS8wpkpUTLCd6XwpwUAEkjqZkysyrstACQYamNFgGsNJ&#10;HLS6ANhBTBrFKeq4O2hLAk7NvVMk55qHKEGkAcSZLVdzhDGWALDHtJIQFo1IfuBe7acOXIHuy062&#10;iftjstlH690R93sVHu4PR8uyu8LIexfCJCFhkEr7b9EnZqZI9zR1rkK8OPL89kFNi5nv4KB2AY8o&#10;MsDF3jk3WM9P9tsUuODco+O1Oj8yU8O2nAomYk1MVCpoKA00CJ7QKgGLnd4OWaKpU5/sYzov4VVi&#10;Jr2j89VBm2sIXDgesv0+EZfMLUtjHEmgnhZa+XLEhD7dbo/r1U4kkCvRSVhWgopI/XOlfMNKmYYt&#10;TUGovSX+IJIggLBuYU4f80DJ7PQ74NNMBA1AA8LnS1iq6eNrtBDLBOhwxWaV+rWU7xatyQhZD07i&#10;cD9r19tdSPbpCSock+CjD2Glxw0NaDBrqQchJKMOXa6FZvGgocgRMwU0WBJB3ZdS8gcKGmREhzeg&#10;IVKpCztOYV3hVYRP0wm6Zu8VNHD33COzAA0ucYqHBqzgOK1k4OVFVXK3J1xY34IGIzZOQQ0FwQfJ&#10;gxA0+Kn/mfNvbj8EDYY52NRKqhXxppLMgYaKmzpz0EP6jwAa7HEnsGiaL4gX4fVy04LAV53jnpUX&#10;aHw/+V5M9ij0w9mZPmHSTqNlBNbb9eV8dl2XmJjgO2pQi1fPOXcg+R47mkFSDOdS3u29qeXHgoa7&#10;9EQt5R9atmGtrvGWQtCgOZezCiFvVyMYbuwJpWKCB9AQjgvVq6ISkOVTzZzOnW+SoAfPYTD3obJP&#10;lkSK+NG5R3tW4Bb0sOBGngMdJaHD1dMJOsguXC93ho+XB5Qjg4hBPLYvKnZoZBlBqao7//ilAJ7i&#10;/Z+B1RQ0nKr0ooTBBXChlqe0mKc5FR8rQDmX2fVUKGjIhWOoy6e6VtBQAjR8UJVfOJ8/uu6+ej5+&#10;+sPPf2q9+oe//cV//Y/n+9b8OJquR61jp6UFCN3VqDsZdCYjqU14AA3tdqfVw6PDTlt8Fzq9cas1&#10;wsUU7/Bn/sz3Xl4/FFjQbYkp9HSOdfrdUbc9aAvN0OsozSBkw3g61qi91YoJ+jSIyBH3LIugQNLK&#10;7okkWJ9J80eaOBm1gCEWUtryCjBC9Q3j2WI2mgi6mS/Ws8VmIEhnNBxNiD8QHlYraxYlhZdMYhiA&#10;IAPBZpXr9YqKB5NV7nbylNMjOGHEjoGfhYuz2WKIXSsgoOOkoBfAB/Vi8qWelGeu6MKru6DnI32Q&#10;DjRPPMjc2vXDjHzzSau0jDWPYOjB+VDpvDb2nQktJe/8IWI1cIyy4z7BLFxbB2M5O2ihqXMo0rkf&#10;0x9a8XhM0pquDNiFMCVSy3oQ72fNDuxct4gD5+veaMEZQrONRSgXVYAVSQWpVmNSuxDHrn4V785V&#10;xmolJPtc09hqqzoDyZ5EMRDF0QtEyN/gOEke0A9KTS1VEqEFnI5+kBYkG+/opR/HdseqHKY2+BQ+&#10;OHyIy8Vq7UGD5aHMIcOEMqQ3lopI1puIxbqmFFFnDryLSnXl16K8aN1p5oWl0ltLdYROMmnlM95W&#10;5OBVOCRmqHTJQw9HL2KIAxWkyRQEr6RJlSQlCScPHTLNXxxD80R7VWhy4L0QUuYsGLk5E618hWGj&#10;1AO8SAp2ok7jTIoto6b6w31lg1SIwpw0iQmnrJCyUphVmHMlj8HIBl9K6mgIPOA7SJ2prr+pB1Eo&#10;hGQgJ9NQe21hGJhz38vbEwxnSijYjZrmEKyc1PWdLDFkO3BjSsWi/h3JH7hMGnmgEMQNx17cV9LX&#10;frZvZgNhxkQfeaKLAOstH8wYzM2JPlSkFjCVvV5ebrcX/VMK/k26wQgqxyZhyTXLDpV0LJhU3CCu&#10;AHSSVm8GN6/1lREnZuK9fKF+iOhOiFff9YiyCboKGEV7SBcjCc8nzvJfny6us2XQflpjsByJQpCT&#10;11EKUNDPzJM0dd3wEE0n7suFwd71Hb9xZs8yzncYqqBsiieNJDAjppuiDYotKJERLORbcYrl1JOI&#10;TM9aDUvzi4uXODhAoK1OEMkFNODDudSatTndmT2wRLKkvaNkqbCtq8hv8RWMFcNVihLOxApmEWHw&#10;yE5L46BVF7dTiQH0IACiym94BKPMn8vitSp/sC4+PF8+d47ff/CZd9v93/vldz//qUO71d0Ouqt+&#10;Z9btIawu+p1pvzft9yfaTWowGPT8TUBDp9UatgQMdEa93qTVnkyG489W0Y9/86fW8UXsmxCuO+PV&#10;YjObzfFnb9BTD8jO3VBL6KVmjtfafYpAwQ31bpoRKJA3Zp0FCy5MQUkJpMIFUTYQK5CB0IXRcDLq&#10;9qUNhkompa22Wkmy69UUuMG8FBnCNXMxBSZAIAeAwPFZySUmm4ARJB42/rZiKaesvya20HnhLtga&#10;gMmG2RA+aDaU1pVKN+C2wK1pHWBiygCtnHSmliyOoK2CGVzuPDFu+YKtYgvLWYhToS/r0MH4nbCD&#10;ttgkqAhfPSoS6dyozoZcPwQNaXaiabSrmNjFDwMzbPo2Eu017o2qYVRqIbLO46TxQxNJ6XOhTtuk&#10;9OnRSemlBxap9rXSd5dk22O0i1xuaNckCGLCBfOi1r4VseZNHPmBs2fu3TS2Ip2w1gXSP3QZJ+Db&#10;+FwSEzEPeSV+jvOl0BKT6Upps7VqLZs8lFaxFqEVt7lZMF8j7EvS+FuHvIv1EzGH76DsIjI5AnMZ&#10;4Ww+TDWIvlJMTivrb+nzFIlxFdxU5O0gLTxzmmtGipX3U7I2DQ+gQdpVpIVaMqR0j34ADY5s8NBE&#10;yy6KPKt9ex0nWbBUjplQWWA20aJPuLOzEysgTu/evRMfQw1LFFqaIUQlgMbVUOSaazGhX3HfdYKw&#10;AdvjZN0nJhoVAte4Q0v6FBGVQYSQ4TdtY9W4RFShLNFZUDzY79wLGszZkLCBtD1NhwgaHmwfwyoJ&#10;31XrekYwOj9fL8/ekKoKrRJFqJHlDjG8tQfwoMF1pdJIRjMAX/rfVPTZqx4mu3e5eeXqQ28DkwqG&#10;9QW+DvPZd5pu2l2y4FPqKq+nsPjC0QPeOtqH86ZTtqu2CAQTVzIaHjQ8XV8xWIQZ1jJYZoHaCJo/&#10;3HxLC02anJ3ihG4WChoaPwyRZjZvULYpx1aRFPFFlne+DkRFKgGxxqdODilnvEhOdcZET2iyaYjh&#10;weK6MZaopfgiHFcFDc91+VwVwA0fnPPb+fTZc/J8++DTq83//OfqHy3HvdZw3e/M+91ZtwsgMO23&#10;p4P+dDhAlB2KmsGRDd2OeEn3u4NJWz0Z+rNWf3botL774f3nApwAACAASURBVPI7P/FjP/S1nxSI&#10;0B9Wl1uR1QiwWAZc6A8H2uvqfuhUf05fZGYflGZwg2QDCyxN+ch+mKFvdAgaWu0BsEKnO2INRbcr&#10;oAG7GIxG7Y7KKFq9jhSGyugCyeC4PA3AaaVc9+dLzCwZ0bHMiG6TTu38i/mlwwrEEwwpXCYVYcQ1&#10;1qcAjQQDHuTckU9hRxSGLBZLboeIIQQNqgbQ4Yv3QgvIu94TGs8YEZcaycyzwecs2Bsi59Q2zWuR&#10;R7BtUlLGR/EakpC8j1WFVtMOkve43hI0ZPmJAc9VIXrDTTe0SRUOnkZJtEDgMDtn6wpBoGAdJSiV&#10;kFB6TBiJDRjRq5FRljIIJxFN87eggZZChAi8112n5kXNUpcw9GIZjyDeU6/Ayl5+MaiZlc9IFRIM&#10;/0xSrPVDXJCE0FILQA21D1moOmdlX2nltJjj2OvxxOZmzdYejThUk1z2wZlZ9dE35jYMYaBBv5B7&#10;K7RhMaTRDExLfxJo8IrI5CGpYaxDGAjLO1dECiGTMITfYQYxdC7Yb4KeTrbxo+s87lInloMopMce&#10;iyAqK9kwg0iCG+4x0A8y0FbqwEjTp5rMAaeM5rdIV0pSDqzn5DIZORMefpwmsbZWHV4/+LaFVRme&#10;KJ5z3BiJQ0kjQz4nu/egoTZNolMbhL7RZbPLRtMQ3Hyu3yUa2J47VD4ySlnzbrbiPJ0QCLD+E9Mu&#10;PNTK15KQAXpwpXwLGvBRhSn2wGSwJJcTvuQhr3/x/RtDf+UHpsESAWEU9D2irozHnMqrwlEefbrR&#10;R7Kpp5B9XZq6Ta1wccRGY+f85ubNHgw0NLUPFoDdTJ0lGM8vrnzGgzkc2NPlmUcrFhRPzn/azENv&#10;F7pQ+RoNzbwQtTy7ctJGTuFlocohVK52hlCJBg8KGnIaZD3ArLDg8y1ukASHSBnKm8gjpPHE9STc&#10;w9O5eqqKpwLbzAAlPn1NzvW7L63Xf+db26dle9SfLLu4H4gFZK8z7rWnw/4EQbU/6HXFjIENJrTA&#10;ErhhMulOpwj94xUC8W98Lv87/9LXv/u97/Xmx2m7vdgUUfa8OyajyaLbFbjQfosYyDTgsowr6XTG&#10;62zDNBAijMaT0UTGcAwQMOiLRGFOdoFZiQfQ8LFMw3qzxgWfHpEqwpTW3u4IpMe3M6jq9QaDwUga&#10;bQ8nI+l4sV6qndQeMQaT5vl6Nl3i8fFothIAsWIthiEGttA03EDAgecnkxnCCX69Fn5wccflb6u9&#10;sN2Dyrc4laa+XLa2ZTNo+g5Fe5+MMHuJcDipnUY+BrO1b0Blk2nBFq6EQWbtWVZlxSkSgWSVaoWF&#10;mixlQAV7wIi8ykoZ1DRgeoaF1RpQ5liU0gTSQAM9GWlrSO9t7kKtD4ktigebSIuRsfeUtG4UjKD7&#10;fUTQ4IkZoQoYU4kz6EVIKLOPk0PinDqNBtjtXZsrwhGFGvnegzAmFx6bkigUMEnKRp0xzQRsFQhQ&#10;jDwwHOk6ivnyztnMMQ0q0Fmox9TCm5I5RyncB7WdzmBKfTCbrBORQVhhYVWyZjQpn4KoOkQWCrTH&#10;ZujMl9HUOUguCPMP0JCmrOfMg3KbRzGE5SMsPFtQ5LIUVPqon3/cTewdfYcqcYGMm4YaYW2n7UU7&#10;Tp3UkLFmGoIZfAMNKhpNH5gGbxmZsy2FNNo5n3mEWvbYRDJza2A1B9t5SLtxwY87bNaie4ADSo9d&#10;HkoP6nA10x88SBB4DKQ9wjXPvrVDmJ4IQ7sDDQ/lBsFOja6wrks6P77RppD2yQhIJn40uGCtKJwW&#10;sr6eT3jwSR9p8A2PUKFfU2xiCZ1QkaDPqqOEDCnlqL2FgzENQXHgXYFDIyYIwjCjmmkM+RRlgBah&#10;dVMN7W+gwaGEG/tVi3Gk606phlSkEKxjJ7UCoeWis2fQZ11LT1e28ML0hDa5viuAtMDMKglqM8X8&#10;yn/EODB2xCApIj0yqM/1n8VD+SXbYokKE7uWMo53zzgKPf4mwCvUOjulwsW3F2WrsOxyLjRb0SCD&#10;8GyHdlXhkHyJmDTU+Cpo7gTfgfJ6LpmkuJbZ6ZRll/oHrvj1PX/lsPvPPhpsRv3xcCbqg8F4PuwO&#10;e+1RtzXqd4cDUTkqwTCQFtmIua1et93vDGbt8bjXa7W6k2Gr81c+OP77f/6rL8+vre4UF4hddO5N&#10;4y4C7+YwW2x7COudfkeqNLvhaI0mY+AGXE/Z4VodoCdEDB40jLDOeDrh0K7ZK7o/YRAxvNE0UB3p&#10;NA3d3nAsqseZmjqwJnPY7qrFhCIGggaaTjhAJIREv9sZiiVFBwcxn4zmg95k0J/2uqN+bzKfSTnG&#10;dDqdzWZLjRhhvFcriAVBA57EG1ivd/jpSV4cUccTD2smJuQRQQzLRVPisVwqFpGgsmfLpa33kyb/&#10;wSm4hTSXsFBNA0GDS717eMH56Ha729IZSaQSkuM/IlonOXFDJD2T8v0x20X5MS0wIswzylLMb6qT&#10;+hgWS5FpHjQZf1YoIN5NlDIwwaHOQgXjNNYJQYPHDYIJNKcuzpJZdsrzc+Y9lT0syGTeT8Sgp0g7&#10;aKfhpmLf90FUEZg95oJgTJjJvk5MkQgc2QEzJYdIpKB4ywoaZIXQfpsh2es8YifjCBIEe1I4ih6W&#10;nm8w4senmVyphdb7YOxURuNwAxbmSyYscGBH1gQRN9jyaiWb2qi7eehgHfYKOahlqBl/SWxOK+aV&#10;jjKyvaCHPb2d1E3ywHpF7a1wytNa7SPvqmweQIP4ht51hsyMcmDcYj6BfMbH1lwIOY9Ir1KGw/YI&#10;0JCnjpl4UEtkrmtUoTRGrZYPdFosWEJJ0MDCCDIQliJh/YRWc8gOtSq9KL3AoixLXrlrb8+cAGb5&#10;EtAskU6YYv6lCUecZdVa3pEH2sQy8yLQJncQpidsXh4wB3dNMvFitWR2qKvyjaxCAwYN2PUfEjSE&#10;OY4QNGiYEU2DgQbTctpmG7jA1pcfxzRwgy5bIVqEUrugFtUb2sATISdtkEg/oZMm2ptnwyzA22Fl&#10;h2FVAiI9+1+/+OIFLlgCXuPcx4AGxGYJus686fnOPcl5N91owyCzd+/0LLvGMZyb0gmyNi9q3CTj&#10;CZt8/3wTE8mwiuHp3i9SO2I4ksC6mzIrIRiGHTj1o3GgQfmGawBcFDS8slOGVmBod2/tXhFqRAKm&#10;4eTJhpN8Rlr4CtBg6YmH8s6QywlMPKlpwPfg+izHdJF7UZeWlzM+Pk1VyMiq8+XDU3w4nr9w3P/b&#10;LwAC435vPO902qPFbNge9VrDbmvQbwtg4EA4btFfYdDtjMX8sS+9Lgfd/qzX/ez7y1c/+tH9ZL7N&#10;qkVWzVaL7vww3BxG6313OEUI7rX7PckP3IMGIQ4mU4ACTO7H49l0urAJmfTFHk/H09lYgMIcARdj&#10;OpdSTPpFjifzwRDgYMSBI1EE0O90R7RqIAMBwDJUn2muJsLJwaSHFw7Hra60/MYKfQE1Aw7CIrWh&#10;EEQkRhPtnqY25B54AjsaSMpmpGrKseARTTHgIDnpxMJE/lhZF286I02mwANrDGmVlFfT+WoyW0pJ&#10;xWqDZUQXIRsUQPAeUGO92atxsvc/2Hq7IYaoZiLucINL1XtXx62HDs50SKKjKCTUotE1vN5jyh5L&#10;hoKRfqtdpyMgCcTvrMwRY9QKVgR6aYnjwcvzwtpaSheMndZKrNcH6Tt1SDTBIdkHMg20b8Jedsdk&#10;e5CNH3XjcVrGWZUWJ4zcwwttgiUDURsRfLuP1tvDRnqKZbSEopgxQuyXubU27lIVofhPpIWmJOgk&#10;4bpfIhZIRytxkMSxqeRTez1svZRyH9g4EoJYh9LjvVejC9u+U4mTYbLTleZQ7rSQ8mkqhhAR5Xzm&#10;ExxKNanl1MpxEviUsYxPX8o08E3AvXZXIShxEFD6OUh9It7gVo20j5LEEQmkM+o+qmGoPkKbjVj7&#10;TEkOoqwUGcQqXVSmIanU8rkwvYvvqZZSF+ExhBo9S9oiVjOGuxJHH+ylLjSj54dYgCeKYPKEm5WT&#10;I3WVh72IVsp7DaOZQASVGplmT1z7Ted5WLAGMvd/OhWFaTDxoAo8+Wem3k8VlRdyyVZ1X+VVikJ1&#10;SF2QpGMABva7w2JG17fFfr/ThpixNLaolJkQsiSjaUOhbtOsfdAURuUTESf1jb4yV651Fk7FydPl&#10;KYfSLKER7lk5GPZa1ABzDltMCYAIuAjZaO21Dm40GXpnMCAuC68SLrVrs2tY7ftQ0F76wetJYYRx&#10;D3LwLL/E1ghpBNyoMN8RKNWdAYPTAEqD7Fo9surSIwbTQODeSAKrIwiqJK6cEzfTfQ3k71/fYdA6&#10;SQ2eNbLrCfHp+ZulJ2wgNr88vTLSm7+CC8kIhE/PIlRQfCXjKhBCT9qLzOwllotJg0AKpRxkmv/6&#10;/vXl3Ys0xEL8fvcqUVxOrw5FAAHToLZRmgpxVh6i3KQbBO61/kIIA+n3JfpH1078ctd342KVGs+a&#10;7GB5CMssLe+j/cR4Mi9WfyFiV2lMlQrTcG4IBkMMYfVEKIp0Gsn6dBO+wQ/5XjnQcKoyGXWJr8JL&#10;kS2O2VfX838uxax7OEAolRT/FEF00O2KKXSXZtGKGRA3fQxFnAUC6PfFuKnVauG39c1vf7s8fXRc&#10;FXF+mu6i0WgxmSebuFxuk9F4KR4KLQ3HD6BhMplPtPqRodepz/SyS5foMB/s7RkWLJpQcmKs8sb+&#10;/RiG9AMG+xVZD8z+eNYbz7rDyUA1lYPBdNCfdDvDXneEhV5n1OnodhTjaCKjDTjSZDTC0RGFhHTl&#10;6A1wMOZvzQ6cqrUEKJppvwyxwZ6omZX0X87r+WY/nq+mq+1ksZ4sMXndudrL5cY48PVmazWNYd5B&#10;4o2TT24/aThp573a37HuSkvQvvrAtLqXHViCgKkEtpuyWkeqEIgGIpmyJ1QtWJ9rIg/hElLfDDM/&#10;xVkZ59UxK3dAKohwWXFIhcyIsjIpaoysPCVJFSWlwhHAlIs4Usg65SEp8MJIdlc0A3hln+638V4T&#10;IonSGzxma70tBAPLOpQFYYNTa16KACG4QcHcnYfjfWfR0N05SZr+VWHSh0wD+5+FqQrWZdggpPDA&#10;YqXqlrUV0TCvMd9sZuuNb5mxIOjU74OznzJJKY01acgtyO8ovU+P2pI0zQvToOj1/JqLoxcjdOaq&#10;J+Ii7NRlzdXCjqwmI/D+02aQkHrCINNZPh08AUQkE2EihkQKRxvHCKwdlhg8gAavtczC3puq+S8b&#10;okMfsoWwVCEs9VTVbkK/FIIGkTiUrnRTCy0zeqvj5OC96ycCuD/dbFaxNNI+SkMslUFYWWblUzMm&#10;lgwKMq9kc40k8C4IZzINnLVTyeCbWVwYxQ03OBPBi09yyzT0WddpUAXJhTch/2SCO6XTX0weyL6L&#10;RjmELazumIagJSaH10Pg+NXaWQ7gYnqLur6rZlSXi0aV6aiPN56D4UTZKxuuQch/0rh4R6GTJHD6&#10;R82WnMSRmWIQl554GOT/gZlehBh4ZeOJII9wCxSIN19T+coemC9adUJ/Be1nwdur9bS0LtuUmlqX&#10;S6tBsEzHLcgjmGiDNRp86q3rto0wQcMzYAmFsEwjTDcYYeBBQ3a9lHYyw/6ZZnJlyk0TohI03A0x&#10;9ywwTgANdVZXuEiX50vxXJwXSfqN2eC7q26rg4n4cDgYj+j82O0LVgiGNrzu0DRaeloCRmiTawTF&#10;b/74tz7/+S+tZskxvqy228Vm0RuMlovdZC4jjuvl4tDrztpvQQOL2VQG6K2dmRIW/flcxQ0zjDGg&#10;gzg3LNRG2ootxdyJ4Rz3qmoc+BKJUSh0oHaS9MMAYzLvDCedAYK4lMZJVedkORD1xnQyXgzFgloy&#10;I/2+eFSrCXYXyMDhBp/RsEHQwBUorlT3CGE+ur1hXziJCfANjtz6gEsMAGKYLUeTxXi6HE7mA+3u&#10;zYIO0d95DT8TDUzVmwpv7QV3BAcmlWBp4pJTVZXmiUxPEgp7c7km+NAAmfhSwDuV4iGSnIUAAg3A&#10;BhoAFDy7kFpva65A0ECZAmM20Yb2rnsCblDG4oyBYC+bVXMqBxpyAQ2p1BmyEBE44wLcsDsmABZZ&#10;dcYQYCEdNSvFE4IqIjXSlgYc0iep1JYcolegYILvRSwZXGvTA7uiEzdwHHbJHihH+kDFZuW58xZM&#10;JiYwsaF1pTJI4TQi3oDLBjNHzCOw5sJICIMUC8DEiahi6RTClQU0ADFstvSypPiXGJSNV1h+bG08&#10;WU1KiCZtR1SHIS0ePW5Qrl0uCHmhSn4FDZKbz0+JtOROrRbXHB7pim0uW+Yb7btOuM4gLGHgauYh&#10;pu0npW11GmcUMbiUx9HpMe/kDoY+vJTSl2Y4K0a/X1eswZIQbwqZW5Gn94oI6kK1mDjR4pxaEwFm&#10;NmDwgm+HyT69BM3mc3Fy2e22UrIWR+boQKvpKqjD9DmC0z0rcLrQLUCjr8bdGzWVju04WwNJa599&#10;vfkG08qFX62VM6MRPZrCYPyAGAga7MZmThTcMU1wqS+mi7znGz5mGHSgRk/fckGBiDzuMiq30/nR&#10;jlB9BRxZYqDh7JtUPeQyqIrQ/EWtDkuOcmjsogNFpM2P1dmyUsLd9eNWlv7yMAw0cBhoaFpWeiWB&#10;nWciBj/eES4IwfDunTa2eH7ovh2CBuUnXoznDysg3iKGB9OIcNj5CUGDyjiEbLh5ayk7G28TPSQM&#10;CBpOdfF0O9Hx4nafPQlhitV9GIx4AA0X4ZTU31OgQ6kmlQWQyUt5WafRl8a9bww7rXa/3+lLE2xE&#10;us4jYghBg9pBSvOpThd/tj79mc9+7Y99Y77YbI7RJjpOl3PM3zFbHy2nSX7Z7LPNJomO5Wi41NTG&#10;x4EG06iHInN6PlK7EJZZEjQobhDQYNH6gWlwoKEnyscuoEMX8XuC7ciDQ8ENvdG0j1iu8ogQNGCM&#10;Ro2owoZAAdccS3YaSikxtAVGv2Eg5MEBCQ+WePRwwOMZR2847Q7UWnu6nM3WMzXEHItNhdsva0bo&#10;TbQSiwIHGjz94BoicC5rqIugQU6j960SbLFuuAr2ld54ewNdPhjBwOFyFr7MIfQPYLdoggPiA65v&#10;mMO6Y1N5gNcCN2DghXmO66wsSLBPyuMb0CD6BsUEBA0AFng2LU94NqZUU/pxX6r6VlZXaS0tJQAS&#10;/zCwkKXV0UMcHs9Ru2yza/Z6tSd0MAzhemP6+knTmZrfszUZtwyFtQ9lCQPuQ0bHoIYJTcyBgzAO&#10;91aFS0NSs/NaEe2tNgANy60DdnSw9v3fWYvh+sjTO5Ue2FRQmhk5S114ZeZkGiNXo2VO0XH1r8qL&#10;nDF1oky1QUNYSWH+HwGYKL2tU8XBB8lJkIYR0JDgH2bnJXUMGOx1+VAi8ah7UNCABV9xUIagQTMD&#10;sho70JKusEk/o3KIGBJNbOANF1ocERZDmryA3cLwMY0xJxlN9Poj+qThcAiIp0UfmXyTvDFllZdq&#10;VlRZoelJNGKXh0ZQNo/3y1fu2siGu0I7RQ+hKEGBRVgMydIGP7V2+OP0wBPw8dIyB7XL9KuwoA4M&#10;Im9nn6d4yzT4PlWuFJAVm4RGaoF0NkcBxRO3S2BOQPcIOkgYI3Ly7gt3rQ18b0ZvDFVa0cTDhDj0&#10;SbSJuDD9FyXlTwZZzuEwvaFHDC8Pls9PSi2EoMFoBhvECgYaNIvR4IaQYPCPPN8Cr6dQpWGEQejA&#10;GGZ2QlTxUHRKHYYN679lKYwH0MDti6WJgIYcoEGFkI124QGE/eFAQ9M3Swe+VZKpvuXn7XH12XHv&#10;sz3JO/TavV6nz/GxoCEcCG247n32s1/4xo/++EJ6NkWrYzZfH5bzrTS1GizGq+gzn/vyhz/wxe0u&#10;226S5eL4MUwDL5ocM70+kpLl5fLjQEPDNDCoM1oTOpAMcKG6P+l7daQ6Uq+cmqE/bmP2P130x9I+&#10;CysMpCBiDsQw7OMiIgCC8Ttsp0kCgLkSr9CcEknQ8oEZCqvk7PaGrVaf7TA84dFv90fYdXc0xT2W&#10;dY8TVVaOgVTG4pA9tb14okVsJKzLs+UsjGxQ6ntlJaMGGjCMuQlLBA00YCamj+y0RsPZKlDSb4Nl&#10;k0EpYBEyDeECYYcVRzin56MzfpYyjbSyAJ8mZcM0FA40AC4IFFBkANAgXbzTgnDhATQQN0gJgNIM&#10;NlhYQSizE2mFNBCPj7koGJRpEHHDNtoGuMG8E2Sa7pkD34P0DjSEFQ0GDoxjCIsdyEAQTDBzwa+3&#10;/WnkEGtuOahQAWJY7lwuibjB5ymaDixNH/m5c0ql3XUjgPAFIAQQhYS8swcNuWgJgczyE6M+orJN&#10;Mc0RgSYZxEbMUzBc8hP0KK3WnlWFNVNNE0zNBTQwPSGsg9APqYEGn4lI34IGr04oQ1BiCsfcd8Gg&#10;itAUiKaucPUUuRIJiVq4q9SxKf7Mnf/VbrdT3fGaH4RvQIOLD341AuPwWct+vZeDax6hxYMGGrxz&#10;Q83ChAeq33fT9g2ylWmQ2j2zRnAz+/ND/aSFcHN3DoszPxY0WFEGVQ+noKbAdbHyOzUt5FtNg7TD&#10;fnbhUEn7V3o2SJi+UFjhQIO4Ep1dlDLQINHOpyecBlAzCNSFWJlluL7uuPROydJYiz0tQ64+BA0X&#10;xU4sEQhMme5oBhY0BqDh+b5fw0WFkI+g4VlVhxwKINyNJtBaRvFsWIGvMpbiSWHWVZtcNJqGQNFp&#10;KQaTa5BXCNFSmCOwlIEZV7/1qPhYpiEEDZqekMKKRuMZoI0QKDxmRh5Bw12bsZNcdpO8PF3yy/Yw&#10;/dSkf+si2va6Oj4JNLAmURITutBqtfBuvvdzP4+rvfQPOuTTVTIZTbLNeDvsTYarzfEyXeyy4vr5&#10;z38ljsrV8qgNte+QR8ux6GvqxVwdvM2x1KdBUMJovNAWl0ssYFDTwHm5wQUb2n5iYi4OGKzSxALw&#10;B5kGkTUMJ53+qK8W1Bqz54P+BGM2XamnNWlhN6hX4FExiWBHyOFpiQmfVRgxoTElW252BxPAhY7c&#10;z9qAFCIWGZqWoicG2H0VRkysgac3rFz6yLG03geU8W/8dJYpc1ZnzDxoIP3gOInAX2glNhMyt/Z9&#10;IFkBuA/RQwgazEggxAf2CPGBCRqIJKgtMLpCKiN00o97FSFGD6Ahkw4p10y0lpXWcwLMJvs4S8tT&#10;Vp1xn0qFJ/DHycgG6YPsOQY1HqhpFuloBhE8inaBmQvpHK2+VaKCtAyFqD5pgcUOnE2igeHfkhE2&#10;KIEM6zBdZ0uf17DEREg/8M+DK2DZEysAJZCr4Jr0mlzvD8AN7IPKT0dZN3ymmxAxkG8gYphLqsLx&#10;Twvl5/AjCjubqwclEwrsWY34KRUKIYtAUhrzZgRckgphJ0xznwwhGs4qKQHrfwbQIL4+WUlZgwAI&#10;oS5Ss3wIKiYe6yz4rM7L67D7tg6ngkRUtDDMOkbLdDgigU4S4pIttmWSgfPtvmjLxrpoLUONCI9Y&#10;i2T3vBbJSVDEYNKzqqzE55o6C1eaQUak8t2nnG9SEJWbckoaJYWFjiQS7FljGhiQdJuM8c5UQImN&#10;6i1oYOairinG1Ch/uhlRfzldH4CCQQcbQc7CpflxTw7jLCaKJWs61D/bQMPt6u0dXd4h4Ev0mM7K&#10;lgdtl3V9O6tnmkYHeoQQNFj4tHS7goZTfbZWXMQNj6CBRQpEDFpG8Wo6Ssdn6LsL00DMUHAohnh+&#10;906gQ9Md29MMfO/G2TDvc9MMiJUk3BMbrujj/es7SiCJHnjwRq4Y1HgATMYKGNowQcODTZOtqT/m&#10;rMgTbf9RsWzVSk7slBr3w8P+RE2DBxaNMKWIi/pyq267/eR11M+1a6WBhn530H+jaehL6eVwgKl1&#10;f4gB0PCdn/rZL330FYTj6Fh32uKi93qbfvHd+EvvJ8Nea7nM1vtsc8i//Z2f/cHPfDQdb0fDKZto&#10;N6BBf8xS9IRp03Am2X2rOKCz02A86SOCYmEyH06Xg/GCWQazkcYkXiypxdapryYNI0CBDqbyvSGQ&#10;wXC66A3Gw+G4PxzzWY3iDZ4gDUAmo+NTGOxwYWQD3azZPWu52pHzIEuMx2kzpWhmTg5Zo76wF6Ph&#10;DAOIBEBkBLwi/MeYhAcAlGUuKLzoqMkEkY202pI3Mu6P5hjDyWI8Ww/HCxLUHNYugW2W+CDbhFoL&#10;j6VOQ3Gc2NFkgkCF0BirllBU99bC0boqKJMBUHLUtgts+d0IJJ0tkk7WJegiQkfp5uBSG3cuC+LY&#10;mLKwM45FxnjMymNa7pN8i5dIGUW6j3KMHaI44npWR0UV5VVaAiKc8d3EClFSFcAHp1tWXpL8FKUV&#10;7rEsvTrrJ2BeNjdmBgQ4g9YRBlYO3saKWEfQD0ADol1W4x67PogMgnZSvum2ulTtthHTGftdk3bx&#10;EstGx+CctZQVCNWmTtXofamVtIjofemdOo+WVtAzFh8DRGKhK4CD6+ViO5+t59pkC9+l6dRlo+ZE&#10;k2oaRtQ4Hk/FfjSwu7aCGoMRWkqaWk8yN5eupbMdUxuZhF1xZsLzUqLIvusS2nPTeZiagUwM+6nK&#10;ZFj9By33QeBlYlKyCKGlcQgRLEViWyOCMXcENn1m7pygAQCEvsi+GPICRMIqU3pUKGJo8k14C0q4&#10;7KWDVYQPerdeHXC/XW9j4NQtPon4uJePA8dAPoDyR+wL0IdpEaUczFSKcoKbaR1OiGGnp1J1JKad&#10;bPL9/sYOmRbIjYQI9Qec14ZsgTMe9pHeN4xwj4eJEtvUwy64ArcsrxJjoXfnyzPmt4gyt6fXUIig&#10;gEnSK6wk9LrLq51wfQvOlZlZGDObsupQefsarggawlho9Zb2J/fOFYzJv3nLAe2FWRnTYKUTXKAE&#10;EvfOEUEBBB8RGKHUgp1SoxxC3GCyxycyCtenh7hOFwfSSN5L6yl8F5YRMKuJd6+fevf64evLh+w5&#10;fhUw1zAoxiuYNIHv/S2jEE76H0wv8Mnh1yuVylmKs3ypci28rJ+kp4h0MtP0zV2WxF7OE37RigmH&#10;FfRacPa0Bw9GssvAe1kRX4pks3rqjxEvJQWPSa8QL4oj7QAAIABJREFUCT0xiVblQnjr9foIvuJ+&#10;NBwDMXzxS1/9y7/0G/3Jar+/LIbbr3xx/jv/4vJPfXmcDXvf+vrkl35hWS432/V5FD195+e/85d+&#10;7lfj6fNhd5hM5mLYQHEhQAMtkmQyvVxPFpuxZihsbi0z+KmMwURKHlwEVVWjVVTaYC5AQvh4BtDQ&#10;Q9ier0azZX/ERMaEK3S6d5ZQfCGCMWKk5Yy1Xdbc0hOam1iw+QXXYVcFLNCbUqSakyWbc8pccDYf&#10;45HhDLiBA9CB4onRaD7R7p2WduF7MWcqdvdmUqPdG3f6k1YX6GEymq4HozmhBlewJuDa+dMdOd4F&#10;7ymX22wOCDmEJsLWTDar1QGBXAmA1HLnppbQupWNeQYQNNDBkAyELGwO6yUmx+q0eIhX++PapzbM&#10;oSi0gjgcMrV8qNwAesgkZh9F2VAeokIWFE+QfjikBVDFcnMU3JBWgifSCgOrGW7Iymsh32pXKATg&#10;LkSFr/BkksK0F8QQgh6AlnSD2JQYWB0z41G4sFMGwjQQB+cE1YAGgAz1umhAg+UFLAdE2oCggVSE&#10;tQn1ztORATKChlAJYakNDno/8KioyQBukKJNsQIT3zD+IKlrwZ9iacIa4NkiNJUS6whfksPqJFYq&#10;bbR+BIdHHw7BCqqHEOigoIElFCpJLAkFKGVgdoNqSmuFxTYH9ojZTVozTy9TKA0xaDsJ1xkBIZ9S&#10;BhucvltnSN/z6RQ2euBq3LKKFQ7aQ9xpINROqmn+rhbdcV4cy0qIF5zSxRyAbLWcL4EYDrsjaRIi&#10;IVNXMJVAhsSbXDWggapG776gcoTTc+FBw70ddXg7WSw3KYMtG39u7oFGEjzEPIMCprEIhY0GKUJc&#10;EkITTICvt1eABo7r9SWUFEhWRv2piAY8aGj26EcdelPeY6NaEWKtU+GCtg2c5j5oBi1qhon2ACI8&#10;lnpauQSHWUobXLBKiieFEddLI4QMT3godWxAwxPXdASAUf23q6t5cdmaJ0CSF8tH2KmjZ4Ozmnj+&#10;4OX5Q9wDNChueGa7y4dcQ5itMFxlsoyHk/NAM9ykOrIWT7Q8PZdi/yztsM+V+kICUd1YlhlqGsIM&#10;hTENgAscBhruTruAhjw65fFycetJNOqolZEHDZ223ggdaCCNq1O32x+NJq12Z7nc/I1/4189v69X&#10;66dxL/v6V4b/ye+lP/LZ2a41/9zz4Ic+7P0rv7n71V/prHA1O1R/9hf/3L/21/+DOvvcbDHHywkX&#10;GtCwWGhd2Wo7W+2myvlbsZmf5U8ZYgdDGYzTDPZWIsGgy4rK4XTR7o8GkzlAA5aHji2Y+TrMR7RB&#10;qEFAgEGJJfdrHTUNKFB9xn7KeJA0g5ZFrCaS1+CzrP5Y0haQKjbvLbGwJuB8ioP1HeQtPF0x51um&#10;JTZCvilAQxPMUPVp1IXBl+VqO54w2cF6EwE305k1ddwx/22dFBRDuEGsECYd8KekLVb79RJRUwDE&#10;andc7o6hDMLXBEartdyTctgdZWyPCcfumERaKyE9JvQ+EcOGWkZ5irNqF6UrzMI9GyGsQFzsxaEh&#10;Y51hmp1SmbTgwgu4cNHazksmFRbOL9KyJ/cAosBrtUyxOHjQYPmUvbTnVjtLBQ24P+wbxoIWEWx4&#10;Efp2WzFL6MJpxZbaYkrO8FHTBL5MIzKaQYUgd30lwopZR2Zs9lRjML+De7V2kIJbUgsc+GnRB42I&#10;IUS9VBbPvTKGPysrZvYdtja092DdJvkGVmGkohZQJOG7eBtWCNt8G2hgmYl1izDagByDgQbiBrNL&#10;YmBj5Av5Bqv088HvzLm+mUvS4iGOXUcuSi+ZmLDCCl2gfkKLNYq4LIWl2O32ChqWs8lkvVxjWlMC&#10;KCj+MIEnQUPtO1iaDSW9nkzW4GfV4rFYV7dS8FDTI9TyGsGttnD+GMgDCv3BxjF81lbWYodT6OMU&#10;SCseQUNIaegu7kDDBfd1E7cIGird1sk7RRrtESZirDo0XNNAgxlE2oLVDYYxLAxRd1rLNxbUGjgd&#10;nfCkpklcMMoBgwkLrb18NtAQnmQ7mcxTYAA0mHxBVjg35ZQuzeERw0WrXyhtCCULZu9ozawpt6Tp&#10;1vPzuyeVQYSg4e2wFIa5WhnZEOKSpkJVQAN+e+WpYM+I/EwBo3w8Z/bxMgIjFE/cYQiPGAgaLmIh&#10;dTFBq7yqPNXyy8mOs2nVH456AAcjsUAUewJpYtkScwK5ETQMBgNmJUgz/MSf+Naf+Na3W6NOFJ/x&#10;k/uXf63+mY8Wy95gM2n9yW8Mfu2vDL54av/2P19+47OH6eL4z/zKL/3uf/i3Ls8fDabjXneg9Rce&#10;NLDb00LbRk+Wm9F0YS0nWHXJaoLhUCSKmKaPRvMH0MDEBMOnky+MZ63esDeaskRiMJaJ12y+8sF4&#10;Yf7TFoMJGrQz4V7BwZoatMlUZmkiVlA+AFvAs8xKkC1gsNdHZMvEFrwuDxH1JzJ6o0l3oNUTKsXw&#10;gow5IYLIML02nhu3Tp5ToJDZZjxeDod444vBYNr3LT2JG/x7Hxho4OOkYSQlgeAxm2I+CRikK0yp&#10;C2FG3CowjXJYb7YLbQKy0EQMqQW7l0o/gAmrRFDQIGPTgAYCDrU73GFoUMxMQekCsDpCJkklppDi&#10;TlhGkVACiZo7EQSQV8AgYjjg/iCNrfd7vByTXWlOcYzEoUc3DhhRs8s2Q7LBnbC3haM9jpnsLipE&#10;3+CfcqUiiQggOKenu0NYEqIvj0Pr7u228c8wyYhJTEyIankBKgwslUP+5iC9HxPKJ2lKbfYb7Lop&#10;mkT1maBLt/QD2+zDhmdWoIHPm9Bh4tu1WOsWsnfEB4HKeEL0wGcdIaGDTUa0+2jiRIFFU2HBiM5l&#10;Eg+pUhSVz01YyQk9KwkXwvuwM1NIJFhXRqv5DBMZnL6LzeUx7FuRqgNjST9GYglCCk70tdo0ltLP&#10;6AjYoCqIhLBjv99rW5nlbDrZrFfH/T7P0iLPEBRxnIQ+Goxr3b6QA/SKINNgCRSVkdJ/Aq+uquJS&#10;3IMGqykNblX4lv9/xt60V5Ysuw67N+chIofIGDMyM+bI+c7Dm+dXr6r6VXUNXT26ObNNtdSUSZFm&#10;E4IpS6JpWrYEGDbgtv1BBmRIHmDCsH+A/4bsDwb8T7z23hEn495XTSjrdHa+vDlExnD2OnuvvZay&#10;kqqGNNXVWZVb+BA04DVlRuQOlfJvAQ3qYyXTgJgYk7TPkhbVHLQCwYmlURbHfpGlSoh+UBWivkvY&#10;rLaE/O2gQUVHtdi9118Q3zXRTitaCBw474AGSSqoTIPkHu6AhuR+Okdhsiq/oeiPEEiR5qr0UBAj&#10;Cq7nQXA6446OrGKZIYFcyWCzg3eh+kCE0xJk/C19mHJCUOUiL5gQSqpB2iJU4aCgTGY55QZoLNJw&#10;oUADf464b6dql1Ztw9RXxxXEUIwSNKgjQk2vuLqDmd3tzppNUndsdKnrgawlamxHeQANZBBJwpAt&#10;QQyYBH7yk590OkODk9CrzP7d3/CXetvWe+uo9pvfmf7rXxn/4Lcbv/2p8+52MBhM/+Ff/pP//W/+&#10;r/Xu1VGjeczdiJVMAzH/uVlAG7b6QwRXmcjqjVaRZuDFUxdRtqW1m/1msy8xvlqeUM8ULAeuTdTa&#10;XXnQaPfE/7okBIxVsAcQ6RZ+3EMxcaYiNzeweexKLNZHPJlOhqPCnrssSegI4T1EegrAiPHACiLC&#10;QwaJwDyiH4VR49Ek3FMUIwR/CDLQB4g3Nh7LM0JKkLRHrzccaJN+b4Sh9ca9zlAktKUZpMhGFOBD&#10;Y/RTYCC5x2smFtVnLcepNZrcadJhaSyNoYN+J3ctDuUmQhELKQIljIktMeRShWrzo2L82B4PLazF&#10;SeXaoKGkh5SEwHBkyQB6kPRASVEsSA+eu5hieIHvhY7NvppuaYrNnRqOt5jOqBLhL5LpPPbnydyP&#10;8XrXnnsO3htyCsEV2ydJP3gsXy1brlwnDlpPtidCy5Y5ZRvPGT0oCZtFo8cs9JxZSZMkQ40qaODh&#10;l0V915GaAg8l86D0IpV5aSHcWVpjU2+kCFZariRmaNtKq8x7elBFooIOoa+2CujBGBeuIpKZKF3d&#10;qU2jAA13Ld+k2acv4KDMNwhdt80vVgWLAemZEimn0yvcZctKCkl/Ej5g1eq5RMqyUZNZgQtuzZC4&#10;vlBCk7K7BAEoZqXUKardlVVkUDZN3Cc6eIWqtytMBWXsuVj43NngBSSPH0p0R5CWfAOnGXCPF9sY&#10;/swTpQb+fGBQc4ArQOtq/a5ljl3Hmnr2Yj7FyhlxUDZVNKYWFe9slTsoqy2EqEqOJ1BHMPejxVx5&#10;ZwTK6+vujVQkqqDhXuJB8gdV3FBlKlQAxAqvwZYIm1WG4i58yGm4l2lIOcEgcEHwelyxp5KgItvO&#10;YpACGgqvCtU7qsot1drEnVIMR33pYlVFB8UzLb6lhBRVsl4VUlQ7DhhD5FWIoHCDIkKqNooCW+T3&#10;WZAHgabynwfQkBeGXqqdstCXZAggN9akXmbYt+GdKoN6iwhTLj94S7XWoIov1VHG9UQ6ReXDBT0g&#10;/FeJDgX7Ms04zUCZhiTAIKdy0vQuDLKloeZOm2VlNyYKNGR3dSHvdWmGdJbgDJnbnY7XbtU6tVaD&#10;uv84nNekMFGlNZD3BJAF90mORrQKAqxwJq7nLr355Pph7/zk6Huf6f/1Xyf/23/f+Vd/PfzXv2r+&#10;9S+tx3tttjj/F7/6r/7mf/o/4/mTo6MWf3hdJB/wgUe9PsInZq5Os91BmGu0C8fqZqtzaDvskGJj&#10;oyFdlCT/jADMo0ctlMRz1CSCtnghXmt2WAuBtKJbHa3BQASgQSIf1QI6Op6XQT2cRRge9vWxNpj0&#10;8DJ9NMBSb2INaalnAy70EN2ZVMhBkUQbJd9AUGPiDHhtLSVqvncAHbTRuD8goehOf9DlwbrRo6aU&#10;Cbh4Qc4V2JuG1SNJ7L4kAITGSEG6RyoOPWoBHXDWYcxtHZLPKB7jjYX+VVfjvMhIqWsDoGBqzdLI&#10;cSdHx7Vud0gEzEZbjLv4vo3RpP1DzM0OfcIQv2UAQIC1LOtJmxyGZfkuBQv8Oub/k/KxNjQ0ou4f&#10;ChPCygQSUm5bJSlS2UeRCLTLmQPck2YDreAPTZsiJUnK1ojiRF8g3DALML1m81ns+2KdtfBnAZtN&#10;EI1R0gmmM8XWAhwYpkvJD1K89tSCXuSeRE/apGw/1uuOYbn8FsooUGf+LOQNozoFaUNN3FLGau6S&#10;iPWcPUKxep6yTbnDlQW8hrMO1CppSaOmuFQYijJZ2pRLJYhIIWOq7wyHBLZY0NpUOQORGxLVSCb8&#10;T7gUQmZU2DCSwcYRodTOpKrVMS5bAEQQQry1VFKhSDlQUkHrsyi7KJ23u92yl5hk06qZBhZKEUv6&#10;ottTp/zTSLp2RW9bgmVAbflY6caz2aFPclrWLAQ3SDlD/ql4lNLOKk0c1U5LRaJUepRVretC9bFU&#10;gGD04JB6NCsRlf0KoViEl8oQvrR2lsMvN3UB0EB7ok+d1jahawALl1pFmYrAtQxfcgSLxbzqrVXV&#10;uZIWD2n7pMZP+vCoYq8dKiVo7vCQZyPVlSAZfqF03MMNVaFGRSO42/JA2gWiaY0X3ytn3GvyVDoN&#10;VR4lMAdiQRxltIzkxWpSaGUTezGtGGsxCmHh5RXFVPXtlGBg7SU6D6jJIY75vZJkYAWHAh8o0KDW&#10;u9LUqkCDcreq9mrey8lLhGOokbJ+kQg6ke4yHqyXiNMbdoggcWiWyFxmaS7Cz1np+6DqEb8ONBT7&#10;MBEDyUIEGoONLdakPF0gAE57JIXIhnhYV3UaGGesWLN6yQ+WeYWg8GGmoYRK1J+D+4xoklmepEJS&#10;ZfmwCL9HdWcsC5HpNKLXY5Ykd8okwuU0wz6Ss0oc41Ut4x6b4UChiGnkZHuKE4JAg/yoQlGEQSG2&#10;B6DYanWsVuu4zZkGBJQCNBRkhuqgnsxD8eK43TyeeSZWfVSztTGVNM823T/+ee2/+2e9/+Gv5p/f&#10;9H/wqbHNje3+8b/8H//Vf/nPfzXsZEdHXc5fFKChMKxiX2jMYn3AAxJcLl0BMZexCkJX8QSps6BU&#10;gCZpJjzuUCdCKdtQ+GUflB/5n4IkZAakckALq/9+vdWvNXu1Fj1oEE9Cp7W7ZnT6o2Zv2MQcOhh3&#10;8foeJSEo2T62+7zmJssAVvQbDbHIs/CZGrExqPNNSv6UrqAWREdS0yNJHWPuxvIOrxybQs/U6HPG&#10;+Lki8kN1aJq1D211ipdAWEeTmsUdwsdwhI8dkq8BD3Hc5JzHgG299G5fw+Lq8fVZEpldxATd6/SB&#10;JzoiXcX2XS3ew9Ke2q81usdHRL2stbt17kpt9Qft/kBSILLiJNVFb4owjQjIJXzbojWoL8ULBRr4&#10;cUGf5LDtCi8SiEESDxbpUTqiNWlxpK+s5mmQ4LRPLT5+mMzidBFnYZwxdyFCiCGXA7/oR+DlO92P&#10;LVc4E2PbHQDqCW2z3AaFe2RQQmJiaxMb7xrb7LjBuEHkoSpu3YdtLm0vZiKCKQeaRYdM9jc1hK6P&#10;F5SER1uSEPJPkxmRlIowXNGYAm4QV3HTsieGJVoODMgOt/EYp994XNhvAqZwa6hJoIHalbkgMiiF&#10;q1X3ppQ5ivpIoUHJmodyouh062n9drfDQiBDroUNhkJuKDUMFLul5NUaij4poqKT0secxLtIaSNS&#10;bEohfipRagUL8Cep0eBlYjCm1DarmtZSr5HqgHpvubIvBKIUd+Fu5j8U0qLYaIleZLXbU/6f/TDp&#10;hkNGthPsFQfIZ5mmfKDSkKiqVos7V9UvQ0gVqvNT0TOVyPVdU6tEgYBYtHNKKgAv4u9THKrFhSrr&#10;sIonPjDByqq592oJX324/EkgyKHHkqkkpRgDBzUGD8JgoGxEUnRzrNeknIiQeRCNjlmfEevXu8UF&#10;tZIWBKBkne4VHYAkqlWJah6iSpasNiZI9YTX4lL4z5nHuK6SCXK2rLzrcp0rfKAso+5pN+HXEe2g&#10;LE/Qniw1uTldUfhXKQWIVV74YRLXgUsXyktC6TRQXC8BRFX9SSGhb6F0RCIIPceeZZInOUitSVo8&#10;XibBKo1WpPuxlJ8MQANgIWk2Om6sxYSdjiEfElIzxULSIfd4DNUUjrSu5jGNZUR2l4WBZrllOdUn&#10;oqlrm432qNmqka4TqTCrwgE5Ttwdx7U2cAM1Vhwf1Y+PWs0asIJvz0zNGfW6jtm6Pul+8rD3s6+G&#10;f/H3/LfPjAc32cCwPnr38f/yP/8fP//5L4+PJ/VaXzINFXGn4aBwxx5S9Z2qsUwj6PV1iWrVUj2V&#10;IUjGscwiUD9Fv8X2mIcXtO90VCrnKqFSFvV+QQw8gBiaDBqIlNAftYEYuoNmb9DWhkAMdVKAJhak&#10;hkUhr1kxdUp0kJY8PDOc2COTIlB1Oc6T7FipN1LWVx/1BoQw9DGBjD4ZGo3FxEikfljs4UCBlF8h&#10;RAfJ+TPj4aCYSUMfiTeSPJYqjCpO48mpO3315HqZuXibZS5Ie5BWr6YIFZcQpKB6MFOEmjXIlaPT&#10;JzGJBtmRkBxW2Q7aEdkr/KfTlmCrTG4xUK0T8tuFKKo8oGX7VW+FyvkHIaXEFN1BMISoSFEOwPVd&#10;Nq2YYQGU5GX6FKAhoFZAb8oem55EZXoAIGJTQwdwAB2Uya8FDUUUxBDQYLligykbhs1gDofFb5F8&#10;iSf5EmyzNGhYZQJGWPomBRybi+yeVdpqi7GFIpkqnwvb8pjYSCkH5ZslhIZKhWIkg21TC3EOdeBG&#10;pUC4PCmiXoo4OVZ+ZnfcSQ63EZ8GOEf63LhUCHWMTaU6VW4JJZO4bCd7jCkvJeOByRxFGahyWAsj&#10;D0ID3DMirANJIUzZQZTNtGbSoEGwjws6kn6Q7bdIDNuvFjI+AA1zZTahbCwEIkhxHQ8kuiuTqns3&#10;eSPiPfYGQINhjEWDHdshyQmBDhKPFW4QrCCG4MrdW21DKWoZCKCpuneW3RNJdbkv1f+7+fykyj+o&#10;tlYK50O9QFUcgopfOX9aWk0qqDpFFXlUP1OUnUphBukiXFYML5IqEClBg+grFy/jRERyL+rfww2C&#10;D34daKjmHlQMU/TDvGIbrVL61U9TLQb3NBLo7Uw7EApCwT/IDv2WynviXtZBPKlFCxLQoYIYpIFz&#10;VUUMytbyoG2V3ukHUVvFCYmDwlK1D6K67ucnD6ABe5ZAA6G2bEOc1ZQQA4GGpcAjafjEsQk4tSDE&#10;RZFxjHk3CfIgz7Ho14KGgiPJaCOLaORhSDLSZVdrylYqGT/jOdak3h41mseNY5FsEtDwIWJg0EAW&#10;TqyvUDs6Pmo2e1N7aRnRUBt3mkfPX6R/+cvRX/9x86/+pPdoexyEPd3wl/nZz372h//m3/zN1eXj&#10;oyNy1v4W0NDt97DikdFst4EV1DqYZRYL9ymJ90U6QVoNOW3Q4uAqrQQKYTTLNIMQJDGkN4GVIruN&#10;NmUXFHSol/pLrIgw7OjjZh+4Qe8wbig8uAEiGBZoWJaRyhKmGWs4oEAoIWrMCXAVETlKWUq3kRZw&#10;mJGNyci0DNvBPdZ1yi0CQ6NCsibsyKoCZpkiLtogFVwo6fF6qQ8xKHtBD0MbjLAAf/X4/HQ3Mwba&#10;3E8cgEQKcMW2ScLcsCQgSXQ3e71hm+mZCngViliFtCWZfbDGhkhptQTZYCNFDEoyDfgo4VEqVoFA&#10;B/4hZrU/U6lQV9UkMUwbgGdOHptBMg+TBeACKzFQsFksXN9zvEMfYxU04HBQT8e3gYZ7wpdDDNMR&#10;nGGUYU9eJq9hroYtuAGIoey8oB5OAR+02WXDpHKpkC4Jpb/JEgdzebLY2lIA6l6jhEIM8mQ15Eur&#10;ZJG4GhmlsdlYHjBkHCqjLJVykOKIfE71VkAHYzwYDZUhFoEG+nZDWZn0KC9FmmbyXercGx08TRxV&#10;AGIoNlFuc9LMWXX2KnS4mQ0q+6RwIee9J5kGYXcqGcpq/4ViOZDCZXSwnFCOl8pPUtgD1RyAQIqy&#10;1cJXwtUAeoSfhkNRi8EDoIEqUFBoQHoxlH2G1D7waeo1AllEOkI4mAqgqG5U1RWpGKBVKkDV5bJa&#10;Qag2VSoNSpWKUIghCKR3I6kmKuTtCkZUqIuHlIZ6XmkWKY2msoMyrWYvCu1ksc1Qtw/kBaul+nth&#10;XkEEgQvVJ++VIdKKZLLEXUV3UKl1lVqQLoNqEn5JVuEH0MCkgk2JDO7UJirVnLQgORY22stqD2fV&#10;BEuBBkrMKNcxSjfc6b1U1lNKOLLaFaKyKUpCmzc+kTwBBXss/fOE7csybOt2CeiQrElAM7/Dtcyy&#10;xdwXfCBvVLjhoAP9bdWQ6j/lxWlIA2g0YdYSNisXm07gCZy1aQTMMKm3BrX6Uf1YgQOKB6XyY3U0&#10;GVKws2P9qNHUB5Opl/R7ht7HvNNJk3E292YTK1tEM3eqY9KeLl48/eyf/xe/+tM/+YcaeUk2uZOz&#10;fgc0aANdRk/rN9st7u5EcCrsJUsjiaLDkPiDiOvNXrPRFauIFmtFK4ggDQUKNLTKXgM8L+0JAhqa&#10;bU1AQ71SnmgXMkrD3nDSH026g3GT6yDSHNHqDuqIjv0BmTWY2G02mSU6M8yVABZ98qi0JDJJ/ONF&#10;aoEYmF/oGJY1nBgINGPLGkyM3kA3JoV6T+mCOO4xz1G+UTo8VXNmyZo8gAZijPYHHW3EsleDHhaF&#10;zMFUBomY7fEFT69XL55snMkAZ5TvI3yaFmIkhzRJMhskbGNwPX4qjtLG2NY1aqDAfbvYORoP3snN&#10;NkDDEaWcGgLIqrtahuoQKXWohI1vW0XYmEpvpNpjZdQprZgYcOB5nvZjccvEYNMs6YlbeD6HnHIp&#10;/++SaahabFCoM12AhuJd/FcpTAi1AoO3ikADE1amIoolAEi4n4QzLE+ZYNEgMUpacItSFvYwoqNY&#10;RimIY5c37HHTNIXQoFwqqDpg2NL2KXIRxtiqGpUpaQ1FPtCVhwUzGxQEqapcT6SCwohhxDf8HRvI&#10;59JI1d3kvVIvwwuAQ6TEgXttUJTGBG4K0FRyXrJb1OknCEMwUBXQFBbknGwQ0KAcRKdMPa6qcYvK&#10;9b0WA1m0q7qDWs0rawkJ3gdt6dJEW+UY1BtFHXIwGHCFgm6AAsqKU9U1BBZIs4bUIOQ2Yxst3ERb&#10;WqEN+XCV/6gkGxLVAyKaSIJvVOvBBxLRd8gN1SSEtEtIKqQgVRapjLRKYqgyKKsoRGUgqjLYCjQo&#10;JFAWIJKqBqKQBO8n/iuyg/fy3ur5vwU0VP0pvjWeqdqEWivf4w18CBpUpuHubVPVf6xKY5VALRaj&#10;brbNJpQknEoBDZvVVrDLgVKQL9W+KqDDIfan97a2yuusplWqPRdcJkhUsJeYvcqzdUbbusmz7TLF&#10;kLcIwYLLJctgMVOg4R5c4Mfhh7v0/iG7CxpSwg0LehyFUrPIQvJAsxAuai0dq/9/h0wDInqNTZqO&#10;m+3jLhaMlutO+nq/2+3aljNBnJ3MOq7d1KOeMRoa4f7s4o9+8ee//NN/FMyS8WiC+FE7/jbQwGlS&#10;rdVp0wY0CxcJSTPQBpXeDRKciMbIoAGDQEOj12od2AzySjG0lKyDrNoL0SdOPHDYKxMMHb3VG3Y1&#10;5j/2Ry2uUHQH3PypD0lOqqtJ/DuudxtMt9R1WggSD27ijtgh86jeqre7nbKOoBap5cRqMiHOHpvm&#10;iFvuJ46NcDOkIodZivnIKpOaDvSyT0FUHES4SRAD4x6t4hKudTXiYWD7i6EfLI40cU8cj85X3tuX&#10;e2PQXmebx4+vEZWwshwzk04SzmMTsWFIW2MRf5BytObUIoq+LUGrqjvJY9TtA5a1mLKqVetHzLIs&#10;el+FPiLCGLU6uXI0W90eiRUCoNjeFLNd4s9CGaz6XEotWdMJ5UJcwRAqlks4R9CVEONO/UL7mTL/&#10;rLBkF5wGgIAhcRqsb800qHT6BHHO9kyXdC0PJp8MFw7yl1SBwpZYIjtR/ZBCb5skBS3lbaGcM6uZ&#10;BnGN8tgSgSUjAdaoKYLJEBMGDZYywyR5aWyg7XKhAAAgAElEQVTMxGMpJ2cydlgSg6obUpsYlFyZ&#10;QxKLmyxUI2ih7lAx3uQWTVNwgwINQ05kcAphhB/IXTOWRGtJTiB8AyHjrXgZxnA8FukU3JedutUd&#10;6zJl2CjTEgUzSasIVuJBV85Mdl5VtqJCX3BKmW08I8wGJeegyvncYSHhWfIH1D9Z5A84SKuQX7Xh&#10;FgXoAjTMCqKDgAZAN03TuqKjqevSpXnPPFMwAZ5RmQNVubhn16mSDYrNUFU5qvyQuAQNgbxSXiGF&#10;AKVLjaejKOUOi0TREdQLSt2LhSCGsssxvUd+PHAjkgMEER4D8ygS1bihkIEsyqUAIamQyp/W/N47&#10;PYeUdYhTBQuqa+iq8EAVNEjCQHVSSAdglQZRfbtSXFa6kOldnaKs4jB5QBLsPE4wgW9lnWKpFJyU&#10;0JNCDIwhyAhDRKO4N4N4DCrNANCgJBlUHYQsuysYK7qbPIgrvaP3fqBKM9zBGRHnIThboEADMzOJ&#10;errJ0v0qwwDq2aw3++2OoRJVWe6AhiQSrFBmLBZkN3VXlrvKKi2OCL8YQIGwwoJGslhQOwZpPwRL&#10;/EyckUk0QTCvtTTEcvK1JBkGRVH8EDSwQyWeb9W7emNk901nMMS6QhuN9AkZWfoOVh0T3/PJX3C/&#10;Wf746x/81m/83jLdDDWswr36UYewyT3QgFDb0/VOv9/otGm028e1Grtut4/rTTKUYoa/+FMj6vT7&#10;A0kwNOqdTluaMDtCAm80O8d10i1QQg6iD41wXmtRPwVXPVpNEsnudDS9RdLU/T5LRLC+HvEANA0P&#10;SI2AFR6HnOEAdsHn9AfsUiiTIK3wSPiBWkPZLLspmwQE0+9h2YIlI/EPlHgw7g3LGWClaNJ9B6s2&#10;WjWaZT4fczdRIDXKPri8YjOUQZHCEHLPUtbUwdHts8eENmr2zYZmaXgx9afqGFp/ONDHA31iO9Y6&#10;N149zEeD9unp7re+emsCPvR6iNyDouvB5Ir1hIcpMgyT0hCS+iqHJkKXZRIlkAIDIrrtYeP1IQtO&#10;jyz8XvrJukGZCb1oKunqIwyhqWIfHh2zlxj5fx6Lp1ez1QdKk+ZMCsbEYAAOwImfLOKM7LBngeI3&#10;SBMmFvrYBgRvKXyU+fCDcUZR7LCn44kzZKBzSCpwgBescChDYDBoIJwBmILHzHzkg2JLdkGkLSXZ&#10;IEMyIorAMeZWiFGphYUwJD4UB5Mqgg1zkkiaLYitWVAdaeWtwrw4J+FJUoAGcLNcGmZpZsGplPFd&#10;zahRKTopA2BF9DOoL2Nsm5ODzaZgCO5UFBtPk1NlFPX1YVFuoCSQSWQLkpemegExNCQFwlLZBQcT&#10;b5dshPzGQ6Op6RABgsgQxJZgNgaxC5lwqfMDOklIHZUFK/ulsa3yCldWHXigRCCkIfMeaCjJDQvV&#10;XgFQOS3HnDIBYdkVOWebgkjMI6htgr0r57O5pAcAEbCdQL/EpOr3AaeEBiEdmyo5UXhs4HvxVrbe&#10;xueIDmXRTlhJe0gIZ5ARlsFYovWBi4D4xD9EuBoBqzwJn0DaF2PurRD1p7hMIUjJoMgfqHSFwiXl&#10;aw7qT9Jsia1BwMUn4ZdhMTCfAqMHs3lIjZpEEiIqYZosRekRYRJoQVQFqlTHokRRkAk5Lc95/5wN&#10;IyQhL+FfuiEUblCSRAeXiuCg2aAQRlUz4MNkQ/EClkNQC3r83sVs4WDewKVre3M/oN6NlIJ2Qsvi&#10;GEEuP1QlxHqq2H7JlJT7NmZbjbQoSuSKnZBynwhDqOVqzUILK6kFVDoeYxYOx0sQxIVeGn8gtqjy&#10;CsUzdLTjQhC0uOWIyCGhYTrDqGd3MUvLwE9QCH9OSKFplWfbzWq/WwMubNeb3WYrxEzWaSDP+zI3&#10;EJB5CVFTQxnpB30o6p8HEFOCDBrBPBIS5YLu5Z84XaI4GGOurzWxWDxqHKvahAz1WEoVNfz96OgI&#10;L9TH9d7oqNEaj6Yy4fP60EMM8jAvGQ4mkfXy7NmTl49uXiDWIH459hTLGkYMBSJRDhRHiKzigg1k&#10;0OEJhdMRZDp1XG+TjjJWrjWxpGo2SI9S0/ujdqtHn3XcJCuHVpeXvETiq9U6GEqooOBAkGZDT7Qm&#10;MTt0ADawSB+PtdG4OxjgHqtsTHY8cWj9HvlEADf02a6aEEOzTQvkkh2GYfJ0PKCqAy3+ilpAd9Co&#10;d5t1SoHUj9u4R8hwvBlegN+F+642ENkGUZ3CQPhXC2iEHHHTwGMswQHBEdtEtxGRVWorig4pKQ1K&#10;ZlAO3OyP3d6Y0h6TgdbrDLo8dG3c7xGF7my/+PTl2cToJcn8D77/Iot8jUyaJ0yfNCTUybcwamFZ&#10;p8GEsUIBHQQ3EJph0IBBKpBUpqG1Nb14MDEkJzFiFwx91B6MRI5TJ8q9wTLb1PUnhJVGUyxAqfAk&#10;epf1JolqtPp6b2iQ8INJUR+hvaTlx7M5eVl508B2ZqwZMLds/6BsXbIQKvX1gzJV1bRT0gkyCF5Y&#10;hBsMIUNwkUKyC8zunDKVYSrJhkINs+RRVgWvpFRRbkmBA1QgFI3Fon7veJR8GgM0GKLBoLSiET7x&#10;T4EOVefMKrAQBCAvVvWI4nk6TJY5cdk4w+avGA+ZbCtq1kUjaJmEEC1LqSYAAeN8mBi2aQAWuPzV&#10;JtdNLPV6RUogVezSykvZhTsHPEGJDPwGnXs1JPPPjaOmnEh97pUS8q8M5TOpYJbQF6T3sszkJ5X1&#10;d1R1rCByJTfdypiJDnaZbEhkluYpe856DQE+fAoo7woswB5st4Gi6YatV2abCjTMiv6NQGyyA24a&#10;pI/yZ1V7bilMlLoRC+VIKaqRceFQdaAO4Elu+wwlncCoIi/MnkpBpEqvpphxJ2L6oIgR7LRZ7c4o&#10;EhZFb0XMuysKMfED/xFpuo8FgSspJfwsHDhREeej6XAt0AdoyctgqWgNh7YKvh2EjeOURiXRXYUC&#10;Va0FlWOoMhLUi6sdBGlF8KA00S5kjrANIReehFBimw7m7oGGBR85ylN/l2XgONACPY4AGgqYwDdB&#10;Quw1msqoWmMoKoN0kxY/s0QbB5WF1UHUWUohCRVBpKNkJx2bOba9goGqiIETCTHOpalfNAwLo5YI&#10;T2RqY1KfFH6SMbQtYz6bYgcRUFhmYu61zJPVKtusl9vtitSpuSKDB5v1BoeKQMN8hpGwiW0qQKE6&#10;PhCQrmZBBDRUcYPqvCgeEGggVIggYxw3+8RROL7nP1nlN7DiUwMhGyGvo0X1dne96dhmB9e3TYzy&#10;BRZgNIdTK5mDuQvzD3WhDwyKNazGi9ngmOiTtfugodPqNOvNdqtNOtKYnm136hDE6LT7teMWxZV6&#10;B/FP08ZALMfHWBMMgB1qXMCo1eosdY1tJRuqRgND73TGHH0PlfUmu1HoheYu6fLjjiq6JmVTEfsx&#10;UXe7nS7d+q0mSVw1GiTgyEoGLbwBkQ7LEQR5nKx8+RVmkphtp7yIxOTbbHaOGRaxtQZlPzBTYm7B&#10;ooycK3s9kk/oaNiYdlfH93e5lbHqZyEK1niSavnTRbWJsSQ0FP0IlRYASgXj9ZhscW3PPIeDBE0Q&#10;hkGiQAjaZ+v489c3UWDGsfX7X1/v1lGfJ3LsESAqtWqXD2Q1J1Mhhop7EyfkOcRK/t90WHqZQYPW&#10;GyLaY0rSeTvpp3GmQR8jlNCynlmWk7IgYrKykC7C2IIbcKBrjTZg4lGteVRr1Uk9oifVKFWhkJQD&#10;j7kYWso2C4lEeW8KQ4JCeAkgJK5/6PpNMIjaXqh1kOQoTFflJxTNQh4o8KHggjyjAJyq4LDuQhFr&#10;yZ+Z52U2ap5KT8GownyU8K9ILZJvUFBALb6rtplKjKH6MlqgU4XLZFamx5mPA1dGEgOYnQR5KHsL&#10;4UYo/oFJUhCkNcmsAotrGQfrLPkE4R8IabGoKbCQpWJ3yhvxS0gbnm/S5kl4gl0zFGjQONmghvLO&#10;wNcp0CB9E0r6qSo7LVLThdgDC39i9e9xw8aU+YmqoYCXpGSkgT/hBXjZ1FMm3cRUkIUEbtjsD0sP&#10;C2EkUDKBsIIsozHvK6ZkxQKjoECWPlWxFBFUK+Pd1olEcE9VCFKZRCov7Kp3trRXyE6oSG6H1TqI&#10;fOlhcF3McT0siKhA2+4ONWqY4UM+xEqrTfp0XWqE6vdGxO42AJSKpEfFekolG4pVuDAN4zu0x4rt&#10;9SEOqZKEZAvUAwUyqsbZVSZ/1blKChkL3r04waR7jR9gpgIyHmHoGuZw/MqObZshmS+EAhqqdAZE&#10;ffWjpPJSTaLICxSrMSn9RdXbqQqT31VVylh9QZErubVkyZzHpBRoUvsE+8FjIvqEkbUwm/BbcHlI&#10;UzRnu3UsYzFwSZC7oG0DQgrTkq2nivoQd3csFcWS4UsSL8itCqBB3Otx5jFuoCENEdzlQkUIGoVY&#10;5N2GFwYNd/INd0dGB8HHwnR0VO8dUQ/lPdBQJBjKfxJoaJuNnlGv61nW/cE37sUecw4lBLu94aPH&#10;L7786geI7AwRvNLux58ARjBo0LShggtqEGgIfQ8rBdyvkmibp9s82a6ScOZpnXb9+AhwADGB8nVB&#10;SOX3yQRbjUkdcwxJ+E7MHq8S8BdCABQecCaRwRIiNNXaJfD0h/3RBDMqscGpfkAqN0O2D8ZqG1tG&#10;ldpOR2Y3rT/UWU+JMp044+Nou9/iipb0I7Amlhg45DQTBRHmSqwgMSPhAfVMdrE5nVYL+KNHvQSm&#10;OSU4afe6VDDAJvZ6IxFrqgN3cfIAIVa8MFiyaaiqKuwfcXDy7JceFsJvkCiFPauPEFBtf+qOBv1X&#10;L5/hihgzuZFTCSbW6Zi1E3/y2cvLq7NklTs/+Xh9tk2G1DiHVwCLGNWydGG6aHoWL1iLIj0CtuPb&#10;LOZIVAPnABpoFT5xqRaDoQPy47wnFkJfH3UG4+5grBuWUapdcb9GoabM5XAJzEQXGAyBcgxq+2Q3&#10;shbbkNZqbUps8cA+oRQySYwPCxstYBFrKpFbtKKrnpbVnyOxXKCAarYsVapc7nh0LGqCwG9xRvTX&#10;QvpTNEClajMay7DUewXSiXzFoYeT36Ucp0RvgJbp3DIgUg0TFp9WkVuBBomaiKlF9aFMIRxMLipQ&#10;QxIS8qSkAWj3jo2S0zBRvRgCKUReSZSqS14klSekJ4JlIvGtpkF+jwJWJtzqOSk7LwrQoDohlWm4&#10;AJGKpXiRpeBEBaEHXFQ4cvTr+iO6DkrEoHCDSjbIUJkGabCUvEJ1fAgaJNMANEA60fit2NfTom8i&#10;lHw5B3vc4zVUXCg1G4SLIJwG3IDCJN5XtZ8LpiELE4lJY2EJzZ8sTRmq8bIq91hWEKIPDaklossP&#10;VH2YnIo4BGnFkbxn/lSRi06V+7aylxQpiCprElHDsae4bPR+d9Bra52m3m0Peh3c91oNrd3Sui1d&#10;a40GRETDHGRPbLXyvgcaDlmHigyRqiBUA6SCBVVMoFDCvdT9tw5RgpL34qjhMhOq6ojBtVB61VVD&#10;kZZwpw74h9ndsc08iRG9t8xmkGzBoc+jLLiooo/qrZBWUmXNdS+/Ig0jqn9SAjaREEtmZWmPucxK&#10;N04lYIUfi1MUW4k9PJH1HLN/eRU6KcltuLrx03C9IVxNKG5pg3AeiHxT2a+xUnChyvag7hXONDBc&#10;WIiYNA8qVRBoiEOudwgsIJZDFAbVbBAdtZI++etwQxYE3tTpdVrDoxpJQ38AGqq8SBJ6wjqwYbS6&#10;R1fX+pu3rdvT5s3JzrB86WCfL9IgzMVVR1anuGdnPlck88nmimWd7nMabk/TRxerx5drPLjex5e7&#10;6OokvjpLT7bhMsNVPo7jaZrOMLJsjpFniw12F7l/LjbYl3RofJEyw0zI3ZtdxCGEQ2E2UMviwBia&#10;ju3NAA6kfokFDdbi0uiIx7btAFzi4F9d3dxcP8Kex2S0Pz07O7+4eXh7dnGKsd9vt9v11fUFzitA&#10;Xurd2e6xz4Xvxt7KmEDNUlImXK9XO04hbTcr17F63ZZlOgPdxNSpa0a71Sc2BtX1C6DAeZGeiDQo&#10;Owxl5ll4Z5d0ToERBsKh6TqeE87sdTJ7/8nbOAlluSOKQzwnOnkweP98+/h2d7KNv/9y9eDqBNsH&#10;TMEKB65IGFX5feT0OPGUaLHrkPqe45Citomo4xJuYG9r0tuW+sVkbI8GE6wjRwVoGPfHJhADyVdw&#10;tObcALUdTlmBGDO8aU1FLonsrCwmPxoUv22TZJIHJTeCJTvJKJzQA+Wpjuk0quFsrUseAi9jzqkr&#10;0EFoEKVVhF9VhKyOQw+FgT2FqOMX8szCDy1VjA69CSylxXmdIq+gqjlVCW3R5qI0I8daWZqL1LRk&#10;GsacdSieLEmLqsVAVuFVGelqF6V6rPITqp2SPwqPR9IOIAWJqsK0zTqVLGTpSIC3eGMkxwD8TOQG&#10;rG2AuccCUES34ND2qdomBS7IP+VXCJNRPlndrPKGDWGKA7l70xky+pYhVh2Sb8CHqBxDVaFBDcEN&#10;5OfH9QuqUHD3rSzjHCA0YpG4s/mhi4GqEkyGnLMTF5UnKl5WCjTgJ0vgp1rD/JByKPSaGDEcHBk4&#10;E6A6OYWMqQoKfF9UEO5JOkq1RcgZKg+hvLiS0lFayUkqIWZu0Lhj26E4DZUOyVQVQYQ4iXiBM3yC&#10;/dzvGnp31G+Ou+1hp4kx7rWNfnekNcfDlmVoNi7fvo4rXD5QtkRQSyXVEZWNH3eaJFXpoYobkooZ&#10;YxUoKG8n1Yd5jwWpui0EPRijMamaF3zaobS6EBhlvWDhhpOATR/TaafTaY1Hg2QxP9ms97vdZrtV&#10;UEDwgUIDgrQkx0C2EBu8lm6SkKg2nariRZaLZlZRoSAfy812h5kVK8stvu1ks9mlycHlQTWJ4B6n&#10;pU6YzCJ6DTmlmQIdPM8tTXFxLQwpzTDUHcsdYCrQxwjWTIXEEEomWXeyAVWhDcV1HP5VdzINwA0z&#10;dq5aYCyTYJkGWQbcsEhiIIY5RkiOaoRAq6Chihs+HHmAqdXqtBqj4wbJNH4AGio5hnq91mg22u1W&#10;Z7saPbhovX1z9Oi2aw7tMREaSPVfuGIzPzDLNep4RAVWazKdjAlDNBpt4sCVH1gghqPa0T63ztbu&#10;1X52exbg/nI7Pdt6u9w+3cyuz9Pt0lvm7na72O2C09Not1usV/5+nZ6s000ebZfxJovS1M9X89WG&#10;uD7u1HA9mmH7WLizzgHm8ZFhDSe2vwgR9nBOdTmNxRwFehlAA6aek9MT3N69++T73/zo4uJmudzg&#10;QGOKePbi2enZyXoLHLp88fzZ+/efPn36GKcDpkyPKqO0fCStfopdQ8yduM5xhgExnON2dgJYiJM2&#10;jkLghiROF/MIS/YFFzJNdioC2JnNA24/m7veDKGcGJGa1A4ITHR7OmdNABd6+JOABmnLxAuOm23g&#10;pHRmf/7mwZsXD8c4I8MIKx/LsgcD+oHrdXx94r6+jZ89XD++2XzxeP309hxXLU5Iqt+XmXwaQhUk&#10;iWKbm/2wVHQcljOSzDatjxEbEPywenbZuLLsNvScmU3WiyJV5IwMGyiN6hceFv34mb5IPpvM78PP&#10;JJYfyx645BZR6i2SRvI8jnFtbnDOk6Iz9zdS1Dec4XCC2UEaapqtDnFjj5uMJBrKT1w6PHWdSwYl&#10;XaPqDlVx7nYLDgTOYIcaN0RemjMijrS9VC2kpfbPYyTpBCGolq6nBaVUqhWTsu4gS3wyxqRfTf2W&#10;+FgcaJxvNmVKHJGjVrG/ghWMu9DBUDkJeaWU/5UWE6MKg0EDBWxehk2U2IPgBoEOwtBkriXpTfEq&#10;bSSMyMFgbAHekbmGKxqXapNUPkNIDJIjEdwgoo0YjITsMsdgcrZjIvjBMBh8DIk2e6/aUtWvFMdO&#10;PF+FC8qNQnk9SCRV/hRkS0FLNg/4t+zHIIhE4dwt9JdIf9shVCHlCRIQZc80STkgFPX5hlAkAk0E&#10;GtiAi5KNJB45nzHaiMKImWqzcHEw5q6qOFSMnSJhPgayqbzxyotSlJrkhyhgIaBBcgxleoO+ghiV&#10;0jAyl+0prETF8mPBvtWKCVGKUoveA3EgkmjlWtMxom2naQ5aGEavPWw3Bq06Hpha1xg0jVHDHPcs&#10;nMg9fWr5/IGUzBY+ZnT39q2goVqh+NCU8t7L8EB0CyT9o2Skq9oGSscJh6zQs+OCl8ikFpUvfVBU&#10;u1hTBNM6juSQyhU6TtNVlmy3JF4ppE5hKnwbaBDMQM0Iu+1O6VaJGLagpISZkjkDjKK3k5b7pA+9&#10;I9CwZzZD0ZRBoCE6NEoo8WycnJi48XOyNMN5x+kSEnnFxcKCpCOGzgNCPv2ehbXogPINYjfFTpXp&#10;UppAyeq6dAeNYyaiZvSV8xmuBKE14JyLBTTEQZ6EyzTCyDNgjShN8HPIXyTis0es2OgAxQVouI8b&#10;wsPjDKDBsbqt5rDW6BwfHzdq9VqzfpBvonoEPaA5ud5oEmfANRsXq+6b2/qPf1D/5LM+frcxmZKU&#10;QG9IpDHD5YWK08c/OdMw0Mcm024QgOr1aqWjAho2KVbJGBYenK79s818l09XkZMtrFXkbdPZMrIv&#10;dyGevzkNr08WZ2vvcjO/2i0wLjazk8w9Xc9ONouzXQiQcXma3F4uN5k/6neGOmXLe30sd6c4HuJK&#10;LNLU7U4LJ5w+QBwatjpdXIA43DhbX7559eLla5w8Sbrqa+O+Njw5PT+/uMCRujg7//TjTz77zvsX&#10;L55hv898O4rn3J+TYr4YUHZ3MPM9HMnVMqNkDq1D5lOseLBAoesuXVPiKgrjWQy4l2KlQvzYk5Pd&#10;yenm7Hx7cbk/v9jTROfS3Ewr+7JnD7tZBHyw0B9T54I148QsJmAsEwAazpLZTz+7udzFtbrd141u&#10;V+uzLiTiqGWNr06SFzfbd0/mrx9ZT284nXO61HBhmd7Qok+jBL5h64bV7Ol9Ko0bqyTBPEu0eoAP&#10;mveZhcc1J4KBdFCLFAXpPZeUAsUV4D+5IlcggsHT6cJ1Zi4ZU5FPo0c+DjT3ilASYIQDfOD5hu2J&#10;/qNDrXMJTv5gkfjTAA98EmF0B3wcqRWFsFrhMqoaPuu1du24Rf7utQ4xUpuFuLgkJIAnWFcKmIBI&#10;joA4Q4yJWwzD0ekZxWd0yuTBUDk48DjIZghiUP6QyvpL/FF1lvOamOziwf7XglQ4xTIrTbFF3sAa&#10;V1ohKE6X9REqkfBeVShBZSbkXpEKJbTLut+qmGap3gSxkwUa6PW6OKI4w4ACB6UqlK7jE3QX4WWK&#10;+RZwAB9lAGRUfcClE5KaJioEC1FTEFgpJQx5Qfm90u1pKekI+cB72lbVn4MHUpWgRsl5yI2Xc9X3&#10;KE2VSg5BqS4SOc7j0oTcTAswnOgLTI0UuCBMSZ+fx5MyMKED8WEVywL2+kHZqfICbriYzRcH+kJV&#10;LrrszyTYJBGdKAuYe7l7DqFGdb9VlRkl8gp/XwlS4V6iGvY1JSwXQVwW9YWWEVacLJSkVSkgnVaU&#10;HOOyYI/vW02dOUCZNezZesPoHxt6a6w1MSZ62xp27VHbGbescc/A2d3pTp1pIRDEXkdRkNC/Sl5F&#10;UaL4QL5JDSX+qNbZUs4XZCD5AwUa4rt9mGnFTFIlMCZAwyRIMlK8WlHUKKHDQUVfpxIYMC6dUZgj&#10;aPGGaX2zy1ebbLnOmXbwgfZiIjZX0lG5W+/XBUUgrWY+lFsE1SZKVSimMmwYLrBoFCDDbqdoE2EF&#10;Y+EHAhsBy/a7PZyB+KLZNJJUPGfjHbmEBTpT4qSvGeOhrvUwSQcLnwkLQZosEPVZUrqQyqbtTJNl&#10;jidjalBhKgOJNnKHJLlcJhFeL54cOdlVrNIooxFTsYIRw0J6NKS3U/yzZbAYVFFbUQMnJK6xPlaq&#10;pNQMtNAU4n+j3q0dt+vHmH7bx8RwP2p0m92hddS25772+Tvjj35f/8H71jLqYD8M9Mnt9eMvv/j+&#10;1eWj3fYiDrcIm+vVmaYZrWafUtfMiMSMRNpQtDisfwtokAHcsMuBAPzT9XyTecAKyxDQwc5D82If&#10;AhmcASKs3E1qnQElLKe7zNnnLh6cMGg4Wc/368XpNjzZBOe7OAlmxggIzqQWNpbZkdlcNJFaHaI3&#10;kppTi9on/bkXJSRb8fT5s6vrW8yDTAly8Bag+duHD65vr9+9/ejta2CKF48e3mzW2XqVrrfZbr8+&#10;Pd0Dv1IfloeTwAByxkGa418uAiDmXINztLRMx8wWhH4YEWjA9hF0YC8UzBKAqueX+6urM7zFsiZs&#10;vlc0r4tGkDDpqMvfmc4XEeFZ7r7yo8jzp8/Osm8+Ol1FVrcPVKRPOMaLERFOu5uL3ZtHl58+z189&#10;nl1sg9t98qOvv2PZ1nGzc9zqImL1RROiP6i1u80+rkb96cObLIk7LAaoAVBIq15RdiKyqyIbSvti&#10;tQrAS3mXzBSotYQo+gQg7KnABTXE4oHuKcUyJ4vq6RwDcMFy/SFClOnhZVNvgTcCZEwpJ0GwDxCE&#10;PQ7CUnzJOrSn9ke97qDT1kTGo06siDpnI5oYYqTeapKHmViDdrqDnj7qDwwMbTjBPfmKFVaoo1KW&#10;qoALAguU1HdFppPcQXGqVJOlyoQaq3g2JCsYFcJsLaw4DaU7bholaCjYkUNDaYdLQ6la8UvoVR0H&#10;VU2najBWSQL11zEzs3EuYna1OLxXCZVErafnJ1hJ8Ek7QeBl7oKvcIAqSajaSlXqUc5YZbxZHZLq&#10;kBcI+FDlDMlhKDNx6RwpnaZDfLKuD1TTozRSSnxV4tCi/6WW+3RzqINLEINKLcgDAQFSYijQgD/D&#10;caKuLZ65D+oOflHLkBcHpVlFVVFKcQ4khy21Egzp+F+tN0mWIs4TgXI+I/4oE0hVfYfzMVS7kXUz&#10;cAs+eb/fY7GLf+JPsmCVyCobE5YFC9kJSqThDkuxTK3L4yhMXdvHWeWMdWfUsbSGo/edAQ1L62Lx&#10;a2qcftA7Y6076NJSWDr+mT8SFyvPCmKQNbeEfJVCUNpE9/BEFTSoXL2ULeSNEpbUR6lyhmAI/BWQ&#10;jrTxccJreuGvw3QbJnOPBEDoReaBWvRJ3mgAACAASURBVMYI/o5G2NfUM7kirECqSNky5R5U6f9U&#10;GEWiZJbkItwk2k332hET9qtUqgw5AMh6C4SgTK2wZ7CfhTmhGKyqtESHiU8zKU/gDMDXybSGQalZ&#10;SqMaCjSTYkhPG+Ok0HpYiOLAs5EEFRQyyhYcpLXFLYLzB2EaB/F8Hs1nJMHEtMdCFYp1qVjSMcni&#10;XCAB4QGSgRDtyFChhApiOICGO7ghCHBlEWigtvn6MblYdjDEILtWazVq0up43O71GTRMbNdIwtE+&#10;656v9MAPB/oUO+brr37wzfd+/MnHn3/v6x9//v77P/v9X/zj//g/xTOfvf/yV//Nv7w8e6v3vaHu&#10;YPauk9GVNE1UOA2r2ARi2GYOxn7pnW4IHOyW02UM0GBF03E8G13so7PN/Gzj75cOQMN+NdtkLr0g&#10;BtRw1pkHuLDJ/VXq7VbzVeqe7cLtMu61yRKz00WE6ImYDHEaEBdbXYCGTo8smjBM22EWM1kZ4MR5&#10;9vSp5017fY3aYBw7Xy1fvXn90cdv3719+/LFs4vzk9USByNc5hEebNbpfgegucSigwxlsd7wPcC6&#10;05PtyX67329x0mEiMImkRmFQJmXXtTH54CJjeRkTkxwZisTzNMO6yiFlpSl7J5JV5kQyb5J2pbIp&#10;VhtRjGmFE2vJnAzJom8+vv3p++tt7AC1YxbPCZom4zEROLrd9tlu+/z68uNnm7fPkm06f3q5/Mk3&#10;7/o9BNQjLDIxl/dY2AZoo6eRYteg33n55DqLg0a9Tj4gRDwUT0VpzkSQO5AKBTcomy5hI+IZ1dQg&#10;hAliG0wXwjMQ82vRdMJMIhxGTOnkvEzUB1YJnBJcmM+imR8K28ApP1k+RH2R6roUgsJ4RNreQA/9&#10;HnmEijqW4oUwrbJe8CsBI46boj3VKmWzlbu69LgyOBhKs6jUTdkLVGd7lHHZOiHIwJDOYXGjVqCB&#10;9UCLhgthSkoyRrk2iOlD1eKSpg/RzJBkAylnUMhXOQNVlVD3Enqr4k4fumzz4myA90tAwvWgkEfZ&#10;w6mbJi3RpBOMBSsdRWIQrKC0GhWbQcQcRZpJWvgUB0I9VuxLAR+H9g3eSPmTyjfgNVKVQFDGCc+J&#10;h5nqacRNtTgq/WYl+CiYwaPf4KoEA+Zrm648U3BDFQoIv4FK5pjjGDcoAceiwXIuWgo0Xco3ColB&#10;vhRRQcVmVjXIhaUoFW4sPDH1itYtZ6Ckp7Rgb3BeHSFQp74qvnU6HWz86ekp1qx4EkeFMgY8ZcuW&#10;RMEdfoMSgqwiBsWI5MdSwk8woU1GQwMogZINbRegQevb/R6ufIxJvz3R2sNea6R1x1oPKx1MYtgv&#10;HOYZNERJVa2BdRMzBRoOXLy7sVYRIRVoKFarZTEiZhWHQzcmsfoDtfCNw+A+aOBOHJ3F9SRtpsgN&#10;nCdiGjtRaykJATCJ6ZHlrlfKmypL7whRc/TNeYGdiXwTK0Zn1dZECc9qa0kRAWBwQw2WSkSrKpXx&#10;YTUH582MW+yAXPFDcAaGQaiQtyL0yH0hAsQny3Cg2dZE7CcENKQJ5wOqNBFqxUSYD4ACohkVJpZJ&#10;vEoTuldKliVooHTDHTWnogwhOYa7oEFkpwtdDdUZi5tpTAAaOgwaao1Gq9VhfacOHlJK4JjknjiU&#10;jJv98VFrMPQb+2szX2kTq+YuSNjQn84+++y7X33x/Y/efPr5Z1999v7rX/7ZX/z87/z9P/j3f/H3&#10;//CP/p//+//75stfNGuurrlEmjg++hYZ6XViCWLYpAwaKNMw3eUe0AAwQTqfhNPhxS683Afn29nZ&#10;2tst3XVG+CCPnTS0ksDMIuCG2SrFk9NNjgfTk81it4p7HYSKNhbcdepnwGmlS56ZtCZbpNYkLX+Y&#10;WAAWgwDrYGM+89br5WjIZ954jDNwtVk/efbo6fNHr14+e/P6xdnpLqayAs77aZ4slmmwzuPNEkdz&#10;gf+d7Nd5BugXPbi9uLk+v76+2m7X1AlJtrlSlPRZHobucT5xRXaOCxu4Y4alyNTFIcJ0zUiCZmHh&#10;25fGECamDmojphLcaplnqzScB8DT8Y8/u/7m9e58Obu6Pr28PPWnznRqbzZ5moauO1kvk6dXZx+/&#10;3Hzno80mm7+6yT//6MoY9TBvLxbTyVgfUcOSjj2FebOnDxxT+/TNw2Uybzcb+He7PWh2es1Ot1lY&#10;hQGEDcQXUVy8C+9Q4ZyWSXuVwEdQpGy8RdLOrr/wF5HrB7Y3d6dzz8fqLRb5RdIUIsdCn2rQQBMA&#10;uADBUb7g8oTnYq+FUs4QvyjcA3ko4ysxrcAJqTJ+XBjzJpYrDaskJNrWuBGX3UzqrTpbhBOGoBNR&#10;wAQJhIg1lxK1BAIA0GxQU3CXR69Ttr0IEVKBA8V+YKdpXXk0GBO72u0pMOuuEUax1D7k6rlT41Ch&#10;YCt6qVBUZxmhT6pOClWbUOUAxZbgXAKTz0fjUjthpKQR1EdRzzMthSnsCndSoQFlKyUtlyLdKD4R&#10;4mQtCQlmMBwaNKqa1qoZpPpbKkROW57HhxBNgZfsLGZQpBYkWkuolmVc1etBCTE5YgnB07QkGxBx&#10;BT1ImiEqw7AgBrwGRwhxW9QaDraZJeGR8EsQhhUlBtVUKdFC8emSuLCV2u1OcI1utjssOajAPizd&#10;RktKivIkG1RuCId3Mg2TCSW2eZEqy/QkKtSIlDBDVOpPJ3dcr6Jq9EqyZDrzSAS81za0rjnomf2e&#10;0euMu23cWwPN0vumBojdHutdc6R5zmQ2m5KRAcXyb8803GMnSK3hQ8FBBQjUDpehVJ5U1b/s9yOO&#10;XhTyQLDk6I5LaMji+RojA7007JHyhJBRRGaDHxJ2wHoJByrL2XsiX62XG/aMWEnUVOQJBgSc7y99&#10;LNme6aBiqdgVWcWjUugLmIeBSErbjkidkwWGKw9KxCphglNx2QM0UM3LnzHhjIRZ5apkrHPQLKE2&#10;KFwro4Hn2qUHFfaJz0WKSG0bC14RaEgSnKj+wvMENGCss3StGBD827iQkS1z6c6spBO4MKEyDXdp&#10;DSGfAAeqCs4DLGi0VqcADZhGMTG2ABpaYoTdaNQQVodDq6dbx63BcUfrm+2e0dIMbRYHTuBPiC5F&#10;DC/TdDCx59l2vTp5+uTVb/z0d7747vf+s3/2n//bf/v/vnjydePY6HUN5jTUqH+i0m9JLZer2FxF&#10;k2VkrOPJPndOVu5+ae9yGxhil3mb1A08/XwXXFKFYrpfOrvcXS79LHWzxEmBKmJ7lftLQgw+oEMe&#10;e6tkerrxT9YR1jjdXr/RagKrYLoHbtBY87FWbzZapAmpDyYIJFjqJFm02+a7Lfb2YrVMHcugdtHF&#10;vKf383X28vXzmwfXDx5cPbi5BCzAEcqXOHh+nsyW6SKLF+wgggM5326yzTpdLeOHDy5vb87Pz6nn&#10;AgGeq5hST0gkeSgG5UEQ47TDGuX8/Gy9ARTILy/PcZrjNZT64HwqR8e5iMrwUQvZgSUJ5348RyzF&#10;y9N/77vnXzzJHp/mz1/fPH1y8+L5w8ePrtJkvt8u/ekkWDiPrnbv326++u5umTkfPcx++P7x5Wl+&#10;drEOF04wtfIkw9yqMRGsp+txYH/x6dOzfTbUsAgaYIZpdvttTW92tSNS6ugDNEjPgmWTUoLoW1ed&#10;RTnWDrFvGw1K52A/D8f2YEKSTWQlZTqDCYko4I2WRW7UJJNAyeqx6zpT1vHFFMiZswxYIZjFU8z8&#10;rOxE9ElvgQdTP5TuSlFuEP1ph5sgpOmj6PtghwvOSYhD6RhX62A0VmrHWF528evanQabvh+xYpjk&#10;IQQ3iLoXyVmyEwpghxL2LssTZAgiCaGqpbtogUimodrqqXQqlVoUyyoYKqJQ0znlMCaH8sTYUtkF&#10;1WhQzTRQVB4RAVMJOahaRgVJUGGAyv2mdHYd2hYUbii6KkqSo1caQ8gQ9CBdl5JUEHakSkVgIpDk&#10;hKTfqURVwQ33mI/VZpCq58VkYgvLD6AB8Zrvg6qoc6Wn8U6xQJEbiN7IlQiFFXwgG8+X9ocqp73o&#10;mx9hhupVQQN9eJlpKNZYjE6q8k0UJ/BfJIbX4oiRiAbDycnZmkV3EF+URj6QZKW5FAtK0ozpdjsc&#10;BaVCT3kOzBrb7RaLZ+yRiAsTstkF0/AuaFCEPoUVog9QxSKe4/Qnk91+e6z1JgNtPOiP9B4GPRj2&#10;rcHAxdXc75hjzTX1qTfC2qkKGmTB+SGnQYVeZch0r2MiLg2sBTSoig9HIFIPqrAmI0YMszDwi7Hw&#10;JWJZE3OMk5P2GNZ91FxEUZaDbakCookEOPfSd/GvyWQ0n3tpFjJhcLnK1pJFEN+lu4AgFz8qyvqz&#10;ePS9F1Q7GyXloAw4NpsdHghsk12t6Ki8s6IqaMAANsV28ynrK+KtVFv0EldKAxFb/42Jzunakmng&#10;DskCNNxxtaBu3Zh0nXxiv8fBgsSeo3CTFwmGnH00ygexJFKUJ4VoRn2IGL4VNBAcTBJMFgIa6vU6&#10;FlkI6q1Wi8BCrcZNy12doobZ7buN7rjW67ca4+P6uD/0Z9FmaNi4Rvnywb0/GhrcSzju90aNRgfH&#10;8Ic//NF/+Kd/lsQbw3ARekgDmjkN98WdlpG5ydwssuc+FvrmKp2d5ItN5qxSc52Zm6W7TIjEcL2N&#10;rjeLHT1jbjN/lXjJYpKF1ip188ABUCDEkPlZNs3yWbqOZ4Hl+bauGR3CC80OyzDgRCMYQcJBtK7G&#10;chlxDlNuGCy26Xy3xBXm0bmOn0cNsj4W4Y5pvX75+MHNdpXNo4WdRl4We3k6BXzHMp4exwArC4xl&#10;FgIxyLi5Pru9udhs19zyQ0wZJuXmFAoXWDkFOOasUYqDu8S1v1rhVXtA1+12jUcnJ3ucf5gkC4Ea&#10;gMflMqGmDJz6q4uLy7PzE3zY5S7fnl49eLD7jc8v3j3Ibs+mb5/utpvls+ePP3r3OknDZZ5g2tdH&#10;vctt+MmT/MuPz+PYeXWd/OTz69dPt7dX58zFCnA54EuwvmIfYn+/sn/4+ZPLs01AV3USBtHIGiNK&#10;Yn+1u1qtjl04HI3HuExwBrBCMFkb6aNJtz8g3Sp8nz5qdvqYJrtA0CNDI3Y/peIlCSFm33193MIx&#10;GRpj09GGE7wYZ83YNMmiKAiSLBeHqjhdRclyyrUMy50bpP4FrCCDsgsCHQpbUc4u2LZPfRATsbp2&#10;LbvwzhZnBAnkKoXDGsnYNns0QlQ2lBiGpBPYxKRdrzdFAJvO3VqzME7jTg1xANcHlFnhyoXGTEkd&#10;53ob2Eo5NrFxOTdBiHa4zd4f9JhlsCUTUKz7tT7CzIAjCaUcuPLiqI6JqhSSXq7XjVLh0WCjk6GE&#10;ZKzspWZRVBbIudsj6aMpMxwteaUmuYqShikfqJiPiqwgBXvxg5CILuGfUYIrmk62ZZNfF9Cb4+MB&#10;YwhXyhnyOUpzQpiSaq6sZllYp2HOk4vPWtGHAoTSQqhyIaVYoDQSiifZRpOKLMCS3lRgBPtOECOG&#10;5B3Z55pNw2zsqQ53VWEGx1sKvkKZTlfSyAvWF+KeC0S1oFDKIdgQ8J8XWATicgacAGi4uLg+u7xK&#10;8mW33+9wvYqY1xTYaB7CPXdx9SU1Rfk8Sou2cHrkOZXhKSgOB5iuJd6o9TonEMKKEXYiooTRYTkY&#10;xWGh3xORGygFbhycXg9QlzKEOK2xMKc8/oA2iFe4OgNSbTToGyNt6lncwS+qzyQCdOgepHxAxL2Y&#10;KdOxaCAYiYqAMmUQIQG8BhvA9R2SIg6w8PGxBppSzjBYxGEg+YfFfFaEJbJZCtgSeobnMZIwzuMM&#10;M7A04/Ywh5Nkr9bv9WnbsUvxU7pEIxowrR1/7QGEaT38XhyRlCr91HrAJhI5I7tY2VyVG0zJhlUu&#10;SYhMXslhlFpZeGmeV52xMq74sEIkQMMW9yJBrXIw0vzC2Slxc2AGK/7z51is9LsaublQ1xJdckwz&#10;MqS3SJ3/vDCgfw8HmkUCl9OIOyS5PBEUFYpUcgzEZiBCQxrMps7UNpMAy+YwiwLyzs7olwDm4Jcv&#10;02SZxngGD/AM5nSMmHMYnHg4IAbVKMF1Cix27why4AzAudtGhG82ya8QoZwEG+mGeRILzvEgajUR&#10;H5rt/vi4ox/3uq3OuNM3+wOMMeZPXGI4c3FGTL3ZxLCxrpvPQkwUnov1nssqR23MJKziZYt4Y40b&#10;7CWxIeNoNdfW4XAZjhdTIKymMWjm88npZrqMB8vUyFM7XBg35/nVOrpYBqeb2cV5cLoK8sDaJB7u&#10;s8UkBdSIvHU+X6+D5Rqnp4VNcqed0bA1GbnkKYljofep5cvEFA+ggC2jxIMw1zAvI3Ruk9nZNn75&#10;9AYA7fb2+Xa1wcp37iy6jd4mj89Ook3u57G9TNx16gHipKGdRcA6bh57y2SKkWdBzrhhu8nOTtYA&#10;DWfnp+cXZ6ene5xdON1wOuUk3xL5Mw/ndJISMsWqAid2nm8261NgRKACrE/2+81+v92w6elmszw9&#10;2Z2fn27Wy/1uh7vrB7dXD6/OztcvbvfXDx8+fb750bvdi8vk0bX32cs9XSKrbH+68+fTWeAvt9uJ&#10;PQHe+uzp9ot3t7O5/eIy/v7Hm09fb9dpalmzRreF+QNBl/wdPDfPw4fn/m9+/fRsvwxpElzj7Aky&#10;bl+YU6vkcGDi2l+v0ocPbvypQ4ZHiHEjo6ONOtoQePEYa/H+oDccdfRBW6M0q24Y/f5ooBnUc2F6&#10;o4GJD9FGk1ZPr7W6eEsTQVof9oG4ET4tmxUgp6Y3s6ZzazobU88IuV23B+TINTRIzZq9IWzVvqGc&#10;J7k5whsRXYB6OxkrmGKRIKkF6aU8gIbCNsnjjtODl5VQMUjBiW2WOh2sRLt831P6GbgXVW8xMWfB&#10;co38zTu9JreG4i1CsMNc1+uSwJFIvymzytJti1bkat2v8TKKWjtHBWhgSwtL9SWKJpK0bCj/qjF/&#10;lAzJo8jnM2xyzUpxQRIDooCunKwLBwr+FilAlPrQnmyYYAj8U6ADhiAM0SFmcYghYvTUC6YeTqSF&#10;68xti6CDEqtQyQZF3VDq0VX6xWRi+jjDZn7VeFrhg6oN1T0nSVWtEIFeJdM7LaWclN0USzlyAoK0&#10;oGzEcpKj73aJCmpa9BUVxriqxMuQwgdHcZpmWWx3zsxB/BULDbw02u9P9ydnUZqNLKfVJdF0nAk4&#10;JUgVtsc8N62QvOqzsIeynpfkFuu86TiqgCeKzVB0E0R3MuFEwStbEyugoSxJ8/wfB9HU9Ugcic4q&#10;yrUWNTMRKCWKqCPJcJKCNw3seNUEca+psvJM8RWcz5f1enZ3gU4L9xI0FCAAu1zYEsSypBoEEAMw&#10;xJTxEH5V4c1YiBaTYVKchSnO3bGuDQENOmT+S8SrPl0cQ9ZOxDP4C/A7XwnEAzDGQ3/qFtX6MkOg&#10;mAqyTC8MKkt764pDZsIqCDl3MwrrMJX+xoMQJGAd90tIc+a9ChGTVAsegLLYwNILv3gyNrUeoA22&#10;kagto5GQmsmsTuXb+Bonu2PJpxgTrNCdIJzG8TyJF0myYNwQCFbgvpyFPJ777txDSFoQXEijZRJK&#10;nSJnOe1VmgjRQT1JTRZhIMgDu12ZX5dJCBzXiBEQcUXlsOAeB0vrd5uN42azXjvGEoqkc4h2gHUV&#10;lkzaqF4fb04m108nzW67gSlxOG70hh193NPH9Va3VmsBmi7msT/FLBEAMRA73iHOHy88aELmnnBK&#10;vBnGuNHAau2IWzjvjKOX+8mrM/vVhffsxL5eDi/z0eMT58X1/GrnrBN7Sy7hzn4dP7ncXqzDVTpd&#10;Lmdnu/hkE4YzI5pP8thJAgRvPw0RtufbHQLw4uVl+k///LfP177W0cZjC1MxTUEkF+dilgSiJ+zP&#10;Ey7XLEaYc5LFIkvmpyfJg0cnb94+efr00Wa3w0nFYgx2toyyeJpGXhK6eTLLEx8P0miaxX4Wz5bJ&#10;fLMMNqsEoGG/W+62OXDD9dXZ2ekewZ5Aw3qJC0tSojgOjILj1QoIIqSyE9Uj8s16v93u8E/Ah5OT&#10;Hd615QQnHp+dnVxenpOfWZ5t1rsLfPT16enZ6vYku7q9efPq5Efvto9PgnevN89vMiwpAFbevH2N&#10;oz0aD3CVTKfOJrK/++ri+58/X8wnz88X33y0+vKTy3g2Gw/NZqeBSETrGVrTuWniv3gY//SrJ7tV&#10;VCgJuhZQYJjQhMxSJP7F6enr5w8e3V6EgZ/nMdPQQ5vqyAvT9rQhJiTE69nEtruYG6nb1SSDIoCC&#10;4QTDJB8mNuUaGl1t0OYERqfH/ocDUpHHPUsPkNKDPpx0MWMMxp3eoNEl7/Ie6T6NpPwhItOS+Rft&#10;CuYuEFdRZBxNi3wflEu1eDpzasGSORMxjHzIKAlhspOKo3yxS4kIs5pC53hvCauRJBnMwo1TMTkQ&#10;egAayEispwnUwFpIYATuRR1EIQblgMqqzwZPFsaAqBIDos6NuH+M+ZKKKihphgFjBa0CHURuQSir&#10;AgXEkF3EKM1Sz1ENPKlqNKJCoZeESuVSLa8UdkKV/FgtgmCbRTR6MOgTj9KZEaOAslZYynOJjRMB&#10;wngQfcxq42gVQIiwFWCOQgNyL12OhRMEwwil1Vjte4xK4ygFF+Q3K8aDV7kJgOBOCwczFKJ6hw8b&#10;jrE4SlQ77KtDrLQ4KmARGVLegkED1tNT16f/X4TY21SianeOGs3jOhe2WGGXV061ZpPFTQdD1qI1&#10;pMCnvHKYUsM2POQEOHJsl4g/VICmhXLKjIKoVJhOkkMD4a8DDVjmCughfMRNJeLBoRIYeZrQJGtj&#10;MeDOic0wUyCpqrVQ/RYuQxSZBspnBHd8DTgwZyVooMYPAQ3cRMJsCcIERSWC2M40L1JBiOl+C7Fq&#10;xII9C8lvMphxLxquV3aEdSz8BI9kh136OdJJS7K7BU3XnLqOpPSTOJDWxBXRGlb8YCmJEHlc6Dny&#10;n8T5Sbac8ygxG3nFtNqu2GFwy+XhRs0pFclOOS6q+KX0syX9g4XsGNcsECNzYHEOdLvsdoTDj+UB&#10;LiVc85RgpKmK2pcswHdzPnciRLd4nsZUCk9jICEapLuQhClQQh7naTSb2jPX4kxDIENZWuNBzriB&#10;HjCGYJNrKjtJgkFSF9RNsZgVHFjh+9D54Av1d0pEJ+pKAvbstBvEeDzm1GvtuNVq1OqNdrdfbw9N&#10;q/md706CpHF01LTswHTiWnvQ7A7bmL3b/aOj41azA4iyXu0wURBNbRpgIYrpAsMhnR5aq+ACwWXS&#10;arUZNByTFdXdcfTHP3nypz99/qc/efZHP3jwH3xz84vvXX/9IvroGgtib59aq8V0apnrdHG5Xjw4&#10;SS72yTIL9uvw9Yvbi9N84RvxwlrlwX6/PN2vEL/jYLpbJ//ilz/7X//bv3h8HnYa7ZFJIQAn74xM&#10;7kg/QLHcmQxPHQPYVpeaAK35fBwn1vNn58+e3Qbh7PRsG6fYf1yDcY351PLscTBzksgP5y5GtPDk&#10;Po/nkmNYM3QAbrg4353s1ye79ekJzsd8MfOAENfkgx4DFS7m3vNnjwASFotpnATAB9TKsyQlqP1+&#10;C5RAUGOzwsBjII/r60v8KUvT7Xp3dnF2crE9PcsvN8H+ZPPmxebLp+F5Yr15vc1DIwxmT54+fPfx&#10;64uLE8+zfd+JFtPQH3/y4uqbz18k4eSTh+lvf3nxxUf7dD6zJo4/dxf4FQEpxazyMEvcd8/zn3zx&#10;aLeOhBG2IJabF9HlLxe/f3Oxe/f86tmD04uz9en51qcEGuYMstRjuz7iguHSw7WCC932sDj1WOXH&#10;ltCLpdhqtcGHkj/TgGjkwHCS+GEfDUeiaWH6wK6Suj4Gemhro0Zba3YHrY4OxNDpDriRYcgZ6IUI&#10;LmEWFtCA9+Kf+DRcvEpEYVQaLkhMxcmA72LSoiGgQQABsx8mYi6ql+bOhVbjqOiZlPSGcDAlLSEb&#10;TOWG0olKEgNyL4mKMvGgS4agSBKMrdHAHOiFT9iQzNKoCiHhvKQ13O2GkHhfSk5J1Fe/TqGBIo3B&#10;IEk5RyiCghhtKyrGoNSlFotqRV8Q+SYcNYRL+ZPACKUGwZ0dVJRn521TNWcSo8ApqgeCOYRBaZQ+&#10;n1S+ZZhC7eldEnfHM/jcagpBAQUl2KxwQ6GAVJFNlCSEGBqJp5HCB+qGZ0S2FQ9EigrIRZHpEKcF&#10;phR+B5VKvDxQZQsOghQH5ySogDEnc59FJMfX9fwkW7qzOdaWHf5dnK/qY9JsNtotSnZ22u2enHis&#10;Jd8V1VdGD3hQJ9+bNl7ZxWECDgMWwUWVFoyoRH54HN/lqRVChHdAgyz3BQfI9gsbkTBBGHL2IpQe&#10;SwkVVG0pEZKEvXuSDFLnTsp2UFKpnM/vqBHzNlDcX4jeNqUQJH8g6IEfz+KIVs8sCMFLc35BaeVM&#10;BXXEMmlnWGbUW4jnp56Dt2NZjHv8Ez9HRKkLpSlqVZhJj6I0BZCKAptAYvASDKu3vLCFZOggtk8k&#10;7Mh/5UoENygwaCjW3CVoKNy3S2VJcaNQRqCqeyIs2w1U0ynvRqpT4PrEWc40aZ05DTrW09xcRLke&#10;ubbxGiCg+cwLEBrCWRz7pIkczUTbsTqADJZJuF2meOw7JkBDvPCBG0QLUiACddwyehCug8o0JFQh&#10;OrhvY88LZHSxkrImHmkFMQLzbOA1xyYEY5ljEncdaJ12s1GnTgkysGzU2u3mca2Gc7nVHbvu4Oba&#10;6nebvda817eb7XG9M8Qyj7wnKYvWwWmNlcVudxYBEwYpQAMtM9w5LTdYv0cnk6maKFILlYG7J+7c&#10;jv7q733zT//Ol3/5B5//Jz/7zj/5nY/+o5++/KPvP/j515e/88Xl12/PXj3YPjw7eXqx+fL1+Z//&#10;3R+8uFqereM4cBb+5MXT60e3p747StP5ap1G4SwJ/auTzVff+eQv/8HPX12Hsd9PwsTCr/dIKWM0&#10;JJkidqA+yANLCz5FApO4/FFCDlOAbx+/ff7iydnZfnF9HqeBO7MtrMJnpB9T7EHc+1PLnwK9G9x2&#10;4SwAIwLgaNefmsHCy9LgdLs8UkpNIwAAIABJREFUP9msMhy5+eXp9vp8v1kios7XOMhTe7tMnj1/&#10;ePPg3PXM3X51eXW2WmVMnFwCH0iCAf8Eeri4OLu6utgSQ4L4EWeXp2fX+6vrzcPzbLvNP3qxfHdh&#10;PT4JHj9O88h6++bFy5dPTk/W2IaEkOlslc6jhfX88eln7x7tMveT2+h3v7549yRZ4VqfzjdbYGdc&#10;Y/M8iZ48PH/0YPfNZ5c/+eJms1zwAi6Y+U5AFBg6sQCG9tv8yfX281dX7988PD8BPvAR0dwpGXVg&#10;usekjCsHMzNOQUzLJmlOeFjX2DateUU5VYTzcJuVN6bmTcTjUdH9sJYQVwuSpkZAHVnN/qDW7NVb&#10;/WabxBJYfYsoCIjiWDUxxcEHSpCDKzUIDytmx1NOqkWDQ7m2ljIBgGO7o/GC3pVuUmkZlf4ICfnM&#10;l9SkMZW/eiSKCwIdZChuY7VlAD9EVueSJMDntMmRtVd0WOhSXKB6DYMGk7U47RI0jLhLhZspRuNq&#10;0wS3ZR76NUp4IR2ek3GREZmox0ZJSFQ9mQa/QGibhBvYxFXQgMAL8ZiQMC/pf7GUFBiBXyQPRMFa&#10;jCbE/rI0u5KCbaHmpKyzBDSI1AT2hiQbsIclK4M9zBVNTxlKSewXAKFAg+QYFGJQt3v9FErdWclA&#10;Fc2ZzKaUEw9fj8NAbUNlR5/QGqpCDjKU1lMZgBVoICQdUmtdgHmk0Wghfp2cnp9eXIZZDlwAMDQQ&#10;UstgwrQvdglv66QlzyrpIlCmenaor6fRpKxsDUs4er5eb7P3yhB7Er9OjJsL16VDR9whYN8pT4Qx&#10;Nluy5ZJdqJpPIhwy1cCLOQgjKrO94Z1MQ1X8kQY5bh7sCQQHRIs7r5Q/SpJDCuQH48TCNZFAQxwT&#10;46FopqC/zoo0A70/KN1Ni8aMKJxPPQuhNMfynrMUKiTjnlMIuWwP9yguADcABapDMg1ACZJgkHtV&#10;pxDlA2FE0hcyYyUOw0qrBb1MOlqlyVYkJqvlCcINQSBgq2ghIU5kIDgGYXg8GhhjnPRDzHk4pQSC&#10;zQCwzYltjG12eJzaQAAmYkS0cJPQixZ2FvpLrNAZKzAgoCGgYZMhQs3mnh3Np6Ibzc8HqgwhoEEh&#10;BkEPWSHatZAeS/Flwd4ReCeHgIUjC81phNco9C3TAGJoNXE6Nhp1BPajdrtOJMh6vasNe4PJYOAA&#10;/zQaAMGzo3rzuKu3+wABTW0wwbWOOYMb1hr4oVm6xrZwnWIx88nTG5tpmV6dG+NJ+KHWOT5qslJf&#10;k3snamoc/fT15W++ufqt1+e/9+b0F59e/9k3T3/5wyf/6Pff/uFPHr97NH/zOPny9bOvXtz8+c++&#10;+ye/88nD9XQf+RcXmzTxXWf0/Nnt9dXO80lzMwimD28unt5eX6xW6dRdxma0mCzm3O8d2t12azig&#10;Bt96A1cm2Wo2212d89LUETexh6aL05C6edPUGnmhO/neZ49+68dvnt7Gm9jep8QDxumIXYkLi3yI&#10;LQOIAViBYupiulomy2WcZeHJfrXdYN8H52fbm4t9tPAuTjdvXz19dHOxysJ1HqWR//jBxeXZNpw7&#10;q3X4yaev9idLf2bvT1YXF5RgwDg7pewCQAOgA3ADHgM3AAlTkWKzPsPLLnfnF/nNSbxdpx+/XD7K&#10;Oq9vllGoJ5H9+NHVg9uLi/NdmtLxzmJ/ly9w//Bm9/6jh48uk09ugt/78vz9i+U2CcJZmC+j/R7n&#10;+xzn37OHZ69enP3oy5vvfXqGj0rSaLNdUX9pkq5XK5xAp/vV2T5/9fj006fbT15ePrrZmhZi+ggX&#10;I64WzLa0RGPCsBgJk+NcSOwxkrnkVDAiCusSUuVY4gEmKMzpk4kpYVV19uMEIhFJBwd6hseaNq51&#10;NCCGTn/UJ6HoiazShFIgfuK4qLGCcr2pafHa2p1K5V5iKpaLkleQ9b0srxFlmy1a5CHeW7avcbrY&#10;skX+gSwulTmkGOXog7FM8eJQqhSuVDnDNF2VU7nXeXgInxzvBbB2e0Sf7HYG5BzUGfR7I603ZlUI&#10;Ag2cBiC6pZI/Uj2WQ/5dCigIApAihRA/Vc5mXJA9C1KCVArEF1vAU5F4Q3xjK23VOqGSEzieYhCl&#10;cg94jRQd2HzHlmOLSbAQZ+R/8+G21d4T+oLqTS9b0ulJoAdZfCO+kgEgExGUC6WqMggIuOcLpW4K&#10;OkjNQs4r0ZMWxFD1rpR7bHppqdUrJRM6eJJUpCriTiwd5YugpMRdYbdxlp0+UUDD3A/6XfohGekL&#10;b7BOngahTgdRK9kbBqkP8ejRES+kQYRUK8wYsm7RhsRW1Eg6QiRGCpWR42btuM6WewBbQ+zbeaG2&#10;zTigyAQkH5QniIchmge+N1VRVqENbguZStjAEpNmubvd+fdEoDl5ECi4wDJQh5wEv0akJO9kGhTD&#10;rkw5+AhCImxTJCqkoaICGsR8i5fvJLAbR9jVHqIXJtssJemCUqUxY28JYiQs6GMXeIRPWC0JNJDM&#10;M/lPbIS1IIG/cJQuaxOqr5LZD9KlyK1utBMjRZws7anWpYn2qjCkKG/Si8pE0bhUsOD+iySWEgB+&#10;rEvLd5zeDrmQE6UgoV9FfoATsvBh3AAA4bsT1xrNpyZAQ050+/kyDgg0BPMMiCGY4QH+SQ/CebLw&#10;g6kD0KDSDIAO6ywRfFCFDnisWA4Zy1DJuYLdXog0xEUnhXTAApkhujFioHKSbU3qOAVrR70uZRta&#10;rTpAA1b+LSykRhNMw9rIRpQfWJ61yMbzSXRytr989Pz1J7/7s7/bJ40YmxJo9c7xMZGIABeAXsjp&#10;yQusCZaIZqet12ud+nELcKF23GqyFl+j3qT6R2Ucff5g+tmt/52r+evd9PU++M5l+ull8Olt+vws&#10;3MX2w/P1p9fpi433zcePA3eYL+P1fr1cT89P4lUMZOCdXyy5GLV89ujR0we3S5xftvnq+vTrj199&#10;+urpp6+ff/c77z558wzh8GKfn6yS001+fbI73S4vz/fnJ5Tx3+T5Ms3mTMnZ7zbYWaPRMPCNJ9f5&#10;b/zgk6/eP3l4FT25yREs82S+zsNVFlAdJHSSxIkiIgHguG832f5ku9tvTk9361V+fXHx/uPX71+c&#10;ffH2yfvXz29PLyKgQH+2wdvTxX6X3D7ch5Ede/7pKvnmex/tT2N36uDMfXi1f3R7mcbUXkG6pNsV&#10;aT/kEU7UNI93p2uWocS3bK7Olufb2dWJ/+ImfrR1P3qwWi2sk2X88DJ58nB3eblb71Y45Vd4bzrd&#10;L/3nD9afv7v85PXJZw+c33l/+v7hfouLcOal6fziNMGZd7Zcv7w9/fTl8kdfXn/3/cMwmpxeb3YX&#10;+el5tsoWD29Wu+X8wdn55S5++TD47OX2/ZvbFw+v5nT2uw8fXuOK8RzsFsrWUdU1W2INZllGEs1W&#10;8WyVx8xBJ8Y7ZRFsyg+zleII8QXrUrYL0RDrLXvoekBjC2NkcMspVnOY0TxjrNtU58Oy3QTgBWZ3&#10;maQiS1tZHQL34GrBnwA3WCnZ/f8Ze7PmRrIsTQwkAALEvu9wOHwHHHDs+0psJAgS3HcGGQsjMjIi&#10;M3KprMqq7q7qqZpudbdp2trGJJPJpBlJJj1o+QN60rNeRj9ALzL9BulZyzn3Ah7MqB6Z0m55eYCA&#10;w93h957vbN+37uIL0th4NBINEHQQDUe8RIEKFkw4B6vVSq0UGDG700HNKwwfoVum3irVsQ2GgpF4&#10;DN5j2jKTIsAgIBAUpsS8gJ9UUEaJ7ALVrPOT5kOADn5iPsNelJH8TGNA6RO2wdKYbQCuYWu1OKzo&#10;gNoImLDTrA1Jr3h06gtSP/E5MYHNF15K5/BZvZMIXqziHyvxUqzuiKFTGYvS4KOHiMXrEtV2u5vE&#10;OYJOhwe2SOK5roXEj5H6x+dCl8+LJWlk4pcBCdKyQFgf1gSIQX3orRN0S7petzGDY0GyD2yYjQTh&#10;Swi5Y4hqXq8EKlHYOvq8h4JQOOA3gn8AHjjRZUjpvA5UEiJK2KPpx+PROPZmYBsEMqMArnU44Nu3&#10;ADlsb1tgC29CXcxn9ZWwxZLJdZEHTbhgEwp2iwQJC1aQyIJF4JYCEiI9q2Gi3+Eh7YHIZEi7XShE&#10;s1jtRD8FJVRomaQT1lQPzgNwQIl4CKod+v2wxfAbIc/BbvgNpNuz6AyngCSsVhs8hjR/BA4wZTGi&#10;ChdEgUKggEnHVbTn4nMsnbjzz/mjKFB4zoeod07q3ao6qtDbQWH7hfSlTvXIr7Wtn5FJc4AWUvFI&#10;IhKEwcTCTDQE3lcyEYEViU1EMcwO5j8Zg/ehuUonUgRhEIySoPACUA71gGkxIPhpACMoiKGePbYG&#10;CH9OtCBTuiOZNCUqmGzg9PfT5kZqKdfudYIUXkQJISN+C8euEiKwReltQSLHQDEHCsVQtYLgG5p/&#10;0e0uXFQ8DJDZFfA6aXwaEAQ8k7Aced2uMDwtKHPn8oIX5vNEQ55Y2AfQIRENpBIhuCdMLAouVDIa&#10;AbeVIaFcOpVJ/DuUSsTgPXBL4abBjsSlFD4lEAAhrZmaRBYwBMAFMSuRZrz0Z4CJ1a8cmDaeogpa&#10;NSli1ITVu47hkiP+kAXpow1Oh8Vu3zaZtoxG88aGERviPAG7y29x++yhMItWqqAWK73htNMf/6t/&#10;+o8vbx6NW06nJwpe35bNDo+xYcNksTokMQvTEZ7/jU3ThgEebrN5w/QFRHj+H2nU2DRMBkK9EKqq&#10;gW4xXuZcctydAlvgsmeYyKii9vPyQI0PC0zUaYoGHIKQKtcL+TwnpEL9WqFbLRQ0ZTzs7Y6GGbgH&#10;sZDKMd2qNm3ldzuFs0X/7YuTx9ujF1cHr26O3j1cfHr38OOHp49vHj69PPvu8eTrm4N3l/tPZ/Pb&#10;g9Fyb2fSqw9b5U5Nq+YlsPPDRh7Gctq6XA5OF53Txc60X+3XczDalUyrpFTyXDmb7lRz9QLYb76c&#10;V6rFTE5mRr3i1cng9KB9dTmaTevhkBOWF5hSgOZ5BoCnInBSrdYASJdVVElI12qZm6uDejWXSgTr&#10;pcygW8/I+AxKIvj3Yk7FdkslI4Cnl8HGYKygBBucz7AZ3l8vMqVMZNSQ2sV0LSdqqlwqqbVqsVQu&#10;AJwG3wGecoWP5OXYtF8A0DAbqPuN8MNC6xcAkyVikQCbjjaqSr2kdcqlUbOwnOXvD8pXs5qcCuQU&#10;gOpivVQAwNTvqqU8X8vlyll20kkfjdR5v9SDr0+EBYHpdRvZjIKt3eCGIf1OEtZvNBnRkKrwzYqW&#10;zyorIUJiQqgbCX/2kbQEGmMAC253OOKPxQOxWBDWN0I9COYoDDMQfAuYe6TNCz0dUq0T5bDEV3iu&#10;NAhTJSNy0XCQiC15QiGquxiinjEs6LDKg0NFa7VgGsCMpasn6f7HqGyIxBhicSaeQKlMrw+TKeBM&#10;5PN5eBtRXwjD+8CigikHKwmrFDiQYHmxYc/tXaUtsLjPT6P9pPvAS/zdBAENYJI/q1OuqywxBYMh&#10;a6tzxYG9ZSXUpSuj8gWjFOHUclG+6meU1Z9Bw3MZT13YE7MOaO7jEUxUhoORkM79QJkDHMj9iaRY&#10;cDJE4T6mVz7q1As6MYPeYfG8VEIHDXToXZrPOSXpAfXtim9/205y/ODn27edNoAuQdLwgRoSgVWd&#10;P8UNmHZfFzrotpDmXOCLKCEjClI+Y5Um0ZXIipIBbTF2pJDQV4hEIuCz8Fu4wEITI+0hZZRBKmFB&#10;g2E0Qqb3jq45sPEZW1MaY88Lfdgo2yMBQwhBXVjb5qE9OPRXo7+sEdn7t3TQ4LA5vW4flsPB/8Ep&#10;YgQbTslH9cxo7obktuw00KWHH1BOkFD0w1/h14F7TiUuKZ0AgAa4G3oYRte8pv+tKKFI8OC5gX9O&#10;u6RrSTwHDc87SvT8vc7N8KzG4jMDcSqZ0mEEbPHG+z0hnxu20aAviglfHJGgLxLwwoswYiE/fR3m&#10;MYxg0At2FRwGmm4nO+BFeOENsWgwEQ9F4QnFBxd8hhDATGJW4UFcFXCsk02YVGISpBGUBI+J6Q3T&#10;95OdIBwWBuzEYyH6z2DAQ78I9lErNrIiJqfZKz2HRRlBwMlJJML044CEYAfBUBItOl4RuboQnnMI&#10;vpGeFaxysI+J9Aj4RD6YnYmoPxkLMnFAA+E0EwHAAYYdBpW95lBDLc6ug98kOJSkBQ2AEmAL62VG&#10;SEnpVQqDhhBkTgCsQFm1JY4kTtIMtsIS0YPnoGGd2kiTQldW/6HhR0BGPNOG3Q4Iltb2muB5hpXH&#10;5vJuO7xWt8/qC3oicXcQBX0C4EZKmbPLO38wbrX7nJ4ISmobtzZgbGxZLDaW5WF+o4iFaQsJF03W&#10;rf8/oIGLRfioX4n4WyIzkNm9Mnd3mP/0OPzTj6f/8Lurn59GH+8Xr873ylkGjJ8sxHMqVylIVVVq&#10;F3KHo+HB3nTcb2bSESkZmLSLNTVdkRP7A/hTcdKWDqfF6+P2q+vpu/vDp7uDx4u9t7dH7x/O3t/s&#10;f7jd//pm/+vrxTd3R9/cLt9e7399t/z4YvnqbHa/HL483X08nd8fza4Xw7uj8avz2Vc3Bx/ujt4D&#10;zrjaf3G083A8gb/eL6evLuavL+YvTqa3y+brq/77+9n3bw5v9ptX88arq9m4o14cjfamLYEPsUlw&#10;XT3YlZWItZqNbDabFkS07nKq28y/OJ9XVFaVk7uj9rDXKOaVnKpkFKFUzLXatUazIkjpfCGrlTCY&#10;AbYcQENeDpe1BIxpVy0rcU1h8/lsplBAUVw2ISLO5QCqVwp8VeO6NYlGGo4H3M1eviz5GiVe5OKS&#10;mBrv1PYmvXYl19BSy93c7aJ4PNIExg/frmmFolZoVHPNulAtCOVspppP7/b5w6E0bshVFR6yeEGT&#10;ptNBUcsxiRRSS2DxbSxF9deFdLtVA9wDCAEsO7hkRD08TqKqyTTxF2DWgk+GUYMwWGRfLO6HyYnJ&#10;7BAu3ZFwCCYh7S9SCTt8RpFowRSyqYurUCAdigjomAn4UaDTQ6LcNA4Bqz8qRwXx65NxpKdmU5jM&#10;wwIwQOgsQzjdmCTOdriENA3gJZPwQEcxVR8K0q4kLDKPhKKE2weOCUsiWCan0+71emj5HjjQsL6T&#10;oEKQVtVRdkWifovZCibJRSNJEmNYkRPQuD2BEVTcEgdRuLBRJkqTmap6btPqekq+Ca4qqUVwPZPL&#10;8uh8U7Te4gvQQLovw7guopWPwtA9flrsCVsaWCEWPULBgR5aoIZfDy1QGKHTQOndmLTogQ4KHZ5/&#10;VhetgK+mSI6mJ3TQgHkKzPw4wFH3+rzwYKBJJj0GdGCgiJwT7ZigKQYS1AlQ3ECiIJ/hAi2wIMGe&#10;lSoHSsARhiv6eFBYQIseyHPipyTa+DDinaIs2mFdYkPvICWCoiHyJ9pO4l+HjjB5ZLM5bbZtpDBx&#10;rfTAbNs0xmAjnKSfEQMFDXabw43yH8hdRKAItpzR04ZzppEYFCawrehDPg/SzKkPeGYAmhAxVexp&#10;ShB1UJ3nWKcp1JUehRXTHK8rRzwvenieyPhCwVJ/G93Xj/AFL6QOOJ61ErDxaDyAhGUuAA0AC8D/&#10;hgEmH7yFZBS7AKJBL0AHHTQAvojGguCBrKEACT2F0Srjp9AqR9MslqNisoPUSK66B7GaEttDwAEj&#10;ahkcWZZIMQfybKwEGsS1+LRIKPc4IgIpEFlIGOiSs0kS74ylUrRgAns9YHCoS5YmnBNU4osWcLBE&#10;eDq+bg+J0i1cGlxRIhxIxkLpdFKWCB0EjeXA0xyNMLEouvzBABNbVdnD4Nk4+JsCi1hBTLNI9YhB&#10;5xUpE03o4K2IhgA0CKSgAcMMQlpBdxERg0T6KiXsuhTpAOgg4c/E6iEW0mebokf+DBo40q2jF46w&#10;6ZAvCDBh22Lc3jaRKkikjoYn0OsN2V1em8Nrcrg3HS6T3b0Fw+a22j0mZGS2miyOJCspuXIkxm3b&#10;UIh4wwAwwZJRFAAiW4YNm9liJbKYFqN5C3DJs2F+DiBoTcM4F325V/ztw/Qfvj39z37/5r/9u3f/&#10;zb+8/o9+PvnD+927udbJ+0vZBJfwFbNMIZNMxRxcwlXOpw9H7ZNxf95tajKXE6KLndKHl8d/+P7l&#10;r7+6mDaEcVN4cz16ddl/fdF9c9m+XpSeLnf+6tPN7z5e//z11V99e/fNm4v3jxffPt18env/9sXF&#10;y4uDx4Pu7V7z3fnk6XT8dDr6QMDEr5+ufvX6/OvrvW/u9j/cH7y/3f/xzdlPby++vt1/dTp+dQpI&#10;Yv/NxfT93d77u/n3T/3ffTP78c3s9UnvtF95tT+6aGlX3eI//vz+1y+Pn06GX72YnS8rk4FUK8VH&#10;/WxJizPpsFbM5FVJ4eJ7O7Xrk2mjJNQKQqOsthulWjmvSHy5lG936s1WVcmKpYpWrRXr9UqpoGoZ&#10;tpJPtmrpbo07HGnNfCLDRwCcggnO8tFhRepX1XqlHIsEwWQ3y1IpGz+Ylg9mxev94skkU1Y8o26m&#10;rPG5LA+g4XQ5nvS1bpU9X5Qujiv7BxUpGwO7qRUVUUi26rlKiakUuIIsVXKp+ZA7HcuTppjno7Wi&#10;POiWhoNmRhEBv2MOlQEfMyQJbKWULxZUeOIwpB8Nk0r0BGnJjWJMFMN5SfD20xwTw8hkjMzwZEaG&#10;qZ5IxjAqQbOnCdJswnMMndjZjEzrq+FxBsAMQ1HELPJpiqos5GQBPEovMrR6aLE8DKpnxMLcjUXg&#10;9Ai9GjKlkJAiYgWWnAksTBHMWydSWMOVTsZTcOIepz1IoB5qvJD8MKrBE39XII4aUszYrQB9BJQl&#10;5sHY4IqSTNDSaPhSHqk/U2BUwJUPBqIBf1gvcaBkzMQ3dRCiHRfll9WrDQAZ0EJFSjlFiuaoQMY2&#10;JTmlbyDDRQdt+iCC3X5KI7EamEPxUt2oMObnYxQ06FR0YLCCyB0dISgrjDpjJH5ASw91dkiaraCv&#10;6ARQuuKlHoTQP/sFaNBJqSk6oV8NSIuCBnDHCWH5tndVG4tbAApU6pC2eXgIBzaJTgWpDviawTq0&#10;RiQBqhJHEQO2hPpoNzymkGCHNP1iazjRCqf4YAUeVhTaQezpC4VIrhne7P+s9qnrcqG0PWGygrfB&#10;e1A4ntyENc0xwEEPEaNyA4AgMSQnJYahkQY6TMTSI1qyImmDjSgc0ifB4/HqgIwyhejyp7T+12LF&#10;HmNKaUpbfGmZCNxFVNaBg3i8Li8N4wUBFOnQYU1Ky6+6ANZpfqoEodNC6BGIL3CDXrtAgQJFBvQj&#10;z3UoaEZAZ5t+jkIiADddzqDXCcgA4AJYUyYaSpL0BJuMwcSjkXZMfdK0Bbjp6TgY7HRqVU1JKzDA&#10;OYGPEMSQICV7pKzyWVMAkYWEFUNSszJssa6BUENiu0QWqfIUGdkiVaTulOmQBFKIgCBDUGT4iAK+&#10;G+wTnigOFRwARqzVpeEbiWpkmu7DFvYBDYCHQwkV6AAMAacaCwfwegE3RIMAd8EloziGkERjz2sC&#10;FklAQ34fQAcuFYMhpBMSz8AQ06sOCBVOSRLRqBOIQ+8GCtIG4FNRfpWPQKwAiCFDORvgDEUeLiwr&#10;yllJpmEGCX87SsyA1wILI0AHpNpGbMH9AjSsKTrgt/O7/Raj0WY1WraMBpSTQvFJwkrnM1nhqXOa&#10;HC6j0220u7YcHjt2y3vdMNESSYNhs1hp3j+++du/+6ez03u3K4Cf3tiQwcnzB+2GTRfMgk0jScKZ&#10;/hw06MOEaYxNw3//H77+N3+6+fsfD76771ztcs2sN+nZdpoMWwaD07IZC7qjEZ8kMYNOadwt9BtS&#10;NRfNif5hmT8dVtpqqlkSv317+uPbo0+Pe3/4dPn7b85+83Y5bigX88Zff3/7L76//JsfL//2V9c/&#10;vtn7/uXuP/zu5b/+48e//c3jD68OPtzMvn84+P5x+dXl9M3pzleXsw/Xe++vdu/n7fNR+cV+8+P1&#10;+Lv72deXg4/Xg59e7z6cjo8m9Rcnk+NpczGo3C5Hjxe7tyeDl1fDVze9x5vmq/OdtxeTu0XrbFQ8&#10;2ylcDosThdnVUp9uJje7+Tfn9W9edL97HHz/avLxfvLiqHM4LLQa6XKBK2qZnKqk+cTebuvqaAi4&#10;gUv6+u1yo5LLyEKtCiih3GhVSpV8vVUultVmC1CDlpGS5TzTb7CjWuJ0R1m0+XFd7NUyv34z/7d/&#10;8/Q//dd//PZ+rBWkRCrGRJ21Il/TUpN+9ni/enfcXozkdiXUqsRUKZIVmW5LO1kOTg8a++Ps5WHp&#10;9LB6eNAoqLFyJna329zLM3k12e8rZY3VJL5eTC9G/OlYHNXZbMrfLCk7vWKrWUCBN5q8xLJQdtCu&#10;9ttVsPewLGPHKkOKxVhCzou97DC/Y2kuyaYBNCSSbJSkUVhN5RrVbKtWVLCNiCU8qZxeAEWODpNN&#10;ousCA0sGEwHjlUonWC4JB4TPFFQFJqCPoAbiRqK4KO1LowXYJM2RIhnQBGwlhecEcD2SaR6PEI2B&#10;4+JjkuBOYndMIh5KRoJcMg5TEfOv2NcU8XsDsHjTHnEASNhC7ndFIkEWOQExcJggAQnwcgn7J0Md&#10;OwamnC/osKEOJ2l/+CxZuRb5dRI+XDvhx3VT2gbSCenRiahpW6nd4SWhiBVooEUPFCtQ2W69AIJS&#10;R9iwyM5DekeQrgKGP4iARQcNnlUnp4e2t6y3n8mk4/EkhQt0C4iBdmDSf+o2myaeaIDheR3l8xiD&#10;bnRptoK2UVB3mTrTWza7GUwi5nSilPkaHEsSjfbTgY0ZhBkC7xWRL9KTHWvliwA5edLXvwINQVqy&#10;Su4h9taSStswMfZBGiEgesqIckKkv4NkaqJ+HyZrPG4UhaehBb2slUgbI1t50B8J+pG8nEIKmnCh&#10;xN4eEmPYtmCVK4AGihjWASTL80iDzWID3ADIgLaebm9j7SQchN5GgAIAquAyXG7fF9UtlEmQQBOE&#10;HfC0bLtcFofDYnfAnTThQ7KNpSI2G8wJEueLUPRAi/gIuf2qyk/ngdbLHr8ADc/LHXTEoL+Zyjvp&#10;dYX6n/QdHYXA5AAwFfZ22W/EAAAgAElEQVS5VwUNZBDzH0mRmoZ0IsqRHZZ0HsLEhJEi1Qy08mCN&#10;DBiyLCRXxIg8reBjWOR7SBHEwCkyB+Y5mxFzqoixWzkLBhT5G1C9By8YrWlGhlUFAARBFfKa0UGi&#10;rZgwPldBSkivIyLZLke4leCrU4rMk68QMgoP+88RAw2RwkBcgKSN/lQ0BHgIViECNcBgI9cFG0NK&#10;ExgpkvMTmCQgBhpmoKBBwKYJxA202kBgU8+pGzFfE/Snk1E9N0EjDRQ0IJ2DwH0BGmT80QW9qyUe&#10;i8LdyGeQopgGMxA38JzO6AU4DeagF9Aq5iUMZrOBsDVimIFE13wub8Botm0AdPD4tlzeLYfbBh6L&#10;N+gNBix2uy8USaaF9mD0X/xX/92bx08BXxL5HYxGh8Xkhwd7w+y3WK2bm1az0WrZ2qINmuvxCwBB&#10;inoMIy2VCVkCNiyECBB54S2XjZXYarPQHZSrNYCBQiEnDXqFYVuZ9bMH08JwCE+CW4jbu0X27rD/&#10;4Xr67d3u2bT4dD38/afz/+A3Nz9+ddQrMY8nO3/z8+vff3f2m3d7f/hw/KuXs/t58eNl/7dPBz+/&#10;3P3pxfg3D3s/P+7/7tXRXz6d//Bw8vHm4G6/ezQq3xz0vr6dfvsw/Xg3eX81/vpm+uqk3y5yg6q0&#10;Pyz0q6lJmz+c5k/mpW/eLj69W5zs5hZj6XJUO++V9hvyTiE2Lkd6WrAmhWpK4Hyv9HjRuT2v3h4U&#10;Xx3V35y035z03p6PXp4MLpflq2VnMe31mo1CXlOExHygLWetgpIc96uTUVMUEqVSpl4rttrNcrlS&#10;q9XVvFKrloo5SRWizSKz00gd9oXzqXo+zR8M8iez1j/8xau/++n6T5/Oj0ZgQNOqKseDrpwU7zcy&#10;g6Z4sWzdHXfnQ2XUTWd4J5/ypxJhLS8eHfaOD2sHs8zFoni1rJ3sVbq52Gkr+49fnf/pckflErNx&#10;pVrmNTk9amXP9rIXM2WvIxal8KCZG/XKmkr4JxLI9VRvFAf9erNaQGoLrzuewMw/4ZzGLLckihy2&#10;VyQi4UAmI2paFh9hniitpfmcImYkpt3M1asSDxCYRZ0VrJBgsRySVvnCXKcPOngYMbDriRDLRtNp&#10;FB9mYhGZZzgW0AnGFniYqfEoLGCKImKwUeJh1aBuwSrfocrFQlbNwiklUqRdNsWEuXRE5BMsE2KS&#10;wTQbEVhsZ4pHwFy4A+AbBX0AEnxudwjzp0g2CQiBhRUNT480mWGGENxQTzwWFlAhJJKIRWiwHlkU&#10;kWbK73b5HA6wlHaTaRuwNVgI6tyjVSBkSTaH00q0ESnPlRu7NlZ9lfZnRJAo/keaSwFV6OxSulFx&#10;YaqCCGai0LbXhfySRJBzBVf86HmjJi/ZwR5OL/HQQz5yXbpXTXGAXvyo1y7AK5QoOhyORbGwlaFK&#10;TwAmaDUD/cizzsyQziGtS3pSju1tYk0tVpuTRODNsOPyxLCBNkR4oKOE2gegQSgcChMNS3glRMS3&#10;3DBQkwA54t1YJILXsKKfwnoRktYgem9BfwCpxD1rDj6vz+/7rNbhp/TeJAiBFxVcBQ/gbgBiwI/Q&#10;3MTnkAO8LUDfRitbA7qsBr0uuwPpm+x2N3ZJmG1bW/YtjA9hlAgbdohwGqG0x6CsZQvrOWjtAqX0&#10;oLwgPsKRZ7M5jEYzoc5E9TJCW+4mvz5CJuRpdfto8ws8MEjf7nTb4QTcXgCoyP5u3YaPG03wPVZY&#10;nImcaZA2OiFoAN+a8CUjkRG6sMLzEMJzIm29fAHZhVdqiBhdo7zLuiaknunQiSx10EALJwE0eF3O&#10;aNCLhXsMWMcYx8RQcomJpxIxrOlLwovxNE3Vg5ueSoCHAB4IZZOkg5RDYpUieALE0U+S6AJPOy8I&#10;NRNPJjtDYgAswRAIj/DqUN1b4HnKisihjBOWTOKLevslvRadEoruI+c0qkABSsAtZaNCh0fmAZcA&#10;dBAEIrvFMjwMsOjwvbCycXAP47iMhAMpQEik4Q6uEVZIFP+NY1FDCkYsysaiabDfbAoZgBJhPhWH&#10;BU3ikgQNMHwKtkjAgASTtNmEFKP6fODD+HgmLpJWTNqHqRDokAG4gLkJTkYJKymLKluwBAsSL6FG&#10;p7CSpaDsF/mMrAJyAnhBKu9kTOdgK3GaZSPhiA156+wAGsxGA/I0GDdhwrqwhc0vSuposqdkCxa3&#10;1xIIWD1+G3aWRf3eKIBXeAj94YjLC9MrYrGCTUgwsbjDsmVDIGCIbJmwR9O87TUbXeZNrAnf2LRu&#10;bCJpiQHHPxNpKGW4vWFnMRtMx91etyUJrCpyw26jXdeqRXHQK457zXG/ttPNTYfqsCmXs3ExHeS5&#10;mCyl+XiI8zt3solPt/sXi/bBbunhrPX6tPLmtno805p57njWfrgdvL5uvzvpvj/vw3gxr9ztlt5c&#10;DN5dT16fjm73e2fjxtlO/XJUP+qXznebh7Pa7rh8tF9ZTNSjvdrpfudo1tkfts5mg7uj0d1R9+Gk&#10;/u6q8eaq/vWbnRfnjZ0asxwWDnrFeSU6zDg6ircseDXOV88xy1nleK9+D/jgavZ0t//uYfH1q4Nv&#10;no7ePcw/vD54/3L+9qb/dD14fTl6PN/d77dOp73luLKcNk4AuxwMTo7GzVam2ys2G0gsmVMKrUYX&#10;DG0xL3WrmUlLPRxq47o0qiu7ncKwlmvkxYKUqtbKxSJyTtfLxVY5X1EVNh7lE8HdQWV3qJ0tGleH&#10;rb1BdqcjphOOjJQCiBqNBhbz7smysZhkzve0q6MKoIdxPd1TIudN6e28XuHV6bDRbKtcKrzXyV3s&#10;5i72tIOdTDkTmvYKzTI81VHAuZVidj4fDoY1XkzECOM/5giicViUkmBCwlEmiequlM0iFg3D9Cto&#10;OYUsV2SRyhRyBVlIVUvMdMwVClh0kFUUQpybpIGBFIOqLaT8J4mLC1xaKsyzYYGNAWaBfzLxYCoZ&#10;4Hl4G1fQtFQyms9lAGSBHwBAQctnkZ2TLCVwNHA+Cjk5I6VFnJbwXNFgYCorc6rCw4vk9QSbjDDx&#10;UCzsDQfc8YgfS6D9YGFo8juSiAZFLiEJKSGNRwDnAA5IjwnXAq9g6DUKECQeiobtbpfd43I5A3ab&#10;x2yyw7zbMFhMRitt8dAJHiw2O8xIsw11wmDY3W6bw4acuQ47+KIwLFY7VRkFv9njDdHu01UyggQY&#10;MIqPpNloF31oybxgUsmb/QQ3YMUdpeKmHRawD5MfzGogGKbaHMSChvRcPrry6zOk3I5I70jY46MR&#10;WPSSsSiDYqQELuiFkDRKQWMStBSApjD0Kkg7oQEFJGSl+uNOl83mMhu3wdyScgH8Dx4k2qEA22gU&#10;MEsiHEEFMiyOBOctEvMhT7mNCMFvu90uQg+x5gJH3faQh5BS0L5TnWAbb8WKl9PvQmMcpB28LiL4&#10;TkIUqE+MyRuEWz4altAFRdfowU96f5DgUW8rpcQeVlhjt51bFvsm6qlaULKENMigCLvFtmmxGbcw&#10;vrKqb9iybpEqFqo1jP0UpP2Yyn7CFl5cKRSQXlmCkSg5WJAWwNI6WaQXc2M0xebyWh0es80JR0I2&#10;VUIehcxRqBtghntF5XjgSuLxWDrNAKQm8QHkhcbwADH5usQXrdejRQkk/icQrKBzDKefd2bqMg3P&#10;aBtW1Q/kIGw4CBPIDRMKphVN3nOpKEtZI3X2J4JTaERBJ4SASfSM/WnV9kn5HzHMQJQmfqE4hSBi&#10;lbmn1pFGIyQSrl9nB1YcDBTufKaLJq88Z6GGvyKPJIIGkQYq1tmQhCikSESB5XlGxLIAQWA5keUE&#10;0rAgpBKY/Azh0sEBNgLQkAhjNoGJcwziAFi4MGcRj7CxMAeeDyCDVBwWVZFNKBwD23QiwqdW/E4Z&#10;QD88i+Vc2KfBJhKwzLpgGeeSMQANYioBX6esaaRp2AAGFjlKPFXWRh5BlAInHBVE9xIWQwzGKJjh&#10;VWUeviIDXpaAimnwK8TiEZfLYQKLvm11WLH4wLiJotjobyD5XijFilqhmoinDVbrhtPhicRsTp91&#10;y2k1ubacfk8o7vKHPYEQTB34mx9Rk9trMgY2zDGTMbth2DWYDg2btQ1D0rjhNG94jEabwWAxGMxr&#10;YobnBQ1Y03A2B8NcvzhsH+6WD3aL+7PG7fnJsFPNCLDkeItqOiszshQt5Jhyni0obEHkSgmmyMuD&#10;Vm/Y7dXLJTXpzYZMnXxy3FYWfeV+Wb49rlwdtMtyUhOj00HmbFHf62otLbUYlpbj6qAq1jLxeU87&#10;262fzar3J+13d5OP94t3N7svr8YvwITfzl7fj17dDp7uJ/dnAzi366PB1Xxyt9y9O5zcHw4+3s2/&#10;e718e7/oFrlOQbheTKfN2qCWaZeELA++aahUVNrNEmCdWlFuljM7nXK/VSjluEZZvj6bv7w9nk/a&#10;50fTX304+/HD6Yc3B999ffZwOz47bL++Pjw/6L++X95e7i3nnVo5M591T49mx8vx8eHo9urg8nx6&#10;fbH3cLW4Wk5Opt2DYfNo3OuVATTU5oNBr1qvV6rNarnbLLeq2U5N6jVyFU2JBez9enYxqR7v1eY7&#10;2rAlVrUIzzhKKi+y8UTUNx4U768GJ/vFw5F6tl88P6hW1aScCJSEZFliZJbpdABLlvl0aDYsnC0K&#10;j2etWVesafFJXxNS3lTM167ld8eteiWj5cHYYxdyIg5umZ+0vUWD/iCheWHjyJEVJmnIlbtAmqqx&#10;fx6QQy6bA1SuiNFBT+kN4IGOAhyGJ5lNIpkm7c+WJfBZGAABgOVhBsoCGPUAmwyLAMCZBM8QQRAh&#10;ARMqn8tRCg0tnwEnAD5L0paKAsacQeAii6wisvAvGDQMSP8JiKGQk3IZAXZgAIYQ0gmY51gygrVa&#10;wWiIJLSJSQRcAqABIMKqaokgD/gUHFwgGII4UgBiUGIJjDj231uddIAPaty0bm6YwdXWqxzgqG6v&#10;fxvgAkCHrS0jWBL4iN1Guy+Rj9sJ/3TSTASR2whSAKEPDDbYaXmE73Nzo4uWSfqIzifWBejFkpSp&#10;mvjiK1oLyvSgFzFQG+8lDrSuaEUMZyQSjkcjiVgUcUM4FNXbJWhlg96gSMISv1DWptkHB2kAoRWC&#10;MHDf5gLLCn7zujQhSEsaQ0Srm8hSMBGSRIBBZGCRAhL+ThkXzGbkktu2OdELxwADFSVHWxtcK26s&#10;EMNagoS8GACkpad4UALJ4aDNEYQJ3UVZqkhjsJPeAaeT0mphrYXTReWo3GvRVPTsN1E3GKtWaZsD&#10;bAEdrkCD1Y6SK1YbFn6ZsNDVgvtWWsxIVUsoaCChkzB8EeqfEU4OnWCDRJ7gGkM0tkT7a6huKuAe&#10;u9tnsbtM26iHYrE6CN2k2YR0kwga0F3EnPLmJiq3mmw2K0AfrPtBNqh1dR6b1tvtnjdKEO5FRlc9&#10;INKUCb128p8FDXqOg0pcEv1TXyoeoYOJhcFeElbNxPOeyTXF0GqHRBwZPSyvsz7QskfSIPBZYHOl&#10;MkXRzbOCR/pOQAwofKlIxPLyz6MLz+ECpZrWccNqhxwHpYZJSQHlM1jnIxC7oEAUj30KEs+T6gGA&#10;DklwGyIBbzToS2MoJcKQLkqCAAQkUeBSSP6YjKVIpkZkEgAUsPchnYQdAiCQuAkjByKH4VhyeRQf&#10;wR3w+TyfQQNhcZCxrOGfAQ1w4TTzkogxhKo3lkT1gGgk7GeSCGto8SkdQawoxyYhpxNWHwCyZptl&#10;C5YteLI3DBtbWDjjgAePPoG0oMpg2ITp4wtGARAbjFaLJ+SOpJwRxgNbf9QdiiVSfBimYSi4bXZH&#10;NpzchuGPpeD/8rv+//6fjP++H8oYtnxWo8u4ad/Y2N7YxPbOfxY0/NVPD7/57vqnby9++HD8eNM5&#10;nJVO90b7O81hs5gTkkIiKLLBnBIrqglViKjpVEWRa2pCUxgty1Vz/KytLbpKkXWqUUee8Ywb4sFQ&#10;nXSkcUvtVJRqnsvLkXYt0+/Uuo1is5qvFJRht3447d2d7T1ezx+uxq/vJ08P0w+vj75/f/7d+7Nv&#10;vjr58PYEXnxx2Xu8GT5c7dxfDF/dTT+8mn/9uHt33Hw8aX19t3N32L6a75zvDqat+rjVHFSbg16r&#10;22nujAatbrNSq9YayACZlQUtlwH4lpH4arlQr5ZggOPLJKKhoDce8AiJaL9Zmk/bo2Gp08icH4ze&#10;PZ5+eHv18nZxvuxN+rWb8/nbl6cf3p09vZrfXg9uLgbXZ8NmiS9IibIiFOSYwrrzUqhZEiM+J5cM&#10;lQvFiqbFQq500r3Tk/stRZUZNu7eaef2dkr7o+J8VN7dKVQ0uKWRbjVTy8t5iYE/vbodP1z1TxHD&#10;VeejQiUvNKuVACk1T7MRJRMYDlSJj8B2f5J5ed4ftYVCJtCqgkF1D9u5w2mrWZIAFbVquWJeBNwK&#10;thmmKKzWsUiMhviwIxobJsPI5sat6FxQEIsBqxPmeOTSd7ucfq9dkaKdTqrVFEQOkEGa9BbzBS0D&#10;iIHUJMckpMlKgTHOyAyXCqUSIawmCAdUkckr+AqbjKmKkkrF4CPFgpqD34BPZRQscSIrHSxMCRQm&#10;lTmKGGALiAGAArwC22JeyWdFsP2wLeRk+CtgAoob0slIipRfYZKVS2OjCg0qcEkKGug7KYbgYJ+J&#10;xmPBWDRIC7XAgXXY3Q67x77ttmw5jDA1jOhEUrkH5JOIxMEhB4sGpt2ybTWaTVabFXaIZcGiN+KU&#10;IvE2mBm7w0mjArTskRY9wLxFwihAFqT9zwrGGCsavCSd/znSQLU20MYQpmownDqPJDWldEtFsChJ&#10;1HMZDookaHA+RPQzw+HI8+qHKCqWMnrLJUqdkgoJKqtNiSkdBDHQRkQYuL/ttKHepFevZKRhBtIE&#10;ESCkkyheShmriPJAnICGVQ8kyrsTJVuSADXBLaI82WBldVXP50zbVNkcbpfRhH2MtEXFiKQIZhK3&#10;cNP6CYfDSREYqVWERdSBFONYdOKxORykEhH1manOCP40eAJbVBBV75AE0ED6aeEXtJu3UXKF9l7S&#10;1AzGG8gAwAErMhyNxkIA+sA5W9eSmFRbhF4IrWUB4EgDCTQthRgCngFUd/NYHO5tO7KtY6zXYKJM&#10;1QiqtvFsSSmJ1Wg0UaZek8kMr8L1wg+fiMX18IAuvLRusyS5AB78+wQMLh0Hg0d1riloeK5VoQcY&#10;9BwHDMKVEmDBcCHlAOCGKEd6tVdUUToIeMZUpe+vOIhWnAopXd8Z/4lZCV6vqEB9S6qBQRADXYDo&#10;QUSS4yceNkfjBzo1pI4VnhU3iM9QhURdc3o0vejy83kKWD8IWAGWrIworfsbU5SUAkwyQ9ITGLyM&#10;hWH5yikyDHBpeB4wWZzWhPJMDICCzDEwYAehAzZPskSGioWVUBE+3w1YhbwYafCJNMBAOKD+PNIg&#10;C6sCDsKMqcQiSIkYwZLoSCjo87jtYI8oaNChQySITBLhUACG3+fZhglq3HRYwI/B7ISZyP/CU42l&#10;UCRaCUvRtsWWjCS3bW6bN+iOM64k64nx7mjaE037oqwnwjidPofJhBFPt8drMPzVHv9//R//7v/+&#10;f+C//+1//nmnZDDAvHFsAmIwWMCXMhJJrGdckJtEIcvAp4PNenZ/1qzkE+mYlYtb02EnF3Hl+Vg1&#10;yxdENs/Fy1K8mom2tVRb5atioqIFNTWsZSNVJdrJhgfF2EEve9wtFRP+Eh+q5uKDWnZQV4dNbX/c&#10;3h93CzkxkYiUS/lWowqj02nMZ8P93f7B3uDiZHZ5tnt1Pn31YvFws/viegbbNw8H33518eHp5KuX&#10;y199e/vTp7sfPl6+f9n5+DT4489Xv/tm+XTRupiVzmftWUfbaRbalXxGYNWsXCxqcPBiAUmZSoVs&#10;McuNutVxr7a704adTrNYr2uZTJpJBlMpWFa9TATT6KoMxljEojkmysQ8+Qwz65duTnfe3O19//Xl&#10;919ffXiz/PT+6JuvAD2MP7w5enqxuD4dPVwvHq6Pr077y/3ibKzOZ2VFDmWUSLNRqldytYrSbWW1&#10;TJhnXLlMbNAGS18bd3P7o/LBrL07qZRykXohUZTjNZUfNfJ7g8L9Wf/Vzehs0VzuNibD6mynDxPe&#10;YDDAlK9UxFI+MO3IjRw3GebPlrUXp4N+I92qpkbDXL8nz3eKuz1t3MlfHI7H3cps0FzMJ616GZYD&#10;cCkUUSjk8lhvJYn5XFYCb15KFzS1Ui5q+VxOzcAkZGHd4RIAIsCiuBx2JhEul9hOGx7yICCVShFm&#10;CtvvNTMKH434sIaAiaQJ/VlGYnIZlk9hekJm4q1ypphNsQk/TFRVkQA+S2I6n1MAxIBvpGYVso6k&#10;aW2Ullc0VQJkoJCQQ0ZKA2KALbwCrwN0AMRAdwATAAKA2Z6MByky4DnU3oWFJCNxCglOwNvgIIA/&#10;ADFEQx6AFwgasIArEo74QkEPn05mBJ6JRHzeAKknwMY8k8mySWJ9YODBDNNIPgX4AdI2AAYLWQSC&#10;AaxC8PucbhcACEABNqKWCMDC7kSjhYjBtaqrR18WQ/V2PVpOaBjAopDiBreHKuN8zmgQHkxaIfFc&#10;C9Tt87u8PicZbr/fDTaMMliTLdHZwipDzLSTZA0JBkT1hswv5LBh0EpDSqpNAw94E9aRBrCd2AZi&#10;dQCigvtDWhuCpM4xQLsk3ERcHMADRTChcDQWT8YIzxIhhMYCScwWrG6UGww5HBID8bRmYnuFtFZf&#10;RPpaaRfD1lq8lMZvMNiwvW0ymcAd3yYG1kpzJy43LVTEsgMbkuqjYbY7TNjxYaUtDDTYsI1ftG0i&#10;LbKf22XNOBBGWGwUNGwR0EBPaVUXuQYNcBxUZnGj9KvV4YSvsGEKxEOjJnQbjSXANpXKda1QgYWb&#10;MkvS0lcLlpQ6N61wBzACAYs75YPaMJgBu8AAtLoJAGKTCmFY1npaqK21ZTLDnXI5nATxR/WeSdjB&#10;IATLrQiGiVIl4m82+efckTra0NMcOuzwoxhdABYHylNE6QeQVnItP/EFUPgCNOja0HolINV3xj5q&#10;wvesky+RsgZEDCSnINBP6cgD4yXpNKwHOkr4AjHo6pfPBoYqZWmV3aAaGc+rRzFu8Qu4IJDAaBwQ&#10;A+0mxatOYEYG8UEsrMpSAVYlRAFJBryLKFaGCmwCcAMFDRIuGuxnyQkuBUshDNobKbIAR2JelyMS&#10;8AFWyGARQ1rmaLPlF5EGYaWCjZEVynAlE0mODKGRjoIrhVkJkdN1MgGmoKB4ioEvigQD8OxuI+Y1&#10;4gNqMpN+S3hWADT4KPks/H8kFHXY3PCwbQOeDkVsoZgnnAwmOG8wZnf74IE0WawANsIBJ2cyL02G&#10;f/em93/+0z/8rz99+B+viu/DDtXg8dmMVgO2QRg3DEYiOrG55pCmiAFBw85kfnB4JEuyx2EX2Zgm&#10;xUtyRBMiGh8bVPLdkpaPRztyqiOFurJ/XmXH+eRATg+K2qBZ7TaLtZJU1SI75eSykV+UC52coEqR&#10;UkYYNIqzfm0+7t5fnc/GO7mcouXh5xaKhVyhkJvN+v1BY2ene3JydHpyenlxfnOzuLzYfXG3vLuY&#10;X51Mb8/mr+9PPjxdf3wL4+Kvfn767aejH97t//B2eTap9HLpcVk4nuQPxwXw2i/PZmfne6NBazJo&#10;D1vlWb9xeTjdH9SmbXXayY2bmcVOedZWOzWppKX6sNNUpuPq2fGoXsvn8lIuJxdL+XKtVCjlq6Vs&#10;rSRXcqm70+Gnp5Pv3i/evRx/fNr79t386WH45m7ndK+dE4ODllIvseUC06yKrRr4wVEwnNVqrlor&#10;HB8PLs8nR4eD2ajarWcGLXXYUyd9rVeXdofFg3G1Ucvkc0mBdXRrXEEI7VSyx6PGbifzeN5/uBoe&#10;79Vm41oZMEUwAF5Mhmd7reJ8t9EpR85G2sNienHQOVmU+jVhNsidHrSm4/xgoJwvateHrdN5azlt&#10;j5ql3WG7UszFI7AuRMQ0W8hmi3kNEK5IJPpkmc/lMo16tQ0IrlIql5B3AhzURDqa5vlwGIBzEIwT&#10;l4xXi3yrkdTyvnpZAGNcKMrtThlQF8tGWDYM/g2pE040qtmsBFMlneOYYaNQUlMyF4Yz57DzkRYq&#10;s6TBkll3GeFiB2CiWMgUNbmQkxE6ZPisgoiBxhsQK2SFkpYhYQbEE7LAEK6VEM9iPgKsvwBQIyMA&#10;OlQVLqfw8GYAGVk5jZWYTBQbpbikIrC8kEixqEsisHEFFsRoZM0YuMpVE25gK9FqCieTKWJ0wYPH&#10;rsNwOOgnVD+hSDiaQB442AmAaxBA00j9ebDgqB1B6LS3LI5NoxVtAxK1Wmgx3YpZCPswP4MGhwsd&#10;UOoEg8kkzZzbtBeD9vpjytznd3i8YLeo6UIVzLUWF7HOyMdFyQrW3Y+0oTGka1k5iVwppaOgVYdU&#10;nopoTAQpTwNl1Kb2G0kwwUI6kLKCZAQCbtJgSUUiqGAuxraJCheV/CYyoX6KXXykbQZbHRHVIMIh&#10;vNhIF0+TIHoXK6XGokpmhJXLTYi5KIryE95uL0AtqwVDDhaiVWoDmGZ3EK5rGwwz3D2Lw2x1mG0I&#10;Gja3LNTSA1yA9ZTUDNip8irlirZgOthBqaMxTWC1b23bf0HbQJpOKWiALYIQOzZB2NyeLbt9AzAI&#10;EkURPEdkySLReKlcrVZb9Uan1x91ukM2LdIosdXmAlCyabEZzABKtnU+qJXCxcYWBQ3wkBC+XjNN&#10;iGBKhahxmgmJBAwzhly24JmgUtrgdmKYgU0jlwHRxSbkP2u66HXjJa2g1Osh9DQH3cLr8EQDnGQT&#10;2F0JNg8GIH6OZfQiR9r+8EU4QYcIn2kVRI5GKymeIPabp7xt8EWYpBBWqQRKIk0/qB+BskSTZMoK&#10;K9AdHS7o0laf6yIlRcWsxgqIEPiyVtzmVmkRmXIh0A4FJFMSATSsOCf8nkQEK5zAr6A9I+BCadkM&#10;uB8kJIe0E6lEVAGDnU6uiBYQOiBjtG7RATGQeAO2OcClwt3zuZwRv09YRxpgR8JyyPRz0IDcxxkZ&#10;rxAvBO5GlpQ1wBU2x4MAACAASURBVA5AAhQYkgRWhwsUoIBLxjFMGn4aJgmeh9fp8LtdWxgAMG5b&#10;STkOaWiAB5joN8FiFYMFB0Wy3T6jxW4wWh1+eEgTgH7h8TKbsNdhy2yChzoa9ca3PR2bb39rs2ow&#10;lAyGqmFD2NxImswumBtGBA2bREIThas2CWJ4DhpGs9PZ/Pjh4eXJcr+kCp2itFfLF7l4RUq21ORR&#10;P79saUU20iwp015x2VZejsuX/cJZjzvsKItuc9Qt1wpsp8BXpfhuXT0d1M5H9f26NKtKZ5PGtF08&#10;mU/O94bXi8HpwbRZL+2Pu8fw/7VCf9irN6rVem1nOjs4PLg9X9xeLO7O9+/O5h9eXk665Um/8ubF&#10;6Yurg4frgw9vr+/vDxU5XC2kTvfq3z4s//rbi99/vfvDy/F3T/MfPp7d387qJaFZkq6PZ29ujm6O&#10;prdH06vl6HTeuzoal7IpIenbGVZbnXytLk0nhRe3o7ev9molJKjeG5fOlp1v3p7+6vvbVy/3FvPy&#10;sCt2auz5YfNXH5Y/fTj48Gr09n7ncKTVsslyJl1UkmfL4fFht9+V+52MyPpgDDulnU51Pu4fHkwl&#10;DFuE+HRC5Jl8lsvIkU4r2++qe7PKzgAAhDrqKN2GoCphLZfcmzYng8Kwqx4tuoCvDvbanUaJT8UV&#10;LlFX+W4+PW/nbpejb647//jd/r/906vfvD3t18TpUL08689n5dFObrFoTncq435p0M4XVVZOh8V0&#10;QMsEe+1Mu5UtlaR8QdIqOa2sykpKEKOVIj/o5oedRqvRKFXr2XxRlhWGiQhCJJNBqhIG8LYXkKoH&#10;ZkutzLRqqbomFSQ5nQwX86KWF1gW+68kSVoJ4MpcuZwTRXjNX1STNQ2gcYBJBdLpBEwHANEUMVBK&#10;V9rVTdlX0PXn0/mMmCMED1kixMsnYjmRK2aVUlauF3LFfA7rrQFnYDOzH12BeBQOm0Zye1yMCqhj&#10;nsurmVI+V9byqpjuV5XlFO4igDM5n8+mhSTLx9JCnOcBaiSYBHgYgXgYWWviybjT4zEiqQnYIRdW&#10;9sF88vso6xDYYkJtSesPfPBKgHjeYEsJT7aP0EUkg4FQHIVlQ8hb7PNhg51lC+waWC5S8Iaqz2AI&#10;sFWKBO2NMNut1k2sZrIajeBiWsib8ENWYthM2KjncGOmA/mItgFGgEUHjxU1KWmJAMqOg4mFV0gX&#10;JJIdIAbSzTUZNM6hd0nQoct7rgaaei8YbhKkxwjK9japiCQMRT4ULodjuiksoFvkb1gnTehwe0hX&#10;iEdXDfW7yL6btE443Z5gGNMZtFYD3oClEy44PipqkVuLillms5XEErw2uws7EdwIkOCEt9d9koSX&#10;02Gx2slwkLwD9qZbUHPVSdUpKfShwQPMENncJFW0qoh0kBgGIglSamC1rkIdNMZAaxrQZpstVIYD&#10;TsNqddps8BEb0vtjZ41flyvTtGKj0dKqjWKjVaw1ezuT4WTXFwiTmI2NxDmsG8jyayKeIfkKoryz&#10;QgZmqwmdxi2TyUy/EaPNBK9QnIRPBLbFGfHdW1bU37TZAgE/bWFIpcD+IzE8UXVM8QAXYABsSWNw&#10;HolbUyy35ntAQsZkUk9PEKm3AFYwEC5FNskiB8qzBg2iXsFSputnAQxWn8gr/gMW9azSLKWI4AnB&#10;m0A1KuFVPcZACRhopOGLQaMUlK1BkWneYTUUWQB7Cq9T1WxdXBteeY48ELvQKgr8Z1pGPCFQHgyJ&#10;hByyEjgdyUgAyaxgwE4CQAMqWMLsj7CYYBUAhYCzn0Ku6BAbjyhphmCFFI40rKgs4U5gaU0D0jAA&#10;dBAEhbApJGNRwMaRAIAGrGkAeCGxKZlNS6g0wQJ0gM9SwCHjx/kM9kdg72WGFkKKYhKp+pMZRab0&#10;DPApwCIwpDTiD56Jwyk5t83Y7RLweU1m2+YGqlZbtzYxr2VAtcuNDVhC3H63HStwg0Rq2GYwmr3h&#10;BEw9p9UAj53RYjZubdisZpvFnE7EwHVwG00uw4bbtOkxG4Mms3/D4DAYLJubBIxskoEPKIAN4wZp&#10;19jYNG4aYBgW892jw/292bBSBF8x1MilF418r6CobDif8vZykYte7ribLwrBcSNz0NWud+qHLfFu&#10;VzzrCjuaeHEwHNQzvZLcUFOtbGJSFq6njYe9+uWovByURuCDpsPjWv580Hx5un97OHpx2Pgv//79&#10;dy92O/n4zUFnOa31G9mTg+Hd5fL13dnr2+MX53Ow+rvD6sGs/fIWAw8fnq7fPp4+3swul639rng3&#10;137/1d63F71FTe5mEj1NGtaLh7tjsL5H+53rs+l8VB23cxWVyXKRRlEW2TCbDOYz6WxGSjFYkF8r&#10;iotJ7WSvcXcx/eHD9e9+fPj+/enT3fjTV4fv38y++7D8F7979d27k91+9uqg+e5+/N27vV9/c/Tr&#10;D2d3x4PlpNzUko0Cc7TXPF20D3cr84m23K0dzOqXR6P5qN5uFCQhkctynWaxWsqWC+Kwp413SqOh&#10;Vq9xajbUboizUWkyLIwG+fvr6dtXR3fXu/NZvVVXWrVsKY9kCd16cdartDVh3lKvd5unu90/fHPz&#10;n//x7d9/f/nqdDztl+eT0nSntDerHy56w0GpXlXgufK7TUzUxTH+jBCt5/hxu1LJyxxgXhEAbVag&#10;urI8W8jKg1Z12qnWUaCrUCqVVEXKy+mckirlpUohC7MiDE6p260IiXol1amnW0WxnAEoHMuITEmD&#10;ZzsOJpz6GaQdI66qInyZwKYyfEoTGZGJw8zNZrNqRiwWVL0QkiwTnwdMGBX7rrHYADs4OI6HBSwR&#10;5VIJmOgSitYjokfdjGQ0GQvGI750ClZMyuKCaVFYWYrFbE6Vshm+mJPrFW3YqR3sNCcdOB1Fgz/I&#10;Ciyl4HcQ4taUKKZ5HpaDBMxAmEROl9MfxNp+hx39abCONjsqJ8F/YMmodILON0AoIwmvETYLwkLh&#10;IEIO4P9F4awpb1Uyjoqufq87Ho8Fw2GHywmWjjZc2G3Y+o/uNeIxr3nbhqFpM/nzNunl39qm8XPj&#10;BjZ0bFtXWQMSaUdDSOSUKFcE2F0PCeYT4QwSonCuDbZu2Oi+HmCgGQqaAXETVe41aHCTnAsR3MBq&#10;AQfln1jRW6HttGEZAiEpwiQF5kN9tCpwDRr8hIkhqFcq0LgC/Qp6qOfCtigHhQpVLlIDATcV0zdW&#10;K6b5qRqIw7Hqa4U3r+mYtkm0ADXZKS+nmWhUWreJZ09U2rdJAwhNNMAdg4shZZUuihjAy6cxABoM&#10;IEkQlw4ydNCwInbEQAXceYxMbKMciQ3wCGGk/izq1my2u71Bf3d/MJ1XW71yvTObH4WjSQOWcuDR&#10;SHWFDUMGJPKxtQYlOi7ZWn/j1jrIQf9E2ivMVmzPhPcgqsAIMSaXN0woU2TyB7zIzxiLMkwCDT5a&#10;FxbhQhqbBURUwlxlJZ7HGFhki0WZUHhoo+Ew6YZIEAEwDCIgtTPmQTD9QUjX2HTqc0UFAAICGlai&#10;i1TWgUpQkjdwxI5j8GPV/4mFC2kFq6dXgGBdxJDWiyL/HDSQGc3rI6PwalbOq3kqeUWiDgoNMDw/&#10;zqpfg2dpIzfaYaJiBetdTsmAqwSGHbBCwOME0ID02OFAgvZpp+IsC84PhxIYqAiXYGPhdDQkg0f0&#10;C9DAZUVeBRDDs7QcEtEDz2cEZFNIRMMIGkJ+nokKpHUCvCc5DaAhtWJ5IlAjK2FPBNLfKXJeUeDE&#10;susyDiaBdax4dQK/ymUgxRMPa3cqFmQiwXjY73VYk9GgHI3EnQ43PCPwJOD/NreMVtPm9sYGPCfO&#10;UIjx+iLYJmlAHAG+kNcfcdp8rk2DH+E1xvOcVteWaRNcnIBt22Pc9G5u+I0bPhNAB4PDaHBuGmyA&#10;P35J7mRCxGAmuAGghwGG4dObo7/5i69//f3jxemYl6J+l2FU4AeVTCYV0tLBqhA4bYi7auCiy3ZE&#10;d5H1t3LCcVcZqr7bcf5yVP3p7e3pbqdT5Pd7xXFFHBe5eU0+bKtHveJeU73Y6wOekOKBLJfsV3P3&#10;R+N3F+N/9fPL/+Ff/+qnF8N5M/nuZvJwOTk97F+eLE4Op6/uTu7O569vjy6Wo6eH0zcvTu4v9x+u&#10;D84Od8Bav73d/cMPd3/96eIv3y9+eDF7czIc14R+RThdDA5mnXI+m4yEc6Iw6XQuFgfLyfhw1lvu&#10;DYad6mTYblS1WlGbDvt7g06vql4fDn96f/PV66MX19Obs/7dRe/huvd42f3VV4ffPy1+eH3wt795&#10;9fZi52Le/vh4+PZ+5/3j8KuHne/fzX//3dHvP51+fDE7Hpdm7dy7u9lXj5NXt+NzADTTymKvvjzo&#10;zCaVs9Od/Xkzn4tLQqBR4WvldK+VqZW4RkWoNrKKytQq/P64eDzV5j252xCXe41xr1ArcFWNK+fY&#10;YVPb7VdGjexyWB7XpIrGtwtSOytWBKaa40a9creWbVSUrMzEwq6Az8azwXpZatfVUp4D5LGYdee9&#10;1qRV26nXaqqa50VNBjwtIJk5iZs1y4XjnVqnKOdkrgmGtq61irLMJgFPoLwKJgiFgNfFJr2NWqrb&#10;ZHsNvpJj+HRESMcGnVohC1MoARgsDTBCTquZdFETu20AH0KGi2t8siAD9pc5TihomVq1WNDAWcB5&#10;mRHFPO4qIscroqQqmRy8Q83C0ApaTivkNXBJWJhHSiYtSakUG8VWaQFAQyQZ83OpUC4D54adFIqU&#10;zirgZKSyaiqbTVZL4mRYG/XLw3axnldzsgAzMyvB1JZ4AaunJCKHl5VlcD4E8C/CIfD7YG7ZrHY/&#10;qjNb/T5XEBx4jzMUBPiAVQfIw+TzUhGjYNDvBWvrcYHRJB1+jkDAA39y2h2hQAg7WqNhwiGPK0go&#10;6I/FIj7ADh5wud0B/GfUD262j/A2hVCHAtxoQluEVA0OB3IeE5IA29bW9uYmhqzN5s8eMNWGJen/&#10;FdMADao/o5ZCeOEgdNQ6RyFVw6KDhhlor8SaZGJFgA1/BNcfjKxlG6CNnVhZdOitRDMayQxMKAtN&#10;ghYYG3CvoxRrHfAgQQ+ISFxr0XOq20nfQ5MRz/i2XZQridYoAKDYxryD005bU9YaWlQnwmLdXlMp&#10;rDi89arGNZ+3g+YgYOiJD1qfQSINlMTTTssh6RHIOwG6+WANpQiDpieMK4P9GTTgnaRyJGjsTfAS&#10;QAczCULA2eZy2mg07Qz3BuPFaLrs9Gbt1sTpDBgMm6Te3LwKLD0bm+gbmqhcxfMXaYBB/9P6FRy4&#10;v2k2GWmxBQkWg7cHeNOyBSAGtWijkUQ8xiYZGlcQyKCFkzpowFQFRiZQJiyZiIeCgXgszBCNQBKB&#10;QHyw0tFeN258wShFWjZShMuVtlwicKdvpl9B+y1h1iMtAkYgWIIARH3IRL9SDw88r5GkoIHiBrIj&#10;UrSBeoE5FWYzDAoaYMiioFdWrnMcnA5TJJHNZpQsWGQJayBIZYMAfogOGnQSzFQiwoHnw6UkQBuE&#10;FQ4jDdEQGw1JpPhxVdXIppQ0lxGwaYImDmiSQhXFnCwBaIgSue1YJMgz6+4JhpEQw30JGmDAQfIZ&#10;BXyofCarrsMn9PaSBA42lWCdJHJ5chKfBrgTC/lDAPKdNjhtJugL2gEXo7cPDwti3U27wUAghNES&#10;9KHcyzYqUsEU8gZ9IZvRqgQc75aNfCy5abBbjRb75jY8ZIQF1uIyG+0bBscGYIUNp2kTht20ARgE&#10;CUyeja1N89aGeWuTMkUCpNgwPF11Xl11P75Z/Pjt7auXy+VufVzhumWpmk3n2GBXZU4awlkjdVCJ&#10;LNtcR01yIfvJQH171L8faxMt+vJw+PPHx4oS6xXT+x31ZrexbKsNOT6pKouONq4q59M2eMZpOZ7P&#10;pbNCsqEVFuP9P/3243/6j395vuy3GmoezGGnur87HHSqN+cHk371xcXi9nwP4MLJYgCI4fxwZzFt&#10;NxqVQiHb71V2p82Ls9Hru8Xd0c7V4eBqOWqX5UIm2WlkKyXAjJFYyK6kA6NuaW/cA7hwdQau/PnN&#10;9cXF+UGnlasW04tp6eKwejLPHy/qgBheXPXf3A//4qfLv/7N7ceHycNx/WZevpgWfnxcXC+6L06G&#10;L85aABo+vpl9dT94f11/e9n89Dj73cfL37y//tOvH3//w9XlYe3+YvD+6fjp1eFiXt8Z5PZmlX5H&#10;KReT/ba8Py0POplBK9uuyr2GWi7D3IjvjiovznfmHWlQSpTU6KApDVuZaa9wsdyZ9YutYnq3X1hO&#10;a6fz5uVB92w5vjk5fDg7f7w4n/RrpVyai3njIUcxL3Rb5Wa9VNJELZuql+X9Wed0OV7u9w5mlcW0&#10;cjip7vaLx7PW4bTWaYjthtxpyM2a2KwKJ6PKpJVHoa+c0KsogO00nq2qYGhROkOSlGQsFA05snK4&#10;VWX3p4XxICvJMa/L0m1UFpPufFxq12SZi6WTvnjIllcSjbI46Io7XaFXTda0ZKUs1WqFKvxoWiab&#10;EXKqjC2XsljKq2Uth1KpoqAqUqmooWAHhupEmEOVSq5Wz9YAEjXy9bqqaTDN0qWcqMpMMccBMKqV&#10;FcANqszmM1xWTsFOo6ZM4Vp2ytNhuV2VimqqmMsVVDgY8u2hZg+tr+ZZWG8A5gssrINxWEhiIZ9z&#10;2wxzyO+2hENWkYuIXDQe8cVC3ihM1ADYQzeMEArzBMJBfyIWiYaDHrcj4ANEsU3UdEJ22zZgDhRv&#10;jEUAK/jgI34PFgL6wZC6VztE/cjrdgW8KJ+IxQgRQBrw9ojfFyayVW47+t5Y7gdgAXxKcBQ2N420&#10;AQGmLaFUMZGIgt1qA2NpNZq3zJaV6hJV4wQTtU06C7YJQxFt2dCrAlcMxzQmsQYNSMrkRPNMbKeV&#10;SnPRCgBqYumOCUPoFipnhZoOdhfFBLQogR6KwoWVxrd95fTTfZo1oB0KFDdYrcizZNt2OOwuuw3O&#10;CrtTkFCRtD9gIwT5+HNZKYIbbHorBDH/q1OleIJsrTSxAtdFvtFOEQPd0YsbKHTATBAJ0vxCimLd&#10;QLHqZ7M5ScOFlaYMwPtfIRsiF5JKpff29o/P7mb7Z/uL8+lkmVPr4PDRNk4K+Ch0WBW6r8da44pi&#10;lM+BB1pOgUU2sFabnw0TRp5guabxBtJqgcNE7izV6Ua1kjCgh8SKDCqV+tyfSQEEdlSiUiWTjAcD&#10;3iThhicM8XEW1b2ZZ0GFFU31F6ABUxUsUSRjU9gogSLO3Bo0UMvNfwEa/tn0xP8HaCClD0gWCVtZ&#10;EtUMgIbcF6BB+hI0pNeRhjThj0orxEMQaH0DVXlIIZ8sDTPADqp3oph1BAb2UiIjXDwRiZBKyQCC&#10;BqRpStCSRjHFKByCBgoXwOqvQIAgqPBFXDqM6pjuZCwsItRgiHw2TU/8eyMNORJpUMnlwBXTotGs&#10;oiiSSIMPZN3C0tRkNBICb8Zu8zjsIb837Hf7XTa3w7q1ZbRasVABnia7czMUNnvcBr/bnE6GUfqH&#10;kMTneJZxWt7OxH/zh7MKH4IHxra16QIkajDh5IEZiNkyg8Wwub1phEmFPHcUnP4y0mDZhCdya/Ug&#10;YrPZpuHxunuyp8370qjBT1vybltsZIJC3JUXE5oQE0OOUTZyNS6MG/ygkhqV2P260MlF7mftP351&#10;fjfJ9KT4T189nO018yl3L588aGd/eFh+uD/Zbao7Jf5sXDts524W/aPd9rgm15U4nwjB9JBk4fz8&#10;6K//8Nvf/vRpMevVS5lSMVuv5G4ujlrV3MGsd3awM+mXr09mH56uX94uj/f7F+enn7798PR0PwNA&#10;31G7Le3ti5tPX72uqIpn2xx2OwuFxO3dzl/87uWvf3W7XJTA1CXDQTAJLvt2sagdLZd7i/nN/eXL&#10;1zeXF7vTkbacVx5vdz48LX76dPr9x4O7y9rbx8HPn07/4sfLb1/t3h7WLmaFq0Vj1GTvz+qXh8WT&#10;veKri/Gvvzp6e72zGGbO5qX78+6bi8E3t9PTSfFkXt+dlI6P+ycH/U5dzoqhQjY26hUOdquzgVLT&#10;Ejkx3K4o7bLaKovtCj8baItxuVvlp111d6hhlUON71SFxbh+ddg9HGkvLyc/fbz57qvLp/vF093x&#10;+5cX719ffv/h8evXVy+vD+8u906WO8fL0d6s0+kUG7VMTk5kpbjMR3JKcqdf7vZyw2Hh5LB7fzl5&#10;dbv7eDF6cT54vJ7cnI+Xi/6gV5z3C5NepVHTcllBU9iGmu4XpJrKtav5bFYAF72Qy4oo0xLOSdFJ&#10;P7M/0wY75XjEr4rC1XJ2sqt1KmxBTualaFlNduvyTjuzXGg77VRdDbSKbL2cBcRQLmoKSRnCEEWO&#10;Z6MCGwaIU6+oJU1qVFT4uYtZLi+nUO5LYXsNbdqv7bRLrXKmXhQrea5dUetFqZBJjfvlSb9ULfD1&#10;SmbQLbXqarkgAE6ajhv7u51aUSxl2WZR3OmU8wUVyST4pCiC+xVNJAJsKiLwCVlgVDmtCMlUKiIK&#10;cS3HVgvpeiHVrvGtGjsbFRtlKZ3wpSIohRfSNQADXjpgrWFiYZjB4Kx43fZYFEWd3C47oIpYJIxa&#10;jIgaPMGAj9RCuIMBWMq9Qb/b53V6PY6Qz4Nazpjr8BLhMD+gCKfDa7cjJ4ETe7HBupN2bLMZ3UkD&#10;2gUsSNowYk2S0QwGmDj2flJ66UBaJvfKrachB+Kvu3SuAlI+iHCBamkSkUbwv20YpUROQ+LiO9w0&#10;0wHDZMK+wU2wT8SVxwo+jDc4adWe2WRDngMTrjbEIlo/0zATjgeKPEgfhE03mRTuUMOsvxMMPEqQ&#10;W7C3EysGthyElxPhAob0CeiBo+mYiXzcopt88xaAJJcOTSykx5IOEtJASET+6iRBCBywY7O711EH&#10;+zrkYAfAtbbxW2ZSSrmKNJhR89qG6QkHXDIJA4CdRrZ/ncgBbix416PZ3vzgqNffAQ8fMBCeufWz&#10;Lsnq3Ii0BzmyldavkXyETb9YCvJ0XinTtsNotRsJmQTsm+HXMduNRuuGgeYpjH+e7LCRMlFafRKO&#10;RIgsOmqRo8lnkFWQMKOgdFMyCfbTk0rFkolwPBYEGIGVj0zyC1ULGHrDhd7zuU5zfK64pGWPenxC&#10;WAk56WJUAgUNGVLliA2Wz+z980EVKLCPQZJzGRWcF9pcAHAhl1VpWQM1sbIkfgka+NU3oswVxyCN&#10;IuIbLLGk1QNgvGHyoqdO2iwxg8AmUVwjEiQNlsiDidoTRCicpicANBBWx5TAJClooBK+hKSBhA14&#10;IQNfnEqFUF3Ew8QjEpuQATGQSIOc+veBBl4HDTlkyMYbQwm7ABVhRylSVaCoGeG/T9FmeIedMsXA&#10;E2l22rfIeuIM+DCdarZa/MEtXrBFQxsxr0mMx712L2AAk8k4rMrH7fSfHmq/fygkXNjxazZu2I0W&#10;QACmzS0zVtKAW4ItPbTwFpuVsF2JcEWTggbS7bNp3TRbjeCgAITH/mAYho9Px988/b9kvXeQJHl2&#10;39cz07a8z0rvvanKLO+96ar2fqanx8/u7Ozs7c7dnlsczOFwMHcACcJbQgAOhgeBEgiKEikJhISA&#10;RBAIUSL4l1wwggIiGAgyJBEEiRCF0/tl9vStgL682pzq6qqsqszf+zz3ffsfvnP86bcOnhy2zyfF&#10;7Y5WMhkqE63ZEhNfU7CN/WEJrLhrC56QfHXY7BcldnPt/bPRR0+nyxJ/OCw/OB53PKFVYDsGvlNT&#10;Hhxtf/KtRw+PF68eHZ0tOvvt8ov54LyhHdf5ZYeXmPAKWgVXqHz6dDn74oevPvX2w2LRBkg83Ju3&#10;G+5i1r1/trsYN8BAPn94/Pj+/oPznZN5v1+x9qa11y/Pv+VTVx+8PH10f2d/2dweFZcTb9TVWrUi&#10;eLMsgZuKks9kVVFoVZHOEoXneVTKy3d7k8994csPH731+PHTz3720++8/ez5k/23nuy8+/bO61e7&#10;n3y1/fSqfXlWf3LZe//t3Y8+OH983ru7Xzya63cPvZeP50/PJ3d3ug+PB+8+2Xvv+cGLJ/O7J/Wj&#10;ceF0XDqZ15fjSqkozKa1nWmjaDIlB17dqHtKzRPqHluyqU5F2e6VSjrbLrIdl+mUxboreBazPa4c&#10;LqqLUXF3Uj7aru9MSqe71avj1v0T+BAG7z47ev+dex++fPSJty9evX3y/jvnn3n3wWfee/zBy3sP&#10;L3fOjyezYbXkShVPsXVG4rJFi29UDMfiC55ZrxdbDa/fLk969UW/fr4YHoy7vapbL2i2RLoy7hm8&#10;YwBA45qAW3xuWNbHzQIctizhuVwc1gyF52WWUthcoySMevp0Vms3PEPgFv3qtM23y1zNlTpV5RxQ&#10;aVHvVCXPpFwd9zSiV3ZalXrRdooAImXTc1GXRMlFKZV6WRl1i4BTvaY56bujplN1+E5FW45qy2F1&#10;e1A+mDVhZ9iwB3V72CwAMVgKbWvMpF/utwAHSNcSGmW91yyMuuV6SW+WjZqnliyhX3e6ZXPY8lq9&#10;WqPpNltuo+G0GnazYfZ6brddKLti2RGrnlwqy+WyVKuI7Zrc8NhmiXNtAtChVhQclS5qcIoSFJZG&#10;ajAABLk0jrYUQ2JBqBBWFn8ccCYeD8HVm82mg4k1edhJJdJp2OKJRASu7UwmAeAPD6Yp1M3FUjh4&#10;eLkcPD7phxzycdQsEEeJBJQvjwWyBIlEIhwOIXRAA2n8Nmk/zoBS3FubfhliNpFKxnzNyYRfnZBA&#10;BZFZ1KsZlDKgtswEPGU0EnsjhRS/7lT0exejfl4g5GcNrjsXYikwPSu3Vv2FwpdCWgsji7sRuXMd&#10;aQiBz337dpAlAaRAush+p/h1VD/454Zvz/x6T3ieOyu37wQmOTCf676BRBYdPXN4axN1eG6shwNo&#10;CDQtNt8UJwbQEPCHDw1hP2wAVjbs91wgpawgG/JG5elaRyvuF4FGo4lIJEhzBNBwvePXP0Z8IQ3Y&#10;D69dM9BGIPGE3uabDMW6X2WyhjQc1/3+T9R9hiIBt1d9GouuA2eENoD61jfWfO//1haqRLie/rWB&#10;iATt3EQRHJhjXQAAIABJREFU/PzCqh8tWL0pdAhyE0F6IkhMwCp9a3XjekOfw4YfFfZv/ccEW4AL&#10;b9IZt4MnBU6E0wnOIgzpbKP5LBSBFIT8OXY4ijSQeSyTEliU46OILI9kVyh/GBUKS9xIM90oQ9xE&#10;LIL52h8fgXEjCBFsCCZ8WesglxEEG4IQgq/6LPlm3p9Epchv9sXA/ANYABeg4gXdsExECUH3RAAN&#10;QZjhWstB+WZNQzByWkKvjl4ejbljSQFNj+SvJ3EoKB2pCpzPDaTEoSmUftkBxcPFmM+yPjSgem1f&#10;sgJBA4EpPjR8LNKAhkgZqqgrIiqBVCVN5v2qBZ6nKRSSTCdoApNYMlB2Emk/Q8EHVREIGoA/TJSe&#10;kExNBmII0hPw1oCm4GNAyR1RRHO5UCWGeF3y5YtHBU0rKH7p50nT6Vg6HUVjvv24UTaLra4ngdIT&#10;ydXo5gqXyxi0FFoF8o4DYxyOrc9e1r58v/l6z/nsu+8/ffVt0Ri1sRIJw3V0B53ucFbDKbm+igTs&#10;1vzQpV8B6V91Kyvgqaz6/sraLXAj1lF87zZSSQsBNCx65VHduH88fHA6+MKHVx+8tf/6+fFn3nt2&#10;ebQHJmTeUnJEuKUzn314zoHXloudNs3XJ8O2kGlJiVennffPq2dt7dnh/PJ0u9OyJ1WlQm6VpPxu&#10;bzCqVycD+/Bg8vz+xavLvdNxbVHTph47KxINQ/SKLMHEAR6yGDcc9M/PLxYAC52a56rTce3yZOd4&#10;e7w37j662H/r8emTB0cvnpw8vdo/O+h/8PLivRfHZwfDw+3pwfagU9XnPePJZffJRe98p9WtmkVT&#10;xomEW9LLpeKw16s4BRHPVQ1uOWvt7IwHw9Z4Our0e4vdvaODu3s7y5157cWz2UefPv7g5eLVi+Wz&#10;B+P9be/haf+dq8VnX8w+eD6bT8Blbx7NCod97WTq3j1snB3V339xCPs7HWs5qc0nbc81Oo3C7qwx&#10;GpfdkmKacqNeBqNVqcCpIdJ4vF1VOmW2VyEbHlO2qcXInQ2sQUteTgrbE/tg0Tjc6RzslB8/aJ0c&#10;2XfPyvfvtrcnznJSPt0f7ez0Ht4/fOfp+ZOLnfceH3/yrYun93Yvj6ZvPzi6OllM26VJrzLuVwYd&#10;b7ndOTtbzGbNo73u+fFsb3sw7rYHrU69UmjXSoNqY1IqLSvCVz9zdLkc2TTuCqyApUQ8IRAJic53&#10;qm7N4xQ+KpG0QOZsjS6YcNLndSkPGDTuuPNhuVEWPBsHSut3zHZL73fVq3uD3XnJknKezhYNvFzI&#10;Nys8ePwlh/O8bL8nD7vKuKuU7Gy9yk0G1qyt9Txq1lPmA3O75806hWHDnPfcScvp1ZT5sNipa722&#10;U/FUTaYcE1WGNmpF1zWcomFpoiNSni70a4WWa4wa3nJQHzYKvYo5bhZhp1PR2xVAGXnUsfa366O2&#10;VXGoTlXs1uRBUxt3TLjtN7VB26i6fNnhPZMtGIylUQWdqhQYR82UzGzN5hyZskVaYfI8mSexLE3l&#10;Rb8Gm8imyCwwRIIg0ql0NJWJR5OReDqGxSNEJkHjaYJMpbFwIhMG05/OxBJJNGyTIIhsNoLnYzSV&#10;4Zg88Ec2jexaPBFNJONR1P8fCyoncv7UpwRY/Gg4FoMtgmIQYHC3UDQSHFiggEBGKYhP+MJHaAeA&#10;I4KiD1sJOKJEPIh2JOL+wC2/Q+H61teVQC2fYEQ3wmBjEXWgisjs6lb4NirLBi9kHSxrOITynig+&#10;v7EaiobAYQbDd2sVqGE1+NlA1jsUjcIj4dGb0UgoFg0ngEaikU3kFoHPvQHGF2yi35kRDkIgCFmi&#10;MSTFjbzrrbXNdQQaqIvyOjpy40YHdjEwimtrWxvraFLlBoKGjVB4I7QViUaQLiTgUdAOmvR/0GzO&#10;FJoh4pdYpm5EOYPcR5BfCDSgkCbvehiQJZCJRLGWNwUTH8uAwLtGtBYOwSGiHhtgAYCgSCgccAo8&#10;z61bKCCElmA/+4DUNOGw/LpaNAUNdaSEfPFfWKERjSBv7g76GNf9H1img7fsv83raEdwzzVqICb4&#10;JmSsvwGR9W8SyZpfL7kaCFT7X86daAxOP/TBZP1cN4bnkUwcw1G5PJHMmixXEBmNBbcbjY1meRL1&#10;Svgxg0Bo4QYU3lACG4g4+C2WjD//mr3RknqTy2A+Ljvt5wv4oJ4RNlnmZJELtKLfDOiS/VkbKMzg&#10;2GaxYHtuoegUgjbLYE7VDS4EI0ADWdublwh6QTUR1Q/CrSoImiSialCWV0VJ8/UlJV8UEnxI0Rc8&#10;8AUimcDAc2QeiAFBA00E4pgklkGF2AyBeiZRQQPKTWiCBM9s+GOxVHgjKo8Kq/02cvjo0qkYbOAM&#10;CIHOtMBIPJpAYXCMyTEGzxgiayl+SYRPSvBeAgxyLAepREoKQyEdboRWvihFoIsFD5YlWdM0kiSD&#10;ABIDPyQO648q8/6AYjKVSd5eD9/aCN0Jh5KppMKxGXSNrX3uc1/qtxY7NeqL5863nrqfPOr9+I/9&#10;8K/+1n/33odfDt/BwpupSGQdpUPXU5toqNqaPzwbQMPv64TlLIQKlTcBiNEJhabeRjbhCgF0Xdm8&#10;vRJZvb3Srtvg/417nsilHYM83es5Yr7q0IthcTFwrw5n06FXYqPP98d3756u3lmtidlHM+PZstiT&#10;Evc6zqdOl29Nay8Pe+8/OSk5/Mnu4GBQKVMbfSV/2bcfTJSnE/Vs4nX6pU5d3245j7bbB546UfIP&#10;Z4VPPluCl0mlNsnUajoRrrhat+Fcns7PDno74/rpzvhif3Z1tvP4/gHYv2cPDh7eXT6+3H1wsT3u&#10;2g1P01haopLdqrS/be/N5FqJzWe3+u3Sq+dX2+OqazMOuKj57NHOrFlW8dSKpaWnQzByslskDT3r&#10;uYwsEpZO2kbWtdIXR+3X755f3R186oP91+8tFiOtpGOHs9aju3uPHuyNx87+0r46qU7rSq8ugjl/&#10;eG90tqjuDhzPJNsN5/h4u17Riybd6RSbTbfdqtUqXqVi16umZwvTUb1YEHWdqjXMftsqWdTRTvPs&#10;oDMfFSZ9c3vsHO40jndbs6F1elg5OXR3to3z4wZY4vPDfrdukNhW2RWAmZ7d379/PH18vnhybxeI&#10;4e2HJ29dnTw821uOmr2GM2h7zZo16JXOTuYXp9vPH5+9fPveyeGoUdUtLedopC4wPI7LVA6eqtfv&#10;oOGqYAOQN7Vx5xbqzdU4CphA5sI6zzgyXbHZKjKrZFHPF7TcpG/vzsuTgVEu5kZ9od/RR/1iqyHd&#10;PR/2mgagmm1iArfp2Imik7a1tMqnmXxE45PgzY/bcq9Ot6pMq0T3y8Kkqbcbarup96pmp6yP226r&#10;pFUdsV6Qq6bsSGyn7Paq1aKGkhTVAny5Whl2Svr+onew3S7b3PawsjOpzwfli+PlYtZvVJxKUW/X&#10;3WHLG3vc0GX3u9ajg+6iLut8SuAzFU8edD3YevAFVSzXEls1o1aWSgW6YGFeEa+4+W6DbpZz9VKq&#10;XWKrBa7pSa7B6iIpspgs5hUR56gUT6Y4YCwyofGY6pdBUESSyqdYLKUJlK6Ar5OjmTTH5wgC7Fc4&#10;mdjK59LgFvirCQXrkS4LNiyiLJMA2khE4uDnRzZjsa1kEnEDQEOgrIhKIhBGZHKo/iEDPAH7gTKj&#10;P2YSxSoCS3ndfhCLgT30SzgjyUQMTfVCwOE3N/oSkn7fB/wG2XUfLGJoaEMCHgwHmQ6HEyjaH0Uz&#10;QAFnUC7Dt6arqyibEE8g3SokRoQ8fnDErz3aQFcKnsp3hhJBdgbRCqrjQGrZKPsPKIFCKfGb2RBx&#10;X0gbVT36bx4Je4fCQYzhzZBJ2EJvWgkC4YSN9TUw3NEwKn1Af4RGbEZS/ptLvlGJSPkfC8IG9Jlc&#10;B26uO0qCQRtRv1Y0gAYUJVgFeIlcT7Tyqyz9BA3a3khCoSDEps9QcJgBv6EiTFRLCTiHMAhFUHwD&#10;D2y0sYGmWn4cGlKICmPwd6hFxhcjD37C/s/GBirEuGGaIEET5JWCVAX8883ncP3PQGk0SDbdbMET&#10;wq1frbnhg91tNLjTT3llMkj7iyJJNIEhlSazmCWJRVlQkRIAGm/NIE2n66RDYNdvhKFuQgu+GgQf&#10;BBKu9ZvfpDN8Rx9F0z8uOx30QMoSG2jPw63IM0G/QBBFAD/bnyKh2JYBxABbwbGKjnOjzRBEPm6g&#10;BDWO+hWdN5qSQYmlqcjBxGrUdAAIIopg5jVfrSGQpwxGUwbQADsy51cecDQfjJ9A08CvNyqfRdCA&#10;BKEpXeL8GgVO5XhVQMpLmuy/C3hHCn8DDSnkFcQoIgd/DtCgCCgroYicIbDXm8ybqmhq11PL4b0H&#10;JGTCqqzoQE7wvQRikR8XzA6EK0RR9DXcsWA4aiYZB4umqxJF5bF8GhHpZvzO+tad0FYik6SIvKMq&#10;77/+xNd/83d42rrsq99zt/HRRevl+d5H3/nVb/2xr/3Cf/Lb4975rZXNZBKdF9GtNIDn7VsrgKih&#10;SAToMp7Pp2k6TRNJAssRgdQrikulASc2UflXaPVWGExFsSBVq8Z4VLu42BVEHM8mOmVrWOUdfoPL&#10;3mbzqQfns5aWqYjZq7vnOkBOdqMmZd857B1V+KOK+HjaeHdZff+g/pXPvVgOGxyde3R5fHdRt/CN&#10;ZYV7eVB7d1m4P3VLBbnpyg9Ptk9nnVdXJ7tlpcbEBkXu0fn8aL837LoKm5GZdBeOpO2c7/YenMye&#10;3Nt7++Hxe29fvvv83t3T5fvvXD5/eHC6N7x/ujjbn5QsxjVz/aagcxtFObHdNitlBRZrU+FaZatd&#10;EnU+6hgsT6dtnT456LSbtCZs9cr8oC62yuyoo0371gAsWYOfDvR2TYyu3TYl5unjg8eP+keH5vPH&#10;o8uTUTqxeef2iiIT1YrS61oPr5Zny3a9JNQqQrsuy3S8V5KXY6/dsA/2x7NJveYJYJxkkaqVikVL&#10;n4/7986W946ne8s+y+fdqpsmMZ7OjDrO4W675DBVjxv37ZrH7My8q4tRs8L1W+r+0l1Mzf1leTqw&#10;Tw86V+eznUm5WmRrLr8zre3PWyc7/WdXh08uD55eHj67f/zk3vHV6c7Z3rjbKDgaU7QFhA7t6nLW&#10;eXy1/+L5wcsX+28/nb98drCz3XVsixPEJHgf6UgqvUmQ4Ty2hefiMp/RhLRAZAs6oYlRS6ZcjfF0&#10;oqBiJQNvl/hWmYNPaTEpHO2VRj2x2yJGXfP8aLKcV44PepNRvVyyLVuybNE0mILFVhyxWtBLhtn0&#10;zFpRnA/s5diaD83TneZ2pzCoG+WSoum0pRCVotSsIB3JTt3q1fWKSRcUvFaQ60XDVnhToSQmA7+t&#10;ufKgbp3uD+6dzfotazrw+m1b5VO6yhUcw7Y1TRVUNOlKqBpCWecr/lbW2IIhyApj27KqsrohWLYC&#10;VzUJNl4mTB0rOJimJAsWXfP4VoUbd7VenWu4VNkh6y7nWbSlkrqcNzRMk7OqmLZUDD6iqs2WVLIg&#10;40WNdhTSUSjXFAsG59mi5wgSnxGYpCZiEpcxZNLReKSurSOZS1iw6HyOzudpAiPxdC4TSyVCqUQY&#10;dnLZJCpiSifgy/Hlo1BBZTaTzGXTeD6Lo5xIJo/BTg62rF90CVgAJht2AgiAWzDbqSQy4VgOHhCD&#10;B8CdsKjBs4GZRsmUFIDKVjoONmo1tHE7GV2PhlbBEUaRAXC9Y1u+EnQMzA+qm769DtwQAaiIoxFf&#10;q3e21leDvoyITymxNz2oiBgyaIoYOlpUGQYHA244WEsgAySpeZ12ifs/gV1P+Bbet+6ojSIw50GN&#10;oZ9liG1u+pJOoVAgWnDdz3AdVkFDuQNo8PtL0U/wEgE33LzWmx1EKsHfwm1gWVEiAVlVZH2Dqb9B&#10;jOENNyAtpqBSEkUagBgioUQ0koigshG4hZePh0Nrd5B6ox9+WPfDDyhEhDLQ4S1444id4FMAttj0&#10;PTeUSkYRmpsjQVETZO5jATFsvSmACLSegh2/ZOG6oDXkN+5+vEcmuD8oaAjmld/8oEIZ4JLgza5v&#10;JPzWWEBOHMtzFCGQecafE00QGEWRfqsFGqEZmKsba/2xqVdwK75Rf+YCccObza8qEAKpx5sKR2T8&#10;ZZSVMH0QkCXxRr7pTY0CSl5YYD+D9L4i+f0Ryk1c4aY881rBSZT86D1/U9agI2hQvgkNkmhIsgnE&#10;4DcuXuc+FPkGGvxQBOqlBDIAA8yR+QAa0HgalrqGBiQHCdDABgEJDf5K9KUeRU7iGTQTGKBBRtAA&#10;vOVjd4QisJuJVoFwpMrTfpUDrctI6FZThIAJbqAhyNsEkYagFPRG/RpN0EZCmUj3KZfN0BRBEHn4&#10;AuCsYwlcRQK+TD6fQ1//RnxzK7YWCqUyKZalWl7hO7/8pXc++oFUnPr8RferF+0vXtS+8723f/Qn&#10;fvFbv/KDP/+1r3/w7hfWb8PFsJWMw8qTjSF3JRSGKxTLikVLqnpsucCXHRU8+IINoJiJJ8Jw6qwi&#10;GbKNOysADaHbKyslT2zUjWG/7NjieNhIJSIqn3v9bHdaITw1WTB5WDRPlzUmuWaL3NG803DoZCi8&#10;03Tvj5yJldmuCUAGRxX6vYvF937La5rIhSMbL55ebk+qjoJfHmxf7A7HJflq3Fw2rIbFPbq3+87b&#10;9770bR9MWzWZzBsy4ZYN3VJmo2q34Yw6ninhJYPfGZUvT4YH8yaHpxyNu3u240cadnp1ZzluPzg/&#10;2Z81TvbNl8967z4ZjuuyKzIMAV7MnUx8g87FXJ0atnVNiLgGqfJZRchUq9yoZfU9o+FIy0G1XQbH&#10;V1uOtMVYGXfF+bBQthXPMS1LWCwrp6f1VoMDm/Tsrf37l8N0PLR6eyWbDHE00W8YXpFrNPVhvwhO&#10;sCPlGh7XrBu2xR7uDVpVxSsy3XbRNoB5mf2d4YPLnbefHvFsUgPbA+eyLhH5OJWPzMe1ekWhiXDV&#10;Ezp1udMQr+4O5iNHZpOOhl0cd3ZmpXHPXEy8493m+UHrZLfRqckFg6y6cqduDprFy5PFq+eXbz26&#10;++zq/Hxvenm0fbY32R414Buql416qdCuF+FVdhf1vd0KPPlbj3efPzm+f3W8f7w72h7vb9cvj5sP&#10;T2t3l8WxKwzKfL+t2jJf98RuUygapCECt1KuwRQNytFwuKdSpIFpzg4bp4fVYY8/WNTOD8YVl784&#10;X+ztbw9Ho/54OZkeDAc7Na9VVPVmuTwZjObjwdnRYjlttWvqfN5cTBvzbnncLNZcqeRKzardqNoV&#10;TyvaklfQWg11gBIferOuVspSsShIMhA2bpt+tYFOFwzGNhgwzJ2GPZ80ui1H5klbl1xbNRTeUNC8&#10;K3BRTBPJOtEMTpCYqnCmzluGyDE5VWYMjZeQXH9eU8iSK/S6RrWkNMreqF3rVgvTTrnparac9sx8&#10;rcjaat6z+VbNqHhCqcjBh9OuqtNucXdUqVuswWVNHgNiKCg0EKqF6IGEc68g500+ZYopS8p4BlUx&#10;OU+jCzpra6wqkgpP8BRGZOMMkRQYODlxXaY1kRBYHEiCxnMCS4kc7acw4plkDMsk4X4ePEICy2dT&#10;RC6D5nVlkmD+4be5dCIVj8QjW8lYOBHdSiVRLQVsWVROARYrBBuWSZD5dD6XJPLpbBJBA/wTy4TT&#10;yY2izRcMPrq1gQZ4x6OACpuba5tIVWjNL4tCmc5o6LoMC27RvHD/J6iVCExygCzBFrSKJBIACohR&#10;kn7RFhjxN3Y8huYIo0nbWV/uIo0GWUaifk9J9iYk4GccwP5GfF8dxRWQ+YvAEWz686sSfp4lHYum&#10;0FHD6/sDza8Pxg+oBAEY/zBRuMWPuET850G3fr2pL7uFOk03kRwCvG0Ujt28CTb4ALERzOuBjwOF&#10;NZLoA88koul4xN+iqRisdhsRNFR7Y2t9DWAkgYQ/gS1gC/u3Ib/nFVW5bm7BJ7u+hQSaMsGojutU&#10;DeqdiQatLkEsIdgJOjhuYg8320085k3gJO4/7BqngoyVH3fJwK6vZR5HoRl4z2tIaxJlT/zm4XQy&#10;imVTFImmp4OPDSRB4kQwevvjg7kD/55BMlBAFZwfR+CuhSPfqEX5/Re+JNQbgcg3AykCw8+iPguk&#10;6sIGOtPXMybQuErEIIauAjSgggYjaKpUUJeE/7CAHt6UZ6IqiqCm4UbTGk2XBqMuX4cTVMkvHfCn&#10;S6PiA1XSNdSwAL8SGBohBQCEwGmwGOA5LIUcd7+BgvKHX1NBekJCWrckcIPE4qrAGLKgi1ww6hqA&#10;QPJHhSFtKyTslE3Ew3C5Meiv6EDGUfSvX3/cJZq7i7TtZaQhEdCYH2MAaNACMWkZBT5Yn5ZQzaal&#10;6bZhwK2KNC55lI/IZeA/JNAMTcAXKSApcQ4+FoZhEHFuJVbRnPc1Io/pguDl0o/PTs9efETmqO+4&#10;1/je8/q3Hhqffnz1+c9/z/d+5Stf+7mf/OhT3xYLEclECDkhaCRenCbhP9kMiSGhm1bZ6DXLg06h&#10;USVYGkWrfGlIVN8QQMMdNJZipdtSKx7XaZiWBnYCPzwYKlJmt2u8fdyvm3ijrlI0Ztv05elEwTK7&#10;dWN3rJA6a4nJy1mxZ+Keyp9NSxcDy8CS3/Lq2WfefyZLFJlcH3dlW8MEmjs5OlyOSh0tOasK201t&#10;VjfOp+37DxZf+PyHr588POwV2kV2c/WWrDLligG+V7tRqZfc3Wnt3nHn6mxCZGFBWz3andw/m50f&#10;jmeDOodnBZxoFu29celgrj279L79w/2LJZgpqmSQXD6eim3wQr5UlraHfMUhqq4WC4dyOfDvy2WT&#10;4MmN47362XHbMVPTtjDvCZOu2Guqe9udq8uzbq/dbJY1lTk9HntFkaEze/Pme48WV4etw912wRFF&#10;JsOwyWR2nSCji1nz6cUMfOhep1CuqN22dX7UPdyv2iZmavhkWL66nH32M48H/YIm55bTGrin+5Pa&#10;YtrCcuF20+m0HEuHs2FzAB/L0FhOzauLye60hyXX9xa1/UUNiOFg2dgee8/ujY4W5dO91t6iWasa&#10;tYphawy44INO+eG9k2cP7j443bk8nF/sTx9e7O1O2zVXq7p2t1Hq1AvDTnnUK58ezSfDSqelbc+9&#10;w/3m7k5j1K/NR4XTfffhceNy2juZVg72Sk3PLtv8sCvXPdrS+HLJKhU12+Q9V+p33Z1Jfdhxzg67&#10;O/PSdKjvzeonywEQzHjcaraatlcr9brDxf5otNeqd3WOdB2pO+5PFuOj08Nuv10qFduTYX863B53&#10;B1Vr0TKOtmvtTqXRKJbKgGuS5xlFV/NKVrtbr9TLXrnkeB5vaAwsB4ZSKzsCkwZDW3ZNVaIzqYil&#10;i91Obdqv7owa/UahbAllW6w4YqMk11yxXOCaFaXq8i46XWlDIk2Jgs0QCE3BC8DTZbVW0T1XcUze&#10;MWhbJUsW7Zl4QUt5Wt4QswWVgL+tunqzWmiUtGZJQ7WWFXPWKS36VU/nCgqrC4QuUBbwioybCm6K&#10;OYtLlWTMFdMmFy1IKU/NVXS8aXM1ly85TEEnXH9grCkTpkQWNAY2R2U0LsdTOYmnUY2VxCkCeEUo&#10;nQEUTmJpFlVUoPG+sKgBS+CZlK9wFw9E7pLRENiwfCYFGJFMRsAe5XLJfD5NkjmGyrFUlmeAOXJk&#10;PpnPxrFkksKyDJ4GcqXwkCKkFTaTT0aITJpEOBJNpxORKPLFURpiHUzX1s1zgkeVTkX98TnpoLQC&#10;7B9y7n1W+NgWC9gljSIcMcQuyVg6nfQzLLClsBxSRPaHf2eTfqIi5YtQ3aQSfHSIBuEKFAqIhFKp&#10;WDIVSiTDKRSJyYLZTSZzsaiPOijrgQ7GDzAEVQ1oWEaQFgDaiEZD8XgkgR4V9p8WIAJNuYoCC62j&#10;AgVUYBpBoZage/OmrMHfUL/r2to6HAaK6ySiWX/LIGgIp2Mo3hBDkd7NeDiEtkgI7oRfpaKhZGQr&#10;HtoAew7QEAHk2dqMJeNgogVBYDkWPjd4XaAHluVpGpxcBsNwsPXB3HN/OEg2l8OCyatoQnowHt0f&#10;URaBNxZGkBBBQlgxnznCvkTYm6oNVOASexOaQT2oWfg4kGIHetsR+C4AQPEMicRVUfZB9NWcgoKG&#10;oIQ/4IabpgmWBm6AnaDckAkmYQYKEIEahF/8CHxPo3IHpOLg60+jtIUgcMJN1eTH/GxfLhoNi0J9&#10;EwE0wBZYVuAHHy/QsImbmZlBPEPxQxfym45N2VdRDGIMqFxRkQ35RhFBMQw0us+Gl/GhAWk5K+C/&#10;IwKgsEw+HWdRASMdCDAISAo3BVeZf/XlZZ5QeMpWAUEEjWcNgTNkvzTSz0EgQTqkUZsBaEin44yf&#10;1PCFn1GRBKqCRJUNaJaeromaxssyr6u6TwymZVh+G4gmA+fwIqoRYSlZ4i1FczSjAJ8QfFRwSuTg&#10;movBEaoi60/KyMVCYU0CGkEzPhiG3tzauhON34nEsvm8TNJFTn5QMH/2S98+O3pLY9mvPqt98dh+&#10;/7A86h+MTj71wRe+65f/9q/ff/R+eA3LYwmaysMpxXBJgcJYEgfyqg07hXFHrBbga4QzawW1b91a&#10;RcU0twEXNldXgpqGMBDEwbJ6tlefdfSiThQd1XWLu9uFk4H7zlGloScbNVGx8onUVr/lXe70hfjK&#10;Rd9YDj23SR1PlYGLE/FYQ9U/8+iwzuN1nv75v/bdP/TlzxwuSgJ9y7OyIpVaW1lpuMaHz+92dKEt&#10;0rslsy3g9w/rZ/PSpx4//pYPr56e72w3jFgCgGYlHtva22sJHL2cDK7Op88e7T17tFNxxcPdybjn&#10;TvvNq4vD86NpPhNbv7OyN62+fLpjSludCvEdn3v8/F6nXcAHDQe+M1XldYOq2dju1N3fbhwuungm&#10;VDDyLB6WmeTJfu2tZ6NqKd0rpfeG6nIojbvsqGU/fXCv0SoZKqzeCU0imk1ze7ttG7xCZ2bdwqfe&#10;OwUPez4qWjrFEBnXUlORdUPMbI9LtZLqFqROo7Cctt96tj8eFkk8DKbo6cOz48MxRW8eHXT6bXvY&#10;dJp+ckqwAAAgAElEQVQFRRPy8Pjd7S6ei1iWUHCAKLPtpry/4xbs5P6idHU2PNlrT/uOP6zcaVWx&#10;F49Hh/P6oGE9uJg8vAeGtziZ1uo1M5vaMjX+8vzo6b3TxxeHs261VlSW02av5darbjAIqlw0m/Xy&#10;sO02i9xyXD4/HhwfNI6O6vsHI8siSWJL5jMlQ5v2qotJsVMrtGt2q6bMJsXusFJplsu1mlVwLcdu&#10;NEv7izZAw/52bT50toeF+aA4G5XPjifjUd1zHY7nPa9YcF2a5zqD1u7e0CmqlUZ1vj1WFE7VpOF4&#10;IBfL1WZ93ivNWsbhvDrqFfuANq7pWIptwjpAw6pRKVVb7V63P+kMZrXOxKr2lWK53K7CHcWSUS17&#10;9aLXLLllS7Ml2tVYT+MG1cK8Ux5UrFHV8RSiYuYGJb4H0GAy04azN2vVXblhCk1TsP2iTl0kDSWv&#10;IueeYpiMoeNFm3TMTKfOWUpKomMFKaszCZmOWxJeMkVdJFQx7xiUa9GmlHc13jNlicV0oBCVU4FI&#10;4HwTiZLN1l2+7QltV2oX+EGZH1SEXonvevywIg2b6rClDeta25WbBbnpyAUFBzSR2aQpY7CjCDlD&#10;haeiVAlXxLwi4RyL0USaJlOKSOgSyVMZIpeg8SRLprF0OJ8JM/kUg2doLCkxWJAEofNJ2AQ6J/No&#10;TJ8usXA6ayJjKJwi0iJHaCLtmAK8kAqfg4rZOulZIrwRGk/R+QRLJWk8wREpmc3pAo76rhXalkhb&#10;puGqgBUSz+domvDVtGO+VmYmmUDDvD6+ZdKJoDosm0mggEfquj4jj2UIHAsG9+WR7HYmm0mj7tNU&#10;yk8wxJHoNIoSJPy8BpqInUzGYSeo5stk4EnigC95cJFyWaTJGQ4jAS70mCgcSxbJbcWvZ4Nk0P3+&#10;eM0okudKI+HkJMKbeMJXvY7HUIYj4otqBT8ourJ+0zUazL3cuL26imZXr94JbW1Eo1vJSCgbDWXj&#10;kZy/ZWPhVDwcj2zEwhsptB+BfwJSoDtjoVgUzQILbLuf0YkAzIDfDpaUIEi/OCMCJluSFHDRwYsm&#10;STqQ78RxCml54BR476SfNwBPnqQYAAt/EDmdy+LRSNKv8LjO6QArBPJTfr0EKpJYX0Nj1GDbWA9t&#10;boQ311ZRAjyG4Akn87yAlBuQoCQL9p6VUHQhGBLhyxz4Xv5NvCGYmIX0H9Hwa9QP6APBN+dcBEDg&#10;T5GAW1GVZV0FGgBvWr1J5N9IQd+ULATQ4MtFSzeDsxVJUH2tZVnkVdRbISliEJnwywglFEtQ/aGR&#10;8FsNduAx6E8kHyZEUwdnXfG13RTHUG1DNTXZUCQN9UwiUedA2BEuDYHGGTzLgYfNEGg6FM9ILEXm&#10;0hyZR8aew1WBNGTW1gBEOF3kdAGucV6XBE0UVDS+HOdoHM+lgcWymSiatc0QjC8YhTo4ODIYianL&#10;IhyAqcOb9TMphuYAHhkacIylA4fwfgiHwjGMoeHy5GQBfAY00gIIMRbaAqYOiiSCKZ3R9fUCEo6U&#10;4LNPZbBwPJkiSBa+sFKB45gSwU/vxL774oljebO6+iMvJ59dmBdT8/LVJ199x89+z4/+6t/81X+g&#10;at1YOIPn8TSadAquCCOQORrP6I5eaJayMreaiK77DVRrfl0PbOt37gTyDGu3bm/cur11586KYxEH&#10;8/L9w/a9o9Fw2Pz+7/+JX/v6Xx+UpEc7HVvamk87B+cHy4O9Tqsy6moWGBiWfnrgHS6dRkX4xKPL&#10;o70lGPtuQfnE1cjCYu8/OP3qd7z3bV98eXbR7XTE5bYrsJnQnVsH0/bdbbCM2XGBbhnkdkN4ftg6&#10;ATJ4cgI279Xl4vy0Z0qWrfNHJzW4vCaDwcXxDP62YJGPH+zcO5/pSh7MSs2zDvfbR3vDTDyajd/Z&#10;mdXunUzw9AZHZt+6P767X5OoaNFAYyErZWlvXgPrK1BRhYsP23qvKRgSlotHDTn58H5zf1nYHfOH&#10;c3PeZzr11LhpvX73Ha9sYMlNSyLn4wYv5lSDePz0ZHvei2zesRXs0584e+vxwpRz/XqxWtDpXAzY&#10;4vR43G0602GdzCXJXKrdtE6Ox8N+ud0oXp4fZNORdsu5d7E8PpjsL7s8mUxHb8PjD/eGHJPRVBrL&#10;xxKxDZaKb8+94UCsVzJ7287do06vrlSL9Mle5WBpXl3Uxu1iQaXHXfnxvd7pUW8wLJydjOeTBkMk&#10;wFS0Pftsd/rs8ng+qIK/Wy1rvV5T04Ry2el166aptGtmr6Yf7Qx3tzuHB53T0/a9i8HF2WjQcw2N&#10;ooiUxGU7NbVdMce9Wr2iN+vKYOYO561KrWqadsGxSyXd0vGywzTL4nxQmPXsblOv17TdRWd/t1+w&#10;eNcSbDmnyRgr4scXxz/2Ez89nW7LilAwRUslLYO1HEW3jKpnTOvybt9wTFgPsyaqQkBwAzuOqYj+&#10;sNpy2YOXdDy30mp7jbFVLrdGzcG0WWsUa9Wyo2pV2+rXPXD6XZ20RNwSCKCxhi3u9svzNnAP03WZ&#10;XoGvqogqRh0gDLZmsi1HrNucyqcVIlMrsJ4pMjgty1TR9fMdLWUER6XiJs9obMqFN2txpoyXbalW&#10;Mm1LgG+24oGHklTBNREYjsEknpB4Elx52AFuKNqca5OVIlMryjVb7BSFcd2cNq1Jw4Rt3DRGTdix&#10;2gWlbWvTmtcpa2WTdVTC1kjXYiuodVZyba5osfBUhkpIIi4iEfSkImAFnYKDkTgM9lU4M8WcCX+o&#10;sipH8GDjmawh5nUBU9iczORMiXJU3pL4gip5sG7Kgi5xjqVaumTpgqGxJmw6U7C5esVs19xyUXUM&#10;1rX5gsnVCmKrKAPZ9Epyz+Vh6xZkT6VNAdWTg4Fh0JyNgAlS8L8sGrOcxHJJPJ/xDXbSN97X0AD/&#10;9O9BMAG/BdcMtqAsA2x/LpsO/plN+7SRQVURfg1lNJUGsx72h2ZEUukYSWIkniMJjCJysJFENp9N&#10;5FLRbBqIJJZKJ30WgdeKw+HhaKhpHJ4wEQUQScHrBNOecIzwe2OzcMypRCbme96+HCeqUtzc3AhY&#10;IRSOBjpRSI8StZKs3QYfa2M1GtlMRbewWBhLRHAwvf6WSUbS8VAqHkonwug2HsrEUZ4oFgtF0QB2&#10;JHyVCAoy00iYnEHQIIL539oKZ7OYKPoyrT40BMPS4M4kOmSSBIPOSbCByQbfHrn3b6ZAgH3JpIlk&#10;Igts4Ucm8GCCOUmS0WgUh28iDQtkAlx8hmIxgBD4SLA04Q+Iz+dSDIXxHPVmpiX9ZsA0rSpIax9V&#10;7SPzL/8laECUIHL+NEs6iDTcVEoGj4cH3wyXuqnmC/ZvxlAFogtB86SpG7oKfyAFUyeCYoWg4UL1&#10;Kw0VmdNQeaAvDI0AglcVIZgUFYxpUAUBiUkBVvjMAi9sGPASKpABbLauoGADmmTNBaYXrDjcg7jB&#10;H0MFuMBTeX8KNurDBFzIpxNw65dJkoDapsJbKm8CNAAroDYKsCAybJoA3xnGMzgO2BuP5rMxnslJ&#10;PGAdBrgA93MM7g+P4OFQkW60rpmqosFaZ6BDsjSpoMtFy4L3Hah9+zOy4dwggchZ8GQoEmh8a2M1&#10;n0nqsiD5nZwEls5FIwUVaTwkEunNcCIUT0cjcRSRgpM+j/V5415CmWQULBN9vF/5oRfLjw6qL887&#10;3/dTP/Qzv/T3fu03fvvo+NnaSiSVBOTPAesDrMjwPogsRaThQkMd0ysr64Ga6ZuRadcaKdfSkNdy&#10;Tyt/40e/F8tvDVrm+X7//vH82fPD3/3H/+Trv/KTtpbf3T5vDXq/8V/8k9/5gz/8g3/6P7334ZNB&#10;b97tnwzG5OujItjpF0+//V//2Z+++PQnouGt48P+8d54POh+6bs/+tRHn/7J/+jHd0/G1bbRHnhA&#10;FanURrOSb7oRV4tyuUi7Ij86mO2N3Olse3d3/OR87+JsOuh0L872RxN3fWOzUSvOx1VwnuKbK1fn&#10;s3ef7zarqmsa+4tJvSI5JlstOvlEfOvWimdy464T31qN3Vk5XtRO98tlN1OvM7nMasFhWk2j33M5&#10;BpyNrWaNnw0K017tcKe2uzALRvJkp7AYGrszvd/CD+bNq/OLYtHgSVh584d7o4OjYSoVWb19a2+3&#10;9cF7Z64ppKKb00Hp5Vt7u9tFgQ7vTFrgZWaTWw/u7R3uDgomX/W0almPhlePDkaf+fST+dyNRldt&#10;3eg0q5NhY3/Zvjjq9VpOr1XcnjbAKng2x5AJmgTXKOwVxIOd9nRgjnr8ZCDPR4VGWTo76INnf++s&#10;0WtY035pMlD6bel4r91voe7BR3dnZ3tdKR+RyRQgRb2ofOLtq5O9kanSmsq2W6XhoLFcDGWRFGVa&#10;t9VGs1KvOYOuc+8cPurO2Unn7tng/GTYbZqeTQ3bareqV104rSlDw4rFfKejDnuFgkHKbLxVk7st&#10;o1mRdDFZKzKTDhK4LBWUfqd4tN+rlPjx0C6bW+0a2Wjox8cHX/ubX797ekkwCUlMHe2357OqVeT6&#10;Tf1wVNjvKQ0ra5mkWwYEZ0f9RrNWFDncMSWvoLqOUvbMctkEgFM11rAMx9GqFb1Wli0FM2XCLWiu&#10;I9dKhuuIAp9teEq/YTgyZsuZXkWedc3dqXkyKy4ayn7PKZl5lYiqeFwTsgWDGtasjiNqbMxREhVH&#10;crQCLFuiiNkm22kak75rynmZTotMCuBA5HKmzusaGgrqoBHigHRW1bNsRZVYmiLB9sSwbMIfipEh&#10;qCwvYpqZtyxKlQHhc4oIJMHoCm0otGtLVU+pewpgWb9eaHlGs2h0y27Ts+tF05AYNIFToSyDhiNx&#10;LA7MuY6ggZAFWIBSIptBzSkaUy5qcJr5YQ9Gk/IKC+cqrguExsNORkM8gds6Z2m8rYnAYZrAOJqs&#10;iawi0kVHR3p5kij60voAaD70EIqIFMHhUIuO4KGpb1rL0zsVc9QoDGpGDwC0bBYVxpIocLzofBbH&#10;ErCmUUQWz6czqXgyFg3gAMsBFqSDDcwWbHAP3A//xHJppH+JgdHCgBKCeMPNLdyDgVW/jlKgUkoC&#10;PDhYjKNbqRQYwa10OuaLESERQ1/HEP4wA6szeIT5HOrVAChAsxhwoJYUQ+dpCoNvB54ZQyPI8rDB&#10;okziBEuzJE6ioWQY0vxMobqHGApT+EUPkQiSXgjC/qjLciu0FUI5C4CGW7dW1tdvRyIbqXgYS0ax&#10;VCyfjgdbDtgoEcn5d6ZjoUwslEVFpuvR8AZKr6SucSGXy+bzeZqmOQQIEkFQoVCEYVCYQfCT9bAT&#10;5Cng9+A9AitwvEwzKIXNsCLqNLweK4E2RTYYWsBx2n88749nEsGrpygqoAd4aYFnLBOMs+RrPyM4&#10;kJH0Ek9TOGxIB8kvWgxGWfIsUoZGJllX0CCGNxmBmyQFCif4Rj2Qp0bNEaJwU6sYgMJNvcLH51z/&#10;pXaAm8GVwXDLINfg10hez6FQZMGPPYiobgC1XchI9UgOBJ14TUPiSP48Gl7iWJnjFHgLvlgEHCjw&#10;h66j8ZHBgKgAHYJREUHBAUADCj8ANyhIuAmgwdd+pgJi4EiMyKZQpMGXkQbOtlQRHBnYQYWQoghe&#10;K1z7AA0qz0sCLrAEkYNzP4YjVRs0VpelEEnA/WCKFYEDHoTjNNCEKlSJqSh+AypSeRItJNuAPhNg&#10;QDgzMaQtn6NgD7++OlCZczTEUTiadAWsxlKZRJTKZXRJzKTgQiPX18N31kNrALi3VsMbWzLFaSli&#10;EMoXoziwxOdeHv7we7ufP6p+9fWTv/tf/1c/+3P/8f17D+A5eZxEqTAKFzh/AjBDcFhGovDo5trG&#10;ykry9moU6cjdCuJra35d09pfhYaf+fkftlE3IK0rxJPz3e0ZLNKNP/o//vhz3/L061/773/hl77+&#10;wWe+7//9Bvr5sz//tx9+4bv//m/989/6vf/y3fuF46Ysu8P/5V/9e/jVr/3G31m5tfLeq8/8/v/w&#10;v//Df/Q//sLXf/v/+vNv/Mbf/63v/ms/uH149M4nPtXoDKs1YXuqHix7mRipa9rzeyfLkXV28fyn&#10;f+HnX7//6unjEyybajZLv/mf/TJcR42mW/EUU+L5fOoTz45ePZnePZvWPXc6aO8uGotZy1FVSxKz&#10;0VB8a6Xu8d2mnIttyEx8MdGOD5zFTKuVqUZLo5j4VvhOt1uqVIvVMl3QM0Q6tDNzr+62dCnaKNFN&#10;jx/15GYDO1h2Ht9/ACc4fDHw/24L/OIcnEMMkRL5rXKJ/OATT1u1emR9pVIknjwYzoZmt26VHVHx&#10;0w37y+7Z8Whnu1W05TiAgkXPpqVHj+aFIkHkwzQBHskGkYnBMQ+65cO9PqADllybdMyGJ+SyUVj+&#10;UHaNy4HxXkzN8VCxdKxSFAftwsFu+/y0K/NZ16bHQ7lZE+ajyuGyWtRzs7719N7s0Ul/b1xpV1QO&#10;j1QK4r2T7bKrJqMbEoc3a06lZIBplzUukolvRbey2bjCZwctdXtqH+1WL8/6e4vy6WH73ln3aOku&#10;hsVRp9CpGSiZ0tVGHWVnas+H+rApNktMp6mN+1a3LlccctCURi277unNirY99vptdT62lj1ze2Av&#10;5vX9vdH77zyfDlsMm2hUhP1FuVblai1t1hLvzu1Jha6Y2HRUbrW9UgHcX75VL1RLBhqSact9vyuy&#10;3y20G7rrMEWbB5yC9+Xp5Liu7oy8midYGi4JOVUlZYUyFLzbMg05aynZTlXqN5ROmT4c2vOaNKvJ&#10;45ZS14iSgKt8WqDjDYvfbRTrBdJWozwZyyWyqFNcIUgyZahct+lKfE7mgBgSPJMRWExTeV2HNVnQ&#10;NUQo1bJTccH3QHlIuD9oJDN0GdYyxZR1WyyURLekWI5omJIGD9BFEnkRKfAlcCKTSccIHL2QobAA&#10;+AKOiah4G1cEWgafkEgJbBbQQRLyIg+rT5amUvCZcHRKETBNhAPLaWjaFqFJpKGQIptm8nEOT+pC&#10;HpBCZtMSm9Jk0tI5VULyl6gmlKdhfbRgpQE3iMkL8OcouUv5XWGsyJGyQMNixzN5AlAATzJUisHh&#10;5XBA5KojN4pKq6Q1XbUA6CMQjsq6hljQJV3meCpH5hI0luSQ4CYBBjudiqL8Lip6SAXig3ALri0Y&#10;+CDekEPVDClYEEki51NFNvgt7JAELJRZeEw6FUNhhiQY8Y1ELORXmUWATsAzDiYSiQKYQDQ6laPz&#10;ZD6NY6h6AdbXXC6Nwg/wUZOw+OaAG3wUySGFb5wIoIEigRjywQKNwg9IlzPpN2KE4Rn8fo6Er8oc&#10;84eWRdbQOGHU77mxsRYOb8RjoXQykklGsqloLh2DW9jwJJLoyMXCmJ+wgFssFoltrgM3JOJRv2kW&#10;XikXdM0RBIHUCjlhawteMQmgAKeSiHTb0UaSCAIAIIASKJqnkEgjQofgVhBVfyKVIkqaoTsUxcHz&#10;8TzgBrLkgiAEYYZ8HoNbDMs4gI0CsALJMvDGMYYGS88BQVAkAVb/RtQ5gAY/csD4Xj6qTrypIQhM&#10;/nUdoviXZ1TCb4OqyZtcxo0GQxBLuKGHvwQTN2EMuKb+CjQEqtJqICXpl0aiskG/uxLASNBkVL4g&#10;82CSOTiZNUn85vEETZioUiBIDQjXQyn9kgV/nrWfLFAlWxU1kQsiDSKDyxwd9F4CE/N+dYIqsIAL&#10;FlAIMAc81bVAE8p6GHCQqD/Chwb4dpNxCk/JPPwJA88GlzMs5rChYZVo+igjo3GXvMTDN4umfAUa&#10;kQaqqeRRloNh4eT0aRmujrR/LaCrA858IHLL555gUFY2GeMowjRUYMxUMnN7ZT0US65srEkk++6D&#10;J7aqPr1773sev9BTRJ7N/8C3Pf+5z19818PRJ88PTi8uJVqOrq1oKqHyFCwCiowKxhWB4umclMf4&#10;fA7JhaytrK3funN7ZXX11vranQ1f8gnto/TE/x8aum3NK0k0h0XjEQqLvX7x3myilR339at3Pvfh&#10;u//09//gx37kKy/ffue/+Z3f/T//7b/6oz/54y9+1w/94f/8L373H//aF9/ZJYnM0/c//af/7v/5&#10;03/3Z5/97Ccl3v7Sd/74//rP//hP/s03/vhf/4d/8+ff+PP/8I3/7V/8yTf+4i/+4hvf+JEf+77z&#10;k/5Hn379HR/99b/1678Zj6ye7PS+8v0/8X//+2/83u//I8eRE4nQ7t6s2SoDy733iZe2IVkKc3Uy&#10;+/bXD5+edN55fr47n22Pe4t59Xh/vJz0p71ytSDzZDSXWK0WUatIOnpbFWK9hthvCs0yNx7qrZrA&#10;kFGeTnXrpXFfa9dYPL21v6jORqYpZ1oVadRxFzO3VMq0mubLt1/BiQprO54Ktxu2bhEsnmqV1MuL&#10;QT6/EYuG93eXT6/2wfxQuY1h2zpYNOej6uOro27T5ujY4we7D+8vsEyoVkbdKCsrK5YhnJ9Pul2l&#10;WhGKDifQ2fjGHbhfU6nzo2HZIiZNuVPhCDJcK9vgcUQ2b2lictjXlstat2Vj6c2KJ+7t1rZn5XpZ&#10;V+UUw8Bz4nC+jgZIAUkVkhfHvYujzoOz4cunB0/v7/JkkiezXkHWFW5jdQV5xiXj/Ggxm9Ry2Y1s&#10;KhwPrXFkmmMSIh0q2cTzRzvnh929eflw6Z7uF0YtuVWW6p7UrWkClcxn1ssFbHtkTLraYuROR8Vm&#10;he81lWnfHHeUQVPdnVV3pqXdWWXU0Wse0y5aYCVdT+mNysNxqVySWy1nMSkfLavVEmsX2Flfvzys&#10;V4vksG0vJrV6WdUkCgxk2dWAb+BoLVPyimqjYvRadhvVAWjtpqrL+ZItexrbccWzZX13YDtimsPC&#10;pspUPIehM6bOVlwVz25xZGx7VOl6Ysdm9ppWTcm6SqrjCj1X8WTcoFNFEes4UsPhOlWUekjH4wyT&#10;0XQ8g7LvSYEl85mQpectBTPEnCmjSgLgGAmMumzAOlepWKYBCxBJUTmaJQALXM8ulQumpVq26Zbs&#10;RtNBRSC26qCJNIphIusqSmy5XHCKgKEaw1E0gyOJa1SVSas8QeMpHrV1wKpNSHCPCg4WrPXAMeCp&#10;R/IZWDs28GwIEIcnU2QuiWdiyE5TaZZMGhKhMBmZzbgm61m0IWOqTAJS+CsanCfgUWTA+/Fcy7LU&#10;PJHheNLSJFMT4FeARACpkkCIIssy4H3mBAFMWo4i0jQ8ks7KXN6UqILOuiZvK7TMZEQyqbEZS2RM&#10;kVVZTGVzlkRYCoGOlshkM7FUMpxJo4lfsOqBxw/cEFgsLJf06xuQtDb8KhAwhh34VWDpAQvy/rBy&#10;P1qAqhPgyAFlWCoHThsscBKyf1SghUxTedjAeMfCGxiwiB8yQMUWVC54KnhO2MdQfsIP9AO6+K0B&#10;hI8MCCVQF2sun89msolEMhpPhBOAAjk0LgQu80BwAkz+xvoaQMPa+lo4EoqiCsLNFCzlwA0+LqCd&#10;RCSfiAIx5KKhfDyKg9MJG/BHZCsW2kgilMn4U9b9XnsMw3EckAH+e/v2qm/yRYZBgQcejXGQcBzO&#10;K5S8CGIMAA2oQpGTgluw4IALoqTDrSAEhEEjnkWlhjxAQzC4PKgJVcGLBessgguOOhhYhr7pQYDP&#10;gCYpsNLXWgv+5rc8sP4cWl6WxI8TwBu5IaTE9M1GSp85Ala4IYAgDfHxDMUNPXy8siF4DKoEhD8V&#10;r2dPBDUNftWCfBOQeCMgbSA1JBMl8wFrgFNUX6wpmAkZNE0ErvwbjOBVESUjghhDAA3BdEoUe0A6&#10;0HwQaZA5Kog0AB8ANzA48hIllgooARlsRQR6gH8CMfgb7wceeIWn0SXGAPTCGRSHSwbVQPC0CMTA&#10;EDr8Cc8INAW/J7EckctyFCA+A6cuj/oyfJpBGRMhyE3ANwLEgIa/pWJwCQDywjkcj21lklG4WgF0&#10;UE00R+PZlMCjXJKuqpPhNJ+l1m+vpzdX+6L67u5+lWcfDvqvBnN8K647yk9913u/9Ll7P/jOrkvj&#10;Kyu3IqshNhvleEzywRE+NIFCAlYiMFMeEwkitrkaWVtJrd/KbNyJrN0Jr94OIc1ptG39VWh4eNxS&#10;pXQqFxc1GTCDSCU/fOtwu1fKxzZeXM0XXeXhWWl/4h5t7zy4Onn24uDk/ny2PGx1Wu228+7+sOYK&#10;86PFg6v9L3/nKywRW0wW77x8++d+9Zd/5T/9+k9/7ad+9W//yt/7B//5z/ziz/2tX//FP/zDf7ic&#10;FRslvV1t/be/989ev35q8MzL917//j/7l3/0J/9SllleJA6PFqalP3h8n0VT18hRt/ADX3rvsy9O&#10;Xt7dXs4ah8vF8f52t6kLTBZWc8/GJn2r5rH51BrihjLdqisqh+kcVlBxR80M28xiZLz9aNmtKCqd&#10;6zW5Tp2FA3jn2UG7zrkmJTAJ8OGqZW57Ybue9O7L9+GUy8aT+UR4d9FxPFoXsP1Zq9syCjYHFBaL&#10;hkbt4rhdozLJoi64FrG/7PbaJTQNsiyOh87BflMWsX7HS8a2NtbXwUAUHcOx6UZNnU296cg+WBar&#10;FZXjs72mrvOxXok6WcCKjkLZBUMDaOs2+FqF39q4Xa+a42GVYyODgepYpKnTo6Fl2RFVThccjWaS&#10;sxm8Vga+u8t7k2aZ2Zm4Lx4fNMC04ilNJDsNR+ZzRUvYnrTOjhd7E/dsu1Q2wY0MKQLJMVlHIWwF&#10;P1627x0NFkPv4Xn3+VXrrYezUdssWWzJZkSWhGWRwNbGfbNsM0WT7nW0nXm5XRMAyyZdtVtnFmOz&#10;XWF34K31nIrFagL4UnHZ5HrT1qc/er13MKepdN0VR22jXVPaneJk6tkOoWj4dFKf9t2SRRV8VYmy&#10;q7TqdtERSp5ZKxerrtapGG1P2u7aigpmINRrVmqOLlGJpo3fmxXPZ5Vpwy6qnMKQisTyPMlQ2aIl&#10;Z5Ob3bqz1692LXFRMVsa5UoZlY67Mj4uKC2Z8gSs5vBFBXVJOBqlI2cnbTnIcIa3QqlYTJWI8ajQ&#10;dFmJCOlcSmVTBQ2cPvCJaZYjCkVRljFJyIKZxHGMYQhBYFFZEipxQIO8HVssWGJRl+Fq5/i8ogs9&#10;gC8AACAASURBVDAMA8aY9Dyj2e2Wmy3F1MHHASyG1Zsjk0iavSBxTDqXC9F0zreImD90R8RyYHpj&#10;Ep9nyASeCQlUQhPQzE/w7/FMFLhBlUiFzQLZgNk2JMxRcQADRSZkiVAVsAGkyKPi7VwmDjZbBVBQ&#10;OILKySJRr5jVklZ0eM8VgLc4JCycAquvKqymsYYhoanHLK7LsNoSQCcSh5ky6ai0JeEqk5KIrETm&#10;JTKrshlTzMlMgiCSJJmmqAxBpDAsjmHJIENBEtdBhTyqXkz5wzgSgAUcYhSEC+AHA1vA4cGbhV/B&#10;PZLIyBJATF4RKb/pA+PoHE2kGSpHIaGZdJAEgdUa3heBpWjkQ+N+TR96KnhyHxpQkhcHOkhliDz+&#10;ptefoykiKKEAdCDhC8RzKQCd9M2GekdTSVQMAeiARDNjkY3Q1ubWpt+luba5cScRD2XSsay/ATqk&#10;ABpiEaAEMhGj00k6lSQTcSIRwxLRRGQrEQ1jqKDgm9BA0xRAQ6CyAHBA0ywbTIDyaxoAGoAhwKWn&#10;KLgFm6IE3OAzBNwqsBEkm0jmYrBG5XE/KyEwDFApT5KkL+6Fei/hSVVFBwwAl5tBcsnwFV8rPML5&#10;HqTPJdRMAARG+tqOQA/cmzZC9mYE1A00BKkEGb0aF9RLqioKcATNEYHmNGwfe7B8o+AU9ErchB8+&#10;Xu4QKEL68CG9EZkWrwskfdQIWi2AGGxgBmAHHV4XzX4EX9vvg5D9+dHwT5SzQIaQocG5V0U+qGAI&#10;oCEQTgDfEW4BGgr+TD4gBpSzQ0rPjKUiDghUpSksA/Sgi7whg8sq63B4LKOJvgi0zIOl91MViDYC&#10;aMijOFeMJjMSm4fPWgZLzJCWxBtIB4Kk/TRDLLQF5xPgBZy0cK6igIePIwLL+gL06RyARyyeRjNk&#10;I3CNwJUC10IsuglnFyxQaMIFx/AA8omYaiipLKyH+cX/R9abxciSZvd9WUvuGREZ+77va+77UlVZ&#10;e92qu9bd7+2+3beX6WV6lp6e4UxrKM6IQ3o4JEWL5ojmYnIogZRNiYYeZIGAN8CWLYOAIT9YD/aT&#10;YRmwYQO2APvFkNk+X8TtZsu+HYjOqsqMjPWc3/m+c/7n6Ny3Y6FBPjT8nz+4uKdYtzTjk874oRGK&#10;OP3gwe2ffvft33v/5o8e79skVsXbQpvDK7stgpAFFW56AHWBYiIgNlXzNS3SFWZ31yht7W/tjLa2&#10;6HKZ2tnBt7fw0ha8aCJd0n8dGr7y/HTQ0RuNSpb1gL8hDj4Ydn/47TdnMX860b/91snd/fjrr5/f&#10;PQi/9vaNTipoVnM6sSE2atXLz27uvXGVjnttQaI6qZ741MB37pyO2Fbznaen3/7ojiG1RIm8vLvq&#10;99nlyFsPw8glb95O4lC7c3k06PkHm+Xd6yejyR7LMKv9DgRqiiiuF6N2a+fyZPy9T57+wvde++pb&#10;t99/cT3puSrfPlwvDvcWlgHPF8GyVVPevnnY7QYGLzQmA35/nsxnvcXSTXwSgtS9hSqzu8uxff/2&#10;aNy1Ep892nf35y5E56ebrBMJEPV3UnAD7cXCWy3C56897YzWyNS0K+fnCzsQFsv47Kg360iO2rJt&#10;xXDVyGcFijBVarOfrGaJ6zrNVq2yU1ov0jfevB11tKOjRZYaHFd3HXkySsH+ZFkwG2fjzLl5OHx4&#10;Nnl46+h00zlYBjpP0a3a7bPR/tiUNGE670264s2LVLOY0lap0aydnx8c7GWDrjTqWlSr1E+VJ/eP&#10;lmOnG4vdTPUc6vrOpo1VVrPOG28ehn7zcBq8/+Tq+my4N1ZGHX42jcGZPXl072vvPjmZ2ddn46cP&#10;j4+PwdmbfcueduP5MBXI5vlmOu17dy9Xbz46+c67dz96dro/8GJXnw+jad9NfXk28PbnWT/W5h3l&#10;/tX87sXkcBkuhuZwoN+7mG4GysnGPFhbmz74SzWKtCQLwEH+6Md/89FrL1kZDCWtyU1Vawynznjo&#10;d1NrMUv31gNgiGHf35t2h5k7TN3FMO5F1rALcYY0GwVZIJ0d9BZDR9d4OI2b9XDSdQAjUotZdMyz&#10;ZXbneHY0zUKVSULDdqR2uxIEKKvRttizg2TSk4cJv+gaPVuJTa7v8EepdRCp00iM3PYwsRJX7ob6&#10;AFVpWsPMHHcN36Q0oWYp2OXp5GTqT2PRlZueAdEwoUPk2mwPsjhM7DgF5m94qhCaum9KWWJkGVh6&#10;PIvUTsd0fHHQ9waJ3fGR7qxt8JbJ27YK5tZF6ngq8KJm8qajZt1MAx8mUmmkTwaBb4G7aZI0gcb2&#10;ZTZ0FV0mJZEAaLAh+udxhWk6Gg+Wy1AEnsEV5F9hB5jE5QAXbJ10TSryBNcSTJ0PPdOxjbxpsoDm&#10;+PN+hmB2kexSqwLbh5MGd77vSbZCZYZsS7RAt0xDtBzNs9TI0UJHS0Nz0HG7seEZrMq1VA4LLNk3&#10;ZVNkfF3ydNFSed9WAhdZNF2kTbGtsARLUyLSkgOXzKN+4iTO5yLcNIXKNTkOkQEsmsQWoyAqnFv4&#10;UYabhIKD9eHAVfg9A3/laFxg2yimpzBZoFBhiEgaCgWLJhEo6URnRLbJ03VFwAUOA5iArygsL6BD&#10;MaphmUqe9CcBoMD684wHFMyhfEG6TRAtmnnVlRTJWVJtPFdnIts4nC5Ahy8vNIkXAhhoyWtDZJKA&#10;RaHaGkPBCwAIlWwrNIlS1JpNlqYFTpEEXRTQGdF0WZKFSqVOUQywAqqJQAMGRh7+uRL8Hby77giC&#10;hOghT5A08kYKimqwnIDELiiSYklVlS0DJSgW2ojg+wF3kO433gIwytUTdQsNH6Dvk0SpKIxEUwmO&#10;xXMo6STvXyAVawP1a1CLeZ8CC/JJB9fLSxNyfSY0DACcocoKbLvAgs8VnxCQFXPzKPsh/+e6Ljhx&#10;D/WJcIrelUXba9S70vW+0D38YhKkSKH4IgfiC+kntIThFx//vA2m+6orJuqEieopXmlJWXkCgQ1A&#10;8FdIUUxkeIZhKjKsE89DSQkoj9LIFRKQNgMQA1CPJvECakonurrowe0NfACA4gBpKa6N+APelqOD&#10;haouDdU3VEOVkJA83bJ1wYX4QZWKeY3Qtj3dgEtrKDJcAIlj4UYTWLpI8QH/Ag9GcTnAAOS4gIYZ&#10;SFTU0yoKjuA2pikcHFFOFx3AIVHEVXisggBI9tLNvm5P75L+DTn+ijl/QS1fl1cPzd7XGr1jyrez&#10;+Jsf3PqDj1/+zncef3q5lCsNolxv1bFcrXSHZeFbkBSbInLo8A1lpGm+0mZLpe/em/3P/8m3//z9&#10;eK9UEstb9WoN265TO9t4tQL/1SqVXAu2Utktl77/MbiVA2AFTVeDwN8qleo7u08fnHz8wW2qVnr7&#10;0cmb99ZvXS/euje7c5JenA4Fod7LtOk4HXWDUaJ+5eHi4dWwk8iaiF3f2tB49e7V0eEiCWXlJz//&#10;rfu3h/Xmzt5m/OLF4dkmWfTVLGRu3prsr1OJr1k2NZl3OJEvlcrl3epokkCEAXsSBcLHX3t+ME9+&#10;4btvvfbw4DsfvfaN9157cP+02diNI2+1mgkSaVhyHOkyW5p11fkgNC0sDbFerIzHyWodomh44i6m&#10;6iC1TJng6e1Jz5v07WGPv3M5uXk+GvdUtl3D6uUsMQ83nVartNnrvv3Oi954AQENSeycnczWB4P9&#10;TW858/JuEWqvF8xXw8XEG2QhmK1+Vz0+GNarVaLdTCP14fXR02cXUaodHSwsnRkNndPj0WQYbW+V&#10;NEs4PJreOJs/vX98cdC5cbw4P+7fvpyOO9Fuaet4L7t1MgJKVzR5M4tunPYb+I4X2BD3wPGuF8nh&#10;QXywSDshykacDZyT/SwLuZsXY11uzIbe1dmMxneur8cP702niXzvcPjBi8tn18vbFwMIYQHyv/rB&#10;u2+//uB05Rv8Tj8z7t1dXJ32xqE57oC/NES6dn44ujwe9xLwE8wsEd5/uPnas4tVanZC6nDPXUzU&#10;+VhZTLXZUD5bp8fLCGhsPjQXI2u9Ss433Xsn2Z2b/fOz7Go/nY7M8diRFbLbT37l13/t3oPH3W5n&#10;MelkvrCa+4tlSLfLjsGmsT4ehYtld73sLUepo7KRLc8H8bQXdhMjidReaixG/ijTskAAnzQbp+fH&#10;816kLfreHKUT+qEjOjo77gXwkTS2glCLIkNRKNMS6rUdT2MjhwVYPJgGPU+NTXbds5ehOrTYdR+C&#10;BiqyUU0EhOmhJQxie5RZ077ZjcRBqphyM/H445F5PnO7NuXKmCETBk+o9VrmW0cn60NYllNNZAEF&#10;AleFHXZNMov42BYgdu907dk47iA9TXM56Q57YM7YMNS63Tgv19ZdX3I8mRfpTrcLho8iG4pM+o40&#10;7ESxBzzQ5mgMb5apdhOsucgTQADgSmUI38kGOOl8XFRNQlRbCX7LMzlbIw0Z8006stnAYuHOlDjM&#10;NqXAtyWRAyNVRN5AJOALYYuqyNMQktbLqsgCW5gyE+tCaEgSiwFiywoHftpUhcgz4kBPQq0Tm4PU&#10;TnyNJaoS1fAMQSSbVH1bpJqaSAksxjMtRWAclbPFtilSChIAECQIZiWAFVkQODSvj5Sv22LeBpSh&#10;kN0sUsZgnWeNyRBH5dAgWjoPGxQ5XORIhmzBzsACr3WZ0yQ6LzclDZXUZELk4K8tnmmSeBlvbJF4&#10;BXChTYDjrMMaAUo+qqHDt2hinhcJoR6aGQF0AIuOdK7Q3ESriVXbeYEGzb6ChlyKG8vFJ5C8ZqFC&#10;wTKoQINjqTzrooVj9TyBAxfamEy1VYaUSCJfcPADMonE9uABhk1xrAQuXpJURVF1XQXnUC5XOU4A&#10;XJAkBfhAUfSCFQAaNBUIwCJJGqDB98Ni+IGkmBZGUDQjoPEuxbD0Qj8BoKHITITdbtSrONaAo9I1&#10;1PxaU9VCdgncPHimwtkXrSC/DA3FUkADMChwA+pGm0ND7tpR7UIBDWj6wLZFXgQcKfy977yauYA3&#10;F0MIqOoiz8cM8n+eh9pbR0gswS96VhXtFYrlC274vFbzr5IePh+iQKMUKKch9L5QjP6iA1bR4OoL&#10;hihkH5PAz4IgcpGqdKERCWsACOTFDSNyHICGEPYc4YVepDs4Ri7SYEN4JQM3uIbiG3JgIUWmCHG/&#10;FXqARAZSdcxnKAJUrokmLHykSQHQgDMs4VtqaCNhFSQfaRvF1wEumPnIh60DVSuwhkcyH8vRRJ6H&#10;WwzuJth9oAe46QSOB3Qg8AaThw05XlCiQEQhQCGcN/gyiMzZCSPfNsPvLM6+403fl8PfuHn9S1f3&#10;Poo3f+P84S8+fPC9cDUi1e588s0Pb/zse+/85jcffO18PnZ8kweapWmagXs+8FHaiuuYfjF3YyqR&#10;KUs167Wo8X//xe9/9r//j//tzz7e2yqxW6Wd0jZRaRFbaHoCtUl51aEOLaXbJ8kbz07PL/YqtW3X&#10;ldpYu1Sq0HTr5DjlmR2BbP3cVx8+PEu+/uL0zlH3/s2NIhBJIAUuGjwEO37/dHCx7Fwe+lSzBFC0&#10;3AuB9t967UIgsfPV7N/4hY/m09By2KvL4WtP5qMOfvfmGKzkZj99/HBtu0SbrgoyW2+RVFsYDDu7&#10;u9u6Kn/r4yejvnLvcvP+m/cPF9mPf/7jb7z7/OnzS2AFiiHcwKpgpWq9ItJMNxXAvY577mxq9BMI&#10;SErgPJbLpBOLq7G5nJqbxeBkv3+8n3BEbZAYo650sg+4o8QevZr6rsX3uvbJ0Sj0wcrVnz27P1ut&#10;RAFrN7ZnY//Bo/PTs1kSSbZO7C3SySC8eWMv9FiFp2Wh9fTx4clmDOa40/VNlbi+tT4+Ga0PhiKy&#10;uXQU8L2ehvQKXTHuWmGqdnrm6cno5KR/uD8aj4ybl5Ms8iBk7Cfyyaqrmi7Q0iCylpMErETWC6LI&#10;4RmiUSn1UxGIYTWJJj0LnOje3J8NzfXUvTobuRp+dTLZm8XTkXZ5lN05Go58fjWwrk6GF4eDTmwd&#10;Hay/+91v/fCHf+3+7fnJyhOpamTxwECjlDtYBv1EmA+N2ch8/vCw13f3L8/hyN94/f5H7zx9dLk5&#10;Pejcv73sxvxsCOdNAVC42O8frbKT/e5y4u/PwyhRu6n02vVyMDSjWLp1nC2mynxmXd1cbY5mP//D&#10;7z14eL+XpKPMn6QGaoM5DQJHzGJDU9rADWGoxpE27Xr92ISgf9YPgB9iX+mkRuDwQHj9WB53dFWC&#10;aJtbjBNLpV2TtQ029FVg1mE/siF8EBgPPG7fS2OgDT0MZJZqNis1lmj0Yu1o1VkMgtXI73n8MJCX&#10;PdeR8VHHzHwVuKETaMANQA+pLw8zPQvgPEvDzOgl6iJmTwbqOlNiGfNEzIMgm6zPOsH19e3RZPLo&#10;1qMAJWobSWwnnpw63N7AyRw1dtV+x+2l1jg2+z6cHA2Is9eRA583DDZJvAAefpN1A7XWKIPNDEJP&#10;kmhNZ1imDl5zNgjXIz+wkBMF02yajsIzqW93Yk+DaIXCJJ4CaIC/JqGdpQFyfhor8S2OqjhaO7SY&#10;wIQ3cJZGg991LIiw5cJ3gg0i8Cb4FTQsz0ngjlsQRtRruiJFjtZx1dAUearJUi28WYEFa5SBXWxd&#10;DD0k6tDNnPEgBlQ2xTbAQ+ZqrsrpQttSGVUiAWiASQyJVNmGyuHghIA7wDUWLTNIZK5ISZBpkoEQ&#10;i0Syk22SIDmGEPOpBAj6ZYnlGFxgcUsXTZWHKyiwYFIplDrw+YyGIjIM2YQFMYpIaAopCwRAg8hh&#10;iDAQu2B8ntCQF162i+SGz/MbeNhCkVFB59ssRjtEAX6JOn/R+chBYamRjDeD1LtpKq/8zLW6P+/F&#10;BTDRBGIAXEBdSHdLuzslulmXaEJmSPADIokrdFsBbiDRDAWFxCgbZJtEWgsKKotQVa2Wi2Nrms5x&#10;PIe6kzFAD7oOrGAIApqegLeJ+ZQGy7KFDjSYe3gPfATNYTim7eioWaUqF02hABSKoRFAsSKlEc3C&#10;iCKsCg2AAhpe9Y+AsIxHqSS6Kppfkk92UHmFAugA0IA6QhlmHvS/ggbHMgtMYWgStg8eGt6DRJnC&#10;sJiPeJX26COJhzB8JdCA2MH/K+/+ytOjftCvxJ2KqYovlgIaCjmHL+Y1csJ4VYgRIaXpXEnRe9UY&#10;s4CGV/rTOSIAFgA0IBWEwIcfO3GUIcFhD4gh9X1YfNNyDZQFnKc+GK8yHiyjUHIMHMM35chWfUcv&#10;uKEoCA9QJYWTAQDl3ACeLgaIMnSWQ6JnoWPEaCjCKLIfiq/zLLMY8PBtCxV6mIbnmjmW2Y5lKSI8&#10;mxScVVWBF0j+JC8dIvJMYTSdB/cex7c6PTeJU8NQ2mSDaAvXs82L08snp1c3B9M7Xvjxwd5r68nT&#10;/vid5fzZ/uDKChLVms6m3/7axR/94J2ffvLkrau9eaercmK93iRJUodgwLdyVSnUqjv1ncQ1R46Z&#10;UdhjZvsjFXvG8pdNLNkpqdUK6mm5U2mUtlCz2u2d3e2dnVweFZbSo5uz2OOOjuYnZxtFRoKs9SZX&#10;2i7pJjMc2AKDQbj2nffv7/eUj16/un268C0JSGLUCyUBIvjmo6v9SBU/evvOtKeR2NZ6DzBOn/TT&#10;pw9WXHP3ncfP333juteXphP//XeOXzweX5zApZRcp/X82f7hcaqZdC6fSuMtjhdIVeXe/8rL1So2&#10;9cbPf+e9w0X3/Tcffvr1t771wbP714fjcQjAQ7RrrNCsVnba9eZs5qoKTrUrx5vscBGlAZd1dIFv&#10;L8fR5XG2nht7s/R4v3f3ajzrh6OunQZAGJqp1KcD897VarWMlotEk5mL0xVwA9DMeNKNfJ7Fd0Ob&#10;PjrsjwbO3n7PtOAZo4/3Bmf7vSyWDJkfdt2nj49tnZ6MM9irNBDefv3m/btHcWLwVNtQ6LwEMZtP&#10;nOnEOz2fLlfxbB52u8Zw5Ay67mRiXV1NZ6PuZJgNOsrpXo9V9K2dajdAUp5pxxmNQ8sQwAMNMrMX&#10;i5YCbKEfrtK7l8uLoz44e0etX1/Nbxz1J139zsX8fL93OPOv9rJpLHtae9C1OqFqqez+YvLJt772&#10;2//O7zx6fPHao83putNxZF8j+h1qMVVnQ/XiuGepjavjwd7R8j/+r//Z/Xfe/f1/8GfpeHh+cXrz&#10;bPPs/s3b55tpN+wEVuKqi4F3vO6dbUbLWTzu27euzw+P+9O+opviux++fHI936zN1cJ67fn53sHg&#10;W9/+6P0P3oNIM7TkG5vh9dUii8TFBM2mxzkuiCJmGsyki0YOAosfdZxhZg+6zmjgRb4YOux64sPi&#10;Wcywa48HvqnTngvxGqUqZJJY81lvOu6YSEqF8VxBU4jAk+JQiUNdZCGwrisiNhl481HUDeTM412T&#10;jgO5nzgyOFSVGnfcUeYYIgEA0Y8hCuG6kQqc0U/10BEmETtPuGWqhBKmYDtWu25UtuZp8PjRg/EY&#10;Tvud8Whie2oUGN3Y6IWAI+aoEwPFO65i20LkiB1XCm0G7rQ0YkcDq5OYYWC5LpqeMB2xRdRmi4Uf&#10;uHDqNIOlmbosMRBDj7oWwICry70kOdo7mGSZwtCoRhysmq4wFA7ACqG5a6kuGDXf8vKsSUMhPYN2&#10;lVZktH2TkliUOKmIbYknqHYz95Q4BD5gWCUgYlREWAZiqO5sM20s8vTEU2MPIiTZNSSJadNtJErd&#10;alRIoq6rXJq4QWgP+tG463cDLTX52BAiU/R0LnTlyFcdS4D4wdFYT6NNNKVCSwqv6QACJM1AfIyL&#10;EttJExlsYS6yRJN5Tw2WIIgGRWE0jUsyq0isrnC+q8PR5TURFBoGaDcwrIrjNTpPrqTJFkk0GEAK&#10;DgfjI0tgXkmabKgy43uosj3XiqDhnbkMJV6gQ56uwRbQQJEtHKuhFDMaLxiCpXHYLEr7YNsiTxfF&#10;nJL4KoM9r+Ygv+i9lQ85oMoOMtfMbNTL9VqZwuqo3pImUOElhYsUrlKYTGEChTMkhmOoRxXLMoqC&#10;BBo4TqxUaoAhuq6hvmO5khX8TxQl1DkyXxRFzcWuCFgzDA384Ng2Sl+w0KCCaaqWpaJm1kiXCTyO&#10;iDSsWg1J5AsRxqIk8svQoCJZKLXQWoAPADQA2Jma8jkxqIXsMSrFVMW8PhMJQuc04OfQ4ME20RYF&#10;uCSYBh+xdE0FG25+UTyJCMNBUxKv9Jxct6CHMPALtccoDAp6KKABli9qMr/InfwyNBRLPoxhI1Dw&#10;glxIMU7CGDb15cGGYkENLHI5BPDWX4YGIIbilxD9Z0EA7jxvaW0UJQyvmktZum0CtclATqFreroU&#10;mIoP3j2vukQqkHaR+uB04yAN3KLPdccPPdsG2oX73Lf0CKU3GsUUBqAJfFcnCrtJDEsh0hCjyRQr&#10;JzPddRxN0USBh9NYcOrnvWZQ+lGRuAP3mCgxSZq6drfZJMFr84x3dP5gOD3QIZxg6B7O3RXdO6Z1&#10;TAj3ReW2pc5wbRgOVt3ej75952c/ePmbH94/HIYQWOFNbLdcJSkK7E0WIpULMCkR7KpthqY2gYMX&#10;yMZ2rb5d393abpfK/Pa2CpSRCzYAOlTh/5/jAizbpa3Sk5ubyJZRmDvsXJwf4kjpHExKi8IJCPsO&#10;1xHVrLzz5M6dzeBk6j2/XmeuQNdroa+7ngwbuDza9y1r1B+8+eKCo7d0oXF+MLAt+esfPnl8ezGK&#10;lW++93oWO8NeeHXa+/irN67OfcMoO3bjzq3ReGLrJofhdLUq7GzhJFP+5ifPB/0QdubDrzy4f2dy&#10;eTT5+nuvfeMrD77/ydPjdbyZZwzWaFV3fbhYeNMQ+bQvN9pb8Gh1fPN8b7ic2PN5SKCOuZVuhF+c&#10;OIuRuRjry5mUBTzEx8OO1EUZcNzBIrlxPL5xY2DobTiK8SA72oxpurzZjLqRKLS3NKE8Hji+yx9s&#10;pqarY3ht3nEv1+mgqx8sp2dH04N1qInU8eEi9Pl+Ir3/8s7jBye16q7Bi6mrxR5768ZoPXcgQL99&#10;MT056JwfDfeW2cnxuN/zL26Mnzw+TENnMR3cvjnbrIMKgdVarQlQgykPJ2GaqZJIrGbdx3fPhok2&#10;7Tu9WO1G0qRr3rmaP7izit32pKPeuZgczHxAh4u98fEkvlonJ/OAIXYhZDRExleF1bD7ySdf/82f&#10;/f7h2eGt09HLh6vjidcPpPFYWs/NKQTTM9+QME/nL46nb7xxC7Ai7CUYXvfBNzgiePHFKAKnPu66&#10;rk4PEvNg0V1O4uUs7cTaN37u6//5P/3HgYu/97WP/qf/9X/5yjun929PfvTDjx48OLYs8emzh2++&#10;87asq9/7uW88fXjWyaSko0xHoWfxnsNfnC8fPro0dHqYWYAL3Uib9FwAnTRSB31vMvKnA+d8Mxhn&#10;WuwC+qSTUZikVtyB8EXtJaprMrrU7kTGZjWYDMEC0A78RiZMlUxCNUkN3cR1o5VEcuBqltQeZapu&#10;0ayI25ai8VyrvD1MzVk/MKW2wjZTT0lcoROomY8ElPqJEdukp2GDSO3kJcx6q2WUtg/7g6ePHs9n&#10;q6P9G5P+CNxi7BtpqHVTNYm4LEsonlqfrSarrD9wJj1vlNiRzRpK09IZ34boUApDIwhVRadFmX34&#10;6GGnl/ESxYkYyzcBGoAkRI2HyMZXxUxX5xCcKXpq2uNO52C9un3nFpKLJzFDFULP9F1TFChWYDVD&#10;tnShG6qZRQ08NvVYTagaMqYI4MkaqsIySESB6mRRHPmSyJF4rV4psWSTozGGalgGy1I1VWinruFI&#10;fATOjCy6WzUhjMaxqqwwuqnEsQvQsOh6s1CLDc6SKU3A4BI4JpslehIaGeCaxYYWrygsy1OmpQgi&#10;I4g08Jso0cNhoqoMy7Z4DqfpJjy9Ajg7GiMpVLMAb1ZkThN5HTwa3VZFjoPQn23DG4g2BFgNmsEZ&#10;Bjx3i8AbFIk+znEYx6FhA6xVpakWkArAAZBBbnPhBV2UYxS/LPQbABHaRIMkW3TOE/kYBiFyhMDi&#10;Et/mGSTRI/DkF4WjxQscx4pW47k8NmonBtBQTEyAiYfXTLtJEw2WbAkM8EeTxWsKUZfIDf2oyQAA&#10;IABJREFUJo8QB+lCwtNEEC2ka83wrQbZqOMkCfvPEARW9PQCbgBQkCSpaEiRNw5FORaKIuk6mtEw&#10;cp+tqTKQHxpeQpkZMrh/AAUcaxbEAK4InDzq7pDDhJ43g8j5QYPF0AxT1fPkRwUckm6IYGdQcSAA&#10;qKF6huoaiqlLpookAg0DPmjkogxIMAl8OXxd0QgNLkFR3gJEZRoyOL9CniHPhbRcB/2HAMd1i4EG&#10;1FQih4a/8u6IBsLPu1UFX+Q8fnlu4ot1Tjxq6EcINnyk6wioEHhuMSXxqmFVDhCoJ1aOCLHjhY4T&#10;5wxRTFiAj3R13TOM2HVhAXqIUM2FWcxNFAMMKJNTEeFF4tuegYTho7wCAnwqvIC1n887FDkNYZ7f&#10;0PUAJ5z8sgI0gMVAFRkFTwCaZD7SfCyQpaCZDhx8YOdzQAZcCKQUwlB5FjAaYMjF0PI8hs/1TuAM&#10;B6EuyGytQRE0rllwAZqaFqWCNqVa16HxIky+FnTfnifvDXqfTnpvZ+bNTm8yWZxGvb/9849+9v3n&#10;f/utu4kpoy5pEGpX4CYkItfohKgMLHadxLVSx8psID+u0qawWqVVrmJVrL211ayAP65gpdJuebey&#10;U6tuV3bzkYYvBhtKt49n015ItXFw1XCLua7ZbALgE+XduqFJ++sATIyvSZ++/1ooEXfOJkd7PcAc&#10;gcZ6XV/k8MSx1osJfPbBvYMHdwYyWQsM0tRZkSF+/MOPNgvtfH84TJNOoj26c2ArzY/ev7U5FnV1&#10;+8XzG4t1t476wZLlMtWoN7/76Yv9vQQ25RnOt772xv7ce+/1u09uH37vGy+++cHDWdfbzHuwq3i9&#10;lARaFurdREk6Ek5WVFlUuDbs5N481jWIPAhLomy1nqaEa5PjvraYqKuxebjqJAEfee3zo/HR3uDk&#10;oH/jYjDoGYZKDvt+r6N1Mv39d58mHmEwJUusXp4O+j1dkrDJvCPLlCMTF3tZt6NPR9lq2Tk5HowG&#10;7nTsDzpSL2a+8eHj/UUXdl7h2Okg7MUyfHx/L96sotung8vD3tEqXo29W+eLh9cnd+/u9YdmGFpJ&#10;ZC+m3nrhC7pI8uCETIFrr9fd6djpZ+awY50f9BcDa28GKLBtyk1wfouhczD3FkNlNdJO1tHe2E9s&#10;YX8Udi3m+mj49sPzQaJTRE2gCc/ge7H/4Ydf/b0//rsnFzdlnnjzycHFOl0M3NPjeG8OIb5lyphv&#10;sK7BzDrqZiTvz931PBpnRmYyod0edZV+Ip4f9dYzLwsFgIb5KBx0nPkkno2jKHPuXB90u/Jitb64&#10;urh3d3D/Zu/Fk82ty9m4H46GvYPDTbef/uqv/HW4Nwy9MZm5y0mi8oSlcYf7o6urPcdmpn0X4vtR&#10;x5oNvL1pmoVyN1Y6kbycBPOhG5h0GsgADVmipYkRRVaW2AerJIuEwIFnlQa4AbcNCwCuxDVpfNfQ&#10;KCdiNJP2fNG2aJlrezrbT1XXE2xPEsW2KYHPY1iiPOq4e7MstDlAjThQ0PAMmnBBLToBa0ydgo0H&#10;uqAQhNoi/BZ35+D4/vXDqNO/f31nNRzIbTxwRMtifu7TD3/jp79caVZbNPG//V//x9/50z/yEq3f&#10;c1NHG3edTqCkvha54BUocJyOI+gmD4btxdtvJ520TdZVhfRccAMsxOVtCFUVJgqMYWSPTM3ihOdP&#10;n7/+4uWgO37t9ZeL5YJn2lS7KQn0ZNQLfBMcBocqMMl+JHccpueykUPZCqaLTU3EDZnUJAjs67op&#10;TmdDCP4YmsWqNbxeEXhckXBDxWWuMej6vYFba5WwZkllMFVEBaiV2k5pp9Qi6izP1PFWvVExNX5v&#10;HE0SbRypqck5cltmm81aiaZqikjbBm+rdGAJvgMOBuUWiCIFZECA+xTYrBuIEgW+n2VxigLPXSdJ&#10;NJvAIwULDv4kcKSJJO/aNNECaICl3W600dtaFDjvdhMWeI3jdQyrEkQNJ2pFWiX8vtWC3zRIcN40&#10;lo8foFQyNKORT3x8XsxJohEX2Fo+9IIqLwTa0ARTRb05VJScgfP5x4EDwNODd2Ro1EGDbANaEaiw&#10;kyFZup3PTaDvKr4F3gwmHgItAmvwLDh8nGjW2FYVznK7WcabZQKroAQIogVkgLXwSrneaKA5Bwy1&#10;9q5hOFBFE2VigrvIO23TFCnLoiDwBIHn8zuFKBYjcLSmSKYOEC5qioByRXgGvHi9VobdyOcUXnWK&#10;ynkC3okGDHKEkGHRNdUABPB8lmEblRqHoxoXXdAsxUKKxLYGn3ctTwoczTV80zAh7NbVz8WaHNhg&#10;m2jlUzO5mgWcE4ZUZCAMw0MVFYZjmpau5+0nTPgxT4REAw7g5OM4TPJOVKjNhI86LsQhEAMSkEZZ&#10;C3mD7GKqIu9TFXyRCwlrkRckQSymKpBcBGqAZX2uSWWg/NK8ZYNpoKEXpJiE1B4hkkY9q/KpASCJ&#10;vMG2gg4H9aRAPTDtGE1wmA4qEVKKbhEO7L2KROVD10RakJYaAyLk7a1DQw3ztMe8TbZW5DTAi9BB&#10;vSZZBokrADQknl0gBeIGcMn5zEg3iWFdvOilwE5wjJZnIylunuXhHoCbh2VQS5eiwxzL4DnpwkWn&#10;4PS6nk1xmKzUsx7WG8EDUC2VKidB74eX019+mrwZKh/4w3c2/l97a/n9l503H6WbG/vnB2cfndz4&#10;g1988/e/9/RXX7+yuHYLa6DG6AKa//BsrRcDx8RpEKSeG9sWHGPmZXDzYls7DWCCamt7d7tVrVLl&#10;Sn2rtLWzvbW1s7u1+wU0FEvp+mry4NaBLiOpVcQNpkVgBMY0dhrNcg3vgR0S2mSz8vhs9eBobirc&#10;9YM7sWc2K2VXR0oRYJWONzNDJiKD+ckPvjMbRLARmScVoXlxOvrON94MTc6SWrHXXs9jGidmk+S9&#10;ry56KbY56Me9sEmR5WqzVNp69HDz4fvXO6VStVS9d2NzeTq7f3X0/PbBrYP+X//kvZP92SiLstA8&#10;P5/XmiWSIZNMPTnyPIsTaczWeEsHo8OO+n6/Az7G1rmmZwiqhdIqA1vpuPrBxD/dn7o2Ox5J44Hn&#10;6OLeMj1Yp6O+fnVjvNmPxkPpaDN8+frDxK2bbMnmaveuehc3+oO+msX84X4n9oTVLN4/6HJs7ehw&#10;dn3veDgyOzG9GMKmjPe/ck+TGDBKBFn3PWk18Y/2u24gr1fpzePO4cK/POpdHfWvLxd3zgZH+1kK&#10;IaQn9zr2sONkmaPpoqTJkgrIQUHkvT8LD2bB/tQ5mFmjjJ30FeS/Y+F4GV0cDJYDYzWWHt4GJz06&#10;2sv6sTMGmOiqqBnY6XLWsUWmYeui61CDUfrNb376hz/7wwdPXjTwduALj+6cHC27Z4fh3twHVw2h&#10;Ibjto71wMjDSQLlxMgDWGXX0cTcApBh2lE4oTnrWehqfb0abZbqeRv0MnKsxHUWLeUq0d+JQcCEA&#10;kpnjg/DxzWQ9YoYZCU69142GXXDxyiDRgDkAPmCzG0A/FU1YxL4MH1wt/OXYC0zS1clerM6GwTjT&#10;9ib2egJU5CWe6BgQqbOnR5N+R4sDEWgsQrPsiu8RgY/3Oqpvwx1I6jLhGLxrCQpHIh/clR038j1P&#10;lRqpK3RCnW7vBo4AiADHqMu4Z8qAUKErnZ9O01jopID/guNQw6GepjKgjOXIJkoOoFyZVCHarjf2&#10;uqOj0ejxkzeXp3feePl8GDqBoSSxqtn0eD06vLrRohoQQv6t3/rdFy/fIRh8MPITlwsdto+6hJvj&#10;ruU4ECySrsUpCq2YxpO33o7TBCJ+W26bStvUOUOiZZYgmKZqC7CHmaaEinT36ZN3P/650+Prhw9e&#10;Pnj6Gtg2eE4h0vUdfQwoxFGWRNpKy9Nbjox1PdnR2lx7W+bqmoCpXFNoVwSuZblyNswsJ5B4u73b&#10;JhsYx+O6TnRCrr5d+qUf/+I//xf/3e/9o7/zD/7Dv2/YnAxhOHgsg/mP/uLPlycreIJ260038B48&#10;vG3rSFVzkapTjw/hWDSaZVBfJNQCiUKxO+CgrdGqQNKwBabJcxhF45KkdgcdHukyotJDcMksS8iS&#10;oMi8JLKKzCoKAze+LLJIGIptw/HJIkPTdZppMgyGnDfqltmCSKvRAq+7SzE4x5PFQqOaSQzWBJrL&#10;2C0EIcC9gS3OlaNepTgUUxWKyBQ5lTKYZratK6hJmCpQeRUrzpFNOrfdRaut3KC3mTZKsIBPFarV&#10;CDsQSSA5CtgycAm4rGarAcFcowlohdWq1Wa1DEu9vNWobOGNXQxrEbmMdLPZRG9r1HEM4rJaK1eL&#10;gq3BURfTJcWsCnwvTVJYswVQgLqZwxtgf7CmzNEFTumyIPJ03tuiDvuZlzxouSA0WsOJBR+fCz5q&#10;hgEAISgKD6fXdRyLF776svqz36r+ysfNx/v4wGh3FTZWKFukVcbWMbspaKJhpKbhGGJkKbAFy1Ty&#10;Do06YBOO+AYjUBcxlKfC86xj6KjTNOr/hDoyOEAPhuXohmtagePGfhCh0QTED6idRf4v/FJeZBz5&#10;EZCEF+R5lJ7v/FWxZZz3ZYDgmmOYYkQh1/UqkjmQUIcFuMfC+UdprapIwwVFUmaW6jma/7lidBK4&#10;CWzU0nSJBzcPr5PARiKPgYPyIfPe1l5eCgHYgSpXDRUJNhtKaOuJY0IsDj41ROMNqm+ikYZisAG2&#10;b2tgHxRdQyJMigBBlxqjMs5XOQ2fS0miHIsvjTSEHZQSYYeoa4Yroe4PVJ54i/JpKCSJBjdbTeJJ&#10;gEIWSBFuOFqrtdpJuH1yUOuk2G6NgkcxtXo/efPg7/3W6Bsr43Vu8NN759945n78Te/pBzPLiW/Z&#10;s0/vXv7OD979tz999q2nZ45AADh6CKeCOAwKrU+AlsALUlTB6sSeBxzTqJWr5d16uVzf3gYwocs7&#10;jd3trbyzZW2rtAvw8KXpCTTSMOmzrz8+7Xe86XTSIjBeVNo4WW6USU7c3ql1ula3F0BoEqvMk6uj&#10;5SSDe/Tq4oghCZ5BC0U0XIioBqEpYSfr3lfffQrPZ3V3Ow5Unqk+vnc0yhysXIo9pVEpQ9guS+ST&#10;11b370AQr6g236Lx7d3dJAneevsRlnfWGvTso/2hKhJfefPesm+8++z87edXaYiaVbax3c1+h6bR&#10;2+LIWM1tiig5uRoB0y7Ppk7gs+AJbp4tEo/pxBDBcPBOEmsCOXZ9bTXpbfa6ZydxFsu6RB7udVdL&#10;X1Prd24vh32A0cpynr339vPUa5nclkLu3L0a3rgcTcaOwFcmI+9orzfIjOnEHXTtOzcP51NgZWo1&#10;s+dD5eqsd3173zEEgaFNCzCfXozc4/0s65p76+xw4W4WHhAA+PWzZXgEL0ZWlhrrvUG/6+yvu2ls&#10;NFoVnCYZnoF4Ofbk2GFDkzw76Ny9GC+G2mpqzofG2UF2tpfeO5veORmtR/rTe5PH9wa3LtOb553V&#10;SD+ZectIPptFk1SHGLoT2ZraHAzijz/+7h/+0R/ef/IsiDwK3+75+uXRZLNyVjMNuGHac49Wg/15&#10;1ou0yKYPl8HV6aAXy7OePxsgIQo4kGnfTjxhOQ7mfXezzJZjAGdz2PU2+0NNaxhaA7AstJVhV7h7&#10;ntw6iw+WRjcFkBrcvjgdpsHhqg+0Ebv8ILXX42TStaYDKw6487PB8VEvcFlNahoKkYWqa/L9RDnZ&#10;S47WEKW3IYCOfDmLjPPjSRxySSgc7Y+SQHEtMgm5KKCTQISPCFyDpascXYcY13dUz1W6k2w8WcaR&#10;Yxn16UDrp5pt0GmojPpuLzMdAwwk7Vk8cG0OjtmwhwyqoWFZIoQBaxmUbzOhw9hSMwZ/TG1lQvXm&#10;wLjR064vL+4++cq9B2+BUehnRiezBJmu1Kp1jFJMFXVBADcqcozEJJkeei1NqYx6xqBjBo5oWpxt&#10;c45BKxIpKOLzt97JuinPYJHNK3zTNNhex/NcGZ6/yFX7qjSmmCkjXd+4ee/h873V2XS2+eDr3xqP&#10;xzzPQWwKUW8Etg8iIUe11bbCVVS25utM6PGOQdHEtsjUXYOTGKyN1SB47Q+GkRc5ik3BzlbLNNWK&#10;In1/Fkt8/ck7L/7gH/7D3/yTP/3RT38KZlKVxN3y9u1HN//xf/qPkm7khd52ubx3sP61X/slkce6&#10;ibEeuBNfsvlmYHJJoKkKI8OzzhI4URckUtXBTxNgTAUe4wVw5xiEu13gG12kWUwQcJZtSSJZCEIX&#10;gk7g28C706iLRFM3ONgOQdRFkYB3MgxE/EQhU020m7XqdptsIXlNkWWBD7g2cAOswclSVIui6iSg&#10;Q6vWbFTysXTw/a0iHRKMEpoBkTlw/4WSI9hkWaQBIwQOVWfAGn5J5m2Oi5EG+Eb01Z/rOL16geYs&#10;UIEGOPvC06MM6no1bwkI56mys1OG4CwX70dyemCMa3XURAqpYecNucHK5eWRuVQUypBAUSYcDtgO&#10;Jp/yACJs46jVFrAPgAWO12Gv8GaVpXDUGJ2nYQ2/b9TLaNob1ZSqsBQ6j4qMxCmAHjzXKuQ4lULH&#10;Quc5GQIE6p//N+5nn80++4z/l/+i9c/+pPQXf1z5r/609ee/u/tnv7b7ax9sfetgd23WTUMH12Yg&#10;uUatKMXUIR76vFUpmU+pUFQbYlfb0NBAhaHD4uY6GIYCHA8YYbmo7YKLuljbNvAKYAP6Idd71lQZ&#10;CToh3QcTNZVw0F+SCCU6FC2v0JBDGIJbbdbrLEM7NmqBXYhQ5WkcAhxX0ZM6Lw5i+Lw0Fy6uxFNw&#10;KRWR1WQB1VL6duTbcCZ0RSxEGhKk7GQFnhVEThAgRVcv71ppoUkZzcuFI3MCsJD6E5AHsAI8YvCe&#10;zxWfYG3IwFYc+EFgFyQHKbCOrhTDD6je0jFf6UF5bhqGWRQWkxS9NOlncSdG+Q22YYo8oI8MhAc3&#10;aqGXilJ0qabIk6hGE40/ACazTYKyDGzQoSWpWW4QO/U6T5A/+WD+53928YP7yS1K+vbZ3v1T/5MP&#10;jh2jCmC+JqTv3L/82S+99wfff+0rl0sNjX7BPa9QJO/YoaZYJEELnOhabieOgRhiuECaCZtubFfb&#10;5WZzu1Iv7RDlan0XCTPUtspYqVJFAw7/OjR0E/zmjXEn9Wh4vkkawyhgVqALjOaaOGM7QppYlVKp&#10;65quxH39/bcEjgyQPKdJ4Q2GxOBBxppVhi7EZ+jAFSybB0xhyKYuY2Cd9xd9oAjXkIg6hEeOKNLz&#10;VfLOy5Plwo17dr1dhzjixRvPVnuLUmlHEpiHj5aGQU6GycN7m9DAvv3hwzs35qrUCjyewErjIWrk&#10;U9/d6SbgAGTHJLqJ3Es1iauv124Y8rWdEkM09pfedCyXy9vVSgWISeZQPOGZ6sE6PTkKBl29G1uD&#10;rrY5iKcT++gws03acxhNpV9/dn/aFxWqpHO1uzdHl5eT5SLqd01daR+t+6OOJ3D1s5Pp2fE88oXR&#10;UF/PzYOFPR0Yp4ej08N54KqOK0PkOunr+8tgPPFXy2Q5Mmc99XDmrLrixcJ94+7ywY15EiqTadLv&#10;O51M8z0ZI+rlBjifqm2qe4tuL9YSj4eA+3w/XY3N88N4kHDrkXW6im8d9m8fDlY9/fHt4fMH/Uf3&#10;stefjG8dx+cL72zi3dnv37+Y7s2SYTcYDc3Fov/8tTd/+/d++/rx4yTzZyPdV4jTZe94L1jNpfXM&#10;HCT6uOOHluRp9KJvjTvy6V50vEwmmTPM1MXYPtsM7t/a64Syp1OZK27m6XqaLEZRLzZHPX80NEYD&#10;WaAqPFGN3fblcXp24B8szfXcmQ29471JJ9D353AIgcLVkRjDIFhPvVuXw8lIPdp0h327m+m2SXUS&#10;1C0JPLejE/szb9Q14IJGnjzouvNxfLjX8Zz2qK/NRsGwZ9kmbmpYv6MZKi4wVTS5EKqaQjFkjWda&#10;cWSP5lOAhl7PG/TZcU/0LXqIqm2tNJKTUHJMKnABQSRDw+MADTg5JtNNrW5HGfSUTiYmkRQ6ZGgS&#10;NleJxd2+unU5xF+sq09nlRsL5d7je9lwpipUksqKxqKZXkrgFJfmRYJmFNMAwwOPhONLvR7d7Qj9&#10;npZGSuhJnifZJmNIWOBKlms9e/my289YqhHZnKW1NbUdRUYUmS4cdWCNOH7RJPda7Mtb9w8OzywL&#10;yd6/8fZ73d4AwwiI2Gma0jUZrDPqu6MzhozbclvlMFMj4bs4ukq0tpBqJLL2LZbhhr3RrN+3BUbA&#10;q3CvQYSqq4Ilk9O+dXw63K3u7kLo22rYFk2CzyYxSZdq+WQ8BGGcQINjM3Rw1E1dpQeRNgqQ+kXH&#10;A0ckAH/rGsfzuKIxkkLLBgtrnm4pEqHppCSTjmvGqc8JLcOmMHz71tXefNrh+baqguWVwSeJSJmR&#10;UjQRzI8gtX/y6z+4dfe41doSBPCmbVEggUKAGyA6390pcSwFXkSWeGALUWJgoWisTTZbrQqGlXG8&#10;hpwuSiaAdavQYgJcyPWjyGLAoBCBhoVpo/bW7VaNbrfA/CsCQ+UDxbl2NZaPEpMFMdDtJiwsUnNq&#10;4lgNa1Vh/Yoe4DOtJmp2VakCMZS2YKmVdmqlcn2rAlYXVbbDv1ddNMtlNPCAtxr1KpBNvqtIKhvI&#10;KVfOruUiEG0cdbzGUAJ9LkNJoFaZVQL2CvULxeHHnIqwojEY7Ceqzn3VO5TNxS7REE6RsAl/VSRe&#10;lNptmk84+r//L5nP/qXxl/9P87PPdj77zPzsX+mf/Svys8/qf/lZ+bO/LP+f/wH+5qxKsbIsu5Ij&#10;2zkxyBKXl5jWUKtSFslOIrUIqg2MU6hqvlqLHM/AdadsXUNpBLmeiCSipVCtLkQk4TXsIcIFzylK&#10;Ros8jCI7AXAHkAL1unQd1I+nUYMjKmZeiqEUVZEAGnIhUa5ISkVpJXlpLhBDHscWCStIkxROC5JQ&#10;NFVVZI2cG17lMZiq65mebzm2bqiSgRoxoDqU0LPhPbYuR64ZeZZv6ygF0kZa7JYqfQENQAyoGaYO&#10;Lp/jKAQNqK9yDgpFImQx5OBbJqrmCPxOHBXQ0IuDDDXT8nRFBSTKK1lYuMRFfxY04MTggMIMaiFL&#10;EgTVItDoJTyWebtWrFxvNXCWaAofP1382Z++/r3r1bDUHGjsxd3NnUcXR+erTRjtM9yvfPDsD37x&#10;7d/9zpOXZwtdkUnAKl5vE4JtRTyn0ySvq0YSxv2sg9IzHUfRtO3dMlBv3gR7t1qpluuVrcpOqbJb&#10;2tnZhl9v//+mJzyTmQzTyWhiOWG50SxXmgCODaKxVW5iBG8YApjUnVIpjUJ4uOFUPn5wKeYBMdz6&#10;cNbgUAGgG40yREupz/se08B2846zOwxVUSXC1iVNolxb2ipt9Xud4SSiWfxgFWSpqDsSwdBJ2nvw&#10;8DEv6yTNr/envYHdbldvXBw6pmiK1CcfPtubZ3AIqkwYOlh5Fvxxx5dO9kcS30pjfm/lQdAJDDMa&#10;mxzfBNSu7mwDu8yndq1aLu/AcZd3d7YhZIl8M4ulk5PgeAMBlKzK1dnc3hxmXsAYBrW314Vrtr83&#10;2Z/bCrNty8TNy8HNmwsgBsdixn2vn4DznkCMOx/704E/6OiLmT0fKXtze9K3H907X0ySQc9JO3YS&#10;y0gkYBn2+tbBprsBesjkuyedh6fZg8Pozavpi7v7aShFiTaehZOxO+wjiV8gwCbWZGliPkpGHWuY&#10;6HcuFifrZDE0zg+is/3wGLBgGV7tZ1cHvXvHw9fuTZ9dDx/czh7dHTy40b2xdB4cdR6ejO6fjVOP&#10;72fOZGyNxsn19aO/9dN/88Xbb/i+Cru67rt7g/BoFR6u3cXYGaRm6sqORkU2sxrYBzPneOXfOhmO&#10;YmPc1c6P+ouRe3rQP1ikB/P0dNW7OpzMet7+rLOaJIGt9DJlOVdih848xdWwCcDTJu2l1Gblnh10&#10;1pMgDbhBJgY2HljUZtHrh+beNLh3ezIeKN3UCD291zFMwJHEiAIFNYB2uUnPgDPsWdzesjfoAZiL&#10;86nTzfjLi8FqHk5GwBlCGkngek2t7dntLDNkmUCzCbaIY7tp5l7cvtjf7MONtFrqvUgcZFYSCXEg&#10;LGchrFWp3u8ooz7YCA7i8m6iJ4Haz8ws4lB3klSIfK4bC4ZYlbCtRKnN/K3zUfnFXunlqnRvVnOt&#10;BqCv7XK00Kg3602MwtscxUo4KQA0sBIH7rZBkJoOgCLC0ekqrkjNbqbFkWJrpCm34kANY+/Ra886&#10;cJFM0TchPKr4nhhFWuDLva4zCE2/UUtKW3Fpa5X1PvjmJy/efO/qxt2795+wgtJoEgyExxxvGmAP&#10;UW9dTSINue0bgsIRqowbGiULmMC0JIih2aYsQOwlgV9OLKFjYiqzQ7Z2eZaROF5lydShU5/Q2KbJ&#10;0a7C2hKGY2Ve4nfKZYphVUnkUEUiDqFCm6i3sF2cqOoi2ffVec8fZ3ZgsIHJJuBiNBZVQupcq131&#10;fN3SGZ6rGWbbcnjLVrMstB0mTmleKHVTtZtYus5oGoIGz7P5ogmlhHQidyo7v/BLn/7yr/+wUinJ&#10;cCwGwhFRJFWFA0Ozu1USGDrvuaWBH222KoIIJ51oYlWSagE0EEQ9H+QngOVyQQWgh3qRHQmvwamI&#10;OToUo6QcTaBExXxkAmL3HDUaRUUlfBZVvnFUgReIMPKuE9SXFtgg8qaohTeGOlW0MOCGre3y1m59&#10;C+K0Sq1cq+8CTcCS/9vN/8Ebi3oHHKvDx2EjBaDAArtdDG+gjt45NOTo0ySIRgur4QTKqYQFXpOf&#10;w00xBpN/Ft6NFR2/CJS82SrgKU+yI3C82iRbXA0/iEsvz6q/8gvNP/3Drf/hvzD/yR+Lf/yj0j/5&#10;d8v/9O9X/7M/w375jR2zUWJIB7UhF3fy9uOtPL2jGEIn8lYaSMUQnFohSFSkc7bbGLwA5uIpgqfR&#10;iL0KDEG3WSBqvEliDZTfKvGmJiuyCNAA7h8oIUcBBblelgQK1FQJdTGVATJQ1xISwVgVdh41HsuV&#10;v8HFwtHRSIMLFRqgk0DleSd4HZCuYDsGzRzhJIXRcH05SpSAgMAh43maC4vKRgwAt17NAAAgAElE&#10;QVTFMBTdkHUdzd3IPCOxlAn44lgADaj8EhVe6rlCgxm4hmtppi7mrS+RtANSclThTkXirTIqfSBg&#10;C6YifpHukItMoyGHYu4GFoCGvHrCNRG46J04NFQN0EuCm5IiGvUK7FseBcA5bKLxMxYOkgFiqDSw&#10;JkHVmlQD47E2XwZzgzPVsno+Gf3Jv/erP3n/W+OKems6efjyjde/+s2/9uO/uY4mAxz7rU9f/t1f&#10;fvenH13fnXQFXsUBkmmBZeUo6lI0nFXW1K04jHtpmmdEunASarUdvAXecqu6Xaptl7DKdrm8VSqW&#10;nS3U9PL/Aw2pFxE18p2XH/3J3/v3vSQG4qBpAf4r7TarNaSWA1YVwneOpgPXg7/OhglcQhxVWVQg&#10;RECjeW2i3W7JXMPR8ekUTjwYAYhN2uXdksA2FB7IqSLyzVw/ij88GRhw1plqlmiKoW1VmqPx+vzs&#10;er258ekPv+EnaqVST9NkOOwCqexPut/+4KWKCosB63iarARuezaUD6b66V5K4lVLb3Qy2nOwydBG&#10;svkKn0QxsHESQizHosEjVOfcpJm26UDMFyxn3r27g71loMsEBKyLtX182uXFqqZTxydzuPun0+Fm&#10;7WncjsY1r6+XlzcXUSD1u9YY/DrVALd353J6etDrxRr4lflYn/aFxciY9twbJysI8rJUCmMtCoTD&#10;dTgbm67PHmwgrE8mHXkzVB8exa+dpW9cDN66d7AaBfNllva08cQdIGige+BINbnZKI86Xj/W1+Po&#10;fAO7zA0T4XTfO1l51+eDW5vu5To96Ju3DzuPLocPr3qPbo2eXe8/uOzf2QQ3phbQyK1NOuubaagn&#10;CecHyp27D37j3/r1F2+9Np8lN06yg1G46gSn6/hwlcwG3nqSDlJj3FPWE3va1fYm5uVRcvOkP4p1&#10;cN4nBx2IRCc98/RgeLLXu3e6uL5Yr4bhvBeMO46j8pHDLGfC/tzbzDqegrkWM5/YnYg8WJg3jjr7&#10;c3c+lhYTMQ1bkYPvL+LUNpBG09SIQ1pBdxkXBKJlsmkCTyZLtetpJMOlXE7jUd/rZA54i8jjjg6S&#10;0UA8O0nmU3c6NudTQ5MxS2OHXSeLhSw1cGJHkok4MQENV+vRm+89u/fg5nhqDwd8YAhInzERu6kC&#10;W3bMtu/S/Z44HRmRz1p6O3CEcS8YZRAikL7Z6Masb7X399LQE1ls12Z3JtHWxaLyfFF7Z15+PMb6&#10;LpnaQhhotMjWW+0GxDkMh1Gt0jaab+dVTjKkZpviIBqhcqUjHue46mCohoHgWUxksaqAKapw/+mj&#10;wbhrm2xo0RJXluHs2byts54vd2MzFaglz+9TgsKy12+//f2/8eMXT97QVbvVZiFkpGieYcDI6rKo&#10;mrpmqKzENjVwn0RT10hNIUUeVxVGEilNIWQRM1WJalYDpT5wdg1xi8S2sRbGkrxKU6ZCChKuKQxP&#10;4grqtqcQ7QbFkOU6trtbF0gSVQ8yBEu1ePhaGjxkjcIr/cBYj5NBrCc23/WEvi0kGmeJbdcQwNGq&#10;KgucbeiE6zGmzdquEidumsmTqfj48TT0KYnHXFcwTQHlHLAMWAiG1Qlap3mNFsRyq9LmcVnFVY1U&#10;AYBkShBQpUOrWmtUq6amxb7vaCpF49X6NoZXOb5NoUKMJkmieY3cDbc+zy9DITKOVXmujSYUwKMQ&#10;TSAAEquxFKYrgiShjts0iTfrlXp1t8gzQDMCeYwO5o2jMYAMiGLhJIBPauONQumh4AbwT2A0Wi0k&#10;2lAFOqg1dsHAlra3t7arFdgafHX9C3XnfMShAj8Wwg8FqSApKuTnCkkf8tVEDAb7AzTTQPkfDFjX&#10;ZqNZAVyAdQuvoaoT9NVETjZgaBEfkG1UEQo/IPVr7BUx5GSD8AINN7VZHOMalXq5VK2WWvVKiae3&#10;mHq7WcKpSoWvN4QSUao0qq06XW81EQQAuKD9B9vOoHwLgqbbOTRQJKqkyEs8qHZe/YGgARbUIR1A&#10;AfYEawArQBSOWoACvRGtAh0oopVXYaBGIUX6Bc8hVCpmheBkFh3V4QwUlTIFssBH8pJXJNCZv2gV&#10;gyj5hcaLKSS4NCRq1vAKGii4Y1HI3i6W/5eo94CW7LzrBOtVvjnnnG/lnOtVvRy7+3VudbfUypJl&#10;OcmyJUtyEDZOcpQtzCAMY2OcgFnbY8IsyYTlMKQ9HBhmMcNhOcCww5xd2AEGhgFb+/+qZG+d23Vu&#10;v1fv1r1f+v1+/+8fkEnmO7zBRDlqNcvWNBRrwysiJ6ENAl5RRFtXXVNzdBnQPfRQOIllSMrKIQYe&#10;xJQFz1RT3/Fhnqy2RVBGUZZcx/sA1YADkC2wDWAYq1gMG9WpcuxmpRJ5Lvx3VRyVAxphwZhmORna&#10;Cw2esowqy/PotgVKUZGbAzCGMsXiJMdJGsbIuKCVGRhzCiEgN9ZxdfT5H//yZ77nB5d09Hh/511v&#10;ftd99z45GF/Yq5wcB+nL7374s++571Ovu7Sb+Dgp2W5YrTZtIAr1lm7YKNmoYdcr9W6ziTZQ0rQG&#10;D57PNkXOKWT9ciEuFfsEnWCYkMvShSxVyKLC8Bu5LHqt9imANKRx9+GHX/OOd73/ox/9rO21w6QK&#10;zFjRjGKZKqMoCqLXq8C03NjYsCxA9CwvYKIE3YnheEmRkG0KqLoiMYABdDmP/KTGUbUix7FUKmRI&#10;ZIKD4Yc7hoQVN5JQm01ai+moXrfa3dgP/EwmO5os3/n8+1/z2jfefedunMDKOCEpSiGfKxWyzVrc&#10;aVVhVtRrMZBluON6LRkM3FrVGPcqo7YBBCJw8qGH7223LZvxAmMyblcisV1xuGKp4ondqtlr2bNR&#10;rZLY1cDYmcfnzncbTQ+Aqt0UJuO43wsaqJaxPBqkjZp5+dJie9EXSJBT9H137+xuV5t1Yzautetu&#10;4LK+Q54/6l892xv16pNROptbi82gGivzcRVAWhXLjaodx6auUYvNpmURsADO5tXlsuuZxKxt3Dhu&#10;PnCxe/e5ztX95oWdxvWz6WIaLScRkBReVBbzKa9bGIvVq169Gu1sDnZm7XZqTDv+waJ6slW7dACw&#10;3b2wU93uuadb9asn7avHzTtXp3df2bz33ODOaff8snL5cHCybJ3fGwy69mY/6ST+6f7ex1764J2H&#10;7pv3ureO5+f3WjuL6vYwXQxqW6PGuBXMewFc/2BRWwz9Scc6XNa2xuHOJD3d653u93fm9e1ZbWtS&#10;Pdxqnx0OLx7P5qP6oJ3229UkdJo1u9+Ul0Nr1LbqsdwMuWHbatWN+ShaDv15z9qeRbOh22/r1RSg&#10;2glsajG1mw0BljNYXmWZ830jCm2YR7AW53MZQ+Pns7Tb0XvtCsxnltkYDvXjow6MqEHP35yljYbh&#10;ezDk8pbO9rt+t61WqpomI2BrVEMgrMdXF0889/r7Hrzd73nDoeH7kg0YFqL+nY5riCJ0k2ps+C7e&#10;a5vtulevaL2GuuiHnbatGUQcKc3YnIwSgHCVx1wxO44yl8al6/38Q5Ps5Xa+4fK1MLRVPo0d0Jh5&#10;jKI4sYTjvcn01j13BFgDBZkRFUpQAdc1hezU1UYih64Mg7YSCa1ECgxGV7nLV6+MpmNNYeqJ4Ri0&#10;qXPAXMNAbiR+3TIntnsSxjthWNeNRpLWqi1V9wsYLMAKLwMpEQlGsP1YkQ0XBeUZskTqBs2wWVUu&#10;GRop8WXHRHmaPQPIC8pp79tCzS23rEzFyipUHhAYYNfRuMA1UE1mxxBETlZVw/JA0hYptoDxhRJT&#10;xkmGo1WFUSRcETFNozmRtWxUoHx7WGv6SqjzrdhvhkbVVqtAIh09cAxVpgNXCHyAfEozGGQHDg3L&#10;IeoN9uxi6557FnFEGCapqpwoSryosqKKUaBJNU6A29BZABWDr1VNFAblgsTEDJVm4KaorMPmmjo9&#10;hh5ybQBRwE4SVD5L6yooE4zjCxxXXsE5I3AiSuMoMSA6QZojrOIZEO7ohzIHBEiSGVB0LogRW4MG&#10;4ggKYE0EJKcJEOo8Rds0IwGrFVFxTmBCGiqjBVwBFwRClmggKDRdlCQaWahZolQqYBjK2oS2IVb2&#10;zWKxQBA4ygxFkuscTYUC2qmAc2ZlmiCBCZBlCm1zIC8HduUosIq4RDU24fPY6sXQqHg3SWJrJ0T0&#10;zqAK3vCZ9bGq6E3A9dA5fCWOwd8Cmis8B2wI2QAoRCkkJg/4y5GaznMKSwChyRdLGIxggS0zxQKT&#10;hYswwKdokiWIVVJMDoAKZdYgWY6gcZLmcYzhCNDWNs9jqI4axUkKI8qsKPMCHJKAkmMpQCcYuE2G&#10;RY5+qJwYChxBl2VXRcgZEsNhiJE03Bj0OaqxxSIzDQG3tHoKBqPoMkECSSqjJM089V3esypQQq8S&#10;fq9TffDrEl3QofAtwGwQM5DgpghZKauo2Bsri9BrAPyrHIvA/DQR+lRRBVuXDUkwBc5WJOhAheVU&#10;TpA4FqlgFLBDA4/lUEJxoCaIIUF/wM0jqrTK9gXPAcxmvTkCjFOROEOVdFkwVNFQRFXkbF1xDN3S&#10;VAADFNCyqngiS2jnSRZ4DciSJMoiMimsrklJEiWKIG5RVZESQRWBuPISxUskJ5VgMhJMCRpbcxRP&#10;oU0zMKKXPv3yy5/+8eNS5/mtSzcfffz+x559zw98/rmLT96stX7wo6/9oXc++M5H74RmIItWWg1a&#10;rVqn3eo2O516p93o1ZvdVrPTbXQaUdqJKwFIVZJoEFg3n+1ms71iaYeVa8Wyk8uFZayRLSX5QkoR&#10;YamoZTcMAuOKuUy9PvjCl370Hc+/m6KdZ9/x4c9+/vMsB20Cs0YsAC0tF2WVDSMHCAYFrL5cxMni&#10;cFhTVRaGHY6V4igUoO0YIgRlgZcNmVhOQQjQccjpKlHMA0UBUPdDEEUS0Wl4vWayv5zP5o0w1oBA&#10;gpqxnOD9L3z0ne98N0lxwCHyxUIJK2cyGV0TKKqUz2cAVxSFw/EMjKowcB2XY9gSkIDZ0NueJ/UK&#10;32rq83nTcqhmI+x142ZVaoSqSnGRxg+bzuYoWIwBmITEEc6O+0fH3bTqNBruZKgDYCSRMptU01ip&#10;ptpyUb18ZZGGFoOXBCZ3st+4fDb1Ha4SGYtpe3NSi3xmaxbfun5y/nh3Ok57A2mxTPud8PRoCsLU&#10;s3lFKNsGgFnc6wDFpBwbPz0dd3u+ZxMgu3dH7rX95l0nvb2Rc7qVXj7qHCwre5Ogkzgg7A52tp2k&#10;Vijn4kiuVM3DvdHRzuBou39uZ7g3r26No6PNytXj7ski2RsHB7Pqxf3G3ZeHD91c3r44f+DS5JGr&#10;80u7zZvnpzfPL+6+tD3umtv9yrReOdza/MT3f+jBNz2exvEgBjh393bqJ7PO7ri+PU67FX3UdHcn&#10;jZPtLnCFYdPc7PuDun64WTvZ7R3vdk92u0fbHRQsejS+eDw+fzDennfmk+7uclZJw3rV3p0ld1+Z&#10;VDwyDYRuwk+7brNmdpv2tGMt+k63rgcWUU8A8r1mw2pWue2llaQEz8MiUdYMFqSSY6skWURuZRKs&#10;LcVWwxgOncjXeBrrtOzDw2a7BXpa7LSiQS9U5LIf6EEA05PotJxeRwtDPo1MlWd8W0ka5rmbO8++&#10;95lLly94Nr1cBn4AzB3zPKnZ8MbDarcV9lpRo+J5NjboOb120mqa7Ro/73vNpsYIORC4zdROA3mV&#10;b5fhyWyoboyTwoVh6b5l4XSwEbj5KNSbiR16AKFsHpkQhQceeuzlH/nMk0893ay3dc0p4TQlqpZt&#10;Rr64mPi9Ogj9XODxlVjo1tRWakSBuXe4NxyPNJlpVmzXYBWZTgK+k0g9V42LhfpGZoYVu6V8LZ9N&#10;8bLPMgJRFJCzn1zAac32/aTGybpt+SDUYTGSZdDlrOfzlk74FmdrtKkyga0Glgx8QFX50JcrLtVy&#10;ColOKBQgBeMHQuKDqFJkhbYsoDhIlSuqmsuXNkpkrsTmilQ2X6JBHqmsbbKmSmgK5fj2ZDZs1txR&#10;M2j5ajt2Y8fs1INuxQ8V3lN4XUYJl2yDNnTc8Xgb2FKt0u9Xg0iwnbKu56aToNsygoA3DInnQQOq&#10;ZZp3o9RwAoqWBUEFUNRNAGkcFpA4VES+qEkAq0WGyFTkbE/PRQrOwoIOGp0jyqDHKUpXRENmZBln&#10;2dIqdxMSw4CXgDrALehVuoV1ASqOYzjQqQKKv6B5ylDUyHVIjSmWMkQxByKnIBFAM2BpsmAVVxlA&#10;HWjf9a6BjKzigNkllimzLEZTJeAQ8BU4USSIMqD8yuGRhvdSqQR4D8soy3GAbDLgG8/DzwHOEZyy&#10;3OrFrAps4gxLrqgAtbo3AFzAV5Zb0QfgFsAg4OS7ewFAP3C8vCYi6AXPBddjkTRDhb2/c7JqWWBO&#10;jCjwaDcB2V54hgaakMMkBWOA+pAUDF+W1hRFg2fkQd/iikCoAnwpUCsQuyjIEkiEzjBAFwAaQfmW&#10;gcZzHDCuIlABEWXNhCdTUUIwgH+FF3SBR1yF5QR4AjjQo3EEvLPIGs0imzTPwC+BegJ7oFDVDwEl&#10;Ovj/X6jXKOBtcDAkhwwPqCOhQ9d11VVk7kK8at1WqA1ZGr4KmSBQ0OqqWeC3cHsC0BhFlHVg8EAC&#10;kOmFI2UVLkeSNMYgl2UO2A7cCS9DM3GyodEwK0SGg4EhAHZzoP1BA8AfwAoCF0OpuOBC9Kss8Ltx&#10;uescZUAueZqQOFpcGVoUZGVh+VWSDwZ1KL0yz8DdUvBEK9eTVegEhzaPVrkZBNTCrIQDP8BhyML9&#10;2KJmWn7sxVWQCjjNl0i2AAslLZbKzCc+9IGf/dGv7pfqHzy8/uzr3/Tep9/5Uz/+9beMrj083/rM&#10;i2/60jsefObuSybDebK2CuOotzujTm9aa09qnW69U602k3oTZe0C4aetvCPlUsEv5Rs0GZZKSj7L&#10;l3JYMVtCJS4zUjbjlXJ2MavnNyymTBQ2MmFUf+n7X3z5hz/90KNv/thLLz/zzmeA8m1kYXjR+QKW&#10;WTlCwNWhmTbgp8U8wLnnWeNxxzKlQj5j6DBKYHZgiiiYiuiY3HQYthumqROuLaoyh+Bfln1LBdLg&#10;WVyz6k96nbtundabPrR9CWNu3HrgyrXb73vfC4dH5+DDMNuAHIrSq77Tvq/RdLlQ2DBNxnNgeSRw&#10;LMPSBd9T2k2nUdc6HXswSrq9CmiRRtWvxta475oKReRLRCFvytTWrOKZeCOVYpvamVfjSApCdTRM&#10;Og05hEXWJDstt9fxR4Ok1/UvXd2rJI7EkxydbdbVu2+egIIxFWHcbS6n3VbNPD1o3b5x1Gn57aa1&#10;uQyaDb3dDI4Pp67NA1EIPAG00f4uCFXZtnDfo46Pe52OVkuF2cBbDoLTRfPmufHWwDmcJzfOj25d&#10;nl4/192btco4cbi77M+XsAg2G+r2dnr54uza2eb+ZuNos707qyyGwcl248Ju89x27dJB92jZPLdb&#10;f/D21gO3tq6ejm5fHN9zfnhhUb3n3Oz2+c3LB/2tnnUwbbZCdzmf/MDLLz329qdAV9YiZT4Jhl3n&#10;3LRzvF093WvuzWrjZjhpVfZnKCL0/F6/X9PhONis780bi2G6Na4ebQFv6F46mV27sLm32docNXYW&#10;o+3NSbOeVhNj2rUuHjQiG4s9btIygDJ2W+6g6wEFGTf1bk2vRWItUZp1qxLro54+GkhhULYdxrL5&#10;INYcYM++huNZz9MqFc/QmNAXR4OwlhqmTp8cjQ73B7pKJYHdAcUdwVAiOK6UoCzmMvC5Yc/1PLaa&#10;mjC6OLoQ16zrD1x8x/vffnxyIHDZ+dxzXF6WKc8TLZMd9pNeOzQUSpUo3yPH47BeQV0/6Kmjvt7p&#10;qJKcsV0yTWXgDYFrlTEyVygVEZZkKmZhs1Kc9sppi5LkQqfqhp6OIQHIg0p+x/Pv+einPnX1xs2n&#10;3vKsYwcbwAEBKRSh1w5GbbseCa5B6Wo5DXk4r0dqGtvHp8f9Yc9Q2WZiRDavq3Qt0ZqeWOepmSTv&#10;yvIuR+/RzBbLtSm8IbOeUAZYJ3jl9OLV933oY9du3cFo3nEjkE46EjQiNBe0sGuxgSNEHsgdzDF5&#10;x6Jdmwk8KXDEyOYcCVMpmilJNClZthD5EshsWWHS1LcsHRZCDCckTa+1+yWch7lYKhOwxOsaj1JM&#10;qqSuUJZrLLZmtcRtp86g6s2ABAm0LhG9WlC1VFNANSMMXdBlSlMJP5AMU6rVakliux5XrxkCl5c4&#10;AtXPTGVUaE+UMYJt9sd3HnxksXNomKEgqrCUihII2YKukvBQLJWH+Q4LsUyV6kZuEpYMMkOUS7BE&#10;sAKdx7EigYsCa+sSdLQgICcGWIiRxgbEYvFSOccwCGjXcMvQqBD2yvZAsTIdx5HneKJYuhV7d7yg&#10;rSkaX/LYUlHAGYzQhVV5IXmVbXpl7ZdRvR9iXdti5dMAo5GCy8JrZUgoYxi+jpKAnyDSsEbx1fva&#10;cgCQA8CDgjDZNWmAK9CvFixaAR9BgMyk1xC6gihkTlj/CiV4WB0gdtcWiXUwJ7eiC+vEUHB9uATa&#10;oaDJdYyDijAKIKnEWRqtAiBmgGwxsuK6im6oAIW27dt2ZMFAQvYCihEpBvWMQcF4o2lZN3XLJqEF&#10;eIEEnFV0Dn6tA9eUBIFRYXlkcgaLgUoWFHN1FwK/viN0k+Sq5rggrfJ1AwjzEkA5UtmCjELvADxR&#10;SS1dN77z0uHrvnOYqLi0qUi6poFYNw0DfmKuPoXKnL96aKDbzfWho4gEV1dtQ3dVw5ThV5riOhbw&#10;A1SNTOJ1HUVeyGjbSRI1ZeUWK4iKxGgirQqUwEJnq9BkioJ+C3wL7lSS0X4MMCfuVVIGT4hqWwIl&#10;5ZGfB01CfyFbDg2LAUWwNEHiZXgHVESnOLI+AaQCYULjAXgY4jM88BxoThQchIrQSppqiECXWZFm&#10;BIoVMAo4KWhxieIV1fK6o5lsOHkM+l7CMa0kyA8dH750dmeXc1+XhN+7NX7DvPb0pHuf6jxysvfZ&#10;F978uaduv/Z0qxrWO4OdXmvWb42nw/l0NBm024NGc9Ss9WqVXrVWC6KaH7penaDlbC5fzmZEvCzl&#10;C14252HluFROckU7n1MJnCuWqY08vVEoZnIbG7mMIju377n5gQ+/8NP/7lc++NEXW4MmIHexhDwi&#10;SZrLFXJlLA9UHZ4XK5O5XK5ULsIHQGUeHW1yfBlYLMowIwulQhFGZqPigsKLfVjQBVPjAs+EyaZB&#10;F4iszGOuySkCHtjGvfddrjfDfKFIkuJz7/rA4cmltz717P7BMfLhLORVXU9SD7CB5zFdR7QDaHoa&#10;y72uYxokzxTjQAtdsVU145ADndDrBbAqdVtetxEpAihIO/BhhEjQc5NRbdz3Ep+a9NxmLMwHscCX&#10;kQfiKECZCaqGyOdmk+pys9lre0miXbvrfLtToan8yn9CuX3jxFJZTUS5tIbdai1Vr5wNr5wBFlHj&#10;UbBcphYI03qwXACFogb9YDpJhr2kWbWSEFZkdjlPdrZr3bbRqEjbs/Tcfu9w2To7HNw8m+2MvJNl&#10;et/1+UPXp1eOxzDimigopQEtkkZct6NfPB3de9f+7jS9dNA/WDaHbet4p3W607p82LtyPLpwODra&#10;qd25a/Pem1vXz2ZXzo8ubNdvHw7fcOv41rnJ0Ty573RwMKqoHL6zs/zkJz7+6NveqkXesBVMR36/&#10;ZW+3ksXI2VskJ7ud/Xln3mvMupWjZevaucVymMBxtGjtzho70+a8n25P6ofL/unu4PrZYj5Ihp14&#10;3G8AaRj2W0mothJ+3tMXQ69dN5cjf2+rbps06N3Nkd9OxV7dGXXCyBUtnY4jfdBVKxEFXRZEjO2x&#10;jidblqDrrGFwUWRUql6vGxsq6dpo56jd0na2m8N+ZeW8YkS+aWhUs2ER5IbrSpXYUiSs33FNk3It&#10;rpbomkJYnnr74dvveP875vMZhWV6Xc0FMe2ptg3skJ2O6826KzIFSaDqdbXfc0UeT2J1sYznm8Fk&#10;7CcR7wecFwtJYALElAga59U8zm3kyUK+KBA52y9VBoqhMhXXcC0ZpymcEcoU+5rXvuH9H3/x+fd9&#10;8NnnnhdEvUgKZVBTMtmqu9VABKJQjYU4EoE0OFqxW7OjwLh89dJsOgpsuR4qtUCuRGpc9VBOf4Lv&#10;sPpY1MeyuCPoc0EPMdJCi7VMgeZRDGAMz77rPfc88MjJ2RXV8Ew78FB6G83R+UqgebaA0mKmZuBy&#10;qLioCYSJ9x0Wru9aAoFSxeLlvIxhoqzSjsEAaQgjC0iDqsmKpgKI7RwcXr15txdWNzbQHjwy5ouU&#10;o9K+wWoyqenSaDyyLb0WWu3YBOogCyRcFmUSS7zAlFGUoyZqKKCRNU1kuk/Tmm2qskwmsWabLOg6&#10;QxItC1QaaGshVySmy91HX/fGu+99qNkaYTitqMC3SF0ldAXts7BUgcJzWD4rkUSiYw2naHAZnsE5&#10;gS7ipTzaA0AAKqw8GGQUzvKq7x7am+BIDCviKHCRBKTh0eIPwpRE5gcWlyU6DcO8KMzx4n+sjn5p&#10;tLw5Gdy25GcEuc5wMiXqOgpJWPkK0KtQTGyVVoFehy2s/SXhq+EWiqj4XxHHSVTcJ4/80FcpGXDm&#10;Oy8AeGzlEYl954Wj5E4Yg/JWUWu/wjUzWPEGYuVZiU7WupZE9hRibZBY2SSQjl9/ZvUpAq63OkfO&#10;EziONikotIUBv0OxMIquSpLPl4oyg3GyCVyCK5QVFpS1kCniGU7JyCbJ6JzkYJKWwQhQnmEQVppp&#10;kWLKuEApNm2YGMo9Jqx0P2tCg9DFEo2sH5rE+baOTBCcBARpRZIQAQJA5YCZIWs/Qkx4jrVYp1YP&#10;CZQAqASx2ltZW1PW1EoQJHTAUEfQjEwBFIW+E/4rrII3QFDCC95XJ4DvGrAKSdJkSVdVU9Ws0LQj&#10;U/M9Pa26kStXHNkChYHShCi2BaeWb1iJ7bsuCuJE5bJ0RxUF1zZD1w0sN3XiyEa5KVCQhqbpiMfo&#10;8F2qpgFlsSxrTVx0A/lnKopkWobtWCBxVkErKsrNpcjoPxL6vSwr6FZlGdhpua8AACAASURBVMiI&#10;vP6vJK02MSUUJyyRgsjCc+qGbRguRUPjgAhhUaAEw5coNgtAjNMEI24UUcglTqoUaeUoeuHpT1Za&#10;W6x6UXZeKzk3NPkR1Tmj9dffOPv4W+/92Bvvveeue7T++erF13cuPpQuryWjk0prJwqHUdhPa6M4&#10;6QZh03WSarUVxC2C4FAYdjHL5TJ0fiOHZXLALLGMm88oxUxI5xt4sV7K1svZqJxtSASQhuTZ5975&#10;8Gte967nP/pjX/n6+z/yPiC2MP5zeTxfhKmFMsOD2CoVcaxMb2SzuVweK9LZjcx80axUTOCzmgoo&#10;ryETGMfUayAWMc8SPUsROSIBOabLlqFweMnSWFRwyJYDy5hvtuPUhpm1sYFfuX7vx158+fqN2xTF&#10;wZQrwrwCKgEygi1atqhqbLGYgZNaVev3NUMrShyVwoJVMUYNc9QGYpmvhJwmYrN+1K9FniV0Omaj&#10;6UCvaJa03OmyzAbI37qvLfr+uOMXcpluP5oBnG+2x8M0ieR+NxgPk1bD8lzp6GSv168iMiRgqkJd&#10;PL856ASRqw7aycHuYNT3zk47i7mPPOlGwXgcMGy53290OnGxlKnV9fkiXUwa9URrVNR+2zw96hzu&#10;tWEFD11+d6uxs6zsbVdO93vXz+azjjVtySeL4LGbs1sXZxhROjvabfamOEmlvsbg+YNl966Li0Xf&#10;Pturnz8Ytqvq1iS9fDK6dDLYR+UlewfL6rWzwZ27tm5f3d7dbeyOo0cuLN9y+9w9FyaX9xuvuzgd&#10;xrJriCenJ5/4xIuvf+vbms32vBkPWubeVnu7Ux213H7TnnSD7WltOa7O+9G8F+7Naqc7vaNlG47F&#10;oLo7a+9MW5uD2sGid3Y0Ozsabk1rm+NGNXZ2l7PpeAASNnXxTsocLivjXtCtS/s7zTCUDR1tx4xa&#10;Zr/ujzpRGqiRp7TqYb+teQZtG5zl4KpBSAoPuKJpTJJY9brf7gDH6loGp8lsq6XO5vZslnTbIbDP&#10;0DPg57ZJjCeBrJVMk0MpCD25XbPiWPVdtlkFoUF4kf3oE697+/veXq3WOKrQ6Sh+oCWx7YOCrznj&#10;YTXyZaCVSey1e04YCcXihqpRvZGT1qGLvWZqikJZcXgAUYIoy0BSBKFYILPZMikyqsoYcbEx4xKT&#10;6gS2JjMEQ5UZXlCMFz78sWff+77Ld939wodejNJWpkgTsBBYbOjJsS306lro4dWq0qiqiUs1IlS9&#10;+ubtG8vl1Nf5eiA3IrkW63ENdBWnbuTibLlN4W22OCwXaoWctpGVaIbm5SIltAeTp55715NveztQ&#10;h82dA0bU3TA1TCt0zEbkwCAPXQn4dCVWmjU98mnPl6PY8UwK1aF1eYwrohREuFwChJWAxLO2Jjiu&#10;Cg1iWiDVJVi894+P7rnvgf5gmskUAIRg0VdEGsZk4oimQgeBPRxPFEk1JTYyhUZqQUfIIqYJhKdy&#10;Fd9UVZTnESapivIOIgFdr3dQoh6eQC6ZDirCCVTAdRlZZjEY9zgzmm/feeDhhx59faM1yucxEKaa&#10;zqoykAZKATXGEyKH53MZvJCXALapvMiVRBljeaIMy6milUG0cyyyD3OvutEhMwAHSoYVVtkjCqUN&#10;0Jz9frfZrMEqTyNLNQFLNkMXZBDVsnY/g38zk//1tP783Vcf3ch8qSic4wxYqRkH1DSqji2tnPUo&#10;srQKs8TXvEFcJYAC+C4UCuUyXi4BVrOFfBkYQ6FYLBWLGI68INeWBoqmSuUS/KawCr9cmRxwFEWJ&#10;4kWp7wYjrA3v9Oq19oRYASqzJhPftTSsilOw3/V7IJAXAnohcoGtWAPK6kuAFCFhJGpyAIIkacWD&#10;I1KtZQsMyZtK40QePdy+8uzhGz918MSnTp/9zOGdp/duvXl08bVGfa6Zuh+Y3YsPHj76XiK5sPnQ&#10;C7fe89nRjdeWCDtLmwVe5ylJD+Kd24+x0TDDOJTi6Mg9nmRYbsWRqJWZB5lhRAntY6w4BA8gT1Is&#10;TtAYTtmOxwsy3OnayWN9/6s9G7Q9AaOURD6k8AgENG0ZK1Mw20CfMmVEo0hmfbAscAhZWO1YrPZl&#10;kPcEtFaJwvIqK1YDPUamOGDQoqYg2w5JCRTNYVSxgGUKhQ2K2MAxgRECx/Qcg+PZXBkneIVVLRzI&#10;nIQS50DHI+aI9ie4dSV1eBAgC7Kq8Cs/WKA+MOBo5lXewyPfGdSDLAMnPNqPYWE4ooNHREFkObT5&#10;QdEsPBuFQmIoSYVlKjBtu1QGZgWjQSyTDEZzIEjQdiTB4KzA8BLQTJwXS8ibQhokyomn3fCaV8fH&#10;D7aO7vROHhmcPrh97bnXP/S+N9x46uG7/vWPfe3Lv/HNr/7+f/r8b//x5/79H37yJ3/7bZ/8N4+8&#10;6+U7b/nQtYffvHfxdtJqySoXB2paS3WGqRXzw2KuSxWnHHGaL46Y4hZevF7ArtLMLR67mc08qbLP&#10;R8atjcyDbDGTprMvfvmrT7zlOVVPPv3ZL375f/mybhqZTLaM0dlcEbgldHyhCBOhvJEpFgqlLCpf&#10;gQGdxvBsrY5istBGdKmw8nxh49AEpRg6IGtA6xOOBdyKiQJHYilFJPrtqJpYnqV2eomksLlckaLV&#10;G7ce+sjHPvXEm58qlohcvgRTk0EOQYQslQNfgSlJU9kolAZdZ3vp1yqirYmxb7aqWicS+lVh1tUS&#10;mzCEYiPSmonXaQRBwNabvuc7i62a58Nqgu1t1kNd2ppUYGm2DfXoZNrq6L2WP+xH1VRrN53JqJIm&#10;imFyi+VsczHk+CLaH6XKgx7wiaAaa4NOdHQw2NmqLmd+uyltzr16TWg2LdMSj46WmioUipmdveZo&#10;HLaq5mKc1mNpcxxdPO0PWh5ZylUSBdjDyVH3YL+2vVnv1PT9zeSu0+5WV7l90nz41oGuC4tRd7rY&#10;pVimmfip4+5M+vdd29vqm+e3kivnprNhuDkOb1/bunIy2p2my3HlaLtx4ah1+9rixsXNra3q0bL+&#10;2NXdx69s3X9pdufy5KHD7ihRJoP6zu7Wx1988eln3jHtDE/G3a1hfLjT2xk0ug1/0A56dXsV4ugD&#10;dTha9Pbmrf15e3/e3Js19zc727PW7ry9M2sdLvsXDqdHO52deXM5bYeomFZ1MuqGqNwA3avyFw66&#10;o64/7dkHu+1my65UlPk4GDSREp1002bFjQMtjaxO3QgtxdZl0yQch9M02XUF2xaiSANQ7/XS6ayW&#10;RAaQTJ7L9LryoAeMX4GR3ai6KITPIQdDJ4p5XaeASQD0wkwH5ppGUjURTIPojtpveubpJ559c4Ay&#10;0/DNhuJ6susBqaUridnrRPWqrUhYreJXqqrjoDoIlsV4EUz9/KATT+BJOMwMjFang+FFWYeBiIks&#10;Kwtcc+b6FVFNMr29XDMs9yKL53AUI8WKFCe9/o1PfvKHP/P+j3zi8Te8leHULM4DsCg6EXqSr7Hd&#10;utVpKdVUChzaM/DAYqPQvHHz+mJzootEK1IbkRRBI4RsqOEzhdmm83tC7qyCnRkbe1JurJYslG9Y&#10;zhSwS9duvu+Fjz3y2jd+8KOfTGptRjLtILVsu1mJ26kf2xKQs8DhHZOsJnIt5WEtCkPP1kggVYZN&#10;cjopajis3wUgp1wRBJipwEpIBL7peSasj6KsHp6eu3rj1mi8mclsUCQKU3QNoeIrock5OhcEznxz&#10;4TquzJGuwrQrrqWzYajqEsVgWVMFCiigzEsAqwIpoaB5sdPue05Ak5jAl4BNKlJRlUqGgTIqAqYB&#10;aRjPt+9/6DX3PfhopdYto9IMjG7yukIbyKUA2A2uSiyI+XyukNvI4xgoCpaVykUs56fR4vCIUzWA&#10;ZxU5KgLe4roGEo+jKVSqV5JQWuhsbgOGw+npydHxke3YgEacgApl8SoFcGaQ8pO28ruZzK8H7od2&#10;D57MZL6gqk1bBmGniOvtc1pGt1pGuQrQViwOuLAqPw2HKUsyrJYAfOUyUSjgK1NCicAxooyhCAgA&#10;Bxb5KdCr3ZGVsaGIocgIEm1vi6jEhijyq2qXoKfptXmAXjkrgARHXo04vtLiiDF8x96AXATgIyuj&#10;AuIICEWBetAMQCbiCyTav0AsBDCOo3kJurt09Ngzf/vKK7/4h39pb939td/7T3/3yit/+S//8r//&#10;1V//3T9/6xX0+vZ/feWVp1/+xge++Nv/5pd/33YtQ8h84bOfgV/8yd/88z+uPvJbf/mPJWfvA1/4&#10;hTd94guZjPavvvYr//OVV37/77/9wld+k7TbAk3biKIh9wvAVooGKlMkocVQACQN9yMC8PICkAQa&#10;7Q/Rlu1wggjsgEKOCOgDcAADE0T4/Mr3kkHdBPBaLIN6zcPwAppI0AUcPR+1+kOa5wRgupLMosrm&#10;AvpeWIpxka3tbr3lpU9+9Cv/9hM/8fX3f9/nPvDiR5u93kY+r6t6GkSA1Uatcnj/PXe//W2Vrd0c&#10;rQi6UqCxxYXTy489dvmJJ+5+29smi71qd7LYP9Vdj+RZ4Cz5IoIndm02oaHvBFVXgbGgRkZshHzV&#10;1wH5qa5NRBRKFQ79Q5BABoAkIi9PRHDhChyOdi5orEzCgLFso95IQZxv5Eow/ssUmy8TOHJE5Qtl&#10;olgmVN0TrCRD2DRnZcpEK0ne+PitayfTN822XnjLW55/8PF3P/DGt9/38Fsfv++5x28/+8C5lz7w&#10;3N/+wz98G/Xq38O/b6OzV/7yb/77J7/004++7pnH7n/jA9dvbIZpjcjs+1gt1io8tU9i57D8kswu&#10;sPy9GDYlc2Mie4TlF0Shheda+MaAyI/pUqOQSXKZjG5FL7706R/49I+88cmn3vWe9z/y+OOFcmEj&#10;XyxjiBoLIrQCvQ632NjIZzOljUwBVhOUxiSTQUlAogAny/lShiAKvqPWIkcXKVXEDZXSVcrUmcAT&#10;HUsCKuE6eq3mARg32+5w1qU4JpPJDcZb73r3B4bT+fe85/2irGdgUUAutaASSqHPRa4iUnlHK077&#10;yrArjAf6ZBToKq4rbJqYk7EXu/i0Y/UbtsAV61Wv24mT2ExjR+K5djW6vFOt2djxIm3EHHxya9EV&#10;BSpN9JPjaRixg4ETBUIao/pJnW6UVi3T5raWk73dLUHMOh4Oa0SrGfW6eqXKD3q1ybC5s9MYDYPZ&#10;pDkZ+50eB2xjOIx39wcMU6pU+NncaVZtxxGmw7DfVHc3061ljcALhkbuH3q7+/Hh/qTdCIbd6gL0&#10;+si5cb5zaad20Pcv7QwbkdVsVmVNKpTzo6F/bmcwricP37VzZa9+cdG/dNq/eK6/s40yHNw6m5zb&#10;qm+No/P77ePt+l0XJ+g4m54dte67Ob33+uT+a4urB73zm5WTWX2zn+5tjT/y0Q8+/fbnusNuv5uk&#10;Lt+t2N2Gl9b1btubdqOtcX3Ui0a9yma/sdmHK9d357WDZf1ou3uwhY7tWWNzVNndbO1vD7Y2O8tZ&#10;G57C89TppFaNFUDESS842e1OO+6w6R5utSsB266rs0k4GfiDuj9spZXAChy50/LqKNml7hscHIkj&#10;OxoV+rLnohxicWrUWnBXZr1pWRZl62S/7oxbfr2iBy4H75ZORJ7YblrVimw7rGGxpq2oupzEWrth&#10;gbC2bGayNX786SfvvOYBw+KbNSsJJegO3WTiSKuEWqNijcapYqNEYbWKHvqiZZBwWV3HRJloNurN&#10;ZuC5dOKbjVoXx/Khi496Wq/ndofB8iD2ahpjZgbb+XZdCX2bZsugJAhC0K3wrc+8/eTs2nz76PE3&#10;PaWaXiZP8KpmuVwScYEp+Zbe7lqpLwXw4A7juSht6PXr15bLbUWgYouvOHzF0+KASm3nytR9qJc7&#10;5HM3d0uPbpfOO7n7tzMNRd4omLIfPvHks+9+74df+MhLjzz2JlhKRDPU3aBWCztNL60aScVwAdoN&#10;1rP42JeSUAxdDSgDcLt6TTM0HIainzC6hSOwxjHLsSxddSTRd0TTYkEEspJ6/frd9973SFxDhVQo&#10;Iu+oROxQiU97Dmk7QO+C+ebU81AEtKtJi3ajDYTDkVSZEgUCVWwSaF3lLZ2zDNEyVUURu92Orksw&#10;EVb5iJh1ViJQ2JLMgUIAiVCt98JKParW/aiGgyKTeB1WDJ0F3sCxZZTwUSABiVka/oqQNYIVCoKC&#10;F8ulZq9/+fZNeELQ09IqjzXPkeualihmUiR0kII4lc+Uo6h65epd+8fnFMMiAZx4DpBMkRiSxpVM&#10;/l3D1lem6Y9lMmcbxcc2ip+jCVsuESTQEExgSRYASRMwssSzKM0OwLau65VKJYqSOE5FSQHSUCxh&#10;pTJeLKG7AnrBlEpcCRQiTdAgnaX1/gZZxFDoAF7A8TLHEzRbBFxASUQFTlXltZ/j2tUR2fIJDI51&#10;zeuV5yO+rm5FoqIV2HffV8YIlHESp0T4QlaUMArL4TkW7aegqEj4K1WV4HK1xdVPfP5r3/PSpyub&#10;V773+3/kU1/4yS989X87vf7M9774hc989ee+9FO/+b0/9PXa3u3Z4b03bj3QbuipR77zbR/9+V/7&#10;vS9/4zd+9ne++bvf/L+/9xOfVxvLf/21X3joze/OctFzL3z6J37yZ7/6i7/24c9+jVBDQFIUQLeK&#10;wJQU4FglDM8j5wlUQ4TkUZqHVcqi1RMCpsAkFwRhlWObXIWBkCsLCvvq7o+AKoQiGwsv5IpkoUwC&#10;M0L+KAyqNk4SZQIr0chhEz7JyCqjKELgB7quhpHx2jc98gd/9PsIMb/9rW9965/g5A//9C8WBxf8&#10;SqM7HOu285bnnv0vf//3/3OFpX/0n/+2Nb+TIZh/9aM/+k//8u1/eOWVv3vl2//tW6/82f/zrV/7&#10;j3/5H/7LP338C18XKsE7Pv59X/ul39m7eKtIweA0JRSRRJmmZJqMLJPwHCiMdsUY1iYimmYIlEcE&#10;BgOGPGRXsSE0hnOI6KC6XyQF919CO4UC47tmvRoxFF4kOIwWigSdK5MYRRdZuUiSEtCGDNHaPfv4&#10;V/6YF+8rlLzjRuVm0DsvJQ+Y4YNy7Y7WuV/s3NEb9+9tve2+m0/ef/pjX/2Jf37llW99+398+9v/&#10;8sor//J3f/etX/2NP3n+U9/Yuvie5d7Ni/c/d9e9T3SMW0a+BCuPHZoJTKVSNixmGsWsV9gwCxm/&#10;tBGVc2E5F5U2/HzGgaOwYRczTjljo/Snmdx8efjhj33q6z/9c9/3Az/U6HbhR4jgFAnE3zXghuVV&#10;ktQNmBuFAnBlRI7KZQx+kstlLctQVKmM5WFRCDy9XfU9DZYMaZ1EBRasNHK0Va25JHaDQGeYgueJ&#10;lWYMw6CE005QVXQns5H1ghhEWyabh+biecz3gBZIKYiwVK8E9GJsTYeqrmRGA69e1QWuXKtZ85k3&#10;aEmjtrS7mXgODaq0343iwHFNg8Tyw250skgmTXVrEvhWeXdZHQ9SEt9wLLbZMGo1eXOeRh5oMir0&#10;xGrFHI1qjiO2W5XDg11BzIUxzIIy0KDNedxp6+NBczpqwZ/MZ5U2yh+sjieASfL+/rBas7BSZj6L&#10;Oy0NrlZJzWoszocukAbfA75PbU5qF89apydtz+bjQNnfaZ+djHdm9bPdzt0XJ9cPm8uOJ1HFJPFb&#10;vWYRK04G0bmd7rKbPv2aq6+5uXN1p3+yaF46He9tNyohd3G/f+1kcvFocOm4f+Ggc/XcAEjDw/cc&#10;3bw0fuTO9mvubD9wfXFuUTs3Tc4vWtNOvLMYfuCD733b25+rNqrthl8P5G7Fmg9rm4vW8d5oOajM&#10;u9FiWum3/EEtQImbxrX9RQtIwIWjyYWj6cnecDGuDtv+sB3Mh9WjneH+9nAx6zTrYavuVmJl0gs3&#10;h/GgaY1aVmxRB4tm4rLjnnO42wYyMWwGs369U4tCV0liJfHkFE5cuR4Z7dSB/wJjMHXa9+V6w+v0&#10;4lrd8n0+ieRG1fB0KnaFWopyOLbrNqB7GoF6VoFNxrHiuqJtS4YpB77U76C0XZWqsbk3u3rf7e2T&#10;PUVjWnU7CsQo1iyA5Ejv1NzEE6NIqrft0Bd8l4tDCU5sk/YDPojMaqUaRTrcZCV0GZEtEpm0Thyc&#10;eMOlXBsSu8dm0lBoNdMYlBoV+HMVkAxIA0VLQBqqzQ4rGQQre1GNV+0yBXJJUjU6DllXo22FTVI+&#10;8YSarwQO5dogzc2bN68fHB7oMgNzItSp1JU8i3QM6F/hgYMiTODlWDg/LC/93MOXuICnCiXMrUS7&#10;+xdU0791z0Pnzq6XcE6xQ9nQ0sRp1awoRGYbTcLXOxShJ6SR5NmypYvwsDCbFKmsyrgXsoqGPARx&#10;vCirAvw2tlSgdIpM4VRZ1MxKpRWnTVG1M9ksx5QrKJMEG1i4B9QhQfW1Z/NJFDqepYXWKnrCkCyd&#10;NzXWRu+8a8mhBxNBgNUgDICVGPV6bR2GLkBroQhDAhkABAK54yOzomTakRelThjrpk+xIk7issbC&#10;NWWB5FhMVZDHO05smDbuh5Ri5AQlJ+sodmtze/fK3bd4XQassg1tXb7BMhVYbVDGJInUJZqGlbtA&#10;uG7U7g3hWyhOAPGONDlDcGRBZothOfMxRnlxmr5OKdwqEO/IEN+/sRFSWYFVkWclRwkSK2pCCS9Q&#10;KK0CNB1l20Dxm7Vao1qtS7K6kc0XiuVCESujjQJAC1j6uTzJ5Ei6SAFzQCGcvKDjGE3gKEMlRZcE&#10;CVmaabakqCj6RYMlcuXTsCYNKFUzjRJHIt/71ck6UmBNGtZc4bsbFisRCxjDYRSKYShg2EYxS6+i&#10;HOFPAH3XGZkEXkCLfWZDlpRyGYclN5MjMnkuU8Ay5RKtuGGnP9w56E624DJxRWzWVUtr0FJI2dX2&#10;1sV674gSHS1IWc0vM4pkBCDvMhulDVzIssh+pSu8xGKrIANmVZ6UoOgyQCOKjEUEkf9OvW9+vRkB&#10;pAHOV8GixHpTBqWHEvlV7Q9kJhFWFUVJaMkylS2UiwA8JIGMFsgSQ6ybBT4picLKV0AOAtdyxLjC&#10;nV3b+8znfvjFT3zPn/35r/7Gb/789738g9fue2Qw3zl/4cpyupQx5ukn3vRzv/oz/+s3fuaX//0v&#10;/8Kv/fz26SGrsF//dz/5u3/wH/7gT/74m3/+J//Hn/3hH/3pH/zRX/zpz/7Gbz/05mcIhX/PRz74&#10;3/75n97/sY/n8vlKkmhwbwylqpxhMLrOiuJ6R4Z9NV52FfOC4UWcKKwo3cr7laLYVaLPFUkiCaS0&#10;SxhNK4YhafqK7TGCauOMmMdI4A0FZJ8QCpKUh5En6l/5xZ8BivPpn/q/jqLbl6PaQLZuW5tvqOw+&#10;ELZeE41e501fU5k/du7imx699ZoHr7/ne1764S/93K//3h/8wq/8/rM//ONveO/PHz3/xee/9jsv&#10;/cxfvPVLv/XJb/z5v/3mK8cnX8hlaCuwGMfxCb6O4ymWbZU34uJGtZSDo17MNQroqOdz9UKhXixW&#10;C4Ukn4/z2cxkvv/iSz/41DPveuSxN/zMz33jhz77OSBvmVwpn4cZQMoKVygivx4MwwrI04fAVgYz&#10;OLJZ4BC51bhE2choshy5Rrvqhhbv24Yq8orAolwZhga8IvBNwGAMyzJM2bZkNzALeLlMMJabypqt&#10;6hawtFwRz0NLESXT4FYGAKmSSIOO1Ui4ad/c3058B2s19Ok49RzRduhGnd9f+rWwNGhLx8fdwUBL&#10;IqGRJsVsXhGJRkU+mMWRhddiIQm5vd2GqpRErrhSmUq7aVRTsRarSSClq5KGm/N2mpphaJ8cHxgm&#10;4XjItimw1HxanU2T+aQzHTW2lrVqqvsuvbkZW0ap3fS2t7qyVDQ14uRo2G/bMrfRBPBrGFvTcH9Z&#10;XWymg168t2hfONfY3aomvjofVS6e6+0ta4fL/tGie263dvOse++leeLB8kZtbs+LWKlVtW6ezU4X&#10;jSceuPD0I5cfOJsfDCuXj6aA4luT6sXDyc2z5elu6/qFybXz42vnhzcvTe+9sXN21Lr/5ux1D+w/&#10;cGN5abd1Zbt5PK32qs6gU/n4ix9+9/ve12g3eu24V7XGzWBns3N0ONnf7G0PKnvTyul+ZzlJR81w&#10;2o02BwnwhoNF93h3AMe5g/HFkzlQh91562DZO384398aLKbt4/3NUT+xdaKRqN2asTOrdqtqalMn&#10;253lKDna7u7MW5Nu2Ks5o3Y66TU6TVRnPEEIpMSuCCetitVr+kmgOCYLwF9vOI2W36g7lRiZBOqp&#10;qYglUyPhBI7Yl22dijyAQz5w2XrF8D3RcQUXfm7S/a6PrPF1C0jD6V1XhssJw5UaVdM2qSQ1fV9y&#10;dabmqbEtGDre7vhRIAN3jEMljTXfFYJAqjWiXq/fbEShL1bjAC30AplUpd5ICVt4f1u6cMHsDy1B&#10;zcVVuoLcbwVZheWPK5WZtNbd3NrrTxaj+c54c9cOKnmMAeUHEjmNuMCgHJWJI7YWysDYYpfxbMa1&#10;pZs3rx0c7lkal9hcaBCBycQBDXR3MjAeuDgwSWo0B44ndgP96nGV3iAVWR/P573hIkgaQdww7Ihk&#10;UD0oQWSrsdlvOPXUqKVGGmrV2EDFNQKpWTPSyPBd2Xf5KADSgAG0WxaLSlRLvAii3ORtg/ENBkiD&#10;yFMw4VkJFjFXViySk3OloiyStVCpBpxv4WkEDYXqCk7GQ8fSkCoQaVNmHJVNAtO1JN8GjiJaGm3p&#10;jCbTAocDchuG2ul00DasyKwjDlASG54UROQix7CMIGs6LF1+pFqurDksr5TxEkEVRJ5QRFTASZY5&#10;FAROFnh2w7QI06IVFfmOkTQ7nM1nu9sYTwNG6iiMjVVkzrZUXUOVLDSZMhRY2+lSiZQ1SzFtWbdY&#10;US7BIg4iVWB1kTA8TBKyX26NXn7s6mNb4dWNzNs3yl+SxeNIosq0LKDQTkkRRQ3W7hxWKuLlEknh&#10;hqGnqA5TJY5TjhezuQIqMlEsl8oY4BqGC3may7LAj1bhdnQZsAKoEc1rgHiuK6+S3xY1i+BlTEbV&#10;w4W1peG7kYTI23BFF17N37DC/vXmBcjWtY2BQXsR5Pq/yCES8SCOVwfpSwAAIABJREFUZmC5LgHb&#10;K2PlNQWBd0BiOIHVWJM4RWBQjJuuoMT4Aq9oOg94LgKRMMaj8dHBydHhhXoDmYEFGURz0fT1/tag&#10;NWkZnmbZOuhDuBPPsYCiqSJKMSYrKiNIumHYKqcCOZBQBCUwBl6gUW5vqgT0VJRYFRjdav9lbW0A&#10;urC2NKxtDGuXjnVJi1V0pagocG1UhawI8hVnQMQWoBcRW8JRcicWFRZZZXmiFUnSVVNBfopCvaEf&#10;nUsbPR2I4l2367/66+/u9RMvDMJmp9kbj7rj1PBqgl0xmXOX4sUi8AK4l5woY0GosGwxjt3Dw61O&#10;Nz5/YfLQwzujeaXM4LlyUZS4XG6DYsscj7M0ZsDtMShtoCjC8GaA/EgS6q/vRrig+0RZOJClgaKJ&#10;FcNDzqGrOuYo5haeuYS4HYZx0DQmLRsFiivSPMmpku7wio6MDRgB/UeUixnWeMPLX/qb//mP//mv&#10;/+q3f+mbx9XTSNQHlfatdP6Y3X4k6b/W7z/uDa4o6VMXbj798P2PXD579PJdmqydnN5949w77nnz&#10;5774c3/2u//vf/3rV771R//jn7/xh3/zf/73f/mrV1557YM/X8xYcUVu7S5MXPWzxQTLdYl8UNgI&#10;8Kxf3vBLG0Eh4xcyXm7Dy2bdXM7JZe1c1sxuINLwxR/72t33PZLJZDv98Xs/+CFBlPNFolAgcIxC&#10;RB1mD3JIIYE65HIo4iKbza/esxsbmUIhyzLAjDmRpVNfb0Z6bKNcrQJLwAC1dMmQBZEndYP3fZQH&#10;n8CKhq7ollLASvkivlpwD2aL7dlsDlRro1ikWcK1YY2T61WjURMbFbYSUe2qOB/706EH0q3f8/vd&#10;ACRjJRZ2N6NBk29VmMkE8Dvsd5zQ0UADgWIbdt1hSw8dohJz82nsh6wkbMQ+V03EVl3vNK3IZxux&#10;1ms4zdT0LK5Vc11HrFaCa1cvGRaQBsIwRLxYAlCpVdTFrLe3M5xOQkXCe10jDHhZIpabrV47AsYw&#10;Hvq7i049Vn0TTxJ9No5nA2fYNna2G6NBvDkM95bBYpye29s8PeifP2webNVOdjone939rdq5vdqd&#10;S5N6LKeVYPdgJ18uqVz5xmn/1oX+3eemT9x7/sGLw3Eon2117rq0vHR+ev5gcPl4fLrXvnI6PDvs&#10;Xj7p3bo8u3FhcrhMbpx1H7q1uH02Pttunp+l+ygOojbs1T78kQ+894UPjKejzWlr0g5m3fhod3Tx&#10;dPtg1jmZNvdH8f4sOt6p70xr25MqMIbFsLY/625PGzvz5vassbvZOncwOTua7c7aZ0fzs6PFcto5&#10;O93Zmrf7bW8+TOaDeNL1hk1z0fPPb3f2pqh0Ra/mXziYL4bViq9XAqtV93udoBaplUCuRcAbBOAN&#10;3brdrJpppEa+mERynGpxIHeqTqvqRIGi66QklgEF23XXUEjoI8/iPZONfamaaL7DBb4YxrJjM92W&#10;g4qeV8353uz8zWuNYZsTsU7TtXQCiEXgSq5ChyrbCjTPoGBcwQDzAFZDFXiDqdG6TlXrUb833Nwc&#10;AY2ABVFRQUz6PvxzFFEhak31aNuZjROaKfBCsVkx4lADzOM4Ecd51fArjU5S73aG8954oTshRgsY&#10;KamyUo3YisukrpimfDtWKw6X+kzs85bG3Lp5dW9/x9a5qidEJhlaTC1iLJNsVFqvv+v1NbXa63ci&#10;OVy2p5ePj+mCq0huqzWZLfa39043tw5dv8IACPG0rrGNRO83LBjJ/XYER6NiAxWLfRGxq6pVr9ph&#10;IESBIAuYKrK6xMG7pUq2LkCbRx4TO4xjCKtdYk6EhwlSx01A8Wzkc7rKVjwpssnIJRs1zbZ42za2&#10;FvPQNVHVR4FURdJ35NgzE9+sRhbydHbY0BOBnfAMSMMSqpXV7a7SF6KUf2tcX5e9XmXrE2HlIGiR&#10;4kUSnUC7cRRDcQJBE0XES0B88AhHAXA4kjJUydBkFIcv2pKk+UliBMDugeoIqISezOma6NiapqJE&#10;TIbO6hqCqEKRYFGWW52TgG7IK0sDrcCfaFQ1FXZ16rcu3/yDj7z7hUvDu5TS45ns1wb1N+x2sAJm&#10;awYodkVDpalzBRBSKG1TsZgHqFt578uCIOEkXUAJ+7FiGQPqgONUqVTObGSymUysUlcXnWXFtFgM&#10;iArG8mW6KJt4rWclTTWqS7rLyAbPo4SA0ioZM/1qnmaBW+UQIlcWeGaVwohZo9F6Y2LtDrk+RyW2&#10;QXkjgoJ8BUpFVKqwWCzpOkrPvdqekFHaSlbAoRVFBU5028NJFscLNFvmUVipLqOoTD0NW/3eYjI9&#10;7A13kvqo2p3X+wuv0qUVSzB9O3AVjVVUXke5VRQd9Y6sKZKmSbLCayq/yrDEQ08AXRBEZl0TZL0P&#10;BaQBZUfmmLUWX5OGVYaGdU7JV8NNOZRYgtNV1TAM1LYEDfI7TOoAGIViEaWfYlCp9HUwyzpYBjrH&#10;0g3b1FWZmk7D0wuIyDke9QM/+MAbnxjDMrKzuxzMlt3epFPveKKqbBBH8/CpZyYH+37osr6lKyLv&#10;wAytWKbOwXxxbfL8SePtz542WqykUaYNowkoL8EJRVRgRRdFllRQzm6C43Bdp02TW2XtBOZKkhTy&#10;36TWx3dCY9ZUiec4CiEpudq5YAolsgCTQLZE3WVls0QJRZIvUwItqBQn5TGqgJPQNywhm8udJ773&#10;uU8/cfFTb71xbTavtSpLt3WmD3ajxq1295rduRN0T/Tg/2PqPcCkS6t63+ruymnnnHOu2pVjV+fc&#10;/eU4832TmMREYGaYGUSyiCRBlCSGq0clXPWA6YB6FI/AgePBiKCIV0ERRUVQBsQLfddbNXLPPHvq&#10;2V/17upde797rd9a73r/ayopr7zt3sfvvfPi0dqj911/92998N0f+cK7f+mzX/63r3zn9PSfPvfM&#10;237xU+/68Ce+c/rPXzz9l1/89L/vHfzonRdvjrf3X/v2d264TXd5Ja4VgpWMWcxIlSWpnBGLGbGQ&#10;EXMZKZuRcvOtOH+zlMkEUbdSZ1DeCnVbAWgurORLK7nqykoFqJrjWFkRWJ6qzCcpFmKSc2JAu/D8&#10;lEqFarleLdQljg0t2QN/L1cUEW48JgkADQSYD02l6/Usw9RVBeUNkXg5TyzllilWtL0mLxmaYSuy&#10;lIWPQ+kHCNyrrsUFEMK2+E6TbAR4w6c7DbEZCbaFD/p2p63bNhc4Ur+pbk/dtZHpOPW1ib+1Gg1a&#10;5to4MiQydsVeU0pj3rax0djh5VLo062IawTMqGMEFuWbVNOXOrHqqCSEtuCoBL5qmvK1qxclucaL&#10;WVXlNPAvEgG+J028k6OZ6wBz6BsbriwXx4P29mZblSDqFXa3I0smUl/bXYcARBx2rUlXBWhYX4v6&#10;XWd95Ez60qTjXtjfOnfQO7PXuXjcP9yNL58bHu711yfBjbPp3kY8HqeKLueKJUdhrx+3br/Uvu3M&#10;5MGre/eca530rFsOBxeO+sf76eF249xe5+xe92Qn3ZuFC2i47cr6ub3m9fPd51yfXDvunaxFez1j&#10;p+euDeLZtPPKV73k9W/6wcFkMOxFcBqdUNueda6c3dvsNbY73tHYO1i1Lhy2dteSg43W/npvY5hu&#10;j7v7G70z++ODzS6gw+56a2fW2hw2DjcG5w/WDjZHl8/uzSZonerWamM29BKPGaXq/jQ8XE1WW3Y/&#10;sUZpeHZ3rd8wY1sNbS101UasdBo6BNwNX2hFSmAxsAFAtBua70A0TESBmLjSaifqNmxw6uDvWbgj&#10;QHKOBLjg6KytMZaC7qxncpZOBD4Ld8TQcMsgARqiSO7PuqsH24KtKhrTamiKVJVV1JfBl2iTqQUy&#10;JZI58JQADZ4jWAZjgpPTaeBCx9W67eFsdRiFMlr2hFcbYEEdp+m4li5rCrPeiqedBEeKLpU2Skhw&#10;JbC5EHDgfL6EAe9CkJ4t4zgj1Ui+UCNxQhUZcKWVwKwkDucY9Y4vtF0udsjIRZMIVy+d3dnZ1GUy&#10;tilPq7o6FtuodWcS6o9cv3PmxGc2j8+tHp9srG9OVktZCMswipZE1bW9RtjocZJZrrEQDsIJD1O9&#10;H0vtUI1cuRFqcaDGgWIbCBTaqRn6kutQcSSBTUQ6+bygMRwYbI0nGz7vmxVbA+9IlovVQrGeLVUL&#10;+UqphK/kK5kVgAYyNNnQxCOXDDxa0yjL0meTsW9qMk9JIiUrtONIsWO2QqffdOC2tiKh3VBcSzQ0&#10;nmNJQ9fSNCXRogZsUW8OFpZHXa2xOlaugPPDKYKW6hRTAcwg+WqdLpYLGFlmkfwD6v6Hz+vjGJIW&#10;KUbmCIEtE0SOIisESWq2wxlqFcEHJSBBBUISGV0T520tCVmmOA4DFiqUgF+IpUIJLFu2VCmUiigT&#10;TmFFqr7V9B7z1FcVyPcvSe80yScvJ08x1E+Oo8f3mrlCXmJlrFrlUBcKbjmXRQr8K6h7D7xC+JTN&#10;osJw+A5I3hrJM1QKhXKuWMSI4k4vvNyy7+nob7pl49WXVq8OAl+VvWY0Oerd+uD+T7779T/xc689&#10;vjzRPYbT4CaSC7/+XWiY9xlH4j/kPOuwUGteTEksnOvin4ge5lqQ83C2tFhLUa3g1QqJ5FYBdzkG&#10;uWEkTkSU4VLDpyERXzZfLvhx8P0/8OJm18jmsyiRwhJlrEqLQjroRJ1Wsz8Yb2xPxpvD7tiUDJWX&#10;eBKXNJmSBQzOVxY4AAeORjMIKNyv8iJDSzxGkwtRS7SYcJ5pQJKOaKtT9LNil6iWpF6HbyiDsyUW&#10;cpCV7xZzoPIOtFYBCAOdKIbTJM1P17bjZquAcicAIhiAAjXvNQp/F+6MDDdJwHSF0WR8OnU7XUyU&#10;SpNV4bZbk7WBvTYOOu243ZnM1nYUeI4FXiCZNGEee2Kz1RRVkUUpE45QAHN1SgPzYlChS9xxY3rv&#10;cwZ+WOfEOsvBNSPhwYc/zfMURlQ4gcBJwBl42kuCUOX5ed8sVN04bxOPzVmBqMLwXkAD9p8LK1D7&#10;VrxWrlRzxToEFVWM4QRFM1xJMWlWhEC9hDEQbxRqcC9I+OU6I1fKktODCC1477HxSCo7trYTBTuO&#10;Vcrnhwe3PPDEW+yaGWlObyO9/yX3PvWih55++Jb7rx3/j9/++Af+5PSeN/39Z77y1dPT//ird/71&#10;68793H/58F/98d9/8B/+8T2fOP3WS3/rGaXx6LX9xnS0dunixXVGaCwtNWs5P5cxSst+ccUvZYNi&#10;Niws+9mlKJdJCpkYtmImLGYCAIF2b7a6fuD4aasHn7DTGUw1y81k4KkoZ1dQ/4zAhsgLz+ZW4M2l&#10;5Wxm0R5zKQv/RFodNJ7LLleLRUVkbI0NbcY3MFmsqFINzJau4jxTAGesqACkCLYEQdA1gxMEoHKS&#10;EtL2aDBaW9vYabd7gJI5wPVizlDwFmojxLebZL9DdlJ60Fa3ZkGrQVp6odPUV8d+t6U6BtkMqdWB&#10;Mukb00GwthqsTsytdXdtaJxstK+drE3HELBWR0PHcxnDxLqp0gzYNJEmI0+H2E7Ger4YmYDZtUZs&#10;dVpeJzU5unbm+EwYmSS5AoQTB1677UsS4A69udHTNayXOO2E76Ti8eFMkQGBivv74IxNx6AgAN3b&#10;bFhophyfTazVoTnp2RuTYHc9bAbcpOMfbY9O9tvnD8fnjwYH286Fs42zR53NqX/j8urezrBO1OG5&#10;zZbyLF646/Lsgeuzu84MH7y+d/Ps+OwkuffK6tWj9OrZ0eFB83A/OX/Y298Iz+63rp0bXT07vHFp&#10;49x+58bl8fVz/UsH3cs7/XOTpBczw1jbHY1e8cqXvfoH39Ad9LpNK3XYTqRsrrYunmzujht7fed4&#10;Fm4MzGnPGrWd1b6/OWlsTtKdWedkd3z2YHpmf3qwBWQDZBBtjJrwo61J62RvdulkZ2u1M+4Gs0G8&#10;Now3p8kqSmwALRmdUNmetmf9ZicyG57QjvXYVUJH9B0u8QTfpBP0JpAEGzqwMXCjQ48DD+fZKIXQ&#10;bhhwpCZjhk46NqvIhKkxnivaFqsj7QEsdATHxB2r5jmEbVI28rg1y8DDWEt6zfZ4xIqEYfKxrygS&#10;pkiEZbKJKTr1kkvX+VrWV6kwkKNQdR0BvKDvyV6oy4bcSZtro65jSXAjWLo86YQtx+jaVteyurq2&#10;Axa/26DwMo+XY0d0HAGsIVL5xalKDUwIGEu+hkOsTNbB0jEcyUg8JxlSLTSxyCF1vRLAt7NoW612&#10;W8bhwdrd991x9tyhoVCWWDWYoqfTLUtrOlLT5S71GlscezFKL3j+pqcnll4t4+BLIK5D4jgkC1Ye&#10;ghSaRQVZji00AzkwqKYnpr4UGJyj0Y6O+l5GLp+EsmfTHpCKz4WuYqoCGEpF4CBaV0UicGlbKdly&#10;TWJr5VIhVygu5fNL+TJsmZVssbBkSDjcwabPt0LJNYGxuNC3hoO262iKwioKI6mMpnOWxCssqfCE&#10;Z4mhKzmm4NmKoYk8R5mGGschg8SY8XllAzL68wUOdK1ezBdXSuD5MIJgeILiahg5XwyQZzgksceh&#10;8AI1OEDL3cCEUhWGLnFsgeVytXqmgNayI4+EwTGoZQMu8LgiIzEfUQAvT+gahL+oKWWhWCxXa+Ua&#10;WkVXq4GDz0PwTtcLE528N3UOhML1HvtCj3iYXX76bPMlY/sNx527d/tABhxB1cplHtCJZcD45Vdy&#10;WcQKz8owzKURakUIG5FeR32uTVmt5JdmDeW199/yqtvPvOy2w5dc3vixxx/4yPve/YmPfOx3/9f/&#10;+tO/+NQz3/jyt0+/eXr6tbf9xEsbHQkGKsOgQHyeUKmhNYo0IgZ2nm+g5ul6NFvx/7eGqv/nDrb4&#10;51xEp1SvoygWDUiU++cLhSJB1BczAvD+vDXlvHM7DT6VzWWX7r//jtPT08cevyebW2Jo8PkCLjCS&#10;I6d9z3U53+CH7XYyXAeQ1myf4gQkiE1TFI8ajTNITUzCkRoiTs1BQZR4NEHFozWJi6YPzyo0IFxA&#10;whgoLYc0LeAV1UIyDCtLMlpGMJ9lmNco1LB6nSRIpKRFIT1LuOw4EBSvrK7vJc1OHSPnIgdoheOi&#10;Wxj8fY4jJAlwhRS4mmNTo6Hle7UkEadrRrNJtRpGt6N7HhBZTedZk2NdXghYweOJqxcmQNgCh/pu&#10;w69DjKFonKRwSGvOoK5eW9veVjStKsn8XDILsAYVmiwKeOeLO+bi1mSFY+sci7JoFLlQ2qjCHaTm&#10;eTUk7IHBeaLZJbQwBIlCVpGRr1TzpRpQLEZydQIIiFcgBPYiXtKqGF3DGYxgyzAQaJ5mRNhxXd/W&#10;+alASlW6QsgerkgUnqUqz33kjXfe/o6g2fmFX/nAz3/uD3/8L3/thU8+9IrHbrzstgs/9Ybfu/nQ&#10;V97+K9/49uk3vvn50w+tf+y93/Prp6ffOf3OL33qm7/+sdPT73vv36nU+swmVi3P56h+NdvLLgW5&#10;JS+/YmWXGoWVbjHfz+fa2eV0ZTnNLaXFTLOYacBWyABDZIKod3L++trW8WzzaGP/3NbBBd32lgvL&#10;uVwtl63TbK0VCK7K1urVzEo+s5RbWlpeWlnK5UvwEFUrZdPgIeCA625orGMySSg4OhKNMVUq9mVT&#10;JRyEDjTN1HiBKpXyNE3LslLHaECEbK5UKMJAB1RGBWVLmVKtggRGIw8iUa2TKN0W2Wtjwx7faYqd&#10;Bj8e0N2USkMVnHE7YcFVjPvCxkwfdeWdWWM2DdKmMB2o6wN9b2RfO+ptrFuBQwy7jm+z7abiwYkJ&#10;xV7P7g8cXa67Mt60CVMGjqnpOhMH0mzo8HQR9WgNfI6rmmAsankLGUol8KVWanVbTssRWiF/tNdO&#10;InlleXlnZzybNSyTHA9dic+3GlKaQqST7XaEQVvqBOLWOBj39XHX39vob07jo73m1iw+3GlePpfu&#10;bqpnD8Jz++nRXr+ZBrl52rRQyQUW+9xb9x+/ff/GTvKcS2u3XdxpGtxDN9fuvty7djI6f36wdxAe&#10;7zfPHbavX5pcOu6d3Utvubi+ux5dPNO9dm5w/cz49jObV9f6/Sa52bHOr25/70tf/NI3vLYzGOhi&#10;reOxO6vxxqx1tDM62mht9ozdkbO33gAs2F0bbE5as2G8PWsd7w5317s7s+7J7uTM/iqqf1zrbK6m&#10;27P2+qi5vzG8dLK7NkxX+83VfmM2SNYnzVHH391oTPtOM5TWx41xJ0hDfdh201BLPNHRKM9AExOL&#10;BINnUK5ONgKxGfOBx4Q+C9zgwfs+7/jw3BKhL8SB2AglMP2GTjs2r2uEptQ4pqjLWBRQSQyQgYQQ&#10;fKMSOXXbIB1fDZpJZzSAGEbX2MBRLJ3XBEJU8EBjUwKLWIKtZV0OdxzeslnPkzSN9jwlSBzZkMDP&#10;9YD7BAZjMVEkBu0w0OSh586CeDeOdtp80qacoOoqRdeowK8zDEShBdTSuE6WKwQM6VodCeTWIXQm&#10;aYzAWR5GFx1btG/hrgdfgQscIbLZwJM2d1bvfvC+K7dcUkRCY8s2VzdYQgPPiur4yJioxZlMcyXT&#10;zWSc5SUWVaHXOFaGgFfkkfIRCehA8QwHhpdVFQrcvyHjvobbUtWRSFcmTQnTJcxSKHgAfYc2wfzx&#10;OdfkIFKnqBJE+SRWBjBS5ZopVx2FhCN5Ds8XlpeyS8vlagZChJWMxNUTV4htJo1QI9DYU0JXC1w9&#10;bXqGIYgi0q5m0KKJKlgxsMsMXuVopN7Ps6TMEwJHoq7NhmSaGkSki3aLqCUjxKgsUvARBPCHxUI5&#10;kyuugOctleu5POqzS5JFOEnwKHNdHJKetxioojYNeYYBawreMVetADRAxM3MJ/JrDIfDl2LZCsSd&#10;uqaiTok6qymYwJVEEUMNMKsQhtcKqH4uD3a/WqtFfP2JzfCOiJxpxfsmwtPb8vOH5sN9/aUH7kvP&#10;d7dTv7C0DCdYq5QESYCzz2SWCtniyrNJ1pVcDmmFAo7kAB3y5WKumMcg9C+EYu3pK+uvubr/wOHw&#10;3T/55t/41ff/zu/87p9/4Yuf+Yd/+tN/+Mc/+7sv/eUX/+6b/y/Y72/8zPte1+ryDFVEPSTnXhZJ&#10;R6AgtbZgBRxDPagWO9h/4sKzyyvQikogKmouugzEgHpmgnMqFotVtKSRBvRadK9eZP7n0EAspjlg&#10;BBUKhV4vfuz5N/pdH80ToayGICgGI9JhoEQOm5rirNVp9zd6/ZlquDhSKAB3TXM8J0qiPO9HiXSi&#10;cVRcAv8Bnuu6xLLEfFaiPq9WQdH2vJoBbuJ8SSSNzTECiWSjJieAnCxOzMWy5ukK4CICJSlIhIAU&#10;WwcOReVyrBQ1epJqVWu4AHdCQE0y5w4brcRhmLrAw2ATBKYONqTdkiwTixMxaWqWQyepHMaiF8CT&#10;w8g0bbG8Q7JujbFrdKgoriZoKmVZLHgrUYLzJGWF1+Bb8Nh4FqxvqoGPHjYkToxm04rz9cOocReM&#10;6nnXTWzeTxXNuKEyHVRmgRprAaexCPvQDtw4uJXzE0aLJtB1IHEYe/kSDBngBryIZB9ZYF9BNaO0&#10;CzakUoEDyGIJLpeAgTGpY6EVcJhQrrEEI3KshhEqRolFirj52Ktau897w9vfCvD3kdNnHv7Qz77m&#10;0Sfe8sSt33vPxTe+/Pdf8qrT3/7kVwEUvvjn3/rx6S+/9hVv+fp/fP5b//H+X3/mj9//H6d3PfnJ&#10;idzdDdQhYJVi+PnMuJppVHJ2qWQsZbx8Ji1lO/mVxkomzmWiYiYsPbsFxUxQyGR6vdVmOpznPLtu&#10;1IrSoaDoK/nlYhHPrdQ0Qxi3IF5UYXTOcwxgTYC04anJlorAeriuMZYpmhqvSHjgiqHD6WJFl9Fa&#10;r24aNALTtyQTMI9HUmAAoSvzPMVKtpDNlXP5cr5QmcszFJezxVwe5fdIrNRrQYzudxtqNyUAGgZd&#10;bn3itWJ22KOGHT4NlF4KfohquOKwpQw73MG2B4F7u2k0A12iC9uTYNaVtic6qoEwSIWrgBvup5qj&#10;VlWh0G7pjktHHj9KLR2J4ef9gG811FnXmHW1NDEMDS0qk0TMlASWrBga0oduJoYi1Xptu5uoW7Nk&#10;f7sl8dVWwz7YHdsm2e9a7YbqGXjs0aOBF/hUtw0+j0x8bnXoBTa+tZqc7A3hG53sd7Zm4f5mfOag&#10;cbjtrg3lC8et1aEpijjEREuAUdXitGPffnb8xN0nt5/07r2y/sgdJ4ez9Hl3bd91sXvz/OTK+cHB&#10;XnD+uH/pzAC2453Gmd30ytnJznpw5WznlvP962dGd1/Zu/N47dyWvzfyD1fXnnjiBS9/3Q8MJuN2&#10;rK13za1pBNAw7Sdbo3gYCYNInHTtQctZ7cebU6TNsD6O10aoFnJvrbMxSran6cFGb2+9s7PWPtwa&#10;AEBsTdtn99dOdldPdme7a/2NMcToCYDCzlpzdy2d9NxBy+43rJO96f7uNPLkXssxZQJYoRlIiSeE&#10;NgAf6Zl05HJpIrabKrBmEkppogaBYFqUYzMLxa12UwcX6zk8bLZBuzatyTVFrHoO7bukYwKSMr5V&#10;d00wGaLlSEk7CRKfpoqWxZs6o8kQ/kI0lFfoclArx0DrZFmnKoZBqxqhqkhXCpyuZnC8xIAtsE0V&#10;uTSRlnQ6jE1TFxxN8jV10ghGHdxoLDUGRcdYVrSKIGP1SrZSyc1Xy1chRsLqXB21ThAgzqvX4eEv&#10;03TOt+nEYy0VszXW0jhTIX2DFbkqSdev3rjlyi1XAGtMsebKhC0Sts7JDmeGUqKyE4E7CNwzutZn&#10;SQlD3RNwimQEEcJxmhMZXiJorljFOKbqWRxchFYExKM3gLZ9tRPrEdCJK0YeXFJtiDS5GUuvNSPd&#10;AGrACzQNdFORRUAuwlSqlkJ4JueYQq1eWMmiOUiICupYCYCs4UuBSTfAkXiSawlIeJenIfBxVMlW&#10;RF1gbVU0JV5lKZkhURMgHlgGh8NooozVioAIrmeGkT9vYYymolHboXkrZzSbwOMMV8VJuH6FIrjd&#10;QrZQzIKDR2sWSPBk2KILEY0k8+pwuUuFwjwqLeEotC/kwULyoU56AAAgAElEQVRBGDtv5oQ6GTJ1&#10;jq8ZumToqigwisroKg4PqSLBn0OdHErlUgX1m66xdF3AizOLeWIvfWDqHifSQ1v+fUn56anxyjPd&#10;p1eVOxp4U0SJZNQOoFYRZRHCYYCGHKr8zubm/y2EolGbiUqpWqjUKuAAynhx+Zb19hvvOf6+88NX&#10;39z/rV/6+c9+8Wsf/sNPf/xTn/3oH332Dz/3hY/+6R+957/90t9/5Wv/+q2vPPTYjajBA55S4HvY&#10;eZA6j87r2LzWj8DmngZ7diXF/5FmmM/9wzVBNYlozgIrE2hZSgmOnLfgLpXKGPy/6GRNzzMB8+rD&#10;uijyC02ISrn8ile86PWvezGgIVxCpGvICZIoOabWiN1G4nbacb/f7QzXhpMNxbApBmkZwQsn8IIs&#10;8aIAOzhJIEVGFp2GILKyygsizXLkghiAEhbEIEosx1OopxTqb4EaOcLJo16LqopQaQ4N827XqJkl&#10;Oln0H0bB3ZRYuKkQeXOiAUF5qVwTRaQZjdp/LwYSajwGLhznaRIGc+hzgQ83vSZLdXj2XYePQs11&#10;BHjAWQo+i5MozmQYHa+p9RpbLEsMbhgwTmq6WpJkDKABnn1FASrCg4gb9Pk4koFL4NrMRS0rCJHn&#10;oCDAIEdrXoh5gqHGc4Bc2LyjOirPXPQ3h5+Cc1wQA1xw1BGUQDk2uA6o93yhmC9V8ohi0SorkhUW&#10;tSZAwEj8Cql7wIhlCZxkCCpQbRnnVEqSgHxIAa8BBXMlGrv24Iv2b3vpp//ir790+rWf/fpfvOCn&#10;PvjGx17yroePX/Xk3S973e+/8iXf/MRH//kbp9985t9Pf+15v/vjP/uOr5/+2b98400f+vJvfOBr&#10;p8PbP3gQNy+56rC5ERmxlsm0K8tOJauUc/wKEoIMSsuNUjYuLAfFpaiyHJeXovncBLzCfmZ1unX5&#10;0q1Xrt08c+HqucvXr1y/I2y0M8sZlGlYqakaN20bnkaXisjb5yAWyGeLJSTSQOKUqclIjl7CNbC/&#10;XCUJtciVTBnXJUYTGUeXYs/0TblcWIahmcsvAWzyApUvLOXyRfCPwAoo2VCoFMBVVuCACnw6z9Sa&#10;iZxGSjMQOk180CWSsNZK+EFbBmjoNKl+aqWRCAwRaGRk4asDZW0kHWypG+Oo5RsGj7lqbW/d3J4p&#10;7UgwpSpdW276Qq8pDVOlnUhBAMOi1Eq0fqInCe/6dLdnN2Nxd2RNW4KhkLbpXLl6CUGDKOgy1Ws7&#10;rcQIPXGuHWkOu9buZmfU81YH3tFuR5erjVhdG0edhtqOxDTk+x1rPLBGIy0MyF7P2FxPNyfR1mp0&#10;vNcdtvWj3f7xXntr5s0G+sWT9rBFb0ykc4dpGEhI+AwJl1Thgl/aCm47N37w5u4Dt2w+ed/ZG+c3&#10;nntz9f7rg3uvbtx2eXz+uHnxzOgqAMS58bn97qXj4bXzq5fPDm5enZzbTy7ste699fDWw8kdZ7tH&#10;q9G40376RU+87i1vXkWz4829SbA5CUf9sN+K9madc9u93Wk8G4azUWPU8kZtb2sVKTjBtrOaHm50&#10;t8eNWc+HVyT6tNba3+ztAEkg0afW9mr34vH2zqwHDHG0O+6nNnDD9qwFwDHqOP2m/tz7br109byu&#10;MoOO75uMD6BgEGi1RSy3IjkNRNQYM4IrZgI3AB90AU8TxQsE3+OjQIRtvsZS8mzOA85A1XwEmAbP&#10;ZkyNgBja0kjYcUzcdQjPF5GUeK/JiwyOZ8NQdW3gBtqQ4amsKHTFLRcGjtpwFZOtB4EMx9s2r+uM&#10;afKahtyxIHIa6tbMCgIOBykmX8Xyssx6rqmIjKbXzCZuB3mFXZFVWdFYgYEID56H5UI+RxAky0gE&#10;kkhm6jWshJKPFZkvuRaehCwwq6/wjsHqUt1WMNfiSLq2d3J0/urlnZ3VftNy4E2dCmQqMNjEU1oM&#10;uU3xh5K2SdN9kvTAPGHlXDnLKgLFCfjcaiLR+1qFJbIQF0YOnwRiGiMl9U5stCItCRTf5gNP7Las&#10;Tqr5Dhm4dLthMUS1XF4miEqlmNVVuhnLgUM3Iw2Gd+IroStLQr1YXAbPbRo8nKdr0L5FeRbfCPV+&#10;N+p2krjh6xJvibwlCSpLe5riqrIhsGnoGopA1Io0WVNlOFMSrxXBknq+lSQhQYAPA4qqUkhvvzaP&#10;DlkSL5JkHjw9CyRDgqcpESTqIcnRVYFBCQzYh99imXkGmKjns/liIVcu5XCsAm4D1SqU8+BrGQY1&#10;PqapmiyTpiErsoisNldXZRx1IRfqAlunkd5MiYWYniVEBnOw5Vta0kNj60xAH3fce9ajpza0Hzib&#10;vmQ3fKxHXXcKLpHjeVQVT9SrkiKWKmWAhiyETKiYAU1PLFpW5uHeF1fKuWK1SmaWl4a2+JNP3vuD&#10;d2z/xHMPf/kVD//Xd73jU3/zb7//l3/zJ3/+15//26/+zZf+5fP/+OUvfvUrX/rK15/5j2d2jtdy&#10;5YxuCJIMFold4AJy/0h0srpYNLGAhu92ZlqgwyJtwMxrH6q1ch01TEKa1jRFlEpFlAEpoJ6RFOoD&#10;SS0KGlCOAbgNSWsTosTBtzo63lldbZcrWbDJFE3yoqRJUhL4cRjHjWajk4ZpM0r7rd7YDeM5KLCi&#10;LKEcg4y6QCiaCq9ADLIswgdyAilKaP0zkMH8A7Fne1KDX58Tw2IHgnY0W4HjLCugQkj22Y7Vcy/L&#10;wFdEVRKoOqBK0DVGQIJNNYIhaKGKkZVajefRoor5MkscuFMS4VGF5w5QHVNlsAy8azMQ48HgMVU2&#10;Dgxb5yWgCrqq1uuRwAUs1tLImMvFYtHki7pUURRClhlD5g2N0XVWlhhD58EsWBbh2JhjA02h5ZQ0&#10;yqBUYURxKJtVn+PCswmGRe0thdRFy3Mmri/yH/MjiXmfM6S6PW9PBQxRheMJogZkB7cplytl8+UK&#10;aoGNlStYHrUhQ31JKpUKHIQEsylSZjlHUIQKiVraoe5pLEXI+QIu2Pr5ex9588986PT09INf++wv&#10;fP1Lb3jVh9/82FNve97R61755Pf/2N+86dXf/vyfPPP1069/65mv/+ZTv/ObH/3I6ek//u3fPucT&#10;//ZrP/mZ0/jCT53ExhXX2j286hupnllplpYUcNPFLJ3LaLmMW8jEpZWouOyVlxfQEC6goTSHhlqV&#10;KBXrmUw+V6jA4F/OVbPFSrEKg6+Wz2GawYMP05nyylIGnhDUdAQJfqGFLrKACkkslfY9EbDOsdhW&#10;w7I1hieKioBpEsFRJYmrxb7CMUhMFEZ2qZx1XJmkywDAlUp9JQtPXQkAIl8sZ5ZzS8t5eBQ5uuY5&#10;pCHX+6k+HYlrU2EylDyz3ggogIZ+m530gnaiNEOsHRG9ROgAFTaZwx3raNuf9a1WICtcvpeSZw69&#10;fio2AyayyfWxNRuJo5boGbjnMq7HdJq6I2OByXRSa7baCgNh3JXXR7oi1IHFz5478TzJEMFulHst&#10;ezIIm5E87ruDjjkee0PU7MqY9OzZQBv3zcPdURrJ/aY2ahu2XI49btg3ul1xMNLXtxpxLO9vdIYd&#10;9XCncfHMZHPa3Nnwt9f81Z61vxntrOnDNnb9Yh8+c3lluYKKqkpbPevmcfPyQefB2w9vPze879Lo&#10;6pnpjfPp/Vf7z722ee/1tWvnOxfOjG+9vHb57PjCYe/O6zt33rpzy2VgiPbJjn/5sH339b3Lu72H&#10;Lk+uHwySxH/88Ufe9CNvWdve0vjqVt853u4Me0Ezdmf95MzWYH/Wmo2S7fXe9rSz2o8ACMDrr4/j&#10;adfZHIUH6639tfRg1jzcaB9ud/c22oAOW7MWsMXh1vhoe3q8A9u4A1xl80APk2447npwzLhjPPXk&#10;g3fc+xzA8yTSm4EUGjiE3Q2fa0Vit6nA1mnKzUTotnRwbGmipInaSvWkqTYSNYnk1hwj2oneDGX4&#10;aTMSQ5dqJWISgXUDv2igDtcaZgE0uIxpMZ6nuK6GEyWOLwWh7LtC6EuGDCHAskiW/Hq5YymJKytU&#10;2XV5P5QcRzAM1gGMMBhBqBu2rdm+CAG0Rqk6bbkyfBSYwqQRCAJjOrrigBlbMcmKY2ka/KJOAjGX&#10;CnDfMqViAaUgq5VyKV8oLME4t1Q+cWTHIoOQTiN+FGntJnxHMbCxOOQMm7l2+7Xz127xPHN/q78z&#10;S0KPbZtcW2dtuuouZcaZ0nip0ssWosyyUywAZiD7xYNLKZeKS/XyispXm/AFLSKyiMCiA4eFLxuH&#10;Srdh9pp2N7VR/aMrIEGtgEfdNRtyM9KrxWyptAxGrVJc4egKXNXI5xe5Cs9iug0N8BppQ6l06MmR&#10;LwKoBS7ru5Iqk4NBeuHimYPDPdvUDEVUJU5gSVkAO8CoLOUBMtA4TVQFsJUQyjP1edfMkuuZnu/U&#10;6wWaLjOooVSZpEosUxNpQuLqPAckgZIKFOKJAkUVSSzPkCWRqfNMhaGKFJ7n6LLIVVHqvZBFWsyl&#10;5WJxieNqDFerYQW4LIqCViwKLAbQMK+CBF9GIPIT6gANugyAglIyBFYg63k0U1zPXUjFN1yePjq1&#10;79hMnn7OLfdstV99rvXyffeFY+2lM+mGX7SIFVnjCEAcAld1pVApLWdzhSxAyzyWn+cYkBxjqZQr&#10;ZiDoKZfJXDZzz/7ofU/e/apL0w+88r4Pvvr5v/Cal37st3/rd373v3/iDz7xvg9+8B2/8Itvee/P&#10;veZd73jV69/03Oc/KhoCeAqSrkIcJSv8oiPGHJ4qi/WW5Hwh4rPrLYnFSr3q/zHXAO4Vr82hARUN&#10;PAsNJYjsVrKlaq32bE0lOhgVxLCoGzhaDAmMwotUpYJ6T4Mjx4kawzOqaWiG7IeBqruK5ptuZHqB&#10;anlOkNhBqBm6qgMoAzHInMADLqi6Jkgiw1KaLtmOphuSKKHU0WImYlHEsMg3MPM5C3gfTmDximSY&#10;WUFVNV6gOQ71ruRYimXoerXGzKEBBjkOvMjiZQC9Go4kKKpoLSPLoW8B0MDOk1WoBFJmeB7nGUwW&#10;McdiLIPWFVYRSV2hHJOHx1NkqzJfN+lKz5U9rhoruMuX2zYR22XHqFkmZ5mKKWu2wTkWULLsmKJt&#10;0ZqCEsyoTwpbBcqhGTjhuiRhkgSQQSvgyVm0YmJeRkN9Fxq+SwwMA3wDPIHPK3+RmhlKigBkEGUO&#10;zVBgSLqrVK7V8UKxvFivC+yA5MULBbQIo16fN/iAy8IAAWscz9ZwCumKoXIQmpRLZVpwzNsef+oj&#10;f/53Xz89/bU/+dSH/uifXvfYu9/6okde+eiZd/7QD/3EL/z7O95y+k9fOP3O6Te/+vl/eu/dv/zh&#10;P/zc5//uzz/3hds/8Z1PPPWeb+/c/OEH9jYupK07H3hUo2RnKdOpLxmVHFnMMfmMU1ryC5mksDzP&#10;NCyHc1AAXIjmmQbYAVgo57KlbBaVFyznwajUARoKlWI+XwcvxgnEKJFdEal9yUgzlZ4X6eCSwMEo&#10;MiQB4ifLpEyDAiPVTR1LZUW0EKtgoRCQNtCUKgsWp1ItA4fqhgjWVjNI3dAKhfLSMmrpDugAIQTK&#10;zJdrxWKRIopgWyOXA++ShJVBl9jesNanbjOkuy2sEWIQV60Og0GH2ZzwO6tuw6Vnff1g091d5w+3&#10;7PWhO0LdmatrU25toPabfDPA18fy5iq7NTU0oWQYmGkRMSqBZDyOTF1jOm63O06UcGurdiNQy8Xq&#10;dHXcarkyQ+kCbsrYEM1KaOvjcNS1xlOv23YiV9peTQ633IsnQ/Cyw7bVCgFK9E4oGFJlMrT7fXl1&#10;3QVMz65kJh13axYc7zfvueMYQvntde/yuVHs0qt943jX25ywF48iiLaXVpaKcyGQ/ZF7dcc7s928&#10;dnZy58XR82+uXz+3evulzr1Xug9e23zoxtbNS4OrF1HLiRuXN6+enV47t3rxZHD1wuDymdb5w+Ta&#10;Se+uazvXT8YPXxzdfnbih9bzn//gm3/khwEaRLrQ8ZiT3d7u1qAZed3ESSw+0GkIJUNHHqbuaj8e&#10;tt3ZMETcMAwmbWsVoUO0PYm3J8ls6G9O44Xc07QfHm1Prpzdu3J2dzZI0lAdA4j4+iD14IKc7A+n&#10;feMVr3jise95ESvQgacMW9YwUcddI/GZZsj1UrkVC52G1Ij4JBSaCexIndTo99ykoTYaKPEAIDXs&#10;uaOOA5d30rX7LS32KPh1cGPd1G8nQeQpnkXaDmXBGFNxXacxDLi2oBtUMzWjAHEDQAPBFGSmYlcK&#10;scLGnqxzNccBaJAhpNA02jB522DAQLhhJFmeIAngRC2Dpegy2CNRpHmeUtFkJ18jimQ+k/C1Vspb&#10;Dh66QiPUdJUh8UqtsphoXymVMuVyhuVKrdjp+hC3SX5EhW6t55DtBt/vwjPCtJq86ZL757bOXL4G&#10;PrUZKs+5eTQeWA2T6gSSQOStpaVhtt5bqQ6zpfZy3shkYp5xTQHD8wzq90YlNtvx2IFHN2w8MOvt&#10;WIh8wTAZw2C6TavTtANXdG3O8YRGrMZAaQ2p19Z9W6gUVuA8WRaT4EtJpGOQrk0FnpiEUgTYYZEN&#10;l3F02lRJz2Qck4KnGJ5f35E0lW40veGot7o69UNPUSXYUD8njuY5RuNoGUJYGtfhQilg6+qyQAoc&#10;Wa0U4Au6nl2v58H+gqcnySJBFBi6wlOABWWRLws86i8M6EBSWRzPwpuKgMs8IYtgdksknmXpIksX&#10;SAKQosIwFTgSDuP4MidUWQGs8yJBjQssbhicoUvzPDopioQq4oZIGgoNzMGzFZ4pSUwZZyimuvI9&#10;F4dvvTZ9+UnvBx+/8+O/8ovfe/PMC1a1lx86L9t2XzwRbvULNrnCCCQjEDxDm7ZRrFbyYJ5KNaTv&#10;Nw8Hkc4z2qo1LFev1PN5NO3yuude/ZmHrv7gHUcfeM3zPvjK5/23Vz7+w08+58W3Xbz/4rEk8isV&#10;GCJErohBgJRZXs5XSuAXIYQG5yqIKAderRUX7nYuVVxbrJtAeSXgr2rlu4JOi4ZV8wI9cCJoeqJe&#10;X3TEwMF+ZlB/oAKcG4t6S1KLLAWaf+DBZ6NlkMAoisqzHAF/FGJ9miUpngYGFE3JBuo0I0WNdCMw&#10;bd/0IsuLUE4AmMFUJEVEoMCxkiLLqgL+XdVEQBDDkD3fgAeE45/NKyzyJfP+ls++s8g6wAbHgwvh&#10;eckwDDgNSWLnJQIUBNEVcIYkNZeJLGFEGafrBdSCAnEDEvQAVuApOPl54E4sags0jVMURuQIka+C&#10;mzdQl0Qa4lUZ9T/CVKkKG0flgUrBWBimrpumIGvdZhzrlCbVPU+wbc7UKM/mUJsYE4IQ1kMSQZTn&#10;yJpKUGSBF1CHzDk01EURCJWGz1BVDnEAC+xCLuYpcDSpBIOzjlIRXA3wgmXQBMp3ExIcg/EAE0it&#10;BAmTz3MJTB2pw6GmqzhBEsCPlSJ8oCQC9aJXSRYUXUaKGBiOlt+iVuN1rMbWMbGI117+trf9wT8/&#10;8/Gv/Mu//tk3f+NnvvjYE298x4vu+N5Hrr/np97znvedvuDhL/zh7/0jUgH/38/8xP2//Kuf+fQf&#10;//0nf/+LD37o9PMXXv7Zi7e9+EVXbx6Px5du3Mpk82k5M8QzdiVL5nJCYTmqrMSllUZuCbawALiw&#10;FMwXTYSlJS+fcXOooWU1n6/Aa7FULxSBd4AXKsANSE8jX8CKKFHJ0FWWoWRRxFDuJFsuZPNLK/Ok&#10;GsUTJVPFbQuuMlr1rquEodGhIbsaE1iAe6QmYyjV6WsGkCAcoIPlyjMcXSjCZyAptbkuSimfz9eq&#10;eCFfILDcYCgPekriU7FfSYJSmtTHPbnXUfs9PQp5PxBMm22l2tpQPQPOddOYdqntDX1raJ7f6w1a&#10;xqCtrQ+U9Z6w1rdmPX21r6yN5LWpAN46cGnLrHs20XS5REUqv2sjDzhjA8k3OaOxGSeAs+VRq7mz&#10;PsXwrK7BmZZNhZj0gl5D215rwrgEPJpO/MnImU6M80eTUeoN245rklHAjIe2KfL9lrkxM1dHuqPR&#10;tkaNRvrGWni837txdWdjFB/thEe7YWTXz+63zh42pn365sX0aKOdzWSq5WqxVtgc6Dd2k8O1+Orx&#10;8J6LoxfeWLtxYXDv9emjd6w/cOvs4XtOLp8Mr56ZXr0wu/X69pXzqxcPBpeOuzcugwvvXjvXvXa+&#10;e/PS+PpB746Lk9uurvc6zqOPPPK2d7xrfWOWhkbLk/qxceVka9QOE0dJAyMwBN8QGrbc8/Wurw1C&#10;c9r0pqm/nlqzWJ81rEni9AOz51ltRxsn3rQZDCNnlHiT2NvqJtvjZNp3Bl03Tsw08Tcnnc1BvL2W&#10;jobh973+1c978Us0TfR0epSa2+PGpCn3Irbf1DotKwhV15eTBp+2lEZDT2K90bA6KJ2uhx4HEXC/&#10;Y6HovCF223ynTfa7fOjRgUGnFlpN026pUSD5juLZvOsylkPYHlWprZBMJY6VTsvstjU0NWDWVavu&#10;irW4kgsdLmmZAVNvcoTWlNGqTgFTZMqVccXk9GDAmhErg7PkbFuhIbJnMYyoguEqVUsYhYm1qpTJ&#10;uNVC2+ICg0xDpZOoDY9Lfc4Sy3QtK1IlV6ccHQey6cRybPOBQXk6Ds4YrbREG96M6SQWLJvd3Fo7&#10;uXR9Y2tdJItOW2ynWqwxlgaGJMthebaWJ4rLXClLlYv5XEYUak2fcdSS71AAW91E7CR8wyMaLh5Y&#10;NfjARlOzQ0V30EoHeAQST0gjtRkojVBuRGKaCN22YuskDyQkFBimpIisb2uAEa5Vj7x65FKRw6Wh&#10;lIaMb1O2SXg2DdAA0B84gqUSoS034zBsdLS4hWtNWgtNT9LkkiUTpijEQnWoUT0Bt5kSJRYIsQQR&#10;Hk1XcKIM0KBqClbL8UxFYMCCl0WkuVQXuTpDFmmiKAtgTKscWhZRgnc4uiKwNZ6pSyiCrM6JochQ&#10;eZ4twUbBjlDl+BrDIYfEA9KBa+cqNFOC902TV2Sw5jSYWUkiZaGmyTgSgpNIYAuGqQpgygUq5Muv&#10;v239R66PX3jQftldF19+8+RmR3t4bL7+0vD7Dh2AhnsbrE9lIF5k520MdV3NIYGG7DylXJg3nEIL&#10;LOdbuQTRT4lfzpRDGX/jgxd/7JGLb3/45Jde8+B/fc0jP/WSBx4+Xu3aMlMvFXJZ+J1qIY/P1W/m&#10;yyHqqOaRrqP+PkgQCZU9LuoYUMphHqkvYvSFuiJs8zV75UW3rfmqhEq5kqvWCgu1ZkQPWHkFxR55&#10;isKfDevnFYhADOBuARQYFl/MIyy0EyDWh58yLCkIjKxpkqZrlmM4gW4FlhN4gWfD0yXxsiqrujxv&#10;YS3yAi/AC8ADhJEyB45f0yUwf7ZtqkAe8woG2BZ/dwEuPM/C78GVpGlSlHiWpeGfpqmrKvqb80oI&#10;pFE2l3hC8swEDnhUWrQgLxZz2fxKrV5GK4cg6EcumRAFtJiW4+qCgAH3A9yDq5ZlSkcNseHu11QZ&#10;A0+kyJgs4AxZIsiqpUqBqjZNw+L4dgzfjdMV3DYZU6cAGnyfNy3KgAEPga7JhIHsuLSsYPDJ885k&#10;tIg6qlQFoa6qDEADKgQW4A9RAqrqJeY90ioYlqWokiDAyQAuwCXF4fQEgZivEUU1PQxRp3HUb4qm&#10;USs11Kpb4DRV5jkW0EBAV4inSQZ1IocLo+rAWjorSAxH4RRWB5Ck8QqLVxikGS7JN1744p/97U/+&#10;27e//u9fO/3pN37myYfv/tGX3vn6h69/4MN/8MNv/tZdd33m05/7l9PTb//er335Rx/8mfd/7H9+&#10;8s9+81N//fL/8Y2vb97zq7fefNk9EHueO75+cs3MZFq1lTae0/JLRL4oVLBecaVTLUWF5SC/HBUy&#10;rVLOzS07pZVxJX9YK25XsplcHnXBRuhQqKJSRADgYm2lUF6BoZfPSQxr6FwWDsuuwL8JHMIFVCBd&#10;LRZlDsJTSxcwiFfgHjgQ6KikrkBoIgxSE4xm6FC2QbmW4rumrLJIzRcljZUaPGeoEKSI9FJKpTw8&#10;dKjLChLyKBZyJJ7rdsR+V4XIctSVJgNp2JUil4hDCq1ij/luz3R9IfC5ZkCudrgrR+GFA39705h1&#10;1f1ZnHgMxKObY/1o3TqcGbtTbWeqrQ/l/Q2rn4rjgavr1STkJm2j4zC+T3ebUi8RR21t0NMbqTBZ&#10;89oNa9AAH79dx3IcW7U0JnKlTmKMO9YBOMlQG/a8g71eI2Z6PeFkf9xPvE5sNkLV1PFeFy1Yt5T6&#10;bKRNh6h58uow9DwiCugLZ0bnj0aHW+1zh62dNX9nluysxtcuTHsN6uy2f/FwwJPF5UwGY7DdWXxm&#10;5p/b69+4sHHzzPDRWzfvvDq995bVx+/Zff5zdp//wNmLR/1zu93rlzeuXl4/dzS4fDQ62UluuTi6&#10;dn5w7iC5dqF7+5XRLYfdK4ft6xdn01Hy6CMPv+VH3n7m7HE7sWKT7QSqp9Jnt0eJyY6b9vaoOUmd&#10;aerNWsF6J1pvR6upP47taWJMY2O16U4b7jhxgBWAGCYNf9aKNrqNWTteS4JZ7MwaZi+UEkfop/7B&#10;ztrBxnBzGG0ASYyTp1/y1P0PPexaUsvjxw1lGEn9RNiZBnvrzU5qhqGatuy0KXbaOrj/wBNaTbvb&#10;MjupFvlc4DKw026qjQg5vH5PjCPKsejA4hKHShO+lYpJQw0CPYn0OBTjhE9SCSOzgoR3O047NeKQ&#10;T0ImcXHdwVyp2iBKDU9sdeyGTMeVkhvJioQJ4KJEwlQwRaUVu8WYPiNB2CGYlshLVKmCGrSVKkhs&#10;vVgpcTgu5vJarRQDYwVyt2m0YiV22TacYSRqfD2w+F7TbEVy5NKOVncUIrSYyKZ9k4g91CB7Dg2M&#10;45CqSu0f7Jy7fGVrfdLQeFoueS7VD2TPAttYoGrLeHmJrGbrObSyuVzOqiqeuFQzYOCCADSkERg+&#10;PrKxbsi2fAYetMgTGw0zbZixw6Sh2E/Ndqx7OhN5QhLyAA3tVPIs2lDAsDLzaeC6rtJwkRsR41k1&#10;U623EyONldBD1Q8uWv5KOwYDW+hKHI8DDqZhwLK84Tjp66QAACAASURBVPp+a8zK4CHgGNK1RNuw&#10;fYloytRAE3we4qoixZY4uijwEONW/MDWdY3ECggU2BqCBgZ1hQBTzlJl2IAeWFTHUObZMkMV4R2O&#10;rgI0iBwm8XVZxBSpLnAoJyGLNZYt0UyRBJLgawIiBkoQSUWjRQVjOLDXmIwiV1TTKooEfKDIVtAn&#10;wD6CBjSjQbF4x6R/5L6Dd9219fRu+NJLw1ff2Hrrg5desBO94vzg9VfSF0/Ee2O6I+Z54BKGkkRe&#10;UaRsdlHGUPjuViiAFYNQp1goZFeWqxBnHk/8779z5y33HL71oTM/9tRtL755tBFqbHaJqRZqpVwJ&#10;GbpiIZ/FqyU0yTufXABvPe+sgeEUhJDV70pHowURcwJYlBMuujfBNscFlDCv40gDAPax+Y+AGBZy&#10;CIAaZZT0QssWkM/mwAmj8nPw8cAH8LeAG0QkW0zDq6zwaIIAhe/gg1hRFWFTDFVUFRZ8uyQbliYp&#10;QAe0KAuCLMiyBL8gigJcEEnm5thBKaqg6zIQg2WZmq7ICrf4W/M+VbWFbANQAvhDZl4SCL8rzi8p&#10;EAPsqCoACLUog1iIXi9Y4Vn9UAw1Aq3UijRLSCrP8ATNQ7hPqwonSeDFwamDF6fQOgwEExjsyAoj&#10;iZgq1+HploS6IhAC4ClRlSlcxeoWQQilUqCLYShY4JtszjZZzxEch1U1TEfQAIxIu57g+kiUHUBk&#10;XprASiJgaF2SCFWlNY1VVXiHgcEG6ABMwCJBkRqQ6zydhpq7onfYqijic+zA5uSBsSTGzBux4ouJ&#10;G5RO4C1TB3SAiwdheblYkQSlnXbGw8loMG4laeJ4HGqvAReGrcHlrHFElYYrIlpuRTbf9NM/f3r6&#10;nb/4yukrXva/X/34o+985T1vePziRz/7D2/6+Wde9XP//Ff/ivqMffAH/vidd/70r3/6//nYb//p&#10;R37v9//7V0/PP/W7ly48sudPHrz79stbJ34ms8kU0hWk/AgcgFXrncJSezkzWFlurSyF2WyzsBIX&#10;lpr5lWtM5gm1+EKxkilAbFus5VALr9J8/UItt1JazhdyaJAv+5ZmW0KhkKlVyzBMBJ6RZdrQhcAx&#10;HUO3VMEz6NBhbAO3DdLSSNdgW7HejtleKoABslGRPLCUjBFFhi27EOoFqi7RWTg/eJLy2UKpiAob&#10;kGg7egzKpWy9lvFcYtCxBy2rGbLNkOo2xTQSIURrRFQcsuBmwpC3LTKN2GGTWe9y26vq5rrZj4m1&#10;vjodWK5RAWg4nOlX9q2dIbMzEvcmxsHM7jfkUd/3UEsLctzWeh7reGS7KfsGtjp0RiP4Slh/ZO9u&#10;doeptzUbGaZcqyynsTkZRA1f2phEZ/aG54/W9jY77QRGy9LqWNsYh2v9BkADfK/AlRqR1oltcBiD&#10;trQ2tn2DWB35tlVvxNzZw/71S+sne63zR/0Lh+DmR8PUvng82V0LjzeTG5cmaURklzPwYO5t9Kdd&#10;82i7d+XM6sl2646L68+9bf/qYfrQjdXn3bX98H2HNy/PrhyPL59fvXB+evnc9JZzs7214MrZwc0r&#10;05Pd6OJx82Q7uPWoffWod+5guD7tPPjAPW99xzvOXzhnSGQnUAAaHJkEF3X9CJBGWWvZs9Ta6AAN&#10;hBvdGNABEGEU2+PEnDTtWdtfawfThgMYMZnTwyA0h5G13o0Peq39TmO/G261nbWmu91r7q4P9te7&#10;u9Nkb9Zam7QuXT535sxRP7W3Bs7OyNqdoIzO2sgddY20oTRiJW1o4N3bKUCDGIdSt+22GmonVVsN&#10;1IAKoKHXNloNrd+xGrEEAJog2SIJsaMPN07odM2o5TTn3i5N5SjmGbZku2K363RapmuTk6HdSVhZ&#10;LTpSLRWwXqx3e17XkQc4FuqM5woKD49u1dBJTaTCxsBsNBgZg/sIwQTLY9VaPpdfWs4ieb98OV+t&#10;lZhaxRKYwFYDR0oCuRVrkctFDtNJZIjUY5eHVyRVYsKwJ2NPjD0+8fnAoRsh1/TZdiy0GoLvMbYj&#10;7R/snr10ruPLY4WF58Lx8LYPo10OLMaQMI2v2QoF2GHKABxqGmmtiE8jLk2UViT2mjJgbtNn2i7T&#10;9blIwwKd7MbaqG11EgWgAZ6dTqJbMhE4SDS9GfPNhPdsxtYh3CMF1HKC0NSa59aSCLCetA0G9SUJ&#10;JceqI10Hm/Ud3jVZ3+I9V8YFZjabdpOErlZ7zcbW1o5hgm/BHYNGE7o0BBFltlZU6lWdwBSKVHhS&#10;gmhPIjkGT+CeaQpZL8g80nUGaBCYKpABhRfmfFCZpxkqAlvluTJLl74LDYsfIbsvYSJfEbiSKlXR&#10;ggipDneZ46uyQssyqSgU2HGw5hxXkSRcBUfIoZoGlqsJqLl2BcgDac2JqNJelEmaIxK5/tLz7Z9+&#10;8Mz/dd/uex89eN/33vWjTz5ny8QutuTX3TL8gT33qaG0YZZ4MjtXTUDKS/MChmo+X8pm8wtNJ9hg&#10;Z3klmy2sZJZWQkN9+q79V906edm53j0zd6zUpNISUczj1ToPvrNeQXKNNaxSLRNIyXHR2ag6L06s&#10;AzQQNFGftyRAbSaQ9MKzaYN5GoCAYxZkAJQAcIDWAM7zEHMNJWxRDDF/H58vdETSSahBFFUHIFig&#10;AzhyUVpkF+g5PcAF4QQBrhQlSTzsgxenOZyTKRlcGISDEqdosg6ejGcAGniRk1V4KAwRYILnZFlQ&#10;Ndhl4WNVTZivt9Rt29F1Fd4EnoD35yUU846XJLFYPgBMANwAoCBJgqYpsAMXFg7meHKR7fhPDWm8&#10;Vi3QVB1cssDPawJIDGU1EOKQvEAoMmfo4nyOgAavLMsExP2LZAOE9YgbJFwSwPtWBQ4GABp1aGkP&#10;iTskFTCsTZC+yqNGLSoB0BCg2h0tDGXbYS2bNQxG02jbggNQTaWEtKxqNA4nQxoGretAEqymMQAN&#10;cHpwJqiug3lWI0RW4KoijXaeQ6suSbIkoRQXfKl5doGs8xTO02hiZX6/6jSNKlVNU9eQKjsatbPp&#10;2j3Pufe+e+6/8/a7Hrj/wXth/67nnOwfqryMwWAhWFlUqDopsKLtx2qz8/HP/CVAw8e/9p3nPvkb&#10;P/Sip97+stve8H13f/Sfv/Tx0+984JPfeNFzX/ebr7333Vfe8X8/9V/e/2d/8rEP/s+P/+2Xf/Xf&#10;Ti+86MN706OJ5j98582D0eajcvZdPfIVauEFWuksu9KoZUKykJZWVqulXqVmFjEhn5cqRTWbua5k&#10;X8BmnmYzz0JDvlCdr4GsFAu1Qr4CYJyvgsXM6DIuCjUcL8LtlAQBr1fgejm2GLiGY8BFqxtSNbDB&#10;RBJgK0OwNSYD/rXbEHpNIXIBI3CgVQaNG9wyIeJRm7FmqRRJ13iJqdbhSSzN6yCRGGq1liuVMwAN&#10;AATd1IKIrZ1waUzD6/rEH3WFUU/stsV+Vxv0jAjiSJ8dNPmDNXvUZpoJubOq7q8bB9txK2bO7Sdn&#10;tpyTDW1/qhxvOsdbwdbYaIdSr+WmTQhkmdWe3oOgKuTDQAhtencj3d7pxE1Z0zHfpvtNs9P0NPjy&#10;9ULoyqujZNz1D7e7G6Nwa9TYnsTrQxdC2J2ZtTMLDzY7aSQFNttt2f0uWm0ILqSXysOu1m3K05HT&#10;6ai9/4+p9wC6Lcvu+r50cz45x3tyvjmHL+cc3vdSvw6vu1+nmemenumepITCaGZkodyjkVQSEkLk&#10;sgFTGFyyjBGykHFhuwowMsbCrgJTxjbGsqpMjde+dzTm1n73ne/cdO65++z1W3uv9V9N+Xi/8ezR&#10;5sleuDWyzve71yfzcds92+/enAxuTvs3p8mwA1anoovEuBdtjrz9SXB72D3bbd5fzF5/uH86s999&#10;Ov3sG3svXtl6cjN+cDZ+cD29WkDD7cngYNO/Pe+9dD+7OEqOd304IY9P4lduZ3vTZr8Tvv78pU9+&#10;4ed3d7dFprLZ820JHySmK1a3Os7t/hC4Yd6ypg1ruxvNmt4osoAMgA+GTXfUcoeJNYrMKWr1SWKj&#10;/aEBG5OGs9uKTgfts3Hjet65nvW2k2Bv1rzc75/MkxOkB9Xc3p6fnhzP+9HhPNqfuNsTu9MAq085&#10;Bh77bOTRhlq1dOgVSuSLulK1DcRz8OsguYuASwJ+scEDNHiWAC5vK67bJvi+WMPCJk1p2DWcULWB&#10;EhJt2DeTSASf1nakJNH7Xdsy8N3tqB1xGLai8UWPr/SjerthxrbYwzGfxeoWq7FVvlYAm6QzWKc9&#10;CtoJJRQtnTMMQVGpUjm9srqCZOfLOd0URYkk8ILAVFxLsU3BtbjIU1yTcXSi4QudWGz4XOjQC0df&#10;bQSSZwM3g8GGbyF6DooAjR1ak4umQbRa3t7+/vHJ6Twk9pVCZDJ1h3aNWuQyic8DN9SlqqFggBoN&#10;Vwx1DhAndtnI52Kkes4mLttrKN1IjOp402IaJpVYFDBxL1baEeAFn3gi9MPQEgBcHIsEaAg8Ci03&#10;iAQal6mKLJctEzP0klmvKSLY+KpjSahOmE8jwQyNck3OMVi7zsLFzqpsv9twZImrVLb6vdlkUjd1&#10;4A8NvXAZnF/Eq/lqLk1XSnC6eaIisiWeAj+PSEJXlhA0cFSJXcwxLBcpEGfg+SUxMCSqiLsY4kuL&#10;PQgaiFoWwILEM2CyodFEmqPSPAvbWZrKsWxJFCuKjMsSxtAlmipxqKwG/MkyKD0Q+YhILFzCgFhk&#10;ERxcMDAYw1V5iTXJ9EeH3p//4O7X3j761muzz12O2xpVXllpKNSPPpv9ybPoC136yMhKRApH0AAW&#10;uJbJZPL5Anh4wArr66klOsAGSj0vbmysrQ/9+tc/dfHjr25/9eH2dUMTMqvVfKFaruLVKkBDCVXM&#10;LhbKtVKpXEQi0KiOcj6fXYQKlggKA8NcWSZHLJImqrXSkgmWOQj/PjQsZhpKOF79bjJFBZXdzi/k&#10;F8uLyQlUIrKySOBcaiQsAwvA14f9aAacQWsuPI/SFylUK4uh0SoMRdG4qLCqJgriYn5ckQgKB2hA&#10;ZbJFDgBCBusmy5IkgpGTFR6suCCygoDeB66Net0EdOAFSpRYeGh5zzDk4hPJpRzkcrIBDCTCC46B&#10;jQV5IIhhkF44goylbGitiiQ3VGVR4gIlfQAToMaj0qmUIrOmKek6cANATxWgAfaDeQYu5Hlc4Coc&#10;mpoC0CxA70KEWimQ+axcLmvVmlAssrWCJFYNnTaQsCwduLrtLCrUQHeSgQxoTWUATzUFl/iqwEKr&#10;ocTsxaNAKtC1oC/9+9DAUBh8LjwKFEvT5e8sahAFQcSBYxYBklWsCvCBKoDQFLZYMMIZFs45KcPp&#10;FVhR4u/ubj763Mfvvv3eizfeeuetdz/32c9/+r1Pv/789U+/+6lnj14ad8ccIQB9SSyHyiTw6ubp&#10;xb/6w//nD7/9R//xP/6/H7/+8z/9pXd/+sPrX/3k+/7Rv/l///L/+kff+NX/Rmbb33u58x9e/cyf&#10;+aFf/4/+0X//9/7Tv/ZX/+C3vv7ffXv+7NdPWsOp5b732ms9vxVU1qZcvl3NNemajbIgs4lcHNlc&#10;wNXaulgnK8RKvrKSs0vr59WNF/mVLzMb34EGaIuYhnI2U85nyhvZ7EZ+NZVZwbE1nisSBEpChf5Z&#10;rRQ8T2smliLSHF3VJByGucAivHotguHS4W2VNGWsE6rtSBq01XYiGzqFpJ8kyaqDmwVYR3l1Kk7s&#10;uinjRDmXz6Rz6TzKwd4olFZEOR+FnIdqN8vDjrI50UY9rttiRj1w95lWhCUB7liVZoNvJDL4Qw2P&#10;HDUZU001GtzFYf3+wj/a9yIPa3nVvXF91NG6DXF/2788a2/ONRjNY0/zwcBbeMPD+wEZNSTDwGGQ&#10;nQ7d4dhL2oZh0SKfbQZSv+1LksSQFVmoTYdxv2lNB85s4BxMGqfbnYv99qynbI+U073gaNe368U4&#10;YI8Ou+ORuzn2NscufH3wCxs+Gbhku10Hk3Zy2JwNlcMdY3/LPtpJLg4HW6Ngd+Zfn7YfXPUOd6x+&#10;i9qdWcOGAu7/xdHgdjd6uBte7yaXh72zzeb1bvT+qzuffWPnxfPZw6ve/fkUoOH2ZvbganZz1D/d&#10;a9xeDJ/ez28ve2dHyc5Ee/k8eXY1HbX8wDVevHj2K7/2K8cnR93E6oVqoDODhtWLTUsi9ybtnVGz&#10;6aqD2BrHaLJh2nCBG/p+PQnqcBLm/XBvEB8Nw52WDfTQ8/VRjPBipxtutqM5PKFt7Q/8o0Gy3QjG&#10;HWOzZ26261t9f9JvHB0dnV3dNRIvCiTTJASlJMtF28QDl+425UFLagacwtawwipPZUU2G7lU6FFo&#10;MilgwTOGFvhU6OPNRIp9NXAlML2BQ8QGloj5iUn2Q8nzEYaO+86ob0JnA9dBU+nAlwY9Bzzs6die&#10;9OsMtS6LqNhxxwVDW/ccIayVAromW4xczlnFoswUNfBsWFHQqCqzpiuUWQdXBsbR0mJ5siJwWCMS&#10;wxDcEQJ8FEBP6KK2xUeB6tti6CF57FbENiN20Nb6jXoPwDFUo1CKAjEKhU5bC1EIAuPqeF0t2xbT&#10;bDo724fX5w+fbHJvtmuBVJbqXOCwvoWFDumbOIoCtijbrBhCUSyl+HLGVKsATM1IQwU7TLjWmLbP&#10;23UcGKsZ8u1IaAOph2zksK1QgufAMcSu5NucpeNRwCYRQAAl85goELJSQwW0PAplqWlMM3Ymw04U&#10;WKbBJAma8qmrhKUjmXZb5w2NkuSyrdIqifFlrO0mncGk7nuqzGtMTWOKdaHME0USy5FguXkCvExA&#10;EI2vAqFKLKmKPE2QHIXSqYC3eBp4ooLoYdFgRAZfEDZYusizJUlAqvNoQoIokbUsUc0QGIpmAErg&#10;qKzEZFgyxZApkS+JfFnk8pJQlMUKmohmamhkl3FRYDhwhXlGhqEfXEYF/EUk14FCHAScl7AaWXXY&#10;4vvb5o+eJV/Z8248gi8gcdvVjTWBq354mnxt3/5cmL920p5UkHkKHEGCwFbXUI1fNKuwnlpf/+46&#10;RTaVSq8VsqsrG/PA/PF3rn/x7auvPT7ZshUmnwM3sloq0OUUXszks+l0rpivInmjZcmiRWZdbiF/&#10;VCFQxShUVPqPZxoqy7l9cNaXUwUYKhqZX0QtIHSo1PK12v8vDVlD0pClZUwDohAks4g+Z5G5gC2i&#10;H9Bkw1KhYWG2yYXBZrjFjV7cKIpiWVZFN6AGRZbqmmpIiiApklpXZHV5L+t63TDquq7KCoAFmmNY&#10;QAMYb0WF5wNTqDz4WpLMaboEbbEGwSJxBZTHgcHnLhucVZ5nBZ7jBcALYBYMGnydRd2N8lLwkSTQ&#10;YhNaEkHBtjhSCEVxlPjSWtfroo7gnl8YchpcWQSFi8hlScA4Ng/EAA0gFXoUxWC1cp4u5rlyiS2V&#10;GLwE0OCYnFXndIW14YuikrmYrIAJpxSFlWUKcBMMlo4KxpK2zgBPCGJVQqt7FCquy0NPQysUy7AG&#10;2IDLSoDeK6BuhqY9SCCY0iKsATACIxeC6ByFAzQggFjgIAlMxpKCxGNEbTgefOl7vvjijRfPX3n+&#10;+Q8/+uLHX/rwg89/+NnPvfPuu48ePn7vrfc+/sxHsREamsABoJBAfOrj157/u3+HFiB+8zf/9RsP&#10;v+cnv/zgz3/l2Q++ff/DP/Znf/W3v63or8FX/fqXv+8bje//09/6i7/9B7//d/6Tv/jJb/7dT/3e&#10;tw9u/sylEW5H0d3FLcfXNzLVUlnMF+VSQSysYzuB/9agHgoVWSR7oTLmMt3qhrheVVaKH20W//q7&#10;3ls1tDyR30hlcznw+ss5cPmzuXQ6s5ZaS2XhoZVyYYWmi6nUSmp9jcSrAkfqGmubFLhZmljTJVQV&#10;wtYqIXhUFtv2WU+v1oUaGF0YyBoh20iEKOY9W9BFVK63EYFnRnkmFSSuCC8mKuncRr6UK6BCLNlc&#10;fsUwseHQbjftYc+aDNTpSBr32W6L6LWoboPsNqnZSLX0glUv9Tsa+Kz9hjxqy82IHg3qs75wsusc&#10;74cn+2HDLY+aVB9pQNUaEdnr8q0O3WxojiU3Gzryd7X8KCQ9FwkHtSN9MvB7PSMMZUMlR7365sQ5&#10;PZ4Zhrko5VcAgpn0nEnHHredo2njfKe92TenXfFw07w4CuYjaXuqX562dzb9OGSBA65Oh9OBvZwT&#10;lvg8uMvHB42To6gZ4acH8fFO3G9Iu1P35Yc7F4edg7l3eejdnsS7E31vZm+NjM2h+eRi9PrV4O2b&#10;4bPz7sOLwdV+9/nDnU+9vPupV7befDp5cNZ6drt1fTZ4eLf58uPdB+fDs4Pm1WnvpQU0XJ21rs+S&#10;u2P/yfn4cNJuBtazV+5+4Zd//tVXXxv1mnWx1g21tl/vRXY/dlyN68V2OzR6QX0cmrPEPhw2Tiat&#10;vV44bPi9hj+InVnLOZ40rra6J+PWdsefJOYgqg8TfbMbADQMIn0UoWDJceT0YrUbiMNImbecccOd&#10;jYez+eagFXQjtRnwtonpetUy8AZYuFjsJVInEkW6QlUzHJHDyysoW7WpxD7dSMQ45kMfMJGPo1oz&#10;YWNfsNHsejXxmA743Gw2wDfaOtWK9GnDHqHYCNELeAelTJZtl28lumfSnUQ+2YtsvSqTeb6SarhS&#10;6Euex1tU0cByRiCoZNHIZRweVwsFz7JZneWlqqmJpsnrOsCH5rsqS1cVAW/4TKchT0fuZOgOWgZS&#10;gKjTUaTGoRygjFApcfFWyAy7eqepxagQl9humnAYcLH4i/SQJJCBsOGiaCeaZ+vz+cH5+f3dkPlo&#10;D2/yG4Iquh7n1MuWXjW0auhwjUgNQ1alszqeNSvZOlWQpCowSiNQmr7c9KXAoCytZukYwFY3EVsB&#10;3fCo2OMbgdiMFKAWz+Rci7VMuO546JmezagiGM6KaWKOCUY3JYtVVWaPjvbef/+9ZsO1TMZ1qQBe&#10;IjOaQBo6o8rgjYmmxhkSXecZolgmKwzBAS+odl3xNc4WqnWuKNElni5xXJVikYYOGrvxogAAhpc4&#10;pItQA1gBEw73CBFQnGOJo8EdLMsCOHM1tDZBFXi2LKG49xqDQi5KFFGg0UxvkWUWjcox+AZVW6fw&#10;FPiRNJHluALHQgNuqIl8Dd5NEglZpGFYFTg0ggNbyIu1bfgscPgUhaPgYs6unnfrHx16n+rxz0em&#10;QeYABzbylbV8cSObvu/V/+R58pU+ce9mfHINr5Y5lsMxPLWRXltZTS1KT6ytofiGxSIFUmpYz+cy&#10;q+nDlv8T755968Xpl09nAVMroHjJXCW7gaXWiumNYj5XLFdLVSCDWrGAbmV0KyIRZSQUiKEwk3Jx&#10;UeQ6BztRGCOBnG/w/pG8NFKKzC8rTaNi05XsAhcqfyzbUMUXhQ8W8w0ojACVaAXjRC5LNuexxZQD&#10;i8IeUbYLQdbAhsGHMgzYbxZsMs9zAhhwsODoJomCLImKKCJW4AXgC1oQeUWV60bdRDdDUWTwj1VN&#10;BiYAaICXL2YhADXA+1c0DeBBUDVJN2CnAG40w5DwRVgOzC0vSuj58C4AFIunoUmLRYZFFb44y4Iv&#10;DYefXYomcSwgAg0gyKOlChR4yPOEJFKAgLrO1OussRB0BxsvimgtA7x8jocujcEgAMQgcIAdGBg/&#10;XgYuqdJYkaeqqHS7xtZ12qjDiCRahqjKjCLhmkZa8G46qyq0IhGWRvsOCrJeVJknkVIcdGCZ0HUW&#10;LKAsUSKYbhbnFsqnYBYlEbihKvA1UQCMqDJUlUXCU2WehUfhyFEyEQt0iGSzkegnQQBPUDRDqWgN&#10;iLq5u/0MXISf+uCLX/jKl7/4lR/94R/5+o9+9Ytf/vjd9996/PTRKy+/8ul3PjPtb7qeJusSgbHw&#10;e+qe82d/82/97j/7n//SX/69z7/+/tc+e/bLH9x/8jNvSu1gevnZfFoJ69g33n78A/sPf+O3fv2v&#10;/e7v/NU/8xd/9ff/zY/8L98+OfrZMS7UcbpQIDIbaJJ/LZ9eza6lC6lyOjPU2G1GLK6swK/T9qQv&#10;7TVvG2JhdSO3kvri8+CTLw2dlZWVAsquBBZeZBOl1yvl9Wx+NZ1eKeZWK/AuuXSpmK2UC9VyAaDM&#10;UIAVSM+mE58Hf8hSipZccIxqO643DL5ll2xl3ZQJ36m0mzBaVS0Tj2LZ96iWT8NI12vawG6Bz9px&#10;4HXaolFfWV3Jl/IbG2vpzGq+sOo4aHjtNI1B12wm3KSvTgdSIyi1o+Kgw08GyubEiD1cl3Kzodpv&#10;sw0URi4NWvrePNiaBrOhMx1oF8fR0a65O5WenCaHM2lzxG3O9F5PtV3ox8J4GEz7VtshBx7pGoxr&#10;Ct2GOx2GrabQ9AVPpubD+nCgbW51bNvNp7M8VWnH8vbEnfX9eTc8mCWHm8lsWN8c63vbJuDC7sw4&#10;2LIbXq3XYI92/POjNrTQpzyXanf0VkO+OGo9fTg82DOHXXE28IZNa2cMxDB9eNW7POw9OJ08Ogpv&#10;D8LLvWhv6gw72sHMfPmy8/aD6acebb35YPL0snu0Hd+dDV57uP3Gw80XDyaX2/7VfvvqoH111Hnt&#10;6d7j2+npfmNv7j57uHl73rk8bpwfRVfn8c1B83gU746bj16++bGf+tqTxy8JrOJa4hCwyYUzUB/F&#10;bi8wpm0PzP+s5W63/XFYn8b13a57NAoPh71JFLZMNakDBxjHs9blpH0xbR+Oo0nbGHW0vUGw3fSm&#10;iXO5OzmcdoO62A/NcdMdx/ZeP543nX5gDBruZsM57DjnY3e7JUQOuJ4Ft46Bz932hIYLQwqYZKyu&#10;UiJbJrGMLdVC6DOJEMS8b5ODSEpishFTSUjbWtUUcb/OtAKh57Ahn2tpRC/QhxqfqJTrC1HPGE/C&#10;CIlPi4krezoTW9TNadJLZLWU1bMbscUGkZAEnE8VjPy6oeF1CROKG3W6ahaLP/X1b3zwfV95+dHT&#10;YbulapRjsI3I1GUYzrN1gWr4/Lhr3Z7NDraanVjWRDx0lXaiRC4dWHTDkRKjFruAp3q7W08iOfKk&#10;ftvrtZ1uw1rILsntjt1qys2AaEeirWpb2yfneefS6AAAIABJREFUdw+OEu3LF8KOmjLqnOHQzUho&#10;JUrgip4rBZERJ3VLqDQMoo0V3EqJl3BdITxbTAK1FaqxLbR8PrYpR620ALAAGnw6DkXfYQKXT0IV&#10;Fa/yxDASOm3FdQhUFUzEJb1i1auBXtaFrF7H4AO6nda7b7/eaToossRButG2yEs0Yem4Z/IiLeGE&#10;RGE4S1TJGjhJzOpaisDKlsYYSOCS1lEieUEWCJYuL7IikWoeVSuhLMJSShExRagxRI4hcxSeq1XS&#10;NSyHEtiYGs9UABpUGefZEk3mlnMPHF3lGWALcIuRpUfxblyVYcEGwKN51IgcSxYEFAhZZZgKh6Le&#10;qgJbhP00ASSEA3awcDwiEh0X+byEQuhRvWwDfm+KkvIrn95yvu+s8eFeuBNJ2UImk1otFFB1ypVM&#10;eWIqP3HX/f599XlS6uIr66tg/Ev5XDm1nt4AaAC8WNtYX08v5J1QuctsNg1jV3F947Rt/8R7B998&#10;sfvRYVMqZ1fW4BWZwupKeQ3FPuRgFC0tdHuQWnYxl8uWUQJFFdVrQprKDLjcYCpRSeVybhE/+B1d&#10;pqWYYxWlHKJphmUCBTTw2ms1fJGHmUexkKg4QrFQzNaQumK5Ui2CTUI5fou0QDDASIOIJ0iqwvFg&#10;v1Fk5WJFgEI6ySSxCEjkofE8IwisqiJzzvOsKCIoEAVRlmTYACwwDMOyLB1umq4CRyiSKPKLqEZR&#10;WWwDgizXHVC8As8qCq/XJVFilkEJAnQmGb4u4zg+WumQubohiwspSZoBcqrwAsUg9XFskXkIZhiI&#10;gV7MN6DZBfgRJZEFs62qJOCCbYvADaYp1OuCIvPAFqJISEpJUzAwrLKAQZ+UZEpWGIEH+MAkiVDg&#10;hSZjWYJlKY6jGoYoybQsI+E1VDvXYG2drsu4oRK6StgmuMeorB1saxq1iH8kJZkURRz4mEXhMtC1&#10;AEmh+xEi+ohF1oaAKXAYqCIG9PCayGISh4scEEOFQVIN5Uo5t5T4RMGhBIayfQjq+fM3P/js5994&#10;/trrLz194/728288++ybjz544/7j9175+DMv3n3x5utvvNMdbq+sr1OazvAGR5LZYjo8v7XO3gyO&#10;Dp8/u/wP3nv4E5++/uq3XsKC3sq6hSkFQ6Snnvzlj57/jb//N37tl3/vv/z7/+Ov/m/f/uFf+afX&#10;B+83KJkqVFYyFbaU4wimVMKhI1FAXSyzsrKeBoAlqTRRy1fzTZISUlkik5JKOXwjn1lZI4CfkQxZ&#10;rZJL56Av5zOrhRwY7/VifrVSTBkq55syiZdkiTU03lBZQ6VtnXMMThcxXahYSs1RsCTgG7HSC6TY&#10;KNpKBsn4GFgLRudQci0OII6jMq2AmQ18G74vU4hDru7ZQbu3d3KGESRcgfDJwPskmWu3lGYsdRr1&#10;fsfutfR2LHRiptegOzHeisnZSOm1uHbMtkJ20BbmYy32GEutgXu6vxnubns7W/aoJ+xsatfn4dGO&#10;fnVkH++o+1va/k4wHoAnyYeRujkJt0ZOx6MSs+yYVDOqdxJr2PVGA6vTEEdtdT6uNxsCcCggeGo9&#10;W60Ue12v3zMnI2t7Hu5PoqOt+OoEbHNz2OO2xubBVtRN+H6LOTvyz4+924vBzflg0tfmIxPud+bO&#10;85f2Hlx3DncdsOs7E+94O3j54eThRXtnouzN6ud78cPjzulWcLXfBA7Yn4Wnu+HrD0ZvXA+fX/ae&#10;3w4v9tyz/ebj68mLl3ZfvR29/8ru49PWzWH74dkAnv/S/db95fTuYrw39x9cDs8O4ruL7vlR/OCq&#10;c7LpnYzDq4Pp3aPLn/nWTz64e8BScPaMfqI0LLXt6oPY7gT6Zi88mLbhftLyRk1nkJi9SG354gAI&#10;IHaAAGZNZ952pg1zvxccDZOjcXwybezDaey5s7azN05uTuZbw6ThKh1f7Qb6tOns9sLdbrA/6Y77&#10;rcSQu5Y0jvXtsXuz2zkd+ZttfdCQhm3FswjHEDWJ0CTcVCkSS+tiedCu+z6KdXUsMjAp0yAaiRx6&#10;TK8p91uyZ2C+QXQ9pm9TNpX1BUIvZSymJImlIJLns6TjSEElnyisb0OPrZzv+fs7oVBcCbMbU4Vt&#10;mWydykelYqtcVqiSRBQlLC9xVTmd/ukf/uoP/vg33nz9+aTfgcHItYXQ1xQBJ8HLF6nYRZGwj252&#10;9uaNZiT5KtMypI4vBiYOPBGDbXZI26zFiTifhDvjpBeb/Y7XjPTNSaPbMnoto9Mx202lG4tg7APT&#10;2to5vnz8Uk8XPzwL7juyrxYUseBobCfRu+16FPKuR5t12harTZdpkaUAr9q25Dli4EjtqB7DVaaR&#10;vURrhZKj1RxU5x1lYwYuC9AQesBGcHr5wBMTuKBacAJpQ6lxeJ5nMnW5aEh5VcwLYilKDMdVHz++&#10;6HVdlJxiko7P6XVOpktbTeVmpwvOx9pGNpfOFjMZBoXyEysra+BgayJhSjhwA2zwi3gFtEKBo1R1&#10;MN4CXaVqeY4su4ao8DgDuFBeqxTXMCRiXSCJEoUX0dwADyMsKiuFJpPRDEQRDLwsUBJP0RRSzhEE&#10;ArgBPEgCywIWiIAI4D4yJUBMFgXSVyWxpkiYzFd4RBUAHDiMzjT8rGAkuLLIFhdJ4KQsgW1gcao0&#10;1ojv2Ut+6KT19n6k4uvgNeVyqUIhD0PQejpv4fgPXbZ/+Ex/0c7viut58Gmgra7B/SoSwF9b4EJ6&#10;kUmRyiIl6zQ8SOQyd0P/5z598clbB+/OXT6fXlkFpsjkYXRFCeXw7LVFmavUIr08m81mcjkU2QBQ&#10;ANywXCYAaACoqFRRW+o/oihCvLYoTFVcLk8sAyHRPVYrlytIJaKUL5aygBrLLM1l0gRGlMlFCfKl&#10;igDSQl5kOoA3v7DNSH2bojCSwJdBBsvVCkHgF2mQoiQJqirzPLdQYKR4tF+FVq/r0ORFYIOmaXAP&#10;lCDLCBfghfCSRQqluGywzaJCFWDjJEUVFtEVtQU6AFWw4I+JogiPIqkGpCOJckFJugaP4jjSZl5U&#10;NSMWhcdQTiMK3UWlyDikmCJTdbR6yAA9LIiBN01FUyVdU+p1UVFxgIbFshQhiyjTQdd5RQEqItEk&#10;gc6oKgEvB84AYvjOQyJl1hl9AQp1jVzcU8AKdWiLnExVri2iZwiBr/GAqnSJJPJAsSJbQzG2dJWj&#10;MJqAw05TRG5BEoAIVbQfEXAN/oQN6PAkVsKrSAZqqbeBE/DTswBh7Wbz6uKi3+laAtbW2aPQuGk6&#10;1w3jpuEeWtbtYPDmg4fvvP5Ws9Wv1spq3ZBEvZwr04r+wdc/SfZf1+LORy8ef/LBw1/4+GbQ5LIF&#10;L1fyakLp6PSEo+nTu5f+9j/4pz/2uW/+rV/45m/+t3/w1//CP/n4rR9q85JIUJkKUeGQDj6q/IQB&#10;bMFpRsmivCXxipavoVmfIL8ipDZq2ayMYRqBidWSWCqsQF+kaTybThVgYEitlAprWC1Xyq1RWBac&#10;pH7TCjwt8PTI0xyDV7iqrdGADuCi+QYbWbwtY77DuWilgG95eGCiJHVDLoH7Ffuya3CAewpftNR8&#10;MxQDmxf5Ql0vlQncCOLX33onabZXV9F8H0UUbSRgJ7Qbcrehjns+muO16VFHnfaVToSgodtkIq/W&#10;jOhWxHUSZnOiz0dO7HKNgNsc2ZszY3vbGvb5ZoydH4cPrloH28qkT476YG+EVqSP+t7mNGhEwu7c&#10;64R0bFXg40Y9GNnr3aa9OY17baXf4QddZdAzTU0A96MCWFjYECVsMLCOj5pnp82jregCTPuml8CX&#10;dSqJzwQmuTk0X306f3zX3pkLNxe92VA72HJOdr3Lw/DxTf/VJ/OHV93bs86Tm8n1Sedi3708cA7n&#10;6v158uS6tTOSt/rm3tB6dD66OezeHvYeXvReux89OWm+cTt6dtm9OPCvTztPb6dPrnovnsw+enH0&#10;0kX7+iB+fNG/O+4+OB0+vtp6cD45P+w8upndnvcvjpqXJ827y/7lbni33z7cbJ1dHf/UN3/88aNH&#10;uqonodKLpLand/x6YkuJJbY9ZbPnn+4OdmedVqBFjhg5gm8yLVvoOGLT5AehNm1a/UAdBNqsYU2T&#10;+k7PPRj5Wz1n3rO3h972MBg2jd1Zc6sf9BZPnjWtUaDOO8H+fLjTSyax1fHkJJDOR8HdLLneTA4m&#10;3nxkNWIhAN5XGY4Cy13WF4zfbZpg76HVVQI8SBmudpWKQ+lwN9maG6FTs9Va4pCDkFPKa2YlJ2bX&#10;Xb5iShVNKPVbRkMlnZUVhyg7BmOZ2Kwjnhw3tNpaJ5tqlUt6OR+r0tHh9tXeNgleAlORqDIFfurG&#10;yovru89/z5deff2VybAjiphj8ZGvaRLJEiVDAidemvTcvXlz0DIbvghXgWdyvY6WtMSgIYZNtZvI&#10;vY4exfJsnJxuj3fH7Z3N7takuTVtArBC7+p263HI9xKlG1rzwejw+OzmpWc9J3z7ePDGPhByLrII&#10;gaiGtthH2R9iHDGOTpl8CdCqQZb8SgnOg6GTkS+Puk4rkNpIuVyKbA6OJ7IZr074FoWqf1lU4PKR&#10;JwGjB64QeGzk00nI1sUKVljjqhsynVKFLEtv1HXy+HTTC9Sbu4OkaSiLa1kwCL7OqFTmLOJ2QxkM&#10;ZjqXL+SKqdUUiaH6UWupjdXVFUOhI/DYZAKgQWGrHIHCG5E7RdXAzQIKJGtZVSQj1yAqeRrPCWyJ&#10;o0sElsOwHI4VwI1ZxjRIfJWh8jw8ypQXGZgVkQMvDUwFthD+A4MBFqVUq6apWhrIgKMKQA+wIQkY&#10;OHAiAB9fVfmKxFZYChCE4ejaImMThnJ4cp5jyyhygq9RdFnAUs8G1g/tRN+zHZ42FfCbVtdXAYBS&#10;qfVMBsz/Gp4pfnjY+Oq186le8d7MMRurCBtW0NNW0RptanWxPLFYodhIo9mEjbX1FamSebHf/uZ7&#10;tz/xfO+9bUdFObrosezGSjGdQZUx11bW1hByoJevf0eCulAoLAstoCl+jqtUKrUaSqYAaChXCgAQ&#10;BFpEqJUX8k3L5YlyJbcsNr3AhTJSNcAqVew78ovLmEeCQMsZgAtgAb5bHEFAqROIFZBtXqADw+DL&#10;6pqCwHIcjWqFkth3kxqW+ZAkiS2jF+FPXVdNE0UzLIMSABTgqKEBK6BqPTCy6OpyA95kMffAw/ug&#10;SXiOXOZnLktRALtwPAfQIMvKIl7yO9CwPDaOJwv5FLRatbCEnqU40vJb8By5UEeoclwNTSqA348a&#10;xVBISJLECZbFGbRcVQWyXCx4VVEgC49yMhlmqecIdrokQ6fVEDdYlmzbCjSzzqL5Kg5JjwODosVH&#10;oAQRcBP/420khrZgXEIWUPIRisJhKovsDLjHAA5YqkDhi6heGk2VCSwOuABN5HDojSTq88AN5UWV&#10;ClR4rIaIEYPTlvieyjJEIV8X6ZahDlX5Io4vQn9uaQ2NE8tZhcIPtrdmo4nn+CIrAJutrOWMePjK&#10;Z79mhGfd8ewHP/P0lz968vOfv3104uoKky0USVU0450yEX/uKx/+uf/p93/s+ff/OS7607/01T/1&#10;1/7U1XjfkNlaES43jmJqRLVKVwFE04bC4uUcdAWBt6isXE3h1Y2VL18HZ11jbWXDksVu6Mvwk+ay&#10;KxieYzmiXMqVgVgLq9Dy6bXU6orMVWaDoJtoizw3SYVhVKd9g7GR9ALu1AkYpyKbbvkoJyIM2W4D&#10;jx0sckjfrSYuFZiEb1CqUFFFPPZgXMN0qdRO9MjnPQcjWEyqq09efjLfmsDFCH3Cs+VGBL4R3o6F&#10;dih2GhqMfb2GvDd3tsbaqMP0WmwSYEkARoXvNsRRT5qO1M2Rm3hoYmNzbO/u+JubzniktxvcGBz9&#10;sTkcyK0G0WkSrYicDZ29zbAVs6OucrgTzAZa7GH9nrq73Rx2g+kwGfX8frc+GKgwsjci2TW5YmYF&#10;XEP4064TO7Pg/KhxtOuc7SW7E6eb8JOeOuwokU3MBsZL9/PjPW/cZe+vW+fHjf0t++Fl58lV88WT&#10;0fNHg1efTB5d9+GFJzvB2b53dWA9PAWT333+cPbmk8npTv3mpHexnxxO7evD6NXb4Sv348eXnaen&#10;TeCGR2fN+8v25XHz9rT17G704ZvH77+6/fJl+/nd6NW7yck8vN7vPTrfuj4ZPbqeL6YcRlsj4/Sg&#10;cXPWu9jxX74anOy0zy7Pfu4Xf/aN118z9bprMtOesd1PNnvRtOXNu37LlXydiC2+Fznd0OiE9aav&#10;Nlx53jXnnfq0qe8Nw9PNztG0OWnZXbD9OtVz+Hms7bbNva650zH3B97hOLo7Gh9vtU53uqNEnyT1&#10;3a43DLXdfnizPbje6u2hvqS06tTYl7c79rRrTroG0OFy+qpWSpXzq81Q5XngtPW6iEe2pEo4TmYt&#10;S4IRVRRKw77R78mhSzo65hq12Ma16rqRS7lceRQpfU90xUps0i2d7tQqRjWPYmtiAc0AHUN/zLkb&#10;G3thdHty/vLjV974+MOnLz1NF9PVYlohq1KdruOlsWy8+5l33/vwvX43oekiQEPgqiqMESzwsTRs&#10;O7uz1rTvtyLN1ZGKXLtVb8S8ImUsrWJrWKyRQE7DYdBo2rtbo1ef3l6czJ8+PDvcHe5sNueTqN1R&#10;0dJbYAzi8OLw9ODg8ObmruvEN7PGq0fbY4ebtvTEVkKT68Za6HG+y/p1xparYcD2ZNIvFwS6pEgV&#10;12LasZq48DQpcWVLpRP4UXwpcvjQYR3zO9AQepJjsKGH5Ldjn+kkoiFWmHJGLGwAEFj1Kifk2k3r&#10;4f256SizeT9OHE3neBbfKKRXMmtyce3lpurXCmAyUwXwKXKp9ZzAKUEj5mQxnd7QJAKIQaKLMlfV&#10;uJoExp4q81RVZAlFIBUBRT6iDZ4p5zLVwjpL5cHAkzgqGAjQAGPoYjECJdMvY9bohXgDS5UBGkSO&#10;JFGpQBRQRlELiQWiwJF5gSktuUFkyzwKqyxLXLUu4ZpQ5XBAk6oqcvDa5WAtMFUkLslW+cUqBssU&#10;B0rh44PG929ab3VUl8pubKyup9BkA1j0TGYjm95Ira3fdbRvPBp+75b4Isx75dU0jJdoVWJ1fT21&#10;spFeA1RY5IhnUcHthfBvai3gi1+8nn7y1v03Xtt//yg0Czk0PwF0sLqSXl9bX1vdWF/d2EA1K1D+&#10;LkrTRLdMJlMul5fQwLJsrYZWIpblLpfzDYtiDdWFtCISYygUkfAz0nGqgataYhgUYIhhlT8WbC4t&#10;TW9tUcUDA2d9IXWA1HsXthYeJcjKUqoBBnxoS8hYyF0QixQGHAUnohgFdrHowEkKx6AXYovUSg5s&#10;/PJ+mRwBDy2hYZFyKdXrGtwDMcDOJXZAYxiUGUEttCDh45axC+Bem6atKAoQAzRJZuGQ4PjhIUCK&#10;GnzBcg6rFZfTJCg3YVERaqnZvJhyQHGIEpo6olkk11gAiANGg1bIZQgCxcdAD2GpIkrAAZBlUbYt&#10;QlUclTxVFEJGSwyUojCqyi7bMoFzkb6Lg4uoKtSSDKBB/1mmYCxlx2CPhHTDqtBvebqyDNpFoW8U&#10;ehpaCONJEcUCEwKDfRcaAClQ6mYNDqm0UK9CcawYTnAcCvRUWVrGqjqJ2RI/8ryQZiem01HrClYx&#10;FFwXcKZWYLFSXaCrJXDwaZolH7zz2Ve+8A2ndynrg+3d+Q+8d/3ND+6+76V9v17qjBIn2s7Xttcy&#10;W+vF6ePL1//kOx/+Srv3G0o8CZK5QAYba65vZEo40rekWIEVsTJWLeYVET6kjHCWzQko3UhZ2UiN&#10;GzbgQjZbqGt6Af5Lp0vZ9EqxvIrh8Dvli/kN6O2Z1EoplxbpWuxKscOFFgFmRhEwmS8vw69Cm9HV&#10;QhIwjYAO7Mq0J7oO22iJwy6Z2Bg4/XGMt3xsERfGGkrJkKvNiAvtMtK3sdkoEFot3k0MWqbH8+7B&#10;0bRUXFVlwtS5wOUaIQOvCi2q25STiIm9Wr9FzYZcM8wnQc2ziuDcxz4R2Lhnllox0UmkNor54ocd&#10;td+vd3p6I0Ei/0mkehbXSLTx0Gi3qE4DrL4xG4KZF5BR33ahbc3MvZ3g6KA7GzX2tgbdhtVsaHFD&#10;aSS6Y7GdBorIOz3S7i6Dw0131JCPZvbx3Nwa1bsRPRvoO1O3HUtHu8Hj2/7hjgtUdHnceuXx9uVp&#10;+8mD0bO7/rPL5J1HvVdv49uLCHDh7mz44Lx/dRLenwePz1t7A3PakD7z+sEHbx08f7Z7eRzdnSVv&#10;PZ28dtu8OnTvz1vPLjqvXvUfnCQPLtuPbkZPbocvPxi+98r2B6/t3O5ZL1913nw0vzvsXWz3bvan&#10;D86m91ezy+P+3flwf9O/PO7eno8enXdeu+3fnY4vbq4/+aVPPv2Zd0PPh5M8bMuH887+tL09jLcG&#10;qDDVtGN5ChnIfKQJXU8bRibKqBzau0PzdCu53O2ezFsnm72j7e6044witWdxiVTradimx+6E0nHH&#10;vgBo2O6cbLXuTqd7w6DvSfv98HQcbvr8SdN4uNW6mEeTtgodYGl0I5Pf6qMFEU2iPEsUWQDe7LDj&#10;Op6Uyq5IdNkQCBLPlfC0G4h1gyqVV0wTj0PBs8jAosx6GSkhsgUnk2ob9E7PmgTSVkOPNWwcKWNf&#10;17C8zdf68CPG2M15P2Zrbq36zou3nn/mo9MHrz188OxqeiygErN5rVZhNNyiK0kJv39y/97Hn55P&#10;2pIIPrcIfRLMki7R7dAad/3tCarU1QxUW6dNrtZS2a5cvWzWX+lHJxp/2vQuZt2L49nB8fz46vBP&#10;/NCXv/i5t7/4+befPT6/vdzamTV60DljqRvasWGe7B32Op3bw7N51DnqO+eT3tGo1/S5ed/yTaoV&#10;qb4JKCx4CmVLVcenmkLNzecUrmYaVF2tgfcee8ykq/dajqExnoXqSgAlRL6wqBfKAsfHPgCW5Ft8&#10;4nFwmTQ8RiDSIlasFzMamRXFHCfm59PG+em+qAqu79i2BWYLrNv6WhasZMxTn5vFWgqQYWMtg3IH&#10;ijlcky3DrYu6TBC4oaCYBrqyQdWyAlEUybJAlclqgSFqEocxZFoRajTAQaVUzuTyqZVqaZUhUVIl&#10;SRYJHCVVAh+gRi/y6ZniMqUe9nB0DcZcHKvRFMGx5MLdBKezvFyVWC5P8DRK3aQAMoi8IRGmhIko&#10;kxNXBHhFDRpy/qiqzBGKCA5fGRxQlis9bUrfe5R8ect8mrACivZGsADfOJVaT62tFFLra+mVuVn7&#10;+v3uj+wFn2vld7Q0Uy5Q2VQ5ld5AEwwZsPUbG6hQVSYD/1LQspm1kUv8wP3mz7724MfePPrwsuEV&#10;C2g5Y2Mji+Ym1tdQZsaidOg6EEQK1YZYLnIsJxtqGM+DcWVQlYha5Y8LPpUwrEgz8GBxObuwVIRc&#10;TjPkiykga13XeZ4rFnNLwsCJAkGWqrUctHI1UylnMNhZK9JkdZkZCA79QnuxtpxpWBIG3MP2Iu2z&#10;skyGXMYoMAxScQAy4HhqqQq1VHcAelhqNy01nRAuLJJcgTMMQ9c0BRqgA0DD8n1ECT4SEQNwxrIu&#10;F3wofFlVrQs8WrMQRFJWuOUxIOEpjsRQyZJstZKn/zggA9qyAjW1WHOBH1gCd5un4JPhvpBb4kIZ&#10;oHZ9dbVazUFfEqA7MSVk7JH8M3AAJQg4zcBJYzxP1nU4eKZeF+AUAnksFi9QtuRC8AMIaZG7u5hU&#10;UBfzCkjqg4W+VAMOhj2qgIrR8/ApKKChTKO1thJDlAUOkwUAVhyJmpM4YMRiEgKwFVtAQxGr5LEK&#10;MrXLmAZwiQAaaqWyiGE2SxpEqSNiR57eZ7EOU4tlqqfxm5IYADrUihaHq3Rlfa2azxeMqP4jv/GX&#10;HnzxJ5XkmBWsrb3uj3784JPPP/rC41NRkWfXj+rNp5nqw7p9qja9F632PzaTf97x71nZqzC/Vqy9&#10;XCVC2+Hdlsi7JK8QpJxJlaE/IimSUm11LZfO5jReKdeotUppA6B4bWMjlUXrc+sb+Vw+n8uu1Gqp&#10;dGalVIEevI5VNsqZFZ7IIl8/lgKLbkZ66CmGTsa+4Fukb2KxS8RuZdBieg2qE1LjtqILZBxTkynR&#10;RqlxcqtVc62Ca5SbIecauKViocXoQhHlXHi8oeO+yTQbUpJIvsvt7/RV6Dd8zTMJ8NigmUoNOCN2&#10;hdCBl2OhQyQ+6dYLnl4KbSywYMSsmGpBQx7eYhHEFWKX8y3Mt0oNn0TVLBtSKyDbMd3v6fOpPR2r&#10;O1v13R19c6yCQ3913EL6zfuN27Ph7cX4cKfRSdStSdxr1Lux0Y3cfmKNO+aD896T28H9dff4wJ8P&#10;teMd/3Q/GPeE7al7dtjanjpbE+vssHm8H4278sGW/9L9/PHt5OII3ja8OLCf3rRefzx6+bZzfwHP&#10;8c+Pk6uz1tVpA8Unnjb7Cd32sMt97ysfXH727cNXH86BEl5/PAUbf38Y3OxbTy6SZ9edF09mzx9P&#10;H9/07q/aAA2PrkbPbsav3A5u9/2Hh8nbj3devhqfzPyTWXi4ndycTq+Ppo+vdh6cDB+d9x9cDF6+&#10;2Xrt4eb1ef/y+uZbv/RL777zdmA5w2Z93qpvxuHBwD8aBTs9+/5kdH8yHDWNONBdnU1sed4Jt3vx&#10;1d7gcrd3MI6Opsn+KAQUONtsn291L3cGe8NkENVbJj+JtEmsj0JtmhhbHWfats52u4fzxqxjT9vm&#10;+V7vbKfX96WDnncxiU46VsOW8WoRRk5R4V1XGnZNV8fhFz8/HB9s9w52RnadK2VXyEpaF2DQB+8z&#10;K8jgguTR/CRZxrGUV8cTl5JVuP6xUCWDYibka+NIb1t8P1AaFvjr1jjU7FI2EVAuoueXLzfdiS2K&#10;WOXNl19+88GrAzXaqTJ760W3VuCxnMLgmEpIfM3KFmJJCRJPd+qmLQWhrqtgrdIqV+0l9VGL32mb&#10;k7abJHVXZyw801OJr3/+xT/7vd/+/d/9B3/zz//N3/vbf/c//8/+i7/1W7/9d/7ef/Xbv/M7v/9P&#10;/uG//T/+1X/993/nB77/C48enu3uDoYqMYXdAAAgAElEQVQ9c3MUR46ZeOHF6dmo17s5PJ2Pxjuz&#10;ScO0n+5f9FWmH7Fdm+8YomPzvsEFAmbwZV2uWkwxrBYjqWKYmKHiSOxB5fttd9D1TY1FcGALSSD5&#10;QPm+7FpMwxO7gTzwZU8jE0ccN8zQBu9r1cWKXiVtCxVJwzGmeHNxcn91RlFF29HB8Vtd3nK1/NrG&#10;49B8uZ2Ak70C/jEqmJ0t5IosX8HZqhd4Vh0JVHsWobI5QyjrTE4lYaOmczVLpnUep/FMtZhqxW4P&#10;FaRRFRhxUZ3CNImcXeT2UUSaJrOSANCQ49kcy5QWGe0FmlrUkkAV/fJAjSxdElDQWYkkciSRZeiC&#10;xC+SNok8R6HxmiFKCk9IbI1DK9+cKoAvCr5mBSPBNy2KRFlkOFaTakQ6FnKf2Y5/9NT/nj19z6Yq&#10;mVQ+m0X1xVDAAYyIa1kAiEzOoopfOen8+EX8wZC6ccoBmOHqGhLvXUun0EpqGi09rGfA6Uql0nBm&#10;yuX1w4j/Ezejn3v78ufeufnK5SAk0PLERrpUyKAhN5tOr6+igIY1AI50YXUtvbqWWt2AtpHJpqtY&#10;VRBZksK+K6iwzLRc1pJG+khEqQpuYC5drRRR9WikM43kmxRFJkmsWMqBGa5U83C/CHcoQFvMRhSw&#10;RbIlTWNIMkGgF+qZxHKyYRHfUMPxKk0DBKDSkagkJoWBaQe7juFALagmBcEQrMiCX0sz5EJxAV9q&#10;Ny3pQVEFUUJSDQyLlKNUTYQuBOgA93DkAirXAlRDoboSAA0CI8u8wNOLOAZOUUWWQ2JTS01rerEa&#10;xdE4Q+FIQ7qULRUzS11IAAXYA20JDYuKUCVBQDkUEk9pElspZAvZTK1SzmZSqY2VQiEliwQYdZYq&#10;8myV52sMU5YlXFfBQsMG5rsi0m7SUeFsVaVkBelGc2DXeWKx5EEspak1gAkRAJ3TZAZQgOcwaCxT&#10;5TliGWxBEWUSL9FAYBQ6MA7FPAIilKCvckglvfidQFSkIV3EaqguK47KdqJ8lkq1WAKAKJdRubOV&#10;lUoxq+LFJld9nOi7Gt5m8ruu1GOqO3XxNra2WdzIF0LTTiKjN/A5ShrsjN/8kR8Xh4dO+5CR3Zfv&#10;Tn796+//uW988KnbuRknpNOrMv3V8vjwlXfm972fOZt+e7bzW6KGFauvGN7v1vgvMWKj29DHe449&#10;ko2AkOoFjFvLldfWc2vr2dR6oZiuMhiPir7n89lctljBUtlKOp1fX0sVsrlyLr8Sh5KiEdnCGk7k&#10;IldoB3w7ZJs+003ETqJFiBjouoYnoShzaVPJJy7dCfjAKEV2YdCgBw3e1blOS5hvsrpStuvMdMr3&#10;2ihcMfZoXSxqQtlScLSuYQO+5lkqA3+6JtZtyeASHez2u03X0lhbr9TlgqGUVaEAnLFYWRdDG/bX&#10;4KHQJiOLDE3CVEqBTSQB65iwH0GDrRF1qQgkEbtlYIVGQDcDMnTyrbDSbfCRW+sk4LrVuk2816j2&#10;W5VeszobsOMuPepQkyE7m3DDHtVrk5MhvzlR+wnTS4ijHeP80D7d13Zm5ubEOt4PL08bW1P1YMd5&#10;eDXam9mHm+7D6/7NaWNv7pzuN1+633x8Oz7eDS6Pk/ND/+ascXfeOjuILo6Sx0hKYXywExzseKcH&#10;4fGe14noaU986Xbw5tP5u69s3Z2E+9P64cy4OYjuDqM37sfPH/SfXjZeux+89WzrxUubr9yPLo/C&#10;29PO9WH35qDz6Lxzux+9cjF89WZ8MrF3evpur36yHV+fDO9OZ09vdh6cDu7PWndwDMe9B6fty7PW&#10;weHBT/70z777zjuR40+61sEoaMrKQd89nYbHk/B0MznZjHcmwbDjRDbfsMW9YXy7Pz6etfdHyU4/&#10;ON/uXOx0jmfx+bx9sQXHMLk+ml8cTHdHye4g2h1Gm11vux9c7PQvD/oACrOufbzVmvfsyBEe3J4c&#10;bfW3uu5+17mbNS/nbRkJoXBu7BeqGUEoxw6n8aVRx+skjsyDC5rVOEoXSQusnS/qUgmn1igmy1Bl&#10;rJzCa6umWoaeoKgVUSp7EpFQ5Y7KdAxex3MGXXSEamxyQDNuMecSpdhnmwmx3ZOv5k0zn9nX7UPF&#10;jDZy01T2eGW9U8xIwAQizTsiz5bruWy9kCOrOZrHARocF7zWClHdMCRs0nMHHXm342z2w8Dn2xaz&#10;pVY7bOY3fvEnv/3tb//Bv/g///m/+MN/+a//r3/1b//d//Av/80//IN/8b//2z/89uL2R3/0h3/l&#10;r/yFL33pg/uHp1vzxniYxIHfarYuLs7Gw8H5wVEUx3sHB77rbfUmc1v3xXyDr0Z42UEhkHjA10yh&#10;6tZpR6xFWKmjYQANplJohCVLoVuJU1cpXSYboeZZSEAz8NjAVxybS2KAcqHTkUKXtlw66GqeTQvl&#10;VRnb8IgivDMStqfKw15n0muzTNk0JXBGgQ3AM84XK1J+5YNj76qlEysrVi4rVlJ0Jk3kUgxXJDWp&#10;OxolgRX6IlyGoYnbUsWSaipXkmi42HFVoBiUQFHUVfH25vL1N994cP/w+OR4MhnZdh2sEQyXwA0k&#10;niWxLIzsFA4AAUBQoOgKjhcAHRgWzCd4b3myll1M+VY4CnxNNL3MLlaRF6sSNXURIa8pYDxqmkJW&#10;SmmKYmWOJspZgSNqRJUEgySCT+rSuiOwhbOY/MJJ7xsX4UdzqSOUsymw6NlsKlPI54AY1jYAGHKr&#10;mSJXzL43d3/itv2Fbf1pgDUrmWJphaUrarFWhidsAAGkN9YzmWwOQcPaCklkzhPtBy7HP/P2+U+/&#10;cf29F+OWkFsD1EoXK7lUMbMGtmxtBUVQrqwAOeTWU1kUGLmeQrphqfUaXoWBdVEKskygtQNsUfBp&#10;ocG80JBG4tBVcL4Ly7IU1QrwE1Ys5lGJy3KuUMwsWQGVuVrMQyz1pBFtLF4O1n25oAC48J1JhQU3&#10;INkoHCk+LTMdKBItQ4gyy/E0knbAF9WhJI4RWQolTIIpZZZwIMncctYBLD38uWyobJUmSjKva6os&#10;AwVgsBPFPLIkgAKzoAHYZhm0FAKgAMABL4GnIflIngRTSpMYQ8D3BuNaWuo0wD2Bl5fFHQAgvjvf&#10;UKtlSbIoCaQiwgFShfRGKZerFHKlYrZUyhRKGUUCmCCXAQeLapNFkUelKDgGZecu8iqRZEDgy4pC&#10;gO1TkRAkCrFcZOsgVUdNpREr8CTggsjiIodDx4M+iaHS7SUcKy8qc6II08UaSnURalphyAIqsEIV&#10;lyG9LIMCMrDad75OtQokVwSSW8pBlsqoTAP0h1WkRJ7RKWxSF8eG7NA1sVY0OVqv4n1VvWuZc7Es&#10;V3Lvfvb9X/z1b37ya3+q27kab84fv/Ox6Aw0oycowUtnJx9cb766m8wcygkadnOLFSynd/Lml37q&#10;3S9+7cXls99ozl7PU2VCeRT3v2Umb7pxZ3vXHBz0GvuqFVR5RbHCKiWsrGUQNKRyuUyeY4Vqhcgu&#10;BJxIRsIosVCoptbTAIECTa9MR16nY+eLq4pa67XUeV8btITAJAKL8S3G1PG6XoXBKA74ulz0Dazh&#10;cg1H9uu12CkNmtS4QzcCftDXmk3C1MjAFUZDbtyXIxcH6+7WcVvDDalmyjXbYmgmq0rV2OYc2G8S&#10;ns1uTpOtaTvyZN8iLL261NUH2hi09U6i2FoV9ocuCW/l1YnARAK9nkU2E6XXlmMPjz22FcrgUI56&#10;cq9JDdvioCUPWmI7xhtBZdbRJi1x2hEmbWbSpkZtbNSpdJPibADPxDtxudsutBq5OEwPetWTQ6MZ&#10;53ut4qQPRgIfd/H9TambUJtD7WDTGXd5eP/Nkbzbl/sBtj9SDoEhJvLpjn+yF+9Ozf1NCyhhPpD2&#10;t4LDnXh76h3vtc4Ou9MBSrA8228eb0eTrtKNmJ2xBrTx+Kp7ses9uezcHEa3J8mbTzefXHUenSZP&#10;zpKXrruvP56/eDp78XTz4VnjwXF0e9q8O+lfH/TujgYvHu3e7ce3u9GDg+bJxN3pGmebyfkOvEn3&#10;8fX88rB9uOVcnwYPzsKbg+Ri3z09Cjc3J1/92tfeeustME79ptZ1+aamHo0jIIZpU9/q2Wc7rcN5&#10;vDPypk1tHMmbsbbbMo8njZN5e28YHs9gowHQcDSJ9gb+7iDYHcb7k9as483bzuG0eTxvH83b5zv9&#10;68Px/dnm3iQ+mDa2B34nqr//3hsPr4/HLa9lCqNAvZwlDw/HW+MWxxOpfKpGlHyLN8CAldOVYiab&#10;WQdfjEV1X2VVgh5Cei7OCSkMWwFckIWCa+E8sWGIWOjzLnBknYp5PBHIoa106kJb4yKRjHSm46kR&#10;UVNL/x9T7x3syHWlecKbTCTS+wSQ8D4T3nv7HoDnfblXlixLFlksUrSSKEoUZSnKS5TULVISSYkS&#10;PVn0RqalbnXPzqqnZ3d6Yqa37c7G7mxsbP/T0xOz9wKUYiuSYD4HpD+/c+8532fLpuVKVtDTzJFZ&#10;u0tRHYOpYTAsC+SIpicGS89kTrkd0HrOzyqsw49aAWekA1wM2txJiajXp5Ayh4Z9NIjKmVyokU9U&#10;8tF40L2kSV84NjjXjP/o+4//p//6z7/+D//5f/37f/j3/9s//Orf/Yff/PXf/uKv/vp3f/u3//I/&#10;/sd/+9d//df//t9eeeVnN910dLrcaLSzmTzIbnyD4XA2mxaL2Z2NrUQiUa5VE3pajUXLsZAu4wXe&#10;rSHWtMpFeSIhk+DeAbdJVMEjLlvOz6h+rFVmLp7JRH2udqOUSYcSEaWYDWfS4I4IgcMSiYo6dBhX&#10;4lEin+OaSTEWZcIlJS0gOmKMyy4/hQlzQyAMR31ejwJ798kgwDTabTIYnHaLYLfnGeNBleiHnZsh&#10;6Z5W5krXtxWnrm02N1opRUDb7Xo6HYtH5VQMIDuVCHDRkKTIFEkgbszJgBDA0v5wcH17+8KVqx+5&#10;/xMPPvKlk6fPbu/s7B8c9Ppdj08m55K6PE1wNC4w8JUiQRRESNLJ8zCVBOssgzA0wrEuSSTAIxs8&#10;/SnGKYggWWQ9ErTVDgR4RQFpnN3joVQvDf5WECVw5dBuRJZZXpIYv58OpflQVfKlEoLzsMp8dK30&#10;mbXUxYqY5FDYxoBgUMcecbsw0omgNrsZbIGI20+UAl/YKT04iZ9OEwPRQTsNFqNBxklF4OG0hMUG&#10;ixqNRpvVZDEbJM69nYs/tNF59NzKF05vPLDWrHhQo8FgBZiFWRm302a1QikIgA1GAyAVJ0jZHHab&#10;1TKvrzTBkQav9P9Xhl7UNIAv/7CO4+jc2RISA4bB9bmsJKyXXLhUkLAWEl3oRc6hwcX+vowABOn5&#10;kACI8/iidGDhdQk9KVgIDQtXCLj+YVek8OEfSqysKqJXUrzy4ncANMwFH6WF0OTvCxsXJRGAA+SF&#10;QKSsiAuemDdKfAgNLANOIiNJHEG6BZFT/V5Zhg4Ui/EGinIzNLRmoOFoCrbwmF6UQC4qOheDDeBH&#10;ME7DiwEHmb0EAIvEADTgqGuhtWl3WAB4AWhYOKJBwzPOJUAdcWJenYAHVW4u6ASgwZuIeb1e2udn&#10;AyHRr0oeBU5hLNopwRXlV0Wvh1NkmmMBIkAZafBNKNYkwFaOucQ1PZ8rYcAWwtoRBpvPvs0/FFYE&#10;uwSenJdwuhZyVS7U5sKgBih4BbvscFoMEFRRgw0BoToie8qqymEukaGyWiqfSkkMH8DJkcqlZSRS&#10;1S9+7dvHHv784SM/FLUjxXZnafN0PDsMBHLxsN7VtaTLGnMaSh5SiyU4QWEYZrZ19OLtD9374Lez&#10;q6fBeQLXSrw2TuTLK+3O8f1zzbVDLTcrprpKNMZ4/JF4lqBFg8VpcaAms52h2Eg4Lkk+cGs4wYFn&#10;JE72ExS0oucYVmQZQ0H3ammF5Wy6JlcLYj3P5lKEFmUzINdPyFldyuhisx7OaLCWqpLzZmJiwi8l&#10;glRRZ+slsZQFsZ+KRymv4gTPr0oxksvS1ZKSjOC5tJiOciEvkQhyMT+T0XyptCcZl/JJkADJiaig&#10;g2RF8/U7YM+FXEouaEolr5ZySl7jeq1Iux6O+LFcWirnfPO3ggK9IJ3SkmIyzpeLvmpBqpcC3Ua8&#10;WQ332+F2zdOs+Oolf7sWHHaD7ZrSKwdHjfC0G10dxmaD0KCp9pshsEyH2mSgrS8XJ+P4ynK6XVMz&#10;aQZONFTUbt2/t17ZWS2vjrP7G43VsbbUjRzfrR0eNJZ74WZJ6BaltT6IlMF2gQfQsDHWVgbpdtnT&#10;rXo3J/rqKLG2nJ2MtF4zAugB7EImRoPNWO2nlpqRdlFZboU3ltOzYWy5E17px0/ttk/uNI5vl0/t&#10;1w5WM2v90N4kvtQO9OrBrSX95E71+Hr+3G717JH28a3m0dXGifXmuZ32zkjbG+UO1xu7o8KkkZy2&#10;tNVu4sQGeJ/ubJhZn+jb6/rRjcLBSvnIWn5jJbs8Gj721a9duXpLLBKp5P16mK3GY71CbFCJN7PB&#10;TjGyvlTZmTU2lsor3exyPdXLBrua2slHpp3CtJMb19O9UnRQiS7Xk8NqYlhNDutav6aNGpmldr5X&#10;SdWy4W4lNWwA7MisLzVWh9WledVko5i+duuVnfWZFvdLFEqhtllTO7HamrWzqoCTIHsAaZZEe2TO&#10;bjVD5RyYjcGhXYfNDiKZrLhp1iQKdlGwphPs0jAzHRc4t412OfSkUsjIuYSoB8Uo486rYiMRbKUj&#10;5agvH/VkU/6MxKluZ173AWpUPLZJr7DiU4cG29RuW6GRFUVZstiWjaYKjQmSW5BID4+JbqvqtmVU&#10;Flxg8YAY84kBiVQlQlWIkJ/V9XAlE4uGhWjAtVsOvH7/mS+dmT3/46f+7T/+19/+3f/xv/zjP/3l&#10;3/zjO//m37/7u//42p/+z+/+xb/93//ff/7nf/nvf/dP//TdP/r27bffvAaAKx8Px0LZXPbYkWPL&#10;w0GvVVtfWasUS6P+sFQqRbRkzOOJC3TDwxZQs+ahExKjBdl4mEkmxIhKBDGzrlI+H7o5Uh+8oxHi&#10;raW8Hot4wn6ukAlBw6qkVMxCg9BWNV7J+uNePB8Xx1pMj6uhtCfhQio2NMngCEiTQfyChXpGp8MJ&#10;giDqcngVMeCTMIeZdFpFnCiyju2Q60g52EsoUdIaJl1ezFpJRJfAprYbjU4nHA76/Xw8KngFNOxl&#10;A36RoTFF4TE34sbdZouVYvl0rpgp1bPlTrbU3do5duvV66dO33zqzLnt3QOPzws4EWSWIkvJPANW&#10;OMa9wIWFGPBiHSzQMEKi5grQJC+Cpx+IZy6vl/PCB6Nb12OjUScYVMS56ZEALRgZDOyCIKjhGOOP&#10;Ir407s95pGDXh1/rKQ+u5h+axI9lWJWCbjsIRppdJIqLghzGCMqNO3ivLBDILCk+tJZ/eEU/n8K3&#10;fY4QYbKZzeDxqfCMB4Q9F+owG21mA2I3Ou1GP+fey0Y/Oq1++tjg4ePT+1YbTZWwWwyoy8K6zSzm&#10;tNugMBRis+KInUYd4Gesy0kiDqvZCMgDQIEgC+TcP2LRPDnvnvjQyvL30ABoAF/YN+CEe96wB+Uj&#10;CRIDbOHGnQtcWCwLx0vwuiiPAKE9GPIBaFiUMizqGOBcBuX+g4/Uh2KRHLXodFhMkcgAIALeBTRA&#10;wWPYmckDaFj8wgILFqMF8+EQHNpbSNy8+YJdGGzKHk4UmQU0QCaAhSkMTVOLTs65WAUGeGhuhgmt&#10;GVhwSbDknA+QhbbEYkriDw0UC+enuYITbGKkcAScawJFHGYbCstS7VarmaIBNPABL6t6WO+8QGEO&#10;DeS8Twf6q4EF+l+HZJAYSDLp8TFqgAPEAC4hcF3NayTpeZMFBSdBvFBISlaY+TcJABmiCH5EK3Mt&#10;yEVDx6LwgqWhZBk4k1DMlEJFDge4sKjiBD/FAaO77Au7cHCKwS7DST+T2QaCNIKZ7S5VUjI+X4DH&#10;goyrmQi04oGUiCcpTGfdCT38ydff//Rf/fPn/upfvvcf/1Wqn4p365PT14KVZckfTfsCjWgox7iq&#10;MlnzCGEWAdee2eiIRFLHzxw7feWEHq8bwIdjbk2KRkL6yvmrO9c+ubR3tVzZSkQqshpgWJnnFLvD&#10;ZbQ4TFa72WYXRQH2xHqDVgfhQFmK9wFoQAnaZLEajUaWoQ2tSqRSDEdijJ7h6gWmmnUlIzY9ylUy&#10;IMCEqmVPve6rlD1aigWROxVhoioRU8lYACvnxXbNX0hLGahXz6oKKzJEVvNmdKqQ4fM6FL+LBoiI&#10;StULkZLuTyWVWFyMhNhcwlPQA5VCtJANAHRYHpdWJjU9JqcibDnn0VNUOoG162q/FQLkMRdjlis5&#10;f7XoLReUQk7KZsW0zukaXcpy3Uas30p26uFxP9ase0p5qVkL9TvxUT/caniaZX+r6h93I8vD6Gw5&#10;Oh5E+rBLE/pTDNux6SizspxZm+ZWljLZJJ9N8eNeplvXunUQ+Mvba9XdjerOamF9KT3pR7dm+vG9&#10;ynQYa1cC43a8XfEudaMr49TqMLU7yx/frG6M0xtLyQun+pdON88fNk/sFjeWYruz9Jn9+gk4nJDe&#10;mST3V7X91fR0GF3uR3ZmuSNr1RMbrc1RbtoLzfqhSdu/N02e3clPemCn4tNe4uha4cx26crR5sWT&#10;rUun+recWjp/0D6zVTg6zRybVo/OqrNGaq2bBZF+ra3tjEr7szYI/3s7rZ2t0qnt1pFJ42BSahR9&#10;tWLti1/6yuWrV9KJRE5TSmkvgIZ8VAK4sDGqdKuw0GHUyS0PyuNOAcT7biHR1EKDSmrWKUyamUkr&#10;M4K4EB+Uov1ydNLS1kalSTe/NqrOhuXlXqFbSzWK0WEzM2wXxt3icr+8Mq63q+m8Frt6y9X1lek8&#10;Y8B1LbS7PmzogfWWvjsoVdPBqB9kJZzDYTdBj3TUYkHn9eY2mIOZjW7CSVCIV6FKuWCnGes1k+Aj&#10;RNKNmCwRH1nOis0iQMZsShUSEl2M+ataJBNWwl4mHlPyPiVIucNBupTmRM4w6GW7yXDYYNANhgHi&#10;nPBM32lbMVp0wiEH6IBHlESOFYiQSKZkqlgIVrRI3CMEJCoa4CMhoZALTzqFlUE1lw+n4sxuMfzi&#10;R05+8+LWuy/97O//n3/53d//17/8m3/69e/++o3f/OXz7/+b13/9797/i9/95X/++7/+h//r9Xc/&#10;OHP25OmT28cPlvP5pM/jqRSqzVKtkIi3y/m16ezk5u4gU26lsvloQsYZAUcrIl4nrGmA2oqgQTVJ&#10;PqXL6QSfYJ3ZIBWNUscmyTtPZmOCI6vHfB5aYNBERMrrgXxWLef83ZxvuZfNVxKBbMRb1SP9htwp&#10;id2SN68r/qDN7oQdhAYTFE4Gr0YDFDk0GTHUGQ/4giLNo1YWQ8cR+XIlvKt5EowlKzlXo/yGLmRY&#10;1E+xXp+CYG6T0UwQjoweSMe8Mb+oygRL2b0yw8N+BxI8xi1w7h8WRBiNgAJNHl+sP1rb3jtx/tLV&#10;K7fduTxdnTtbwppHngWhAofKDZx7PvyLzl9BxgxNFhjWzfIg66UZDhwdggN5ngTSYrfdbqjVak8/&#10;/cyNGzcef/zxB+5/YP9gvzfqRsI+hx0m8Q43w8lJNpRDvX4vQ2xH+bt74Y9N0vf3AyshN0jpTFa3&#10;zU2ioofxJEVPiqB5fxCkwBKgqrZKfGSofW49dy1PHXiNRd5RzGm5UtEj0j4Qq1x2wmlWeFxmXTzl&#10;CIvYQcZ/7zB9/1bxY/udj0zLvRBN4laasfGEiUGcNgucbSddTtblkAmn7Lb5wY7jqNMCToHRhVOc&#10;yBPzYsaFSdWcAz4kBvAlnIPAHG7S7SYw1I1ghMtNQHmG+ZADOh+T+JASFloOOOGcC0Ahc3NqOEmx&#10;mEFYVEiQNAaO4ZwbQKhmF4YUCyNKjqcXFY4g/MNqA4X3BLy8InACnMJQoGqkKMqsILIL46tFYeOC&#10;D+adEYwkw18D0DCXvgYnAAe44FEgydEUPi9pxAmwfc45SM3r6+x2C9hmCA00vrBmAM8KEGIXBQ2L&#10;ZJ2F4gEfqk3MAQLhIQeAKx93I1YGhx6idrPdZrG6MZDfczyLS3COADb0yjKccVBEEsCgV6aDqhDy&#10;Az7mI0E5HJQBfChe1qtC5SjwWXNRENLnY/x+TpkbZnp9PPTaBgDhobxeUlVZOH8hUx4vu2juAOiw&#10;6FJhabfIQV2yeRsFWCcXkykLaAC748acJHRC/3BIyWwz4hYTYYSO60YbtDIvpGLluL/oFWoyW2Rd&#10;RR4pA4hh6cbq5rUf/+Lmp397xxPvXP78D5loKz+ubV1+SEj1nSiqy1RZ5Yoi1gxwDa+QVXDUBiI7&#10;6rRigVDYq+VwMmJGPLzk8/BUqdc79+mv7t/+yNrubfXubiheVAU/ZncTbsbpxIxGs8FksiIOiiZ9&#10;akBU/GYbabHzNhdncZEWp8ticyAI6lEkw6idHvb0SiWYz3CtMlvNYXoCreb89UKymAnU68Fa3RuP&#10;u0sFuZARK3kVQEYx5ykXPYAnCllZT3hymlTK+8KqCPiukPXWqp5ayVvJe2JBIhagcikv1IxWiICf&#10;jMWlfDacjkgx6EMBons+q6vRCHOwOyxnAwJlyuvg8ccmo85qke+1gvGwOxWhUlFYYtlq+Aa9SC7H&#10;aGm8UBIKBT6rcaWsUs6ptSJ4XIr1ilwuKc1asNuOjIaRRl0B29xqBKplaTyM9HuBdksa9j3dtrQ8&#10;Cgx7XrCMwRNkOTEZxfodfyLiaFVCozbIj5RyXlhfTe5up1dGkXEnOGz5uzVlbTmyu64B4Oi3ovWi&#10;b9xLbK7kZ/34ciu0O8ucOWjurmT317InttMXjhfvON+6eLx4uJ08vVc43C6d2SueP1q9eFi/dFi9&#10;+bC1vZLZWEpvL+e2RoXDzebpg+rGUnxrKX5sXT9YScwGsE5i2kms9eJHpvqp9cyxzTTghrsurtx6&#10;anD+SOXi0dbhanO1nZrU4mu97JGVxpFJdW9cPb4+XF+q7W11Tx+Oz+4N9pcbe0sVPSJ06/0HH/r0&#10;TZcuZLM5n4JmYnw7r5cSak0PNTm0L/AAACAASURBVPKRbjU5aunL/eJs0mrX9HohXkoHKqlgqxAd&#10;1FJLTX19WJp1s8NabKkeW24kZ53s+qg6aqTXRpW1UW1vrbc9bbeKiUEts9Ir7632V0eN2bC+PqqV&#10;s7FbrtyyvrqKIraUFpnNBpFowCO460l5q5XebGZqqTDDsND1x+yw21wGk8NghdXsZpvNBjIRcCGj&#10;LpElQuBe5Zy0yxIGWQ5Bo2aLj3XkEmwmBYA1CIJWTOWSITHooWQaToErMpFV5ZhIiawtH+N8vDWW&#10;FPf2V7/yyMO3rG+mjKaS3Z61WfMGg+IweFUy6pEYEWSRfDmvp3xiWlOreizMkAEKi/tYv4fMpn2t&#10;XHC5nqlWkpEoP9EDP7z14PFbdl/4ztf+6b/8n3/3X/75P/3N//3Ci+99/Y+e/eYzr37/xXeeePbl&#10;l974+dMvvP7Vx7+3sbNRqwCoCpeLmaXhaKk9WC43NZavRaOXzl04t31U53xZTh2mS6VkjsBcGZ6o&#10;Ce6kjwpLdNznjkfpeIpLa2JccsX9bkmynlrJXt3PRnh7FbBeQPCI7miQhxYYKaWS8cyq0WZX9zTS&#10;ruWaaa1j3BmadsfmjYFptWufdR2NkhBNujDGbkYsFgd4CoDEwggr/A04hkDNR5dVddtX09K+Th/J&#10;CKcz/M0J1y0l5eaaXBZQwgIVkNwgRnCcE7FiLjN4Lkf8osIhAZmQGMQn0xur0+3tzUI+12q1o5Gk&#10;ze6y2TCTyWWyYHYn6fVHZ2s7p06fA49vScR9CsWzCJRq4EHii9E0wrIuaq7lQIBAOHd/BtzA8yQI&#10;dW7SCdEB5LWU+9TJ46++8sbbb//8pZdu3Hjt7Ruvvv3Kq68/9ZOnnvzBH3/qU59Ynqz4ozpB+B2E&#10;ZKXQhICc0pS7asH7epGrVbkhOwgUNTtJlJHYUIrxahQfUwOxTC7KgAvIbsryrkv18GdWs/fWpFNB&#10;a1MBWyiq0bjfI8X8UtDDg0suE1f9gPJws6a4jufVu7rRj8yS92yVbhtpLR/B0w6PB1VFq0y5QITE&#10;nA4Ox2iHRcQsQQ6Lg6SWcqMWM4AGN06DAwEHCeZ+EwuTKm7epgiii8NpMVvgmJAdoBBs2jRbbRYn&#10;Cg4ODkUhKYBZ2GKCfLHMxyoccxNtQB7IQusJhKi54RPOMG5wVAExwPbLuSIkxzMgNaconOXoebXB&#10;hwMJc0clRprXNPAiiKCwD/PDyQjhw15NQaQXTaGSzIKVuaojw8PRC2Y+wQErJ1iGgAUN8+kJEEQZ&#10;8FkMY4IlJCYrbCyZr9hMgH7gb7JQaFlgSYqEgw3sPOgueigAMYA/X0ADiNkgzAcDst8rAc4AOATu&#10;XoagHTYHw9DJZDLoVzwi1EXgGJcMLkvoXwXeHGouqR7O7+XBEgl6wkFFgZWPsHVTkVlpPtIwn5ug&#10;ATQAXACsAIhhDg2010dD2Sg/KwgYeLyoPv7DRlCwSYvxD9h1CbafhMWPDC7CmQuah9ADDa0pAApu&#10;BNapwHpVcL6cVoel4PfmwNVvNGAuJ0WgWtzfrRYH+dySlh4mYsuZRDefCUSSidowu33FJKTNFrvR&#10;YPVIodXdWX/zqs0VxmzGvB/PiUjDR/UiSt1DayxJOgmD2TE/wF4T1jMRdSeaD/sy0bi6efzgtk98&#10;+cSVT23tXsl31jyJYogLua0A1zi3izDbnAYAc3YrgAZZ8UpKyGIjDWbSaMUMVqcBlgA5AWAC1jSM&#10;mql2KdQu+RtFpZ4XKnnobVMsqBnNBzK2bDZeKgbzWaFeVXI6WSso9WIglRbyBbVQ9BdLgUJR1VNc&#10;XuNLOamSl0tZqaiLWkwGS9RPa3PlGa/gBs/9rCbxlCsRiuXSkYDKh4LydNrp9Uo8j6aSnnolpEqI&#10;HhdySTaXxHI60etFtRQfC5OJOKHrZLMS6Ddjzaq/WoTlBdWSP6MFM2lPIeNploOVrKwliGbVuzSI&#10;DLuBYT/YqEr1slQria2aZ9QLj3uRSllot7yjXqQNKw/8ywNpNvZuTYtL3eRsOdRp+HJJpZxV2/VI&#10;XqOKuntnLXGwF1+Z+FeXoktdX7dKrk/kg53o2jg87UbW+vGtcXxnOX6wqu+vaPsr+pXT/RNbpeWR&#10;fmK7fOlY6cqp4s1nS5tr2rSnbc9S+2uJi6eqt5xpXz7VPbVbOblTvuXMaGeiH1nNXzzdu3J2uLui&#10;7a3pZ4429tdSs25gc5TbXa4dzMpH1vP7a6WDtfKRtdL5o/2LR4cXDgan1htHpqXjq9WVbmLaju+v&#10;5nem2dWRNulpu6uto1v93Y3ayii9MylNuoVRt37v3Xd+7OHPqImEKmKzdnIyrJTTiU4pU8vHRu3M&#10;xqw8amuTbnF1UFpqpGu60sjIAKEG3XS3EW+UQ61adDLMLLdDsLihVZm2SoNSrJELDhvZ1WFta9je&#10;6HZmjcZWK3tiYzRb6gy7pfVhrpKRrt1x+cyp07oeHo3LPp9oM1kljvSIzpSfyCpUVpEsNpiS0ihK&#10;AnSAynuwW81kA0zrctlR0oyIrDPk56NBnyLwIggxNLgHLSHCkYspwZAQU5WAKgSCTDRKJ6O8X2Sz&#10;8aSW8Odi3nyYD3JIVGHAs3d1dfLN7z351q/+4vmX33jwYw8++tnHPvnxT549c3pp1AFvjuNmBLUI&#10;PLs0WopHQomIqiWjKZrXnHjQjckk6pUoxoNnFFoPBkVFzPuJ6yuZB1Yr53vV6xfPXr5w86P3f+Kr&#10;d3181Ox0ZuPu2mR1NjvcObq5ttcfLy1tTBqtQiogZCraLZdv3t/f/NT167t6/vzmzqkjN4d9MRC/&#10;XXa3V/B5FRVDCY4GiRkb9vHZuKh5qXSIiifISIz0e4h4gOcp85HV9NH1hN9nzzfLqodRREs67dOT&#10;iWRI6JQ9eivLjgrOpZphvWmc1Wy9ur3XsDaL9m7OMSmaZlnpyAYdSVgNNqcDQ2AlCY67bE6zwWCy&#10;oqxAkw5ALcOQNPMTJ5PM7UXlalE5qvunMSUnUR+769qjX3r0kc8//I1vfeX6nXf1eoNsLs1wGHhi&#10;+xVCpuxhv3L2/NWlyZZE0Tk9y7FQldZsdhph74B1PsJhsFjsoUAsGPDzvNvncUuiTYUOEQTDOlkW&#10;JJ0oTTvAAgceaFjoIAjQ21DgMQAqGGYDgeHhhz/zi1/+9r33/+TV1956+dU3n37mZ8/8+Dnw+vRP&#10;nv/Zi6+9/vYH73zwJ3/8/R8du+miEoqTKJqgbCdzwgMdz73N8K4uhzgUcbsQWmRVTY7VGSUpKOFm&#10;q9dptUMeHsdcHhLfz0j3jeL39uOnIs6+zyahdjfiu3z5jqXlpV6vt7E+zaSDPsmhcOaaFz1VD1/v&#10;Jx9cyX90vXS1r1Vlt0Tbgz5H3GcNeNw0a3XYDJjF6TQ7AZxhuEMkcJEk3A6Hw2J3owTLMiAHnftQ&#10;wOF6hiEo3MlSmAt1WCwmC2z2tBosTtjvZnNZQZC1goQPoBVDUdDscjFtAShhnsLCLBZzL+Qj0YUk&#10;w4cOk1DqiuBJQOEUCUI4FFnifj8kMB8t4EjZC8sRGBjgcQAHskeSFFGCAwzg3uNYDgRRDiDCQuxh&#10;sXwoFSXSYH1RUbH4qeKBcxncvLNgHlZh1GcY3OF2AUg1Wi2GRasOLEG14AT0ieY5aITNEi6OQjjG&#10;QeKwYUSCdZo4QTjBO8yLCjFapOHlEwq63aTDjsFREorFEIyhuHRKKxQr6XQ6m9H8PigxCwshBbvE&#10;4wyJAHTwKexceYwPqSJAB1WBpY4+GXZDKLCmAbZOyDIJoEFVhYUqlAd+k/SrbDjIqV5K5jEAyj6F&#10;mft00wuKgkUh4OPhK7lw6QRbKymE4qU43u0GpwM2WFIY4QTLvAQVBxmR7uNKXibMsj6SC7J0xs9n&#10;InIm5ssmgkU9WS8VEom4FIhG4jVd79tsuNkJKMsoBX2TE+cry6fMDopmnbk43/IgPZnqh8ItL5/m&#10;UM6F2cwg/FtNKIniSSuVMTnYWDgUiyWvPfjIfY89s37ygb3DW3LtDTFUD6s6QakkNKnFDXbK6MCt&#10;FjN4ClGkSFMeux03QRNqcN1aFlZtYCFJ2tCuRJqlYEmXckmmkhVKWRnqzydkPR2Ix33hsE/XVD0t&#10;lgpKXheqObWoqbmst9mIV8rhVjNZr0azulIC6X4pVCuHoLxBWkpHxVzKm0v5SpmAHpfDKp2Mc+WS&#10;LPEIS2CRABvyM16FKBUivU4m4MdVn6taCuU1NR3htRhd0IlKgW9WQ3pCSEa4SkFNJ8hiRmpVgrWS&#10;t1n1dRpqvaLqmqSnhEJWatf8jZJS0NlaSR50wsNuqNtSy3m2XfeC9aVBFNAD4IZ+N1QqcI2Kp1lR&#10;lgfB6di3MvbMBrHlXnI6imysavWSF6DPbKSN2rFkEF1qxY/uartb0Y2V4Gzkm/VDzYIwGQYBTMwG&#10;/o1xbGOUOr5ZmnYDYAHQsDaInDtSP7WT35qmNqba5kw/vVc7e9DYnGmzUXDUkraX46f3GoAYrpzp&#10;HwKwODW46/L6pZODs0cbt940Btww7QWPbhbuvX394mH3yErp1E7ncKt27kj7/Inh2SPdM/vt8+B1&#10;u3FyvXawVNjopfeW8pvDzPogvb1cHFajvUpwCtbXShvT/HJf21rKnd7rTXuFUjZ+/Y5bPvnZz8vB&#10;YDosbg2zrUqymo5O2uW1UX3QTPUase2V1qRbapfi02520k4PKuFK1gurTLK+bi1aLwQBsa0NUsNq&#10;rFdKDqvaUkPrlMKTXnZ9XB03c5NOeblZXl8qHTsAaV6r1dFXpsVWI3zttgsXzt1UzMf0tEcGOYoL&#10;XAAOl8tAMfZ8Nl7J5cfD8fVrtz12971fOnvhno31471eBuT+DhuU4LNZolF/MRnKZ2MJPSZ5BArD&#10;VVkKetkg7tDDnD8IqNRX0sOxIBPyuQu6PxsPJcPBRMRTSKrFBIhEdhZ3njw8+vwrrzx3452v//Ez&#10;X/jK44989tETt93aWF9tzqYPf+mxP3rm2VuuX8sX006nM6vnw4FgJOBVI76N2WRntqoXCsVqI5XO&#10;SX7Vh2EsilMsWVAcJ7Lc0QTb4lE/iwgiVkwGpplIwusOBQktxtWCXFkV09FgIuZv9SrVZs4fFAqZ&#10;ZM8XbqVSD3/ls1//9lf39/ecdtxidlosTlgnZ4KD6iajxWFFSMQVlNl82heOidEIq0eZTIgvRLxB&#10;npYorFmIN/ORVEhsFjJh2BJvSaWVUl7Lp7zteogdlM2AFaYty7huyIatLGXBUROPO3MhdFIwTjKW&#10;YdHVyRtBaLGYEYMhSLo2E4Eqh1FGo9uJiqiporjX4symajlflm6fFKo+mna6ELNV8aifeexrz7z+&#10;9te++8dPPfOTZ5994cdPP3fHbbeD8CZLBM840lHf4bGjV68/MOqvBBnOZYHCSTbzXD0R5pTzkViT&#10;3WC0Gg3Q7gl32xUJk0VE4hCQvYGoBj6JYRCStFOUg2UxkDTRNAqgQRRhDRqKml0ux0MPfeK3f/4/&#10;vfHm+++884sbN95+9tkXf/TUsy+88OoLL914/qUbz7342rPPvQxe33nvl+/++rc/efnGt775zVNr&#10;41mMvlzzXilyIxUXEMSOUhgIClFdjFQwLhRKZKezteWlcS4ZAgTkRIhWQLhcD9zTid5Z8i7x1ojT&#10;5KOlr33ru+O1LZKVo7GoVyZ8glXlTFkR2cv7rzQiH1spfHyrem2c7YV5r4iFVDTqsUdUBmUJgx3s&#10;tcNscRttiMEKGMKGOqE1IDTJtFqcCIJh2Dz8AyKmUBSxO+xQy8nuAISAYG4bhhmgmLcdsLTDiVps&#10;dkDWDgc4UBQ0r8DdFIUvZKQXHRPzAQb3XMGJ9XhEcInAN+ag0aXA0JLAUTxF8fSi4BH8ycIPEwAH&#10;O2+V5OfCGCxLAlAAiyDxgBvAqwAlnkSfKklwkoKeQwM1t3hmFjaVv2cI8B1q7nnNzscGyN/rdJEc&#10;RyMIYjIaXQhKYCCYonDwxAZTW5YFiTvYF3QBDSxlJ3AbScBWEYGHeTxJuJi5r7TXpwqi4kRxowV2&#10;u5gRwuKgDAYnJ/jqtRa4X3UtXS2Xq+WqX/WyLCrJLp7FGBLWGQBi8M1BYbES8Amqh4M6CuLcU2ru&#10;rq5Co0uo/gQYAqCD6uMliQ4FhUiIn4+KUTzjUiR6bpnBAtIC0A1OJvgHdsqNIcx8TwXY6cqB47Dw&#10;K58LhLtxCqVB/HOj4NyD/U75lWmjEhB9DjNCoS6FcqV9QkzhgjyTUH0+hsURW0qP9TpL9ep4NFwf&#10;DceJREpU/YOt4/nOUbONdbksd1xY/fr1oyeqyU5Ibam0xrs4F+Ww4AaQjEE3Nd5gBxcb1qqWJVUu&#10;TI6tXfry+Ojdq7s3F3tbUqwpCjEU99ptbtThNjoZo51EnIgb4CshuN0i6mLMNgfM5n4PDYDywI4a&#10;eq34bKkw6qVqJTWT4mIhKNwNqCo+l/X2B6R4VElE+awmFXS5nPHDAknNUymFi/lAPudPJ2WwZHXA&#10;Cr50UolHwcFlkxFBiwF0EBIhVouJzUq8XPR0Wr5aORL2S14Zice4RFSMRbl81pfR5XzWO10q9Rp6&#10;0IOnI5SecNUK0rirg0iRCHJN8FkZKa8JTWiQDaGhWfU2qt56XU2nSD1FNspKNS9W8lIdZFpJopwX&#10;JqN4tSh0Gr7pOAFwAUBDIUO3m75eN1TMCpWc0G0oK0v+jWXPpKt2K2q/Gdxe12dLkVqRXxklt6aA&#10;V5Vayn9sr7w6Vfe2w/ub8eNbpeV2CmzYoK30muygIWwu6euj5OmD6nLb36tKw4Znqe279WTl1EG1&#10;103mNGVajx9M8nvb+fVJdNRW+lXvxjB/Yqtw283DW88Od6epw63S/bfvXL84vXSyd/ct67fdvHyw&#10;mjm9W37g1o1bTvb3JtrOOHX5cHjxcHDp1OjuK1t33Lxy8VgPoMPxWWmrn97sp1Z7iaVGsFuMDCrJ&#10;URPQTGoyivWaaq8WnXWT2+NsKx/oNTL33HX19rvv9kUiekTYHee1qDgopSfN/LCmjVtarx7fmNRm&#10;o/p0UJr2C7WsWst62+VIJsZ3q1GwDJupWk5dakbXBtl2HnxcdNLKjRrJaVdfHZY2lhsbk/a4U25X&#10;S/ViLh7wipSroiWWuqXttcFsOEqEpEiAUGWWAlmS0RBKBk6cP3X/gx/7wePff+87T7/0lW+/+dDn&#10;37lyz2/ueOC1uz/29H0ff/jC+X5RB2mJ6mUqiahf4TwBmRZAmuFKxSKqRIdJhx6hQ1EKgGZLD2he&#10;MioTJS1YysRScX/Ix2Zj3mJCZTHH4dEjT/30uat3f3xt7zCVq1kdxHw0wwBdhJwU6hZuunT3i6++&#10;9aOnn/zEQ586PHEGJChBvy+shW86f/bkmTONycra9omd1cNxf0XjfZQDA4lF04tcaftv7cRWg2xE&#10;sMcSAgjtUR8Zj/EpTSlnA+2otx6SK3owGRbz+UhS92dqqXGjqhtM68nsF7725bNnz5JWl8NFIhhp&#10;daBGi80IwiqsBLUYDWaHxSaS7qjKpxNqwscWQkIuKPpA9opAHUEQRVw4LoislghEvIosoJEIVcjF&#10;G4VwuxW1L9UNG03rrGvJJowE5rTZnXaHBUGNJGEKqZZqzjIom9Y6llrBZHWCHJZxWDbD/EZKkhET&#10;+GyFtg7C5G7SfTLtfHCv2ojKRrBlVhC9nAeHp7/xvT/6zg+fePRr3/jiY9/65jeeeOrJZ9eXpiKF&#10;hwM8QyH7+7v33vPAnfc8dOn81Wo0TppNIEFnnGbabmDnDelwzBTQggMzmJ1Ws83tcigS9CQUGETg&#10;MIALi+kJknRQlBMQA4ZZKQrh5x6VBAH9oO+7794/+fWfvvn2+2+9+4vnXnj1OQCDr70F+OCdd3/x&#10;2uvvvPTqm6/ceBssgB5uvPHe6++8/87Pwa//9re/ePfLD9y+X40cxB010UXbSTsqU96gN5nlQ0WM&#10;C2iF2sbm1sb6SqOkO3HeYKNiHH0iI97VCt/X0vdCTIl2JDwCCOFGhDQ6AUS5GdLp5awyYQjTjnFc&#10;OJHzXq4FrnajV3qJZoDyCq5IiPDxZtIFHrVG1G6gHWbZ5ZBxB4mYQZqJ2AA1meEogs0KYADOFbtc&#10;JEAGhgFgYAKHyOIwGMH5sVvtqMlht2AAOwyw0RN1G8CXsOjPDsIRoAF87qntwhwubNFJgc3loRZ2&#10;2CQDIi2OQwtsj8LyvFeQVCgczTMsSIgJgBGwuBIHx9ztcjtJ2g2gAUpACgwPqIKnGZDF8zQHcJ+n&#10;542UDOyJ+D00QMdnCB8UDbAAQAYP025BgHUPcEWE0g7QVJOjOI6aF2aSNosdsSMgP4djFoyAuTAE&#10;AzsOp0jmfYwUgyOwolDEONZF4NAoHI7zQ2jAggEf4ACG4hFA21bEirgtLsKMkhaXZLLTNoQKhmPl&#10;UjWfzQNi6LZ7iXgMyoiJqMTjczEx3CPRABe8CitJlMfDLsSdRImUJRYOivBun4/1+3mvF4pPg9+B&#10;JbdQGApKVgcCPEAK6KAmUF4P2G0SxVCzxWyY3yEWq8Nsss7VRU0I4gCUwM+NPSka6nyDk4K6HCjm&#10;wEko6xSLRtutzuGRI9trmxjGoyhH4CRiMTRUaqL5az4mL5FJEpFRU79bOrqzNelPDzaPnTt+7vDE&#10;2dXt3dn28bg+tlh5QSAfeeDYc1+4cv/BoBlU6iqZ5lHFzSEWygCvVZMFcYP/aJyu5NMYh5u8VSR9&#10;aFd6or8gR0pub8ZFqDbCZ3EQMINwCmaEQ5wuOAXBeVGMc7hoEyBXI5Q2NRmtJqPNCLuCUEO55O10&#10;4oO+1u0ka9VIIevPpPyxiBhQSVUlkylvBiRw0HxPLuWUcsYHUlX/XMs2n/FnNV8ODjyA4C2lk2Iq&#10;IYAVPS1DP4iUko7yfhmNqEQpF8jqYjZD5TTvoF2BDeVQ/NGfikuZtCerKYkIO+rne81MxEdD474E&#10;Xs5yq+NcJatm4kI176sXPdWCp5JXGhXfZJQadiPFHN9qBRp1tZAR9ASbSbCljFQteuclEdASswd+&#10;WoHSC6uTdL8dyKbwXIbudcKlrFTOisUs2WsJ++uBlYFcy/CDenxrNbG/FV8eBFdG0e1pBgTIQpRb&#10;6oV3NpLr0+DJI4Wjm9m1cWoyTPXb6qjrXeqpo1ZgZRjbnKYONnMro8jx3XK/oax15SvnBkd2m6WM&#10;0tQ9nYJ3ZZLemKbWlhPTfmza045v5XdX4udPNG8+1px2gvsr+rWblj562/aVk/2rZ0YXjncOptq5&#10;/cqlE42bj1R2xvFja8WLpwZguXRycNfF9bsurN1ycnj15PjSsf6FI72dZX25EahnPFBHYZybDbXp&#10;KLk8SEy7mbW+dmRa3BjltlZb12+/eOqmm6Lp9HI70897Yj5iuaHpQbqRUfdW2uNWetovzUbNZjlZ&#10;AvwXF6sZ7+5KY9LJ1HN+sHSrsV4lWtPlaTe5OkgPqpFZp7gxrIyqyV5NA3BQKSQDquigaCN4DsJB&#10;aAN4CoYC8t5qf2c61WMekH8HwM2P2I4dbH//Rz/43ne//5PvPvnsI1957uID73/uW8/d+sAzuxfe&#10;unTfi2fvfO3Kx16599MvffKLT9z3iVunGxGKoeAAt5HCkLDfE4+HWNwR59BMlE5obCnvbYb5GGEN&#10;UWhVi1ZLyUIhWtDCubgqU8612dKLL796+Y77QMACm2SzI5GE1h5Nr99+56NffOyr3/j2Q5///F2f&#10;evj+Rx7+8bM/fvnVN1568canH/5sHlzQXm5v3N9sdUb15qTW2ywPx+lygeBk1C0JdEt2XqyJp3Pc&#10;VoiNsg4XbiY4p4sGeTHuZAiQMYkEG/d564V4MiCV9LCm+bOVWCgfSbHCWn84O34E5LI4QguKirhJ&#10;OKlrs4N8C44zWC0wCzfaSJdLFdkUzcYJLMK4JBoxAdqygX2A9YsGswn28KFGjmBCKpfS+Go1MWgm&#10;W5UAPSgZ1suWQcUo8nYQ6q12A0jwTbaF55LVhRuDgqGUxifLjmDaYMWMZnuAtOZUnMSsIJuN+dzb&#10;Wc9NZfW+tfzZgY47LEYrAsfJzcZKKf/oFz/zk2ee+NJXvvroVx7/wRPPfv5Tn5NImnPZQGJNka7Z&#10;+tZd93zitusfX5tseAmCt1kStKvqJdt+d0nGQ5hVQW2YzWwGjx+rw2nDHHarJOABH3T3ALkgTbsY&#10;xrUoh1wsABoWgw0AJmw20+XLV//0T/8cnKY33/v5C6+88eIrb7793i/feu+XP/nZS0/+6CfPv/z6&#10;y6+9dePN937xJ78F3wfo8Pqb7775zgcvvvrGe+998Ls//9PvfPGh9bAz5jI4jHa728P6U2I0I4QL&#10;lBLJV1vrmxs72xudRhkhwaOTjTP4VoS6VPXfMa5spEJ+1Mq57S43ZgWgiQsEQcPqPMZBuQ0+ClnS&#10;/OdbqVvbkVu7kUvdaNXn4hmrIjsoJywEDbmt4yizn5OP56TDgmc/6+nFfDkvK+IOsFNmp93scJpt&#10;TrPdiWDQPtvmdGEUb7ajBigJZXZY4Q3FCziFu+wWM0GSJocDBREevLjAEftw9uEPFXYgtYXRWmDm&#10;PREsTYMVNhZPJDUtEghFPd6kzxNSQBB3UzQ1H9qAXptgBQo68aQoczQsPoA1jOBLkBlDSUeepCCI&#10;uEH2uxCJmg8q/MGKE5ZSMtCwkYV1ErC+klu0ZvACy/IMBzGC53iwibjRaLWY7Q6r02a2u+wuh8Pp&#10;QJwECX032PmYhMgQsgA9JHkOA1/SJLlomhB4Jh6NMRQD5bIsqNOKOgBuOxDCTTidhAMkykYby0n1&#10;RqdUKtfKtVajW8wXPB6O5xHwhjJs0SQUiYbDDAorz4scATQoHlaCBpXQIA1ce1AL0sfCVkwfD1jB&#10;Bz0w+UBA8niYudsqAeK0x8OTpAvgnBncMFawOMDps1hRM2xLshtNUGHUBIdQLHMjU5wgMJxwORGr&#10;KPNaJj0ejy/cfOGu6x+54/ZrN527uLVzcjTalMFxx+1HG/Hru/2tcngYl0s8OirEz50+fnhwsDlb&#10;nw1n++v7pw5vunj58rnz8lwO9gAAIABJREFUV7qdLQTh43Hf1x8+++NHbn7w+KQTUXOSWxcdKrhn&#10;TDjYKjvmQNyU0SDwvLne5GyYFYv22Noli2disCsml2yiQha3B5USLkoxWcHNFkApP+pwc7woSAHE&#10;xVkcuNHugFpkBujwCl7N4N6xIYZsSUlqXDbvqdailVqiVAxrSTEWYwClhaNUNEFqGsiW5HyOKebY&#10;gi4mgnRAcYPFL2NhldJicrkUqFT9lYq/WPRqupBMMtmUmNfkWjFQznkrOW8x489oSjSC2i2GgAL4&#10;IwRSz2TQkwjKiaCYTwdExp6Myd16JhkUEkEqmyDqRW7cC3drwUKarxelegm2Y5RzSqWgDDqR5WEi&#10;n+VKJU+9EqwWAyXdr0UAavBg8woZPhnFSgApagBoyEEnMB3HATo0K3I64c5qTEETSxmxVZNaVWZ1&#10;SO+seDsFuZz0bczCm6vK2nJ0axZfH0fGDXnS8pR0cmMls7aUmg7Dh3up/a3I2iy3PEyNe/GVcWIy&#10;8HUbwsYsdWQ7v7OuH2znp8NIJo2tjcJXTjTPH63PholGOdyuJget6P5mcXUp0a359lbSO9Nov8Ke&#10;Paic3a9uDKNHZ/rV08OPXFy5cti7crJ325nR6a3CuT39rgud8we1zX7qyEb+9EH9wvHuLaeGd9w0&#10;uXSsd+VY/8rh4PRO7dzRzoWTo8O9xu6ssDbObk7Ks2F+e1bfntR2Rvn9ETTIXu6nj+5NDk+fanSa&#10;e7NGKYRVNE8+wpUS0lo/f2y9s7fSHHfyWjKQS/kHrexSL6fH2FYptDLIt0uhRj7QLoWX2ulO0V/P&#10;8BvjJACRlU55d7m/OWzXs3GfQIM7GEA2YjXGJawVYTsRtuRhArQzovLDWr2RixaSUtwn7a9tvP3W&#10;ey+9/PYz333qpYe//Prl+9698sDTdzzw2IXbP3/m9mt7Z+7Yu+lkd2tS7NWTleXyYLM5KQWjh71x&#10;UVAIg0ERScHDMIRT81CFFK/neS3FdEJUym0KuxHNp6Rikp71lbPxRFDIJoOPPfboCzfeOjh9Wc9U&#10;Tp88/OQn7n/yqR+98M67N95446c/efatl1/61Y1XP3/X7beeOfnUcy889dTP/uh7Tz377PP1Rivg&#10;RhsY0bWiTcQ1YJghQdecWNlkCrlQnkJ7XvyWjnKmQO4E2DiFmQEnIeAh4jLZUCPUTMMRm8tpdYqS&#10;KJNEyisBekilJCfviMZDlUHbyXJOGwiGCoGzLCu43W7ACuBenPc0GECYcFoxieYz0UhNVoe6llQl&#10;6BoF3t1iIxGT5LCCeIwYjbCzyuQCcJTLCfV6rF2Pd/PebDNtnaXN+bCZpMwGO2e1qagpS7urnKvK&#10;OXt+Msub/aIbjYUdpbyZJkEEB884EJQp1K0QVC8o7selk/nglXE1I5F2swmAh3me4x7sH/ve93/4&#10;5I+e/cLXvvmpz33xiSefXl2ekTYTj1giPoamiVJreOdHP3PvfZ/ZWN12OW0SZi3w2GqYPR5lT5dC&#10;Gyklyzl9uI2wGxGbxWp2OWwOr8yBzE+g3DLMUKlFZx1JIAyNMTQIihbwyrFuFDVmMunnX7jx0stv&#10;vP7WB8+/fOPZ519+6QZgg988/dPnv/T1xx/92re/+Z3vv/jKG6+//cFLr73181/92S9+9WdvvvH2&#10;ex/88vX3f/X8jXd+9du/ePKH3+96kAhhcblQCy5S3hwXKDJBjZRC2XJjY3Nje3t1MOgycoCmeJ20&#10;zmTrUY3vxljOjjgcCEYjLhfCkRwO/++iaBKnMJPdqFDYUAueKIfvGGbumWRvbgRKXpckujjGhhgN&#10;DM1Mk4EL9fj1TvSulv++Tuy+duJa3X+y4K94GNIBcM4BLxvwRka7zYmDIOhACYKCUZpwu0nE7ucI&#10;1mURaSQfD4dFicVJuxMF2SsN4jkBRwkAMYANQl02EJYciBVzO2jYv8oIPMiSPT6fL5vJgaWcz5aS&#10;iYzqqUTUWlQJSrTiVSURBnOOBaAAwjHBQnlpWFhAkZgksaxIciLFS7SosLzECNClAhLDvPKRmk/n&#10;cwxDz904YdPmvJeSXcg/QF0HAc5uQGKQBEkBIEOjmMtodRjMdgOIQ0abGaoJQeMvABMMDWsaABzI&#10;HKkIODQ6Z10sQzLUvIGCoSRBiEeiuMtttzsddgfhcAZoJiWISY7z024RHAO7A0HwaCqfzZWb9Vaz&#10;3gWvfr9EUda50Ymbo12KQKoy6/19ZwRYWN4tKdBCU4QmXrA/UxRxRSFlhRZE0utlZXnee+njFC/L&#10;sHDSBxADlEFzInbUZUcxmxOD94gFsVgRJ4Jb7eAJgDpRBJAxWADY4W4UHLFKtXDsxNE7P3L9/gce&#10;uOfue++9+/4H7n/goYcevuXWu9bX9rUISMPylXQ4IFASjaXCgXMnT9x64crpw/Pnz1w4ceTEwc7B&#10;7ubescNTFy6fuXLl5mu331MstUtV/YnHrj332csPHZ0lKCInC8UgqtI2hwGzWF0uEjfbCYyirj8U&#10;/dJ3NDWIG8gUXT3tjBw1Ob0O0mvn4waXBwnkHLTHZCddUgKlgpiT4CSZoEWbk7Y4CaMTMZrBmXKA&#10;xWJyggU8dQxHN/IrS4l63ZvNybVastXUSuVQqRBKp+hYAtVyYhbqN3irRTmv0bkEkQ67Ax5X2O9W&#10;JWc0QKSjXCohaLpUqar1hr/eDOXynlSET4W5YkYt5vxZzVsvhxulQK0IWMEb9ABKUCMBMeQTS9lY&#10;PhnIJmB7Ra0Y2VptV/NBPcZpcapaENpVpVGS8imynuf6daWU4St5qZQXqyW51VDLJaWYl4rQk9oP&#10;nZDSXj3FJuNUJi3qSagh3ap5Knlu1A31msFWXa1XfOkkpWlssxqoF+Vewzfp+bsV1/o03GuHIwH3&#10;dBTaXPGsjkIbk/j6xNevqbNBZNz2tovK+ihbz4mrS+rxg9jmemzcD7crwVE7OhtHhm25XqDXl1LH&#10;t2vrS/FBUy7lmHLGvTEOXr25f/5sZzpODdrxQTsM8GVnPQtIaDqSL93UnI0ig4bv3GH9yGZqvRtd&#10;70UuHG3feWFy65n+rSfbtx62D7cLACnuODu85Ujz6EZlb710+dz0+E797F77jptWzuy1Tq3WL2y0&#10;z62Ubtmt3nF66ewuoIrO2aOd7bXy8iADou6kk9hZzi61tUY5d/3qbffd/1BnsDyo6i1NCnmwUpg4&#10;XKlv9Aqbo3q3lClq0UZFmyzVlkaFlVFp2smPa4l2IVzPR4pptVuJr/Sz055ey4rDpv/IenV9VN5b&#10;qh+b9CKqx2AxWKxG0W1aUp23d5P39/R728nbm9Fz4FDLjoiANhvpejW21Mq88NwLr737wVvPvfbq&#10;J7/5pdO3tUOpTrwQFP0MKVKUZEMYC86AjNjwh39Gg8Ng2mr1nvnk5+9e3w8QlNNpz/mVPIsU4phW&#10;xDMpZBpV6iSus2wQuvQqWjSYDng5zHnpprM//enPfvbCK6++/etX3viTX7z/65898YNPX7/2+MMP&#10;Pvm5T37l9ktfPLP30VnndNJzUE4/8cMnnn/9zS9//Y+//tXvJFJagsL7dsfMYFw2mbZZbhnBWgZD&#10;xWiIuNycG6l7nTfX6EtV+iDJxmjcZkYIBBddNpV0eHAbg1pBlDNZYJW72435Faqiq/mox6cw7Wbd&#10;54s4TQTr9jhQEsQi8EiUeYV1sy47ZQEJC2rDwa1utUS11Okrly7cdu3y1VulqBfE/yqPdQL0LEKP&#10;/M42Z9JcJg6kNwabw+3wp4Sc5qlkpG7ZU6+FxL5m0WMGHLeZrHmB2IqSJ2P4iShxUmNO6/ixGLEX&#10;ImO0A5YPEKzFjFosdtJp8whSTPFMIsrI66oq7iCFwLFIk9XvDfT7g739I7dd+8i3vvPEMz999ctf&#10;efzRR7/22Uc+7WOIGGX3I1aexWVZKte6d9z14D33f3Zz/xBzWENuZy/In0hIp9PcqYp/X1daol1j&#10;7IIL5Il2qwnBUWfIy3oEt8yTPi+veEAEgp4LOI5gmMPpBNHdDrJnjqfBM/r8+Yuv3/jg5Vfeevm1&#10;t5752YvPvPDym2+//bOXX//S17/75A9+8JOf/uRb33/iG2Dznnnunbc/ePPdD268//6Nd3/+85//&#10;5s2333/j53/29i9/c7CzUaYMHY9TZVx2UmaDuhTOCOEc7YlU24MjB8f2tjZGyysgyoVZtCba+jKm&#10;0y6nw2qz41aUQWnWDjbIjroxgsJxF4qYHajBiYNoXfJ5DrXwba3wlWF0L8cNYq6g6mRFB+o0hhWp&#10;HvDsaOrVWvhazX+pGj6eCx5Jimey4jgKYpDTjLiNNtRgshltdivmsiAusx1lAJAgzhDnLkWUcizQ&#10;zsWKAXqai0YkGnHaURtF4SCSyTRNoi7EZoM2mqa5c7cROlzAQIziqOyV/WowEklW6y0tVywUSrl0&#10;rBKUp8nQUiaai/sj4YDiEaBKBAUSfQwjcbCQDMHByj4QLyWWZxiOEqHSMw8iKMjI58UKIIIK4BV8&#10;KcsCCOcsSwFG4VhanHdjAuz4vWQkIytQD8qnSjKUyiYdznlFiwlcmOCwImaLw2S22uY1+QwL3pmH&#10;/ZywiAH2HXA8rMyAIxAMPR+94CPhiCiIdmhjbgegGePpvMw1AlJCwFTcqhBOp9XiDUSy+XKj2gDE&#10;0Kg1ggEfjjuZOTTA5l4e93jYRbuEAo2v4KyELDOKzAFIEkVqrhwFuUES4TQE/DUZfJ/2+bhASJAV&#10;BtASlHK0gc1HrS7CBMKq1W1xkFYHbkfggIfDBi4NCkF41MWCyG022yVZWp4Mzl84d9edd91/3wMf&#10;++jHHwCvDzz48Y/e/9mHH41FyuA5F4hw0VjQEw0x0v/H1HsGyW2meZ7pE8hMJNIASACJTKT33nvv&#10;y3tfJIssFoveiZ5FX0UjGpEURSfRiRRJiRIlynVLaqm71T2tHnXPbPdszNzGudiIjbhPdx/u4vbu&#10;w+3ci2LPxJYQKVQxswr2fX4P3uf5/ylEpRaKpb2j4zv2Hlw7M79z++6N6xc2zs2PD49Pja/dsnlh&#10;+/YtgD12btsxv6bv6cVtn17avXesW87jxayGkouwaiSwWCzgJrIQHk/ky7m//Mfyi9/m6qNOngIz&#10;lxew2CJPwUGDRGXhI3qUCXGlDxKlnPTDqE0kRKQIIpajAimn3MDjzFrBhSwTCWGhBOIU5fkC3t7p&#10;7IFN9S0ba329kViQjYSMpWq4nAvXitbeXl8gxLoclNuG+Ry4x6ryOzip5lhQn4oa4yF9PmUDryaD&#10;kqEVdrsyFCTSKWsibk1HLMmwOexjQn4mHGLzGXvCr4t6TMVkOBP1eB06M0uwDBENOVNRF0sjQbc+&#10;4mXySXs2YYn4KacFiYepdsObiupCHiQXJzsVWzFljAaxZJRMJelsli3kLfEQmQjT6Tgb9BLgU6Eg&#10;GQ7r/R4q4NblkqZq3pSJc9BQzJpyKbaYc3qcygwAjiybTTLxIJ5PGmp5qpA1Vlt+j0+VDBMzI77B&#10;jqNTtnY16U41Uis6+hqmrqK5nbfXc9Z0FOvvsk2OeQd7AQSYsgl9Pmkc7QsU4njCi9VS1v6Gp69p&#10;K6TpWFAd8Mi6265ti/Wtm+pjw7G+bl+tbGnVHd1tT3+3a9tCfet8Mxsl21X75HB8Yao0M5ho501r&#10;huN7F9t71pcXJ7PD3ZG+ZnDTeHb/2tKmmcZQT3J+rr1+ttFbCYy1IwtT1aFqdKoru64/Pdywzowm&#10;B7s9c1OJLRuK29c3Ns/W58bzEz2e2aHQ+GC63igc2rdzeeVUIptMBfRRmyzg1Kztyw4UAzGnzmMm&#10;/E52pL85BBKtarRaCXVVowPlRF8hWIo6EgF7GJy4hKucsNfzvt5GuFP19DSCvc3Y1EBhsrukRRAQ&#10;2i0YNO4mD9TMp1v+C634xZ7kqd7A2R7fmao3y0B2Bk0F7XdOH/njz3/+zU9//Pz2vQ/3L4fMbq5M&#10;DsX4sEqAaMRylRhWykWQW0dP1FoLA0PNeFyPKigIsWL44al13128ee/gab/NpkQEcTeRjGCZFJWL&#10;kVUD7uPxfGrU6WDdVtaKKnEZNNjdC+LHy8+/efnFL9+8+Pb55UuXjh5baFXXhB1L7ezKVOfW/ND1&#10;8drJdnwx4+zxsx89ffjRN99cu/vk5NIFrhJIJvHIpCkRLycTltXKkgSu8vlxPt8uB3AgT5okm3OG&#10;nSn9bISMspyvfFCPZi3ash1re4icTevSa3QaWAGDW0ygN6mCQSob8IVC1qmZ4Vg4CUAIJK4CiZjr&#10;LxVLIc7oGAZpmZdURQgFg8IAmqxOz/a9hxd3HyqVmhKlNE8ic1ZkPkFuTZs3ZYn5INohhR6VAJfD&#10;IFtDcCjs0BT92mpSl48wTr+d8Ad5cgWllLWC5nUJ4444uZi0rst5+p2qsgnpcyiKRhngGp5IyRdy&#10;8+syiZBiSB2mSRqUVavST8FapZgn4IUD4ZNHj793770XLz66c+fO/XsPPnnx6Y3r7964cnN+dDCo&#10;EpcQwRijc3lslF5P6dj5+V1LJy7n612oWGSCxRE9sph2720GRhK2ulVbouRBNfcEAkVkPJ5UpVJY&#10;TBodJjFQShABdZx6NEicZWIJiH+c8yRXJAdLwf/kqPrWnfvffvObb7799aMnH95//PSjz774/LOP&#10;3330wZ37Tz98/OjJkwfvffTivSfP3n3v0Ytnn3z/w2+/+vWvPv/+d7/6/vc//uZHAA1ffvvrjN/W&#10;0vPW+tGSUUUSBo3JhVvctD3CWAP5crOvd3CofzCVKxg0irZHNxG3edVKmC/iSSG5AlWIpRgMGzDU&#10;TmvCRjzGIDZUqBTyQejgSXkkJJ8OuI92/Ftr9o15x9qM1U6BgALGWkmAMTpJKmPWLxZCR/qKHZAg&#10;sXQtZBvxYX1eilYpBSBw8iUg0qwWNsgkkFwileeMWN2onouZDnenNpeiOxrJrSnLqEkWI3kWI6qG&#10;EJVcCdJ4GII5PTRObEMEklpwtFar1SQCgYQn5CvUiJG1Ouw+tzfoCQaSsUQq6u6ELGui3t6IJ+Gx&#10;23Q4COVmM4tpMQRGVCjKqS0pFSDj16hlclis0mgpmmJNDMmpEazqbpEqkIIbjAQHEJwRA/E39UZM&#10;hWlQEHd15N8sNF/3ULx+p8lMGVkOGsRcaewqNAilgBhWoUEiEkuVqArXgVReT3DTGTj4Y6u1FBqt&#10;DiVIrYmrvaS1Wi2GY+AQicTgIyJwh1KozEmpQybSplO5dKhFBelkYobAw8FwJpUtFUqlQsFht6FK&#10;5LVrFEVruO03YCYTxRoo1kiZWNrA6MCKgSHBvnBC11zJLSAGFYcRJEaRGHiDmdVbLBRj1AIGQlGQ&#10;xEs401eeRCxGhDINX6YWA8hFuFojpVyqgCQiboIRZPmoSIIIRTKw3eMT40cOHz63cv7k8VOnT54B&#10;y5lTK8unjl44c3m4f73Lb9xxZN2l27eT2U48mc8VMlJILIPUs9PzRw8f2b5l++b5xZ2bt89Nr5mb&#10;nN+ysHnT4uLO7fuPHTh0+sD8hxe2fPn2oZFyUszjxa26jF5lQSGpFNxeQoKz29bmy46XP4bvfhif&#10;25MWkToqOaMKruUpDLDaAClYVG/XEk6+FBWqtQjlkypNXN+7UMyTckwslSEoRmiVBMTnirW5eg0R&#10;H2A07+1Doxf2D189M3/17Lb9i4M9tYDdrE4Hbdcu7PnTHz4qFsIuDxuN2h0OndNOeN2Uw6J221Sv&#10;JyBSUTMACL+bCnj1VrPMbpX5vVjAR2ai5lLGmUlY4lHwWWM+bS8m7XZOGpKOhx0BjxFwHDjOSrnE&#10;bCQsLGY3Yw6Tyu/CV38tHfYSDossFddz3ZURXcSnivpUmZg+6FGFA9pEjE6AgJ21JELgJyB4GNMx&#10;sBlMLMpw6rl2wDTGSt6RiVHJkLZVcZSz5mzSUC16EgF1KYEnQupi3ma1KQ1GOBpAUjG80/IWMia3&#10;FR7sdo31uXrq1v5uezljKWbM7TLdWzf11gA9eNMRqrvmGej2T4yEhvo8AA6iPl2z5Bho+2pZSz7K&#10;DLT8jYKlq+7v1HyJEMAdVV/bv32xd3w41dPxDfQG6xVrvWKa7Mkc2Ny3tLc+3sNOdAfH2qkNk9nN&#10;a6vdFcdwx79hMr99rr44XVo7kh9tRyY64dlOeM1AdrQnMTGS27apf7gr1klbZ7rjo73pTNrSaPg6&#10;LX+n7swnsE6RmRuKbhxM75yo7p4tzPf7Z3udvXVHOmNfO1PbtXOyUA5UU0wnRfc3QlGXIeSgXWYN&#10;S8PdXYnxkWpfu9DVztUqsVo+0FMIN5PO7lKkkPS6zHjCb8yG2WrG010LdlU8PfVguxjsbqeSUTdI&#10;d5VyRZYhjmYi59vuawPx9yaqtyfKd9ZUbk/mL3ZH51MOs4TfDIX/45ff/+rHv/vx6+/fe+P4yqbt&#10;3DQ1JAU3IEiNKLXGrMH9enZlw+af33vy++t3Xxw++c2bV48ODZ9Zu/7W8RMHpta9Nb/zk5OXPr5y&#10;LeQyYlpxPWhvmowxHPdpFY2Ae9PkaCkb8RhVtITX0yx99urVZ9/+9vqD54FshWWtYRNTs2gmvNr5&#10;mGld1H58sPBo59RHe9edHWt2OWiHXDw7OvLe048//+anN3af5JoYFEoBJIP4PBLm+6SCPF9Q5AtT&#10;Ap4HQY0ommDhhRS7J2XZENXnrZhNKyjY4LKNqtnJyZh1JmHttqtTNGTFlCqJlCAVvhATjXn9fuPk&#10;ZN/gyChPIObslsUiIV8p4fFJmchNwHUfPhfXd5tQJ4rIeUJWol4od0/lug2QGhPzuxj1Bpt8IaRd&#10;iBn2Ve370sYRgyyI8VmQ6IoEGCqJOIkAK6uEqJxVGzDTQb8PFks0Yp6bkPb5yaN9ycGwNWjACl5j&#10;3IRGCV6QhgC0cJV2YjAGS9Ug99Zq5JA0iMEdhyZvxwmFUKfDDx88fPfm3avXrgJiuH373UcPP/jk&#10;41dv37x/+ujx3oi3rEP7tYpFM7F+7RRB6qUyfMPC3tNnr8USWVTIT/nstYK/ZSPmEvYAiSQYrMQS&#10;XlTMKkUoDPIWFKNJHAzQtNykl+NaMObK5HIJ5yfNlV/wuIxZKJBAYPzj2ZzuDz/+9Ne//enrX3z3&#10;9ju3Hz15+uHHL1++ePb4g2cPHz69f/3a8w+ePvz4i3vPnt57/8nDB+9//ukXP/76d7/47ve//OaH&#10;X3//w3c//v2nX/yir5qedSP70vRijIlzFfNOrTlC6b0mWyhXbJRqjf7hoUDAAc7FZNS+uZZluERN&#10;IIV5NlzRdNBr47YDncT+hm9rhtoQ1fS7lE5UoBDxhDIuEhZs1PGBxN6C83A1uZgJunG5RgVplbKg&#10;nmmm88OFQrfLti4TS1D4cKkwVU+ujZnHgzajSiWWSkHeqpAqpDwJAv4TQeBrzIqfbicere99sXn4&#10;gw39n2wZf3+muVxxbUzQWatSC4Z0sUwqRQQgbolkQj64i+RSKbxqnAkCBsgzpWB4BzCB4VQgEIuE&#10;ohG/txJ0deL2yaR1IeEaT/uyfheD4iDWaTR6lZqBpKRYDAN6fS02qcUw8ArLFQSps1hYhtGBaAqS&#10;ckADqyZVuteW1iDQajVKAlerVoUWaM4AU/tvvtucTsOqGdWqDwUDbnGUD84rnyOGf4cG4Wq9p1gi&#10;1Wg1lJ7ScmLVr3Wo1KuuXVpOlZzTmkClUkBFIgFnEsrVNIiFUpFQJAUHAoYwROU3sTYNwsqlDgwN&#10;ud2xaCKTyqSTKYuZVaGIyUBwpQxGgjWRZgttNtMAFMwmvdVieL1iYvWr3MAVSFIU2BGVnsI5a9BV&#10;V3GGM9laFcokcIUc5YPDL0KUYlSDEKhSAy5aTC0M2vCckyn7maybNBGQGuHLwfixWt4MriKH3X3o&#10;4JFrb10D0HDi2EkADcunz505ffTS+fMnls6OTXX/83/6+f/9//7b+PhiKJ6NFRKOgB1c9gFv9PDh&#10;owf2Hzr4xsH9u/cDbtgyv23H9q2bty4e2H9sz47dl8688ermkefnd3cn/IQMytnJsgW3a+SIQipW&#10;Iv5wOOqJ1DrkV38uPv9qMFcleQpCn1wnsfTzUSOE6KQwqSRNMpTkSSW4SY8xDiGklipkKKaTqzQK&#10;lRbT0XqGVaJaPl/M2acIBXKhgJBIee+eGruwt/etpdmHV/e+uLn/0Vu7T+6bu7K06++/efTXnz+J&#10;hZ0aDHZ5GYeT9roNnDSCl3WaOdUmt1VjYRROs9ptxeMhY9iPBbyqaJAEeX/QhSeCTDHjiEUMLpfG&#10;7yGKKWch40wnHNGg1WHR2Z3WaDzsclnB+Ws08smYK+o3FNJOr0MT9pEhD2agRG6nupi151OmeJCI&#10;+DSljCUaIBxWWTLOJJOGCBgfE9Zyzp2KsYW0IwsyAw/u85KxsMXnJJ0WJJ80tEoWrlax4Suk2bBP&#10;18ixlTiWjesqRYfXTyo1PI9TVswaKnm2WXHGw1SjbF0z6i9n8P6Or16yRP1Ys0D31oyDbedQJ5CJ&#10;MN21cKvqaVTMA73OgW5vLmFKBulS2pyNgVd2rD/VrnjSUbZTCw52J7JxQ9ij7m2HpkYLlYKlWXNM&#10;jMaHBvyj3cHdi7m3LjTOnc7v35GdG0tMDEVH+0MjPaHepq+v6e9r+GcGs1tmGmv6UhNdsYGyr6/g&#10;GemK9XVFF9Z35mbqQ63QQMU93hWrhI3NoGUkEel1mQb8po2t+M6x6lg1OtnKbRnv2TEzsGN2cLS3&#10;OjzWv37t4PRkX7GUbWf9Y5VoNuR2sVTcb2NpRbXoq1e9nUZoqLvQ0y62a9lGLlyNWqpRc6cQaJYi&#10;8aA5ETDkwqZc3FHNuqo5R7saaBQC5WJErZaDEChSKU165VTMfL5huzGUeDDX9f6mwXvz3e+sqV6a&#10;rYxHDUYJr7dU/um7n77+8Q9f3X7y5RvLZ0dmM0pi3BHZPTJ5ZdueJ0dOvTp9/s837//nV19+ePzY&#10;wVZzzG4Zcli2VnMn+nt3DQ3dW77w+NDKsyPLf75z/5fnL9g0qFuBFnHTeKm2d/vWg0eWtu9fqtS7&#10;jRSOinl7diz86S+lMxwoAAAgAElEQVT/9OKb377/8VeswQwIMeF3Vxxk26rK6uQ1O0jWHZcm67fn&#10;BxfSnrbLUHVbEb6g2jXw2dd/t3ZmG4breWJEoqSE4AYSiUNiWZcQKQikWZEgqETNGlWCVU5FsZ0Z&#10;ci6KFVhVTK9qO7Q5PVIza2djto1x87xHPe5CA7hcJ4EoQukK6B0Bs9tlLRVruw+cMtlDvFWrRBIS&#10;BZR88KmalRmzYhvT1iSrzEbcdgLzC/gtoTAgQlCRkFJKkrSsyw7PhfBNCfNcwrDGi49bNRlKpJEr&#10;eDyh1e7sGx8Ox8Ium8FjREx6DUODMURoNqkjNrzIwGvixpabDZkNlYin4aCqlChNiI1KOSIUyEQg&#10;TkslfJ4CRSmdzqMW99i1WaMalwu7uzrXr7996eLlt2+Ar1vv3n3w/sOnn3z8+ds37u5eP1t36mKM&#10;arqeHooZC5mEXEnEs11Lp99eOnlBryMwPq+W8PV1UmG1qEzKfQQ6ko2VTIRPIbCrxEoR99TT4rDq&#10;LXoVJiO1YgKTQ7D09bwUwBhu3hrizKfBqAt+EkmkX37+9a9/98ff/eHnu3fvP3r0+OOPXjz/4PHH&#10;Lz65ffHyW/u2f3TnnWfPP7n38N7jp0+ePnv26MHj77/67je//dOrV19/89XX3/7mpwfvf1CJuzcF&#10;NUs5w+E03WdRs5SRssVJxksa3IlMqVStt7q7gk7arxXVDdqWw6SRyXiQ1GdUz+Zcyz2x6wPxBzOl&#10;G+PZAyXzprC2z6W2YzKuc5LTiZI6acWeuv9QKXC6r7yp6PXppTQp0mOCEA3N5GObSqleVtNvUE35&#10;jWem+xazka1R65q4h8VRIQT2lyeDxBIYkioQMSzRaGUtFzMadbzRU7y1deq9xeG7m0cvrRvYXfFP&#10;++iaSWdXawQ8QHwSrgNIqpQKZTKJQi5HIIirvQCHjnvesFqNDEKyxeYqpNLFcGA85prJ2LcV3dvS&#10;7uls0G0xKFBCqFAJFCqeVMkTAUISc1mmRMkTKsSITkVZZDJErdGSpA7HOelD3d9sqLhWQ1qPG1ma&#10;5mYTuOcNGjWCaTlHTUKnfs0Nr/UbOB9tkiuZUKvVIOrzAaX+d7iw+qSBAwg+11UjlSk4fQCSVL8u&#10;mADMimm1iAIRiTjFWICRPC5wgSOkQGQaiVQhkMp4EkggV0ohFYPpHDrMIBOFGDzq8Xg9gUgoEgmF&#10;TKwB06oxtQwspA7VM9jqMxKuJfI1Dbw2kjCbGNZIgxU9N+ei4QyySa7Q4fUbwJvJ176jBCGDlSKh&#10;HIY0EpVWgnCmX36WTDHKET+zPRc80kmdn6zu6cSGw0zapjNrZZQSAtTAMOajR05dvXLt1InTYFk+&#10;vbxy5typU0dPnVq6fPHyoSO7du6e37d/T7bedsWLjkjFl6iiOAP2t69vYMuWbeVStVKs9LZ7Iv6o&#10;z+eOJKKxeDHgDnSqqTN71h1c1z/T1cwGQ3Wfsemk7WpET3M+ItlC2crYgsP46V/kZw7G9awQ1rK6&#10;0JTE0BIoSAhWAdyClbhUhkplQpvDiON6sRRWYQipZ0haD3jBaDRROloqAWDHFVaqlXJaLrcjSt6t&#10;U73LuxtnD4zeOb/w/O3NL25ufXztwKUD628uL5w5PFnO+3w+2mpWggzebdVZGU3IZQi6Ka8dD3v1&#10;PgfhtmqtBsRjU8eCRNgPXvF80uqxYE6TJuJnQz5DOMRGgmwybCkXPNGQ0etmwgHXwPDwjt27Nmyc&#10;Gx0f2LV7ayzmDnvpTNwKoMHj4MyvfR4syT2oMIDwvzrX4OjUAuUsgA0kETMUi07wT6kIWyt6/S4i&#10;4CITQZPfR3pchNepd1sxr12dSxgaeVM9a+pUXLW8PcGpFRnKGaaUZeNholpyMnqJ369t1xztiq27&#10;7kpEDeEAMTvibhR1UR/eqrK5pCHpx3orllZR39e0ZyK6RsHZ2woW02wxY+ht+zp1cENao34qHSXB&#10;eq3grBe8mRjYMKpedHQ3vIW0IRmhBntSAz3RYpYZ6PXs3N48fKD30MHm9786+S//8s6dOzN7dxfW&#10;TmfrZVOz6gCEMdybBEPteH9hw0hx/WB27UBxpJVpJ2z91UBvKzQ9Wdow25wYyc6MZfoz1s2tzK7e&#10;zs6hsROzC8fWbljese3ozq0bZmfmNy4sbt2+bcvOnVv27t55aOe+YwsbN50+czaVLzsZLG4na/lE&#10;Kem3Usp0yNIqBFp5X18j0l2P9jZLPfVKymepRtiegqcUt1Vy/kYpXMk461lXLu4sZRy1gqu7EW2V&#10;w+moTyaW8IQwDxZrGVnZq1lpOc8NxE4O5o4NFs9N1B/sW7dnIDcQYHI2fOPM2He/+f2rL7/74vqD&#10;VzuWfrd04Y8nL//l3K2/3PvwPz3+9Ocb9//lwfO/3np4enJkNhfckAmtTXhaVqxiQuNSXtZA3zt5&#10;7pMz15+ePPvixKl/uv9435q1+WRy+86t+47u2TI/3mxX7cFkJJDxW20qiFfMxF999e0vvv/pw8fP&#10;JnLR7lzMadLbNZBXA5Uc5mbI17RoxjzUxqi5ScETSVdEK8v73QNjEweWVuy2QLnZkCNqSAzSG0ok&#10;gC0CWVmI5gSKrEAQlMEWFAkzyi4Psi6qmY3pChYshCuKOslQmNlYj43HbAe6MivdybkwEWfkOqGE&#10;0qCsRWOw4mYLY3e5d+5barUG5Ty+Vsj32dGGSxrVi8Y71S3NxKCXCNPyds4TNSpTIt6QWJCQgLST&#10;p0VFRlTsZ+Rro/ZtpXA5QCZZeZGWJzR8TImIBFI5qjbHwpFqJRAKMyRXKwayTLGIz+KKgts44qNH&#10;LfIBJ1W0kFUr1m3RbIjQ/U6ckcvB+2QimVgqEwt4XX39iXjcBPEGnEREI4462GPHl06fOXPt6o13&#10;bty+8fbtd+8+fP8RgIYvr165vrGvWmakFgyxuhwWs0YpEVN6x8zGw+feev/w0mkDpkyTirBK5CdE&#10;HaOmSMqqNmJNxl8h5UmtxKoUq4U8UsJjKU2xXg7FI1qtAuLyRm5mXiIBvKAAQzPIeUEIBLGUx+P7&#10;AtFXX37zuz/+/E///D8sLCwuzG/89PlHT58+f/ni5XvLJ+5un773xvzDCysf3n/vow8eP34CuOHj&#10;lx+9+u5Xv//0k88//+TlF7/84Yuvf9lfjs864X1586GMfiGkSZi0lNmF2UJq2mZzAQKu9rW7i35b&#10;Qo/mWTzO4FpYQmrV3R56b8l1oe48V7EdzVt3p8xboob1QaLXhbsokGGrFTJErEBsOmR32X+iL3to&#10;rDlVDNkNCh0pMROiuosYdVPzYcuRWnTKpDyQd10YyJ+pp3cnzcMhY5DFKkG27qJMSk7iTKKQhtym&#10;sF5ZcBmiLJGz6ycy/uMj+TVJWztoq1rVE35z1UBrpTBPJOb8lVG1DJx8WIkptSqVBixKJYgEMokE&#10;4lJykOPyRXIFEvW4upPhhZRnZz14Zii/MlTvjbhRpUKlM4LALlFAgC8QIU+PgEgoVEqElEarlCEK&#10;uVKtJjCcRBBEBM4XZ05LACBgDDoQ0VEV5xlBkVxHJ6nDsFXlJU6SgVCR5N/aK7jYv9pMoVAowCbx&#10;OTGSvxED5/b5N2gA6zJOvYNrNBEpUdWqxZRqVXmaawNVyJQwhIhFECc3wK0ASAMbhgHGkEAKrj1I&#10;hoI9kUEwoZQbtIjfbo4EQErkjUfjiVjMYma5qguNgsSVelrDrhY/MgxOk5iexl9jgdlE26ws4Abw&#10;LYAGhtGA5bUS5WuhaMPqgxaK80DBYYiDO0iK8BRynlymUqkCrL7jNc8lPce687fW9T1cGLg0UtqT&#10;dy9mbPN5dztglvF4PT09J1bOn1s+t3x6ZeXM2VMnOXQ4fvzY8vKpkydOnVtZadXqHqc7VYznc8FO&#10;KdZVzEd8SRhSyxUA5tVC7vkbgETu0cWqODt4hYQ8kUTAQ2CxTiYy6WiX2VUB47aVcoKEyuXQsSZv&#10;IEJrGEfF6J1S8dR8XCXVMhaVt1+kKwpkmAxCtCinwgEOJ4rCbptRLVMr5IiGs/bQm0wmI2NkGQOh&#10;0cLcdIxIIYcIDWLF1BGG5l09Vj+2vXR63+DNc/Mvbi9+cX/H07d2Pb38xq0zc4d3tHZvG9+0oW98&#10;MBf16V2s1m8hLTrEzCBeO2Fn1Q6zxs6q7EbUZVGWMuZ0TGfWC6I+XcLv8NkNbivtsupDfqvXyYDs&#10;KRYxBHw6r4cOBlzrFzaeOX9hz/69a+amN22e9/msLos67KMtBlnAzdlbh/x0PGYOBfROG+rj2vFJ&#10;EKtaFV8sRMe4gk1LrezlSiAjxljAkI5ac3FXNGw0sYjbTqYitnTUXEyZKil9b92TjVBgHeTHHqcq&#10;EWdyaaPfhdQLlohX6fMDOHDW0lSraPH7dG6neqTHNNhtdpmUpRxezprDIFGLUn0NS6fK5BJYMc0A&#10;OOhuBNNRtpA2D/R46kVnKsRm43Qlz4Idj3gZABOFNOO1w7WieXwoWsqa4yFDf3e4t+Nt1k1jw/7D&#10;h/pffnLh//o//+Vf//V//Yd/vHf1+prdO7r7ur2DvZGuVqhdC66b6R0frIw2IxuHC9M9+b56ZrQa&#10;muhKDPUmOu3Quunq1GRx/bramlZosZNpJkLpXK7WHohny9FsIZDOOcJpNpgiQz6dw2O0B0nWxYdV&#10;yXTqnXv3YoUcRQjreXMsanAZVYWIvZMLVqPOwVKiuxAA0NAuZ8upVNJjbqds/SVPJWkvJAEoeFol&#10;30hXslmOlbKuct7V2473tTP5WAgRQgK+DCA/g0ETQeZU27e77tnelVhTDK7NeS8vTG6rpJcne8Yi&#10;zlos+PmXX3/78tuXV+89e+P4H05f+rtzb/3hxp3fXb//6vSl3995+GLlwrZO73wlPR23j3kM415m&#10;JmEbCujXpR1ZIz4Yzn514c6T5fMvL13887V3v718d9/WHbObpgsxV8UGF6NMIhLIOwNFi9Gk5Ad9&#10;ntt3Hv7uxz99cvvWvmpkoRYo+PRpK5GzklmjtmIhuoPWqbhjS8Yz6sDWpO1tJ+XEleMzE5eu38rn&#10;KsdWTtY7dRCrRFKUDynVEOIRITm+IsPne0VCAwx5SKjppAZc9KBHlzNjQZ14KICur7ibbl1fxLat&#10;nZsLmdpGUd6uDjAsplTYbYTHZXB4CNqqztdznUaxaNGV9BqvSj7hUE7GTKPl3FzOtsaB9OqhLpu8&#10;ysAZIa9XKK5IxLhKSKMyC6b26KkWRTXMuJlVWMG9T0AxtZBWCGlYYNDKeHIe6zUmwwE111fNDSyk&#10;XBZSoDPp2Knx2gaHcjFsnI9ZtmctE3G6xwolKYkClvDEMqGEe1ah0aBLp067XW6znNfFomlclvM7&#10;z55bARnRpUtvrSxfuH7t1oP7Tx6///z5s1cH9u/vj5pbOqFRKufzEAySa2VQvtC9uOfNN288W9i0&#10;HYf5DaOiqYPGA4Y92XCXVTsTYyddWDcNpdQiSsyzqOGyQREwEpPT0xu3bA+Go2BMFIm4BwxCgQSA&#10;mlyGgjDDScqIuF5Zi8394cvP/+E//st3P/zabDLr1NrBVvv4qZWnj5/dObz7s33TL9+Yenx014ML&#10;F56+d/fFy49ffvX1k+cfP/rgk6+//MXHz599+sUvfvz9H+ZH2yNmwc6S80DJerBkaNrkOElgwTRm&#10;9WCEIR/LrOkbGQDkqVVEjHg16tYrISeGjjnJY2X3xZrjxlDy/o6pcyOVfWnzGod82IFmzVpKKYVF&#10;ME8oDhqJ/ZXQ5oo372VZVA1BIBFVWzFNj9M5GbBO+YybE/4NPvOxdvLaTOvqePVwl6/pVocx6ZuD&#10;9VuD9Rm/w4qhNKbc0lVZa6cH3PrJpG9DMToXsx0pWvamLXPZQNsse6MWbtv1nGiqTAwpZXKlXIdr&#10;WRClFQggBpyrAsDkckQmQ6ScBISYJwJJPN+q03aHfOtD1t314Pmxyntb58o+p0ggQsRqhVBqx5QF&#10;s27ASW/M2MaDurJe0h8y5lmlA5WoMFqp0kJc5QSfYUiwaDE1azJYrKxGi4L119MT2lWPSgSBCU5b&#10;WvPfTU+gJKVDURX3kF4gEXCW4n8jhn+DBunqt1zzCPfIQQDoC12FBq7HUiGXQxIZuBIUcpVEzK2o&#10;VTg3EQMSZIJrFaUISiVTySGlVKniKkD5PKNBn8ikPF6/1+2LhqPhUIhlGa6ykvM34aogOZFHI2Ew&#10;EK9nHwAxgMVqMTjsZqvFyBrBPmIGA8Yw2tdWFzTFscVqYSbCWjDwWYlUCMu4K5MzqRSKwWFEIbGT&#10;VvspxWTee3vvmrcX+pa64/vqkTM195lWYNivJ2Hhpi3zR1dWzq9cuPTm5TfPX3xd1nDq5JkzZ1aO&#10;LZ24sHLxzNLZVCR95I3aT1+M/0/fNH982Gj4VAaNDgL7DSOIUi2DFSKeSAHBGnCGVTKZgpCJERkk&#10;4uzmhCKJUC6DNFEzU7bSJjlUKZd80RiAMArV20k9boLNhpiPZnUmq9he42szMg3FCZDKMXDZcO4n&#10;uNpjNqpEqAbFtDqV0WC0mC16ziYdIBOuhri7Ua2ANEqIVEIWLcJ7a6nx9vHB09vbDy5s/ObxkS8f&#10;7nx2feHji/s+XF58fH7Nxf0jl09OfffpxfnRvFEj8btIuwVzGTU+G25jUZeTYBgZRSuNRlUywaYT&#10;BoaW2Mxar5P1ugmjXuGymANui82qtVjQeIjIRPVeJ+awG+Y2zi2fP39o6eSplbPbdm8PRF3xJOuw&#10;a/U6mc9OBp2Y14IFHEw8YPLa8ViAjnh1iaCpXnLVK2y9asildYWcqVx0x0G0iBnAAlZCAcpl17ps&#10;pNepL+W9pYI3l7c0a2YQ1JMRMpNxmAyqQg6rlg12k8brVKWjhkhQNdAbyKXoRpmTkY4H6XJWPzxg&#10;iHjxlN/bKLoTQU0iqK1mDX0td7NqysXwTtZVLwbSKU8iZqnnnaNdgUqKauQs9awj5tUHHVQ2aSjn&#10;HZyydYipZI2DPdF80tHTdg71OUf6PZtmG8vHB3/zq7v/+t/+67/+63/93/+Pn968OF7M+5MpR7Ue&#10;Lxa9fZ3wxGS5U/YNZG2bpqujXen+XHisNzMEIvFEdaAr3tuMDA5mNsxU9/akVsbbFZeDJ0aVKr1c&#10;SUi0NKwzIbgZQcH1xhrMHhlC2J0hsy1oZvVHlg5ky4Vk0DzeThhJhc+J9bXi1awvG3bUMxHO27qZ&#10;rGZC+YS/t5nNJWzFpKWSduXj7mLK29OOjA0nuxrhWsHfaaRq5eDAULq/EVfLNEKBDJaKPDrkeNZ0&#10;rGLf0YzsmexZV0uNe+gjJf+hcnh7LQqCa8XBvHvrg++/+7vnZ288237qh3O3fnvj3q+u3PryzKXf&#10;Xr/76YU3Z/LRmZhtTcyyPu+bTvsaFrxjUU0H6ZGw3UfAXQHXF2evfPLmrXeXr57dfmSqPjLaHCpE&#10;47mgY+Oa0cnpkWDAm3F7owwZMlDdfQO3Htz7w+//8urppxc6laW8o+7UDEeti3nHTBhfW/RtLDp3&#10;5Jy74rb1LnLKr18XZpossmnj7Mr5K3duPLzy1o1IIMHnS4WQXMj5GCN6qbwiECclUpeEDwZTlw5O&#10;WvCqSdmxypMUHNVJZpKGZsRe8Bg6QUfBSCRQKIhKsx5T0ETpUanbog35iKBHZzJxNj92Wluxqve2&#10;4nlMDgLq7pL1WMO2px6djFvGnappO1pgYITHw0XCshYtkoqAgpczKDJ6eUEnqDH8toupG5QlHT9l&#10;lKtlvBStGUrYlSTPlU/6g+lVw2UuH/Hi8im3bkPecbi3uCFsOJSnH/RGNhc8LhpXCHiQmC+VigUC&#10;OSRWQkKpSqEGuRYKi0kVVGO0FRwK0qo3Di5dvv7e9Ss3Ll2+dv3tW0+efPjkyfN77z9b31XvNSri&#10;GolKBMkhRAfz1CTT7jryxqG3rt2+W6p3YIkwSOtsMmFYA2X0yjSrnYl7JmxYgYZIjRjj89a5ifkI&#10;0UpF9h86urR0fN3cZopiwTYrxSK1VCoVSmUwKpZAUkgmANmUUDQ2vfarX/zqr//hnz949oLWET49&#10;VrPp5mrZrUN9o1HP1enGuwuD+7oLkwXXzqme84feOLNv1+6ZofXtzkefvPzoq1++/PCrv/vDT5vW&#10;T7ZMyIGy6WDb90bNPhvS0GoNYoxS5qBKS9mtlko2BfIcmZhnUKAehw1CpTGGmow7lkbz7873PFqc&#10;PLlhcufk0MGRzrSH6NOLG1aNU6fgwTypkBdhjRmnA0NlXJ+dSAq2HIYRwD0aldZGkn4d2RcMrI17&#10;t+Xsp4djx3ujh4rBokEZZKQrzcTuXHBppu+tueHD3YXRqL3uYQ5l3Mfbsbm4fn2YWKm598fNyyOl&#10;403fcj1UJFCegCdDVbRGHWXUY2HzmggLeH0sZd2YtO/MenvdjEElBX8cbBYfhGc+RErhhscxEjBu&#10;SNqujrbf3bDOotXyICkskXq1inVx++F64Exv9HzDebrp2xQi5oOqLqfGiCkhjVYMK9U4LQEptVbB&#10;mEGYxQk9brAwehOtAeymUsBcVRKn+s7VzSmUABG0Wq7lkrPNxDVqjVYihbnZBzG8KgYqed098bda&#10;SKF0lR7g19+KuOdqMgzTqtUqGSAGSM5l8igGcEEqkSsRjQxWgm9VWhxRY6iWwHQ0QTEgUZZIFSIx&#10;yOdFZqtry6696WyVZd0KhUYilqpVSiOj0xEqmubEmmi9mmFUqxpN2Gt9J6OBsFoZwA3G1ZqGVR0n&#10;jhsokvOxpCiAYohWCxtYLQ7uDbmMLxTLpAqZUKoAECQA9xqXXPA5b16BSglvGu25vmPDsf7C0a7Y&#10;6cHw0aq/x0gwKsXc5oVTy+dOnzoL+PvC+cvLZ86vLhfAT5aOnjhx7MybFy5PjK2rlZK/+7rzz8+G&#10;/8vjXZ9trWVhSIeC7J+FIFzIE8NylU3P1YYo5TKtVk3gGkyjIgDaqLjGWwU3PyV3mkyMBs2n4ydP&#10;nEgkC3qjn1NcQDBUQxvNbovDg9JuodqnIu1anJajmERNq3CtzW7TEXoVYD8NRupwiqa5dhduuga3&#10;gkOHKhGxmEJgg1JhBidVpuCd3Vt4dHHNyq7OofX5x5c2/fDRgW+ebHtydu7pudmXN+aeXVt35cTE&#10;5WMTN5fXrR2ImUmR20a4jVoDDjvNhNUMji/Kgm8ZZThExTnxJXsiZPY6yGiI8DjUXrsx4NI7bGqX&#10;C0/HuHYDv5vwea1rN6xdPn9h6cTy6bPn7z9+MLlmxGJVwVJeyGsNOg1eiybsIV0WdSKoj3gJj02R&#10;itARP1bMMYAYinldOkEUsqZCzhEJUX4vFovoi3lHNm0JeEmXnbCZNImYKZ9zJjj5SCrk1mUT+mjE&#10;qFGKahWmt8sdcDE2FooGiHSC7OvyJyJ4s+Yq5S2JMJNNkL09dCJEOAxkIWVNhbFkCM/GyFre1NN0&#10;NQvmVspRSjsTUWsqbssnrL01T7tkHmgHOhUXQI18wlwEvyeqT0aMpYy9kjO2q+5yztnT8o0NRieH&#10;4xumygePVh883vI//y+f/T//908//+nqW1cnJ8a7Q1G3zcuWqrHhvvRQb6q/GJith9aPF0f6MyPt&#10;zEh3arArPjVSnB0rD/Yke1uRjYPZa5sG72+fGc4lwRCiZyx2u5vrIqIpkiAMpN5o9vhDKXCt5IoN&#10;hztC6/CDhw7Uuzq1bMCuk3psdCHr6G5E2+VIKemtpkPVtL8LRPdOqZaL9rZz6YQ9G2UbeV89z3Vv&#10;1sueieFMbyvcLAd629m+7tzwcHZ4qECzZjAKgEDlt+uOtN3LDdfeemA669neyewp+A41fFuq3uWB&#10;6ql6omnG+8anvv72h3f2n7y3ePjbC7d+eOf+F6eu/PbS/Vd377fCgVGPeSFunQ3qdlTDGyrJIouN&#10;B5j9Fc+4m0rqlVON6rWDx05s3tVbqXpMZpDchc3enkprdHRw8+xQx2HvYl2TtbqHpQIGulosX7l1&#10;8w9//Os33/z6ne3zb3ZnRr36ulW7o2g/2xs91ZdbakW2xU0nOvGtMdNCmN2XdY85ia1rxqan1155&#10;6/b9Dz6sVjqcGQOsFEnlYiGEiWUxKWQVChgJ3wWufAwOUYoiLW4YhGlaElDxht3opA8bdakmvNoW&#10;JVgbINdnHBmL1k/ILRrYZdb6Pbqgm7BZdNzNSGhJCa9op1ImwgLzpqPk0arlQMU/5LOVdZoSpbGT&#10;KCcNw5OwkCiBwdMhy2LK02PQrAsZx1zIdMi0N2/f4JG3DAILBscZOmU1yinUlkg4bSFYLAMZKDgj&#10;YSs9nHB227CdydDagHlH2XGgHTXpFCBPVctlagQM83xELMMlMgsCMwoYEfAQsUAi5NlV0opFa4X5&#10;66Y33L///J2r79y89e7ddx+8d+/RBx98eOfe+42IL6eTJQ00LIJUahRX8y2uyvS6sydWbp45926t&#10;MymTiiyovOJmwdnaXE1VGSyBKQqELKyTSaRc4ecMSAAs6q568+DS6ZXllfPnr7TqXSCkkEqERBEx&#10;XySFEBCHQD4ngeXbd7/x4cvPnz7/+Oe///OVq1cNOnXWQTXMyKDfCLhhNGw9XPNeGM4Ne/RjIduO&#10;7tp0Jjbgs82GLXkSu3Tl6te/+cP9O0+++dV3GzfM1ljNvjx7oO452HAvpE2MWi2ASalMy1sVDOAq&#10;U/ngcgaZLwRDEjkqCePqbp95bc51pi91vifXtmgqTv3alGdX2rI9wTRYuR0VoQqpUiJUg1xYxAmB&#10;yxE5QVAIgorFIChyfq2wSEooVLRC0fRYF3O+3XnnrrJ7S8wR1QqGSp5DlcjevPfawsCTndN3Fkab&#10;Fm3TZ7pci17rz21Pmg8UvGer8TPF6P1NAx9uG7w90YgqIZDiKpSY36Dv8zKLKevBRvTsRHt5Tefc&#10;YPFcd3pvJdTtpUmVmMcHb5QJ+FKwbTmHsd9Hr0tZD1ej+yoZHJIIEFijUjRd7OF6/FjNf7TtXao4&#10;TvdmFtP22QDW7aH1SpDCysUCmVpOKEQyrRJhCI0B15j0JEOSuAZHEZWAs5dbXTiNI3hVfUEoXe0H&#10;0mjUgBvkCkv/HzIAACAASURBVEQgFAtW4UAghF6LiP97NQOnF8ThAvQ3aBBLAWGAL4jjBU5ZWyH/&#10;2wJwAaADgdMERklgBFKggBvAKwS2QQpDnPWzWgQp5Kj24NETh46cnpxYXyo17HYnSehQpQJRQEoE&#10;1mqRVZFH3GymKM7qU8kwnMIjy+oMBq57gtHjrBGQvY5luc6DVVEpTo2UMWgZwB2QXAmSflglAQm/&#10;SKFQICJIyhMJOfE0cNGIpTwBHxGJBhLhpZHmykjx2HjpQF+5ZbOoYajd033hwptnV948tnQKQANA&#10;B4ALp06uHD507Pix02DlyOHjZ06vZBPlrXNdn9zo/WZpx/94enGE5mkoNU8mR2Fh2kXoWYonkfPA&#10;RcWX8EUKGYzpcCMI4qs6GVpOtEOlITVaQoUU86krVy4fPbbc3Tedr7ZShZrF5YdRXKtj1KSNJwKE&#10;YHe6Agxrww1WCnAGa0HVJKIAwEbIYAmANZwgKcoIAN2kRUk1uBTEJo3ChaE+irCqNbzLh1vvnBq8&#10;eXr06KbClUODL+9u/enV0cdvrvvorcXv3t/34fX1t07PPr+2+cmV2RunxuspxkrLIy7WTClNtJrE&#10;wWngvL98HjIS1DvtqkzcXEjbY0E6HtYEPEq/kw57dD4vFgwZ8yljNW8Nejg17zXr15y/dOnMuYtL&#10;J0+fu3SuZ6CtVnNKL6RG7mS1Cb8+4ELdVjjkRbMJKhUlakVLs8F2tS3VEpNJEskowblgZ+2AFVIJ&#10;Np00lQrORNwQ4ZQrLU4bHvSTpYI7GtZX84Za1hnyKGIRymLAChmqkNXnEu54GPxafTpGtmrOSADL&#10;Jo3xMJkMs/EQ0ayRfR2Pz4YnQgavFQk61aWMKQ/GiKKtq+aqpc31vDsRtmRjjlY5WEpbmiXHYFc4&#10;FaW9TmWt5Gw1Q9Eoa7NoXFZ1dytYLTlyKUsqylbzrlbFNT0c7xlOjE5nLl/c8ODu3pWT89Pjjc2L&#10;a+OZmBSFDCbw16Nzk+2BXGBzb37bhvbkbHVyrDIzUpgezg/1xNdMlEcG08Ot6LmNI5+d2Ppw5+ze&#10;mWFIjaK02eQKamhWhelIkgSkSFAm1uLW0WalWgcrMADbbxw8WO/uVUp4cTeeTXqKWWej5O9Uoq1i&#10;tFNKtoqReiE43FNtV7PteiaTchbj5t5qqJJ2FRK2XNzaVQ/3tYOdWrhViXY1kt3teKcnQxv0Ch6P&#10;lvL8RuXupudsl/dYJ7QyXrm3Y/Luhr4rU6Wd7dDFtQPL/cXN9RhJacfHp/aOzd1a3P/Fhbe/euud&#10;78/d+Id3XnR3dXCZcIPPfqwZvTRVONAMz+UjCVw26SPPdPwnG4EcKds2O3vlwqVYwGd3Mja33g3y&#10;Aqmir96VrjaKUqifJ+jojflG2mXW5RB1whuo9Q38+PNff/PzzzcvLe+rJjdngjkG3Za33RhMPp7q&#10;vjZYnnFqliere2vBnTH7nfH29phjOBEw6amFHbt//Q//ePDoKT4PEojg10ObmCeIWExRlw0R8mi5&#10;0I3BYVJe1IubRmHFgkS0gj6bbGeEeCNl3J01jTkUCynj5qKroIfCOOTQwHZG43RyncAWE0bSBG1g&#10;xdysM89ixBlaFSQFM0H1lFs74DANuNwhXAsGIgiCcYkaEvDcWtloyNlmdV5E1B+ydmx03UodbEUP&#10;VxxFLd+sgj2knlSRCGMmWAeOEjqtXq2iQHpIErgKFoYI1aTfPR5wDIZtNp2SJ+QZlLKIQRsloIiK&#10;l9KKsrikSEIZEkR0RA/yRgEXOMNmjUshqsYyz97/5IOHHzx4+ARAw/0Hjz979dXFy9cjLpsLV1GI&#10;RiyE5UoIpxXZwt7Nu8+dOHvr0JGnnf4dUkhixZQDqeDlTTNX10/MhdxhHeHUyEwauQSWkSp1CEfM&#10;Gs3o7MLeY8tnTp+8eeP24uI2uUSCIzJOJlEoAWkiSNZB6H3z8tWf//Gv9588f//p8+9/+G7N2klG&#10;Cw0lbaNOtM+q2FSLzWece1L00Yp9OmLtiXkGE+6qHZtMmLdVnRWjauvWbd//4S8P7j7+7KtXIyMj&#10;KVK1J2/ZXbADbliTtGkhCAS51Xli0epADElkKp5UIYdUIH1WygUxlWIw7FpX9O3MOk4UvRvC1FTM&#10;vC3r2hHUHEjpB+2oTyMKMgYMhjltESGPE+eAZRoN99RXKoXBKwh+EqlcodbyJRJEKBgJ+w60CuNB&#10;47qovWzDUlb1/lbxxmzPrQ1dN+e67m4dGwqaa3bmbCt6d133zoLvVH/1RFfjRD33fOvI47nOcnfa&#10;KgWMDqkRPGKkRjzUlpjxUD22PNG7NN57Yqh1uJXfkg1OhNkYgyklEJfEi2FULo1ZqdGoZX3Js73o&#10;nU96MImIJxNSGDIYtB2pRJa7Yyvj6etznaXh5kTc3WND204iSOvUcpVQKpeKlDIejCg5o2oaU1Eg&#10;kCpUUolSAmhEoRFwRZSwGLA1gCQBp9e0aksGdleiUqESKYc4IjG0Cg0AC15rM3AMIYUUiJKrZ+QL&#10;Xk9SwOCmkHA9IJybpxwcMxWGKDQwzBV4KlGwoiA4OWtcoQTREdNodbAcheScmJJYwrWqcrJRfNHu&#10;fQev3rh76co716/fBrF5x/adA/1DyUTC5XJYwO2HqykadzhMgBsMBvzftaK5CQhCo6exf4MG/LXU&#10;mEateF3TAEOcqxznKqrWorhOpNSA64QngflghwGAcY91hCCig0tIyOPN1XJL/fmqnY4YaFIuB+Cy&#10;sLDxwvnzp0+dO3P63O1b7wFuANBw8sTyCYAKp86C1wP7j1w4d2nH5gMOV+LIvuFfnV/49YbBL6YV&#10;Ew45IKnpVtf/9uL6k4UeQsDH5JBaJEVEsEQAy2BUKhEiAJYQpUKOYGCY1+AUpq1Xiwf2v7GycnF8&#10;fH2+0h6fWd/pG0nmKpTRpsQZDW3Tm10Wp8/s9IOFsbtZV9BkD7EmN4FTkFSKKuU6ktKRBh1BGnGt&#10;SimDYSG4eaMMVrKbIgTGu36879y+6rO3179zcvjmqcmXN3d/++Dw1w8OXzk4dev4/FfvHvzy9u73&#10;Tgy9ujn3/NqagwulkAVym1Q+O2HSq1gGYBptt2LxiCHs13tsWq9DHQsQxbQ1Hlb6XXIQeiMeIuDH&#10;gkFOHqqWt4W83DzX1Jqpa+/cvHD52lfffPfk+ZNMIQlJhTpchcoEdqMy7tcEXFAhTddL5nrJ0qo6&#10;S1ljIafLJPGwX1Mt2PJpJuhTA2LIZ20AGlIJU7XsyWXMfi/u91A+F+n3YqEAFQ3qB7t95YQ16lVU&#10;Sma3VQ8+mI6TqYgjGaE7DW8mzhSzloif8NjRZIQppFwemyqX1o4M+WJBIhO3BV2ElYFTYUMhZc4n&#10;TI2Ss1mxDXLuUL5yyjc6VB3oTVbzjlrRU68EnTaM0Eq1nLevTK2SKRWiWMiajNsqpUDAR4V8VDlr&#10;71TdFKEIBUybNvX396X37lisFEqxRDSbiVqNajAemE26TiPbnwtuHSqvncjPrKuODGbGB9Jzk+XR&#10;/uSaieLYSGayk7i7c/3Xp3Z8c3bvraVdapUCJhiFzqTAjBBKavQ2hDRiOr0Gp9VaEicZRIUjCuX+&#10;I8f7x6ZoTFZJgq2yc96VKXsl623kI92lZH8z1yxFu2rZ3nalXc9WSuFS3NpX8VeS5mrakQyYwi5q&#10;sMvf3461ytF2NTEEEq9mwkaR84nojpQnS6HrYuyBgulEK3B7Xdd78/1Pdk092jx6sJ5c38r1xS37&#10;x+tFu1nGE2zuGr67/eAny5e/vnzjLzcfPljcrYbFZrV02qE/2Y7c2tC6MFreWQ0P2LBDzfCF/tiZ&#10;hq/PqNoxOfrnf/jTyOSIO2j1Jx3xoI2USf12Z8/wZAZFO3yoqqWiUbfPzQRkcNEfMgcijz767Ns/&#10;/u6Lb395cv3c/vHhrN0wFWbONQOPpjqXhuq7qqGFZmRLM74rHzmcC13oKSwWYxCPN7Zu9oe///nO&#10;o6cajAaxBIwJQo4b+CRJReMRowE3YnI/rQrRaIIUF2lh2qh0o4IKI5n1EBuiplE31WTVPV5jw4an&#10;MFGMRB1axEKpHXYq4NHbzJyLD07RPKFUpSMOnXnj8IVjU7Pt4ZKtFWJ6o9a0Tp6yU8mUTyYWWAE4&#10;SAWUCvLrUVrOJ3C5zYjbVLhOKs0YVGMxq1ut0KEyr9WuI6yozobpWK1SqwKZv4YmaRtIRrlySAFf&#10;Awk6PlPLbUEhsQEnKnpokJWsd8DbvLI9EXRngpzxaMFPGgzk18K4jHNUIpTSEKUMmCwP3nv84sOP&#10;n3zwIYCGR4+fvfz0i5VzlzasWzcxPIYiGolAhKoQRyDaN3Rp34m39h29tX3HB83uHUKJnEBgCwpH&#10;tfK21dBtNkRtVkIFy6QCkRjkjyq1gOc0uzbsPLz/+PLli+fu3H5348atCghCYYmYa2gD7+NKGaxW&#10;++9/+vnbH3775PknTz/6+NNXn02MD1sJeCjE7MmyewqOY0OVNSH9Usl6qGDb38ocGe7aVQUn1L3U&#10;Dh6qOvoc2kqp9Ivv//zxR68ePHuYShddGvXOimdH2bGz6qq7KAFnOs1VjK66QIgQuRKVoyDeiUHk&#10;E/BwFTTitY/4DX1uYqkZP9+I3Z5rHeiKXx6vnKs7F51wkxIBdnRoCYgv5AEGBL+F6wGEFQoljutA&#10;qAPEgKJqgQiM60qJRssTCMyociDkGwhYpjLekE4R0CkuLs4dGmjOJOwbK6FtvbmSg4rQ2s3N0JZO&#10;rC9gmMr41hQSmwrRB5vG7sx2FjIOnFPhRiiMjJmZ8aTrjXb65Ehrqa9ysOQ+VA0tNWNbU7Z1LkWF&#10;1eKwQiyViRT/P1PvGRxVtm4JpnfH5clz0nvvvfde3nsPcoAQwgkjjPAIISRkkfCuKCgDBZShiiqK&#10;cpS99t1Xt5+70y6630T0xHSM+dl/Zh/Vi54mMkSSStLss/e31tr7+9aHiBCuS45WWFWdCev2vGsg&#10;bJMJWEweQycnWkKOU0352+Md18aaT7akmn2m5pCry6drMJMFs0qvVbBJhCkQ8BgcBsrDDTJUKqRc&#10;AQHo8yiM57G5iACm7An4QPjCkADlciDWZl9mqok3BzyPw2Cy2Rz+Zmnl5qbC5k4Dh7JNRCBYCO7Q&#10;qZcDryagznQEQMHDQLaDoRMKCQwlYAiwEy5BkCi4OBC8efwhEYDgCgsRRCQUgsdFm03e+QwWl8Xl&#10;Hz15ev3GnbnLq5eX15eW1xcX1y/NLV+4MHfs+Mnj0yfb2tt1ep0QR4xGBeAKEgkKSINWByQVvumc&#10;/duBBalSiWRyXCJGNztzioQowgRfFhZgCIvE2bgYwuQEJuBKIY4aYlpFHL+SpxGyqIauXCGNxkm4&#10;7H0RR1CCaUVCgMFWk332/OzJkyenj5+5vLACSAOgDoAxnD1zAdzOnL4ASMOJ6TPnz16cn1vWuTyF&#10;rPffPTz8am/yYkbYKOf2Je0/Lp/5j1dPXW7ITiY8u6OWHps6ocABV4VRDo4iCMSHuDyIByGAYIHp&#10;J4A1auWeifHlpdU9uw/Z3aHGtp6G1u7eraP+SFokVXnC8USxzh0v+dNV7kjeGkzbwnlXoOD2pBCE&#10;4DBZAE9kcqVUqZHKlBIRyQUXksNSIByfiig4jA4Spd2/PLB8oubD2zseLA3MTzW+s7jry7cO/fJy&#10;5v7yxNmJpqdrOz67NvJ0sef9uY6Hs533LvWM9/nMGo7TjNhMQocNDL3Y7VEEfHIngGqbPOSRRv0S&#10;l5nwOaGIT+KxKCNudcSvCkeMqZgmn9B5nTKnXT80OnT11q3167fuvPXg9lu3WjoaUUQAyLpCwkuE&#10;FTVlVVOtqaHKWZEzeu3CkFvqd4qdVjweNATd2kTIUC4YMil1Mm5MxQ3ZpCkaVgP2UMxb/V6ZxSRy&#10;WCVOh9BuE4Z9uuqiMe6WZaJEbZXZoJSEvNJcShf1WfwuorHGk47pwz550C3XyLl2s6iQ8vhcqkAA&#10;KVfIPR7EaZUlQma/U+k0kyGvKuhSpOOGUkHbXPbVxL0pv7W2Ol0sOKrKjnjYrJLjbKp7CYf+m+jY&#10;NOsGC1yI8J1WtctGJmO6oF/BZNH0GLu9Kp6tiLmT7mwx1lRfFYpnyhHrYKXLraLcgUVipLM2Pd5V&#10;am/wDw0WB1qTrXX+gc5UX2d6qLfQ3ZloK/uu7Nry6czuH5ePvnVyn57AMTZDzGG6lUqTRAXoOQfG&#10;2XwE3LiwEMbFLC7EYnBau4eqW7oq86FizOjzaXMpWyFlz8ZsmbCzEPdVZEOFrL+QiVSXc4VcJF8M&#10;ZUPGqoSpMm2oztrjXotLL62vMFflHFXZQFUuUl+Ol+qSSonwdCHx3khTd8qbMaI7E9qprP1qd/nB&#10;WOeL85N3922dqisd7ukZziaqjdIqj9UolBxo7Lmz++jHF5d/uXb/1fTMWMBWpSdScl6rVTwR1V7u&#10;Lc33lI/mTJMx5bna4FTJc74+eL4qXmWUf/Hy+VuPHkqlUn/Qnk55nTaVkMdOBqI1lVVxlzeqsSRM&#10;5pBLrcaYQa0+WlkHMO6TV589/fT188fPv/n2m22DW4oG/GDedqgiuLs2c2Ko/cDWll3tVaPl7HDU&#10;caoieKQqKWXTxvZs/+WXP1y794iQaai2VnQeBWBUe0YBhApFYlwpRT1asVcr98rhmILnlmFamBVT&#10;cBsMcLdXXW+R1Vm1jXZzTCY2oXwbSdjlgK0LbUapx2k06WUOq1qnkwFElKjI5Tvn3v/55cNvnzz8&#10;6Ors+vl9J8d6+iuGRrs2HmwYbDqSRUMhmEQFNgVuIeHaqP/o8Nbt7S0Biyag5GbNhEpEcGGYMumV&#10;qOVSrUJlEAiFiAgFOkxKajFITOWrUxVutC0555aoB+fRM1ZNuxUdtsHTYdlc3ni+bD1RdhyMaXfY&#10;oR4jN6+GdHwmxQQ4bKuUDwTW/bcfvfj4k9t37l+/fvvBg0fPnn10/623Z2fmpk/NnJs5n/CZYQ5c&#10;3bB/cGzjxMVru/beHRu/VdG4ncmTAeWoQGGXnEg7DB6FhICoJhgcENK4IqDYYCYtEYxMnbxw4ty5&#10;hbkzMxcvZwpVXDZQrEwek06lQHIEgKhpdfrnn3z6yctXH3/+5dvvffDuk+cD/X0uBbEt5TpXdF7v&#10;r57rrN4VNr0zXH0sZV3sb3t3fOhOb83d7vxCjXcyrGo0orFg8MnzH1589OnitUWl1kEiaH9cv7Nk&#10;H0zrwDKkAQXMA0DPorZ2GDQBiyFm0DAeEwKqkU4DF3p3Orovbdxbcl8dbJhOum6Pta3vaH20p+t2&#10;T3rMhpQVXAcBQRzwwcHSp9Y7+GoC6nydi+PgF8jmZgPBhThMPgemWiRA4LrLcUHZrEmYpVYRfbAi&#10;sbu+WgOjXDpNjLIkGAtl0txaecwq94gFtU7D9kJyvJCscxpq7dq9KXeDX0EI6QI+RCACBYHKMCTj&#10;tJ4a6locbbs+Uj+7pXF7VaolZG+wyVNqKSmAYIJko6hcCOWNqrBU7JYI8gZx2aCUCthcNluNi3x6&#10;edmp2l0ZvdTXuCNpLVqUbYnwYNQ65JM3W8QeJQ4THAzii2gsCGUTeimATYjP0RBYUK9MmTVelUgj&#10;5KoIDEeFPFgEUbZqGI+LcNgCNpvqyQmIBX0zm/W344nf0hd+YwxcHvxb+SWbOtjhgwcFEIKg1PG8&#10;QMAHA0gSEhQhYBgD/6R6OOA4dW4BWIkAZTH5XLYA4mMiXEoSUsDMqMMsDlWBUtvctH7z1qWltUuX&#10;VxYW1+curS1cvrq4tL64dOXy4trq2saBg1MOp40gBJunEpQxg1JNAroglVBllpuJkIRSKZRJEbkM&#10;EHsQW4XgmgohgZ7kJbRwrZXI6vCMSd3sVg0E9T1OWYsJqzZxI2K6lE4VtbBQKY/FLdmMJZ3UIEdo&#10;XHptdcOV5Y2Tp84dO3pyY/3G2urVUyfPHT92qq93q9PpU8i1fn9kcHDbwcnDJ48eb+naMthY+vXO&#10;5OcXusH3KcWNXy8M//XG+LaSB+YITtWFnu9qeXesZzBgDeslKMQkEESC4ygfErD4EJvP58F8PsJk&#10;0qPh4NkTp7tae/UWZ2VdS1VDm90bhnAZLJKUm5oOXFjaenh2YHKmY/RQw5aJyo5ttW3bwtFKFgtm&#10;MxiYgC2VSMVyrVSpRxGcwwbXQChFBBoRX0PyRRCd9nBl9Nr5po9uD35+f+fdc703T/Z8envi509P&#10;vvnw1JmJ3J3Zlle3Rt6fa3u20PfZ1R1PVvpXTtWlo2KLhm0z4RabRKlBMkF9MaQMWEUOBZ4OqEpx&#10;mU7Jd1qQVFAbsCsDXmkwoAj6dBG/wu+SmPTCkN9eVVc5vGPH6I7dg6O79h06nC9ldSqh166JeDWV&#10;BXMmiYf8qMeB+pyY34UHveKQR+yxkgGnxmVWeu2KbFpbX+usLLpiMWMiaY1GjYmoLp83R6Mau5Ww&#10;GQmPQ5aMmvJJYyIgLsR0iRBZXWmMBUxRv6qQMeWSTocVjoRluYS1lHbGAjqHSWTRoZm4NRYxOGxw&#10;Kk2mUlKTHvc6VH6XfLOgQwa4RSqmqyiY6wru6oQ7FbDkc/5ShS8RNyMwVTLEYYHZjNIYAiYbpdMh&#10;NkvAY1JbZmCiK4xkJCivDWkmWspP587sGujSujzGUMrqCoSTOXs815iOrI42bU2ZJCIBnUsvZPzb&#10;uirb64L9nanBzmxnU2RLZ3ZrV3KgM9bfX6iImBe3NH85N/Xx+f3PZ45dHN95YqBxIO482dfVVyhS&#10;m60A7FjU+SKDStRh0CmnFxaNCXExsdWqr87701FLLKCvzLmr8p5yylOfj1VmgvmUp6aUrC6maipS&#10;VZXxfNhWjlrqc47GvKcYcYad+tqCuZy2VWQCdaVoZcZXU59SaSRelDU/UDrUXUyb0MGIdiyiXWhJ&#10;3x3reHB4fLqncW9z1c58cVcs2miUZ5zKlMWwt9wwN7Dzxezqm7mVlY7mqbz5QNLTYZHXaPkdJuxI&#10;OTTXml1rSxxPqIYtgsmU6UxdZDxmqteTb6/M/f7n34d8YYfDlC9ELRaZzahQi4Rhry+RTPhiQZdD&#10;H3dpLBK+DsXi+fLzjz//6LOXLz7/7rOvvv3Lf/jfVtbWg2piW8axM+PqTfnbEp4OMMgNubakFyi2&#10;mdbM8bqYTcRaWJ5/89PvT8+vcBCCstqjM6gdbKqUHKKzORCPbZWJ4iZFSA/COhoQo3oRT46yI0qi&#10;Rgf3OKVb3eqRgLnbrs6oCKuYMIpENpVKKULMSpHTqZPJsXjUm0qGQXQDYXbiyMjU8tnx2cNLj1Zm&#10;7y2PXzq08eHdhfu3V995lKsqIEyaHIW5DAYp4DhFcIqUNZitcbUoYpQm7KRDwZcgEAescFIkV+vV&#10;cqNKZYJJiVBCIkKRVmUiMSmD8pBi8fnM7bWpot2gUMCtQX2bldjiJPYHFXN1wUsdmZO1ocmYeswN&#10;DVs5DRquA2FwGXwRj2cSCbQS4aX5S5+8/Py9Jx89fvri2cdfvnz94/1Hz2bmVmYXr7z34dPVxYu5&#10;eO3I9qtTp+5Nzz7aNvHeoaNPmprHWEwpmPUQHyUwoYwEAAcYA4fBBmjHQrkCAYsLc5kui+3w0RNH&#10;j08fOXxgbn41V6jisQGAsDZLL9mURObwlCrtB88/efHyy5dffv3o/Wf3Hz1ubmhK2QzDEetiXeTJ&#10;nm6Ao4cKkc+P7ZpOOhfbqz49vuvZvt5HO+tWejK7Eroml7K5tvbR489ff/vm/vsPtTonuI4ZK7mt&#10;YG4JSARgTXApNyOCz9PAfCeBOQk0iAscGFOHsMGnFMGC7Ynwcmv8YMm11Ft5uiK41J1978i2W9vb&#10;jyS1IxYkL4cRBpUDQXX6ojHZdA7KAfGWDx5AUQB6Ei6PsksCGpXD4ggxlMJHmHpEzmZGJFABxCiL&#10;RkrtrbC5EE6naAcdCHa3UZs1aZs8ltG0/1BF4lA2siPuafEYGhzSJjvuksEysUgm5Ft0qpDX61Ip&#10;K82aw7XpybpCTK+RCMUkqZCAYA/wD4chkZDG56gxfqfP0R4MVXvMHWHrSDpiIQlAJ21aTdpr6SrG&#10;2gO2g7nwjpix3qUqWxVNdnJHTDfq0+SkmFaKNAXtIx67U0EIcBwSYGpCmLPqBmOe3enA7qpYs0+f&#10;MsiSVoNNIZcKgSinnsNhQxwOn8/lszlUFiQgB5um0VTRBJvN53AEXC5lfLl5sgB+wmwuj0W1/RbA&#10;CIYiEEQl+omFQhLiARkNKAjl4CTChSJSjBJiqgsnjm+eAREoguFCnJDIOVwBX4CAZWX3eNZv351b&#10;WZ9bWl9Yujp/6cry0o2V1euLy+sLi6tz80tXNm4cnjqiVIpFOEzZSItRjVpM9cWWUb7RaqozhUSh&#10;wMVShBQjgDSQBNUqHefyQjK01YKP+cRHcvapYuB4pfNE0bYvpBi2C5u0zJySbQYzScDjICLwmdMG&#10;bZfH7NeIJDL81MkzV5avnTxx7szpmdu37l9Zu3bu7CwgDc0NbQqJksNkS0ixUW/CqBIJ8E7ysYby&#10;P719+OmpI4Vg/O7s6L++ffrClkqKDwXtTw63/LKw99PpXf1+R0BJAgJKlSZDEHXYI4CoLjJsHoYR&#10;HDYnk07XVdWyGVy13tE9sC0UzUAogYtkPBjzpDLTK7f3XLw5MXNj4vTa6JFLvftOjR2+FInVgKkI&#10;Xk8iwmVyBSlV4aQCQUUoRPIYMM5HcD4X4bGEKI/29sq2B4tdd+eqP1rvfWem68GZLd+/c/77d0/8&#10;4aMTa8dLV47Xfn13z+NLXbdP1H64tvXjK4OfbIweHUlFTJBexnc7pCEbnInbYkWX0y226yWBkC4Q&#10;0Pm8ipBbHbGqAhaZxyW1WgibXmQ2YCY9ZjKKgz67TAGopJDLwxBYKhBQbt5aucBhkJgUiMOIWE1M&#10;pw0NepQuG+51En43EQ1KU1Fp1C93mSURny4UBNhvqK1whmNmd9gSTdijYU2mYAlFNRot36hBQk5D&#10;NmKtq1A2VjtiAYXHRgKGEfZIslFjOq7PZY1ev9jhwl1maW0pHHAqA0552K1KRtSppM5ll/r9eKGg&#10;9LhkByqy5wAAIABJREFUditp1PNNWkHUp0pH9CGnrJxxVKWdNTl3Lmmrq48WKqNCEULZqLAxBhMs&#10;DHDZEDqDR+dwqW05BgvaLCGjcTgJh+ybS/v/eufS8cFun89m9trdVqvfbEwlAn6vsz4aenhg9Gxz&#10;wqnGgcrR6+TDfQ3dDcne1szwQHVbQ2CgLT3SlehudQxsrckGrJM530xvw6HeupPdzccHewbrcxGd&#10;wiKWSmCqwInGZLCZNCkqsCskDrXcrCLEhAiCRLTNRCSNQtpWmWqoSuWTjnLW3lDytxRjbZXpUsJT&#10;V4jUFqKNFanGqmwu4q3LBLoros0ZTz5grMi4G6qChaQzEbSA+1VFV1d1NB5w0jgMi4w3mjHvyLj7&#10;wvrBkHJ/zjrfV7Wxe+RQU/WOjH8i6ppM+rs9mhqHOGYgtsSSRzuHP5+//tb28bG07XSDa0863GXX&#10;dliFLUZiyKU9XRNb7q/dHbOMRwy7gtptfkNSL8hJoNtHDv/Hf/yXvfv2683q2voKh0PvsKpsFrlZ&#10;gtoRnt0ks9oVQYdapxEChl5VKL/84puXX//4xTfff/jJx3/+y59fv/qqGI62+eyHct7RgHkwYBpP&#10;uS721U63pFvs0tPtuWP1Pp8cunHvwftffL3z4AkaDXBuqlCMSQNAhjLZfKDb5QJuUibK6EQRPeoj&#10;UB9OKEVMCcGwkWRSgdfqiBG3Zm/SNuBX5fRCmxiW8BgELCBRxKxSuL0amRqrrquurK4BISAYDY4e&#10;GN95aOeZhdNzGxfnr148v3x2cmb62JW11YePduwc9hoJiYAG0CcWifiVRFyvTJoMXqnQpZXqZJgM&#10;4SRtxq54QCcWwoRMAYaBUMFUu0AZjBFypQaCUep0mUGHeKyCzy0XS9Q6stutHLCRY0H5mUr75dbw&#10;pfbEQkv8ZNG8Ky4edfD7rXhCjQqAomEz3aTYhWE2lTwYjWzftmdt/c70uaWWvl2RYkcwXV/d0rN9&#10;7+T8xp0TM3cOHb1zcf6D/UefbJl4d9/Uw1KqAWNSeXFMOpvO5NFZEJ0poAH04LIkKFvEo4G4w2Sy&#10;FCrt1NT00aMnD02dWN+4O9C7RQDWDlClmxmJbDbgDnypTPPw0eMvXn3z6tU3j95/evfhu8VsNmZU&#10;drtVlxqD5zozLR71jor04ZbaiZRzoT3zeO/gx5N994dKq92ZiZC2KehpqWu8cvPGq59/9+j9JxqF&#10;kkaHHDpVd8yYNeCUaSKdq+BxvJggLeSWZXCdSVahFSdxmkvEAKDHo7Eq7KaxmGNr1DlZnz5QFVrp&#10;zT/c1T/TmNkTJvd4xWGMOsVnsTlU+iSNzucIcFSMAKLAofN4fAgjmBw+ZYYNUJED8JNG4zNEmETI&#10;k8IIv9uqSmrJTf8lNhAVbDqVVEFlEApgAY2WUkpHi5Gxoms4qt+Vcp+tjR8s+CtDij0+VYEAqCYz&#10;E1zAgCe7WvfVVnRbddOl2N6EpUJDJEzqTMCtlQtlGFMPlD/MwUVQQIr3BOyDUV+bR7UnZz9dn25w&#10;mWA23agSJbXC7nigJ+A6GrdMRg17k5aJtGV/0b0naRt1yCoUmMeguNBeuFMXShgVDIgETNSlU+Rt&#10;8p6gbnvMcrQidLo+NVUVPdlamigEKuxqhUiACfhAnnI5MOBPAjAYXPh/tXJiM9hsJofaVGILwPdl&#10;UgESApODw2NSGZBcCAakksfhCRAeD4VYHAwWIoQcEkBcBl2tkOMigsfnYDgMYwgHQgQoDlBQgIkA&#10;CxGAN2LwQrHk0tVbq7fevvXg8fq1+8vLN1aXby6urs9eXlpYXru8cuXC/OLy6kZPdx+KICSBy8U4&#10;1TVbJiJEiJjEfrOAlEpxQgreCpHLqU5eHAgTQUhAQbR5FLuTqqNFzb4Yud2J7PKKxjzoNq+wXcvI&#10;K7mkBOaLqAQDuZxs8Ni3RH1mmBv1+5avrC/Mr6xcXpu/tHR14+bG+o3Fy6uAN0zuOTTQPVDK5y0W&#10;A5j6lEkzCDI02r6+0v/+8ep381PjpeCXS+Nvzg6rOLQtrVX/7YO5//v54pN9Pacr4vUmtVLAwjEI&#10;or44n8fmwXwwHDDVE0MAAUZlt7sAZwWzOJmt6ekfI0kNEBdSkQxBcJXdc/zy1cOXb++9cG3s5PLO&#10;46t9R89sm172esvg3dUGq0pjIsVyQD3ZHJ5cobQ73SyK8wHmxwccDUJQ2ie39z7ZGFo7XXp8beDd&#10;taH788MfXT/w2d19f3xx+tX9Xe8u9X19d+KfPjv/7b3dz5YH3l/seXNv948391bkZVIjX++Vqf2I&#10;v0pi9WNWKxmIyFIpdcQvDgfk6bDGpeF7dHjKa3XoZUYdAthDwKcKBS16nZILggqVWfz/9yWiThdp&#10;1MmgWYfH/FKvDXfZCJdFbDeKXRaV16bJp6TlvN5rJwMuldep9joBjdBks45gxBQIG6JhbSpDbTkY&#10;DYjTDmS9LhXTNTWY+rtSuaTT7zLoNTKFmJGJqVMxfTHvCgU0VjOhkfI9Nnk8aACv5nNIg1T/bnkk&#10;pPV58VhUnoxbjTosETG4bRIQnAFSBp3yZETbWBlsq44VUq6a2oTeRG01U4a3TMqoBEAyl0nnUgW8&#10;HGqXgcFhMgEBxGA2Y3VX+39+dqU6bgfzouA2ntla/9ZE58uZsddrBx8d2n5ha8OdI72zwxVpu45J&#10;p6MIr7u5MNpT0dUQ27G1urMp1NeSGupM9HV4W5ozyYjzcE/pQFexryFUEzIrSP5vY0ijA1XMoXaB&#10;OYyATbWlrjTV235yS9eJgY7xhprmeNImVwFMAM8VYnAhG+npqKopB0spVynmaiwmKtP+XNRVTPkr&#10;M+Gm6mxVLlCd8dSmbI05e1XaXlvy15TcYY/Kb1cnAoZszNRc5y2V/IgQBe+c0MoGi9FWr7YvqO/3&#10;KPcXPee7Kuf7amebsostlVvN6n2ldJVNJ0PhGkfgfO/IXx482di21yPGh4qe8UKi3altdZE9bnGL&#10;Qbgz6TrdVt5dkZpsrBwtpppc1qRNmRKLbkwd+9tf/+H9xx/ojLrq2op43GfQkQ6rImxRmwQcq0nm&#10;9uhCDp3RIEFZrL179n3z/S+vv/v56zc/f/bFF7/88Q9/9+e/7hrcWjTKhkP6yZjzWC40XQpdbMy8&#10;PdbZooFONMVne/MJi/zOw3fvPP6grq1z00OFQx1P0GA2E2cCAGQzrLigqMYLJjhg5IV1ZEAiMouZ&#10;WhlTBjE1EMMh5eftsuaopS1ki2vlQChxqN0eKh4AbSWRQTIF1t3blS8WwIvnK/O7p/eeWT67fHdl&#10;+e7Swq35tbuXNx5cmVo4u+v04em5o2dn9wdi9pHxsaP79vslcExPJNxGl05qlsFWkhck+d0B2+Lo&#10;oJ0UYQimlqklYiFPyIFQEhOJ5QoNRNVQgHVFpXKKGDSZgGfRS+p1+LiXPBBRrLVE3x6tubuj7UpH&#10;/mxWtyck3Gbl9ZmJgkEKSQgI5rjkuEMsVENswMFUfKZGiGJ8hM0RMgVyNqzlQEo6FwPRXGcJ+SN1&#10;nkCTwdGgsjXI9VEgtgw4PYSzHDhHwqWa4vEhAcpkKARsLc7H+TQhymVzWclU9tz5uckDUzMzl+7c&#10;eWdy30GJSEQlJdLpLBYLgC748BaL49E7j79789Onn37x9Pknj59/3NXeXhH1N7o0R6v85ZDRrhZ2&#10;5aOj1dmBcmyyp/7ylqZr/fmNFu9MvaczqGvJJitzhas3bt9//4O3Hr5rt9kAEVTJ5C6DRiGEwEVB&#10;+DwTyUyquTkJvSSn11sERZM4IuX6ZDyFkPoEJgILqsVpvabW42h0GSfL8ZWWwpmcYV8QPRhVx0mE&#10;weBy2TwWnQn0mZAguYAO8LgYl4VsZqWBb8NnsNQill/Gcwi5hICJCxAg/pQSeDBqt0gEYG4gXAGO&#10;YVqNXiiSUq7VbK7DoA/pVHmHYagqdaCrZn9T5URlujvo9qmgHRFbXqM3KIQtNkm/Tzs70Hy8udCi&#10;Q8fD2u0xw57KSLPX2OAxRqRQRk1qRVyDAuvwuLud5mqvuitoGsrZJ/L2Y+VwB4iHGM8mRess4koN&#10;frg6dzzlnAzqV5rzt7uqF0rhYxHzTpcsr4FjOvH5+uxSddQk5sMoqkOwlFpSaxQ1OUQ7Kl2nG2IH&#10;cq5DFcETzemD1dGhpC1lwCxigYIAYlfA4yEoBjAe+Z++0VTywSZpYDF/y3yEgKqigYXF4+IijCAo&#10;7N9ETybAPhgGM4WLCWAeYA50WlhFZg2StFroVoisBM8r5lkwthIVCGEhkw84ngDmYxhKMLl8pVIf&#10;i+UGh3deXFjduPVg4+7bF+eXZy4uXF5ev3R5dfnKtbmF5eXlK0NDIyqlAoF5KiCqJfj/zHmUUi2/&#10;MSEBiyW4XC5GIC7M5ShQnh5jxnTk9kJgsSu/1hK+MVJ7qTMzFtF0WpBmLbtOI9CL+DyC5EBSCMPT&#10;blPRoVdi3Lr6moXV9fNzC0uAsiysrF+5DkjDrZv3zp650NXZW1VVb7S6UFLGRRAWj8MBuEijzU10&#10;/PcXSz8sHry6peaXuXEQUbfW+v/+k5n/8fnlxYkRH8w5mvOvDfd4NQY+IpcKpSRCiiCRUICLYEKI&#10;UgZfHA4fLCMEEQqFZDJXW9PQzYdIiUSlkKlRISkzOw7Nrh5ffXBo4e6h+Vv7z98YO7+4/fiyVhcC&#10;nD2cyKi0JiEpRUViiUIZjMa0JhOLz2dBAgYfgAuLLuDRXtze83h96N5i+wd3tn367oHnd/ffvzT8&#10;9Nr2P3166v3FrqcrW373/tS/fr/yzy9nvr438fmtsaeXu1+/ve34VKmkUYzj3mNKx3GrcbdUXmWA&#10;SAPb57NHvKTfrwr4lXYHandiXo/E71UAJE4lTem0w+nSCQRcGtUsh7KzBvSaOjhmU7kztM0ebSKM&#10;l/AZ8wl1PEYkIrJYSBnxa+xGUTQAVxa0YR/hMONuuyYesYJfFTJW8LKBgDoU0qUz9kTM7HJKA0Gt&#10;x6v0+9V+r8bt1HndVqNBCUYymbCkE7p4WFdV8ge9OodZZtaL5CQrGjT43QqLAXUD3uBTZ1Imv0/s&#10;cYszSZvNTFJZDk5VxKsrpdxRrzrgEXc0xNvrUrmUJ5MPgOkKPjOLwwH6/rfCIQaHyuFCWEyDGNeL&#10;Ad5wwKogEf6nM/v/86PFzmI8ayLuT/b+7d7Fvz1ceXVt/vbF6avT+++dOnplpGN/2ZPy6TgQl8mk&#10;dzQW9mxtaMw7RjozvR2R0d7itp7MUE+sVApbdfLlPX13jgxPj9Zsq05aFSIqbZni6ihYhywaw6lW&#10;jbaVDvc2Lmzrvz4+fH3n4MaOoYv9Pbsb6mI2G4+yBQVSjmHQykpZf0NVvCITTAWsuYijMhOI+y3J&#10;gL2hMt1QlagvByoTpvqcra8t01gTKqQsmaglH3PVlUMVGWdFQV9V4xFLxTQaR0CjOwmk2izpjVi2&#10;xKyjSdtE3jlVE7zQV74y3nOorbozl3RpFWAetwRSH56b++Ott5ZG9mNMQVAvbXGZq/RkhVXY4iaG&#10;vdJRj/RIVWhPKdTpN/XGvW2JhEsja3N5vrn51j//+g+//+NfXB5vPBkrV2SMOrHVIgmbpB5c4LNr&#10;rDaF36o1GuUmrfrhw0dffvvjy6++/+77X77+5rtvf/jxX/72n05PTYUVwi6vaiigOVoTWRmsO9eS&#10;ujrSMF0bWdxScaI141RK77zz/p1337O5PVT9NVNAp4Hlh9BoXICYWjXqIzl1arjOBlU40bJZHhEh&#10;EZKZN6IRhUiNQwRMl+F0nZRnE2NKAY8NqCSdw2DxKeeETVIHaHpPT1cgHAQzpFRfmruxsHR3dfHe&#10;0sXrs2evnL24durqW4sLty+fXDl7fv3stkNbym2le++929PQkNOJUkbUpRBElXhALKiwymqc8rIR&#10;a0lGNVoDItfK5BYxIUUA/ohkVOmEXA2GmjK8AcuKQ5MhTK9CYleKag3knqjmTJV7rT1xtSt/fbBp&#10;tb18pmCdCJMjFqhDh2d1Uj4hFMIsu4htFPIMQl7ZJsuoYQsCUJ8jw4EI0xESm0jiEEkNXIRkCwgu&#10;ImPBOFeoxGQ2qcomVahNEiyjwGpc+qRe5JbxEjaxE+freEwlzKFSByC2WEYMDm07PHX88NT00vL6&#10;jRsPdu/aq5LKOJv+x4A0IAi1TZLLl199+c233/34xauvn3zw4csvvjx8CABcsjpoG865E24zYPVb&#10;EpGtsWB3Mlof8U/UZVZ6s5cqTbuSmp7KRFtddVdr681bd6/ffuv+2+9YLBbKdVGAcxAJkweYLhvn&#10;88wifkKB5Al2kWRVqPhBGd8pYjtwup1gS/l0McaNW8hak6bDZd4ad5yojF0uuU8lpJMx8lDGklCQ&#10;1HYuFxZwBBgGOBXAPxod4B4mQxGC5As8ErQ/6hhLaAZteLUcMRBcPsymMelmGTYYtSlxyh8IgIRa&#10;oSyXaiLxXEt77+mTZxdnL+T9dreKLPscPaVUZzpctuvSSllMi/X6rRGd2aPBz1V6V9tzs225Pqek&#10;Tcfb4hL1+VTnOgrn2vM7wuY+i7TDolOImFm3Ziaf77PrEg5xayrUWoxW+S31DmvZ6Ty2e6LKa+n2&#10;yMdSzuON5XO16ZGQ8Xxz4YOJLRvtpb0hzWhAkdLwyxbZ/pS/3yxTiTgcjGNRkRUmaZ9DdiDnOFjh&#10;2RHRbnGKe+3EUEC5Parb6pf2eMVVLq1Lp8IQIQ/CIRjncKFNo+h/azkBSAO4Mf/NGpJPZwoYbMFv&#10;nUMhGAKPswDVAmtGgPJ4QENzXQq8Qovtr/Q/PNh7Z1f7y9nJaxO9iwMVt7ZVTRatGQ0qh7g0Dh8w&#10;DFhAkQYehIJFt+k5zRJL1emKmpNzC9dvP7gwtzR7aXluYXVx5dr85Stg1i2vrI+N7VKrlVwOk2qc&#10;IadqLIWYgBAhgH8TEkwsJRQKmVktM+A8tZCtEKMGtdauVA9E/ReackPZYIPPmrdqokphUMyqUCA+&#10;CcLHcTZLRGdyZVJYRQriYe/uffsurazNXl6aPn364uzC9eu3AW+4eeMuIA1Dw6OhcAyCwbTAxAoF&#10;IFQgRMiEgofn9/x6dfJqf+qPGwc+me7fX4g9ntr6724f2xhsYNNoI3WpP12bWujNWUUQhIlhIYmT&#10;clKmQkUSLiTEcDGCigAhAz9BEBARUm8kny03isQaMSANUrUAMAm1fuTwmUMLt/fMXDswd+PQ7J09&#10;8+s7plcwzCSTSvIVNaRSqzZaTA6PNxKJ5LJigkBZbEwAcJvHYnKoiu73rmx9d3Xr3Uud76wMvPng&#10;yFePj318//DLt/Z+/+Tg57dG3zzY84fHR769t/vHh5Pf3Nv93cPJr++Mv7zW++RSx02z7w/cxK96&#10;25/9gd9Jfd/0aKf38EsmbpPdGNGTLrXYZdV5fVa3T+cPaiIRVSptTqbsYilMEUlAFsB8YdJFCOCS&#10;HIzLwagddebmwR5NgiBBlyidEiXjRDGnKecNyag8E5OX89pSThsLKZw2aThgDAYUmZimlKbSIaMJ&#10;Sy7rzKWdTofKYJIhKJfDZTJobDqNQzFcKsmKYbJIXA5lNu3OJ53lrCvkVtrMYo0KAswg5Nc4bITV&#10;RPrc6khY5naC++JMwg64js0sjPhUYY8yGdLn4ia/lwTY2d6QyWcCmXyUy/+tyJhqD0MxZBYP/G2S&#10;ive11C2P95/pzUeNGJUTSadltIpfbyz8cHv+2EDs1dXJr26f295f19bfXt3aHPSZmqOxO9tHHuwe&#10;bMy4uQgfvFJDObF3sK614BhtT27bmutujIz154d64qmkz6SQr471vjXZP92d3l+b8WlkbBqbQ/U4&#10;BiPKxuj0hlDg8EDzmaHOK+PDV8eHru8eujO5c23H0Jn+ju311TqJZLP1AXVgqFOTdpOskPJV5yLF&#10;mCsTspfTgULcm4150nFPLuFsLPkbSr6akr+mIthUHQR0oTofaq9PN9dEaisdFQWLTksATa7X6Ite&#10;a6NR2BM09MWdXVHrjrxnIGvvr4v112fAi8ulIrFUEvcFjzV2fbuw+v38+ienV2tiRZtc0uU0NFll&#10;WZukyinptosG3eKRkHpb3Li3IjCadpZsRqdMeK6z50+Pnv3dn/76D//+v0YiaYVSWVVdcDk0Trs8&#10;rCc9CMemExkNlBWpXEX4fe6Xr7589umrL7/7+edf/vTtd9//8Msf/vz3/zi1b39YKx4rB5sDqoG0&#10;dTBt6Qtpun2y5dH6ta3l0ZSlEPW/9fj53MoSBEFgiLhMmMXY7AYL05RRoc0vDMnoXXqkyQS3WtEK&#10;DerGGAkpo90h7gs4oka1SQRQlqMWciQw1c1h8w8LMAYWiwlxAHrTtEpJR0e7SqcW4PyDZw9cvDF/&#10;9b1rG+9ubLy3fvn+5QtXz17cOHd6+eSJy9MXrs1OzR6ZPLHv0dNnUxO7am3SDr+82oS1mUVdDkV/&#10;yFgwYk1Jk10BtAQukKnlaicCywQoieISjJCotUbB5hEvE1ByNi1mlzSG3Q61KKnDKi3ivpDh2o7W&#10;d/b1P9rTf3tsYE9Voj+m7bLhNUo4pMRcBnWlXVY2QBqMq4C5CSWU1QicQqYOZsoFXFIgIAg1LjaK&#10;JHqc1GCEUiRViRQSoUQsVmjkKovWENBprA6NKmozJc2qlAbLqPkOIUsDcQUMuggnGpoatw5unT5x&#10;Zt/+Q+fOX9y4euvmzbf3753UKpRMqoUW1WyCw2aDILF33+Qvv/vDF69ef/X1tx88ffbl69fLK6vZ&#10;VDLqMtdEHCmDosPjOlaqnC6UDuQzrR5zXzGy0F9zvOQeTbt2DvdvGeg9ffz4s6cfPX7yISANKi2V&#10;2crkCGlcgglJuBwYYJoWE3pxtN6garfrMxI0KIfjOjIm4USENB2fLhTQSzZsd8h+JB861Zlb6kzP&#10;l12TUcWupHLIr3bAVGsMDovPZXIBBgpYTIzPElGNK2EWjVZ0mFaHW24OFI8GJYNyZlHE0uBMHodG&#10;8Gj1FvVowEZlRXIFBr2hsb7x2PTZd5988vFnX3308WfrS0utUUutS1e2aKpt+nqXttIu7w/aJ8qB&#10;GoNSioiTFtlM2XW1r2K+k3LZuthZ3Jdz9Xj1q1vrr/RWLDSnTpV8FTKRGGd3pbzTsWhMCRUChupw&#10;JBEKauRyq1x79NDxh++8l7Rox4ve6fZiWMTv8praw/a2kPVYa/lMR2k0ZugNKgISdp3LMFFV8BOI&#10;GIC4kCWX8HJWyeGa2EZf3VxD5nxHcXW0+UhNeItP0WnHex2iVosoqcatCimXzWNyIJ4AY7F5v7k5&#10;UXGSwaHOJpj/Zg25mRfJZ/EQFBcKYKAbgZThQVwQx6hqZ0AeUFhQF7XMdkUeH+1+eWbk5ZmxxZ7K&#10;vqinLegcSAeiejlBdevAOBCKoiIMESEwLsBwPgQIhFCw+dZgjAWoaHj77sWV66fPXVpYujq3sLa2&#10;cefi/NrC5Ssry1cmJw9aLVYMFcipGktMhMObHpe/8QZSLpelfI6cifSQbD0OlRKJnD9UaTX0+01O&#10;jOuQEECeGXDEL4Pq9ERQBgMJTNJYgAXwIAaCcaqqywcOTl1eXFtcWr04Nzd/aXlj/cbtW/cX5pcv&#10;zS3OzS+1N7Vm3S6zEBUJeJiEaGlrSkVCD88fujWcfzRR9fs7Ux9fGPnk8O4fTu2/UBtPE6ILO9r+&#10;+PDMtwtjkxl9Vg4ZhYCbYVQOCOAPQqruEgbiGOgbHixVaCRyNSFV2nyJTLlRrDDKlHqJWCkSy3li&#10;Re/E1PTag93nN8ZPr4wdXxmfXende57HVxt1em8kYXB7w9lcKJP1J5OBbEYuFilhSEOSckJsMduK&#10;xSra+9eGnmyMPL0y+vjy1m9vT/zw/rGvP5z55cXZN48n/+GzU3949/D39/f99PDAj48O/PLe4W/f&#10;3vv61s6n1wde3Oh6EjN/p5P+0yXj15/jL7dYfhi1/p8/aZ+NMS5UEmc6oZEy7ldzQyZpZUwfcGOe&#10;kDSU1tn9KqrpF4tr43FzMqjSCFdboJScFRYyvCQio3rcUWeAAGOlOCvsldhMsMsmDHiIVEyVjRoy&#10;MVUxqy7kdKGAwuOWB/yKYlJXiCsLWVM4YcukbJUlr1hMnY3S6AI6XUD1UOUAnouwuDiTSy1SPo+V&#10;iLrqKsKpkDrsxi0m0umU2axin09lNMJGHWHWi31ezO2UGDRin1uZyehjYUUkIEtFldm4uiJnjkRk&#10;YZ+8thQu52O+kJNOlfILaFQeFI2x2aAv79TcPDT26anJxweGbu/tPNEWc5J8GhcDILQ16flodvsn&#10;c3v++vDKheH2jqLvwbm9ry5MPjw7fOfErv0VwZM1kf0VaTkOtDst7DIMN2e6ys6+as/YSL61yjfa&#10;lenviGVTETGKHmwvbUy0Hu+L765PukxUaxM2+IIgJrHpOMbprkmO1RT21BbO9bVuTO64fXL/pYmR&#10;ibriWDk+WpnKu10YB2YyIRhGQiGn160z6yXpiLMi5U0GLOmws5gIJIL2oNeejftLSXdbbTIWssaj&#10;jvpKX3051FKTbqtP15W9rXWJrrpIOqxWGmX7Jvd05IJ9FmR7xtGb8tcHbI0BXUvS4zZqBUwalRXP&#10;YOlVhv29PVf7hr+YvvDlyYWne08/WbzWlk13a0QTGV/aZYzriKKOrHMamj2mjrB1d116vDpe1oqi&#10;GvTz8zP//vkXf/7Lv/zjf/nvmUwVhyvI51Nuh8rtlMZ0RABm+20Kl0sXcpoBaLZ1NL9+8927zz/5&#10;6vvfffPtj2++++H3f/r7Tz//Zn1ltSUdaHDJGu3yCEprMBJLgy29VsXJ6sj6YLk3oJo5cez2u8/2&#10;Tx1EMZQqwKZzgVSnc2ikm6dqxXRRdkrH7NcJu4xEqxmOa9kaJSNq5bcHZLvK8S2pRFmjTEtFbhKV&#10;EyhlaUOdW1GGPzDE0cqoFHmVVNzT3S2SEbnazI33ri3dX117dGXpraXVhytrD1fmHyzN3L506dbc&#10;zOrM1LnpqXOnrm6s3bj34OHt651+1Y6QantMtSWE78mYt3pUWZJbH7TuSlqaA2pSyFFJFRKZnI7/&#10;/OuOAAAgAElEQVRBgDeQUqXeYKHO2llslCOEWAynjFfvMnhMEr2cbVZLvSq8zqmYG6hZ6Mw3WDQm&#10;qcwiZpX1WF4BedVohUl/LGvfFVMqEb4Ihhwilp/k2DCGAWaoBSwVl0GgKCFT46SaIHUisRYTKQWo&#10;xu6MqjQWNk/IQ9Q8RMLhsyE+V4YgVkLsESt0KFuKcACPkSmNTY0dtVX1zS3th6eO37x1/+69h8tL&#10;1+cvLgQ9XorlbHa3BHcIUvz+k6c///L7L7/86uUXrz/99NPXr1+99+RZXWOjUSsPOg1FE9pskkyl&#10;cxeqawGoD4R0nZnQkYaKXcngRH3NnomJuqb65cvzL55/+vGzz3746Re9xURlKwsIGuDVXIzNhgAm&#10;6RVCB8EtaLEaiziu5NX6jTmTqqxEW7V8F0rDIFa1UzYZ8J2uLqweHFjZXne66N8ZNTbbhUUlnNKr&#10;ID7ltMMBwo7O1iCoHoKsGM8tgyvcpvPDXW9PDl3vKZ8pmHb6pRk5V43SbDCjQSlpQ3hbxFhnbenc&#10;ypXnH3705rvvfvrlz198/dOdt548e/7i3s0bO9KGkYip32s+3lA83pDeWXScb0zOtESabFpCqEqa&#10;iD1BxaWO4qnmfLdDe7I2syPs2OJz3h/vfX+ic7U9tz+qBfOQlGAdIWevWSsWM/I2Xb3RGNKrLWrV&#10;oR3jK6uAlp6LOqydYW2lWeKRiuqjgZ54tNZtrfOa+xOu0bBl0G8IKzEvwbeSOIB9qUSik4q9WplT&#10;zCkYhMeb0ku9tTN99bcmh2b7qsZTlj473mkn663yuE6hEQEQhKjdA5zk8GAag7PZWJlNtRZhcdis&#10;/5U0UJUyEIbw+dTeJyxAAWpjqJhOZ9HpYPzZNoPcrCX9Gmx/c2Z970CDWR6TiTxS0qEADBbiIgQL&#10;JSmDSIxEIEAaRDBOghsXFUKoiM9DUYEQCCoBRG4dnjg7szR9au7Swsby6u3F5ZurV26dPTc3e3Hh&#10;yJHjgIhq1BKTUe10mPQ6pVZLuUPKVRqZXJFwGqptRL+b7Lbi/QFNk0nU75XuCCvaXbKmgDllUYel&#10;gnY71GcXGYVcIZ+5LRXOajVAIkAE1NLavH/iwOzpixdOn7+6fmX+0tLqysbNG3cvzi4sXV69efed&#10;E/sPzfZ3Xuxp8ClIMI/aurrqK2v7UoGNgezPaxPfXT3yZKr/y9NDX65OnB9Kvzg7/H89Ov/xnqYm&#10;MadBLqvGxBEGx4KhJIMBsM0gxJ1yKQZjNCYfxkiJXIOTMqlC54sXCzVtar1DLAOMUQ2CAwuXtIzu&#10;O7H29q6zV7afWBw8cHH72fls6w4BX+t1uXzhhC+ZtgaDnkTck4j60kmpSiyRQv64r9BYU+psizfU&#10;057dGHl6feTF7fHHK4Ov7+z5+cMzb55N/937h/74+NjvPzrxu6e7vnt3/MfHB37//uFfPzr7t9fL&#10;rx9OvrrS8+bm1nf2KB9U0Z71wv94R/NdH/FapPnHRPSlU/OBUf5RzPJhQHXeDTXnSLUH0hiRgk/T&#10;lfFknVqUwRDSGHYNdzioGQtrtyU0w26iSk4vS1h6yaZUp4moWig2y6RTBJwKlxnz2AinVRINaVJJ&#10;eSohLGRluaQ+EbHm0s5URJIKqjJxZyxhyla6DCYVG7BVOp3ayWDhdMpXn8PigpFU0Dkki43QaUyU&#10;D0cCrmLJ7w/LrWax1URaTYTXrXA7JA6r1GmTJhN6v09utYrFEm48Yiql9TEvFnKIq0r++hp/JqrJ&#10;xHT5lC2XDqhVSgaNwWVRDPq3PRKvWXv36LaXM0efnjz04NSBxYmBs911DSEbk80EU1ePwM8Pdv9u&#10;/ejr+aknR7d/v3Lyr9dm35zb89XGwU9XjswMN/THLTvzXu9mSV7AodrWm+ssh7bWB8d7s1s604M9&#10;8W3diXDAAWJfT9m/sbP1bE/l/saUBZAGOofNw+h8BAhLKcKvCbt7SumWqnTZZz/UXHfv1P6BinhT&#10;Lttd27ilqtyUDCsJnE7nshgcjVJRVcqUc/GYzxL26jNRRyntK2X8+aQHMIaKbKQqCwiWNezWVhf8&#10;uZQhFTGUs57qkj+XNJSyxs6mUEXBsXfP0ItPng/39vY58VNVwUPVsf68ryForfOYizZtTCPXEahe&#10;LIyqVUtdA69nL39xduGLPWfvjUz++fNvNmYXUzLhjpyjJaLx6yCXCg3qqCazRae+Pe5tijhccs6w&#10;x/n363f/9tMff/cPf/sv/+3/Obp/SgzDbR21voRDp5fYCYGD5Accar/XYDVKwyHXvbcfvXz99aPH&#10;z7785vtXr7/76s33X//0w5MPnz579u6Td24d3zd8cqTtcF/17EDj3bH+q7u3XN3f+d6RrqG0efHo&#10;7pcffjB9/OjhwyebGrvZbB7ghEIpz5XVaVowXZkZ9tI6rPxBp7rPIXWp6dI45G0higV8tDo6ELHX&#10;KuAmNVbQiNVilCr8p+Yh5ZepwQUho1LFpFkU4rb2Zj4iqGiuXnlnY+7u7Prjtbde3gO3K+8vL761&#10;svTWlct35hZuzJxfPnfo5NHZ+dMgxL33waOx9qphj+xEhXNf2rDbL21ySMZbSwMRy3jCuDTUMtnR&#10;JMeFQiEughEcyDYQL6Rqm1o5nPVM1uRsAo6OT1PiUDZoiiu4Cad530h3lV0z4rXsizsyKqFFo2kq&#10;54tmcbNVGJexG+3iM/WpGjUuYdNUIoEZ4+gQlgaiazGGDGWJEDZBErhUJZQaRTK7VOGUSMyEUOOy&#10;uw0qGcamiZk0MYsFA5lJ7dLQMDZXg8kUhBTmQRAXYzEQOgOmFD+To9db2tp7z88uzl2+cmX1eswf&#10;AWQBZzJVAg5Ko4UCwV9++vmbr77+6vVX4OdnL1598vyTl5980DO4xR2JVuZTtW5NyaGp8LnbIr5D&#10;Ge9MTbQ1F6kKu2uSkbGtA9sGtiaCscVLi2/ff+erb74/N3+ZzaMcCTlchMHkUxmaDJ4QhX0mSUov&#10;jmKMBE6vNqBdHmu1TdpmgXYYoRhM53JpGjGv3mkYKUbH2ytGy4k2myavFsVkUL0R6w3qPWKBlkZH&#10;aAwgkDUoK0AgYY14IONaGm5bG2i+MtixuKW9LWiMGWVGuVTEZac0REktjFutVy9d/Or773/6869f&#10;v/7p0xevXn317d37jx4+fPzD97+88/Y7uyrsx4quAzHzdE34QmNqutq/saW83lhKiBGlFIvopa12&#10;TZvbVGUzNoR9zdlQS9rb43Wd7OxaHWqcKug6jUqfRqzBmdUaTXMwuGWws5iJFEO+TNh3/ND+2xtr&#10;y/MXVlYup5IRnRQyyaC4Q1UZtdZbdfUG7XAiNJL09/lUXR5JQovaFTCXRZNKSKtaCeKyWyGsTHgs&#10;uKCkUQ7UF/0qKKwiwzpt1moKRDQtBlGrXZpXi2UCLobgclSBC4H6hrm0zaVAJQXBHBbCYfCofSQW&#10;k81lM6gKVWyzUp1LY6M8GAh+IU+IgScLmDwZn2dTis0olLFYavzWG8PNM2XrWpPj1mhrTK3hcphC&#10;kkAxGVOAk6RELSUlQhhHMS4m5GAoKkRQFOgiWABwFKxBjeHI0XNHT1yYubw6u7a+uHHj4sWl+dnF&#10;U6fOnzh74cSJs8VC2WS0hoIRv9fvdrjMFoPGqNHqTV6NvsYiPZDRXmzxn2qLttmho0XrhBs/mvef&#10;ro0OuMjtEcXOiLRFD5sRxlDOcW+s1y7FAPO1Waw7d+7cu3vvqZOnzp09e/rk6T17p1aXr129cnPh&#10;0tL1m3evr986NtS7OFC60Jr1yHAaGAUOlyQJEuWsHxv60/Xjr073f3d57JsLY7+/tv/Xh8f/67PF&#10;l3P7czLmTF38vW0NZ2uSIRzlM5l5KXGiKjZfEbuSTdQp5XwanZQpSKlOhCskCk2iWJ2vbjXZQlK5&#10;Ua3WSRQkG8Jq2nr3Xbwxcnp9x4H5vr1Lo6fWo/UDUos3ms+GskljwKtxuUPZkjMYdwfCwVym1NXS&#10;s2tHVUe7MxrVOpy0J1cHAW94cXf83eWBFzd2fvtk+vN7+/7u0aFfn8+8eXLydx/u/eXZxE/vTfzu&#10;0d4/vXf4ry/O/fDw6Jvb+z57vO35bPGHRdfP+ywfSNivMexHGvmaJvuepvkPNM8bhusJDV5VCN/f&#10;2fyoUPw11fZ/5Nr/R6jp/402/TXe+MKen1PptntUY1n7wZrg7krvqEvebITNSjpV8EzDKXMVIDVw&#10;OOhSeC2Y20pYTdJ4WFPKaQoZvKZCUU6rfA4ymdDlkpKoT5aOOjNZl94mZrI5gK1SpiKUrxiY7nwZ&#10;ApnF1B6GgLPpKwLYLp0l4PPdXlOm6PM7FR6b1KQRRAPqoFvmd8tCfm0iYfJ4JBYbIVfAXocakIaK&#10;pDLl01mNpNcjKafMhZSprgqMrR9MSwaNxmaxGZsf2CQj+2tyvQnvmZbqZ2cPT29prnGbBpKxos9J&#10;maQxOFoh8cn5va8Wtn21tuv3d47+cH3qu42pv3809+bqybeP7RrLJY42V55tSfo0YJbTo17Dnm01&#10;TblAR8k11pEc7sv3tPlHOsIGHZUwVZ90ro42zvbUTXeVrAY1jXLEwRg8jMFgK2GoI5WoDoV8dltb&#10;oWIoWzrR2z1SnW9IZyxyXX0oMNHRoJPLqP/C5CIQPxHxVBXDpbQ3H3cmAqZ0yJqN2sEtHbFnYo6K&#10;jDce0Oeixra6aCZmT0ddQbcpGXbWVcQqi+5MylRdFZ+7eOaLV1+url3fVhG92Ji80pE80xnb35Ae&#10;THmH07bhuKsxZI0bpEeb6353ZvGbi2svzy0+HDzwzrHZN19/9+tf/nnhxNEmt24s4RjyaooGqV8t&#10;8ShIv17rMxiy0Uh3W82dSTBWj379u79+/6e//09/+9cf/z+e3gMqqm3bFq0cVuWcc85FFUUsYhU5&#10;5wwiGREDIgbMiIGgKEEJRsQEKgZAFBQREUEJKuZt2Omce+59990X2v/v/9/a/Wu5z3vlbMtlIbRi&#10;rjHH6H3OMfq4Ob4hJXNz2Zogl5dcyjPyaEom3qoVGg1iLhufmhx9b/zBndHRoeHhsYcPHoE8bvbZ&#10;7NyzR1MTN4cHZ188+/Pvf/7665dffnnftm+vW62NDfZPjPJP9DMYRMy12Rlnz/Xrrd56g6dMrgHN&#10;EU3AEOkAmQ1wrARlMtcQQwzzxBTpWXkKplGEkIZTTYVMWwrRK5yTFG2NtUm8SSgrGQcFTwTUtg+L&#10;gJORMAEBbRWx9SS8jE2JiI1AolDegb7tV/qqdmxNWZvnSoj2jwh1JcXnVha39hw/M9h9rO/I4Y7G&#10;3Yd2bztQ136u+9rNwZ2VawrNrAMRur1uXZmGWOiy7t9avjHSJ9vfFKqQJvgG88UaOJFHpQjJRDJT&#10;IGFyeIEGVVNu1Hp/ZamP3J+PVbKIEVZVmY8swyrflhOT5SHJlTEKtewUHSvF2wyaR4GXssald3Jw&#10;a321e1MjtACOhoNJmICKjONhYQI8TEhEsohoKpXIZHBoDAGDrwMJAU9qEYgMNAqPgMEwsDAVBWGj&#10;wz3oWB0NUBEQAjSMioARkBgcjQLDYyAghUHDUAhoIf5UHwdfUrmufs/Brq4+g9YEvkVHo7gARkYl&#10;HD7YCGGFeyMPxx+M3L175fJQ17H2DWvS3KE+6Xn5Obl5SSHeoQ5DoN2S5QqsjfQ/kBxckhZbmJ0a&#10;FRtdWVGZERMb6hPQ0Xaq5/SZ4yc7oxKTyUwWAvFTQwV6rngkhsinUQIkVG8W3oeEiOLiYjmYQq2o&#10;wl9eEyQqk+CdZCSJhETjEDIi0srGeXDRPkxcKAsbJqUl6IXrfKV5ZqZbzkiSMLRYDJmEVNCRNirW&#10;U8kz8Qm+LFS6ilEdaIyS09wqflFUsIaGt/EZnmwgPdDed+Hyk/nFO5OPxyanxkYmR0Ynxh4+vnnz&#10;zq2bd2/euHvvzmhTftQRl/W429ye4n0ux92T4X++0NWRnpjs9GGzSTY+zV/BAYF1iFqR6e9XEhm2&#10;NtQv3qhP8XIWOQ0VPsxEOU/DoZhFtBClJiUiamJifODS+XNnetqPtw5evjRw4Wzfqc7hwat5aclM&#10;DCJIrwiSsmM0wiwPVWWIz8ZoV5qnPs4m9pcRVESkjEVDIREkgOhjsCRFOPfWFE6PX2/duTGAQbcr&#10;+WkWSYiCx2aSEvPSo5tqLXp+rJHlL+Ww6CQsi05h8qgcHpVABeEAdDwBx2FhkC41BgGAdoDC4OFo&#10;DByLxyAxSjpJzaMq2AinnOgUs2hImK9B6daqGQh0qr9ln9uyLzYo2648luxqjnUM5Pt15MVzsFgi&#10;ASlmkhUMhpRFMQhodilTzSZKWHQZnykBb+hYER3HIAFkEEbgIf2oxOScmm17NtfvPtbTc6C59dDh&#10;5pYjxw81Nu8+cLjxSGv9rgMhweEioUQpV6oUGofNnpQaV1m+zktp9OKRtocau7LDqwNN6Tpea2Zk&#10;hUGwIy6gpyytPSv0QJR1jYXtpMNNTGTH5pwihw4DUlUCkJqSXretbuPGjXv37t2zZ8/Wuu01W+pb&#10;W072dZ8/3nry/MCVY9t29Vbmt8R77HM7HGwODjTKn9UTcDgs0kvdUZQwtif3Rfem+batC23Vy321&#10;Ey01di5pbYDX5U15fWle7bFgSGQDBKAhMfri2uiHpYk3wv1rvO1UJBKgkplc8DFImHxxSHRSeHyG&#10;wzeMRheCyIklYBKo7JDwmJojXVn1jSX1B9fUHM9Zfyg0ea3Kwyc4KtLs5WF2evu6w22+ITafIIvN&#10;KzY9M7uiUm93EKgMSAIWS4TdPld2q7dk5HzVZRA09K2bHzn88MK2l1d2PhnY8+jagflbO17dqH4x&#10;UDbbt3buXOnC5fWTfSUT7RvHOqqut7pvRVJnJcinaGAVJvwTxvo7lfGRyV0laJ9iBDMq628O9396&#10;xv9f2sA5huIJWf4EzZ4mC1ak1n/o3P/DM37CO3C7j35TrFdVhK3ALk/VM/QCOAY6CgbgSAwciSCT&#10;cEY120PPNGqZSjnTquMG+4tD/JnhwYxYN8/pzbR70nwdtEAfUaTboVQJ8DgU5KXRVBiGCMMC4Ox7&#10;SZiNa2ObCkJLgjShGh4JBeUW/CyRQoCYgs9jeFkEDjNPwkP42vneHhyzjmG3Sm0eAquFr9GylCqu&#10;p1UWHqSICZFFB5m1CoZGTQ7ykUWEGBLj/Jz+HmgUdD4HciZwSXDw6ASHIdnPGutpzffQt61NzPBW&#10;+AlZuQFOo1AEw2BhOBKAw66N9DqYF3toTcrmhJDCUHt1imtvYXJ1uO/BkhIpgRJmMmyJCTQKGeAH&#10;teiE64oiUtyOxCBNUaJ3cZ6rINM7P9GDxSDAYLgAk+JIQdT+jLCdacEgwwOpDhpHgqFAm0OIqOSK&#10;pNgkby9/ra4qLassMqY8LKw0InhdamKqM6A6NrwmI1HG44E/BCp8QsGtJklkmMUVoA13miODLEFe&#10;6gBPpcvP4A4whwdbI0NMwb5Kt1OVGO0RFmx2B1jDA70jQ3yDfUzRkc7YOFfj4f33xsbujD48NzAU&#10;4vBa56e7VhzQV+TdXhp3KC+qIc23PsyjzKkvCvAY2r5t5fDpB3tabu5uOrtxz9Mbo1NzL54tvvnw&#10;4fPV092bo8Mq9OJEET1GpwzTqSVUanpyev/loVevVj/Pra5MvXy5tPr85eu3z18/OXNr9HBH26aa&#10;UC+rSsgx8+haNkUlYUrEzJTkiN6eE/cnRp88ezQz92Tq6eTDqfGZ6Uf3790dGLi8sLjyfOF155n+&#10;hDXFQo2RQuMSADoMiYWWKRwBojqAwqZxJDAkEUpdBJ0cHqSkIF/GI+BIAIciGMiCMKZ/JC/dlx0q&#10;xStUaFM6z1REMxVRlfkMr1zdwdZNR7duirR6cqgg00Yg4SgMAs4m4jg4pIyK01AAIYsal5zAFwh1&#10;JmNESiKFJoXBQUPF/ZQCwyHReKlOvql+c9/V3qOdR/e3Hth9tOH6vZF7o+NNWzcUmNi73IodofIM&#10;MWpDZmRr456iYMeBrLDNEf4qHAZSymdxmBQ2hshgcQVmrdJLxk40iKr8ZE2p9q3hBj2ASDGrdrnt&#10;zTE+28LNeQZatYVdZqQWGmnHsyJacmN2h5mqfaRBQmaSWhKnlVCRcCIRzQKQQjSMj4VLCCgJEcMh&#10;4hlUJofO59AlbIGeLbHwVR5sqRYH0JlkspaJ9+NhQjjIIBY8mAMPZSJ96RgpCWJ9eCqdRKFRAABK&#10;dUPAQB+ORIDYAfVTbRPpDos63HRMZ7SAcArAQ/i7snjNzPTMjcGbwzeH790ZuXSh/1L/lev9/Vlh&#10;3pEO9dbN1eUbt5eU5mUmRUT4eq+Nj63JjqvLi9+3ZQPonnOLyjZt3hrusGXExPV2n2trPdnaeqKr&#10;u29f45Hs7AKz2UYi0X/2F0Yb+ewkKcWfiYxXM4psknQ+fneAYV+0udZPVCgh+9EAHBjfyBQNnWKi&#10;ItwaSqmvstpbssbKL/aS1rs1awwUHwYiS8tO10v4AMyDT/Rh4lOC7LmRAQECIEEOlDsESWJkvl2z&#10;zmmK4yJixQAYT7aXls09fzs2Pg1tg01N37l3Z+rps5Hxx0+fLcw8m7948erApetna8uaIhwX0/zb&#10;EwwnE80Deb5Xi93dG8vGRkdDI1wKJMxPxQrQiwOkwmiVOlNvSNeqw8yGSJst3ijMtdCj5FQdh6bk&#10;cyg4YmFx2fzi0uz09Pi9O1f6L/w1Lp0/+2D0bsPObUIi4CcRukT8OIkoXs9fG+YVaVJtLyu4c7V3&#10;oO9ob/OWhl0l0dFe2VkRzx8P/+vvb/7l68J//Nu75UeD1YG2WIswySiP0En8bKoQfzvbqBHSyFoa&#10;wsSmMuhkJIOAouDwZCwOD2VBwpCgkWMwMBAzIhEwDAyOg2NIcGhHCSmhYjvL02ebq6fr0kfTfMtl&#10;+FwFujXd0RjvMJJQLhWtM87eEWcvswna06Iaonx7cyLqEiIADEqnYIfpeLlW5Qa3oTRQk+ujDNcJ&#10;QozKTG9tkb+60F8fruZqaAQBiUQlQ/k9aZkF5dW1Kr25qqa2saVtf8ORxsbmw0daDx5qPnK0tam5&#10;tays0mK2WE0mPy/viIDQ/Oy0pNh4LVfqIaCs9dWl6kX+Yoa3lB2qE4UbBTmh5t0pIWeKEveGeyar&#10;6BYKLEDLLwjzClYJeGwyRyGt2VK7vW7b1tqtu+rr9+7Zu2/vgSOHW9vbu9vbT/ec7m0/0bklK627&#10;IulIhueJklS9QAClX6BIFCKdCAAsDKLAx9CcG9qzLqqnOHq4PmP5/PbaMAcFCdsQEevLYeQqSSfC&#10;vJVsglku6UiJPxZmGcx0XQz3Kva0gQCNQKPxhFIanSfWGN1xqUERySHuZCpNKBTKmHwWlS22ewUX&#10;1zUl1exP27LP5J3IEVloLCWDKdSotFqtWmXUaUwWh2+w1mCDhDvJVIBEg8oUYOACxQMgaLh7ofJm&#10;b+lwb/nZoxnDPeVvp04u3Dny8X7zxOX9dy/uXRlpfD28+Xl/8Uxvwfz5ksUr62aulT+8vulWV3lP&#10;S9g1G+MNjLyCpn4kyb5R7fNMzR0Wd1Lv8Skq9v8OzRqReSeggWgYrAnJvodXP6XoHlHkt3H8ERjn&#10;KV70hybwrUdouYRvU9NCFcxoMc5bCKdBsR4DpTXA4QQCzsMkshk5OiVDreJaDGI/hyI8RBMeIo8M&#10;lUZGKP38RV4enFCnytuhxkDCd1BaDQy0RSwFhsQI6PiGrNChnfm3d2Te3JnbWZGcHWQSkDCon7XR&#10;Pzu4I9g0bICPzsMkdFjF3naJTET09dJYzHxPu8RgBHGDyGFVhAXKooOlLl+Nw0Mml+J97eLkeJ+I&#10;MLvFrIZByi5YOCR5iwzTCoq8ZbE60YGykjJ/j81uc7KNl+2l25GeYhaLocNUMoVBQhupcCOA0uBQ&#10;EgRMiYPLMDAhEibCwzU8DpVAQ8ExfDadzaLCYCiNnFOc585PcCUG6dLd+ry0gIq1odmxFjoV/B3p&#10;FoWkITdsX2bIjlSnVgbGOZA5AXAMgEAiZUxaeUL4rvyogyWZJ7aU16RF7UwOr0twt22q6qrZeLw4&#10;e3NKtFIgBecZi4PKL4UCqivEEh3uGe3ycQd6RLu8EqOcsWG+seG+CVF+YYFmp6fM5aeKdumTEqwZ&#10;yc5ot2dybKC/Q26z6OJjE69eHbo//vjCwGD3havR0SnhcuFAVcKdvZlD+4oHd5VcXJfQnhG0PzXw&#10;+pE9D06evrOrearz4uuRqc+zK4sLr6deLc0uvZl798svf//3pVcLJxtqS4I98m2aUAXfqZWfOtZy&#10;e3j4+fLnxcXPb99+f/vlt4+ff/385tvi7SfP2y6MHzl5pHqjWSTSs+kaLk3IIZeW5k1MjkxPP5yc&#10;Gl9YfL60Mr+0PP/oyYNHE+M3rl17/OhJ39lLzpCon1KvMDwOYDCYJDqNRKcARAIODwY0qKoexA9g&#10;SMNh0SgU4qcMPg6FIWEwZDx0bghDkuFcC1kXxNF4cSSBNMMarj6PpM8mmCs5yiKKLVvcdHrX46mH&#10;rvBIKAcSDRVQ0QEcB8AykDAaDCYS85Jzs6USJQ5HgITyUHgcjkgg0fAECh4g4382msLgcTnFazsu&#10;nNrdvHt30/7T/f3jDx4PnenJ89dHKfBJGlJxgOH86fbuntM5/o5oCaHMaTlcUaxTyiDVIDoHxD10&#10;Jtvp5bE+M9ZOxhxMCTiZYT8Qa3DzSWF8xn6358XkgI6sgDIbY3ewaoMnZ52FdjE/8mxB9NEIfaUH&#10;31/CLfDz09KhsIrFoRkEPBeHllIAOZ0gIhPYJDAeCNkMkMQo2UIjW2IWKMw0rphGISuZZB8WNklO&#10;SZMREyWYFAU+mg130lBCAInFYXE0NpnBJREZWDSAweKhbstwGOSEoJwPODgbyWmZSp0RgYIQQ2RU&#10;xMi9uz2nes70nh3ov3K279zlS1evXRu6c2Nw7/riRLtyTWzY+vW1tTvrttRUx4QE5yXEHdpV29F8&#10;sO1o0+bNW4pKSgtzs6McltrKdae6zpxs6zzWehIc5872D1y62ttzbt+ehsiwaCJIhNGoJGviT24A&#10;ACAASURBVBkzREIJkVLyPFWJEmaRRboh2Jil48RImEoSEYFAUIkEfwkvVIiP1QDrvIV1vqJyO3dr&#10;qG5XqHytkWQFYFEyarmXRoGHefHI0VJGulVW5murdKjWKknr9dQyGTZHxa62iTaZSAVqgoqArN24&#10;7fn8+8lHL2ZnF6emZu6Mjj5+NjfyYOrxzItHT56PjE4ODt49dWhvXaTfrc3p59eHHysMOF8Z25Tl&#10;6jty6PHcq+j4JAkWEShmupXCUKkk3mTK9nUkWrQunSzOxyNKL0pQM0OVDB2PScDi4FhcW8+Zlder&#10;jx9N3h2+NXDhwtC1q4NXr1wfuHxv5M7lmwMKlZQOYO0SXohGmRXimRps99JIR25d+eX7mz/+9u7f&#10;/pj/n//t7Z9/zK2+Hf/7b4tfP819/TD7y9fZhQcXtwaacq28CKPRIeQlhvtGW5RKAixEzoxTcZ18&#10;joAIKLhkfwFJwyFAOo1wFAwBwGFQt2406KHQAAxFQqAAOBwpBdAHU1yzTbvaCuKO5ieN7ttxvjx3&#10;Q5jH5iivQqeHSSqyGjW7owMv5btqndLBdbmH3abmuMB4Tw8cgAn3UpX7KXaF6Jvj9Mcy/DcEG2IV&#10;jBxv/cGU4M7M4Las0M2h5ngw0kv5fAq0spLSs9Ny10A5RiRyXmFpc1vHtl37DjY2dXX21m7Y4g4M&#10;8bZ4eOr1ZpXSQ6nRc2RqHkvNF4goHI2AEW9XuRU8HRXvq5IGWzROk9QkwMbpONvdniV2VbicpWRi&#10;ZCzAaVTs27bBabe6IiOampp31G3btrWuYf+BI4cO7d5R33jgSMvxk8fbO64NXKlbv6U6KrR9TdCJ&#10;kuATVdlV2dlKuZKEIlLxILYmk+Ewt0lZlxLUWRrTX5N1c0/mVMeGvcnhWCSMi8Uz0LB0D/bWYItI&#10;TM7wt13JTRlcE3suM7zB5afGE+FwNJnFFAgkBALN6BPgjs8ICk+Ojs/jCzQctogt5IC8wsMzpKHj&#10;7qbDQ46gdUgEG4elwOF4NBxDxEK6zEIRPyo6zmx2AAAVwgkQN8ZBCb9oALzBgY9vqLd4qLdkuK/8&#10;1IGES8fyPs12fZ3t/PV55+xI66VTm59d3fH54d7FwY1z50teDVS+HFw3f2X98/6qucEN4yfKR0Nl&#10;35CiTzT7Q6rhCt27m6EdUzn+34SqPwyRWwkUExujlDKlNIANgwXA0E0o+m0Ue4oinSBLH2DowzDg&#10;/xO6ujlajZ63Ntw/VoBJ09OUNARUhoQCoSiKzqA6bAqTlqnXsExGmUotFovZCjlfreCpZWybVexp&#10;l2uk3GB/raddCkPA0AgaHHQ6OCwCTQCJW5xDdWFz+tVdRcMN62/sr7yyPf/Cxsx14VajiIqEqiOJ&#10;WAzIphBcDkujVjCZZAoFLxGxXMEeAU6tn6/SZBJLpByjhh/qJ4oLlYX56dxBVo2aYtQwoiNtUVFe&#10;BqMSaoqKQMKwZAwcvcZLeijOvCcjqjE/tcppXh9uKQhRbQ7WXtxYEOdtJcGRYjbZIcCFUFCxAkSm&#10;Dp+rw601AOVGfKWVnGdhRwnQLglZzSDiod54SAQcK5eyCnOCC5LDYwPUSUGatHjvNVn+hSleAi4D&#10;hqAJqNStST77s4O3Jfkq+Hww1iCxAIJAAh20VsBO8THuSnJe3Fg6eGBHTWrEgbToXUnujpqKy7tq&#10;j+XGVoYHSLgi8MNj8AAIH1kMWpC/d4Cfw2bVm40qD4vO22GJDA+OjwxOjQ2NCPT099S4nUZXgD4i&#10;VJ+VEhYd6vS1WWLDgjdVrA9wBNVu2tbS1LZ79/6THae21tabOKLazOSLR2tvHql+1LLl2ubc03mR&#10;LeUp9wf7r58buntp6NPim18+fPv+42+rn37MLa4uvXm//PnXhY8/3v32t09/+/PJw9HRgfP767Yc&#10;2b/v6qUrfX1nR0Bv+nL12bOl5defl959W/7y+/ulj+8HRh4cPD58smNrUYkEAHgAZvP68pmZR2DA&#10;npwcn5l9Ojf3bH7++dLSy5cvX4yMjq68XR24coXH40PHXgwmeCOis1hkCoFOotLILDKBSsISsEgy&#10;gGJS8EQsHMCALBNcP+ASgarMYQg0Eo0jIfFQDQQIzFh4oZmtS+SqC2jaTJo2gSZPBgz5RHkqwHHh&#10;U2oTtEE6kE0h4GgQNEAlAxg4Bwvl94qV0uzSMnDpokDKRSAQyAQMCE+waByAA69YLEAgMNAYCPKW&#10;bq5sOdNUd3DTwbamG3fHpx5P7d5aySPBYn10/W1NE7PzjcdPptr1mT6aAKkg3OFN50lgeDqOwEai&#10;cEyRgsJkBRqUJT66eDF5T5S50pO5IznAn43fHKg+kxDQkhGQY6G1ZQRt9VOuVVLO5cedzgk75Fas&#10;8+R6iTlWDp+IRCFAS0JgCGg0iYThUnE8Kg5EP3Qqm8pV07hqOl/LFJs5EotYamTSuAIq0osPRAuA&#10;NAkpS8Mo81avDzTHKhkmOpoIgQNIrAnAo+gUqK0AAiBAOj6QnAlUdQS+AyI1Gp1JoUJiRzqd6fTp&#10;vubm4wf2HzrWcqL7VB84Ll+6fv3q9cHBwYtdpzYnhRcEmMsy0zZt3Nx09Oi6yvKKkuLmw4eOHjq6&#10;rrq2vLiwIj8lO9KZHeLVtG//hYtXz/adP9XR3XXyFDiOt7Z1tHeePtV9qvNUTU1dkN2mJ6HMDKKJ&#10;SY72NIWYNEYeM0Ct0DGoPEjGESTKFCUZFSWh51lYmUZgvYO5zZuzLVhVH21bZ2dWODihUoqBgc8x&#10;SQ0UuINNydZxKxyixkj//RHmHDGixoNVKiPkSslHY6w7vZlpCoCBgh9oan/55sPM04UXz5fv3nn4&#10;YGruwfSLB1PPJ568uDP2eGRs6sHEs+6Orii5oFTPWe8rzdCwsr2Me7ZUj9y9P/fqw/btuxkA1otN&#10;ilaLo/TanOCAbHdQjF1TBFJhTzB6CaIVEpuIScHAmQxmYnb2zMzc3PTTyan7w7duXbrYf3Poxu1b&#10;w7du3BwZvft0bqq4eA0JQJOxSJWQpxNzhTQyg4C7c+var7++WV199v7d0ru3s3/7/fXH1dlXc08+&#10;v1/+8n7h87f5t9NDhyJ88uSkwgDPsrAgH6MkTMWP1jBjPdlZGk6wlKNgERJssv0OSbmnhg0iZ6gG&#10;Eo+Ech7RKBCYI3CQbC4MISDAG9JC5xpra11eLJAu0khCL2dCWIpEZWVLzXS2LrNsW2b1Lqdcebki&#10;bne8rW1Nxo4Ie3NGuL9axqBTkmzKSht/Z6i6PdmzKz/iRGFyS37i8aKUnuLE7rzw5hS/XVEelUGG&#10;NJtCx+ODKzEkKtbi6Q0RejQIXMmRiSlNnaeOnThVsrbSKlPrOAIjX2gTS+0Sia9c6yXUOaRCu1wm&#10;pfM5TFqQmpPtoYwAQb9WlW03xBvEMXpBvo+mLNCUapP7yVgSISXQaautKK2p2SBAAQ6tITcre23B&#10;mj076481NR9uONhy+GjXydOHW46d6D59dWCgtrT6YEp8d05Qd1n49hhnc0nZmlAXCyAQkTgCCqra&#10;V/BoG9JcPdUZg7uLJ4+XPT+3s7OqmIpC0RGIBItsS7gx26ES82hlodbemMCzGWH7YkOMTKiQDYel&#10;EpgMNptNp3MsAS6TV7B3YEx0XL5YYmSxhHwhD0ek+7oijpwZ2tl0zu1IpgMs8KOKeSIqgcxjscGJ&#10;ykxOams+rpRqoA71WCweD/UlJwAUcODxZGjf6HrP2qGe4hu9ZR374gbbi74+7/w41fTxyZGZ+01T&#10;9058f9b520zz0s26F5fXP79UOXW+5MHZtcOtBbO9tTduFQ9kGh9Q+BcY0ktk3S2mdsXs+M/kvEW1&#10;cxuDOJTrera3YGxjwsWCADB2ZnAp22GwS0jsJJExR2I9pfLHkdTvKN1zdUiSTpEQZC2zCiv9pBY2&#10;7if9AK8IAMB6mGVmA1ciJAMAdBQK9SGFjkJ/SiND2e0oAIXRgBhCxYHB4SgkFY7G/Kx/xMip5JbS&#10;5MG6vFtHt91u23/jyJahfWXXN6Zdrs0tS3IRCVgYGodEE5FoqD4KBseDAwRooJfnMACzVe7lo7F6&#10;SCVilkUvCvIVu3wFIT7qsBCrv69Cp6L5+ylTU91anQLKjkdgQHyGhKHjVdSuDJ+esrTLW0rqY3x3&#10;ZgRvzw46mRd+YX22hU0wUoiBMmqCAlehYu+yM1tDhd2Risvx2luJ+uEkw9lYxYUYWUsAt9TEDJXS&#10;2SRoF4THJmenBuYkuFLDLJnh5qwEv6wEz3X5Lo1SBINRqHhCZZT9aFH4zlR/LoUCJSjgiAgMHo1G&#10;aiW8MLNqd1TQ+ZKi1vTsjc7Q9pjsPcEh22PdvRWF7TmxBT5WOo4EidhhMEg0FrQMAUcC4EmQsA5U&#10;vAL5coBIlPB5vh7mUD9biI8pws/i8jIEeFucno640Bg/s9Pt5cpPyHaavLdW1Rw9eHj/vgMtx441&#10;H23eXLnF1yekoqRooGlHT3V2+9rExjT3ifqq4bu3J2bfv3z3ef7N2xevV2eXVl++/vLy1Yfl1x/e&#10;f/rx/tPvb97//v7LP5Y+//nbf/t/Hi+8OXvldu+FwYtXbt+dmJhffv1y/vWzmeW5lc/TH768//bb&#10;x9Gn0y3dNw8dezJ0I8bPNz06cv7501dLL2aeTc0vzL569fL589mX/3wtvFhaGZt6qtBoQFrLoJNo&#10;ZBydwRbQeSw6F89kEqlUNoXGhHYciKAn4vI5IGDA40gUEuiciVC3BCzIhPEwHAKNwYNYE4YCrQcE&#10;GWh9BMNcyDDmcS0ZEn0aWxdLVKYSJZkEXhyO68Rg2PCfAt4oNBwJQjMxg8SjU7RWc0hMHBZLRiNA&#10;lAA6BwCDI2JwJBSIWPBkKIECRcYDLBgMLdbITl48eejkrt6BvqvD90YfPL5xb8g30NZ5vHnu2dzA&#10;6NSp/iuRBsW+jOBtsX7eLEAvZkl5DDmTKqQTQcfAYvHBRbIn1VXnsudb+DvCtfUZzngTN01Hb4vx&#10;a0h0JulZBzLC68N9S43S42nhxxID6jzZGRqimkYEPy2AB3Cgg0DgASyAJmKpRAwBj8LjMSQKmyLQ&#10;EQVKmljFUVh5UotaYZQwWHY2JoiHLfeUb3KoslWsQru6PNgnya5RMAHQBzHoHLeMUuwlWeutMxMQ&#10;WhJewQIZARg2oFoJEhEq/yYRSCCJoVGZNZvrjjS21G3Z2XjgMAgazvVdON3VM9B/bfTeyNXB6zev&#10;D1883LA/O3pDQvDalLQdNaCXLk5OTqoqr1pbUB4bl7Y+L7Uq0S8nyFCZGnP53IXBoduX+q/0nurr&#10;7eo703XmdEd3Z3tXx4nO5iMtJ461n+7ozEtJFJHJYgpVIRBy+VwcgYzDQJl6WBwZQWQQqbQgIS5d&#10;Ti63M9c7uduDpQ0Ruva8sN2R1moHZ3OozsoiULCYeJPWxABMZCBLw15v557OiTiYYEuUwLZHmzYG&#10;aXNkhL0h6iob20aGJUZHz658ejQ7Oz+//GDk8b3bj2bm3t99MPP42auxiZk7I49u3Xn4ZHbx8fiT&#10;ppLSA1FBG4NsW9xhfYdap5feLix/efXq8/zMgsWoExIR/hpJuNVUEhdVFh+R7WsqtsujtfwAHiuQ&#10;J5BRKVIup6Oz88Xy8uLcwoupx5NPxm7cGBq8eu3unTsPx8fB673h4Q/LL5fmZgwqJQYGUwu4PCpF&#10;xud7Go3jd2/+6z++rrx9+u7j7KfP09+/T79ZGX/95vHHjysf3y1/+bG4OHm1NSFku49ma6ThaHZ0&#10;49rsWodXjUKSqiKGSwGzkCpmogp9ZG3ekjo/mwAL5Ykjoc4eOEjLHoWCI/FwGIqFRsRqGDVuzb5I&#10;60YvXX1WYqLLJaRLhBwZQ2YkikxMntFiD8Bz5Tq+pD7CmuMQ53h77k5Pqot0KhlkpZCfZpSU2bk7&#10;owzNCY6+yoyhA1vHWvaOHaq7uqXofEVGU2rANrehxFeWYGBZBTwCjqCzezIEQgwSQ4PExkBuiY1M&#10;St2zryHEGaxl8gLVhhCt2U+mtvMF/lKVU2YOUCn9VGolR8Sg001Sip+MFOehijerk+zacL0gRisL&#10;VfDMLJxRQOUSUDqT5vzF3oo1a+RSmRbP1AAMAZMl5vIjgkM2VFTuqa8/13em7/TZ5uNtJ3u7By72&#10;by1etzM1/nRlTP+urKbqvK5d9RE2AzgvbDIJRNYoGEwqoOWGe7YUxl/fWzp6rOz+iU0nq0psAD7N&#10;pNwX4dxkVyQbpAEa6e4UvxtrEhti/DUAFgphoAMhMNhiEZRQyRHaQ6PsznCbb2R0XIFcaaNQIElN&#10;LJ5kCfAJzsup2FTau7WKgcYx6TQGjUrAAxwWyG5QGrGouqxSIlBAZec4PEiMkUgstAuIxvxs5EqA&#10;3eouutVXdvv8up7G5Ps96/+c7fwx1fwfK52TN/f1tR+cGzv2+/O2XyYPfZrYu3Rzy0z/hslT6x72&#10;Fd9szb7WlXq80nCWILqDFd6i8JaMPv8Zs3ZF4tlp0r44kPX1WPmHxjVvDuS+bch/vS9zJNenQ0zt&#10;hqPvwUkzGMpzDP0NVvqvOMu80m9ngHlnnFdron+qjSGkgMwdBwc/IgJOwKDNJpBFU6HOCTA0DA4S&#10;Phx0NgYNKP8ZDHqw/13+i4B0dDBoDJEIlUjAwi2a3vLMi+tzhw7vHe84cPtg2dV9Fac25zSsTbZr&#10;VZDyJCRuj4FhqRgYmoSBpM0JODwbhyCA5ownKy0aq6fEohYZdXwfb3mAvyLYqXA65KFOg4+3VK/j&#10;uN3+AiEfcno/ZZXAHyimUrZF+gyuCZvYX9tTlVUd7ZUV4BHv6fRR6RUEWLKEnKvCr7NSG/xF7SGy&#10;CwmGaxn223m+D8uCx4oDh8tc1wr8+1Ksh8I0601Mt5xMRsMYBEpSnDsnNTA72jczwiMv2r8w0Zmf&#10;5tQoBCBEAHlpvJ/lSH5wXVoAl8mCCC2ajERBp+8kKsmkkVcG2A5lh232tJQCqoMkxza6YZ3WdDwn&#10;7VBmQrq3DfxtQfiFQANIDBGBwoPfiETjUWioNS0aA4A3SGijGOoqZ7OpY0M9UvzNsR56b4cpPSWh&#10;urzCW2v0l6u8eMIET5/q7LwtpZVp8al1tTsvnO17+vzF8VPn4hOzqqs27a0ub95YcK6reRqM6Ktf&#10;Vj788e7Db+8+/vr23fellc+LKx9frXycXQTpzNd3v/wBjjeffl1Z/f7b7/+1r/dyS3PH4LXhRxPT&#10;k4+fzS++XVj58OTF8st3X1+CjuvLtw9vPy73Dk7tPv6w/1Jna8vw0NCHrx+nF2aWXi8svnq+vPJy&#10;9vn0/MLc0tLSwsL8j1//Na+gHGQYTDZIZ2l0Ghv8m82kc1lcFpVBpxK5TLqCI5CzGXwKwCADeAJI&#10;vnBMFpVDppAQGBII/VFYDDg5GBwW2mqHJhmGx2hdUkch21REV2dQrNlMSzbPksc15tA0ySRtLEHg&#10;iSdzqUyxTCi3CqQaoUIolMmkSi2FwYaD0wuaHw5q6YvGEDAYSIcfHCg0ADXyASAMgcIDW+vrG441&#10;Xrhy6d6d0bvDI/cnJs+c63k283j4wePLt8bu3r6bER12sCDxdEXqwRTfjjXuw+nOrqqUlsrkPYkB&#10;5X52MFrLWYKt4c4sHXAoxXNntCFGSXbJORuCLZkWjYJO5gmYWiEvzcu8P873gK+uxCgIVHDFJDIK&#10;BSImSMgPhDU4HBWLIlOIHBSDiQPnisYnsGU4Do8r5MnkBrbIqpBLvSTodIkgQspJ14saI5x7XbYt&#10;Sb5pPkqXgCzEIsG1YRaKt4Vor5RHXCqNPpbiuzfGFisH+GQEBYOmUdlkCp1MQtIpJHARRYXFHNjd&#10;sGf73hNNJ9qOHO/t7Dvfe6Gr/fTVy0P3R8fu3LnZP3D1cv/l7gP1+1ODiwMtJS6fypiQ7GD/irTU&#10;0rT06qTY7XH+VU75plT3uXOXBq7cvnlt+PKlwe6uM2d6L3afOnv6xOnuE6cv9lzo6+htO9LW1NAM&#10;+vHEuBQQ3uFwJDTU15qCxZHwBOrPGzKHRo/VMNN11CoHe49Lsz1YvT859ERedL0v90C4Ns2uA3kh&#10;pEGEoxCRRAWJHCihZ+s4B92eNSGWZC2n1GXLd5qSFIxMOcMtILNIyLpd+1Y//DExNf18Yena0J2n&#10;sy8np17cG300+Xj2/sPp0fHH4PXx9IuFhVd3bl4duXn+1tVzY2MPXi2+WXn7dvrl+9lXnxdnl1x6&#10;HY+Ek/G5Vo0qwmGPAsOYVR2kUavFcr1MZJcw9QzG3vr9k9PPnz2bW1xcnJ+fezYzdePG4OjovQcP&#10;7oNjcuLB8pvle/dvFZXlYel0Oo3pUvBDtQKnnB2m5N3oavnxy4e3n1+/W77/+eP0r7++ev1men5p&#10;8u3bhQ8fFr99fzX/ZKg8IXBjWMCFsozD2RGHssLqAoy5WkaMFOkno4oY7BAeuSXGc3e4UydQoCBR&#10;UDRE9iBBPyyUyoDGg1ZRGeVzsTTqSJS0Mdp4vTJran/J08MlrekBMjqXxhHReUomVUoi8nFUNotG&#10;i7NbYvTCNXZVU1BQgVYrp1MCFbIiX0Wxk78tSNkQazpZHH+9YcvDrsPjbXv6a9ZeqMg4muBVG6Qs&#10;8pZmeMpccgaBRGPymVgiBoEnUkkACYdGIpBsLq/x8IGttaUmmTTE4vBXGzzFCptCZpVL/dQggNC7&#10;tFabREYBMBI6XQ4iSzZbzueBFB6Pw8JReBgCDyVnIPGgQ+byhHGxsXqlRi+QmfkyC1ti5EiMXLGU&#10;SFNzeVajLjMr7ejBQ9cu9J+9eOHUub5t62vWuoNPlLgv1yYdXFd6qrs/NDbip1YvgU4H3T/MSyFc&#10;F+t1OC/q0t7S/n2ll/dWNmRFrzHz9ocZt/jpkgzqQCk7UUtvDDbtD7UoGFBqFAjxYWA4xJM4PDGF&#10;yaeJ5c7YRINnEIWl1plDSRQpEkX72VIHbrB7RRXuO7i1aqRmLQ0GJXWh4CgUAtr0RMPRUg47PiYK&#10;j+GiYAg2Eavn0j3ETAOfLqEBIhrAJqBgt/tKb5+teHi9tr81Z/Lcpj9mO/6cOf6fv11+87T9WMOW&#10;5Ucd/7bU8eds88rtDW+Hq1cGq1aubJ67UjvRtXHyUt3pCudNuuk2iXnfrv6PpIxVD5+zDvmfx6r/&#10;3r31dWPh+6Oln1oq3h4qendk7fyu9Aux1oME5H0U/d/R8v+JU/5NYJuRWRoUwp2x1s4c1+4oe6iC&#10;QAbtClI+gPIhyQBGLGKjoC1eMDhjQKDwF2IAn9Zf468OKD/lxqBjAjgWi0KTUHAiBcAVurzXB3sk&#10;ehmSHB67UyLv7S1vKohK9lJJaJD4EhJDweBpGKj9OcHIoa5xWoojAte4vYtCDBm+egWVwGbi9GaR&#10;SsKRisi+PgovT6G/tzjIR2U3CUODdR4WkVYrptKpIGqBOsRjCeBiwMFgEUrOqTWxlzeW70iLV7JJ&#10;ILrGwOBSGi5GTSsxstabSXuC+N2xhusZnlczbUM5XiNrgx6Uho4UB90uDr1XFHQzP6An2b7dIcw2&#10;sk0sIotIjIrxL8gIyglzFCX7Z4R5ZUd5psd7KmU8KO0DjgowKuvTA7ZlhnKYHCSOjsRAPS+grvZo&#10;FBmHjTdq67LD6pJdGwNCDkXGHY6J3REXcagsY0t6tK9Og0RjYSgwdBFR4MD8bBuD+dmWHvvPAIaG&#10;9ucpCDiKwSL6+ugig63BDm1MnHvP3l0F+YXFuQWVWbmVOXklmVkuqyMjILI6PrckJCknJnH3lvrz&#10;Z6/s23t4x476q+fPz02Mr66++fT9x+rnX99+/O3thx8fPv/+y49/fP/9v3z79V+/fP+XV2+/TL9Y&#10;WVz9BUQMz16+XVn99rd//I+Gg8c62vumHs8uLKw8nV0AQcPy6hfwq3MrH+eXP7x8++Hz91/f33v8&#10;uKF98mTPw+s3DtTXP5l+tPT61eLS/Os3r968XXox/wz0lQsLC58+fRwde0wkc7BgHKCSOVwOncpg&#10;Myh8NkvEEbJpLCaVxOMwhFyOgE7iEbFcAp6CBV84FovDglrmEMHoDgcBN7gksXgUCoP7qegOQyD4&#10;VppfidBWxtZk0UxZDI9cgSWPYypg6tNp6mii1sWQ2rhMGYfI4FEYfByRggaIoJ3AEJCADQZPREAQ&#10;7Z+zjcUR//cAEQOAgaS+4ZEJ8YdOHDl/+eL4/cnbt+4N3ro1OfVw6snk1dsjw+NTd+7ctWqUsRbd&#10;2LED4y07rm4rulxXNLh3/dHy7DC9qDpMX+XBBx2Jt4JV6snaG6Hvyg/zYaA8payiAE+1hM5kkcBY&#10;rpcIRSxcokVcFWBIM/PsEpJewgaREQKJIpHp4IQBBEjPAIbBIOlMMlPIpMmoDCWVp+dwjCK+B5dn&#10;EdG5PhysPxOZH6wPFuMy9bxUHTfPV5lvl0XxALeQHCAgxspZeWpeiY5/INJzZHfZ6OHy7YkWN3QY&#10;B7BZTAqNCbIcLApjNtkO7jvUsOfgsaPHezt6e9p7zp4+d7b73KmO7ls3747cHhm6NnR96O6VKzdG&#10;r18+WlNeG+VRG6LcE206kRvSWRJ/KMvdkBq4OcyyIc5599LZJzML/QNDVy9fH+i/dqbn/Jne8+C1&#10;p6O368SpvlNnwHHm1Nm2phNHGo6eOnnabPQAqSeJQAMACvhbEyDZJyoaSyJigVARJ03HX+cQtWf5&#10;tiRbT+cGdueHHkr225+XICQBWAyJRGMARDoOTeIRiCYW3iUmZmi5MQpGsllc6fYq9rUmaDjhArKN&#10;CdDo+H0tx5fefp+Zm3/46Om9sclnc0u37jycnJp7MDkz9uDJxONZ8GZy6vnM7KvBwcG7w9fnZp9+&#10;/PjryuvPc/OvHj9ffvn66/Tk0wCj0U9I8xJQ1QyKksNU8dl6PsMmZWmkPKuKHWzkKpiEU109UzMv&#10;pmfmXr5afDH3fGbmydjYyJOpR69fL79dfTM6enfPvgNimRyKUmyegMEKEZBzLNwCK/dAgk9dtP1Q&#10;Reriw+t//LL8fmn69y+L75en37x8+PHt/Ls3C9++Lb95Pe1jVhl4nKLwwKIor6pQ5PVyoAAAIABJ&#10;REFU43q7JENFc0kAE4+i5HHSHOpKf6WFSUJC4jVoDCSKiobOjiEJSNBNocQU7L7M0OHquJ5s294o&#10;w9ZQfWOK/cbGlMfbq0LsngCdTmTy6BSBQKCki6Xg4jMKOMm+plxvXWN02P5o0B9jYg2i2lA9+PRb&#10;on1aEv3OlKYP1298cHjHeEPdhdLE7izn8URrfZBog7+wwlccpxVwKQw1n8HEw8EHBmIGkA+BccDX&#10;5Wo/09V26mhkUKC3UhmiU3gL2T5iib9C56c2hug99Cx+VnRcYnQUVLkJUjkAgFI5sVgYEVqqfw0M&#10;1FqECLEsOPgVLGjQCq7QKlWbhXIPgcLClSioDA4A0AC8ViLfVFrRe+5M94Wz26o2B0mFe5Ltg/WZ&#10;2zPietu79x9usFrsEi7HJBaLUPgAtaAuM/T81sKre0puNZTd2FO8LdxjU4h9U6AhwyQMUkocXGq2&#10;jtXsNBRKeNAeO5qFRZNgSBSBymBwBXS2UGP2CgyLYwo1WLJYKPPE4vkwOAk0czyeoLN5BSSua91Z&#10;NViZQ4FBnc4BCPsSCHho11zE5bmCnCgYVkgAUSAlRcHMV1Lz9ew1ZkGBVZiooMBGzlXcOV/54NqW&#10;i63Zjy7UfH3U+m3i8P963/PuWefpll1jl3aMdRet3N3xfWr3l/GaHw+3fr1bM3el5MWFLf/9/eWL&#10;m4OuAZwX3vb/HpP8bwrXXXfYu5tH/ujb+qGp8nvHll9ObPp8fMOH5qrFhoIX+zKGi90NKsYRgDTK&#10;N1yRWvYzxZu16hS7vDrRZ3eCd5aF5S2iEJAgDIJqopBQajWUiQYHoRMWBwffRGL/D1wAKTICBSCR&#10;ICcmQD3aoZ0GDCTLBuW4oS0KQWNhfLpRbNHJEn29t0UE3tq69mB2uFpAh441sEQEnolC0UB4ATqJ&#10;3Wkh16oSBtal9pUlnMgP7lwbURflK6Gg6SyCWilSyunBQTp/X5mPpyDIVw2CBquFG+by0BtkGByE&#10;GBBoPJpAhkNC9TAZDcgL9vSTC6HWugiQqNBkPJafjJZjIG+1sRqDeT1phivJ5qsplmsZ9tHSkMcb&#10;Yh5tiHuyOWlqQ/z0hpipqqi7haFd0dYaGy9WTldzKC63JS/NP81pKkz0A0FDqsuSHudp0oNLHeo7&#10;JWFSi8NtG9PCGDQWhsCAdrl/6r2j0Fg4DCGh0eMDjRUJQfUZyWc2lVzYXL4nJ7EiITDRQycEyAg4&#10;AYEjglOBBo3+p92j/8l3odD1858AgKHicVACkVjBdbls7hDrlm2b2zo7jh5rO3e+v7O17fbw7dH7&#10;4+d7zmwsrsyLTk5xhvvJTbE+ob4mR2xk3NDN4YWVdy9Xv658/LGw8nHl3ZfP337/9PXPlfffFt98&#10;Wf302+cf//Llx7+sfPgOgoap50vgePkG/C///v7z7wcPtw3dHF1cXH35amV27tXcy5XXH77OLb2f&#10;XXr/YunD8+XV5a9fPy2szHT2Pz5wYmn04abistbGgyuL84vL86sfVt69B+HD/MuX88+fP//27eu2&#10;bXtAGM5kMikUIhigwD98Np3LZIq4QiFHwGHQoKoDBllEB7Rsio5NExOJdAKNTmXTqEwylYHE42Fo&#10;FIgYQECGQKBA9PCzxzEaw4bbszk+VRJbicicyzRmcUz5HGMBE4QO+kS6KY4tC6BQFFg4HkS9SDiC&#10;gEDgoP6jkOQ+gETh/kJm/wc04PDEf3ofqPAKSlD18HI0dbXeGrl9f2ziwf1Hw/fu3rs/MjExefPe&#10;/dGJJ6NjY5FhLiwMlhsSOLBv6+iR7XcbtjRmhhT7SCVwvICMPpRoStZzc92WhlTHDqesPTMkRCmg&#10;EzFr/czxWlGiVrLZ5axxOSPkvEiDtNDflGqW2Dj4+sq8DdVVAIEIrjjgZ3omDiDDoNw1Kkug4YuN&#10;JKaUygM9m1jC5BvEPJeUWWUSrfOTbHbr19r4BWZ+jp6/2WlsSQ4CR1tq4OEYW3OcfWeYucTMT+Gh&#10;00X4UoekLsx8NMFnTYBJwiRioA7KAAmgbN+261hz2+EDR/q6+vr7+sEBIgZw9J46c+/u/YmxyWuX&#10;hq5dvwuO4Vt3bt643r29/Eh2UEuSR0eK9Wpl3LXq5J68wJbipPtXLk4/eT46MXPzxr3By0PXB4YG&#10;zl8+33vh4pn+cz3nuzt6erv6/sINHW1dzYdaOk+c2rNrP53Ghs6kqCyAQAVBA5FEJ5DoOByRjsVo&#10;qPh0o3Cvy3jQV9jkVrZkBlREOW1aPfhMcSQ2mkTFEJkAicOmMlRsopkHeIlpASquSy9MNClyzNog&#10;GdNfwtZy6RQep73/2tLqDxA0jD14PDn1bPjuwzsjj2ZfLD+YfPrw0bNHT0D08BSEDk+eLT2cevbq&#10;9dv3X368XPnl2dyblTcf3n367dncyt3hez5mi53HtPKYGi5LK+bZtGKrjOUrpgeoBKkWUbyCZKLj&#10;erv7RieePnz89OXSyvTM0xcv5t6svv3y9cvY+NjGzZsMJgOOSCVTuVwuj8bkyVjsWDkjz8hZY+bu&#10;DDd1FsftSQk6UJT854/3X97PfwGB+qvJxfn7q+9m339e/PH99fcPi8muEC1LIGYwtAJivlOZq2NG&#10;iIhOJU/BplsVkvQgq4aOQkKt2UEmh4fDIN1oFAaAwzEIOMjYEOEGYWdRxOi6qKvlITfWJT3duOZy&#10;XkiMDKnj4pQ8FoFBxjOYZCIDXH0kLg+kN37eXpkRwYlW1ZZoZ1dWiFtOitRLsj1VWQGm9eEh+zMi&#10;Lmwtu9249fruqpHDW2/uqTxVEn8407Ul3FoWqM23S6KkTA2VmuOjS/SQQxtoAAXkexKNpv7wvmOn&#10;Wur3bUmLCLNwKIVujw3xARFyeaBE7avVqdjcyIDAjtZjVoMRDjp6Eh0NUFB4KhJPheMo4FLF4ck/&#10;60NIILBG4QlwPHSuhQR5BRoHshEtX2IRyK1ssY0rMnH5BoFQSKHxAVJSUjxoiesKip189q5Ex/Du&#10;vNa1KWeamvqvXd65a49RovKTKJ0CXrRJvCXZObB9zfiR9a9O77yzp7jSW1LobU63SMN1fKuI480i&#10;bfCSHXVZEkUCNFR+hYSDnIYEMLggBxIzhTKHrzskOF5l8uZJzRKFg0SVQMfxkHsnCLUmk298d33J&#10;aG0ZFQ7tTxDxRC6Lx6RDuoI8Pi863EWHEyx0VJwCm29iljj4pT6SqmB1tdtYGqiG3b9YNdK/fuTS&#10;hjNH0p5cqv3x5Pi3h43/Nt/y5klbf1fjq/GWsXObRvo2LN7etnhj/d+f7vtjYueHkbKVweq343X9&#10;NZYZk/Z/+UX/KQp8FBDz/da53y60/DhZ97Wz9ltn3Y9T276013xq2/S2ufLV/oJH1cmN/lobDKbE&#10;o3QcihcayJBpkuSSbLmgyCaONpINHBoWhYNSC6HOS9AGAwICUAQMjoCAihR+YoWfA/mz0wkCAUZn&#10;AvLnlgNoCVCaJ5YBg+ET/E3nanNrI31SXH6NlcUdRWlXa/IqI/2gUks8CXR/MHC142ggX/cQMM9X&#10;Z14pib5enXVjU9616tQLxVGnc6NdOikKA1fJeHoNx8shDQ5UB/kr/Dxlfp5yg47u9Nf5+VnRaBTq&#10;Z19XMOjC0DgQ4gFYHAMHYho4jEBEUrg0KsMh4Ifw8UVGUqNT2BGj6EvRX4VAg3koyzFe5p6ojpva&#10;kjq/u2C2Lm2uNml2c+zDyrDreYFtEZpyC8+bTw7xk69J908OMOTEONYmBqeHeWQlenlY1FDaIxpP&#10;xuPTgjxyw31BNgyDQ6KtUDd38FNgiEgEgEHjNSJapEmZ7+1dGxVcFxueYjMFKNghMqGKQMchqUgQ&#10;XoAGBNo9AJVG/YQLEHD+axlASwILUm4KyIxpDHKgnzE7xX26u+ts/6VDzW0txzq6TnadP99/58Hk&#10;LEhlVlYOtx2Lz0jLj81MCoyMDnTt2lH//NXy7JtPr375+9svf3u9+n353ZeXb96//fzr51//8fHH&#10;319//AGO91//fPfLHyBuWHj9CQQNT+aWv/7+Xz59+/voA9DZvZ9fWFl4ufzi5crzhZXX77++BPnW&#10;64/PFlan51derH74+vGX5Ztj9/e2Lt97eOlE16516xeeTL1+s/j6/fLHT6tv3i6vrEBnE+/fv0tJ&#10;yYLDcWw2m8NhMGhkAZcr4jK5NLqII5QJJEI2k8+kSlgULYfiKeFYBSw5hShgsGkkGpFIoFJJTDCI&#10;YCGsALVsRmMBgIjHA6DtoShIzyy+d6XEslZgLeDqMlj6HKYul2YrFFjT+ZZkjiqSLA9ksnV0SMoc&#10;DXkWJBILHUZgwG+HhM2R6L/a9gB/bTP8td8D+lYUDqrU8PT17bt6bmxyfOTe+MSDqbGHD6Zmnk5O&#10;Ph2feDx8b/Txk+mBq1fIRAoZCY+3adrXZbWtia9ySku9WQacEAYjcijwQodoZ4ytMc3naLyj3FNs&#10;5UGFZ3oZIU3Lzdeysxz8Mi9plYcq38uUoBVFiDj5Po7r7S3TTx4VlZaCswUuQzB8AjgiEY4hg6BL&#10;pKHwRTw2yyZnlEZ578mN2L/Gr7s0aLwy6VpJwokIz9YwW2u8X2d66LmMsLNZ7stl8TcrE29Xxo9s&#10;Sb21M+36luS2VGeFgR/PxMYz8cUyUqmnPEwrYuOgvUQOk3uoselY84njR49fOndp4OzAxd6Lf+00&#10;nO05f2d45OH9RzeuDw8N3r595/7tu/fvjU7cGrh8rHbdyZL4cyXRt+sKb+8ov1S75tHFnumJ6ZGx&#10;J5OPn90dHrl1/ebNazevXbrWf7b/4pmLvafPnuro6TnV13v6zOnO3tamtrbmE10nT5/u6k1MSMVh&#10;QKJFI5AZAIlOorIodA5AZcJJFBwAqGmkdK2oziqs9BA4JVQ+mQRHEjFkFo4IaRjDMBQCWSDkSWVs&#10;uoiCkbNJBgnLKuWEG5UZNmOQVmwRckBsrvMJmFxYfTb7ZurZcxA03L734Mbw/Sczr0CsMDn1/PH0&#10;C/A6PvH0wcTTmdml2Zer828+Tb94M/V06f2H32+PTK7fWJeclBHmjsBDzaTxUG9HMpVHIzvU/Air&#10;LFYtyTJrSg2CYi3TRsKEhUZcv31/enb+1evV129X36yuXh0crFxfrdRoyHQ6ncVisgUcjpjF5pBZ&#10;fD6bG6Xjx6nYOZ7KYqfm1uHa1qLUJKPowY2ez8uTf/66+OEzCN0ffPm29Nv3pW/LUwvD/RVhwWlm&#10;c7Snl03OifeQxik5fhIWSOW5JCIVgxKCdAMB6afDId1okPJhoGYTSCwajuFgUA4RLc3Ebs8JnNiS&#10;frE45ES2/5l899Xq2IZkn0SFXMZiQCkQP3WBoVomGExtdvRduJwZFRUi41Yn+F0uS8/y1AeolaD3&#10;lonZngZjqFGS5FDuyY86V196emvBtszI3GDvJF97gEbhJeYGq4QhYqqRjNvhNm6PcdBAkIqnEiiM&#10;8g0Vp3uPleQlmES0WIuqIsK70m3dFOVdGuTjkiv9jfp1awoOHzyo1+tBIksns4hYMg5KNaeDawGP&#10;oqKgOqB/4gaIu4JMgEBA4AkYgPhTuQrDY7D1IpmVL/UWKcwsnpkvsksVnjIFhYSvrllfmJ7x/1P1&#10;FlBxbVuiNlDuXhSFFFa4u7u7u7sHSQhx4pCEhBBCILhrcHd3D26BkORIztXu13277+2Ttzbcvv//&#10;xpipsVPsgqraa8/5zbmm2MlIPPI17cwMqr7i8+pqUnVjfUpqKgNPk6PyW0sL+utJZbjqlsQ5jGbF&#10;bxTdexvh5CLDdFKVMxOl6bHxagIkOzHaTROp21byxgy0nCDeUYMrSYPyhFh0qI08niVsYu1uaOgk&#10;JqvG4igIiqoSKRw+BAEOOSRIcWUtK3u//rzUxawMOoJ0cangSDgKA7Uq4BXhCLs62kjRhSwkGP4K&#10;pGg10Vgt6Qh1boiqpJ+SqKsUG0BD/EjT1e7qpNJsj6UP977N5v80kfVf2wVrI8/fPk2faLm9Plbc&#10;WnynOidosS19rS1trf7KTlvybuvVxZbojrt6i1yVHYZSn57+ZumDs7onvxTfOS5OPynM2HudevIu&#10;4yAv7SD/6tGr1M8vr61nJRaEO8mzwFvkodER1lSKiwDLUZDsJYBwkUcYcRFMFHCcMLwwKIcBdpF9&#10;gYATYHxEPgS4R/4fYoBB6pWIQlLgcAIc/s/oOhJQLJrJw0O2UxasSvVovRXfdDe1I+vW2yin/EhH&#10;d31VqL8SmoqASkcwSMhZhAXoK1Qn+TQmBX24kd6RfqUxJagyyqkx2DnV1YHMoIiwCPLSDGlpqram&#10;kIWJDDSrSV9eX1dCXU1UUUkSiUJAbicch4JG2aHAokFgqDx8RF4ciRcN3htBgERUEaSaieOvGgjm&#10;mIkXOUq/c5Zu8NBo99HsC9WfTnVafxB28Crl6G36x+yI3azQ1dtuwwkWTcH6eXZi6dqCTuJMXUmc&#10;n7OKp52mn516nLdtgL2Op6M6V5zNy4OCowgELMHXWl9HksUHMBPck2DVArMEcBdGhMPAmiaRcXBJ&#10;BlGGKSBCw8qzGQrCAjJiFH15EVEaBYYhAIGgAUsCHhUOR0aB94wiY1BkNBoIhAtQoiiKiEAQcXC0&#10;mYpMgK3Bo3sPCvKLsl/k574uep2T9760+l1ZbWll7cTUzOzs7PDw0ED3mLOlfWSA/+zUxPza5tb5&#10;L/tffts//HL26ZfTL9+3T78s7x5vHn7eO/v54PzXvc8/7376tnP8FdDDxt7Z+u7p7Mr21uHX9b2z&#10;pfX9g0/f5hbXV9a3P+4cAhDY2j/d2Dtd2T2ZXd6dndtc3tzd39rfn1yYLqha/NA1396TnXJtpqd3&#10;a3Nl82Dj5NPB3v7W7u72x48fNzbWDQ3MwJ1AIhGoZCydjGfRKKL8VBE6XZwlAoTNoIsyGVJUsgwN&#10;p8ImyTKJQlQ8m8nkCAvSqcDZQRkpcpXZTAyBgkRhiQQSDgesOxLFRwZGX9WDpZcgrhIprB3DUQ0R&#10;kfQmyQfTVEMF1f1FlD1Zip4sGWt+ORMOloaEKjChaT1AdaIhrwuGhkNjUS9G/4HVeBFsQKIIFxWe&#10;GCQOsu46hgbtI50jU2PtrV39PUNDoyMDo2ODw9O9fYNdPb3j09MZ9+8D3YqA8cgwMR4q7CQjiTu2&#10;yk7yQjQoV4LJA0NyhUkZVhr3LBTitQTtxXFiRD4proSDi422tJCfsliagVKSoWqIqrizDMVMXuB2&#10;iN9US/PIaG93f3djU9PT7CwTU3MUhC98ovwiYhLyaLYwSYgSY6X33lJ7Nd53437kyCuPpntWr121&#10;WyK8+iJ8Kj2MH1hLd151m77mW+NtUBtr033FbTDFp/mqZ3O6V++NgOYY5/eehjd0RCKkiD4CGA8B&#10;rLe0kK4QEw1QRlb+edbLwvyiwjfvK0trKt9XVhdXAWKoBOhQXNnY8KGhsaWxubm7s7Ovu7+va6iv&#10;e2J4Yqmzujwvwvmtj0FpoPX7CO+mgoKFsdnevunR8YWpsbH2pubOlvb2pg8tdY1NNfW1FQAaygoL&#10;it8XlpYWVwBQePb0xfPHz4vflZSXVd+5fV9GWgHcxXgqA0+BhEjjx5EZeLoIni6MQOIlBeiOqiIK&#10;LBIOIDWOASexAFFSiGgcgYLF8zOYXA6bKyckLMmi0wl4ATpRTlzATlfVWVNJT1JYggR8Z6aosn5r&#10;38zHlaOh0cnu3uH2zoGh0dnJ2bXBESjGMDI+Nzo5Pza10N03NjM5NzW3Mjq/Mbm0PTGxfD39PpYk&#10;8C8jCjQ8WIG80AAfPAKBx6Mw4gwqAJQIY60YRQEvYaQiHR8Vc6VjYKK2qW1hdaOtq8fYzIzCYCKx&#10;OCyBxGQL0fgBMzPp0CB1EoEtiqXyywtSrDjEYF3JCFPJdGe1q1bKmU667yJs3yf5VT2+2ldX+PPn&#10;neP50arbaTedjGO0uH7y7EA1sWsmhvayYvrigkYSorLCLBaDxKZAQ4SgpDE+NJIXAQ2pQqCBA4OA&#10;oQA6sGn85mJMJ2l6oCIl38+wNc6zM8O386ZfdYjlIyuxbG/9KH1gEKHFT2GwJcUUFBTULe1cnuUW&#10;Vzd3marrG3GE7NSFKiPtgwxkDSREDET5daSEbFXUrFSVzcRYoVoSb2Pc441kNelIdWGmgZysloys&#10;JJmoQidosTCBxho14eYpuoIMPAbYAQVVlYqad95OegYihBhdtUQD6ee+5kXR3s7i9AwP6/yMhIdp&#10;KSXv8uQUZaAdHAId3KEwNBa4rxAloEkIOPjmcSgU5GJBu3hYIgpSpzgEGofFky/2dvEIFEqAya8h&#10;JacmJKrIz9YSk9QT42qLAOdTIyImXFVG2kmO+9jfqvdhWHe635Mo3zeFhZGRYSQcnU0kWqsKxlgo&#10;PvUxbkx1mnoSN/MiI1hbQY5O0ZIR02XjHLn0YF2VVDOVBzbcZD1RHxa8P931LwXJq3cjPTTU6Wii&#10;iKgITZxr5hqoaeAsICHHVdLV0rcTEJLj4cMg8SQEjiaiqGlq5jL0Mnbu8TUaAhgLgD/AM0JhkRg+&#10;cL9zBNwdLWX5OdZS7CRT+RQj5UhV8SQD+Zt2uilmar7ybJ7+qqSRxqSh2oSmVyHbPU9+Xsg7n3z1&#10;x5W3M713cx5H95Vn9Nc8LMmOL8j0nm26NVObtlyXut+Rst12c3/oamemxXMG/0yI50npg0/vMn4u&#10;vf1rW/a/9+Z/b87ZeZN2XHDtqODa4bvrewU3lp9ndN1JuepmIQcNd4NR0DAzDtlfhRVnyonUpRuI&#10;w/gpqItsRqjnAeyyaRwCzQvH8sJxfCgMWIFwJFCvlwKl7F1kngPDBjwzPOxitwKO4OVF4XgRRFVh&#10;eraPWXtaQN+TtN5ntx56GOZGO7maakCTZ4FFROChkhY4DAeHJdvoP/KzeRrsmhMT8i45si/zekdy&#10;/KtQzyALIzEmXYiMlZHkV1YQNNKXMNbnaKuw7CwULU2lDfWkORw6HzTcEjANBgY4GtL1OMjEoilQ&#10;bjxgUgxBhEHRFmN4KvNnmku8tJYtclIsdZH74KfeHa7eH2cwe8t79/mVg5xrm0+SNp5Erz8K3XgQ&#10;NJxo1xhoWGon9cJUKEyDrS1MNZIX8bSQ97bViPYwCndSDXTR1FCX/efuDALDERTEI+E8vEg+BA4J&#10;5dCBy4/ngyCGAEcSAXQhwcpF42BQI3gCiUhC41DQ8EU+8DVjgXEChgqLp6AwJAyBhsNRoXl0eCIK&#10;B5xLKgJF4cWQkRjwJAmBRBkryTppqMZGxb59U/jubenr5/lOpvYPrt9NTkhJS83o6R4Y7Rua6B2c&#10;nJzNfZV3Pf36zPzizMrH7U9f9z9/O/78y/HpT5/Of/n07beT8++7F5Sw9+knwA37n385+fbb/tnP&#10;H/dPV7cO55Y/rn482Ng+3Dv6fHr+y/rHfUAM4Hh7/9P2wdnWwdnHvdOpjzuTax9XVndXVj/uDc2u&#10;NHdMfOjZm1urzc7tqa7dPtha21o9OT04ONrd29/Z2d0F/zS19XigCV0IqF8AmUJnsASYgix+NovJ&#10;YJOwmiL8zooS3rIiDgJUDRpaSZikJUgRJuDoDBIPBiGIgfsqCzvIiimx+AHHo4lEHJKCxYC1R+TD&#10;8Kq48pslymuEimlEiGhGiUj7kOT8KGohAprBQioeLHknfjEbrLQNg1+aDIOqzbAIBCSwC98LDscA&#10;gdwvBLgQABqAPiKAtQ3tXED9M2Acccm3pcWj09MjY1NzCysjE1Mjk9P9Q2O9AxA0TM8t2jo4Q+qV&#10;RrBQFEyxVs721onVl+DicRgEHwnLAKpNQljomq16nCrRQw4fba8VF+j+obnxQ0urtbmhPpcdqK7g&#10;IS/toCYV5mVeVfJqa3Vud2N9fHpqYGS4p6e3vaOzsqomMSlFhCMmLCxqZeXNA8dFa2uMxwbvZQZM&#10;B/velWJNJLjO3guuDbXOspKt9dBtjLB/42ZYHG01HOMwFubYFmnfHuvcleDeFOvUHOPYHO3Qlujc&#10;d9WjLcYm11omWYkWyyX7sHEOInQZDCwuyKe0orzwfWXh6/ya98VVZbVVJVUVxRXVZVVVZdW1lbUN&#10;tY2tH9raP7T1tHf3dfT3dgxO9U9vL2235b966WWYZaNanJIw0D85PbU8NjY/PDjR3dbZ0dTa3tj+&#10;oa6luaYJSH1lXUVZVWlxeVFRSfH7snfv3j/Lysl9nldSWF5RVvPqZb6rsycaB3xQOoHCAAIOsAQa&#10;gcAgkFk4EhMHbiBgIzBEHFkQTaKhSVDHGzxw99EUJk1SQEidLSAvJyJjoqigLspiA0YgoCUEGOJM&#10;iiARK04hcpiCcLygrpnv+vrJ6NJcY2c74MChkYnJsdmJKYALs0Mj86Pjy1PTK729QzNTS6tre9Pz&#10;G22dA8ZGpnAeFIoXT0ETBchUfgqFgMOD2xiNgWKd/HQmEihAOIaMRnJpBDsFESMJ5ssnmaub+xOz&#10;69X1rYWlVddu3BWVkMKTqXgSmc5kMVj8FBqNKcDAA32Aw1GExahCInQ80keFnWGjkGoqdsuCe9tc&#10;6qGFUpmfbW2ia16IWbim+LMriRU3k+7ZqNwwl75nLXHTStCVw2MtJaonwVETlwCeCJ1MZDOpcliU&#10;JvDJoYZpRKC+0VB1O4IPBdQRjozG6osJB2sIhaoKPLGVLvPRakrwKY53r453nbkdd89IicPHg8YS&#10;dPRMzezd7mbndw0uNHZNNLWPNjRN1H8YDzQziVYXCtQQvGqn4aggYC1OClNheSgIeAK95GgdYakd&#10;byhbGOwQo8aJNlK87ufgZqBiIS2iz8TYyTDU2Zg0C626CAdXWToej6GKc+NSk24mhgcbKWUH2t92&#10;MEi20Y0yUc+ND01xtk5wsXz/MCPr5jUzAx2oqQMRuFJ4NBYPx+F5sWQYpCcJeAxANcjzRONIGCIV&#10;gaNCc7NQUMgQAwAChUdB7bHBKVgJEY6cCEdLjGsqq6QrKSvFJN+/c+Xh/WvK4rIOKtLPAs2Gnyd1&#10;3QrL8Xd7/PheQGAYlQRpaX0V/isuKlkBRl03PMeeJXQ9StQToZHhSG1Bsq8fjVakAAAgAElEQVSq&#10;WIal1gMHgywHjWdWcg81xWLlKHcspIrt5H97GfYpP96YQ+dB0wXkdXTNbSUVNCQlVQxN7C3sPIQk&#10;5PFUlpCgEJ0hKihn6GFvufguYebRVX4M8aINJeBROC8vNCtHWFjA1NISi2cKUgjWCiJJtqpB+hwH&#10;VWFHXTkrTTldWRGe3soro02xAxWRTdnBe90Pvy28WO96OlF5fWXiSX5OVG/p3fWRx9uTjwarQ0cq&#10;A86nb36Zythuj9/pvnU0nFB1TTvf03qh5FFVcsj4kxsjhVn1z+5W3EhvfHB18HnG8IPo85one2+v&#10;T79KfRDpbiYlTgPOOZwHjsXz8KLoRJSKANpQFKfGxtIRUC3vRRs+OFSPwAsAAoPmw0KVaXAolssH&#10;3DI+5EUsF2hVFCRQI1gc/CKVDxhRHhgGjoSiv8A6SDCZd1xNmhIcOjKjmu8m3nPWfxXtaq4F9XKG&#10;YwhoBIkPBeWzCOAwibbaj7yd7trZxGqpvIryGc9/kBvuHG6hEmGibijBIrOQMjLC6kriuloiJvqi&#10;ehqCFkaS1mZSRnrSkpIC0AYKH5aXD9qxg8OxADkRaLC2IIcWTaThGPziQiwrBU68vuRjS8k8Z9U6&#10;X90mX83OUM3+AO3RMIv+COuxRKeFNJeZJJvRJLulq44bN5wXU+1n0pyGUpxyPfTtuSwpKpFDxesp&#10;SET624a6qsd6qIR76aqpS0FFqeBTI3H/rCi5aAeJAsBLoECRbT7AEFCvJ6gyAomHwAu8yX/Wm0DC&#10;B1kvHPBncRexNUCZGCIDjyQD9Qf8aTKKQkaQoPFXCCISBRYqlgfBq6+i5KymnZFxKy8vP+fF61dP&#10;cnSlNayUNK00tWys7KsaWobHJ8dHR8fGxoZHxtt7BsbnVsYXNgAT7J/9dPTl171PX0+//Hp2/v3T&#10;2a+n57+dfP5+ePbL3ulPu6c/HX75+fjr96PPPwMyWNnYXd3Y2dk//vLTb+cAJo7ODk7Od48+7x2f&#10;7wB0ODjdPThb2N2bWdlYnt/a3jxaLWvfLK5b7p/a2dzrLK1pKS1f3ln9+HH90+fDvcPtjzsfd3b3&#10;jo4+mVvbgjsBB3VAxVCxUI0cG0fhJxLF2GR3Y7WS1Oi+zKvN8QHPzNWvaEuEGctbivFjeXgIVAqO&#10;LarCIN80k/fXkvWUEjRg4wBrAYt80e0VDifAtLyFjeNlNMLFtaNENSLZKkF0OW+SRpCAejC/qgdb&#10;yVFY1B4p5oBhqwENAkPAcTAoqABlnvJcLGk4DHMZdUAiL0szcMiLHUfg0EC1LXwoPInOkZAxtbQt&#10;qa5b2z4YHJ/sGhzoGRgcnpgCpoUrCVwHBD8V5yDLumOvnu2p66fC4kdDXUpxNBYcBoXuwq3U07wN&#10;H6eF97bWDwwND08u1NTWlRS/zXl29/G9lNz717saK1c2549PdtfXV5YWluamF8bGJvsGBtvaOvv6&#10;B8GfynqRHRIRam7qYiylPBMWMeDv1BRrX+yotvsspdrMsVRZef5haPutgGJnlYn04F5/t5EEp8Or&#10;XiNhLh/8zRtDrepDLPpinTuCLOoDjGvDzVsTHSdvBPTEOBQ4yd1UoceKEyKk+D0Eya9i/JsrSl69&#10;KcnLfVNdVFRRXFlaWFJRXF5TXtVQXddYU9dS19zW2N7W1N7e3NHR0tnZ2jXwoauzf35kar7qSfKL&#10;WK++xpb5hY3pqYWhgdGe9t62prau1q7O5s7W+tbmmub6ivrastrK4sqyovLiwlIADa/z3mY/zcnN&#10;yS99X1lSVPEuvzguOkmALYrBUwhkAAoMLAFYWTo0a5hAJVMYZDLgBhqeyA/t6AHLQyAg0FQylStK&#10;FWXRZAQ4ehxxPXFhBVMFRS8tWSMJlooAUVmYqchhcWgkWQZejExgCchjSLKx8fdG5rdGZ9eHxgEo&#10;jE5OjI1MjI1Nz4+MLY2Pr82B54dGB0dmmlsHCt7V+PqHAU8KBgwRRYBMIhFxKAF+Gp2fTmaxmQIs&#10;IhomymaQiERwwXE4IlD5LBKh+G3++en58sru5Ox6a+fQm8LyguKKV/mFUXGJugZGDAY/Do+jkC7q&#10;jAVINCqTyGTTBPk5NKKPmkiyMTfTRiFDn3PbROa6kexdC+X3/ppNQRoP9YTSPa2e+tnVhjoM3Ajp&#10;uOJWG2z8wkLaWIzFZZLERAUFBRlKHGFFQQFrYbov9yJKDiWyI0goKNjAgyLy8sGkKbgrpir37eTT&#10;LeSroi170z3eRLiJkrHgXhIlorgsAXUd86RHeQ3dU2X1/VUfxlv6V0uap4rKuhuaZ0fnvj6ICElU&#10;JEfI0dzUZS2khO05uOv6gskG3EgznXhLnSgL5URDqTceZpGqgomGCjfczEJM5L1kmOFKAm6KFC0B&#10;XKQC57qJujQTIyAmFnfjdk5+jqm8ZKqNScnVmBg73XAHi2A7i1AHy3AX6ysBHkkBbiEudjQsNDcY&#10;gCMcSwJ3PgENbA0ZhacDTUInYAh4Eg7oEgwBiSJicXQkmnyxyUj8V3YkGgX1gyBTKApS0iZKajri&#10;0jIcToCtw7v3+XG3k+VExazl2cUJzv3ZV7ozE4r8PN9k3Q5KSMPjoCplRwXBXBeNsnDr3kz/kZzE&#10;0muB6nS0GpsZra9801r7gYPuc0etXGeNXCvlXH2ZG5ZcY0GcJwf/a67Xj5qwcl9jNA8CSxBgiXKp&#10;8tqS0lwDfSMdbRMGQ4zOlqDzC1JZssLy5reiXX/reTb74g4FhYailSI0M2VRXyPlxxFeRTcTnIwM&#10;aASKkbKKnhDVT0UgSEtMS5BM5eMjITGyQpI8PeUJ023JHQUBZXdc9nse/rzwfLMra6A4Y2HgSWlO&#10;dHNu8kBl7GpPxreFrM8Tt456488GU/Z6MnY70g97QwtTlGK1lSLNtLy1VCMtzEzVVVVkpNXFpUIt&#10;TAtSoptuRH5rzl9/nVESbHbPXj1EWy7eVjvISl2CQYR6RfNB2yc80FQGHBAkEgnjg+aaQEUNvEgE&#10;Dx+OB4XmwaJgANzoCAQVCSgP4gMcDE0AwndBDOAGBgIOeCEVjOWDgd+MEiTgIiyUi6Ktm5M9W29E&#10;NiYHvIvzVeCI88DR4BqjkCReDLCIcC6DfsNBx1dfyd3UKMzavCDc+0Nq0A0X/SALLU8DNTttVTqd&#10;IS4hpK4ioaHOAa6ZkZ6UtrqYpZmSqYmqgAD1ovEwio8P6lIDYB9KBcCSgMYhAWIgMXBUpqwEx1lL&#10;NslE5rmDfLGnRmuQXhN0B2o3B6q2Rui1pzg0pTl33vKYeBEx8TR842nU/pPI3ZeJnRne1921tNl0&#10;KTReTgAtI0Fk0Fi25urh3oZ+jopOloqKymIIDBoJwBZDBJ8aABOkxXBk8KeBmoOehF/gwsU+Dvhm&#10;YFCRCAZ+6eNeVlfCMZeVfsBtQiKxOMgHICAReBgv1MAbEAQMieQTIYKvH6osRGLAJbI2NHDXNUyI&#10;Tcx9lZefX5SX80ZDTt1GSctMRllSmHvn/pOF9Y2egf7W1vb3xaVTswvzq5vjC+uHX349+PzT8Zdf&#10;D0+/nX39fvbl+8nZL5/Ofz39+v3ky/fDcwgp9j9DVPHp6/dP4OTjL7uHECKAE7788qfjzz+DFwJW&#10;2D/5AmT74NPu0fnm7tHGys7K7MfDjydbNb2rN14ddI0fHp0M9w32tXctra+sry7uHnzcO9je3d/d&#10;Ozg8OTlzcvOG5q2TSYI4mIYA3lKMGiAvlmpj8Czat+/1o52G8pW3uW2pEcUB2mUusrcM5RwNtEJj&#10;Ylv6BjtHl80kJe+YKdkqsuy4THc2QRzgBAzGRCE4OAoeD1NxE9JLltZM4GhE8GtEsNXDWHI+ZFV/&#10;JhBlT6aCO1PCESvvyhTXY8BxPBfFPtA+KJQ/C035g9rdIMCTEBADRIDDwfpE4wHVEEk0aHAbVKWG&#10;vEzuwWDwV1Kvb2zvD45PNLa0r6xv5b0pQCAwwOGUphOcpejpJtJ3bRTd5ZhkLPDuwEugoTXmBrp3&#10;M9LLK6u6+gbH59cG59bresZKi6sH+ga3t1Y3NhZPPx2en386Odnd2d7Y3FhbmF/s7xvsHxiemp6b&#10;nVscGZ3o7OyprK178CYnOTVuNCp2Jsq/0s+6w9XmtDx+MMC7VEnnvY3WI0O1xZKXY1fDPmUmHScG&#10;n4WZ70eaNUfa1Pkb1voZDCa4TF7xaPM0bvOzaAmybA627Ih2HL3m9yHSOseEe1uedlWGEioIv6Ys&#10;2nLnVllBSW5hRUlJZcW74uKC4vLiirrKuqbappb6lg8NH1ob2z40tLbUfwDoALihra21vLV7eGmt&#10;r6uhqb5ibm17anKxq6O/s723q62no6Wjvbn98iWNNU31VQ11VfW1JdVV7yurS6prymre5hZkPwb8&#10;WwCg4W1e0ft3ZU8fPVdV00aiCUQyAwieSAOPFCo/lS5ApjDpDDadLkCk0IB/icWT8EQmkcSR4uqr&#10;yugJ8isKimhJSurJSGpqSMp6asoFaUq4cwm2HJyxEEWZTlQgwLg4DIelICaqyyTK6qr63rj6tqKi&#10;d25pb259Z2RmYRgqoFicmt3o6x9/X1yeX1xWVtP8prBKkCPNAwfKj4RgUvEMAomC4eenMFgMhqAw&#10;W0iETiULMOnAN8WgsRQKkwiN7cQN9A/vn3ztG55taOkpr26pqAXSVNPYUlnbWFZV9yTrubOLK1uA&#10;DQOKlUZgMtlEJotKJ+hJCngoCCYYy73wMblro3LbUuV5gO3b9JCajKCKQKtb+nJ1eQ9yk/yfORvm&#10;BdhnOZnkuFmVR3hfM1A04hCFmAhNFXFrBa4uR8hcRlyLBqWI8/ESgU68SBmGJo7wY2AuisJlMU4l&#10;fgYJBrK33Y0zPM1kmWQre6/Emy+0jB2tPcNHVs/6lz5XNo5UNowV14y8LOwqqp0qqx6uaprqX/it&#10;/n1jlKaCtxCRi0UYSnMDtGQeWsjme+jl+zsUBbjetlV74aTZEOaQpCt6w1zlgZPBIy+j+1aqd0wV&#10;nUQxWiRMjJGum6YCAcWjZWL25FXus2eZ7uYGYdYmvmb6bhYm/g7mgY5mrmY6AU4WUX4uPvamBooy&#10;QLljcFQ0iQUnMgh4CvkiQxZLoeNoVAwJh8Ux8AQmBkPFIIkkPAVzkRN2mRD2v9CAI5GoWCxOiMmv&#10;r6ymJSSuIShy68H9h3mvHt5NNxBnhJvK1qT7Dz290p8Z/9rD5lmUT+Xd9Cv6Kv5K8ina0iXeuo1J&#10;zkOPQ/qexr4IdTAVIoRbame6md2z03lsr53jpPPKSeOlnUqOjdJjB8UwOXy9n+6P8oQfOb5/e3et&#10;1McyzVzVUl0RIyRHlpRRNrCWVTKmU0TEGXQKmYYR0TYwd+5+9/Co/mFRXKCDoszDIJfOOxGT98N3&#10;c66dFNyvTPYP01ORxaENBZnWLLwlHWUhSHVSlI9ycMu5eqfp9Xue3oqE2dakxhy36vvup4NZvy1m&#10;rXc/mWt7vT2ZO1R9faL2bn126ELTw8mytLWG67+NZe82p218uLLblrbfG/Q0QsyERXsR7VWeFlab&#10;kfg8wT8ryvl1kGXr1YCRzIiPr9N+qX/+U0PuKxe9N762lTdSciJ8E631xKHBaUgYL+AbGC8PUI5E&#10;Hj4i30WYAeo2xcOLI9H42SJ8MCRUooYAni6eB0uBYUi8wG9G4mFoIhxDAtwAZf7/Cxog5UsCJMTD&#10;i8XC+PRl2PeDrQpDbApCHJ456VwxVhYks3jgBDRUF0DkweJ5+Ph0RMWfOuoaSdCcXC29HExT9BWK&#10;nI0S9FSctTWNlaSMZSWFUfxCbLaUDFtFRVRDTUJJgaOqzNXTV1VSlkEAJQ8DHImDZkXCMCjgrIMl&#10;BXABKBo8BQ+cEipTRkzYUV0qxoD70lGxxlfrg59Go59mlZ9WpoNqrJFinJ2ph76ek65RlKNd/Z2A&#10;jXe3Dwru7pVl5yZ6WSuIualL3PDUjjJTMJcRUhAhMSk4bxcTdwdtS1MVTQ158IcBCgBGuSQGgAtA&#10;ADcAaABPgh8hobAH4RIXLukBcWGr/v/QgLjI4sGCVY5Ao+BwGC/S3t3f8KL/MZXDSKl7rmdrjYXh&#10;2GxhXgxKTkLSXE41PfV6c9OHDy0dIwNjMeHx0Q4eXjomEf5haem3K+obC94XvcjJefI0e2F5bX3n&#10;cHhmeff02+GXX47Ofzk4/fb5pz8AaPh09vMJoISzb4efvx2cfzv48hM4AYpGfP4ZQMPx6U/Hn389&#10;Ov/15Mtvp9/+eHj2y/bh+c7h2dHZTwefvm7tf9o7Ov+4f7K6czC7vL24tn28uLHxpGg9r/Lj2trC&#10;xtba2tbm7vbi3NTqJuCGrZ297Y/bO+dfvqVevc3DA6MR0Ir8mGB1zisPw/pg24l7cav59xffPhl9&#10;frf/3q3eW8llYbqljtzbhvK6GmrxKanu/oH6Vj4mYtI1MW5uulxjGU6EtKC5PEOEyptoKGslLiIj&#10;JWYRrqsWJ6GRwNaK4lcLYwFokPEkyHuRlf345dyx8p4onUBhSRN+DD8K6rt1EUa+LFSBwgzQ4A8s&#10;WJBIKEESCYOyLDGXxRQEIvVyqwKcCUNgL9JNgD/G6+TiNT6zOD49P7e0EhsXD64UC4/SYhH8ZBkP&#10;HdTvOaibi0KRRraIiHdo2Iu3b9tbPzR/aKtraR+emJldWp2cW2pu666taunvHdr4uDm7urxxePRx&#10;/2Bvd3d1dXV8fKK7u7e3t39oeHxyam58Yqa7Z6CmrrGitCansrjsybU/Jsb3B9q/NdZcTQ3YSQuq&#10;VDQ6uh7+QlwynsHM8zJbvOJ7EudzFO33Nchx0c+gyl+3J8xsJMpmMsZ+PNx6Msh2Kth+0Meiy9O4&#10;0UWnxkWrL96xN9z6kQLloSzpkSr1jbZ4hZtN68vsgoLi98C0F5ZUXdQ71FbUAZPfXAegofVSAAcA&#10;Yuhp7+3v6OjsGhgaWxoeGJ1fWF/cPBkZmmpr7enu6Ots7QLQ0NXa1d7cAV5bV1kPfg/0WFxTWVhR&#10;VVxVVVL99lXBs8cv3uS+qyyrff3y7cvnee8LylxcvIBXTyDSyGQGiUQnkRmAFag0Fjig0QXAAeA5&#10;IpFGpQiyBWQkxDSlufoAFPgZMjS6DIslI8pR5ApLWilKRRnKRasw/CRxjkIYAxZelwLXoBJF6ZJc&#10;MV1NGTMxugaboqoga+Pll/Eiv3t09nB95/PI5EoFAIV3JWUVtXWt7bMr69nPXgE/CkCgAAUlJ0TW&#10;5fKbcvl1hGjqAlQRMoHDpLNoZODtEvAYMmAYqEyUysMDT7h6d//st8Hxpf7hmYGR2bGpxeGJ2Y7e&#10;wZaO3h6Ag3NLfYPDT59mO7o4s4XYNBo/U1hQXJjqpiASpCoebyT3wFnnrp1GnJ5Ew83YjldPqnLv&#10;DdW8DtdTCDVQexJklh2gfdNZKc1aPhV49sZyMYacIHWOq7yYqRRHkyscFxGgKioM3gQMheLlwQAO&#10;hiHQaASKBucxE6Pdc9UqDjYs9jP01JADyxTHy+Po5jUwvj06dTy99nVq6fPYxPbw4EpT21xVw2Rh&#10;2dDrot7esbPRmdOimtH82vm+nuXyzAe2bKoIGq4lLR1iov3YTrU6yLQrObA20DlVSyTfVast2jVR&#10;m3PPWqMu3rsqzqnQ3SBDR8JZjKBJIyuyWCICbCtbx6u3HzzMzrqWHBXoahPkYOnnaOvr6RHo7uBl&#10;Yxzkbhfs5ejpZO7tZMkVEkIhwK1Ih6MucphQBASCDK4G1FoQgebFkxAECgxHhhPJKAoVRiSiyRQM&#10;BqrX/VciOQqJI0PFOETAmHKiEmpcWWsT7ZLctNGsqLV7USnmyje9DT7cCRvPTpt6lJrtqPfUQvX3&#10;gugfZck1Aebp+iKFCWaNmX4jD0LaMyNvuxo6ipNuu+hluxvlepsWBloV+BgXeOi/9zF85ab+yEK8&#10;yEHyT/kRv78J+z0v9B+vQ39/F/GjJOrnnIgCL7NwA3NbfQsMnc1LpDGoTCZVBMvgmumoFyR6vAu1&#10;vOdl3Xor5KjmwVRu6usIt0RLcx1+YQ4Rpa8kryghZqYsF2mtm+Ll+Cj5SsnL1531bRO9Y6PtfTyj&#10;dSkTDdHVj21730R8GX3xb+tPZ1uvVb5K+ctR7W+rBaczeQeTOYdjzyZrYrvzXA+7r5z2p+y2Jxx0&#10;31hpDbrrK+whId57N3LyfuTo47TBvDsFCW65LuofwoyXMv2OXsWdF934ufppeYxn4+vnV+JjtWQk&#10;3c0MUXg8NAmVlwd+sSEB44UBQfBBtVc8wE0mU118A9RNzaB9aBwOeL4ALtBwXjjwf1FY4PgCtwwG&#10;HeMQF6bxstMADAn0Lwl+2d6Rh4dBwLmbaN7ztbzvaZqsJRygwGJiybxwIgbKgSDw4MBpvObSss/t&#10;tHPtTV/aWBd6uJQEOGW5qb0Os0nQ00ozUog1FlMQIRIoWFEJtqg4U0paSFJCRElBXlRSHI2ByvQR&#10;Fwk+fLwooPrBkgLQQLjwTkiAG2gsAp1fTJDfVlks3kj6mZ1spZtih796vY96lpV0ii73kbtZTrjr&#10;oxCbW376mb6ab7w1xu74nRRmNCe5XbNRumqt+yrE6qa9hL+8gJ24QIKLvqSYmAA/Q01VUUtLTUlB&#10;ESxHHmB1LgItgBIALgC5RCjw38utCnB8sWsDtbWAA8D6Xwf30seF7NaFQcJiCHQyhUUlOxia5Nx9&#10;6mLroCAkaqyq5hfm5xsYpCavKikpzYcDHximISxVlFcw2D9U39gyN7f85OHzIFvnQHPbzIzM6zcz&#10;065erygpe/0auGylH3cPFte3B6cW94CxP//58PPP/4KGk9Ovx2dfD0+/7J992T//+k9oOP22d/IF&#10;YMHRp68AFA4+/3oIuOHbH8Dj9vGXvePzy5ADgAYAEJt7x7NbO7PLW9OLazNLi6dNvQuJ95Z7BjaO&#10;Tlc3Dzb39jY3l+eWpj5ur+8f7u3s7h8dnz5//hqHIZKxcH0p/lgdqVd22g0BFm2RTm0J3s1Jga0Z&#10;0YAbxp7dqU/yLo5y8dCUxyLQbBxSgITm4eGTIlMLA2yS7PW8NGUfO6i5KFDd5dgVkfYSeB5bZ9eE&#10;hwlqweLaMQJ6UULq4WyNcAFFP6qcJ0nek6Lhx9Rw5+ca8KMZYEGC1UlHoUkXlZaXVd0YKJEKAWkW&#10;NKRfoA4Q0JQ7FLQxcZG1cylYoIaQABDRRPRFSYWsolZ9c/v2/kF0LNSuiktD67OQgQq0hy6a8WbS&#10;uqIkYxOLiurq3pHhkoqKpkbgbgPL2rkwvzA9Pd3b19fV3dPa1tPU3Lr+cWNzZ3tz92hlfXd0dKp/&#10;YKS7p79/YGhicnpqegFAQ1//SE/vUG/f0EDfaFtD82BKzFaYz0tV6V5Xx38veltuZDgaYDd/JTRJ&#10;WKbD33r+XvT+dd//uhXxf7Iy/uNO2qCbXr+v3sc4p6VAi81I+50kt9lgiwkP/WlXve0Qu29pAXUG&#10;EvXumqtpPlWWCg+kSbe4+CYnnU5v46ZYt+rsB+VlVWWlFTXlNTXltbUV9Q3VjY01zcD2XwqABoAC&#10;XW09XU0f2uvbR3pnp0dWPq4dbm4c9PaMNDd1QEUWjVDRRFtzW0NdS01VfW1VfV11I5Daysaqstrq&#10;iobykurXue9ynuW9yysCz5S+r3x0P6uksOJ6+m0hQTEshkQhM6kUfhqNdUkMQMABhQqeZPPTuYL8&#10;CmLC6hKiqvwMMTSahsHQsFgKGk3EYsloNIFFIZvIcXxURby4BEcWjyETbiWEMRSkSrKkOEIaSpK6&#10;EkIqkiIa0hJGRJISnqRu7RBTVT9Y3dSd+/Z9z+DIwMhU5+Dw9MyCv4ubFAlrLs3vrch86qjxLtD0&#10;lbvOQ3v1VCM5ewmykShVnIwF/hcSCSMR0HQchgz14Ua5+oQfnf9hev7j7MLHqbmNkcn51q7+zr6h&#10;kenFofHp7oHhzr7Brt7+ltb2lCupYmJcITFhTVl2mJJgnIZ4mBI7RU/0pbdBWZJHy42wt/7W6b4m&#10;oxVPaxM9C53UuhOda8LNsmxks+2VSkIss501I0zEwnWlbIXY1nJKtzJuvK8tV5GRhqaXQgFYqJIL&#10;g0EKE9FaDGyysXxxpE11nE2mq56eskpg2JWnz991Diw09c23Dq8NzZ8OzZ4MTGz2jy51D6zWNU9V&#10;NUw0ti8PjJ/0DB/UtS1VfZirbehvqapLDwuqzHvqYm1mpyGfYaXyxkOvLsbjhbNhog6nKdFj/FZM&#10;vLbkdVO15qshReGWjy3loxQFzUWpAjjIKPiEJNbW9ccmXHd2d3OzM4/0dwnztA10swnwdA73dA5z&#10;t4/2cwvzdo4O9PB0tKKSmeDeBL6ghABNR4KpIMKvIC7qZqTtb65vpSyrISYizabTgeOGguPIJASF&#10;AscTccBtu5DLYjQsmgSOCRSobJuGp3K4YlfvBf13wd1/v+5W4iT+yN+49V70RH5G/524tkTfeGVW&#10;qZHsj0KXnx9ZpKmTs5yUmhKsBzKDBjODWm5HJFuqByjwv/LSr4l2bIh3rY6wKw+yqAyyrA61LPTV&#10;rvPU+i0n9PfCgP/JC/zHm6i/Pff5/anjj8fmP545/Mj3/5GXsHfX75qppIYYPwJOIePZzrqKd/1N&#10;3kfb99+Pn8zLGH0Z+yjUTF+Zg4C6I0GZtkJUUrC3x92bN9++zH2fm1tdWDwzNDk5MtdY29lS3dpV&#10;184z03x9uCasLNN8ouzK56Fnf1q+tz16p7nk9vft9/+x9fbz/IvPawWtRcG7I/dOxm/t9iSsNQbt&#10;toQf9N7d6ElItqbHyisMZwS+ddXMcnd0NzDQ5ErVPX5SFGrflxG48iRm42n03quUpQexI4/SMkPd&#10;HnlZPXQykqXAocFAgNegfnG8lxNyL/KCeTA4ko2za0hCIr+IBFC1aASaH4N00FR0UObKSUkyaRQs&#10;EgG8Ywoei8dhATRAU0/+GY2H3DUkAnLg+PhQgAaBU+CmJ/cg2KEs2j7H30KAQATwiwWnIfAQNPDw&#10;2CuqVHpYVnnbVPk71UZ6PnXVz3HSGkpLyvEJeRXg+MRD00dRnETAKH7OsuAAACAASURBVGsqikqw&#10;5BUl5eVlWSxBKB8Cap8FnHMUNK2KF3EBDZDXjifRoUgDkUagCqDIDAYJb6HASbFUem7L7QzR2Uh3&#10;6I00znfXeOal8ibUuDTJY7nsWVVy8CMng9feRo8d1d+F26Waqyqjkfc9DEpj3H1lORbCOCdF4bfX&#10;rzvbe0KjjFCAYYkMKpuAo/PAoY2Jy3DCJS786+ASHS6zPS4rTWCXXAXH8PKheC930wFAIIlINETB&#10;HAEBESbN1kDXREudwU8RZjLFKEwuR1xEWIRJpuGwBB40CvwxRZbY80dZ/T0DdQ3NUzPzr18XOhmZ&#10;J/oF+nn43b79ID05vaaw9PnzF4VFxcdnX1a39odnlj8ene9//ung7Kf9T1/Ofvrt9PzXo0+fj87O&#10;D8/ODz6f75+f732GTjg6/+Xw7Ns+4IbjL4effzn88ofjb3/89POfD778tnX8df/TVwANl5GGrYPT&#10;za2D1fXdtdmt9ZmN7uGhvYbOnYhb+50DH4/PZxa3N/cOTs8OF1dml1cXdvd39w8Od/cPgT0AdzcR&#10;zacpRveXF7qjLVvpY9qf7D+UEd6VHjbw4MpySdbMqwdFwf42ilIMGp5JoEYbKKtzaDx4BguNumGk&#10;+MDV5K2fYY67tAuXN1JR4qqFtrSoQMrNB1fupxsEyetHsA2iRLWihLWjhLXCBRW9KXJeRHknFlEC&#10;z4sGKx1odgoGWi0YGBx7CQ3QPgW4XnAsVMuDxKOhppNQrxEk1MIBddm/4bII85+EB4N2LtBYCtDH&#10;0rLKrZ3dXT1dOgY6klS4iTAqRJWZaiHlq8VODXZqburs6emtrKwsKysf7B+Zmpobm5yeXlgZn1vt&#10;G1/oGJ4aHBufX148ONrb29/bXN+ZnVkZGp4aGZ0an5iZX1iaX1gExDA9vdjbN9w/MDo8NDE8szBX&#10;0TTn7VfmbPRGUeE8Pa3N3zNLR284NTxaVbL9kdfOy8xXNkanDyL/63bkv73MOEnwGffV/z+Z0X9M&#10;9fsUYncU4bAf47AQajLvo/s90e2vCZ4/7kb1GElU2smtJnvOxLjck6bdkGbcV2Etpzh1BmpXX4uo&#10;r6h6X1FTAUUaauurIGIA0lDddHHcdIkOLXUt9Y1NrW3dk+Mrc/M7i1CX8dnWD72N9a09nf2jg+PD&#10;vcMfmttqIFxoaG3tBJxUWVFbXFxdXF5XXt9SXNP4uqSyoLS6uLiyvLi6paHjyaPnRQWl+W+KVJQ1&#10;0SgCiUin0wT4mUJkChMKPFCYFCo/hcbPYgJiUBFhawqxlMkEAQwah8KRcQQyoG8cHovC4QBv8KJx&#10;GCRcmoq2EsVHKtHdZelWQihdAYIYiysqosEVURdha0hydLjiOlxJHUlJLSSSY2ThB+ild2Ssf2Ri&#10;ZHx+fHZpbmre39IySFPurp1KcYBuX4JlX6LF4DX7pkSrJ67KN0zFQtXYsiQ4gwCVAFNIOC4/hcUU&#10;ANBw5frDrf3PfUMzw+MLvYNTQ+Nz4zOLk3NLQ5PzA2PTPYOj/cPjAB3aOnqaG1qra5p8An20pOmp&#10;OhJ3zJWuaHGeOao0J7uVxzkmGkt5qopc87RuuZn2ITagzF+/LNTqpqFsiibnob3mPVuVDCuFBAOu&#10;qyInxtu9pb5leHiusq6ptLT4zt37HFk5oK9IFAFRYaaWMCVcW+qFh8H7MMuSWBtHVeHHT3M3v/x9&#10;ZvVseGxzcGxrcPRgfvb74vyfxyfOhicPhie2ugdW2ntXeoa2BycO2vp2GjvX3xY2NzR1t3V2jU+N&#10;/Hq6HuLrZKOrctVO87mXwStf6xcBNinWiu/CgCl1jlbnPvayKYhyf+FveNuY6yfNr8YmAjtuHxTW&#10;NLDaUjf1IPOVu5eXl7NNiI9DSpRntJ9ttL9jvK9bgr9HnJ97XIDHzfhwU211Hj4CBkMEitHVUCXQ&#10;QMJLQ9hPW+RtmMXSq9SOtIBrejK+cmK33B38jPQpMAQJT0WjSXgCBYenYP63gh2Hhgor8GQ6gUzl&#10;g6G05GSOC+/Nh7o80Rd6Fmc6+CBu6dm17hdXmhL97+rLhYrD9+JcfmSFzAdpJetJ5QRbNqU4jD8N&#10;773lX5Mekmanc91SsSTQqD7WviPVqyHKvjbMpi3RozUJSi7Zvxv843307wVufy8I/q8XIb9nBfzn&#10;E6//eOb13znuf8u2/Wu2w9+fOvx45v0t0/e+hXyUiXLTneC+hz7jT2KHHyR33vHL8TbXJGI4BLKG&#10;lKSNkliihULH7aixt1mdBfl1b8vLCup66nrnu6e7avq7q/smW0Y63lbzTLektxUHvXvsNtXyeGfw&#10;8en04/2x59/X3/91+/2f1vN+W3o21XajpTB8pjH5ePj2UXfSYkXATFX8QXv8caOftzLuqoHh1psH&#10;+Z6GjUkhjY+uvYr17bud0hnnOXw9ePlp3FZW7Ne8lJ/fpHVHWdeEmffcCCoMsrmmx5XAQtNRkSga&#10;nSFEEZEUktUVkZaH4XAymirx19LsnN15eIAfRuflgSmL0vNjPbKdNLVkpZSk5Iw0tNz1NBKMFEuj&#10;nNJstQy5YjLiMky6sCBLWIJKJCD4eOBwXiQUDYbGMcBx2tJit4Ock3ycsWgiio+ERZNhWDwMDzlt&#10;VkpqHVF+7VdCJ5/dro4LfGpn+MLT4qGz2W0L/cpor6ZwnwAFFTqObGWhqqtJM9KRluZyAShA/Umg&#10;BqIo+MUWNRyGRCHQGAwBqHuoEy0CzQd1S8UBeywEg4uS8GpyMmZcYV9ViUB9FUslriyVL0yNfcdM&#10;4rad2vuM1GhHJ29VmRZ/y6Igx9orPiMP40OcjF8H2LWnuD1z0Xxuo3rNUC4/JTjK1xJCKjgGxguD&#10;NmwQRDiaAKDhf7M6CHAMkQeB40XgkDgKEBjq/2tVhrjo33DZPRMBjcFEXVb6IS5+Ck7DglUOnYyD&#10;2mtCo8IQ4CUkMh1HoMIvzBUCAfV+wGNIN9Nv9/UMNDW2zswsNrW0OTq4pkZE+NmZZ1xN9/ENy816&#10;+fx5Tkl51dfvf9rY/9Q/ubRz8uvO/redk7Od06NPv/66+/nnvbNvpz9///qHvwD59O3X/bOv+xdb&#10;D6effzo+Ojs5PDk+/fbp258Ozn799O3Px1/+9HEfikCcnP8CHncOz7YPTje29pc3t2eWN5dm15aa&#10;+peyiubLWranl7Y/7s4trk6Mz+5tA1jYWl1f2vi4un+4e3S8l5ObR+dnk5AwbSFKiDInTY3zykJ1&#10;OD1s803mVPb1vlsJpeHeCZZ6ykIULbCcBFgUElpQkIqHmnzywuE8znoSb0PMmq9YZTnJuoshIgxU&#10;NBnMuMjQtY29hNQb6v4yGklMnRhBowhRrVBhrSi6XgRZWJuEIBChbGTw7aGg9llQIjkUXQDQi4Uq&#10;fuEoJLgKUHkLGo3CXnaOggZFw2HgIqHgCCQfCg1HoyCwuAg5AJhAYWFQkQVUvWls4XD49S9hkdGK&#10;FKy1FCnKQCDVWCLKweB92buurt66+saa2vqBweGp6dnJqVngs84trMwurk7NL41MzY1MzByff907&#10;/jS/vDa1sDQ5szA7tzQ3v7K4tLa4tDozuzg1OT8xMdPXPzg5MT08NjM9t9SberNQVu6RJfehnWJX&#10;gK8/lVJra5JjYtJdmPy9L/2NsXuOtvFYiP15gvtJetD3x9F/uxfzI/PqH+ICVhz1v1/x/Wt64HmI&#10;zb/F+/5PSuR/JIb8yIzr0ZfosFD9djPg4JpDtbVEugT2lhBhJ85/KspuwNektjCrsLqn5F1FRWlN&#10;dUU9kJrKhuryuqryujqADtVNdRfS0tze1zcM3vnS6tbi6tbU9FJrS1frh67JidmNj7vr69vNw+Od&#10;VTVNbe1Nb0ryDE1eCMnWCxkUSGvkaajnaenmGNvlRiTUlJSVNrYV1LUXFVRWVdWXlVeam1mDOwIg&#10;Ao7EIFL4SSQyEU8lE9lsfjkACmyWpghHV0JMhYynAS1ARqMxWDwWR0BhAaNjAazjKRQ0FsXHi+aF&#10;I4QJyGhFyUwD4TA1jraYIlfUQFRQW1nKQEFST0JIW0LYQFbKXExUV0ZB986jZ/UtnSMT80DAB5lc&#10;XOsZmPI20b9txn3vrtoYadqfYDEYY9OT6lodb1vkpffCW++eg5KbDENOUFCAKSjCT5MT5meQ+Hl5&#10;yMGRVxd2T4cmlibGl6Zm1mfmP45MLvcMzfQNTY9OLE7Nrs3Mb3xoG2jr6R9d3soprtOSZ0bok+/a&#10;66Xbq7/wVK8NMa1N9FYWIEnLK+oaWptq6GfFxmd6uzwJdsxN8C7wtyiLsqy/FdQU7/HOXTmUi7bU&#10;0h5fXFla3mvuGm/oHxibWJxd+lhYUmVkYimvrKHOgDD9uYtyib9mTYhZjI60rZvP7NL+xOzx0Pje&#10;8Pju8PTe8MzR3Mr3pbU/Ts6ej00fjkwdj04ejk8dDQ5vdvculZd3lRY3lRRXdrS3Li6OHB0t/uX7&#10;/ot7V5z1FBIcTJLM9eJMNeNcjEIsdROdraIsDfwMFDM8bW46GqabycdrcVylBYV4eZ08AjcPvg5M&#10;rHX2L7V0z78uqE5JSIr0c78a5nU92ic5yu9KlF9qpE9KsHtSkOe1mEhxtuDFOD+sMItmqafhbqrr&#10;aW8R4259x1KhP8XjsZ16oqVWcoCXq5ZCrIOhDB2PQ2DwZBaaQAaKEw61AiIi8WQsAQslvxBYFIIQ&#10;EsPPoDCumSkmaYrnBlvU3wkcuh/Z8+RKbWYs+G1XxbG7qZY/Xvv97ZH7SzuFDAuV4jCDtpvuww9i&#10;eu9H1qUF3rbVeONvWR/jVJvm1nk7sPuqT3eaX0OKT0OC22mG598Lo36U+P3+3ud/3oX+41Xg3596&#10;/e2xxz+yvH5/4f2PJy7/eOr434+D//bI+8cjhz9ner7x0MyLsmlJ92+9HlyZ5F191b88weWel1bJ&#10;Vffx7MTB+xFzb662XovI9PdqLalurW0b6xmZ7Bqd6ZocbOgbbx4cqOkare3lGW9IfvfQtvp12Le1&#10;xm9LBSdTWX/dr/3H56a/br3/88abXxeyj8Yfb/bfmamPHy4JnKoM3mxPHimNXKkPWi11MhVGB8hK&#10;rzxJ2Xye+vF15l5N7tKbu+PXw+dvR+2/vn5UkPG1+Obx8/iDhxH7T2K74hyqw616rgcNpYeGGmlC&#10;naf4xVxdPJyCQ/yjk+PTroTFR1y7m5aSkSqjAEAVQgoeXj5BFinIVj/d1SzOxSrB1z0zIfZlcnSW&#10;v3VDqs9jL+NkV4ukAC9trqilkoSJojSLQuRFIvlwBD4UFgOuHJLIx8PDQPMR4cDaYrAoChKBh6oN&#10;MVCXPlkmuyrIqSXWd/xRRtet5NZrCW130vJC/VP0tLLdzOoifD3V1YAG11LjqCnilWTYwN2AJlRd&#10;5ARc+utQM0pofhFGiMUvzRGyNdazN9R1kBcOtNSIN5bNc1YLUmbRUHwsIlpTAG8kJaQty9GVFyoI&#10;Nn9jL/3YSupD5pV7vg7PvE26wy0+JLiP3gzafZFYkxFZ5G3eFGHSEm3eFW5Z5Wf6LsY+2l4HjYDz&#10;QBWeMKjRNhz3r72Jy5QOBJoIQ0GCwJARWDIcTfx/iQEL/+d+Of4y7n059QABxb0J/9qHgwACR8YT&#10;qJcOLvRrAZEABxdNxKJJ4HpFhEUDjVxaUvnhQ2fem3eGGoZu2vqOqopuVg7W1m6PHjzt6u4ZHB77&#10;9OWXnZMvfROLW0dfdo7PV7ePtw6//Ps/fvz6b387+/afJ6f/vrP/28b2TwfHf/7lT7//6e+///LX&#10;vx2f/7pzcHZyCgDi2+lPf1jdPlraPDz8/Nvm/pe94y+Hp9/2jqEyiu2Ds/Wdg9nVjdnlzZXZtcXW&#10;wZ26zr3JxfWltZXVjfm1jc6B4cHR8a2d9cPj/c2tNUAPx5/28/LzlZRUuBxBNQ7TR0Puqplukr5C&#10;trt5dZx3bbRzQ5hdhr6kEQdrpSP/PieXKyDNw4PBUhji4lIenn6vC9+XFZZaSsnetdV64GFuIUFl&#10;42BEErG0pujTyZeahna9YDWNBJZ2tKBWuKhaOMMoXlTGis6LA7iBvkwouQz58CKg7qVQ/inEDRgU&#10;tLeFQl00lwQCdY6CIy9rKKB2DvB/ghpEGBedOuEoHIAGXujCgfXNQyAzikqqjDWUjQSwbgq0CEOh&#10;CENu9o2U9v7+nt7++oamru7e8YkpAA1T03PzCyuLy+sAEYBML67MLa+tbm4vrG4srm2ubG4vrUEd&#10;tJaW14HMzS9PTs1NTc4NDY5NTM3OLi5OLS7P9g3f4sq+sTRMlqC/UlUwopACRLlbMdENnk4bjzM6&#10;XOwKDN2rIj22HoT8/UHsf95N/cfj2z9upf7ITPnr1YhtP+u/Z6eexrj8EuXyt7SQ328k/M/d5B/Z&#10;aRNWypt+dt/T/U+vOq3GWN8Rx6bReAedDfZuB836GrdejymqbSx5X1VWXAW44V9SCe0sQAABEUNj&#10;e+uHzoH+0ZWVzY3N/Y3t47mFjZaWzu6uwZnppeWVrc3do4Xp9dn+4eziwnhJnUoeVBOMUsFHHuah&#10;bPPQ1ngpXbzktzzYchn9qvuP6j501L6tbqhpaGz5EBIUTqEw8UQalgi4mUYiUClkfjERBSkJHTFh&#10;bXGOobiYHo0qgsfhcQASMID1ePBYOBEP1eHh8GgsFgUZCySUqc3HyyNBgkep0K+YaaqJqshJmUuL&#10;G8pLaCtI6MpLGHNFjWWkzEREtO8/zWvp7OsdHO8bmhidmJ+eWZla+lhcXm+tLPPAWqbGR6053KAn&#10;wXow0aU22v5dmGVtqE22q8o9C9E4DUEjSWFpIbaMEENakMEgA07lS0q9cbB7PDYxN7WwObWwMTSx&#10;0Dc6OzK9PDa5PD2/sbS2OzQ6V9fQNTK30j44bK6p7qspVBBhkuNlmGmjWBPn3JOZ6KgkZe9kP7l/&#10;OL65nZn1zNHW1t3OIibC91aI28yDKxMPIt9G2Q3dimyLt46QJwS5esxs7I4Mz/cML3RMTo9OrQ5P&#10;LrV1DtY1tD16+jIlPOKal8MzP7M3gWZPvIwcVLjP8ssGxlbauxeGJ/ZGp3YHJ3f6xvfHZs8X1n6b&#10;WfwyvXAyMX3YN7ReWd1dVtnc0T04N78IzZxbnFtamlxfndjfW/iPP5/ODDT6Wv1fst4Dqqmse/8P&#10;JKQ3OoiCNKkiCAgiVUAsYKdIlypVpKiAjWpHRVG6AgLSe+81jfSQhNAVu47jzOg4FvjfG+Z9v+9/&#10;/VxnZV0xYEjOPfuzz9n7eSx97cxO7toevntHoKNZjJvTabe94U42QTYmntbGfo5mh7cpHzLeZLZZ&#10;DiEBuZJ5j85e6uqfau2hNXdNtfRMlVW33sy+nhwdeul0UGrsyfMxQSnRAQnBHqlRwcFex4ElHY6V&#10;QaBwWAxOnkjU3qisrrpRe6OS4xaVmD0WR4zVA/fZpSXFHbY1dzLS2KmngQPWT6wsKBWPAtM5KSCH&#10;RBPAvQYMFoeTJ+AUsVh5rBQs1FLtcfixx1Huj5N8Wq9ENiQF3HA1feCo+TLb71de0OqNo5/TDl7a&#10;rXXpwI6yU/adl7x608IbL/k/jjlywcnwib9zd+zR7rPunVdOVSSG5ng6l7ubziQf/JYbtloU9LPg&#10;xK9Hvqt5oav3glZvn1i96bl223PtpsfqjWP/3Dj4M8f/n9tH1+4e6Qm2D92pVhju3JcZTr2TSL6b&#10;OJ57lpQZ1XsleOjWmYH02MyDNs5aSgowyO7txr0NLRNdI2Mt/eOtA0ON/SNNA72V7Z1Pmkbr+iC9&#10;ZVE5yXtaShM+i1pEQ7dmh67+Wmn+9aL+z+nCPzh5H2g3X46mPx9JF/Sk0BrPDJaH9z8ObbxzjFTt&#10;3ZnjbCYPDzDRY6ZHsK+EjV0IY+Ykc28lTWdEiW4mvq+4+qL4EutqxESSB+9K8Ku7SfM58e2Rbs2h&#10;rrTkgDRPJ+COQiExerratnsdTgT4p148k5wSffnKmfBTfkQ5PJAKSyJwECQKbE2QkpTHYsw1lPZa&#10;bj+0236flbn1FlW37dr7jDT2m28Ndz90xG6HhSrRVFsNA8pD/e8fCVBeGhQ8F/ezwUBFHSBdA9Zf&#10;ONibCEvdb/EszLMm/ERnRuLj2LC0I4firOz9dAxO25ve8NhnprFJQgKyc4eWo62WlqoCWKoJha1D&#10;w7/V72D1JUIGhzfT17U20g4/uudOUnhBoKvoSQb3igc31u6Rh6mNCvScvUZXhM1y7qmFoiRhXgQ9&#10;K2Aods9wwn7KzTh6bnJr7AHaJU/GtVPUVC/WuWN5buYP95vS0/37T+9jnT3KuuDdfMYt1mmHAhIL&#10;gWKhUJgEBAqRBM8m1qsZ/lMKioMhgEc8FFytcFKI/x80rHODFPzfjXHxtTiA/WezYR0d1t161p8D&#10;kgSGgMbLwsU9xwS8HPBmmpnvrCivvn3z7q0bd+7dy3MwtvYy3RVotXO/hW1gYOSlKxnjQGo7QXr+&#10;5oNw6dUQhcMQzs8sP3/98Z/FlW+9/ayM7Ny9+32MTRzVNcw2qRpvNbTbe8An9vzFmpbe5fd/vfz0&#10;9+yLj0zB/PKbj9Nzz9nCxfmVjyzBsmDuxczCyr+Nl7PLTL5onM6kTfFYJDZjYGJ2ZFzA4ZFoU2Qm&#10;iymabRkcauzuHh0f5k6zpwVcFoc5Oy+qq621sbbS3LxRZ5OykbK8zeZN2zVUrbVU92koem2RvX7Y&#10;8s4xu1ATvf2Guq4OTgg0HoIj4GCETcq6d/Prsu6V7dx1AC2BVkGirXS1t2xUBGbViVOB/dSh8RES&#10;hcw+edHPwF/BIlJFx1/JOFja8LCSFAEFhYDGypLis6H/NrCA1+sGH1KgewUK+J/wRAJBGhhYLF6s&#10;To0FJWLEH40kFHSgER9eiK1AQAESBAQO8AcOJSUpKQkz0tW1UpXevxF6Yqus387NCb4HqyrKu4Ym&#10;urp7GppaBgaHxydIADSMT5ABJqAzuSQag0JnA8QAUgKTy+XPCETzTC5/islhsnig8iaNOUmiDY9M&#10;jI1NDvQOjpNpJDaLTCXXpqaVGJj46artkyGc1zbWkkKGaG1ixPuJcs/U2tg+23qgwM31O61TlBn6&#10;JshtLf3c6o3L389F/JkcNn/y4N+XIn5PDvl0PmgtLeLHxfCfV+LWrp5dy44bcTSc8zuwejnsc4rv&#10;7+khz5wMkxQgDS7bppM9RIEOnBCvR7nZBYVPih89LiksA3DhcXHFOkCUP66qLK+pqWpoqm9rbe4a&#10;6B9lMqdZbBF7enF0nF5b09LVOTQ6NgXk63SOkDO99LS9JbOh8vI+j3oIvB2O6CYoTxHVyTjVcdzG&#10;eTltCm5DJUSqTE7zQeKFhwVlVcBEqa9PPndx0yZ1AKOJsspYvLw0QVlLw2irwS4dLSsdTWv9LfZb&#10;NCxRCCIWiybKojE4GA5swEQQCFg86IOERuIxWBlpJAKPgOMhEhIINGz3ZuIebQ1jzR06mvZ6Wnbb&#10;dGwNtKz1tR10NB02bDA9dCS0rqWvtWewdwh0nZiksChUjnD2Vd7dPIvNsuluxu3h9r2nnZpj9lYE&#10;OAMJRraXbYGPw01XvSw7uQuW8vvUieaqctaGGqoqKgQcEpicpy9kzXAWJsanesZpPSPkoUn60AR9&#10;cII+NDY1TuG094w+KqmaILG6xmgJ584GmGuVntxXFnGwOu5gQei+B1E+3rvto0KiRhnCVjKjdXTk&#10;WWfX49r6EepURVtnnL8XJfPcZEZMXuCBljjf8mCbsG3yCRFxZOFCXz9laJzVOUHuGZ7q7J9s6xoa&#10;IzMmyMze0cmqx6X3zkaneB/cvU0zNjK0sXOksX2svYfRN8LvH+X2j/I7+6cnqK+YnN96BzhVNT35&#10;RTUP858WlpQ1tTR097ZSp4aWXky/fC1aXubzuVQGbezFAuvLh/mcS3FHrY187MyOm+qGOpid3ueQ&#10;dHBf5G7rEKtt7hZG+80NnLeq7dBQ2KxACA8N7uklTZKmewcYrV3Uzl5GXcdU/rP+/NK6C8kpyafD&#10;MhNDr8Sfyj4XfTE6KPNsrJ2lmVhWUB6Bk0MDGRSwGIqtJaSQoJYrQgouT8DKoGGaKsqmulqaCkQ1&#10;BTkwE0ATEeKlWEpcoQ9cQzHANJHGyQBTiCgFgZhpKDwK3VsV6111Nqj52pmy0363HPVLHVQ/ZJ1Y&#10;Kwz9du3w2gOfNykH4q02ZbrbV53e05Ph033lZMMVn8fxnmedt+eeOFAZeqLEZ9+DE3vSD5hVn9z9&#10;Nttn7a7/z/ygtaLAtcKAteLQ1bwoABrW7nqv5ZxYu3NiLcdz9ebxf+66/7rp/uO26983D2fYaUfu&#10;296Q5DZ5M4KWEzN+PbIzLfBJhO/5I/tcTY224IloCGgyDYHDzMy2k/oGJpv7xp/1TjYPDzf291d1&#10;ND6qHnrWPVjVCWl+FHg13oXe++CPuSZuZ/a3udq1D11fZsp/5+R/mLrznnrjC+feJ/qtF2NZwr7L&#10;rM4LQ+WRzbcPz/RFFydZaMMhCY47PhZdfvHg4vLj7IWHl3mZUTPZES8eJH+puf1b9fX+BI/xs16/&#10;FWf+air+0VLwsiitM/LgZNzxm572KLCXFyoFh27drhMW7JdwJjA5LjD9bHhYoDsMNE+QBPIqSTRO&#10;AljEYSgIWLYKg0DgoO2CFE68FY/8LxrIEGXMTYwd7XbZ29m5uh4+ePj4nn17LSzNtbS0EGIZ//Wa&#10;CSkgTZNCoDCgJxAQCAEqt9ZWfhLu0xjhXZ14Mm63WeQO46htpoFb9EItDeKcLZSkcRCopJGhitUO&#10;TXlpsQIG6M0NlgWIRXjExe2SCBQCuUVtk+kWdddd272ddyYePlBzJY57PYwZ7VwVvNdBVTbZfntn&#10;0G5a3BH2lVBORggzK3jizF5qkut0zmlqZujs9aAP5Rfp2WGtfruGQ+2Go44UHto1ffP02+IUwXlP&#10;WqxbQ6h9zG5zOSTwga7bH8BBeQYoKAG5vt+AwhKhMABkgcQUB4WC6tpSUrj/BxowMBgWGJKSaGAA&#10;T1t/wv9yw7oqKhoAEeBCXB6BwkqDeCGFxmKkUaAGiKTFTpuC9dWTQwAAIABJREFUgtKCR8VFj0oO&#10;2h9wN9sVZm27W8808lS8p49ffUMTncV98eYjb+55/yRr7uW7P77/Kn3abmt3HIlSXP8cIP/PHxgS&#10;a2ppn1tU8fbz99nnb+Zfvl54/W7h5fu5F6AzBUAM6zsNIDrMPmfxRVQ2l0rnUcfpUwPjE/XNNBKF&#10;SmcwGGy+cK57aLSlp6+2rqa7t5sv5DNYDCA48jismIhwLU01nc2bTNRVdWWJSrLyKlicLgazQ0HG&#10;00LPdZeZvMxmDBS3SVFZGgbdiICoyuCRBAUIXBYCqm1CMBuJ0pt10TJyWALW1GwbEH/HaKND/UMM&#10;EvtuxV2TAC3TcAX9YCWzYFW0mgRMgoCXUkLC0JL/IYZ1JVMpJJCFAH9FgSW0cAQCgD6CtLS0rIyM&#10;HPBIJMrgCdIYDB4OPAGGFCtBYf5vpwGOFptdoRAIAhysA0YAz7BXkzmohnDXkz6xy+jh3ZsNbe3t&#10;PUP9/YMjo+MTk2QqjU5nABGIwWRyATKYpNInxdsMwpn5GdGCaHaRz59lsaf/SwzAIJGnxsbJw+Nj&#10;NCqdSufSOBzByGh3eHTPboedMnh1RXkZCMRRWfXx4V2isjDh48geV5cGh72C3LOMzOwG550/zod/&#10;SQ77di/hbdxxvofjpwT/X+mx3y5Fr2UnrV469ePSqS+Xon9knFm7HDlpq/ci5ODapbC/zvq/jPds&#10;cNK9ayhz10RpPtHza9yRP8K9Wi7HFRSUAMQAsALwWJT/uLgAPK2oqqitrW6sr2kGoKGpsaO3Z2Rq&#10;apo2xWew5wYGqc+qW7p7xkYnmX1DZCqDP8ERXb1793ZR2c2L6fdx6GEMiopST4QRDWCS22ASURK4&#10;OgWNfgS+FCudmZCQk/sYrJKoq8u5fd/S0hq4BQBowBOVVVUMAGLQ096lv8VGf4udjuYubTUTDAIn&#10;jUOqyGPUlAnqG5UVZMAzDDwOCz4Q8Wh5PBBoiAB2wFBoBMpwg5K5poGxjq2R/l59Lfvtho6GOvaa&#10;albqm3fJyOvfulva2NHf3jfSP0ICoGGKya9v6Mi8fDvg+PFd2kqh9nr3jph0xu7J9zK/c9T2RuCh&#10;gnifB972d9x0HjjLFexXi9252UlLwUxNUQkvrYoDl9TU249Z/LegeebgeO/wJH9mcZo/PzHBGCGz&#10;WntGHpZUtvSMjFHYd0uquoeHS8+H5XvYlAXtzw13dXc02GNreuFSBoP/cnhSMDzKGBwcA/CLyhZy&#10;Z1bYgtdJEVEFwZ41kSdqE4NHLkfXRe+NslS/lXmLufiGTOZT6ILuSXL/GLOjf7Kpc2iCwunoGSlv&#10;7a1u7qwuq7h39doJb5+HT8onaDPdA8yWTnpXP7N3mN49MNXZS+/sodfU9ReXPHtSUVULLCLNzb19&#10;nQODHWRyz9BwC4nSt/JSuLTE57EpNDK43/D7h/k388xwz337LfS8bI1DbbeD0HDAJenAnkBzg8P6&#10;Gvt1tVx0NXWkcRmJCf1t7S3N3f39EwODlI6uycEhZnsvvaRu5HFtd0b27fio8OyzEVfPxdxMOXMr&#10;Je76xbObVJRhCJQURhY09EFJY3HyGLQcDg8yhCRRWQKvIIWXQWGxGBQKCReLbCExAOsDKRnqP1YU&#10;KLFMJJBqSSLRWCIBCFoW6kp3YzwbU3y6L0W1Xo4pP+N9yWZLubP65yyPtRzv1Rz3HznH1x76LcQ7&#10;R+7YdM13X23igd5Mn570k/WXvIpPe8U4WQRZbM84fqwk1Lcl3HU+7chaadivvLC/bwX9yg9Yfei/&#10;mh+4VhS+9jDi1x2/H7fdf90GfqznWg7w6L56y2P1hvdaccRwyK5IfYXsAJfquL0dqV6tZ91bk727&#10;MwKveTraqhF05dGawEuWgojNIiEB3ic4Y+T+qtaJ2n5GJ2m8abClqLb7SQsJAIjqbkjZ9cP5aX6v&#10;Oa2v2eWCvpvf5po+8B7/Pv34d27+u6nbv9Fv/ca8+5Z2+z09h9GcwO08P9t1QdQYt9AfczNQX1tC&#10;Iuug3ZeyrJUnt38fqPi7/fHrvIsvHyW/enD2t/LMpYLUrtNHZ3PiyZci+5JjFh5f594/33XmuPBq&#10;5JNTh5TwMEkIAikBlZPDHHd1Sk4IPe1/LMbzkK/bPkkJCOgriMJBgZQaioIiCZJoaQhKHo5XhhPk&#10;JUDpGwkAI1Q1tp7wDUrLulHb1DrJ4AyPj5JJFMYUh83g8oU8GoPU3dtTXFqUmJiwe7e9gqLcuu4V&#10;CgF82jgo6N2HBVKErOOHuk+fLIk8knHU9t5R5zt7HaK26p/crhFiboAH9yTgOlsUthmqYpGgeoQk&#10;6KeKFEMDmAv+K3iAwEpCEQggsqKwcBjwQ+U0lBUr4nyEl06K7qYG7DT2NlBsDTAbDbUinT3GuuLL&#10;vX1mLif6zaN41o0Y1rWIz0Vn3zy99iz0cHvgnvnroV/LbvQkRzdE+X6ozFnMjBkK3f/4hEWAjSEQ&#10;2yEIIOogwU5UCSREEpR1Wi8ChQG/jpgJpECDA2DggdCC+p+OYRAdwH8FNaGhUIAbAHrArbPCOlX8&#10;r/kKAvxpKNBuURzz1tsuEFKgfipMLG+8E+CGB4UFd/Od7V2stLf4WZhbaxuFBZ0+4e2XmXl1bmF5&#10;4cWbmaXXDOHiFP95YESKBAwrruJEYpAYHJCHYZE4HEpWFi8tAyTaWAwSLiUFE6OE1KmopNnnLxff&#10;vJ1beQ32XCy/Fi6+ml16vbjyFuCG9f0GnmCOzRGQGDwymQGsi5NFlVMkKpPFZU0wZtkzw/3jI8MT&#10;wyNDlVWV7R0dFCqVN80TCoT3cm5bWZhob5Ldpb/5oLm+j6l6lPW2JMddXqYGyjiY/hYFd3vd5ANG&#10;lHsB76pPLkcrmsvJqsOkIzWVwpQJO+XksAqqKPkNkgj4Fi219pZagEP6x/vGRocFVH7bQKdDpKVh&#10;IN70FNHoiLYEGoGEYwFigItZ4b/QANaoYolSaLwEHAUAH0QSBhrbAEiLwQG4IC0NcAPYcI9HI+HA&#10;FANLbaEwCBSJwII9sSgskOVAkcA3YpAIAoAcEAS4AwG8yGP6xL3quGiPI9UNQCRtHhscHhwaIVNo&#10;AC4wWRwuj89i8xhMgLHA44kJAAWYnNm5pYXFFwA38KZn2Bz+OjTQpljrj2QKfYxJZgHfxpnl8PiM&#10;koqBfUd7Q46dOLzbfreLvKyM53adodjjf4xd7k3yrLPcMxHiOhZyJFtTjx58aO1K5Ne0uD+vxX+I&#10;Ov7H6ROrqeFrl2N/psV/v3B6NSXsa2LAP1diVzPi186FzbtZfor3WL0YupYe/Sr+RMsBg0IT5XRD&#10;2Vexvl9jjnwKPcwMDcy9mw+wQlFBWWFeaZHY27riSXVNVUNDbQswGmtbG+ra+npG2axZBkPEYM13&#10;dk9UPmvp6h0bI7GGJxjjVN7TxvY7D/OeVLVfv1d4R16JgiD0oRW2A+8rSgIqTjnMpKRaJWSeyKne&#10;u32vrKSnvqK6oamh8mmtr+9J0LOKIE+U2aivY71V315HcydwoaNlY6Bnq6qiR0CiVPAoQ2UZG81N&#10;7ju2eFjq7lIjWqlJW2vKGcpg1GSIRAJCkYBVRuHQaLyCtPLWLTv0te1NDF2N9Jy3b3U00nPU1bID&#10;MlUrm0NtvWOV9W0ANAyOkcdIdJ5gobmlx8fVJ8L96FY1ORfLbVf93Hov+nWmeF3aZ+1hse1h8qnK&#10;WM/m2P0tgcZlB9WiTUGTGlMVYpSFdr67hbvh5gcPy6d4C4OjE1NMXkH+4wC/kKy06xN9k8NkZlVT&#10;Z1lN89gUt7CitqatV/Thz8mJ0fLII8+CHFNCvNIzrrR397Bml8bo/IExBpnMI00yyEw+hT83weDz&#10;+S/rG+tj3WyvHbZtTI6iZZ9vjTt42t7gaVk9Z+U9m71ApvF7yOTeMWbvKL21Z7yxc7Czb6xriF7X&#10;NdI2ODFK43QNkgpKa2ubRrv62c0dU+099LYeUl1LT31Td3llc21968DQwCR5cJzUQ50aZjInKaRh&#10;GmmEzZzqH+idmBhemBcuzQs4TDJpols4PfHjy+vmp49cLA08ncyj9u+KdXMKdbINd7Tx3qHvqrvJ&#10;SVvFWFlmn40Fl07q7mouyH9UV1fb2zvQ2zfS1TPU1TNWV99X09BbWl6XdeXylfiIG8lxdy6de3Qt&#10;Lf7USTgcisAABCiNQuOxWBk8Tg6Pkyei5QgYeRRRAS4th5JRxEor4ohyWKICAicLQxGQWGnwGFe8&#10;hIq9YYkoDAGFJGDx0hAJSd2NcvdjvDvTIzqvhrenhJdHe6c4aJXs1vw79+Ravu+Pmx5r9wN+PQpY&#10;y/OmBpqdsth8O/hIU+qRvmyfvvSw1rSQwvADdzysSn1sG4N2L90N/1YctfbQf+2O548c3+8PT63l&#10;n1rNC1t9ELL2IHAtz+/XPa8fOR6rtz1+3Tm2lnPs141DP+57/HgYmeu6/YQ6IfOQ+f2oPX03TvGK&#10;L86VZXBLLrHK0mh3zvRcDZl4lNiXFlKX5FmfHlYUG/Hk8pXRpt6eZ92jTQO0ronBqq6Wwtrx+n5q&#10;y8hIVTckJ9GuPu/Me0EPrePG/OCdT4yS98yH76j3P1DuvSPf/sx+8Ae/9Hdu0R/cR4KuZH5XEq81&#10;cbk3WdQaHHtAeyMEUuDl9L70wnJp9lLZjQ+1ed9ai96UX33+8PzS/bOz986MJftNpoTc3rejKMTz&#10;SWTAbY/9nWeDFu+fbTzrr6coDSSZcBhMThrnunNnerR/6kk3T9uthps3AOkoDCxKIMKlsFLi1h0k&#10;RhoBtsyCQUtVVdU3wOd+Xt7kBFXAFz5fXn795h2wJoJnXzQ6jTw1zebNimZmRNMUConNpM4L2Hwe&#10;s7evx9ffV15eFgxgcBQUWNBRBAgSZa2yoSHK/9np45XRRzpTQhtifG+5WgeZaR3YtgUBII2kpK6m&#10;or7WBiQULq4TlJIECxrQ4opCKRBogFcIxyFAqSUiBIZF4hUQBHmIJHy3xsbBSPdP+SkxziY7NKRv&#10;uek1B1p2RzmPJR+l34hZepjye0X2y5Ksl4WXXufGC3POdsf5TV4MJ2dGkrPP3gtwv+HuQrsZ9+rO&#10;mYmoQ0XHLQ6Za6HgUhC0tAQCLQFFgNWQYot64EISJjb5BFWlwVcCRwITl4hAEtadtECFQXDPAIj9&#10;wFek4Qhp0OgMBjATHg4WS/67FbFe3LD+LQgU/t+TC/FuG8gcQN4kbicDAh7oeQiR3O/iOto/cvrM&#10;WXurXRH7Dhzebh0ZGhuXcNbjxAkOR7j48tXcmw+TrDlLa1ewBQYrS5CWJeAJBAyQn8kqyG2Ql9uA&#10;w8qgEHg0HI0E1nBQLocAg4FHS9dvP/j09Zto+aVo+dX8yw9CsMphZenl+zkAIOZW+LPPBaJl7vQM&#10;eYo3MTE11NA+nlPEetbCbumeqmxh1nYN17YO9gzwRbPUqamu3p6+wQHutEAkErW0NHt6uetrqNjp&#10;bQpzMi33sx8869102vviQZtTLubNN+NmSy8J8+IpV48xrrvUusplnZJrvkL8Mxg1a4w5BCwDCgrq&#10;6lu2Gm7T0tSqKCtmkMcptAkKiSxkzlS31pj66RuG4CzClQl6OPFmABrgAQkpzPp5BFRMDEhQrxMP&#10;RaOhKIQ0DCoNTiQpKRQWhQPeG1klZWVllQ2bNyiaaKrt1NXSV5KVk4LIoWBy8goYJNiHj0QSJVF4&#10;DFJaRpIAzkC0LEQCJUPE7NGROay9+WlO3tD4ZN/gIHlsfGR0fJJEBaCBzZkGoAEgAwAayODZBMgN&#10;HIEIgAZg8AUiLk8ADBZnmsHiTjE4dAaHIR5TfA6bN82fnacNDg8nXRk86F4SemCvm+0uG7vTJ72f&#10;XIulXQ6+b6vScvR4u6sXJzWw1MRsNMTnXXbcXxcivmclfss+/+fpk6tng7/HB32PD/5x9tTPCzHf&#10;k07+nRi4mh3/40rMjzj/v4IP/boQ9ONy2McEn5dxnpMn7e/pS6fpyc2GHP1yxvPrGe9P4f4Prly6&#10;fS+/5EHRg4LigoKyqidVT8tr6mubG+paGupaG8U7DSNDFN70IoMpotJnWtsGK8vr2rtGhseZg6NT&#10;/WO0vMrqB3fu514tzIpPf0zUGkMqDmI3HIZJqWHwikgiRhJhIinZQlQegqneCjyTX9lTVfy0prau&#10;qbEt9cIlWXklHEFeSVnLUN/e2NBeT9PGUMvJQN3OQG+XvBKQkhG08Wh7FcIxfZUrBwxLT+2772f/&#10;wM/plpdtkrWhr6GGuaqMpgJhg4w0migtr6hloGe3zWDvVl1Hk617TQz2Guk6Gxm4yClujUvMHKVw&#10;yp419o1SBkcpZBqHMsUdn6CXPaow1dI0VEJFH3W65efWmXCMlBVw/4RDqOWWsrOBtXEefefch884&#10;Pz265fQ2ovMmdISj2fjZwPc3Altij3XV1pEZzKGR0QkK88H9fDcLR18719SohKqmrmctPW3940VP&#10;65/Utkxx51nLH5jzC9VZCTnee4ofPXjx9rNobmWUyqJwhKNTnAnGNI03S5oWjXEFdNE8ncl//+WP&#10;7CtJp/btbEmLGboYWhZkd9pBv+ZpLffFb9SpmfEJ5jCNNULlj1Kn+8eYfaP0ETK3G4g4wzSqYKl7&#10;gtE1CEzA2YrajsInLdX1I08quxrahobHyYPD4NYYmTLJYk8CL3xujjE9TaVRR+ZFvImRAcrkBI83&#10;3d/fIxRwny/PLS8KpmgjbNb40hzjzw+zD2+nHLbfGmhnmnhwz3k3l3Dr7YHmOvv1VGz1VPU2yiQl&#10;RrL51P7RzqcVJSXFD59WPAHWgc6urr7u3vbGjvqm3obWvpKSJ1kXz19PTczPSqm4m3HQ2QGISlhp&#10;OeDOxKLx0tLy4k1WIhErR8TIYAHCl5XDy8hj8cCQwxAAaJBH4OX+tf1DEtYPecX2sAAxyAGZg97m&#10;DffO+I3lJPSlhddfCC0/7X3F0eDhHs3fHwSvFvv/c+/Ytzvev/KCf+b5rxX6j3ptD7HafC/yePtl&#10;9/5Mr96MkK4r4Y/8HJ8FWP1THP499+haid9aacjPvMCfuQFrBaE/Hwat5oWs5YWu5QWv3vddzfVY&#10;u+u5ds/rZ67nz9teP6+7rxX4/l0QlmKloUFAJnjsehJ/sONmEKvq4kLrPWpJetvV2O5b8X1Zke3p&#10;4T1X4xoTgyrjAmsvxSYdcDRTUm4ure2v7yd3jo829HWXt3Y+bhp+1k1rGR2oaIc8iN/b8yT19XRH&#10;39NL7yce/EG784l2+81w1tuhqytDV5fHrv3OKPnMKvyNcfcN5ZqoN3W05jSnN5FbecLZdLMqBFYb&#10;tO9NxbnlB3Ef7p3/VJ3zZ2/5p8aCpfwLS3lJz+/HjZzzGb0cPVWQWZEWU5CaZCanGGRh1HkxqPpc&#10;wDYFafB8AikpT8CZKKgd0NwUfdDY01kPj4JCEFAoCotAy0hKYYGBwspJIcDTAXl55YjIuLFxyoeP&#10;f83PLwOTSSAQ8Xj8V6/esFkcJg3ABfaLhcXnC4tTJAqocUcj0chjdMokgBLzc6Kl5YXm1qYTPidQ&#10;4rZdmBRCCk1ESEjEuzrURJ+oDNrTnx5RnxhY4usYaA5wgiIQptWwEDsdRVN1ObTYdBMCah4AECMD&#10;ivchJEBcAIsrwZgqlpHGoTB4AhYLI25AQmDX99nOXguNtlW33KIasUvvruv2zlAn8tkj9Owg9vWo&#10;mduJbwoyPz6+vpSXOp8T35PoXRx+uOpy7P2UiNOuju7GqleObmsIsR+OPfromLWDnhoWKgGFEyFw&#10;GQkptKTEekMt6AUqKQnWWUDhYJUcmNoCHIASyzrBUQBhQFEYGBorhcZCkUQoEoBiGUkkXgKBlfzP&#10;4cX/FTeAppf/18ApljTBrPcOgT3H4uZjcRs6WEqJxuCaWloaGtuc9x2K9zwZ43QoKiwsMTnVZKcZ&#10;aZz5/vPH+c9fzqfni6UMUTi8rKysigxRUQYvI4tCy+MwACbKEVGbZPAGKrImagQDpY3qsgob5PHA&#10;72Tv4PLu459LK2KJp1ef+EtvhfPg1sXs0ivB7Ap/5gV35jmNK5iiTlPGpkbbe8dvF1Cv3CJfzyXl&#10;5JNyCsnVDV3t7aOTdJ5whsZk9A0Nj00ypug0Fodx9XaukYHRfvOtpxyMs/dYdJ/zrYpzvx92tD85&#10;8GVpCivvbM/FkCeh+y+bG+hD5LqSN67xFNZKpChWBE24iqGzo5HpTgOTnfrbzPUNthXcz62vedbZ&#10;3s9gCVJvXNLYp2AZt9ngqIakDAQOTAyoNESKAHwcMLGU0/p2jliCEw5AAxIDCTfVjdlhgkBLQcAj&#10;DDgMKqEsg9FRV9qppeJjrp/kYhW6Q2u/Fs7NWMFm8yYsMFERGCiQzcAJeAkMEuBmggxECiUNg6kR&#10;0doEyDHTnWNdpBHgriCRKDTwoGGKzmayeHzB7Pqg09kANJDF1QzC+SWAGoQzs8IZUP2KzeGxODw6&#10;m7deDsli8tis6WmOcHpWRJpljVdXjkQlzefcLE8NUiagkWik/bbNBUlRzLspJY6WjY4H+pLDqfX3&#10;bugbzGUlZBobdh12Wbt6+vuNM18uRf+KC15Ljvoa5vX9zMnVi5F/J538nhq2du3M15Sgn2cDvsV4&#10;fY73/T0l8GXk0c/xPkMeFs+cDLI0sP0Bjn9ePLWWGPQ91qPuTNC1B8Uldx7eKSstKqtrqHpWU9Pc&#10;3NTR2NBW39Da2NjW2NgxCUQ24XMme5bCmOnoGq4uq+zqH+0ZpZLHmd11nRHWdhkqRkVbHAqUjDqg&#10;iisyGhQ5zWJFxU5FtVw9tcc44hBecRIv24JWLk+9dL2uvvhu0bPq+traxvv3czU0NAGoVdmgp6u3&#10;y0DfQk/ddruGm/EmO0N1bWlpOYQU0Ugae1gVespM+tYx48pYt9Zk38Z474YYz6rQ/RcdtY7oKJgo&#10;SysSgbULtUFt604LdxP9fdt0rYz0HLbpHDTV3a+3xUF507bHla3DY4yapu7eEdrACHWcxJiksIZH&#10;SJnXc9U2qCY66aXZqebs0x+OcRqKdW4Psyk+bNAaubc/1Wcg6XhXjMvj4/pZ1rIxhsib7tYjGfGj&#10;Yfb1oW5jHUCkZvYOj7cODN+7/yjDK4Jd2tBYVlH4tB5gqgcl1aXVzVTu7BR3eW7l8xSb3l3/rPTO&#10;vcbWNtbM4sQUj8lfAAZwQWWL6PyFSfo0lSmYnlnk8GZevf9EZk9HBPhUJHr1JLrVntob7aBzyt+X&#10;IXo3SReQKWwSTTBG5ZHoM30jjEnaTM8gY5DEYotejNF4fWNTNO48XbAwwWSKFSmqih/XD49TgXuT&#10;RBrhTdOFQvriPFMkmOKzGAsiPmVySDA9JRDSevuagalKZwAzvF80x196Psfk0CnUcQZ9+MU85bc3&#10;jOJ75086WUY6WcbamsbYGgdbau3V2eRmbmxlqFmcf5vFGp+c7BsY6Ghva+hob2prbWhtbexub2lv&#10;anz6rAF4Qxraeu7evZ95OfnJzfOVt86bGupBpHAYnBwGLQ3gAgb7r9IuliCLxcvgCLIEghweL4PG&#10;EjHif0VjpQFcgGMIUsAdiiCKdxrwADRgsAQUUQYClTruuJOUl9yfearufFhVhHuGs06B3Ya/0o6v&#10;Ffh9fXD8R57Pr0eBP295/rzvvVYS3OtqEmiv+vD0kbbLnkPpPu1Z/h2XT97xcS72dfzVkLlaEviz&#10;JOhHSfiPwuBf+UE/HgZ/fxC4ev/E6n1vYKzleq/d9f514/ive77f7/v/unl0rSD49Z2gQC1FvKRk&#10;pP+B5kyvsVun2E9vsGuuteQklF+O6sm9TCnOHrqe0J1x5vwRJ0M5aZQETFJsP4GAwwvv3h9r7qE1&#10;j4w3DXU/be2uaB181j3ZNDRU3QXJP3P0+VjlB24zrSHtGyv/w3jGO0r2h8ns530XVkbShH0pcwNp&#10;rOaEmd7k1+TrC/3ZLybvzwwl9+cd01FGacLhlYEu7ypSlx/FL9yKFt6Je19z83tX8bvyzOdFF0WF&#10;l4WVOf330y+Geu1xMD9y2ElLU1kRLxHltf961HEbbVUDdR0sFgOHSeCBjBMiqYyF6m1SRMMIEChR&#10;EoGHIwnAQGJkQO9gFP58yqUpOuv1mw+ffv/r1ev3r1+/A1jh7Vvg4u23b99fvHg5J5oFUqff3n94&#10;9WKFy2SJ+Hw+myHgMmemuYJpHpNBX3n5gsfn8qa5Vc+e2dg5APEWgkRA4AhFhNT5I/trTwcU+x14&#10;5O1y95jzvk2bzGTkQyy3proa5wQ758a4H7c21N2kjAKPkuEIGBEiAZdCSkFhGCkYTgqGQopbcsUV&#10;BjgkColFyyEkkbqy2MIwj/P2Js4aMkE2Bl5bla67mXfFHBpLPUFNO8lID1spzHhRdpubnzF0LfbZ&#10;uYC7EccenA0+H3o0Lz7M12qrjRbxqK7C9SO2NzwczNRVgDQcCgfiPVECNOOQEjuLQIEBXIOKEUjs&#10;/+o/gjkuCicJOrNhgQsggEmADRfScJS0FJIg7rbAIf4zpNbPL/5zAP9faAC+st5YsU4P67ol610Y&#10;wKyKOxPf1zfs5LQ//sTJk7Z7fTw8n9XU+wUFjg1RPv75efrVbzqG9iBnISUwWKiqElpfDW+mLeOy&#10;beORnRq+TrqRboZJbgbn92mmOG2OtdIJMNe020KUQ0IwKNzIBPX3L3/PLL2affEONLVaeD4Hqji8&#10;FM69FIhWWPyFKdY0mcyZHJ8ae9Y6fjWPXtNM6ekldfYyu4Z54/T2zr7Glm4Gm0uiUfuGhto6B7p6&#10;egZGhkrKq4AIoKss6+dgfunAroeetgUBTkN3Uhi5KcMZQW3JvnWRxyauRq48zXG3NzeCoMku8LVw&#10;iQfbIWa7du12PYpBgYwrKyOnpWdw6eadCSajqr7+WX37+bQrB4L2OgSbSmuCXAuVkMIiQCdMGBwu&#10;Cf2POtO6gQ0C1DOVxksl7NQpPbrLWB5Ul1NGw7dgYUZ4CSdtGR8TtQizzed2acRtl4+3Vo2wUrWS&#10;FRfEA5OOQAToCwFwobQ0FgXbLimRLq/RLm9iKiEZcSaDSxEUAAAgAElEQVSie4LWPzFOIpHoZCad&#10;waFQGSz2tHBmHhgcLrCa02l0Np0zzeQJZhaWAWLgC2am+UIueDPw2dxpBpfP5IDFDQAxcMT2oUuz&#10;SyN0cm9VxcSFy388LenJTtVTUAVuzA04vKOpRU3uzbHzMeU7LctC/a557x0Kcis8tuuy7TbBpejV&#10;rNiv6TE/shJWU0/9SAj+GXdyNSHka7Tvz+Tw1Yy4n+kxf587uZYS9uOM/1+J/l8uhny/cmotK5YT&#10;sqfeUf+WjnTLQbOPSQFr50PXkoL7g/1T0zKv33l0925BWWldQz2YJba1djc1tgPcAIza2tbJSebc&#10;wutp4TKTs9DRN1FR09bXS+meoDOZvIbz17Mh6KeKGg8VDTOwaicJ2EwJRJqiRqmvf79X8DNbWy5O&#10;SYjfOIVRe0bcmHHE4+rDgsaGxrqq+oqKZ48fP7GxsUdI4Tcq6xvo2etom+prWeur2RhoW/jtNLDb&#10;iJNBoWy0lQOMZC/aqxf5OTyNPtaWHtOVHlkf41rguzPFWcdXX95MHq+IwwHcrq5qbGXqZWZ01NjI&#10;3lB3p9EWx21bnFVVzEzMXUbJvI6e0aaOgb5R6sAoVVwIyahraNUyMtm3c0fB0e35e7VaE472JRyc&#10;SDzSF32gLWwP91rEVHrwQOKxhmDbXBe1azbyGdYKpSdtBq4c6/bf2RDiz+gkDU4y+4cnOvpH8gpL&#10;vJ0OtZc+a+noqGzqupNflldaPU7nMwSLvIX3Lz+vjVIZPAajvb5lYoozvfCSzBTMLL2hT8+J6WER&#10;eBqJyWfwZqdFS6L558+ff/j04XvJ9Zzso/aNofvLfJwKL8W01NXXtg5OcReYnHnSlIDMnBml8IAx&#10;QROOTE7TpxcnmULgf+TOvxIsvaVwZqnshc7+qbsPy1vae7kzAgaLJpzhLSwI+dP05UXu4jxrcqSP&#10;x6IIeHTy5ODysoBGGyNTxldeLvb0tk/RSUvLItEsn8tlTHMpdGrv8znSuxV6d3thelLAudCjAft3&#10;7jHTdN+11UFHJeT4ntHe+tHBFvIYkEfUt7U19Pd19XQDM6e2r6dtYKC18lnVo6Ly+sbuivLGrLSM&#10;h1nJxdnndDarQRE4DF4OiybicbJY4KMGoAEviwNYgSCLA7gBL4PFSYuxQKzK8B9oAHvZEOAGA/BF&#10;8dOk8QDcSyD27rIazMusORv2MMIny1Gj1FrpY6bHWn7Ijxz/tfxTP3ID1u4H/XPb92de8FrhqXpn&#10;g1C7jaWxR1uSvfou+tdnBNVecC8Mcdq9QTrH+/CvuozV0uAfeSd+FQb+8zD4Z17Qrwe+v0Bi8AHH&#10;vROrOV4/73t+vxP4K9N9reDQ0o3DRzaCh/Keu7d2ZIYNXIskFV1kVT2g5j+siQ9l5Wd+aC+drrjJ&#10;yc+54euhI4OTEDcHSkhAYTDwHD71zLmJtiFK63BvVftQXU9XeUvv03ZS0/BobS+k4VrMPzN9i8OF&#10;ws7M3yavz7bHfZzKfj1y6UV/6m+0m6+o1/6Yvr80cgWAhsWhDHbThdmBW6+pWfmpBxASEC0E5EmA&#10;43Jx6kJBEiXdh54RsFSU+nvLo5ctZdzqAlp9WcHVtIggfzeXPQ47LfV0N28z2aK6Uc5ETz/kiLX5&#10;ZuWTx3z9PL3A42woeLCtqISRJaDEvs9gGTkQj1EoaTgcB4Wi0tKuf/n6AyAG0ezi3PzyjGhxcenF&#10;/PzSysrr33//4+vXb6/fvFteXBIJZz68e//1ry9vX799sbw8wwXQgbcgEr0FvvPde6FAMD3NpVIp&#10;PB6Pw+ElJCRhcWBGKAEFM+jju7afP77n/HGn/UZaspJw562Gt9ztcoP2ZHnZZrpbpB4yvRqw75iF&#10;NgIKgUlgoVI4UAIYiRdDA3pdQBQqBUZcYLoQpIDEHQ0EkM0o1LVjB8Psth4w0TxiqR9grpXv7dyZ&#10;6Nl31oN6+aTwfgq36GpLVsKjRN+8aM/alIjGpKhi/xOlfgdv+jkH7zPzs9KP2Kmd5GJooLYJCn6g&#10;GChCHPIBGoCBTokQiJSE2McLSEbX9R8hYjcKUMUBGAAEIEEJBwng+XAc6PCJll4/fZACtYNw/61j&#10;ACsl/+NVIfUffe51nen1mAdKV+FkxM/HATcMMLv09A3qnzW7uR7Za2p1aJulndWuutrGiopKIKt/&#10;99fnSf6KiooRkCVv3SjrZqwa7aiX7W5x3cMyJ/BgYazP4ziPsqh9ZSd3lXhuu7FX44qtbqKdnus2&#10;RTVFGWAupGdd//p9VbT0avntJ+Hya+H8smgRLIEUzK4IZ1+yhYvc6RkKjTM2QR3NrxzPvMvoHiDT&#10;6WN0OoUMLCXzY2RWTV1LTUNjZ2/PGIncPzTROzAySaN39w9b29opEHHOFsZxB2zvnbAbvBJCupfa&#10;fi6wJcmdeidx6loS5Ubs5K34ncYaEAlouipsIcTed4eeupXbDmNrNRUNNPA2SsAUVDaGxZ9jzM70&#10;jA13j5B7RsjNXZ0F5Q+jz8XtdnJWkFUCpzNUAotbd6/5txUFAQIlURKKxSIk43aq1xzedtpygzJc&#10;aq+2QpKjvp8O5uRW6fg95mcctsdaqCZZqZ11NDxhvJmggAeFUuEAVMtCpWXRRGkdKPy4BDSbIJOP&#10;lXkKwWeqaVL6+xp6hzq7e6YYDDoFrGcEhRnIQJY2BwwGk0ubYtGZXIAMuALg7nk+O7comp0HoIE3&#10;LQAeOQA3TAvZPOCvM/xpETDmhLPMSdoIhcqnTLDv3Fi8n9WddmED2A4AIDIMApMyUFU/t1Gtxf9Y&#10;e3xssZ6h8GbwwwD7VNcd0zcTV6KPvw53/3E16c9zQX/G+q0mhv4R4vFnhPda2um17ISv50P+ivP7&#10;nhT0Iylo9fKpn5lRv65E/EwN5/o7lRgp3NRAD3nb/34u+Hs8ABaRsyd9LfS1NpvsMt5ibmVmExoa&#10;U1T4uLmpo6G+FRj1dS21tS2jozQef5HJmZtizrZ2jT590jLeRh2kcqhCfsfFa0lQ1Wg1EwdFbXXi&#10;BggRiAR4SbwSVEFdQdd8o/RmY7jsMbxCGlomX149GbLhvldcd1f346KKsifVDQ1NHh7eSDhRQ81k&#10;u5GLrraZnraVkY7tFj3TKKvN0VtlDOQwjvqKJ7crXdmj/yTUtS/7zOCd1L5rp6ui9ub7bM/as/GU&#10;PsZUGiONU4Sh0RpK+tbbPIwNjxptdTDZZrtV22bbFid5WX0v3xjOzIvWzoH2nmGwx2Gc0t03QmNw&#10;KqpqIBjCvh0mjQHWzT5mEzeju856DMUdH0pwHz5zdCUvkXHRtz1iT8nx7dcdVDNtlbIcNraG29Hj&#10;Xar8HAIdHNo6JiZovK7O/vaewdrWjgvn07o6B2p6+kdovIq69rb+CSByz7/8bXrpw7P2USpL1DMw&#10;3tI1LHrxic6bZ0zPCxdfT9KnaZwZlmCJxpujsGeAO04w93zx+avFlQ+Lb7+OjZKuBLnf8N8/VHT7&#10;1dzMn58+Nbf1jNF4U7wFOriBISIxhczppcFxJpku4ohW+EtvAFzgzr3kzK7Qp5dGJoTN7SMdvcPT&#10;M0LhHJ/NYczNzSwvzwn4zDkh8/3beSGPMjHaI+DS6FMTMzOcmRnu2Pjg0vIsmzM1PNLHF7CB50/z&#10;WCIhWMck5E0uzlE+f5xeEk2ImP2Prp5zs9q6b7vGSdddo52VI711pOGOgY76urryjo7G7q7Wvt6O&#10;luaGocHuodH23r6OiqeVj/LLa+sHCouqcjMvF169oKelCQFPwwlYjDSRII/Dy6LB6hY5PPFfaAB3&#10;F8DTB/z/Cw1IBJhWAU8ABhYHNkYBseywnU1XZmxtyN6bLroljvJf047+un34013Xr8XB3x6c/JHn&#10;/yvP+2eB38+CwB+PQm5b6YTvUX8S4dp6zrc7JbA5Lagh4eCtwybbNmwEltxLh3etNqT+yvdbzfP6&#10;WRC6mh+8muvxM/fEr1xvcNz1+pXj+f22969bh9cK3RevuTtvALI7hNqmLaUp/iM5QTVXw3seJNNL&#10;M7qyT7el+i9WZjMK02suRHrvssRDYRApKJJAQMOB31AeS8AD2BDsE0TqHp1sHugoaxpvHgKgoaO0&#10;kdQ0NNk4CCHXXvsqaKHXXWI2JX+k3fmdfvvNZMZH0tX3Y1nvSNff0W+/pd5Zmbg223+BVh9Dqo7j&#10;dVxitUQH7AeNxvXwkMeBjuRrpwezw6tj9wymHp/NTxGW32A2PSu7ke1ma2duuNXJxuawvb23vd3+&#10;HSZO27duUZJXwROPOhiaqCpZGph3tLXqG+oBPwp45zdryWAxAOUgYGLNJAScQMArACvw/n1Hv379&#10;5+Wr1399+fr3t+/Aw9/ffgCgAIyPHz89f77y/v3H5ecri4uLr169evfu3efPn5cBRhXwF2dmni/M&#10;f/7428ryyh+///X61SvRDJ8JrK20KQ6btzC3+PBeHgZDAGIqDAkWRslL41VkgTAJh8DgBKRUoLly&#10;bqTHvVMeeUEudWc9S0Jd0o9bqstjJSFIGEoWBroF4RFSOLgUBoAGIKCKT6/xCJQ0gDySMEkICgWX&#10;kHTQUrfRUnYy0jpiudV7p955t123fVxKg/f3JXqOXgkZuBZXGO+fE+WeF3qsKsSzeK99k9uBZ272&#10;yXZbQuz0Ew/aRtkYhFhrqW5QBb00QaUgMKjD0Xhx1z6ACHCw2hX0EEcBYx0awO4+MKnFrZt0iAcR&#10;gQJSVWkkiiAuYgB1Gv5rr/J/cg7ibYb1gcSAHUTrrZjiDQkAGmTFJ3agxxUctEKAuLkcdNt/eLv6&#10;lp2qWkYGhr4evolxiTMC0acf3zrHBBvkNK3VZMItDNKctxYe3tZw0rYhaPeT4OP1SafaUsKaE7yb&#10;Iw7XBDrdObw923F7isPWY2abdTS0IBDYLlv7979/4YoW2DMLcy/fCeaWZhbAZku+6AUIDaIlLnua&#10;PMUeIdEod56w7hSKWgaY49RJLneUxqCy+DSuqLNnqKK6pr27a5xMHhmnjpGmyAw2mc7KuHotPTP9&#10;THzcEWvTvOD9Uzdi+q9EDKZFMh+cFeSnc+5e7Lrg358WZmusEbp9c+3xrY/Ddzec8/c/4gPeSii0&#10;hKQUDkdU3aB86sQREY/54Y+/OLNL4zRe3+BYf+/g2CRlgkSrqq47GRyiqKQobvdFYsTtJ6DlBFJc&#10;LYsAqEjyqLFq2Qnb8w661so4Pz3CLVe9xB1yPpoIj23ajpsVbaQhPoby3qZaFkryUDhKAoeXxOIJ&#10;knBdiMReCOwsBMHSs2Ga2WYg4BVyCv3qFsKGznEqd6izf3B8hMmcBnCBQmWwOXyArTlcAUAMTBaP&#10;zgKgYZonnJ1derG49Hx+YQkgBi6Pz+cLucCFQMQTzAoEczPC+VnRIoPH4dI5HMEckOyNpp3/9OTW&#10;7WhPDBRCxEAcdZTj99oEaW85rqcS67yt2fdYu/8BTm4o6WYsv/lRmv2WpZCDX+ICvmWc+Ts57HtS&#10;yM+EkK+n/X8kh//KOLOWFvclLvAf4F/jA7+fC15Lj/qVFf39XNA/p31nAvb0uRhd3yTV7ma6lhX3&#10;/UzwanLUn+dC9ysRIZLS8hhFGBQiQ1T29TlZXlYNEENdbTMwWlq6h4cpDNYMjS6gMmbaOofrnzTR&#10;+uijkyze8xfXTyfiIRDVjUrA7EYjJa1UVPabGPnv3hG9z2avkZq9sZr/9q2KakRZvJQDGpmA0i72&#10;SCxta859VPq0rKa5qT3iVCwRr7RR2dBI10FHy9RAx87EYK/CBoNoO8MMJwMrRbS3+eZwa00fU9VQ&#10;042Po491p5/qvBxSHLb/6mHTLCe1CEOk+QYCBo5Vl8ZZahjaGB82Mjiqb+BsvNVxm9ZuQ017GeKW&#10;6zkl/PnXnb3D7T1DI2TG8AS1u2+IQgeQt8HR9dgxF5cCX4csB81cf5fWcz6kzMihZL/GYKfxs8cG&#10;ovY0+O3IddFOs1O/aK+Vaq9VG7aPezF89yaitbPzEG9+dGJqdHCsa2Ckb4wyQZ+ubOgsqWvvGCI3&#10;dA4BST9/8c2HL6tNvSOWDvtJ5OlnLX1k/sLs8kcqa4Yres4SgIcUHOESU7AIQAODP88VdzC9ePle&#10;tPKa//bTJE9w/971jqaKV+/fiV58+PTbb+RJUkvPKHPmBVu4JFx8KT7d4E/SBYKFN28+/5h/9YnG&#10;myezRQCsTNAFvQPU/hHS3NLi3OIcg8WcX5hfXJx/8WJRNMPjsSnv3yy8WRFQSX1sxgSbSeFxmQBP&#10;jI4NADNy5eVid08biTy6MC+an50RCrhcDm12ljM7w3w1x/70dub3d8Kfn+YnWssuRXpNDTU8n5vq&#10;aKvubK3vbWvu62vr7m4dHurt6+18Vl0xMjrY1tU0MtzT39tVWPTkUXF1cxf5adHjq+fiN29SBXIt&#10;PEEGh5Uh4OVAaMDJgG7pBFnwi3iZ/xAD8X+ggQjH4BFoIholgxSvkOITCjweT8DgZO3MzCqSAh8c&#10;3V7kZvA17djadY/VNJe1Ir+1mui16pi1yrC1uqDVKr+1pij+efuDG4hxftalkQfq4090nD3RcM6j&#10;Lurglb3GW1VU8XKboBKQmz4ua7XJq/cO/srz+/UgcPXOsZ/3vf8HGjx+3vRZK/QRZe1zlEOjYLJQ&#10;jHSkkwMp79xkSUJnUSrlcSaz4FzHVf/B3LiKiyGRbvYmKooSQIjFYjAK8lgZBVmMvBxSFgvqkUPd&#10;nN0mu4bHmnq7KppJraM9T9taCmsBYgC4AfKKU/mOW85ovTRZFTc3dP0N5d5i36XFrosfRq7Pdl5Y&#10;Gr22MnZ/of/q4tBldmssveE0pz2xq+CYmSZYk2i+Ef3Qw7IlIbg9O6Yy5cjTU/b02/H0xzee3bzo&#10;ZmoAvKBwV5dEV/u4fVYJHgdO7DQ9ZGZsoatutlXb18XEdLNKXFTCk6pK5Y3K4BYsHINGgC2iUlBZ&#10;0BcNgUQhpDGgbq7Uw7zCtbW1b/98/+f7j69///Pj5+rXb/8AxPDjx09gADzxzz8gQ7x9+25ufu7N&#10;mzdf/vrrry9flheBrGr2t7dvvn/5G+Dk5cUXAGUAE47FZDDpTBaDzecJ51++KakuB+KpBCjCB/oh&#10;S0DwYJkhHI1Fwvyt1O4FH3oSH9CYEtR8IaTglHt2gKutkRoUgoBACVAMADgoNIKAROD+hQY4Bo4m&#10;YvCqwAuXQEJgUARoJw/wEAxmr6vhZarju1M30MU8+oDtTS+XyhCX9vgjdee8ShO9HwQduXnE/sFB&#10;287gY0vpcZSEU1ecrf0t9QN3mfpYmbns2CotowIBoQEAKTRUCkAcvNgQHPP/AwVxlT7YVSEBkARK&#10;Ek6Eo+WkULKSCKIUWhZAmfXDdVALEo5Cov6vXmF9I0FKfDaxrhb1rwmW2PUA4AywlEHc2InBy0Lh&#10;aBSGIAUgC/DLQ5DGW81NNPXsdQytduzQ19AL8g1+vrD44dsfjb0seZzKYSOlSHO1dLuNFccNmk9a&#10;d50+0n42oD8jeuTWmZGbp4HwXBt1uNDTOneP2RVrDX9TRf0NssAHjycSJ2n0pdfvmULR/Ks306J5&#10;0eIKAA1c4RJfuMKde84DsmcGb4hCZV8tXiisfFHUyKlqZdAZVCaHRGdNMrhAWjVJpVHoUwMjI8B1&#10;RU3Lg6Ky/JInxeXlnUPDhZU17vt33/J3pmaFse8mC4uzpu4kjF2MmryaNHYnZiI7MsrVoTrlRFOA&#10;u8c2g5nyM71Zsbpy4BYIHEeUwsjYm20ff3Cx9eFdHm9haIw0SKKNTVLJ4+TRCcrQJHlqmseY5hc9&#10;qTIythD3jGCAdUdcZ4oHrdvhOAgSh4dJxFgbRzlsd5CHBGpJ3HDZ+DTCOcRS02oDcZ+uUvwenZAd&#10;8o4bUTZqG1BSkrJSUEMIJAQGq5GV4Zmbfdx75OsB/zs4+WazHR/0bPphmv3F5QMsHnmC0jU6RKOx&#10;GSze+jYDXzC73kvJZPKYnGnWtIA/uzC3vDI3vwgMNgdAg2mBcIbHFwIwwRfNz4gWZ2cXF2afj03T&#10;6XQOhcmfGhvm5179+/6ltmN7rro7tebFLzanrzHrF+6lBhtuuue+/6a15nCqGy3+aHPoQUZlTnXY&#10;oXeRHqspEWu3kv9OPPlPfPBaSuSPCxG/sk9/z4r/cSn2a2zg2vnIn+fCfqaE/bwY+jM9cvXCqe+x&#10;fithh+bCXO9pYUp3qH27GLGaGP49NXbtavijvTvUlA2M9Yw2asshJDCKipvyH5Y0N3XWPGtsbGhr&#10;b+sbGJiYILEnyJxJynRDa29lXR2QuAP8SCXzzKxs4QSigtpmLAFpoYIP2KLka66WEXSYdCOpPzei&#10;+6LfLVczhw0qatIaSBW0PBp3zieuuq07J7eourKhtaUzI/267pbtahuNtunb6miaGGxx1NU8oLRx&#10;1159jcgdWw5rqZyy0PTboRHssT/WzSzCUqkudu+tgya++kouasqehpt9jaUNlJHqMtjzFmr+O00s&#10;DRxNjD0NjNwMdV12GhzWV9+lrWnZ3T/FmF5o6ejt6h8ZmCQPjZP7h8f7hkfb2jvbO8esrJyObdcI&#10;3al7br91Q4JP0zm/Z1FujRF7u6L3tJy0bPYxKXLTu2CrneS4PcnJ7LSTicEGPAaJeVzVwhYsjo4M&#10;T0ySxqnMMRq7tn2wrm14irXUOzZV29Y/yQQWvU8vf/ubLhBVVNeNDVKbe8e5rz7Ozb9hTy9wZ5/T&#10;AVCYngcuODPLrJll8EK4OLv06t1vfy4tLS6/fjvJFvKFwte//TG28Inz7tcfn/94Pj/TMTg5xpyZ&#10;f/FOtPyKxZ+nsoS82Zcv338VLr2bZIHHE3Q+gCDzY1PTA6MkwaxoaWWew2Oz2aLlpVdzc3PPn/9/&#10;ZL0HWBNN1L8dOiSUhN57712aVGmiFAERAVGRKiD2gqJi713sXZHee68hISEkpJBGSOhFRBQVRflm&#10;4Xme9/3e/15zLZPNZoHN7Mx9Zs75HQ6dRurHdXFYA1+/cBm0Xkx3MwGPplLILBajF9fVg+ngjbD7&#10;CJjWtgYSAc8apLFYdCIJD9rv8DCbNkhh8KjsyYHZL+RfP2gMQg2Lju7Ft1TVlTU2NXe397S21DY1&#10;Vjc11jQ31eblvmltb6+ormmqr+xqra2pqbr79EVtB62joTM9JgoBF4dDOU5REgjADTISUDJ0KA2h&#10;+OrCxBo0AGKQlJL5v9CAAKMV6GYlVydlUShpOWnAD9Ly4rLqxqrKFnLiGzRUdulrBimj0vXUHttZ&#10;PfO0u7ne+rajxUtfy6Iw+8qYjdfsLK1V1ZISvStPxzSc3dN0YmvB0YB7yZvTNzpYyEqoSCFFpZRk&#10;ReDdpyJWnoX/ubVlFRrC16Dh792oFcAN1yNWcnZOXN/triDBL4qCoxRczPRLzkW23dnfcycTe+Mo&#10;6f7h7mvpRSeSY1xspESEVkPghYXEkUh5ZYQUwCMUwAU+EfATjMiCTtbOXdWtrcW11W9LADQ0rOo0&#10;dBU1YUrbYL84pYym60Mt1z715XwiPB7rvkSrScWU7Gt+d7Tx1RF26wVG/bHOD+ldBWfa80/2Vx2n&#10;1aa9veSnCIUA8ruqi16LcHmaElR1KbH2QuLrpM112fG9z7IyAt1i7LS6HpwaeHmh7/FZ9PNz147s&#10;jAny87d1iNvgvcPTxsvFGiUlJa+gKIZAAItsVX9pLQcjQkAAmtEVgiKcJQUFENKSilh03/Lyytev&#10;i/PzCz9+/lpe/vvr1/K3xR+Li9+/f//x8+fS379/AVX8+fPnx48fYL/2cm5uDlDs5MTU0o+luU+f&#10;x8Yml5Z+ffmyMDzMHSCRO9o7+/tJFDp9iMu5cfuWqCicn18EmuQXAUO8FJ+gBIKfL8ndIXd/1MfD&#10;MaXZe5/tj7qfEnYxxjfe20lOVAzYnILiMpAhvqaMtNpWhFZzXUpKySMkkQiEJOR5ABOAgrsEBMw0&#10;FGK9rKJddKPXa2ds3nAjJvhxjEdR2qaiY9vv7Ql8tDPoY+rWexHut2I2XdgdleDpErnOIsTZ3t3M&#10;2NPKzNZAUwwuAeUxWvXt4FuVi4bESiFxYjHwra8pW0PzHKuZkFbVKsWERCSg1iwqCS2aQGGTiLXU&#10;zP/GSoivTTP8T6QlhD7Q4gWkgwYt2kFyk/zCcEFRKIuSuIispryeoYq6npKaobqWnqo6eGjEBcXN&#10;NfVMFeROZBwqLauJCgvfuyuaSOcOT38pqukUF0duNpQ7ZKN80VPjRYR5YaJr7bHw5uxdLZf2tt04&#10;3nk7q+fqsbKMqJwor+t+1scd9OKcTPTlUQiUOIxP4FHOm18rK7SxEfL4JyprjMoaJQ5yQGdEGxql&#10;DHEx/aT23t4ebG/L43eMt+VDD/L6nuSSezAYQh+gjR4soayqsam9G/TCrz8U3L7/+OKN+3efvHz8&#10;/MWbd+8KS0pqGpsP7tp5JTKo60Jq790DfQ+P4e9kNp/b23oloevG/sYz6ffjg8uyd3bfzgo00nqb&#10;uWfs7dU32/2kxISNfQOlVVQzg5w+5137cDELWOd9gww8iQZGZWC/9faTMZBUJaGmqRVDGADc4uO3&#10;GdAwND0jCk1HQTIhApBQCL+okBgMZiIp4SoH26YOu+yuVHsg8FGsV5Ih8lGse1vOwUd7g3aa63ir&#10;qbrBYKkw2EdFzU9RCSvn7/158GLl+t2F5KNZkqhXVhbj5q5cdceWksJaNKGzsbuHiO/pwQIjEY8j&#10;UqkMLJ7YjcFh8f29fQOAkElUJnNoBBQ6izPIHML1D/QPgLNYRDKVzmQzmGwmawgqzKF+FgONwfaR&#10;IN0ndnHe6KkDpJ2RhMvpi62Pv1bfXuktXMEXXvO18YVL52x1mr5/9J6tcU3itrwLYehHUV/P7146&#10;uu/X6aM/U3csHY5bOpu0kLr9z8nUP+cOLaTH/gAYkZW6fGbv0pmkX6fj/2anLB2J/b4/ani3PyXM&#10;tdFF/4OZ7Kd90X+PJS0diF+5eKA+3FdGWBQurSgvJSMjCQXuRkVGNza2vnuXX1paW1wKiRZj8VQ0&#10;ZgCNJecXVxUUlRR+rMBhKe/e5aoiBJXlNZRV1VuVRKcAACAASURBVK2VRNdJizppa5mbGcrKSO1y&#10;t353OPzyFhdjOQldOXldWQlpgP2Cwpu9w/I/1tx/8PLt27ySkvLbt+77bgjU07IyNwLA72Sk42qo&#10;7a6t6e6ob+ZloRpmJnPD3/T6VocXB2Oe7Pa+4m9QeTDwgJPKhUjPbetttpjohJsr6ikLHF6v/STU&#10;ykbLxNYiwM5ik5XZRnNDbyebUF2dDb5+sQPUkW4ssaaxtb6lE7TVTjSuoaW1oqoqryi/pKlhS+B2&#10;Ww3t3b7r7uwMrzmc8Tou/HGkd+WB8LqjQfkJDqUxNnc2Wx90t8pYb3rSyzLERBWGEDt97R6VwWtv&#10;aWlCd7fj+jqw+HelNQ/fFtI4UwQS631BY3UrHkvnMKfmhqZAR7rMIJKryutae/rp49MkBrOfxumj&#10;DvfThimMUSpjjEzjkRkjrOEpCoM7NDI1MTs/MTkzNj7TR6JzRmeZvNle+hj3ywpv8vPk1Cc0jlTV&#10;jOZMfiGxeHgam8adYE/MDfKmuvqo3f303kFeP2uMQON0YnCAFMbGx2g0KolEBI1tbHSMPcTgjQzR&#10;GeSBARyDMfDt8ySPi0d3V+Kw3Qw6jcEg95NwXd2tg/SBIQ69s6u5q7ONPEDicNgkUj8oIyNcMpWA&#10;I3SNjNGHhvrYjB48trGtpaq7q7mjs7WnB90NPtza1NxU39bW3NRU//Hj++bmlsrK2rq6uqbGBgym&#10;u6KmvLGFhMdz9qcfhHy34WJwuBjoA9cKQkIaIQ45N6ytTfy7+oCSEEfBxaAkVVBw+6rTkjRKQVZG&#10;ERwXBwdFJeBioOeEbDkwMgNzgY+PD8YnCEW9QU7sApBG3//a+GH8UnCkJEpRS1Ml0M70+JYNxcfj&#10;KrPjczLCk/0d7NXl5EVFVRQ1BUVQaR5WK68PLN8JXnoSvXw7+u+t7X/v7fh9O/LXnYjF68Er7+JP&#10;exjDYaJIVUN+hMDxcKeuxwfRj45i7x5qPR//JtnvUXxwmK0lFODOJ4ESkZeQlJOSlpeRUURKKwBY&#10;AHaRqJS0OAJKl2pv7dhW1VTzuqD5YyWmqr32XWnJkw8t+TXo8hbYAukdu/nGN8rrRdqrKfzd+f6H&#10;o53naW2nCfVXuwrP0epP05tO9BQfK396sOzxPlzJAXbj/qO7bARhMCkBIW89VGaw042d3u8Pbq06&#10;nfgoLiAvM/b9yZg9XvYF5zLwz88RnmczC+8R3t+qzjl/IC58u6frnX1paYEemhoqfIJCa/dLYDUV&#10;wloGJn4orFFUSAgYzcCohjzHQzdtW/6x8vUbNJ+w8OUbIAaABAAMABzMz8///v0LVL59+/brFxhl&#10;VgA0gPrXr1+/fPkyPTPzZWHx50/o+O/fy2uV1XOWuLxRPJ7Q3t45MT5OIpKI/QNHj2ZC9xH0HqKi&#10;okIomKAEPwy2ydzo3dH4sgv7ii9kvD+ZcDth89Ud3pnB7ibyEjB+QSFxWQFhqK2AUfY/OUU4gAZx&#10;lCQCalJCYPwGXw2UBlPUSEUpzMF6l5dTmJNFtJdzZkTA1e1eOTt9nqeEX4jaeHZXwIVor1NhTnu8&#10;bT3trLe5O0Stt9rsaGempW5rYmQCCVMKQCkhxMRFEUhIKFMILiCC+Cf59erUwppC5ZqY46qMxJr0&#10;gsRawKQQxAr/JMVeg4b/BJ3WcGFVyAEhLAxFGMMhXx6kKPhdImIIcUlh8AiJiWnIKtpq6a/T1l2n&#10;rWerrWOvp2+poaGvomWlqaMrhbA0tcL10coL8s8cScZQ2CMz38ob0OJSCi4qqH0Oetk+5g/C7fOT&#10;Nzac2NF5cW/rpYz2Gydbr5yoO7W3JG3ri+3O51w10sxlMzzNffUVDZWQ4JmKjUlf+rPCGhkdHvsC&#10;TBZg9BCoQ/1UFo0zQmaw27rQjZ0d3d3o+o8l1LKWoUeFuMfvyZjern58aw+G0E9p6sB8LKrILSyv&#10;bmgvLK15m1dcXFVbUdMArLqSqvryuub40OCsEL/Sw7H15+O6r6f33TrRfGFv47nYnpvHeu5efHsg&#10;6mNaIC4n81FS+JlAt45L+9qydh8NDRCAS2pKi2Mu7Zt9fiH34hkCmYIhg5GVSuyn4KjUfgp9kMUF&#10;6IDG9aPx/V0YfHVdi4cXlGocdC6QUxVSUVgAAQGDsKCYiJCxjLSLkliImmD2epWKJO+aA2HvEzyL&#10;0oJqTx84E7ppi7jwKRisUl5nKjx25cKF5RdPfz3LXX74bjrh4HefnZ8Coj9IK3GNnCftAjrrK9EE&#10;en1JXWtHC6G/H99LxPX2E0lUNBbf1t2DxvbhCBQimT5AZdJZXAaLx+TwKHQWnkjup9AoDDZgBgaD&#10;RRtkAGIY4nCJJHIXBkcjk/uI5DYMvv3lE9apA7T0+Kp9YcScA4vVj342flhp/ZCXHJhsaoo+E8O8&#10;mn7AULkkaX3P3YzZ4gesQzuXjsb/OJL4IyPu77n0b9nx3G0+o9sDWVGbeTGBS4fjwbu/T6d8z0pY&#10;uZD29WDMUOSG8T2BnLiAqZRQYtj6p9rivWFuy2fTF/ftXMlKZ6ZE64gIQsluYQi4IL8gPz9SCpl1&#10;6mxJSdXHj6UlZfXoXjKJMtTVQ2zvJuQVVBTmFuW9LSkuqztzNnOHo4m5uoYCSmyHo+oWLckk3w1R&#10;QZvWKSB322nl7HCLMJHOTk9OitulJMVnICcDnmR7Y7N7V64/efzyxct3hYUlz5683B2baKxnb2rg&#10;aqLvbqzraqzjaqTrpYnS1JAXC7OUfRVmV5jim5fsf2Oz8dtd65syw896az+K8766e+NRL9N4e1UT&#10;JcHsjVY7rNVlJfXWWYfYmftbGftaGXvbWQVqaHkePnaDzZuB8khBswtdLR0Y8E21d6OLiovf5b7L&#10;rSg6cfCMnDAyzNX8Zrj3s3C/gozt2MsZmOy4qhSfkl0OuTHrTnkY7l2nm+lplB1g7WegvD/z9ABv&#10;vq2biO7s7Mb1t2L6mjp7ihs66oClz52urG97kVtN5H7qHhxmjk19m5t7fvv23Ws3W1q6sKRB1tgU&#10;GMBxFCYY1wfoa85DozQGVNjDU4OsUe74zOj0p/Hpz7OfFxvb0O09ROrQWCeOzJn5NjH/Y2JmYWR8&#10;pqa5q4swOMAaIbNGGasuzEQmF09h4geH+1gTvbThtp4+fD9pdHSEyWAS+4lkCoXDGQIv2UN0Lg9g&#10;K4VM7WOxqfMzk1MTA334WgKuh8GgDdKJpAF8N7qtn9gLoKGPgGnvaMXhe1ksBpFI6O3FcLlDbDa5&#10;v7+bQcXPTLCJ+A5SXxeht6Onu7W9rbm9vbWzs6OtrQUUQFONjQ35+XlNTQ1l5aWgNDbV4/A9aHRb&#10;U1M/k71wMusyP78gXAwBh4uLSyD/gQZxFAIBQcO//o/INbcGBFxKUkIaJSULEGF1LUMGDGSAFUDP&#10;r6ykrqmhK4WUAVcRR4jLycmrq2uqqKjJIOWU5FV0dQylZRU1NPXVNLRE4QiUjJyElDQY7wCnADMP&#10;yv0Mg4nwwTRlET5W2kn+Tns2uTsY6sgiECpyiqJwWVtl5MT9tJVnOxYehv55sGflXuLv+zv+Por5&#10;+3jH8tP4z9ciPSSFxcUUEEhFBRmxy7s9Oh4cwT/LJDw+1HFzb+mp6Cuxm7RQEqIIBEpaXVZcURop&#10;IyOjAKVylVZAQNLp0qCII1B8/MImhuYVucUNb4u6Sxq7ypvq3pcVPX7XkFvRXd4Mm8Q8GUM//E5/&#10;P4PPme2/R6261PT0ALP1LLP9MqHy3GBjNrnpPL76Qmf+KVzxyb7CNGpF+kYnyKFBSljM30wjydvm&#10;eKDTg7hNL9O33trl+yA99Oxuv3MJ0a/PHnqZmdySc77t6YWG6ycrzh+9tHfrsRj/AxEbN9iayMqi&#10;+CG1fTGBNZkBgVVoWNPOW80aLCAqJriaCzg+du+3+Z+f5r58//5zdHR8YeEbgIalpd8/fy4BaAB8&#10;AEDh8+fPP3/+XIWD3wAXwEFAEtPTUHjFzMwn8BEACuAji4s/vn5d/P37z9zc/PT07MjI2OTUFDiN&#10;DNovZdAfsgthcGGEGB+CX0QSJiQkhxDxNdV8cDi++l5Wfnbqi8Ox9+I339y2PtTBUBR0YXApPiHI&#10;gl+LSFzLb7YGpGutDQ6XFAQwxCcsABPQR0l7aGmHOTlssLMB/VDwepskX8eTW7xOh/mn+LjsCF6/&#10;N3R91s6N19Jirx/el3MkZY+ntbeliYWBgbqahrQ0JOEM7hKABiibpYgEHxRRCRdeXUoQWJ1sWKOB&#10;tQWI/6BB+P8fV7mWtmpNkOo//cf/WaQQBkXy3+kHABPgyZGEJnvAOQiEuqK0g5G2g6aeo7YeQAd7&#10;bV1bTS0jFS1TVTUDBXlw35JTD318/fzmpaMYYL8yuWgCS0XDylIemeKid9zT5LK36cttbqWJQVVH&#10;9vTcOoW9f6biVFLR0ZjC/eGvt7ue8zFIsZdPdFRLddIJMVWTFhazcvId+rQAOqlhzjRpkEccHAaF&#10;NDhE5YwQSNSWhua6hqYuNKb0Y0l7VTPnaSnhSV5/N6YV19vUg8URyE3tPWWQI1hLSycW2EDAqm7r&#10;6mnowNa29zahiaW1HZF+LllhXm9Tw8pPAY5Jpd05PXA/k5qT2X337I3d217uj6k8tL3rYgbl1Y17&#10;Oze9SgnpuphScmhXhKvtia3+5NunWPez310400+mYCm0fgqTQmX2M+jM4VEynU2iMaksDoU+1NaN&#10;BdZ6YUmlrb0T5JXMJ6Jn5qirYw0Jk8KFpCWF1mkprVdB+igJHXJSfxm1vniPf06oa7qjUYiSXDgM&#10;9lgEPmpu8fNA1sqtRz9u3vp8986vmzkrl+8uZhxvl9CdcN7cZ+NK07Tqcw+ur61obO9trmuuq69t&#10;a+vq7sR2dKDB7+5EY5vboXRTfUQqIAYShUGlDwFuYHNHSVR6H4my6vlAZw1xmf/ONIyOTQwyWLhe&#10;AkAhDBbfjiN0fniB3R9H3LN9+tWVnx3vfzW9WWn4sFLylPPkZP2+nbSL24vj3AuORFE/7mE9uF4e&#10;d6D3eNL3s7un4oMnkrf/Pp3ETQ9lh3mNbw+iRW6cz4j9ezzlx8Fdy6dTfp1JWjwS+zUj6vuhndy4&#10;Td2bbYf3bGbF+HZvtG10N/mVmfzrePKfg3HL2ft3GKiA1oUQFReCEtBBybpMTMzfvPlYVFSVX1gF&#10;cAHfT2/rxDW1YnLzyvLeFb57VVBcUX1gf8KhjQ4RjlZaKME0L90Lfqan/KwzoyCn5jO+ho+iHNIc&#10;1d9kH473dV2vCHfWUQNddcTmjc/vXX+U8/TpszclJeVv3+RmpB0x1LUz0V9vYeRpqu9uoutuZuit&#10;jNSTlhDfZqv1LNCqNN6tMtXvfqRt3Ynw+qNBdzcZPA+zebFjfc5Ws92GCGcNuTgPO3lhARMDNwsj&#10;b3PDDTZm/iZ6HtZmG/UMvF6+rqQyRzp6cLVN7U3tmIaWbjQWSg5SWFSSm/exrrkhLfkQSkzWTlfl&#10;dqRH3b7g7ou7us7GNB0KqU72zo+yv7bJdJ+jxnE3rftbLa9Hurjpq0hJq+7OON9Pm+5sAS2P0IHB&#10;F9c2fahoasCS+5ljuUXVuTWN9E/fqRNfKVTGk6xDR6JCS0sqAV+woKSys30UGo5MJzF5NPY4nT3O&#10;YI8zhyYYQ5Os4SkmZ2J06vPo1NzoxAzohkk09r0nr/uo7LvP3h09f/PH35XJmc/gHRKdU1TdjO6n&#10;0XlTeAoLutTwBKQHz+DhBnnoAWZbD57JHuJwOP39/VQqlU6nj4yMjI7wmCzaMJfFYtPojIFhLn1u&#10;anT+M4NEbOrvw0DQMEik0og9mA4MtpM9NDhIH+ju7kCju+h02sAAEVSGh8FFaaSBXjK5d2yEjsM0&#10;MQf76BQ8Bt3W3FTX2dnW0dG+ig7tjQ11ABfKy0pq66rKyvMrq4rr6iv7iTgyBU8bnElMOoWSVhUV&#10;BSggB8r/Aw0yABTWoGFtygHAAeAGcXEkwIW1OiAGsEdKyWqBftJhvZqqJngXHJEQRyKlZKwsbf18&#10;N5maWCopqsnLKqkoqyspqEoC80wYLi+rKCmBQiFlzYzNpaRQkNwrXAzGz8fPB5MWFTHR1tJSVlaV&#10;lVOVkZOXVwGW9Jvtbiuvk37kbP37YNfSnR2jp4K+3NhDSHX7/iRu7Fy0mZiYsKy8hJiIk5b8+zM7&#10;sE+O9z09gbm3v+78noozcbvXmwEqQckoImTUpKSVUZDwhAJKWgGJkheXkoVLyYhJoICFIyQC11DT&#10;/vDkdUdhFaa8uaWgBuBCQc7b2nelXWVNMG7ng6+0D98G330mP5+nPa57ml59P4PbcZ5ceYxWd57d&#10;fonacg1bmtVXkjlYdXqo8Qw696CmLBJyG4TD/c10w+z1I+31M3ztzm33PB3hciTMZbub6TZPx8Qg&#10;/1MJMdfSd705f7Dy8vH6S5m3D0Ye2eaeGuprYawrIiYGJV3nh6bWwSAnIASHCYn9k8d5TWYRDqng&#10;wWCC27bsANAwOTULhvxPnz4vLn4H0PDly7fZ2TlABoAFvn37BiqAGEAd0APYA4AA+x8/IMiYnJwe&#10;G5uYmpr5/PkLAIiJiSlwEUAMgB4AXYDPfoa2L8vLf9+8fg8hHj9cFAYXgBIQiAsKQOIM6831iu+c&#10;qbx5/F1WyuN9257u8cmMDZRHScBExPjBmCqEWJtgWFMy+B9oWF0AE4VL8AsJge9eGcFvp44KsDd2&#10;MNU0N9B0tTEPc3Pcs9Fzp+f6EBvLYFfbAxGBF+KjryXGPkhLORjoudXJxMPSxEhPX0ZemU9QBFII&#10;5IfSZUBRkSISAqKAG/7NPSEiDt3A1WzXa9Cwlvn6f2eX+D/0sAYN/0VR/pt7AlIQEoLCLCFHHkhq&#10;SQTFLybDL4AQFhBRUVSw0Nddp6Ztq6phr6ltq6FlKCunJSNroamhp6QE40fIyKokxGx99eg6kTmE&#10;wRGwJLbJugAdSaG9DnIZdipnnbRehznUpfpXnYhD3zrVdCG96kxi9/2TZdlpt+Mj9ge67vS23mSi&#10;FGulGWWnp6Miq6SvT+JyZr9+GRieINKh5dUBBpfM5FI5PDyB1FQDHv7Wjm5seXUDpHJ/5w3+WQG+&#10;BQyXuE4cob2nr7CspqaxHdNH7sL2E6ls7vjEAJ0JzKCGLuLY5Nfb1+8E2mlmhax/mhj88Vh0XVZC&#10;z8X9PVcy8LeOX90TucFE9+nhBNqj00WpYW0XM3D3ThYdjio/vO1t8saryUGPMiIrMuOrLmQ8OHMM&#10;GOe91EEihUWnD1GHOeyR8X5gwnPHuOPTg2wufoCG6SNh+oh5RWUOjq6gIUnIKDpaO1hqahmqyxgq&#10;i/qbqEbZGW1QRWwzksv2sc6214lWUPDmF06CwcqlpBcdvVe2pfwBoPDg+dLDJ39evf1z4tJicNxK&#10;3EGqiWuNpnG9jlkfXLt7196qlvqy8sbOjk50V2dzc3tnR08HlNu6p7UDDaChrRPT2zcAiIFIppNp&#10;LGiyYYhLpAwCkGoFQEEgcXijdAak3MAZ5o1PTA2QqeguLJNIBqYgfpDRX16AO5Y0dvHQSvWble6S&#10;v11FKxUvvr+7s5B3pSElHHPA71mQ2XDnm3le2eVAV9z1rJmSaz2JAew9Wz8d2zOWvpWS4D8bF8IJ&#10;8RmOD1+5cPDPib1/T6b+PZ2ykp26eCj2c1L43+MJhGDnnlCnsfhAkq/tQkI4e5PrUkbcyon0Xwfj&#10;V7LT3vo6KokIIJBICUhAnU9UWJSPT/BU1vmqqqaCoupOdD+0PIEdaOvE5xVU5OUWvn+dn19cev/+&#10;9Rgnk2hnSz2USIyd4rNwu8IEn9rr6Y/3+WUHGb5O8DrioHbR3+luiNNVfwN/PXlxAT5nV8/7Dx4/&#10;fPj80eMXFRXVb169zzx21sLExUjX2drUG0CDmYGnqYGXma6Hurp+qI3uk81Wtft88nc5Xgs2bj0X&#10;m5/sc9tXp3LP+oIYu9ub1ANVYObyCkaqampq+vbWm3VUHYz13AE0mBt4mRh4ubiFt3eR+8ksNI5Y&#10;1wTIgdrYCik7YfHEltb2j/n5JWUV717nx+1KlRQWOrR5XfupGGzWjrqDIbkJXrdDLU56qR9wVs3y&#10;N322wyl/z7qrYdae+gpIcSmYiOqdp2WDVG5zM7qkprGyueN1SX0dmtwzwHlbUFnT09tBZn/+udJS&#10;13Q4YiO69D0WT2rqwPBmFwe5k739FCJoxkNjjOEJJneCNTwxxJ1mcqaGeDPDY58mPy2Mgo5zfnFs&#10;8hONxevqHahvwxRUNWVevrPwa2V2fmFi5tPozJfWHmIrmjDA4PVRoECM1dlBZhumv6Gb0IodAI8D&#10;hzNMJBLJZDKTyQSG2hi0jQzSyZxhgBODTBaFN8KcneAtzLMANBDwGCZjkM2mAp7oJ/b24rqZLCqA&#10;BiwWDVhhcJBKoQwAFBjisFicQQqNyOMx+/vR+N52GrmXQevrxXS0tTaCE7q7uzo62gAuNDc3glJW&#10;Vtra2lBVXVRc8rGuvmp6ZnLu08yBg+dhMDEEQlpcXEZKUlEcAaBB6v/MNKz5PwJukELKgrIGBGvz&#10;DWvcICOtACriCKQ0Sl5BXsXRwdXI0AwckZVRBG8pyqv6+gREbY/V0zUCH1k7DdRVVTTl5ZQ11HUU&#10;FVRNjEwtzKyNDSyMdC1UZbVUFXRE4EhBATGUlLSmmrqmspKGkpqwKDzOWnvleerKg8jfd7f+fR4+&#10;fCLilqFKzdb1KyVptQnusjBBIZSEq6l6+sZ1FVfj+x4f73t8FPfgUMvV1LcHtu8LcLbX1QBPk4SM&#10;ElxaDomSAtgghZSTkJKFoEFSRlQcKSkpIyIqriCn/Prhc3RpXXdJQ+PHSlCKn3yoel3UXlwPmyO9&#10;+T1cPE95NUd+PkvOoTZensQ8HG7OpJUfZjZepLWdIVVmMWuyh2pP4vL38bpu3TwWIgLloORXQ8ID&#10;zQ2CLNX8rXQ22+qmbrLOCLA8FOKa4ucW7OoYsN4p3M8nbsum15dPFl89/iEr7Wi0b9JGp30RITZ2&#10;VsJwMLatTarD+fnFwMgEE/4XGoQgCV5B8A1KyQjwwYM2bv2+8BsM/DMzs2CYX1r6/fv38rdv3+fn&#10;v6zBweLi4p/VDbzx69cvsAfHQeXHjx+AM8D5nz8vAGgAVwAYMT+/ANDhz5+/ACZW+ePv169fp6am&#10;AXMUFZQAg15IWBIuJAFl1kYgxCRlBcSQIgJ8B7b5N9w/U3rtWOGFQ+8z9xzeFSYhKc4HeRUgREQQ&#10;/zkHgL04NAstI4ECyCaNQMrAkdIiCCnQzYUG+2/eYG+nLRPtbrvB2sQN9B/ODgEuDl5WJqA38rIy&#10;27bBIzkkcLePe7y3c6i9qa+NibOVuZaGpryispCwMD+/IKQUBF9VUBCTEkYgBaH8k5IAGsTgUv8l&#10;mPgPGv6Bg3/1odeI4X97MPwXRQkeibXjkP6msKToariEoDCUlREmKCItxG8uKbDbyWq3n7eRsoqd&#10;tpapspKZuqqxqrKegqyJqqqNrraGghK/sAxMAG6sLv/qUQ6ByiMRyXWtGEMXP3kx2A47pXg7vdO+&#10;657FB1SdiW69mdH3+GRfzomOW4ffH0tK9Frna2vka2O62c7M30h1q6n8DntdQ3lJMx317NSdraUF&#10;I99+EWhcIo3TP8ghDQ4NMDnY/v7autqOzu6mtq7XH0vKW9Afbjysy3lDbkRTMKTWVnR5fWthaXUz&#10;MLUG6OAjDM44Z3yCzOb0s8aHxxfeP30Z5GCd7KZ/eYvLs+TQtyd2lWTF151NaTmfUnd679XDaR9e&#10;Pz0dH95160jr+ZT3CZt6r+4n38usPbrz/d6QJ6lBb9O35u+Lvbsn5MqhVDqThRtkDNCG2Gwua3yM&#10;OTwKiAH0raDQATSQaRQWp7kDXdfc9upNrpf3JhRKYLODcbybnbe+zAZtRKSRfKqjQZi58kZ9+SgT&#10;bV9R4QAY/1GYUL+CwR/foN+79/7ef27lfM6fK0/mbj76fi/nZ0LG7w1b50w9OToO075hZUo6TSJK&#10;2Gs3G/t6G+s7GlsbejraMT0EAA2Ynr7OLgzAqvrW9sbWzq4ePL6fDDn+0lgMNm+QNQz5K6zOvnT2&#10;gP+AzWSyATTweKNM1hC6B4vBE6gkEoXGwA3Qmh7f493KWii8tVKXt1T65kvps781L6efnRt5fpT7&#10;MHvkRlrJjg3s3HNV90/e3umEux0/cCmtKcJj5Fj0j8sH+6I9qSmb5+JCu21M5g7H/7105MeBuKVD&#10;e36fSPiTlfz7SPzPjNif+2NbPczK1+tP7Y9Ee1sQvG0/7dqycjzl17HkP6fSV47vpkVttJWHC6Mk&#10;pcUkhIUExOHQCnFiYmpJcXVeYSWAhp5eMtg3tWLf5RW/zn1f9L70zcv8ipra9PgYVwN1NzNtX0P5&#10;+8E2TQdC8M9PPU/2uxRsVX4i+pizxofdvj1Z2+8FG9vICMhKyx0/fbEwt+TN64/vPhSUl1c9fPDk&#10;4rnrtpbuhjpOa9BgZeIDoMFcz0NJVcfHVOWiu25esmd+6obcBL+6kzuf7fR6GGpdl+r2Psx8v520&#10;nYKQKL+YkIiohdl6G1N/e6tNjjZB66w221kE6Gg47Yo7MkAbxfXT2tG4yvq2zh5Sc1tvT+8AjkBB&#10;Y3CAGD7mV5YVlefnFqlp6OjISyS6GZ/ytTjgZpBoo5xsr7TfVfNqoMWbxICy/UFliS6X/HS3Wyqt&#10;01MUEZXVNHTBEFh4Gq+4vrWTQH7wrrS2h9aMpZbUtvVQGK09BCqF/eDmneqid0P0gZqmNsIgZ3h6&#10;kcgYIQ4woTz1vDEGd2xoZIIzMsnhAWiYHh79NDo5PzO/OPHpy+znbxMz8wQyY3h8rrkb34GncOd+&#10;zC4uLSx+n/k8zxydIDG4nRhSH5nFnfg8OgU4Y4HJGcESqd1EeieOjCdSqFTqwMAAg8Gg0WigPjEx&#10;MTLCpVCJABpAYQ1RATTMTPDmPzNo1HbKQN8Qmzk2xubyWFQatEjBYFJog0QcDoPBoAEx0GhkQAPg&#10;YhweC9+PGRvnUKh9uL6uAVIPnYrH9wJWhWZFCQAAIABJREFUaAGUgEZ3d3d3NjTUrS5P1JeWljS3&#10;NJRXFDU11dfXN5SWVoWFRa2KDsuIISQlJKUkxKHQif870yAOQQNgBcANSJQcSloe4AJAgbXhX05W&#10;SU1VS1NDFxAAwAUUUg7ggr2dk76eMSADpJScmqq2irKGmanVpoBgC3MbcA5ABHC+kZG5laWdlqae&#10;u5u3h4ePn/8mN3dvWxvHAN9gX/dAx3Xu2npGABUU5JWVFVW01DXN1HVQCirBehq/buxZuR2+fGPr&#10;yuOYH3fjCUkbvj06vPI0Id4YJQCTMFBVjXDQOLvTo/XWXvzDI/iHhzB3MpqupN7YufHSjoCPp9LW&#10;a6hCGQ8UFGVR0jIoOQlJiBhAQUjJikqgJCSAuSspKY56dO0etqKxvaCmAUBDbgUghspXhS0FNbAf&#10;nJIfQ0WfB99Ok57MUZ9MEO6z2rKplfsn2i+zmi53lqQRyo5QS472vksgFB8kt96y0UdJwYRlxYR0&#10;kYJh1jrbHfRcjJQdjBSjvYz3B6/L2OSW6uPlbGRgY2C4eYNPwrbwh6cOvr9w5M6hnclbPKLdnLa6&#10;efgH+AhCMXuC/PzCUDZLfjGADv8bGiATWUxcGAHllNodlfBt/vvw6AQY+6enZ8FID5jg69fvAB0A&#10;GczNzX3//n3NWQG8XFutABVAAwAjAFR8/foNgMSPH0uADBYWvoI6oIeFhW+grHLD4s+fP+bmvoCP&#10;v3r5FvKvgCNFII8KMRgUICDJL4riFxFTEOHPCHarun26OedS5d3s6EB/GJ+AkLgUPxio4RIiq0oG&#10;wqsjMbT0hYQKXBIJqY0iZfgERWEwJOiIWttaQr3cImxsYtyc/axN3S1M/FwcvJ2tXayMbE1NXNbZ&#10;+W9w2+Tl5Odg5Gioaa6jraehIYtEbvb38fF0/cf5QwSxuuwkJyYhIyIOZaEERQyBFBGRXIMGUTHI&#10;rwKaaVgTa1p1jRT5dwHiv6mFf+SGRCXWllT+gQlRKVFRaWERSQE+QYSwAGinPubKt3b7lKVv+bBr&#10;80F3B1s5WWstTUsNNRNlRXM1ZUsdTRNVJSOoN4fzi4M+EokQ4Ltx+Ta6l0EfZFQ1d+g7esgg4RtM&#10;1Ny1VIOtTCOczCJc9W7v8S47vg19Y+/bvaH7PB1CLE0ifB2DHCx89NWS3C3i7ZW2m8i5q8r5aaCy&#10;15thXr0Y/bQEoIFAZePJTAK05srsxOFqmutbu9AdaHxC2uFXBVWNNU2lT962vS7pLqivKqoGNlA/&#10;ldXa1YsnUlnD4xze5Ojs5+HZ+bG5n9cv3/Q20UtyM7sc5nAr3P15Svjr47sKTifkHtpembXnYVJE&#10;6EZv6hDt4fmjz1JCeu8erc3cWXskCn0uFX12b82B2LJDMaXpkWWpMVdC3C5mJLO4I+RhHoM9OswZ&#10;H56ZZY+Mc0YnJ2bnuePTACAG2TzQC3fjifXNHUVlVXdzXmSfjD+X6L/HSX2bOWqXtfw+O9UDTjpp&#10;HhZ++ipuKAlvYfhZPkGaic0v36g/AQl/D57/cuP2Qs6Lrxcffj997+/Zuz+jEv8ER026B1QLIz/5&#10;hr5V081RVMYU51V0dtTXtlTUVgLrqbG+raO9G4/r7+nBNbV01DY21ze3tXf1orF92L4B8iAbdOLA&#10;oMMTSWsqkD24vk40hkqjc4Z5kDdDd08/idxLplCgeGUugT6EffqsPi58pvLRSuX7n6Wvl7qK/ja+&#10;HXlwevTNmaEHl8qi/Umnk8l30s4Fu0/WXGo4EFQbGsTbG/7zSsLIifjOUEdmajArxL3PxerPuYN/&#10;zmX8OZX6+2j8n8yk5eMJi/tilo8m/DmW2Bvo9NRIpn+PPzrcqcxWgxnt9+fSwW+n9y4DaMiMX8yI&#10;DTVWEpRBAAZHSiE1NLRFRSS2R+0uKKr68LEMEENv32BXDwlAQ25xxfvij4Vvij6+Ks0rrHr98aOV&#10;nraCuKiTvsolH+OKRO/WO0fykzffDnV6lhSU6adfeDCg6vCmo14GSmJ8wWERNdW1pW/ffXxXUAiu&#10;8/7jjet37t95Ymvhrq/laGG0wUQPggZzww1Wpt4IKQUbNYnjzhrZfto3I+3zUkNqMncXZGzNS/Yr&#10;2mN/xVVlq56cmqSYNFJb1cjG2tTTztjX1tzf3jIAQIOFkbeelsuVmy8p9BE0ntiFA7iA68JQO7G0&#10;vgHGIItDpgzW1DcVljS0t7YRB+gW9h7gwdeUEgi2Vt+53mCPnfrFzfYvdvlXZQTVZ8ZUHgmvTPG4&#10;t9nwqLuesy5SRkYeJizn7Bl480Uhmjrc2E04c/tZeXt/Y89ARVMXZXiSTGaVfSy+eOY8hkhs7O6q&#10;bWyjDI2xxuaIg1z20MTw5AxrbJLJGx8amRweneLwphhDU9yxufHphenP36bmFj4vfAdPE5HGHp35&#10;mldaW9OK4cx+nf3+a3r+y+jULH14FEek4wiDvQRaN3aAROUwhsbJdDZ4GAdYE70kBmhaBAKBQqHQ&#10;6XQKhcrlcqenpzgcNpVGGuIwhrks9hBtmMuYHh+en6OzWT0sOoXH5UxN8bgjbEi/lEYE0DBIJ+Hx&#10;2F4shkTqB9zQ3t46QCaNTY50odsZLMr0NA+H66CSexmDfQQ8ur29ubamqrOzA0AGoIempsb6+tqC&#10;grzm1iZ0T3dZeYW9rROUi4cPIS4pB5eUFhIRgSOg3LPiCKk1aED8Cw1gDwdWrKyiqJgEQAd5BUAG&#10;8gAOJMRRgBsANOjpGpmaWAIaMDG2UFHWBBzg4uwBWEFJUV1GRkkaKQ/qBvomQUGh6+ydZWQUFRRU&#10;zc1s7G2cTYwsQcXW2tFQ38TCwkbfwFRaUUVVz0DN2Nje1XVLcIiPt+86B0cTE3N9A2NjRU11HRM7&#10;ebmmLbbLWf6/s8N+XY/7cSv4z5uolVfxg+nBuvwwuKSyu65BjIPqoyOh6LtpmDv7cPcPdN5IrTyT&#10;cDHS58YOv6pT8c9S4m20NAXFRGVl5FEoOSRKXkJKVgqlICEtD/k0gH9WHCkkIHol6zy+prUlr6ru&#10;Q0X9h/K6D+UVrwoBQMCmGSXzQ+XzrKIZ8suxvvvM1mx2XdZoy6WJjhvcjhu48pPkrivDmIdd74+M&#10;4x6+frBfjB+mKiCiLyQUu07zZJjZUX+7SDtDDwO5QFu9QFvDTbZGIU6W23w9Aj3dI4KC0+JiM2KC&#10;zqTtztiz3dNWN9TLM8w3WFdLE9JBhpYnBIWFoYx/QkKi/ySN/DfrNBzY0+LQEub+XRmLM9PDs1++&#10;//g59+kTtJbw5cvMzMziauwEqIMKQITl1W1pCXJ0AOf8/v0bvAveWnOKXFhYWFr6CSpTU7MAF+bn&#10;F759+762bLH68tvs54Wg0AhI1VoctSatuBbNCP5AIVEpGEwEDLNnd4ejH52tf3LL3NASBoNLiImL&#10;CANjQnI1e6GEEFxCVFwCwKikJAoUpLSsmIQkjI9fXUsvemdqU0f/2MR3Bo138tDJbS5Ouzxdtq63&#10;3+hgvnG9pZ+zxSYnBw97S2sTbS978zBHOy97azUNDWUkylVbKdrTPufWjZ3xKRZWjtJy6pAEpKCU&#10;kBgSgZISR6KERaEFCAF+aG4GiqWEvB1FBQREhET+yay4JhApuJpRYs1bc02vCTwDa7MOoKzGDiHB&#10;v8knLCfEL2ajKX7AV/1VrHtZuu/17esDzIzcTC0jvT3WaSpY6xibaWuYoSSjbG2zUlP9bQ0Orzc3&#10;V4TDwG8WlOEXlbx8NwfdjcfiSb2DjPDIONDVO6nLuyqJrzNUtlKSC7A2iLHRvOBr0XQg9FXE+rMB&#10;67OiQk/FRca42Xpro/Z6maV7GEVbSbirK24xVCgJscBWFI7P/wGmPG6Aju2n4cmMPgqzE9vf0NrZ&#10;3IntxpI2BUeeOnuNyZ3BtuM/3npacOd5a017Szehl8Zk88bBKMgDNtPw+PS3nxOz386mHQwx0Djl&#10;Z3430u5B3IaniZvfpm8rPLK78PjOwhOxzw/syDqc7OjtyRufLHjz7s6uwI/7ImrOJJcdiSnct6Xp&#10;RGTL4W2Fh3YWHYwsSd90NcT24qFU1tgYc3SUwxwZ581ypubA75kEaDI9B6CBDSw2zhhhYKgLS+rp&#10;pbR1EQrL6p8/eHb7bFLqFq1jgfrnAs2zg0yPbrCO0lL3QkgG8fHfEhHm6JuvBO9Y2hr3K+P0ypXH&#10;vy8/+fPo9ZfHL348ebdy9OKiR9CSnfdyVBxaQ7fZ2KRSw+KavkltXV1FbWNldV1ZWXVTY1tlZU1d&#10;XW0XtHU2NzfX1dbW1Dc2d6DRuH48iQp68EH28CCTQiATiYN0Mp1FoQ5yR8CfygMM0dYFSIMATT/g&#10;sCMcNnNyvKUFgz5zqTbM71qwR8mRhIFnlzlVjxff3uVeONl7PZN66djEzbNzeddL43yvhLtP19wu&#10;jtmCPrB18lDo74Pps2fTFk8mrJzdSwmwH4vdDGWuykpeOpOyfDb179HE30fif2UnLZ9IWDmVgg5y&#10;vKAlUupnTk8MwoW6UsI9lzOTl48lLJ1MXjydsXL64A0PQ2lpmIQkUlNFTVFRBQYT9t+45U1uSVFF&#10;LbaPhsWzenoZdc3ovCJIvyE3t+jd27yPuUXVVY2QM7yAsImG4qF1au9jXW8mbrq7y/l5RuTDtIjz&#10;kTY3Qs1zwq0CjWRQ8hpXbtytLHz7pqDwbW5JQUHp7Tv3Huc8f/0i19zYWVfT2dTQ01jf3UjPzdTA&#10;w8TMW1JGX0ZYJNFJ5+pmy3NBLldj/J7s3nxjo+0lL+NsL51kSzlbZWWUgJKtnoOh40Yj4032pr5W&#10;ZoA2fGwtN1qY+Bob++SVdxJptO4BYnVnb+mHot52wrEjZ/btjsnYEXrlSMbOwKALJzJv5jw4ceGe&#10;mKKBkqKcv6783vWG92I974fb5CZ41h0P7zoe1pwVW3E8sjzd5/02m3O+NppKCtIIMVlZJWDqiCBV&#10;/SKSDp97eOrqk7ImTN/gcCuGSFrVVM3LLS8vre/C9FU3tXViCDQWjwFlkR3jjs8CPuCNf+aOfR7i&#10;zbK5M2DP5Exyxz9NzH4ZmZydnPuysLg0yOIOABoem65p6iqvaG7rwc79/DX+9fvY52+gKRGJTGh6&#10;j8YmkBng4kQKk8QYxZKGegnsPgKjn0gmU8hkMo1GA9hA5/EANEwCaBikU5gsGm+EzeUxh4fpkyOM&#10;uU8U7nAvi0GZmBgdAyg+NsweojOYVBZ7EDRbIpGAw2EJBDyZTEKju7DYnrGxkT4CltiP/TQ7QiX3&#10;UCgYKhVPIKDb2xrqaiva25ox6J6mhsYGsDU2VFZXdXb3PHr2WlPHEBiuYmDUl5YHPAAp08ClQGe+&#10;phu9tvgL9msVKFU6Sl5JWQPsZWSVFJXUlRQ15GRV5OVUZGWUwN7M1NrE2FIapQAowcbaAdQtLO10&#10;dI1UVLXk5FUkpWRB3dHJxcrK1tDITEZO0cLK3tHBzdTIWk/HSFfDQFlORV5KHiWBkpGUkQKmHSRA&#10;IK6to2vjYGdpa+ftG+DsskFP30JTxVhHR09DWSFES7t+07pv8S4rN7b/ueH/41b4yruEUy7aMBEJ&#10;eQVVd0vDFF/birO7eu/sxd1N672f0XlrX3HW7rNbnG8nbs49uft1cuTVrcFaCDEYoCMZBWlpBWDu&#10;oqQVoHUKCWlJCUjGCgbjO7L/CL6lu+ZDadXbktoP5aBUvyutB9DQ9OEMB/14BHt3BHNjuOPGUMO5&#10;qdYzk23nuU3n2A0XaNVnRvtyeNhnPflnZgfyw/wthWAwBSGYkwS8JD2i4WTow3gP0MOeDnI/EOAU&#10;627ubanhbKLk5WwVFOgXHrnVP3hTSGjApqAAM2sTPT0lIyMjBVUdmCBMAIwyAlDcOr+AkKCgsKjo&#10;PxPsa856wiIIIRGkkBiw0YUvn7j3dWR6nMmdnf0EeODH6rbm6ghQ4NOnT39Xt1+/fgFoAMfBQQAH&#10;P3/+XDsTHAcMAfarQRaLMzMAO+Z///7z8+evb1BExpp35I8h7piZpS24TaB9rOEC2K8KU4rzC8IF&#10;hcX5YTAnHRXMh/sXDyTx8Yvyi0iJi4sLIyT4VhM7ISRlQFMDzUtMAikjrSohIQeDCUlJqySk7McS&#10;GLgBXhuWyRxZ/Pp95efin+r8wgO7d0X6eMV4u0astwpfZ7rNwSpwnZm3nXGAs5WrsY6drpKWjISL&#10;ge5eX9DrKO8JC1xaXmENT9U1dV+6dt/TN0QcCXWdMD4AxpJCwmICAoJg/7+8HUUFII1I8f+gQehf&#10;aFibZvhX61RmzRtDbDVqCC4py88n4qivcSs54Fmyx5OdHmeCfewUwD8Cs7Kyun/npqaKnIm2jrmO&#10;qr2KjL2cpI22ipuB0vOUbanB60XFhPhg4iII5K37Oa2tmI5ecjMWF+rvry8FDzRWibdXd9OTTg/e&#10;lBLkHetucdjL9GmEw9Nw++MeRpdiAu+nxu51tUh11r8UZHcrxP64m/pGPY10T6uGfYGEzmbe12UC&#10;hQlwAXADtCczOjB9ze3doEtqaO0BdyO/uLa5dwA3yGxobSsur2hE93aSBgdoTBKdRR0epXHHxr79&#10;mJr9khwZ7aupeCXI+Xm056s47/dpgaWHI0sORlVlJZZnpzw5tOPJ2cOP79xQ1dLLLSzjcHnnE3c8&#10;3Rf9em8oIIaC/Vvz07eWpkZUHoovy9hemh5yb6vD5b2x07MzgyMjw4ARRsdGRtnA2Jr89GUNGoZG&#10;xikMDug9WdxJGpOH7aNU1rU8epX75Palizu8Lwc6VZxIuhHlu0kN6SoI2w4Tug2XGXZxXdkW8yt8&#10;53LyoZVLdxevPfie8/rvnZd/7j5buf3yd3jKbyu/Hy4BSxGxn8JirsvK1InpV27fVd5UV1UDQUN5&#10;eXV+XnFBfnFZWVkdAIfaOgANNdXVVbX1DS0dgAb6yYODrGEak4NnDPcBDqMwyAz21Ox8Y0t7UHCY&#10;mbm1n/9mDy8fDS09UweToA2OJ3bvvLsjrjE8bOJSSu7FsMeZMUEG6g/3x9OeZM8+P9t1Pv7Tm0uU&#10;i/toL7IrDkcXp/rnJq8rjHLFn4uauBK7cuno3+snvh+NWzkRP77dZzkjdvHgruXstJVLB1ay05eP&#10;JS4fTfh9PO7PkbiVzCTcVvez6oKv3XXKN1q0hzoTIjznM2IW98X83R+3vC9h5fj+rh1+G7RkNeTk&#10;1ZTl1eRk5KWRmwP8Cj68La+sxfcz8H2sHiytpr4jvwhSisz7WAzKh/fAniwpL2/YHrHVREFsh6XW&#10;lSCHI24qe6007mwLf5Gye5+LTpK53Ekfc0tFsdDIhPzimg/Pnud/LC0sqn72/PWdu/fzPha9ev7B&#10;zMhJV9PJwmSDiYG7qaE7QAdTXTtNDQsBIWlzRVR2iPPlIOeixPjChN1PI0OOedpuNZH10RJTRwpI&#10;y+pZmgXrGfk46vnbG/sCYrAx32hjsclAx8PXd3dH7wAa39dJIDY2thRcPlNwcu82A9ntaqJXAxyP&#10;ezmdCA6O2xKtKKckABPlExD3MtOPt1CPt9e4Eb7u1W7X3ASPigNBTcfD605FV2Vuqz/sV5264biv&#10;pZAoQkoSCUxhSWlFJTUdDR0zJXVjN9+QmMSDpU0YzuwSbXKOyhnv6gajLbWjHdPY0kkgM4dGpgDd&#10;MofHQYUzOg0QYXhsFlSGR2dAAdDAm5ib/LQwPvP508Li9KcvNObwIHccA/CdzG5twz1/+Xb22/fp&#10;bz9mF38N82Yo1CFsP2BTDps3SaSysARKH3UIR+Z0YamdXf0EIonOoFGgBHJMBoOxBg3Dw0MAGgAN&#10;jIwOgYeIx2OOc+nTU8RhDnaIRZsYH52c5E5Nj3N57GEuizcyBPCCQiGB/wEUQA/d3Z09Pd3gIkQS&#10;HovtBBDCoPVSyBgmk0Sl9nV2NtfWVHS0N6O7u+prawEzoHvQJ06e0jc0RcoqCQojJFHyUmC8lJJd&#10;68D/R6Jmtf4fN0AHEUhlFU0DQzMjYwt1DV11aCVCSx3cZ3VdFWVNUxMrYyMLfT0TLU19OVllAA2O&#10;Dq7aOoagaGrpA25QVgFFw9jEzNzCytXNy2uDn4mplY2ds46eMWALQ0NzQMOKCspISTk5OWUUUg4p&#10;KSMrDfbScAQKKaOooW2goKKhoqmjrqKrpKpqbWPprqUXKyv62kaOuNNu6WrIyvMUWmagA+jvJeRl&#10;kDKuxhrnY7zrLydg76aRnhzqyznUcSuj4ETs2VCX23sCX2Vsvx7qfCfab7OVgaiwkLikDMAFMByA&#10;AvnkSUCrMyhpeTAaJsUldde2VL0tBtBQl1sBcAHsG/OrYZj8i1/Jb3idF1hNWUN1l2kV5+kN58mN&#10;l3vKszuLzqFLLveUnK99cYjT9aal6L6qtKiBjqoCnG8DSrLjyG723aSKk0Fv9m15khD0MCEwJzUi&#10;O9pnr79tsKP1BitzG10dDXkFEz0jVRUNTWVFY2U5Ez1jAUHEP4GpMEEAB/8oDArD/3Pvh1wLRcQF&#10;ETL8ULQV7OaN90s/l2dBC5uamp2dnZubm5mZAVgAOGDNoQGQwcrKCuCGNVcGsH1anZAAbwGAWJuN&#10;WIOGr18XAVr8+AF4Ymlh4dv09CzghqmpmcXvvwYZbE0dA/BXgfH1PxtdcHUOXxBSX0ABspFFiJzc&#10;u9PaVA9K5yGlIAaHCyKkBMGIKy61qqIoKYFUlJBSgMEkRMXkffwj8oobRia/4cm81h4Gnj7DnPw9&#10;9un31++QhgSPO/rmQc6h6G17/T0SPR1i3dZFOFoHWBv5Whp625pstFCPcTFN83c54mWW7KjtrqPU&#10;1NAGPjU5/XX++wp36mtr98ChY1eMzZ1E4KtJvwT5V5cb1jJSIgQEwW2Er0HDajoMyf8XGv4L9xD9&#10;V/YRfAUoAVi6r1XVifC8NN+3GaHFx7flJPme3O5+IMI/Y+s2Y0klc2np8zu2P98bl+nvFmtr5KUi&#10;udNa5WKMj5OJDoAk8FzdvHO3oqKpuh1X1dZ2ZHf0OgV4tLXKeT/DQD34hciQ/Zs8TsSGpHmY3gmx&#10;KEnacCnA9JiPxdVQz9tbPR5udcmL21AQ63rVSyfQUCthnd771CDQszA/L65Bw1rpJQ229+DrWzo6&#10;sYTG1p67D1+WVjbXt2JrO7qrOtrre7p7BmjAfBqksylMHpkz9nVlpRWPCdvgFW6geTdsfdGuDWWJ&#10;AaVpWyuPRTZkxrSeiW+6lFGQnX7tcNLECLe0sBS0yXtPXv1eWSn5mJ+1J+rVoZgXiQGv94Y/T4ks&#10;2Bdbnrar+nBc+Yldj8McMrxdvyx8nV9ZGZr+xuFNjM1MrEED6F7XuIEzOjU2/ZlEY+FJtMZ2dGlV&#10;XSOGXFBa8fzuhWvJ0Rc2+wRLI135YOFCAtcF4DNWG1aCty2HxfyOSPyTlvk368aPy/f/PPmwfPP5&#10;z8v3fh84+9Mr8q9D4G+frSvRST/iUq/IyZXoOnY9e/KxtvLR4xc3bt29efPehfNXzpw+d+3ajTdv&#10;3r158yY3N6+wsLiiqqYJ3K5uLIkyCLkvcEZoI5/pw5Mc3vjYxNSVm3fkFJRXw56FRETE+Pj4oRSd&#10;QvxC/PwKCLEMa+v+iHBWYjjj+eFpdM4+V/0j3q7vDyXXnU4tOxfPeHaKcimJl3uu81Tsx6121zzU&#10;8qOcL/voEM7vmTgc/zNr37f9O+YTt3zZE7yYuPXb0bjl8+l/stP+nk79dSxh+XjiypG4v0fj/2Yl&#10;M5JCrumLP3VRLw+xLfQzLXLV/3oy8e/JlJXD8cvp8SuHEkb3Rydb6xpoqUvLyslJIMEfqmtq+vzp&#10;86qqegJxsJ/IxuHpTc3dpWXVkLZ0XgnYF+SXfniXX1BcW/D+tb+VZpiV8VGfdTeDdE65GV/x98re&#10;4LDXXumgp16wuaqducnZyw+fPS8sfJ1X9Kb0w/viV6/fv3uXW1Fe8+ThKyM9ez0tJ4AL+trOxvqu&#10;hvpuZpqWOlq2ojIm0mKSSe7mL+M3laXtfLs7NNvffpelYoCWcJgx0lEDbmDuYeN/xsBmm7WOq6nO&#10;ejNjL1MjL1urzaoqDqdOP2KPTbZjceh+amV+4cuUsFsbTZ9HeVSkR+TEBiVu9PRxWiePVBFFiIsK&#10;iIqKSTgbKe931jvmaXhri3VB8oaSvT7v49yL9wVUZW5vv7CzJXNz3YkwPwN5mKCENLB65ZRlZRQk&#10;4OJiwmIiQgjQHQnAAb+4ZN18Wt7WU9WG7iFQm1vRrU2dXV24waER7tgMhTEMCn1obHgMQMMM2A+N&#10;TILWC9CBzZ0enfwMoAE0bAANADHJg2wym0fhjrNHZqhU7rPHL4aGRxaWlsdm58cnPw9Q2PiBwYHB&#10;IQAN4ON40iB2gD7AHCVReXjCIIlCAXxAow2y2SwmkzE6yp2eGedyh+iMNWjgjI4NjYywRodpY6M4&#10;zhBmmE2fnBgD0DAzOzk2zh0dGx6f4LGH6HQ6dWCA2N/f19eHQ6O7ADew2Uza4ABAhIkx1vAQiURC&#10;Mxj9dDoR3d3a2FDd2dHS3dVWXVWOx+MuXLwMTCxgUwFcAIMxwAUJMEKvVtasPsjwW51pgNzFVgWk&#10;IfdACWk1DV1ADGCA19DUA9xgZm4DEEFRQU1TQ09H29Daap2b6wYrS3tQ9HSNtbUM9HUhGgBnmppZ&#10;29o5AURYZQ4j+3VOBoammzaHmJpZARQwtrDRMzIDdUVFZRlZOfFV7QdNNS1NZVVNRUVANOKiSLio&#10;BAolKy4JLFJxaWl5lJystKKClYGll5bOWR/bHFuF9lCjlVcHLzhrS8KEULIaOmrKgbbaj/Zu7riZ&#10;2vvgICHnIC7ncNvNjLcHI4/4W9/aHfRs77b70evPbTZN9DA3lZcF15cCdwMpt+rsCYxhKHoCvATQ&#10;sDMqtqum+f8j6y3gmo6+/3+kYcA2GkFESgGlVCQFBAFppDsFAQFJBYOQsLAxscVASlBCQro714Mx&#10;YHTnBvvdN3w+n//38fjP69vtDcw3d/d9z/Pce87r/P6cW5L1C+BC+Y8/oEHQMN3xYabjxVjT7ZHq&#10;JFzxLVTxnYZfSUXf4jJfhD1PD30cYVUBAAAgAElEQVR1J6zkVXT5+2hSZ463rRE/N9dxVQXNE/Ih&#10;pmY/L/vWp/h2PAutvHvxW4z9Sz+jz5ds8mPcC6I9smIcn/ufveOsHm58OMxC0eOMkvNJpZDTankZ&#10;L3NzSr2cPRUUFGHciF162Me4u5y+tzexlysIzBgDE9tRcbiBzIFXGR+mqMBZpGzuMQGVuhuIAIVA&#10;7m1AUKlUSC8SCnQANoIOTi4sLABEAN8LTu6hw24e5srS0vLa2gaNBtHDblzkJo22MzJCXlldb2nr&#10;4IbzAZvxn2pPu+WFGKHoCi52aNefi5WNg52NXYAPwcLKwsDFzwxDcnNyssF4mTkBinJxcoMxx7+P&#10;CQ6aprbZ68yfGPzM2PQmfnQJWK5B3AyavDq6sDO1Qpte3Jhf39ragTBnmogv+/zhXpj/DVudpPM6&#10;d+y0M9zPPPfUTTuvetdJL91B/66Jwg09KTv5/Y/SM6ib9NHxOSxpenZ9e2JxfWWL3oeeePryo5nl&#10;eeBg7M77nJycfGxscGZmKHly7xeBFNFhCEh5endRYXdnDvG/cEjwci/cAdwq3Ozsp8Rg4CMrvmKb&#10;d/n896vOXy+avHI5VRTvlJfgluSkbntc9NRhSS8tlSCdowAUcpKCH/jYxFoev++oE3JOD6qQwMJx&#10;K+V2aWlNUUXDn5q6pylJOpLC52Xh901lrxtJBiseiDNQibDW81IWvW8s887m2J1zcmEaBzNcjPLC&#10;HEujnHJ8zmQ7n3x87oiFspSNDO/TUPuJhc2h8bleNAHgQtcgDhBDa89QQ1vP36ra6oa2hpaeuw9e&#10;fM8pbmnqKygoLa+pbevp7e/HEXATQ7gRDGlycXXrT84P41NHnI6KPbTS+uSpXxRkWh7hVB7jW5Xg&#10;35IW1PkgsvBW6KuEyIHONjByKv/VcyNFImIT5tZpKOLY/eRbEfbnXgQ7vrhgnXHB9l2wc06Q48tA&#10;2wfBTne0FfUYGKJ9A/6UFBPHp1aoO5jJ5bHp+cnZxYmZhcm5RTDJAm6ABLCJJAxxtLWrr7Wrt6y2&#10;/XN+ybfc79cvOGqyMDkwcbnsY7jHjcQdPk7XP79t573p5L8TEEsPv7UZfmv71jN6+rvNx+9p9zNo&#10;wTE7ll40M5cVg/MjKnp4daM0Fli6hcXHL29effr0JOPVk2cv7919mJZ67+6dB69eZub8zP/y+Vtm&#10;5oeXLzJfvHiTm1tQ9LuksPBPfv6vv+WV3z5nP0hJzbh9K8DLlQ3Kx4HxIpBCgkJgeANXlRO4Niw8&#10;cN79DKxMgRoqfR6OGG+3/viwLfSrDyHa38Mu1H14/+zypRALnbanV6Zfx3bGO7dfMn9jdvKVtf4z&#10;42OhigLvbPVnrodQkyInA+0nfS02L7tuXb1AvxO5kxpOuxlMvxFEuxG0kxhKjwNkcHEnIZgYbPdW&#10;UThL49AfC9UKZ+1PmuJjkW70xNCNOD9qTMBmjBclwilU8QAfHEpDOsjNJygivv/Y8ccZXyor63t6&#10;Ub29hK4ubNW/hl+FxYW/SvLzfgNiyMv9/S3r59cfRR/ev3M/p+2hdtRPWSzFUvaR0/E3rgYPLU+k&#10;2Cr66Esd4Gaxtra/euPO3fRXhXklPz5mZ//4lfX1Z+bb99+ysp8+eiUvqyYrqXlMTu+YnK7CkdMy&#10;kuoSYicOyuhJHjVUlBB3VRRKtlDKCjN9H2x0SYPvip7YfeujV0/tN0AySIMfcc465/fAxTNYV8da&#10;U91MS9NSRcVI9rCOq0d4VV0Lljg+MrlS/rvsqvnJinsxObdvmh07AtvV/WFg42BggzMiuZg42Bk4&#10;OQQFOFxVRRPPSGfYqZSGm1fF2gJo+OCukR9q8TvCqibeOcVZF/QNK5cAgAZePmBq9vMj+fjgwFUV&#10;5IEDhBBjhfEywvgPyiqdd/MpqW2qbu6sqm7sH8QRyFPkyXkUfrRnCIfCjY5OzIxSZobHJvFQWMM4&#10;4IZh8uz41OLk3PLk3NL04vLo2NQQdphIme3CEAE0oNHk1Ju3vn/LXlzbRBFGKFPzaOxIzxAeQANo&#10;o5Q5DHGssau/oXOwvQfb3YseGBxEoftRKBQOh8Xh0IAAKJNkEomAwQ4BFCCTidBKwygWQMPIcDMB&#10;10waxk2MkwFJTFDI4+MjY7uNQMSAnx0c7O/tBdTQ3tra3NBQh8GgsNihmuq/oyMo8shAf18LFtuD&#10;QnU3N9X+qyqrralsaKgCz38XFR46dIiTk0dQSJxPUHRPmQAcATdAWtG7iw3QTsRu21tmgO3KSCP5&#10;ReQVlBWVTkjLyIMGOACgg4K8MoADuSNKp3UMTxzX0NE+Y2JsAZ4AmDgqr6Kpoatz2gB8p6TUEdXj&#10;6qfUdeQVlOQVjh0/oaalrWdqZqWlrS8hKSsuLiUkLCouLiF/RE5O9rC46AExQWjbQ+mQ+BlVBVkB&#10;hBg3lzAXDM4O7BA7DxcMySMgICjAw8crIS6nJC2vKbv/iZlOtqHsVJxVgKIEGzMCzi2kdlQ2xk4n&#10;56p9w4Og5mfRnS+i259HV6WHZYY5RJqoPvK3z7zsmeF19prRkXAjFWMpMUBJAKEAbv5faODiBu4o&#10;k4uDS2Ppv+IveYAYSr8W7i0zAG5gWEC9Ibc9pLQ/IVbfRpcmYorjW7+FF30M+fom9NOj0Pfx/oWP&#10;LpV/uvws2U2cH64gJy8htd/T3X8EPY5uqC55GPkvPqA7JbDtlmf1Ddc/VxzLEnyKE3z/JPjWp/q2&#10;3faoT3LKDTW+7XjyltXJB1ZaD6NCZoDxXlxube8uLP6bdvfhWWNzOAQ1ew9mKOUPOPes3NwM+z56&#10;nEXFB/x7+35qfXF5dXV5aQUQAA3Y/F3NR3DYC1zY03/cDWnY3su3nJ2dW1xaotJoABfm5+fBV3c3&#10;LNbX1zf2NBt2UzeB6d4G7zkzPbdF3blz/wGk27UXifnftgsNkPYRIyMrBzeCDSnIwAaDZBJgQhzs&#10;cCRUv4GPiQ3OxgU59MDVllfQSE173jdAWt+ikyeXSZOrgBLmV2hTk2tjM1uTy/SZVdrSxtYKlTq/&#10;CgELtECyvbO+stjbUPr72e1fVwN+X7LN99L77KSU5aP/wc3g1bkj6UYywRrSmc8yMYMjK+tbOPLs&#10;xMomcWZlbo22tEWfW94mkOZ//a5zd78owH8A0qdi5mFn5+Pg4GXlhO9pS/9nZ25XvAySUge3xG6O&#10;JftuauV/iiqxwyWEBB1PiKV7ahddcf8UYPvtmmNutNc9s9PJxlopVmcSrPVCzDWjvB3ehvhE6Mhf&#10;NpIL0hC7clY13lHjic3xdGdzMTHoQ4xNSKusqK+saart7n30+JWO6omz4uxPz0m9dlJ8bXE800Yt&#10;2V4v7KRYrrtGZ5x99gXjAGWRGwaKv2M8GhL9cnzPfHU6nnxa1EBVwk5OIOdZ3MImnTg624fBdw5A&#10;0QyAGFq6BxvauytqGirrmoHzfO/hy5tJ9ysaO3NLystra/81NdR19HRjRwdHJsiLWznZBYZSYpeU&#10;BT85nvrorPk18Nzvq67VCQH18cE1KZdb70Jpll9ig/8W5CytULc26N1onJCUZPrTjJXFdRR5ugeF&#10;vxYSeNnqzNsg+1f+lvc8zrzxNsDWfX9174YLE4cvA7MJF9N5JcEIJxN0Z888lU6ZW5pZWKbMLkwu&#10;rE4vrIL5F8y8E9PzULZC/1BrR1dVV+e/yrZgQztDBgZPVk4XBrY0Nq7xE6fphqZU0/NUt9C1oDhq&#10;bMr2zfu0pMf0O6+paa9odz7Qrt2jX4hc1bNGy51adfDql1PrOaB6h53/hOyBc062164nvMx8/zrz&#10;w9NnL54+ffm7qLT6X31pScXvwtI/v8u+f8v5+DHr+4+fBb8K8wp+lZZV5OX9MlWS0xPnNZMTEmSF&#10;VofAhMjLxQXfVbnjRyAhnRoOMJ45BIQ5SyKc0f6mxLQgdEbs1uTnzpdRNVdvUtGdKz2NBQ+Svgaf&#10;X/+Y0hHn3eRn/8Dy2KWjBz65qhReNq7wNyZeslxLihwPtl+Jcp24aLWZELiRFrZzN2o7PmQ9wnsp&#10;3HPzRiBUeyIxmJ4WMeRxruiEdNd53Wy1g4WmSt8ND+NDbGmJl6jX/HciL1CvedOiXBIVpeREWD1P&#10;ScVbmorDOaUVFN49zar8+6+9s6+zC93Vhan6V59fUPiroBi0/Nyi719zvn/9WfKnIu93WWJkyF1r&#10;zaunRL1Py9x3U/nqa/7CTu/KOVUDJRlddb3AwMtXY+MfZbz+kAXMX3ZBQUn2z1/v3n38mpV9J/WR&#10;nIyawmEdwApysjqgKUirHz5medzw0omTJsayAoGq8EjtAzc1RRLPSj5wOvH7muMrR/VLsgj7Awwa&#10;OtZizqUmF99cCr961shGS8tIV99CUUXnjNF5bX0bBSV9F6cLub8bs/Iq/R1NnqVcExUGNy8jMycS&#10;3Llwdj4YlxA7HAZj49zHgWDn4g7QOpppr/rJU+dX4JlsH61XDiey3NXLL9s0xTqXRdhqivEycfID&#10;y4ZA8PPxCQsKHeAHFhEhzAMX5IbUh3j5AT8gkGz74Dy8YjYefi++Zw+NkgdwRNzwOGAC4uhUZz+m&#10;F4UnTUyNTEwRyRN4EnD5x0kT06MTAH9XADQACAYDmzA8ShydGJ6ca0fhcbsrDffjk0MvBuOJI8Nk&#10;ytziygiZ0jtEGMSO9A7h0UTyyPgsamSiqXuooxc3hBkeQg2iMf1oSOQRhcOjADGMU4ZHRghYHApA&#10;wyiZAMU0jKDJxCE8rh6PaxodwY+PkUdGMGPgWiije9AwPIIj4LEo1CDghu7uzo6O9vr6usGBfgAN&#10;lRUlWHQPidiHRncODw+iUF1trQ11tVWVFaUdHXVEAsrE+Ow+RmYBgYNI3v1cCGgJgRspCIhhjx72&#10;+OA/3PDfVYe9MwclD0PmX/KIqNgh8ERGVgGgg5LicVUVNR1t/TN6RgAXzEytLczPq6vpyILRKaes&#10;dkJLT99YV+/sSTUtQBtKyicBOujrGzi7uNnZuxqfszilpXdYRkH20BEhpKCYoIi8pMwpRRVtVWUV&#10;KQllcUFzNblga32PMyo2GkfMTymckBIXQyD52Lk5WAA/sCLh3GLCUhLi0kJCXJ5KinU+ptiAU9aS&#10;AszcAgKccFXZAymehuVJro33A+oehbc9j2x8ElGSFvTU3zLaROV9tHdmpNd9V+O7DgaJtgaXzpzY&#10;LyjMhRDi5xfh4oJKfnPx8HHDeOFwfmCOrcwsG0qqir9AAQ2/P+cVZxVU5ZRW5pQwzA18mO17O9H6&#10;ZLTu/ljNPVJZEv5PXEdBRHNBdFvBjb+vw4qfuZd/vGqkJc2LZFRVlFY8Ip+S8mx2gba5SVuZGhmq&#10;KWt5k9Z091J9WsC/eLf6BJeWZPeatIuNacE96UFNqa4vPbWTbNQznNTfOp64f8kju7BkfGpudnYR&#10;gxmemJwFrbG183pC8hkjUz5+qEIg426Q5CkB/pEkn4kk7+wLtti25r0NiN0jfYtO29pep1I3aRA8&#10;7EAFKHYXG7a3gRne2drcWFleAkfADytQvMLK3PzC2vrG5hZ1eWV1bW0d0MYK9Fjd3NyaX94cm6SA&#10;n3X1uAiJNLAjmNi4GFlh+1g497Fy7mOHsbBxMzNDcopgGLFw87LC+dnh/IxQJXVeDhZOTjZeThjk&#10;5QNj7H0hAuA7ibIBscLi5szq1vTSJmV+gzK9OjOzPr+yM7MEAIK6vrWzskHd3KFvbm+vAVO1s70F&#10;rhw02vb8yAi6rqalMLf5w8tPgVav3Y9nOSi/NTmSbq9fVdnS2DwwMbNCWVgfnloanVvCTcys7tBn&#10;V7cI5LmxqVXK3GbB72pjc0cGBnZGJgAKfGwcXNCVQ+UkEGyw3TCf3W2I/2RMsHGzsvFABbfYuFiZ&#10;2RhZ2DUOS4RoH3jooFqWcCH3ivfHi0Z3vAwtVQ7t52Dj40BwMcG4mdmkBHkDDLXeBtsX3fB87apz&#10;1+F0mufpb6GW6a52EoJCoB9Co2OqaxsK/5R1DGAz3mab6pvoi7AnGkl8cpEv9dWru+LyyF43RFGo&#10;INCa/Dal4LJ7rL7STVPVp96mH4OtM910PtkevaV/wFFLxsfoVIi/24+CylHKwhBxrHMA1zVIaO4a&#10;auocaO9BVdU0Vte3NrT0ZLz+eOV6cm3XYGljW2NPfy9+uB2FK23rqerH/fjwxULuUIzusZc26t8d&#10;T//0Mc6NcChNCSxLDKhNvlSeHFqTGpJ9w/dbRvLE2Pjq8vbC/PLY9IyBuW0/BrWyvIIikGfXtsDc&#10;dvda9C13848R7lfOaby9ZNNY+vZXTqa7mIgv677nRopg+vZRRNqfUuhoqgOjaGxhnTK/vDg/NT07&#10;DSZZ4Hz1kvAYIhEzRMBPzLd09V7QNbdg4Ahk4QhiZErlFhzWPrd91oZubLNp7bruGUG79ZT6+M32&#10;gzc76Zm0B5lbqS/XXr9b9w5dUDFEyai+ZGDPVVIdcfCoPaj05qC8NivrkUOiJtZWgHc/ZH748vZz&#10;SWFJQ0Pzv391dfXN9fXNNTUNVVV1tXX1NXW1DY3NtTV13d3dmW9eOioejDU7cUFXXpSTmY8XWBPo&#10;r8BuLDg0PriRAtxcnJws8uLCH8x0ei8Y4/1cqq0sNgk/qm9eIAdcW3hwY/RN4vi7+7XXPZa+3+lM&#10;DMwy0/WWELygjCwO1o9WPfhIX2kqynnzVvhCjOdWUjAtNXQnNWwjGfBB5PYVf7zHuVrbU13uBnMh&#10;jgAp6CmhXXZ6T8Vh4xcciB5mlRbKz48KdLqbbiQF7Vz1p8cEbId7069dyjY4eVFFuOKmZ76HtRoH&#10;m7Ty0VcPnlT8+dvU0tnW2tvbgwa/aWFRSX7Bn+8/CrKy8r5/L2pq7u3tH67vxvzM+X7P49wXT/1o&#10;HbFQPckgXckIDcmLx6QDvby//K5KTnrk6xvy4NHzL1+zv33//iM7NxcKqMzL/VmQmnz3sJTyEbnT&#10;6icNzxla6Z+xMjCxO+WUrmSdqqV0/LwMR5AqIu38qXf+Bq+9NEquePwK80k8I5+ogQjROShjEY20&#10;zdO1TwkKCTAxt1TT0DezctAzNDupecbeycvM3IkHIbkfIaavpOhgaSIB1Wlj4QazNlwQCeMTZEdy&#10;Q+l/3Jxs3LuF7OHGqvI/wi2qgnXLvDWyXE9/8NCtuaTbneRekRjopX2Mg42JTXA/gAZeXiE+fhE4&#10;rzAHDzCHQpCePQyJRArw8fKLCAoL8e5nZeeB8e+3dPOp7R7qRI8MjUwSIUoY6+ga6OnGD5MogBuG&#10;Ryn4YeD1TxDJlLGpxan51V1ogHQa0ATy2PTiIJHcjyfhyZO4kYnCnwWxV6519QzML29MzS2Txmb6&#10;0cMAGgYwxCHcMLTTQZ5s7OhpaOlEYwkozCAKM4DBoIeGoP2I6ZnxCcoIiUTA49F4Amp4BIMnDhGH&#10;B0eH+4n4VhymlTQ8NDaKJRIGAE9QJkcnKCTy2DBplEggYDCYwaHB3p6ejo7O1qam+oGBXixusLz8&#10;99BA2zC+Z2iwg4AfQqO7obLazbUtLXXjE4Sb8VeBYeHlF+KCC8GRIjwIfiSfMPw/WQOCe4sN/4t8&#10;ZINk+vhAB4KTCH5hKbljktKyQuAhIiIpJSMjc1jtxKmTp/ROqZ9R1zA4ekzthNppM3NbN1cfZ2dP&#10;7dMGiionNLR1DQwNNDU0zxoZnVQ7deyYsuqJUzpnTQxNTKWkpaUPHZIUE5MQFlKQkjwpL3f6uMpR&#10;CXH1o3KKUhIiXKxKh4S15MU1Dot6m5y66mRw08vymped0XFFaSFhXmB3mNk4Wdh4uHmFRESPHJNT&#10;FpPMsDH646xqgGCD8x5gZYery4q/C7WsSHKtexja/DKu/UlU26uYsrSAp36W9qeOmGgomZ9S8jdU&#10;CzNQiTQ6EWulfeKgBIIT9IcQB5wfARfghcQqoKBIBgamc4amNUUVxZ8Lij8V/PmYX5ZVVJldUvWz&#10;lAH379VEy+vxxkekquTh0sThsuThilTc3/jW3NCiV16/3wfXfPG77mPED2M/fASpLC9qrGVcXNaw&#10;tLoN4HJ5k7ZBp69sLi6SBrG1hd3fHjc+jGq8fbHztlfDNc/uVN+yiDOvHY49sdfJCzD+6azy1N85&#10;90dJZ9fQ+urm2CgFUsVB4eZX1oHNX1zb7Ojsy3j2ytXdm0dU3Eldhf7xBv6WR4GHdri1RVLs9aby&#10;QgoJv7q6TIPg4D8PwBHbEDfQdncutnZ2IH3pva9QqbTd1Qga8Oqp2zvzUMYEAIXN5eXlhfmFxcXF&#10;tdW11aX1+eWp7sF+KRlVZgYYByuMcXeNASIGVk4GDi4mVijMAhAD4FBoSMF4mDhhrFw8TMBT5+Jj&#10;ZuFiYuIwNrb6+CUfNzo/MrU2ODxHmFibWd1e2KIB+zE2uTQ2uTI2tbSwuj27uDm7uLW8Tl/Z2N6g&#10;7WxB3EDb2qGB4wYgoJ0d8FvNLK304UfB1RekRX12lMx3V8m00/j39k19G7ahHYsZnp1doRHIU4sb&#10;NDSZQp5bXqHS59eoo5OzpJnV0dkNwvjivSdvBYQlIQV1jl35Ji5eMO+wcvICdGDd3QPihCH2ilxD&#10;BZdZuaGqWmxsANVOH5W4Y6/63FMr46L5LTeT1xfNb5w/rQSJOjMysCFYWLg42QBLsTMCnpOAh51T&#10;SnXWTHPRfOip9S7EKtbaVO2QDPhP1dTVsrJ/1DW39w8R3339ffqktqYgh68a3ye7wzWBhrkB5red&#10;9SNNj18+dzLexeSOn91tL8tbdqdjbbRjrTUTzh17bS6Xdu6Iu5qEjoIMQJyI2JtEygyWNAWpxAwR&#10;ATQ0dg529KAbGjtrG9ora5q+5hTmF1f8a+r8U1lfVtNS8q+5oLjqc2FZcVvvvUD/KyclP3ie+eBt&#10;khdgVxTm/Oead0nShaq04JrUS1Wpl0pvXXp01bu5swIA3NbS9tbm2uzikqdfJHYEP7MwTyaDeXJ1&#10;FdrJWvr67L6b3okXMcHYHy/y71/Lepb8MNj5prFKdrDVG/uTT88f9zomZCYtkpuVBT7BpS3a0sLk&#10;7OwEeXphZGwSNzbWP0wAw7ujddBB9qQZA1sgG1c4I+NDNk7yWWu6kz/NxJFu4U619lnzCqWnZGy9&#10;yNpOf7uT8nIrPZN+7+361XiahvWYsOILVs5gFmZXBoZUXoFyRfUvR1ScGPZp8sKP66jH3oz/8u5T&#10;VXF5e3N7ZWV1aVllSWnFn+K/ZX+rauqaWttbmlub6uubyssrO9pbbqfdtJBCxluesj8pi4DBeAVF&#10;+BHcRw4InZA+oHlEQlaIl4uRcT+Ci4uN4YCY+HOjs2NxPjkKxyq9nLbnCr+GW+T6us28TKFnJiy/&#10;juu/f4H45gr6Tug3s9Nn+Tnac+PumUh4SMKf2mjuJIXQYrzX4/xoaWH0tMv0pEvbKaH0G0Frl90w&#10;wZY1HlpNrtoYVwOii978Resua80UEdYqHVV6jP/YRfOPCqI/tY+u3Q7aifGlx13cDvOj34jqdDv3&#10;1uZk273gxhBXk/37WZDIpMSb5SXl7Z39YNJo6+gpKan88TM/Kzvve+7v0orG5nY0ljg7hKLUtA+0&#10;o1CfHtx+4mKYaa98z1ol8oxQosHBSwoH7iXe7BydwGCn37zLTk55kJn5MTv758+cfAAf377+/JqV&#10;/fRxhtwRpfOOAWlJd86bWpiY212Muinv+UbpXJT1YaSrAtxDRTxeTy7Hz+KN08l0c5nUMxLXTzBe&#10;PcFpoe8pYpuD0L97UscmKiba0c37pJZ+UFj01Ru3LG1ddM+cdff01jVxEWXn8tJUOG9kAFw6Tkhk&#10;kBeqwszDCwzV7hY7L5STxc7Fyc3HzoOw0VXMDT5X6qmV56FTGm75Jcgw9OxRlYP7oZL3fMJsSGiW&#10;B2yA4BPmQQpyIYH3DOXRIZBCwDTyC4gKCB0AdAhOsnIiufjFLZ0u/CipI8wsE6en8ePk1o6+9lYU&#10;GkMijQFomMQRyUTSBIE0MTGzNDm3Ao6gjYzPoAjj43Org/jRfiwRSx4fnpzC4Id/5Pxq6+ynzK4Q&#10;RmfIU8tDWPLu9gR+rzraKGW6qx9V39yCxmNQ2CHADRgManCwH09AT89MkEbxpFECYILhEWiNAYvv&#10;xxF6ScRuErEHj+4YG+mfHEOPECHFp/GJEQANo+C6RomAMDDY/iFUb/9AZ1d3S2dX88AglI3571/x&#10;QH8zEd+NGuocGcEMDXW3ttbV1JQRCIPvP7xi52Dj5uFB8AryIIURvMLAk4YjBMARgdhNOEQI/C+m&#10;YXddFr6nAgmmfX5hMb79YnA+AR4kHziKSUgeO6aiqa6tp2Nw3trBwsxGW1NPU/30aW1dX0+vyPDL&#10;5uamCkfldPW1TC2sNLX1zM2tjQyMpQ/JqKueUJWXFodzGSgeMzx29LSstP4JxdNqysekxUXhMEXJ&#10;A+rysmJIbilhfhVZSVW5Q6IC3KZaKuF2Z931VS1PyCqLC8iIicgekgIXwc3FIygkLCJ2QF5FRVry&#10;iJGU1NUzxzR4YDB2gX2cvJYn5X/F2Zcnu9U+jWp8EduTca3x2eU/SZ6ZwQ6npIX5RUQd7dwdDU9H&#10;WOomu5rc9rbx0dXcz8HKwcPNxi/Iw8MvyCUA40Tw7K40nNUzbiipKf38q/Btzu/3eeVZvyu+Fv/N&#10;+s3w4opdT0EyrjwFV3ZjqCiyPz8aXXILV5Fc8T4w56lPbkbw13TvU5IIOXFxRQVJ1aNykUFX0Hjy&#10;6sbOzMLKzMLi0vLSMo26vmu/6dtbK5PkscFOUm3OaEl214d7Rcne73y0v3hp10SYlvjovL3oUfAV&#10;OKK1qCHcCJE8MTFNIlN6BlCTc4szS2tUKvQeS8vrXURS9dfPm59uYW951ked99A+fgjOZXXyiK3e&#10;KXdbq8S4q+9eZJT/KexsbcYODWyurdL/z4O2CxA0QBbQAgQVoMT27hIFfRcv9tIyNzY21tbX19fW&#10;N2Znt6jrXwoKAenz8PBwcXOwsEKgAKEDG4yRnWsfMwcrKwy2u+PFzoVg50ZycCPZYHAWDh7Qp9Iy&#10;ijdv3WvuGMIOTxPH5kmTq114qeYAACAASURBVJR5GpGyNjK1tEjdHptdBNAwPb8xNr0ws7g+v7IF&#10;jgtr1FVAWjT6LjTsbG5vU+nQcYNGA1eJJYz8q65fpO1UP71Z7Kz03d+gLPNBTze5oR3f2Q/VcZta&#10;pOLJ4G2oI5MzGBJlZnlrbWt7aWV9bHaNSFkkz6zOrdHLalr1jGzYObjAjMPBzc/JzQ/AFCq/trsr&#10;sRfZwL5bmGofEzszwB8uOCAD+YPCD0Ks0wMtTh8W4mBgEGVnMFGRkRDg2cfOwcSFBN/Jwc7DxbEb&#10;M7GPCcnMoKcoluaq/9xTJ1Rf3FVD2tVITxQBhrLQm/cfSsr/AdNe1dBrZmx9WkrUXZHvmaHkVyuV&#10;p7anrlhrXTRUCTPTjLQ5c8vbMdnb4bqNfoiJWpjJict6Rx5aq6VYqProKqiICzMzsSbfeUSanMGN&#10;TgNi6OjHtXSjmrtR7d2olrZeAA11TZ0/C4q/5f/58C33/decTz/yC0oq61q6OlHEIQwh3dfjpb3e&#10;14smX4PMf0U5l97wq0wJ/pd6qSYpuC4xqDox6FOM/+9vb8fmJlZp67RNGn1ne2Ft7X1W4fgMZWyS&#10;MkYeB8wwMjULCLSi5K+8hGT+m9v9nx7m3QjvLPhe/y0jI9D6/UWz/FDLjy4aD84pXlIQNBTlzHv/&#10;ZmmTOrG8SplZoCyurmzuTI4Dithp/FdtKS7hycAazikQxcL+jpWboqJPd/BfdfDeNnOmmzivW3mu&#10;BMfQUp5uPsqkpb2gJzzduveSfu/Nuuel9TN2O2ftR8+Ythw+mSssnbSPueqI6vtDcu4MTOqMjGoa&#10;p67Ex3/6nFVZVV36t/xnfsHvP2VFv0vBv0W/S0pKK2vqahqa6qtr6oqLSxobau/cTrRRFI84p6Z7&#10;WJyFiY0Nxisnwu+kKhlkqHLLxeS6g7GHlrKN5mFd+f1IXs5bskd6bE6Xhzkvtn5dx70mtryw0ZEp&#10;jgvaeJ80++HqcEbY+MuruMSwWweFE901Ggpuh2vyPfKUqbhmMh/mshrotHDZdSvhIi0lZD0xcC3O&#10;bz7KbcDPpO+SaZObVrP9KcJFi/FAi81oN5y7cTKC4YucGMnLghrrRfSw+X5cmhTjRI8L3I7x3470&#10;p8cEYXysv/rqDry/mhNgK8PHKXlQ8v7t9OKKmpqmjuKK2gJIMrz6T3lNZUNrXVtPxwCuox/f0ovr&#10;bOupb2jtxI72dPW/Tbp+w/Z0qonYB2v5mycEoyy08r7+aGgbIkwsEibmy6obn2e+f/T81ccvP35k&#10;FxSXVOTlFl2Nvq6ion7mnOWd2/fdnT1NzJyuJz6Wd3suZxhsI8XrcJAlUEnwvdXhVNvjyfpyKSeR&#10;T86JxZ+WMFWzQOq8FtT/qGYa6ePudCUq5WJIrLd/UGhkbMy1xLsPM2JvJIVGx52xcHGwsY3wcpCS&#10;lGBk54Yh+Dn2PN3dSCP23f1EKJifEw5cYRifMAMHQl9V+eNF87+Xz75yPyUlCunHsHDwMbML8CBE&#10;ARzw7uXL7Yb18fABZ1pwFxf2CwjsB0de8JwfUIUwnF+EGcYHF5KwcPEpae2cWN/oHSY19Q5VNXb1&#10;oYh40gR+lIIhkNEEMpE8RZldHptaIE/OgyOeRMGRpsZmlgdwpCEiCTs6PkyZGp+cKausKauqHR6b&#10;xo1Nj8+sEEjTABr60YQhHJEwOk6mzAygCZ09vTgCDo0Bxn4IjR4C0EAgYianxgArEAhoSNmJiAbQ&#10;gMP3o9BdI4Su0eFuIrZznDQ0PYEjk1CjZPweNJDHiCQSEfwsIAYUqq+vv7O9o6m3r6N/oHtwqKeh&#10;oaKnqx6P7RwcaBshYdDo3pbmuo72pq7ONjn5I8zMTAKCgsCh5tldXeCBSl1D3LCLVtCZvaSJve0J&#10;aGNiN/wLfD+vgDCSj5+LV5CbX4wbLsTHJ6KkeEJdTdtIR/v8ORMLYyNzI+PACwHnrazP6GiHXAyI&#10;Cg12sbexNj9ra2lvZ2FnZ2x+VuW4joyU7UlFOzmBFxfdfl674nRCVUtGWkZsv4SoMD83pzCCW1Xu&#10;8CFBQWEE/KCQ4EFh/gMCCCE4h7LMQT0VBbXDEgeRMCEwu/IL7RcSFReTQCD4hIT2Sx6S1dbVVVY+&#10;LsO3/+zRQ7KCwiwcSAQvMtBcpzjetTrNu+FpZOuLmM7nMfUPQ4oSPB94m1mqSF5wdcy498jP9Mzj&#10;IKdv1wOfh7iGWugrHxSAcbOxIpHscD44XICTnQf0DCMT+x40/PmUX5D5s+h9bvm34sqfpaVfihgq&#10;XkSN1z4f+nMDXRLb/yu8OzeqI+d6xbvgb+luGTftXyR6hrkZqEqIeNk5qqko6arr5P8onl1cAW1x&#10;dX1xdW1pdW1+Y2tmk7q4ubVG3dpz81d3dshjkxNjFDp9ueRN4icf3d5Ep2xP/bdhF8vyiotKqtrb&#10;ewb60Tjc8DhlBkMYAVg6v7o5O7e8CMzq4toynT6Hwcx/SO2Kc6wMNkr1sFI/yG+tLGGnqaQhA9zQ&#10;I2bqx01PKlqfPnnRwfp62MWHKUl/crJR/X3zM9M725AB+L8YsQ3xA5Q9QdvliP+vJOba+uLsKvAC&#10;A0LCoWgAHgQzpATOxcQCreoDzGfcTQTl+O/OFsAFcG8jEELQPgYHws07qKy6dZAwOUCg4Mfnp5dp&#10;C+v06SUqjrw8Or0yu745PrdEmV2bWdicml+aXlhZXKPOr2yAtrxOW9vcAdyw27YBOlAhaNgG/TmA&#10;xk1OL6yvzX294lmTFIVube1Ho7u7iYO4mSH8dA+KPLtCHZ2aB21hY3sY2Le5ldmljfUt+uT88vTC&#10;6vDE/PDkwvjCJmWJ+vH7Lzi/OCMTuGohDhiCkwvByYnYVbnm29V8BGDEto+FDUpgAfTAyIbg4jTV&#10;PGJ8QoqbnYkB0uhk42Tax87Ksg/GxQAV/4RB2pHMPIwsfKwIMfC2oMeslMVTHHRCTOR9DGWj3czU&#10;pQ4J7xcpLi/Ph7Sd2z59/6OkrKGjrOCkJp2mdyRdVzbBRCFAW8FW/mCokdYtN7uMsIsf4qJuudo4&#10;KkuGm6pHm6ndtNKKNFLy1D2mLCkmLi75JTsfeCoAknrRIwAa2vuwLT3ojh5MU0t3TX1bWWVd1s9f&#10;gBi+5RaWVdZ29qFQBBJ2mDy5sDI3Ofkq0Pubj9mPYNO8SLuCWI+SpMDa25fr0i5XJQRV3rz4Pcrz&#10;5+PUyalp8vzi/NriDhgeu1tc2JH5uZUFSKJpenp+fm58dn5th15W3cINE/Ew1CLW5HX//vwlOe6x&#10;t/VHP4uicJeisPPZfgYf3bWe2ijFqgpbHhFobKrrIlHQ5Gny+Mzs2vbGDr3wxXtrToQPI+NVFljU&#10;Ppa3MMS0ih7d0o3m4b9m57Nt7rZt4rzl6L+TcI+e9mLn3ht66iv6rRf0x+/pd9/QrC9s6lhtmzps&#10;nnelaJkNyWmNqBpWHzx6mYnZnYlFj51VR0MjIubq+89fPn3//unrtx85eT9+5P3Izvv6DeKH4pLy&#10;vxV/K6rK/5ZXlpX+rawoe5CeqiUp5GOoriACJiu4CB//GWnBFOtTP2NcGtIj+t6m1jy+kRXtmmp6&#10;ykxOKlddazXAqSctKic+cLHnKaYl/eFF839JAdinIRNvowjPgidfX+2/eiFVWvie6XErcaFkHdX3&#10;lzR/XzZZjQykRXqtRHluJgZuJgYtXPUi+ZqPhNj0hJn1XDrXdF617tzRZlt1gofBTkIA1sc8Q4Ln&#10;4RGBPxYqpCCLETfrznN6o77m9GuhW9F+29H+9Gj/Uf/zH1xP1b6+YiO9n52FQUZY9MH9jPzS6pyi&#10;8or6ttqWnvq2PtAq69sr6lpKqxtL/tWXN7TV/atpbWxr6iEMjM4S8KSiD2+fhtomnVGNOav18sWT&#10;rPzqguK2mo6e9gHcIHGsqav/x6/id5++v8r8lJdfHHs1Xve0kafnhROaOvZObolJt80sXS0tXeRt&#10;H8FNXumc8Ys8ffSXl2JV5OnPNvwf9cWzbXWehHgbOl7l0HvMZpJh4J/s43PBz8HV1zv0RtLdy9Fx&#10;5jaObt4B6U9ePnz2OvXBM9eLlx88fRIdHszAxMYO3FxuKGIfkgfYhYb/ubzAgEHr5wIiHMISDIyc&#10;JkoSTy+aHT+AZGQFXxXg4oJsmJCwAC8fAnADYjcjAMkvAqABwQtVIfq/bS/0j4dXEHADKwzJd0Da&#10;0sOvaQBDWaNWd/SXNbU3dw1hhimYkclBHLkXNYwnTU0vrAFiGKXMkSZmMUQyfnRqZHJhED+KJY3j&#10;xyjECTBXLfcMYnIKi/sww4SJuRHKwuj4/ABmGIUfwY+MjU3NksamUNjhgUEUFofZLVkJEcPAQB8O&#10;jwLQMDlFxuNRaFQ/FjNAIAzicH2DA614TBuJ2E3AdI4S+ydIQ6ThwVEybmwcSp0Ymxghk0cAZABE&#10;AA1AAyAGPAE9MAg9b2qqammqIOC6BgdbCYR+DKavtqZymEi4cf0mExOzoKAIJ4wHEABw/3h2WQHY&#10;RcANe6mG/5nh/5s3AXp+V0YPCeOCCwgICfACyOBlY+GAM7FJ8fJry8ubaJ2y0NezMzV1sjnv5uju&#10;6uTp7eXvaO/i6eJ5L/VOesptp/P2AaZn0y94PPR1KEuNnsh5UXTFo/pBeElKmJOipJbUgYNiQkKC&#10;/EgeuMQBscNSUkJIXhFePkFefgEkEg7jFORFiAoLSIiLaWtoqSjISR0Qk5SQOqaifhTK2pAXEhQV&#10;E5XgRQoJC4mIS0kjkQcEhPl5efeD6xfj5050NSm96VJz+0JzRkzXy5jWjMt194MK471uOesGn1NL&#10;8LSJdzH9GuNWeyfoZ4RjgsVJF51jJ2XFeLjYWXkQrHAkcIzh3Hygf4An6WDj1FBcU/ghN/9dTuGH&#10;vIrs0rIfJUUf8xkIJXcJpSmDhVfRJdfQf653/oyty4r5lXHh20O/B7EOSZdsNRQkTHU0Lnq4eru4&#10;XA4Kw2NJ6zTa3NLS/PLK0tr68sbWGlQPCrSNNfCHCnlt6OGxzJdZvT0jwDx353woDbX+e8XhXYT7&#10;3+8fK8rKy0or29u6B/pQw8Njo2OTk7MLvUMY7MjY6hp1fZ22skadXN+koDCkN8ktsU7TLyNeBTsB&#10;+2SjKW+re9xBX93fwiDtgvMdP7v7QQ7poe4Rjqa+5gbB9haXPJ3CfNzSE+JyP2W2VpX2tdSTRkdW&#10;Vpbo/7/HLkDQoNwKGn2SMnnNxdRXWRKg/j4Ofg42KBQAkqRk52baVVHk5oaWDaHxxMMLg/MzMXIK&#10;CR28//DVIH6iGz0yMDyNGVskz61TFrcW13fGZ5Ywo4sTCxvTq+tTS2uTc+vT8+uzSytT88uLa5vL&#10;69TZpbX55c3lNdrqxvbqBm11kwra2hbUNmg7aBxxYnphjEgsy3yE6+pGT++gRibHKbMjE+v40cVe&#10;FLCIG9NLG7jRqVXq9sTs8sTM0vzS1tLK1voWbWF5bYW6A/5r9NhcL3F6kUb/U1UntF9qHxMbAimw&#10;W7sSCd0kuyGyUK4KtIbCyQbbLUTOAglHcnEClGBgZedi4BRgZOZkY4WB22QfGyfjrlQ2GFOcXLzM&#10;bDyMbHBOHn5WGJiBYPpyB70NlGMdTz687GCsIMPEzJRy5w4Uc9DQ8fpDzsFDRxFw+BEx7ku68k/t&#10;T980VYyw0rJXk/bUVYn3sn+bGJP/MO2K2Rk/jSMprmevWKhHmJy6dFbVx/DkMYkDKipqzZ0949Oz&#10;xLHZQfwYgIbuIWJbH7azD9vW3l9R3VRWWd/Zh27tGRrAEAik8WEyBbTRiemlre25+blPV8K++lrk&#10;Xz5fHOtVmhD4NymoIj6oMj6oLCEw/7pf1p1rRHTf1MLKBOhQ2tbmFhVKZllYjE95OjxOWl5fWwS9&#10;ubY2uzAHRnhXP36/mJKCuGRC5IUv6TeSnS1euuj/CrYui3Yvj/MsinTMDrL47GPw1VEnWFWwNPv1&#10;5Aa1HUVanFlGdfVesrCxYNiXxsGXzA67wrDvI0KIclyPrn+eZue95RW8Y+23ZeJMs3Cn+0XsxN3e&#10;Cktaj7u7Ef+AlvR458Hrjag0qp7ThKwGWlKxXkQyn/8A2dCGbuWZycZzYR+DFwuLKTPLiUOyPh4+&#10;d++l305Pf/DwyeuXbz5/+f79R25uXmFpWeXf8n8lZSXtnW0/c/Ju3oj//u3Lh/cvrc7oBDpYHd4v&#10;eEhA4Pxxmaumyk99TcpTA9ozrqA+3e76cLfpcWR1uFNBkGuzrclYtHuoIN8NPcWtuazGdKdvYXZj&#10;3++Tn8dMf44ffxNNen654apjgdfZa0qHgk8qJ2moOUtxBYhzzoVcgOIck0O3U0KpCYE7NwJXwl0I&#10;Idbt/gadrtojnmcWw+1JfhZoe+1hj7MtNhp5Z5UeKYvkWym3eev+0VXstjm7EOJEjwlaj/KjXfHf&#10;iQ2gJwbe0RCXgTPzMDGJ8CFkD4jHJ6S9zPz65VtBdx8OR6TsVaBoau2vqW+vrm+tb26vb2mrrmtu&#10;aezs7BhsHsC2owjdXajulrYP6Y/zPn2raGr/XdNTVNZSXFVdUdPc3NHf00/oGyDUNnZW1jRfiUuy&#10;s/dISUlPu/0oNPJaSOS1lLtPwqNvBvgHu1x6JGyVyWv40Mo0IMnX28vezdXA0dzUW802WsQ0kVPv&#10;NZ/ha+PgWxE3I85bm6qpGZ41MYuKvWHv4m1kZhMScfXuw4z0xy/vPXx1NSElI/OtsakZ8FY44YJg&#10;pt6L3t9Lh94DiL0Fc/Zd4kfyCXDxQHvOB0WEgAHj4xUWRArtRwoA7BMU4uMV5Af0wMcvgtzboeAX&#10;QvJDoLDnRvPuLjnA/8sNSPBEQJiZHSavqm7vEVTR0NeFGi2pbaxr7wU3GnqEMoAndw4ScOTpmcX1&#10;8elFwA3DY9NoAhlNHCeMzaCHIWIYpkwTwHGcQqJMl1TVVta3DpEm8GOzw+RZFH50EDu8GxIxSxwZ&#10;w+JGoG2JgYH+vp6+vu5dJcdeDBagAHF8YmSYgCFiUXgADdh+PKa3r7tpqL9hGN8JoIFE6AUNj+kh&#10;EFHEYcxuTiYU0wDogTSKx+GHhlC9Q6ge8KXBob7+gS4ADfV1JThMBxbTOTw8gMMO9HR3Vv6tlJWW&#10;52Dn4eMVAdMgN5wPKQC46j89A3p0T0r/f6kT/1tsYOdGcHDDgcfNh0QiYDyCnEzW6kdv2Jvfcba8&#10;7WJy8czRcHO9a05WV5xtwx3tgs7bhru53YmOuh0e9uTqlY+3kr6mpeK+PR16lTD27T69NXej8Bnp&#10;5fX+lymh+kqnZYWNtE/Kyx8Rl5CUkJCSlJIVExXnQ/BLiB0SFREX3X9AbP8BSQlJyUMSR+QUrG2d&#10;lRUVZaWklZVVz5hYauoaSEoflpWVlzp0WETwgKyUrMoJDRhcFIbkBgwB4+RWlRB87Gfx55pD9W1/&#10;CBqeR9Q8DKhO8y+K90nxMEh1N/51MyA/2qH8huvPUMtUW+0gfVVdRTlBOJyTHcbFw88Bg3Nzw+E8&#10;/KBPgCcZH5fU8a+l5GtRTuaPXx9y/2YX57/PyXubzTCQE9OTHd6Tcxn950Zv3o2Gz9GjjS9QVY8+&#10;3vH68SzGTveoiqyEh721vZnh9ciIwrzCsTHK8gawd1urm5uLq2vLG9S1lfWtdWCCqUtrm4sb28s0&#10;+srm/ML0xOombYtOHyh4WRpi2ph+ZaCmoK65uqi0uK2hpbujt6d7gEymgFEFoGF8eq61u3+UPLmx&#10;sQ1Bw9rGJH4E9yqF9CRi4+uN5/6WF84cNdVQNNFUsdM/dcFE46H/+VeXbLOv++QkBb+J9v2YFPkh&#10;+Wp8sHeQk2WQkxVoV3xdwjydnJ2dAi74piYnvc18XVhY0NXVicPhFhYW9sIqAeWAJ7jm8vooY0qy&#10;s5HEfoZ9cBg7NzNkTiFcANAA7mFoYAEahfPz7OpdHJU7/ruoEkecHMBPYIA9G50jTG9SVraBtSZP&#10;LU7MLOLHlsHz2fXN+XXqxMzqHjRQZhdml1ZXNqnTC0uzC2uLK9TlNery6hboMQANG4BgaNtrW9vb&#10;O1BQ5MwMdXp8amxxhjS3tbG2M7mxjSevDI+vAGgYnlhYWN8mjk3PLm0srVPHJheWV7cXFzdptO3Z&#10;+YW5lfUlGp28ROsmTDX0DC/v0AtKqsAUw8zMxg3Vdd0r6gptT8DArITgYeUGWABjZOVkZubax4Jg&#10;ZOXiYGHl4OJnYONnYWRjZ+Pbx4xgYoU6gZOdh4MNzsoDh8E4kZwcCGjtTpgFWntgNVKQvOmolupn&#10;YCgnzsDAoHziRE7B76b2/pYurLf/ZXYeJIKfTVuaO85EOdZEIcHqdJyxho+yzFVj3bch/s8DvG9a&#10;GWb4n0+20w4zPOqpfviCrqKfsYaawmEzM+t+NJ4yPTs8MY8iTnQNEvowpPZ+XGcvBkDD38r6tq5B&#10;7Mg4ZoQyMkaZnJknjUN+z+LK+tza5uzqyo+UGz8CHf5e8ym/HvQvMawiPrDq+kUADb8TLn684tby&#10;r3iFtkqanJ4fn6NuUdepUJRMW2fPQZnj+FHi2ubG8ip1Y2tzYWGKSt1Ao4bllHXhkkdUZMVTHKze&#10;edi+8dL8HGzw87JdXpRLfrjr32iv4iCnXx5md80Ufr1OWKVvr9Hp7U1tNvJHXRiY0jh541lYATF8&#10;5RYZP6q3rGJINXXccQnesfCnG7hvm7pv2/vQ/aM3A+I2fa7t3Hy8lfaUdvcF/cm7Zf9rW07+K0Y2&#10;08o685pGQ+r6hfsl50xsvktI+TAwBDKzejKwKvOKhAeG3b8HgOHZt6zvpUUlBb/+/CosLi4pr6lt&#10;/Ffd8KfkDxaPeffuo6ur27+q8ry87/nZP29fiznEjzTXOHHbUee29bG7Pqb5CT4DWbcHvz3o/PKo&#10;9nVsx+0LJX7mNT6GZeGWtqyM3yIs1jH3tzFvMrxMquOj1vNezXxJnfl0E/Uw4Ke/dsttr/K7QaaK&#10;sGRr7bMCTOlnlOiJEVu3gtbjA6iJQdvXLtKjfGmxvh3upzu8Tk8HWy0FWU/6my6HOG5FuKxFuY5F&#10;Ohe76MYiGOrstRv9dF8cF6u005++5rkTHUyLDdqI9qVG+dIT/Ct8LXhYWJCCYgcQwsePK9299+Ru&#10;2rPv34t6urAY9Fhb62BnO6qnA9vW0l9f29LY0DrY21/f3t/WNtTT3NHU2daCwuFHl7t6hhs7B3pQ&#10;2PaO7rZW8Kejub2nrb23uwfT2YFqbuhrbR+q+NcSHHr1SuytmJgEVzf/8Ohb6U8/3Eh+cDMpNSIq&#10;IuFmnH1QktC5dBbNdI5T9/aderLv+Ht2/acc+qli+olG9tGnDcz9fUPvXE+xsHHQNLc4a2Zhdd7J&#10;xtE94FJE5NWbdx4+A9DwIP3l04zXT1++3i8hzcQIWJyfi1cA2C2WPbG1XTWhPQO2SwxIGEIYmD1x&#10;PkhEjolXQkhAlEtAkIsfuKP8/EgRPj4JYHEEhUQFBAEZCEEKBIL7+QT2A4bgBW2XGASFxBCCoryC&#10;ooAbEEh+OALJBQNocVDX4LyZpU8Xaqy0rrGivr0HMwq8lEHCeOfQMJEyP7u0PjkH5q5lInkKQMMA&#10;loQlTeFGJwnjU6SpWcI4BTRAD3XtXQVlVc196KHhiTHK4u43k0Yp02BWH0IB244bGsL09vT09nT1&#10;9XQCiOvv7x0c6kVjBjDYAfRQL2awb6i/CzPUjUV193Q29HbV4DFtw7juUWL/KKEPi+5CYXqxuAHi&#10;MJY0SoAKYRPQBCIaQAMK3YfFDYKXe9sTTU3/amv+YNEdnR3Vg0NtGHTfCJEQcTkGYJmwkAQPN/Dh&#10;BbkR/DxQdAL/3jLD/1Ya/qfTsLfYwMnDx4mAIhj4+Pi52NjlpI4E2xuVpkf2vUpqSQosj3UpT3Rr&#10;SwtsTgkqifPNjfH9dS3kbbDb3zuxrRmpFbeiep4lL/3O2q79PvDi+nzhC+q/r2tlHzeLv7TeuBZ+&#10;RtP8lLK8xMFj4jLHjigZmVqqa5w+eFD6oDhgAQUJCRlFxeMamqfVTmmeOHHysPyxI0dVJCQOHZaR&#10;VlVVlZVT3C8uLSJ2SF5BWUpCVkle5aCohLy8qoCABIybhZcbCWfjNlGRyQw+XwKg4U5A09PI9keX&#10;ap9crL0dUHDN86aLzh23s+VJgXnR9l+CLR+4GfsZaGvJKSG5BWAwfm4uIRgHH5wLzgPj5OGCdP9A&#10;F73JeFvyvejvj+LynDLQagurCz7k/flaxNCefaU7P7YtJ7rrV2zlhwtFzzyrMkN/3HV5n+oS6Wkk&#10;L8qnp64U4OF83sziwZ1HkxMzFMr02Pj4/MLirubBztbWNgCGTerW6vo6mG1XwFkqdXlpkba+tUwF&#10;ZnkB/e12aYgnqqKKNNhb01BTWVPX3zXY1zO0Bw3k8UnSxCSY60kj4+DM8gpgj511Kn1ucX7kR8by&#10;o+Dl98mF0QER5komx4TsNI566GnG2hm9uGTz8bJ5QZzTn2S/qseRf5/EfEsKeJ9w+X6E/zU/t+v+&#10;LncueydfdIpxtQqwMgiwM3E00THSUfW0M3O3NbUwPH3B3cXD3s7fw/NW2t0nfucHws9tvb7ir6cJ&#10;qTbBEIxs3AwsMHBk44KKTrHBeGBwPgRSeB8Ds5T00b91neNzm0PD0yNTqwTK0tj8xsj0KmFiYXRm&#10;FbTxuY0xyhoABcBSi2ubU/Nrs4ubc8sb4PYbBzZtY3t1a5syszg7vwLM0iogpHXaEkCH1a3lta21&#10;zZ1N2s4aOAns1Q51k76ztQOdocwuEiamSJNLfeixYfI8AA5IcWVmFfTS+NTS7NLaMgAUSNxye2pq&#10;cWNrB1hNzNhkH56CAxe3Q3+W8YGBgZUHJsjBzgvVxkTyMcJ497EJMLDxMbKC6QnJzAJj3sfCBo6s&#10;kGA2wz5Whn1MUA1PMHlx8wofOMQnACCdHwbjZuMASAH4GwkwnJWLlwMpxMzKKikiEGur8dDl1HGp&#10;QwwMzPv3H/j0NQt8yl292Iy330VljnFz8UggOO3UDvvryIcZHrtiejzNUf++m1mSg8VdT6cPoa5Z&#10;V33jnQx8dZXc1ZX8gotOxQAAIABJREFUDE7YaynFBgVlvnw/iCWML8wRxyf7sIQeFK4Hje9B49r7&#10;0HVN3TUNHX1DBCwBeENLUwCXVlZnIZVb6szC0tzS4g6d9vv9s58hVn9vBvxNjqy+FV6WHFKS4lOV&#10;5JcbF1Dw8u70zBxlanZqem5hYWl9E/QZlH2TduuRwmGF+fmpOfB26+sLC2tTM4CB10njM7Jy6vvF&#10;RQ4fPmKkrh5tbfTYTuuVi9b7gHPfL9kXRvqUXblYEu1be/n8Czv9yo9vwFuVvnznwSEQxsCazM4X&#10;wcR0hZHhGzfflKIeSkJl+ZwjzeHChrXXppEz3dB2x8Kd5ui/4xez7Re3HZu2/fj18v3ntHc/6ElP&#10;d6wvbZy127J13XD06pE5Xi0oXS4s0y+n8Q0uEM3AEMbE6MrCqMvIeu2C38MPr6+n341NSHj3+VNj&#10;U+u/6tqKyn/VNXVFv4s/Z339mZv37fvP3YzEwsbm1vb6qk8RztYqInF2ek88TB/52/+4FnLH3yYv&#10;MQSXk9H+417j25SO1wkvrE/WXbLLcjmdbHw0yki5PTeOPpfTXZyYoHU008E4/3ZI/tXA3Etet2zU&#10;ixI9X/ib+PIifbSPhKoLryUE0G+FUG8Gb4R7bYa4LQY7UhMCMVG2rU5qE0Emo8Gm02H2y6EuWxEe&#10;S6HOW3F+O4lBM2GODw5xfVaXmgh3/64qlmNwuCfShhrrR4vyoUV402L86dcvEWJc9UVhh+XVYHCh&#10;k3Jy6WnPnmW8z80r6ukZxGFG+joxg73DHd3o5tbe2tqWutrm7s6+js6+9o7ejs6ets6+nkEsnjTZ&#10;jyLjR6ZRuNG2tt6amoa62qb21u7ursHuLnRHx1Bz60B7N+rtp+/3Hr1ITL3v7X8JHN19Am/eupt8&#10;5+H1xLSbyXfj4q5di7th63jBwTfOzi/J1DXe1jPOKzD+rKmrpbWLm7u7mampkZFlZNQNZ3c/Cztn&#10;3+Bw8/MOQWGREVduXLmW/CLzy4Mnbx8+efs1O/fq9WvsHJxcMF5uuOCeiNB/KGF3LZB9N6YBegnn&#10;44LEffn4eCEBY14BUQEBES5uQTY+ES5ekf08Ivt5RZG8woK8vDBxOAcfL5xHTFhAREhAiF9AlJ8f&#10;Wn6AIhsERZG7GxbQasSu/J8AvygHG7ewtFT6o4yX129X/6spbuzpHBjGYIdxhJFu9DBpbm1ucWV8&#10;ep5EmcWTpwaJ44O40SEciTQxC7BgL0aSODOLI4339WIrKhr/tXQNDFOwI5PDY9P4kYnxqbmR0Qk0&#10;hjgwgOnu6gcfR18PYIZuQAy9fd0Dg90AGoDVH+zvHgIve9vRgx2ogdb+3gYsug2P7QSNNNxPxPVi&#10;0D0AEQgEFDiSx4h7UZNoTH9ffyfgBvASkMfgQCcWO9Ta0lhTXY7FdQ/0Nw70NoyShjram6WlZdnZ&#10;EEiEEDcX6Bl+JEIQ8X/2JvbWG6CCQbttrzTPXqViHqhmtDArTATOzfc6zq/9+dXG++FDr28OPI0Z&#10;fX2DmveIXviAVvRwOe/edFbK3Jfb059SyZ9TRrLSp4rer1fnUkH7l7Nc8oVan7/T/HuzOmcy+1VJ&#10;XFjw6f/H1VlAtdVsgTq4hhAcWur+191dqZe2QKFQ3KW4eymFFmmpQd2VOhVairsHDQGSEAPi7ufN&#10;Cff+77631qzp5CScNJPJ7G/v2bJx//KlS+fMnTtz1saNmw8fObFx8/b5C5bMnbdo4aKlGzZu23/g&#10;yOYtO1esXAvIYNu23bt3H1y3dvPcOQvnzF6wYP4/lhbTzc2nTbOZBQbz5y2ZPWfRzLmLp4Hv13Sa&#10;EdrKzETXfdeCp6HHvia7VWT5NBSGNhSF1l/3/ZHl+SbRO8NhV8rZra8izr70PVzkecJj95al0+ci&#10;9a0MkKZGxqaqqDrAr8ZIAxSYCw1tXRvbGW9L7he4eye7uJc+fP7s+p3cuISMkKBPd4sQHaXxvV9T&#10;MF+Ty+/7/Lzv9fn6uXfZZ59nnb8UenLDYquVi2bu3bo22Nsj1Deo/HuFVKQQiSR0sOfSJpgMFofN&#10;lYhlcqVSppBLZTKJVAp2zO4ezJOnT0b7huEECVJm9eNrLcX5o93ddVUVDW3NPQOD/V0Dozhibw8A&#10;xjEADZQJBp3FE/IlBDwZT6DIFDA0sDgM6sc74qKg4ZygquSQhOMrvHbMu+x+/IrH6RzXQ49Cj36K&#10;PdWY49t7L6HrXnJNUcy3y4Gfc6LzQ1yvhHim+rsl+7mk+p57m5fxOi/tfkZEVohLVojzRceDYU4n&#10;zh3Zu2Lh3J2b1m9dv2bz0gXF5/fQLrlIXuae2bAWCFdtA7SatiFCE87HoIc0U+UkRxkam2nroaws&#10;Z/6paKKyZd1DlLFJIZkhnuAqJnkKEkMwSuPCxMAS0zhSyoSYzhZzRVKOUDrJhqGBLZAC6UOe4AB6&#10;EEghJlc0yeKy+SKBRCGQyEETShQ8EewgKZIpxTLYQVKmhIAM5AKSkEIMtojC5pLo/F4sdZjAANAw&#10;weATKWyeCAI3pMIepMpJLrgHJAT8wRPzZUoCYPxRKpkhGMADblGedfZUBZSaamrrGCL10UZGtlbT&#10;/pltZbdj3cEtKzYvnbF3zbwj2xbvWWe7Z/3cY3s2/DPX1khLQ1tLU0NLy9zSZuacxdYzFhibTkfq&#10;GRvpoU2NzE0MzEz0TMBq09LVM0cZhR/fdNtz99KZMxAItWnTZzx//fp7+e9OzNCvmo5N+0/q6YPf&#10;pcGmudNOr//n3Kb5frv+yTy7Pe/8gbsBTs9j/UsiPRIu2EdccDi9c6Pbvu3hx7a77VxT9u5t+d+G&#10;hq4BOP0cjgRaz9AYBkvsGSK19+IaOjA9Q6N/axr6BnFiqZzDB9gkBk0gkdLZHJFUAmdqev3oY/jp&#10;P6kBP9JD/6QFlV8K/pHq8TPJ+2liAKa5QiCU0hkcFpvL5fMBNMghhVwJrVu909nRSSLm0VlcgRhA&#10;g2iCCb4WIW2Ss2rNXuvp0xcvX7180T9RzmeSj23PP7ft+vltJRf2vwq0/xzmUhbl9j7J4XeIe/vj&#10;kjcpyU7qegFqOokaqDh1uAzVIwPT0S37qmwXELcfhM4HiPc7Srafhg66KA+eVRx2hpyDJR6RUv9E&#10;6PIt+dUSbsZ1eUGJwDtKstleuuWo5JgT77gTf9cJ+REXyDe6b8mWYoRauppavJqmr5r6fnXt+fr6&#10;q1Yt8zrvEuHs6nrgYFZ2zpvXb1+9evP8xavPX74BdPhTUVn64dOLl68/fPjUienrqvvzM8M31G55&#10;SahTeZp/9NHtTquXFEZ4Fnqfqs6Pa3qc0Xgn9nem780ja/96H3vhu6Pudqj/DEvSl/zxiiz+0ANK&#10;ftDTZfM8LZD7jfV2Wpsum2nqsndV5IZ5HqbWG1C6n933QWkB4lQ/RUYolB7G83fCnNwy5Hnox6lV&#10;OL9DWJetfW7b6RFOijhfaYSbLNYTSg+SJnpDqX6fdi25Ml2/8+y+79sWt7vtHYo6K0/0hvNMx/jK&#10;Ij2lsf6iFP/sVbPXTJ9jaKB3/MC2vKvXHj37+O7Dr9aO/v5BYlc3trdvtLmtr66ho6a2BUBDa0tn&#10;a2tnS2tXawemvasfrMbeQWI/lkSmsrt7h5uau2tqm37/qa6va6kHANo91Nk91NI+WN3QXnT3YXbe&#10;jSlKuFXy2D8kMi45E9BD+uVr4GJ8cmZMQpqLm6+re5Cnb9R5j7DQ6MzA8JQDRx18AsKTUrNCQmOO&#10;n3Ly9An2Dbx4wTswIT07OCImI/sauFv+jXu3S55dKyjJvna75OFTd29vdU34F6lvCPtZTyUzhrMM&#10;qWzmSFW4FpzM2NDYEGUKtOT/x03B2MbQ1EYPbWFiZA5XXjabjjaZh7ACCrQ10nimgTkYGAOSMDO3&#10;nvKCnBKTUzISPrAwttC2sJiOsjbQ0bdzP+9nuykvIrkNP17fNtg7MDw0QujC4ilsMYPDA9CAp0xi&#10;ibQ+PHVglNyPIwwTaQALQBsBJEEkDY6SBgcIlZXN5TUtPaPUERJdlUqSQiCNDwyNDA6OtHf0NDW2&#10;dbR3d3di2lpgM0NPT1dnV+vAYA8W1zvYjxno6cJ0Nvf3tAz0NQ/0NQFcwGHbQCPie4mjvaPDvaNw&#10;LSv4hAJ2hBwbHsLB+R5UBxYjUwW1R0f68aNDLc0Nfyt+Dg11DvQ393bXc9m0oEB/BEIDbWxlBOQi&#10;0hSFNJviBhMTy6mziX+NDVO9gQoaDAzgGBYDpDHSEK2mhfpn/rzakqTeW5GYotjRBymkB8mC1zmy&#10;tznQl2vQrxtQxR1l+V2o7A70867y70NJxTN53Qdl7UdZxUtF9QdF3WcpgIamb5zvT4lPC9tv5yTa&#10;H944a+bSefNtbW2XLV+5cuW62bPn286YM2v2/H+Wrtiwcfv2HXvnzltsOwNAxfxFi5Zt3rhj/bot&#10;c+csAqAAKGGG7Vx9PZSpidXiRcvhRFILl02bOdfK1GLe3KUmFtNtrZAXj616ooKGymzfxuthdTdC&#10;a/N9yjLcX8W7p53dFXZwZYHviUvOdqfXLlpgamSopYMyslSdWaNVnqFwyQm45LeugZYe2sTM9sz+&#10;Q3GnjsQe3ee+aWXQ7k2Xzh1JPbUzet8qRPv72L5vqXUvwr7ddv9w3a3mSWDL68jCWKcjW5ZvXL5o&#10;+eKZR/bujA4JfXDnAW1sUgqEnFAo4IumuIFCocHVHNhANePL4aqSsMEfTyC0dreJ+UJIDtF5nMaq&#10;cmxLfS9YHCODw2Qifozc19VPHqMN4wgEAplApJBokxNAMAJdWSwfGBymMzmwiZ5NJ5XelJWEtcY7&#10;/Qx3ue+3J+34ipue+4su7H3gte979LHmTOfh2xGDt8J7bkb2P0htKYppu5v0MSPoeqhruMPh3Ajf&#10;ZG+nnCDXkgS/khiPu2EOLxNcr3seSXWy87e3s9u1dfe29ZvXLDm1yOyb13be7aDRl4XzTUwQCF0d&#10;PZS6lqGapoGmjpEhygL2kYGdmY21dJCPn70DIhw+lSDSyUw4YIEtVlDZkv9t4xwZgAYGV8oTy0AD&#10;0MDkSrliBYsvpTF4NAafL1GKxPIJOnsSqMZ8MYcn4vLg4hc8vhg0PpB7MqVEBkkVEJ0p4grkfBEY&#10;yCYFIgpDiB2dHBwep7OEbJ6MQGYzORKAIOC2PLGUJZQIxTKlAmJzhHy5kszijhDBmyuGKawh8Bse&#10;oyxcvnH2rDm7Nq0+um2F/c4VXse3J/geyI46cyX6dF6cQ27M2fRguzT/PRnBR65EOgY67nKxW390&#10;9+rVS2YtnGO75J/ls+YuN7dZoG9kqaNvApQeE6SpmaGpsbEFCm2hqa5zfM3cbOeti2ZOBz9RSyub&#10;l2/e/Phd0dY50DVIDknItrBdaKCP0tPU3Lrin2Mblp7fsdx728KALXOfhTv/LkxIC3LfsXmDb2jE&#10;zTt33c+ect6w+HZs4Ojo8K8WTH0vvg2D/1vb2do90t6D7+wj9g3RuvpHcWRyW2//qw+lfbghrgjM&#10;MOyWy+QKeADUBCKpKua24Wvp50iHyszgX2khFRmBFZkh1ekhb2P9vj2+SWIS+SJAVyLwBXB4PC6f&#10;B0FKIoG6bMH6m3nXJWIuiy3g8flMpoDOEojkIhZPvHXHSUvbOYuXrVu1Yn1j+e9Lwb6xhzfePLvt&#10;rsP2Yo89jwLsXged+HU54LO/8yVTq0A1zQhNjSwYGvSTNbVf6psLt5yotp6P2bwdcvYU7bEXbDws&#10;23laedBZcchJfthFcS5Q6B0tT7wCXX+mzH2myH4A5d2TeEbIt55Q7jojPXJOeOC0ZNux8VW7Gueu&#10;6Phnw2MDdLw6Il1DO0JN84SGzgYtHX0EAqWru9bGymnX9qtANN1//L7089/K2tq6ps6unv6Bwd6+&#10;gabm1r+VVT/KKz48Kf6R5B51ZPnDYPv+W7HFIee99+38dPPSq0S/xoLYmusR90KOF3mfunf6yONd&#10;a0ocNiWeXpN7cDmz6pagr0QwfA+bfkYW5NbncOzhskUXTYz3GGiftbHM37E5cPbcsxaokYgLUJyX&#10;ND0ASg9WxvtyAx0mwLt4H2i6sIscfGLc124s6MiA635WoKMCvCzWQ5HoI4z3kKf6VR/fnGdrUL5z&#10;xa+d/0xEOdNiXZihjspYL2WkpzLaRx4XACUG/N69eouBrr6WuruP553HH96U/n3++mdtC7azn9Te&#10;N9w9ONzY0lNd11pf31ZT09jc1A6gobUNAych6BnqHSD0Ycf6gNyhcTowQ80tmKbmzr9/4QqIdXVt&#10;XRhcQ0tPc1v/r4o6AA1X8oouX72elVsI+vCYpIzsPEAM4GL65atJl3JD41K8A8O8/YM8vXx9ff1D&#10;IpK9/COCw+ODwmI8vAODQiLDIxPdPPx9Ai5GxqXEpV6OiE3Myi0At8rJux0dn5GSkZebX/ziTemB&#10;w4cR6uo6OkgdXdQUNEw1I5U8Q6kyB8ABFAYoI5VfArgyZS2AayahrY3R1vomFgYm5mgzSwMra11z&#10;iyUmJtbmZjrwkYQlGm1qYmptYTnd0soWcMP/ysj/0AOc1MEGKJTmxuZpbsEl2fkv3n/H4Khdg/i+&#10;4TGgctDYsG5Do7NHyRMwLuABEEzi8JSB4TEilQHQYQhP6R8ldvUDGU5obu//U9PS3DWEJcD5p4dG&#10;SX3YkZ5+bE8fmPnhjs6etpbOri5MW2s7fDbR19PS2tDT04EDIn+gZwDT2dXeCKBhsB9wQxPABZWl&#10;oYM42kcY6Rse6sEND+CG4YpWABoAK/QPdANWGJ8gUagEMMAN9w0P942ODHW0twBo6Olt6u6qBdLj&#10;7auXetoGcEZklDnK2MxIdQwBGvjsaBU0wMEmKlz4Fx2mEuYaqBJBIsHL0KaaOvq716/Cvrk6UhLD&#10;epMz+SiFVhwreXNJXpoNfb2q/JGv/HMTqihWlN2UfSuS/7mvrH4B1b2Hat4oKx6Lyl9CHX94Fa8V&#10;rd+ltZ8or+9U5afH2R9ZZTttwczZSxb9s3bdxh07965bv/mfpSvnL1iyeMly0KZyTi9fsXbpstWz&#10;Zs2fM3uhqqz2LGurGSZoSwvzaQb6xgAawPV5cxdbgovmVtYWFhY2s4zNbBZNN4k/vfF52IkvCeer&#10;Lvs2FobVFQZX5/l9z/B4FuGUenrnRbsNQfb7N69caaavhwZkamKGUrECaPAUocAMGOvpIQ30ULoG&#10;Vtp6lpoIxLZF0+74n8w7vj5qy9zU/avj92/w37QcQENM48vwLzfcfhb7Vz+NZLQ/6ii7dmb/qsN7&#10;tm3fsGbdktn2hw9mp19ub+yUiJRisVQsEctkCsAKgBiYTPb4+CR+FE/AEyhkysT4BIvJFItFEjiE&#10;QSkRSMZZbOI4DU8iMfk8rlg0RqOOkcj9ff2jI0QKeYIOViSBPDpGmWRyOGwB+COwj2NHCEALF8ql&#10;k79fMW8HNye7fA44+8L/QJHjhrdhx8riz5THnWhIOI7JOocr8Bu6HjhyJ4ryInP4cWrnjYv1eWHf&#10;LodeDzz7Kj2kONL1bpjj18shv64EfYw79yr48PcE59u+x/yP7jp35KD9gR2bF0/PP7kRm3xK/DT+&#10;c26iFkJNSwfOXqCjbaShysSMQlkaIc2RhuYIhPYZRw+OUDmAp42QmaRJPp7KpjKFHLFygiNh8OVA&#10;m2cKFHSeDDykTkqYPBlPIhNIlXS2iMGRCGUQRygbZ/LHaMwJNnx+w2bzWECdhdNhy8CUikQymBUk&#10;cqFICl+RQiKZkjbJBVgA0IvFkY/zhGSGYGSMNYCjUcY5HIGcOikYZwg5QgW48yRbIJABhRtOMgl0&#10;aI5YRmZyh0cnuEI5EKEEErm7tzsyKuj86d1+9psTz28tvHj4QZrT0zzPh7kX3t4N+fYsrvRB5Otb&#10;4W9vxb0oiijO8clLd7qa5pAScjTG93BcoEN0kLv94QOLFy40srbQQRvroNEAQw1M4VNYE7QVQgO5&#10;zMYo9OCy+TA06OrpGRTeLKqqa2jvGuzD0V59qTC3nmNmPi05LaOg8Pqp/fuPbl7runfDhZ0r45z2&#10;xzgfWblk8aZd+7/Vt1c0dSTFx4c6Hsc1Vo7RJv+0Y3vwTDpL3j1A6ugj1Db31Tb3dvQSMENjQyTq&#10;r5r6d1+/0ZgssULO4gnHmRyAnoAbwLxJFHDGi86KX5/CHaszgv6mh1ZmBf7JDP6RfPF1VvIorg/P&#10;nOBwhQKBBCw2FpvDZLMUkKK1tWvp/HW/v/4Q8cAS5rHhWmh8NlcslAnA93jQ7ryN7fxFS9ZYWtoO&#10;9PUP9PUGHtpdcvbwY+f91y9sux2w/0OYw+MD2yK1NVMRaukamvHa6imAGxAaD1AW/P2OgzYrBpdu&#10;gRy9BFvtBJvtZHtPy4+6iI86Q8dclSc9RA5+4tBkZf4dxY2nymvPoPznUMFjKCpDdshZvOO07Jgr&#10;dNpLvNFuwHZJzawFv2cszEUg4gw14rU0wtU0nBBq+9TVF2hpaWtrIBAIB+eztY0tpZ++vv3w+euP&#10;8j9VdXWNzZievuER/CAWrmkJ9vG3j0pehjmE7Ft8x8uut+Bix4MrzU9vVz648jHZvy0/9kOsU9q5&#10;/R57dqTbHb6/Ze31zau2GWm9C9lN+pSkGCzh4R5NZAQSPe2Gwg5S7Xf8nWn9dOV8Pz3NSAuT0Gk2&#10;T3ZvgjJCATRIEn0UKX6yWE+G70lqyKnG85t7/OzIfsd4YWfYMee4CR7sEBdJ9AVFgrc4zpMf586O&#10;Ov/Hbt2VaTpfdy37vX/lkPcRdqI7J9pVGg0fT8ApnqL8oDjvQbe9lw5sMtVS9/AK+vGn729Vy9On&#10;7/9Wd2MGaa19uIaunoZmTCUQXS1ddXXNQLttBbpLWy9Qbtu7sYPDVDyJNUykE0iMTgyuqbmrqbmj&#10;qrqhGuBFCwYA7p+q5qa2/tIvv26VPM4tuJWTfxOwQiwAhms3bhY/ikvOjE+5FBWfGpmQFhge6x0Q&#10;EhYZdTEy3MHxbEBQhIurV3Bo1InT55zdvULCY2Li0y94BvgFhccmZ16MTfYPjYhNSkvOuJKckZue&#10;lX/pSlH+jftvPnxesWq1BlzPF6WlbahvZII0Nv8XGsB+bqQyPEwdTxibWk0px0DawaUI0eZolAUa&#10;ZW5kaom0tDI3t7axMHdE6rzRNjtpZmSARqHRVihVoidTcxtzMxvwt0Yo8ymRCUODKp2RhbGVPtpM&#10;18pSA6ERkhAfmZFqgDJ/8ubrKI3XMUAcpTHAbwpAwziDg6cAaKAMEMeJNNYYFU7xBJsZxuBjCDyJ&#10;2t4z2DWExxLHG1t7f1U01rZgOnqwmP7hju4+sNgGcYSh0bG2ToBo7Z2d3U1Nzf39vYOD/c0t9e3t&#10;Tdih3qFBoE52dnc0YfvbATT0YuqxA62AGEaGMMTRgWFwp96O/kEMgAYyBQ+gQUUJ/VQaERADgYgD&#10;JIEnYPH4QdIYHjvY31Bf1dJaSaVgezraFi1YoqFmAOSrEdjIVUGVhoDMjExR/y80/MsN/x5PTCVH&#10;NTKyMDFBa+rrrlm6qPZuBv1druxrEfNBCutegqw0W1F2DfpdJPtdJK24I6u8r/z7UPH3kbzqmbKx&#10;FGr6DNUDbngh/vMaav0pa/wCdfxilT0deXaj7u7VdA/ntfPmLpw1b9WKNVu27jxkd2zDxq3rN2wB&#10;9ADa1m27V6/ZOFXjytpmppmZNdrYAnwEgAsoIzMwMDO1BgMYg4zMwNjKcoa5hbW1tSXSzMoQZb5x&#10;3rQs550wNMQ7V13yrr8WVJMXUJkXUJZy4cVFh8vOB8+sWTDP3EwXaa5nYGyMNjdEGhuhYBuDyhsU&#10;fHbUf5q+qZaemb6RtZ6WrqmBzplVM+66Hyj2PpZgtyX61Il3RcWIrk8xza/C655Hfr3p+/2WX/nj&#10;+FP7V27d9I+Ly5k9m9Zumz/d+cSpz++/UsfoPI6UJxDCOi1AB5GEyWBRqeMMBos+SSePkfAjoxQS&#10;mTJGJhGIFMoEpITgkAqZkCvmgS1aDASYUEKljJMo5IGRIdwwfpLG5PPFJMoEgQK0Zy6XA+/jcFkm&#10;OnMYP8aUyLBfn7alO2JuRNWnXXzsseepx97XfvvLYo78TTjSGHdsMNt5pNB75FYg7k4Y7n7MyNPk&#10;sUfxIw8SsI9TGwsjmgqCWwuDeh/EYYqjmvOD2vJDfsWd+xh2+F6AXZTjoSNb15/ctubY6tl/kgIk&#10;D2Oh70XJXq6qyk86mhqGOjrG2tpAc0OhjC2M9EyReqZo9PTq+jaGQDY0xhyjsceZwgmWiDwBVHwl&#10;kCg8McSTQFyREvQsgYw2CfRdBZDgQjlE54rAK0UKiC9RsvgyOkfE4EokUtjtDoAXaMr/P6wDkssV&#10;MsBbSgiIQCYHcIWCxRXTuHwaWzxK4mBHJijjbA5fRp0UTrLE4G58iWKSzWOLZFw4c5UCcANTIKZy&#10;ReMs2OrT39uXEndxx+oFO9dYxnlvKbq450/Rha7SmJ6fKdjv8UM/k0b+ZmHKUlo/xXeVZWB+5tSX&#10;Jn1/Gv71cfjbe0HPC92fF3jezTx/KeRYosdBr2Ob9+/aMG+WlZ6eDgJMFHwSZmWKttE0spmB1ruw&#10;bdbsmdNglwiEWnxyEtgigOo2gCX/+Fnl6R30p7qOxRd2DQz+rayPDIs6c9gONirYn1i6aPGx405g&#10;V6rv7PcJCbc7dKLsw3selzVEpHf00/qGx4VigGISMp1LGGcNkyexRGrnAL6mre9zeW3pt4oeLIEr&#10;UkjkSrkSArwAqGGSyeMKpDIIwjXXl0W51F0Kqc28WJHh/TMj4G1CaF3ZB45YTCTR+XyJWKLgC0Qc&#10;Ho/D40KQsr6medf6gx+evZKJuFy2kCfgc7kSnlDGFXHB3U7Ze5ujLOfPWjBz2oz6hgYwsaWvniWc&#10;OPDE/fjjoMOvQ+1vrVt6SUPvphYySUMzSU09SV07WUvrsQ5Sftajfe7KpnkrIecAxdYjko0HlAfO&#10;yA87Sg87iu0cJYecZEfdpOeCodQ85YMXiocvoJtPlUXPpDefQtm3xW4R0Nkg8SkPmZ0zZHdeedIJ&#10;8g4eW73noabV1oJhAAAgAElEQVRughYiQ1MjSU3HX139vJb2Bi19DXWN1Tv2PHj2/u3Hr8/flL58&#10;9/HDl+8//lTXN7a0d3T19Q+C1t3dM0wgff/wseJyWOSxdQVuBzEFMX0PL2EfX/qdF/Y1zvVXjPtd&#10;j/3Pgt0CTxxO9zxeE3Y4epbp+QULLtmvJb1JEDRd5o8Uy5/mYhz3Teb4cPxP1i2xebxsRgxa985K&#10;22u25uyYQHlOoDTJWxEXKI33kEW5QSk+3S7bvhxb3B90nB5gL49ylqR4QlcjlWmh8kQfZVqgLNmX&#10;D16Z6lt7ZkeCqUbpnmVvt8/HB5/iJXoIk73lib7KaG9FuKc01BNKCaaGn352fF303mVBJ3a+yM/8&#10;8unZtx9l7R1AkSXVt/S29w00NPVU17R2dPY3Nra3wMkiuwA0NDX3NLX0Y3Hj5HEBaZxLIDPbOgcb&#10;Gjubmjpq61uqa5taO/saWnt+/W2sbsY8e/Pp7oNnV/KK8ouKL1+9npB6GfTZ1677BoV7B4SFRSeG&#10;hkbHRMTHxSUHh0b6hoR7BYcFBwRfcPMICY109fANjU0Ij0lKSs4Mj0yIS8pMu3wtJSv36vWbKZnZ&#10;AD6uFRZfunI9J784/8bD9KwcpDHABW0gpTS0DOFMMGhzILbh5E7/FWNTuY3BdaRKwqFNraakHWw2&#10;MDZHGcJnFiZWVrMtpu83m33FwPI9wjBNTd9Wz1DTzBJtam1iZmluamNgZmUAcAROIQ/nBv4PeajS&#10;GZla2OgZGgNVac/+A4uWLAG/3AXLNjRgCESmZAAoKBz+BJNDY3KINMYQcRxAwyiFQZnkDBNpgBsA&#10;NIA2OcHuHybWdvd1j5BwI7Tmlv6f1U1V9a0dmIGG5o7G5rZP334+f1taWdsAuKGhsbmjs2toaBAL&#10;uKCtsaGxpqe3A4ftG+zt7u5snoKG7s4a3GDHKK4bP9xLAjSA68cO9ABQIJJGACgARBjFYwEuTEyS&#10;wUPCGA5wwxhpmIDHjo5gR4axba0NABoEXFpwgK8aQsfKdD7S0NTISB9pbPYvkxmgzABAoFXz8K+x&#10;4f8SgwEaiYRzFaD0jJFIAy1jlLGpeYafO6X0pvBDAfdxluL1VeXX64qqO/KqB4r6Z/KWV7Lm18rW&#10;D1DHV6j1q6Ltp6S5TFr3QVH1QvT7DdTyC2r/JWv6xv31qv9h3ouUi1eCvM/uP7Bh5boN67Zs2rTd&#10;/ozTseP2u3bvB+igooeta9dtXrhoGeAGc4tpNjYzAfMZA0BU+WTo66FAg89ZjMzg2lVoS/AskFKm&#10;ZsZG1tb6SPTuJXPy3PY9Cz3+Jda5Is2j6rJvVa5f2SWvj3FOr0NP5104vm/xbD11LSTSbMrDwwhp&#10;YgxWmpGJIRINoEFFS2hDpKm+obmWPlLLQF9PH6muZjjP0sp+w4I0h93PI10zHQ5d9fNANL6ObHgZ&#10;8veBz6scp9Lrvl7HN8y2Mdu2ZeUFV3uHo/t2LJ4fdzGaTJzgcSRMJh9ox0IADGIpXF1aIqPTmVTa&#10;BH2SwWaxaVQaAU+gUqlwGCWVIQLAAAezCYVCHn1yUiFWKmUQfZwxSiAQqGQ8gcRkcEVi+SSDA1RE&#10;BovHZvN5PBGcxRGCJiYZ/SRK1ftn1amu7bm+Hy6ev3d+zyu/A18jjlWnnm3OONuaeAqT6dR3zQ1/&#10;J2j4dgiuJJL4IpXwKB5XEoO9F4sF/d1wXHEY4XEc4VFc740QTGFwa47fr7ijJb47PPes2LN0/tEl&#10;c+PtthBuxYqfRAh/Fh/dtlFVuEFTTVNfR88IsL+2FiBUGxO0DWCJ6KhkqQIaItFHJriUScEEU8Tk&#10;SuksMZDoQLqL4GgRJWhCGcQVKiaYU9CgEMshFk9Mo/OEUrlUCUkVcPoIwAtwhWy5QsQXcBhMhUzO&#10;mKRzuTxVPY3/pMpW4YRcplBI5XKxTA6b3/mAUbh4Mhs3yphgCFk8OYAGOlvK4EjZfPACCZ3LF0mU&#10;PL5UppCyReA/AvX2ke7fvGV/YG2Qw7r7l85/eRjS8T2DVls4/it1+HP0wLdEclkk+XskpTyO8CMO&#10;9zWaUJ4w2ZBBrk4f/p3WV5bW8zW9+n1U5fuosvuBL7Jd3lx2ux1+Isv/dKLnSedD21fOn2ligNTV&#10;BUQ+TV3X2kRXb9/y6dbmJhqahmDrCQkLb27vqm8BGgS2tqqutxdLGWf2YvFNXX3jdCGfL6+srD18&#10;7NS6zbvsnT3B1lPX3GF39OS69ZsL84vobB5pEmiEjGECi0hmghUCu4ZwBWAWQU8GQEma6MdPdg2M&#10;1TT3lP1pKK9urWrsbMNgSeNMvljOgsNc+XwIIg0Ofk8ObsgMrk4P/pvt/yLO9cfdPCqJOMkRkQl0&#10;Dkcgk0NCkUQgFPFVycE62jG3rj96fv+xgDkpEEj5cC002FOVK4RjbdzcQlH6pgvnLppjO6OtvVUo&#10;l9MF3FvpKVc9T78KP5e/bG4qQv2aumGKjl6alnaChno6QusJ0op90rl/+dZa23+kDl6yo67Q7jPQ&#10;AQf5ESfpUSf50XPKY+dlR5ylpzwUfrFQ7m35vefS+y/EhQ+FV0tE+SWK/BJxZCZ0Lohjd25w8fqh&#10;uSsGF6/onLMYZ7vsm75RrgYiWV0jRU0rWF3dVUN9r6aeAQLh7xtR+af95duPbz9+e136BfTf/1S3&#10;dHS3dXR3YuBQ+Z6+ATyRUnA1f8sMszPrFryIcmu6GtZ3L3W89OrXVNc3ofZfopzv+Ryoygz7lBFU&#10;5LmzIe508prpJ+fMPL16Fr+tRDx0l8d42n7Zs2XPemrA2QG7zU8t9e+vWZhubfZ4jQ31gj0U7i1M&#10;9RQm+MgjfaQJHtxIZ1as86+jS+u8d1AiHWUJXvI4d3mytzI5QBnvL42+IIvzhDICFHCG6ZCRi06J&#10;VtqPts59unH2UPApasJ5ZqQLlBIoD3GTB52XBLsq4/yYYU6/HTb/jjud57Laf7m260bbnGDP2i8/&#10;h/HU1j5CG2a0ua27vL4J0znQ1tLZ2N7Z3tHf0tzb2NzV2NTdjx0jjfNIZP7YGKu1va+pqbOjtaut&#10;tbu+qaOja6CusaP8b315RePbD2WPX7ybggYg5mOT0oG8T84AkBUXFZeSlJ597VpRQnRKZERSRHRy&#10;bMql5KycxJS0gODQhOT06PikmISUmITM5IxrqZm5yWlZqZdys/JuXrtRfCm3IP9m8Z37z3ILAIvc&#10;uXPvWWh4tDrYZQxRRkZmBvoobSMTMwO0EdpYFwVv6Ej0f4WcSjOeMqqb/BcaYGlnYoFCmpqgLSys&#10;bOZZzthkPnc1ynKboeF5PctFKCsdcCO0xTRzW5SNFbhua4DSNAS/V9hPwtjEEg4EMzaHPSQspwHZ&#10;qaehv37VhqO7D4Hbqmnpr9q4+3fTAEuipE7QYGMDk0seZ4yQxocok8OkSTKNRSBPDuCIg7B/A5FK&#10;ZYzRmC292NY+HJ5Ex43Smjr7P3//U/brb+nn70V37j95XlpWXlnT2NzaAb6F1samFtwwFofDdnS2&#10;1NVVdnY2Dw/1Y/swmM5m2BGyr6UX04DDdo/gevDD/WTi8Bgehx8dBKxAoQDJQhgZGcDjhyYmSDTa&#10;GGhk8igejyUScXj84BhxGEADprtljNTX2FCJBkRmaGlkaGNqCsBIH6mqZgn3QFKizJH/nVijKWMD&#10;XMcSrWeAAvo3mCU4wzTgKqQZGoVCWlghNHS3LJzX9Sib96FQ+r5Q8jFf8uu2rPq+uPYJ1Fmq7Poo&#10;x3yTY8qlPX+lmApJa7m48Yek/oukrlTR+F1W+0XR+ktS/1X89wP967NPV+LvJEZlRMU42p9zOHPO&#10;0dHF7YLX0WOn9uw9uHzFmoWLlq5es3HP3kMAHRYtXq5ya5insjGYogEjGpkCYtDTRQJhD4dE6sNV&#10;YtDGFkhDlLGxkZGFNRKFPrpqfv6FPc/Djn+OPVeefOFvptffbO/yS15fkz2ehpzOdbU7tWGpqiaV&#10;qYkKO+AjG0OV16fKm2HqdEbfAK2rZ6JjYKCL1AdMqaNroa1rijY03DrfIvPczqdBxwrPbEI0vE74&#10;VexRcf/Ct3t+gS6bt66cv/6fZRuXLwhwPxvkfeHMsVPfysqBbsxi87k8oUAoFgiBliabauAhg8km&#10;U2hU6gQY0GgTeDxxbIxMpdI4bJ5EIpdKFVyuYHKSAdRrgANMJptAGCONkQkEMg8u/qAEt2UwuWyO&#10;gM3hcbh8sI9LpAA25CQO59GTxzecdrSnnXwT7VBy/uD74IO/k85WJZ1pyTzXknq2KeV0e5bLUL7f&#10;YK7P0I2Lw/fj8I9T+u9E9d6K6LkZ3nMrYqgkrud6SM/1YOzNsLbsC3WpDhWRdl+iT6Y47jqybHr4&#10;nhWvfA5P5l2APsT2PyuYjkIi1BC6qiJVGpq6ujr6emAFoS3UdPSmT5812I/jc6UjFAaBJZzgyJhc&#10;OQeIao6Yy5MCHVesALigFCsg+BhCoFAhhUwogcCksdlCFpsnVxGBRCphMCeVkFwqFtOIJPAEZ3yc&#10;SSGxqGQmg6lU1dEAzCCXySRCkRKAg1QK1/CUy+CYFAE87SQqC4en01lyBkcO3kUFDfB/hsWDrREM&#10;DhCrQr4YFoENjQ2+To6pXidqP6bSanMZTbltXxJvp9p/LQ7peRrYV+Le9zQC/yWO9D1h7EfiaFns&#10;SFks/nsc8WcC4Wci/mcC8XfyZH02pTmfUH+tuyyl+tnF8pKgl5fPPU5yKk5wup18oTg7ONz9qLWl&#10;DkJLW0vXEux+s6ZPtzW21FIDwksrNia1qa2nvLqxoaVjCIsdHSWSqcyRMWZT5zCdzmdxeKkZORe8&#10;Ax88f0Ohsz6UVey1O7lg0bLsK7kCHm+CySPQOEQKE4enjQCNgi5k8kRTSbHAgDLJojF5ZIZgbIJL&#10;HOfgxiZ7sMS67uGazqGfNa0Do2SxDGIJJJMKiD3BKcvJrEn0qkoPfJ3o8To3gjTYw2aLJ+gCOHUT&#10;nT1laQBrTeW9Kx+j0hIzcm/mFQjhwFUpXyzi86VCkYKvggYfn2gjI6vZs+aZm5l0dbXD6aI5Qtwg&#10;tiQnLXXjmmgE4pKmRoqWYaS6ZqSW+mU19c8GaOGhsw0LNjTMWiU74qo85AIdchHudYLO+MnPeIlO&#10;nFeccVccc4FOusncAmQxKVDhPeXdZ9L8x5LLcMkJKPcuVFAsy7gqOeutcPCe3H+81nZurfX0WpuZ&#10;g4uXNZga30QgkjR0o9QRQWrqHloaRzTV56sh/L29flTVvy8te1v67fX7ry/ffS6rqG3vGejA9LV1&#10;9bR2YjADQ4Qxyq0bRYCPD69e/iLGpfaa/8iTDPynwtI417JU3/cxjm8jjlcVRtake748seX6ti2O&#10;5pYeS1HPvPbhSpMgwrtJ4vvBbF/KuePyLP/2TUvezbd6tHN1pIlho9MuKC1UcdFLFusnTfRTJvvJ&#10;E9zZ0S49nvu+HV3aH21PCDohz/STZPhLk3z4gU6iQGdpsLMs+gI74hwj3Emc4DkR6ZI7Tz9tuta9&#10;pVbUeDdiljsz2lUc5ipyt4cCXYX+jqJQV3mMf5XL/ncXj7+JO/bk9PIgW83DmojT5uYJp+0rqxq6&#10;GZKG1uaffyrbuwE0YBq6e9o7ejtbulqb29qAnjuIx48LyeMyPIXb0tVfWdfQg+ltBWzRDKCq78/f&#10;+orKhh8/K999LHv2+kPejbu5BbeuFt6OS8ksuvvoRtGjmJjEtNSroReTgy5G+wWEx8RnxsSnZ+fk&#10;X8rJcQuI8A+PT750JTElMzU5KyXtWnRCTtalvJSElEuZOTl5t5Iv5V8puJ1/u/jOo6ep2UVZV4vT&#10;MrPPOrmCPRoJBDnY+o3QakiTo5pmRwyMEeZmpkbmemgTfTRsaQAqL9rIHGkAZ4k2VYVC/EsPoJmZ&#10;21haz7CymYm2sdWzsUEbW1sgraYZWZsZW1maTUehLedbmV/RsZ6rq45AWmlpI/UM0camVlNZI4Gk&#10;NDOzBoJTWxc5bfrs8xe8jUzMZ0yfpqNtOGPpju+1nVwxn8rhjE8wmXQOkTQ+ClB+bHyMTAdthEjr&#10;h5NJE0hUJnWSOzA81ooZHITzNEyAp+qaO3sGR3FE2pcfFbWNvTUNXdX1DS3t7QAaWtu6hoaxw6M4&#10;TE9HbW1la0v9CK5/aKC7t7sF298x2NuGHWjDDvXihvrxo1jS2AhAAdCIBBwYg35wAEPAD1EpBAoZ&#10;TyaNgqfAQ/BK0A/j+gBAtLRUMZi46zcKEAhtYzNLAzjwxMwQbT7lZGqEUkVPqE5qDKZSQxqbT5lz&#10;jNDm+kZoXUOUPsrE0NhUHwWuWAKsMDQ0M0FZnNy04m2qD7O0iP08h/ji0tjnQmnVS6jjo7LzA9RT&#10;Bg3XKsa6haPdIlyrcrAZ6qyWA3Ro+6norFC2/FI0/pA3/ICaymkfHzXcvvwsM6kgM+tabmFURKy/&#10;X/DRoyc3bti6Y/seO7tju3fv37Bh67YdewA6zJm7yMp6hqmplTEMkegpbgADXR3DKVwwNECD3tTU&#10;2sTEAqlvhDS2MEKizmyaX+i150Wk/ec4ZwAN1Vk+lZe9KlNc3yd4FAedyfPY77RtmbGevj7yPyQ6&#10;5ckxVZBoytaip288ZXGBm76x6roxEmmlrWNqoKu7ecn0XM8jr0JPI3o/Z/wpCWx6lxrnvW/dEpu9&#10;W9bsWr985aIZXi6OSTHxLx69EwrkYomcyeILhHAaHKnKxiASS0Wwf4NqIJKMj08SiSQAB6ABaCAD&#10;bKCO84ESJxAxGCweTyAD4lUJgQF4GYlEodLo4J4SqYLDFfL4YgANgBh4fCGXJwA9nAYagpqbm257&#10;HalLOvki9ESJ274PQXZlESc/htq9Ddjz1HtbZeKp1nSH1mSH/hyf0VuRWBgXwjsLgjHXQ3tuhLXn&#10;BbZfC+y86tdy2QNzzbfrimdt0pm62NOfg06kntgUcXj1VccN7/x2ki57QY2P83zd4UJZ6pqg00Ho&#10;qyP0DVDm2oYAPbXBlZDgeLgWEYU7QuHSeAoGX84RKPliJVcgZXPFUlUVCbEckiggILH4IgWLJ4Gd&#10;CSRKoQhMjsp0LlcKeQLqGIk+Pk7Cj0KQUiQWTUyOc4F8YjOUqng/SAkBkSng8uBk1wolwCgOXB+D&#10;I5VKhWKhUgHPHnizSSZvnM7jiRSTLAl8PMGBjQ0snpzBU1C4HJZcyhMov759UZDu0vAhe6L1WfOP&#10;nK/XPGoLfF6mO2b67Xuceb79gQ/prf94WQz5eyKrOmuiMpNWmTFRnTVelUmtziRVphP/puP/ZhD+&#10;XqL+uTRZncNuKRpvKRqqyal9F/XrbuC320EPL7tdiTp1Oc4pwmnr3mUz9PW1ETpqKBMTUz0rbS1D&#10;MJPRMYnt3f2t3f1jZBqPywWyGUxUzyCJyhASKeNBoVFnnC58/FoulEMPn71euW7rrn2Ha+ubRbCr&#10;B1BrmKRJLnmCTSBNjhDGaeNgaYiZXAFXKGHxRVwhnJ2CyZOy+HBj8iRMrnicK6OyJX2jlLYe3NAo&#10;mSUQw7PGE9XcK/qd5v8p3vNhWthoL1z8mjLOnqTz6DQ62Ap5Kp8GVX0SSCwB1CePT82+GBAsZEzC&#10;ga9SCQA2wA1cARP8YWBArI62nu2MaTNmT+/CdMMpwKUKApUUc+jQBQQiVtfgiqZhkqZumppWAUKj&#10;2mIufeXODov5mEXr5QcdlCdcpQfOEuauom4+DLmFypz9RCcvQGd85EcAOngpvMMV8VlQXrHy1jPl&#10;1WJleiGUcVuZXaLMuy+78VARkaF0D4ccA6HT3sLDDrgl69irtlKWrXmqpp2F0EhXQ0Srq/tpaDhq&#10;aqwB4BIdXdPR8eHT949ffrx5//nV+0/f/9Z09WM7e/qb27saWzt6BnGYvsGO9s4b9+752O0p8thX&#10;levbXhDVVBjdfiu5uzizNNqlLi+otzi9IjU0//AuZ7TeUTSi/aFf/oHNjQVBUPcDRs9T5ddUKC6C&#10;Ee74brph+ZZlOevm+BiqYS86KlOClDG+4gRfcXKAMMJt2HnPeKB904n15XbLRsLtcT52oBHCz/DS&#10;fYTpfsxQJ5bnSWmsJy/alRJoT/U/xYlwvbfUIsNa69OOpfToC8PRZ8mRTqzQc5IAZ6nnWamXg9DX&#10;URrl0+V54qX77vcxx8sjDr9x23XK0sAerDeEetC06Y1Vf4CqUvuhqrytp6l7sKe5q6OzHdPZ2lj1&#10;98WDJ/hhCl8IkZkcMpdf39tXAx+ftTW3dLZ1DTQ0d33+9vtPZcPHL79evf8C2s3iR1m5hTfuPMzK&#10;vXbv3ovrBc8j4y8mJF3xD4ry8L6QlJgWl5gSFhEfm3A5LiknODw1Ie1KctYV8CfZ14rTUq+lxKbn&#10;ZRddzblRkH/nYcnTm/eeP3z1saD4fsnTl1lXb91/8t4/MGzRPyvBfq2jgzQyNEUZmSB0DR2MrQrU&#10;UQgzHWM4GtBcD2kC1BYUykxXBwnYArCCucU0uB4VUDqNzacAAlwBosXGZqalzQwjq2mwoxwKdlYw&#10;NreysJihZmaYo2/7RNcGYaimpW+jo2esow9negDEMAUNU+f6QDBoauq5e/hu2bxTS0vfcvZCBELP&#10;HqCtTD4hFNA5fAplcpzGHKMwqOOcMTKDQIbjI7B4Si+OOEoEvyT+yNh4S/dA/yiZOA60GmpHD3aS&#10;DRv8yivrqxu6Pn39XVPf2NwOmxla2zoBNAzhsP0DmPr66rrav0MDmGFsTx+mFT6e6IOhATfUOzoy&#10;CCiBRiUCPpiCA0AMuKG+gf5u8BAQA3h2CikALqiIYWB0ZGBgoAuL7aLRcAcOHkCo6cJWBJS5IfiA&#10;qrMJfUM4qBI+0EHDpxJGaIAFgCRMgDINekMUnP9RD0ADEm2g4gbwt3DRKvNpS5esLsmIf5nkz/z8&#10;ePR6+q+IC+8j3D7F+3c8zGH8ecmr+8ht/qWkDUPcCYg3rhwbkPc3Q4MN0GCVov2nrOm7vLFM0fwD&#10;av3N/PRk5F7e16vpBelJMdExx46eOnL4xI4dezas37xi+eq1azasWrlu0aKl8+cvnj13gbX1jGnT&#10;Z5mYWAJQMDQwNoLhEiYGsBiMkKaAG/R0jWDnBpgV0MZGxvrwGG2/Yd5Vtx0vIk5/TTj/O8WjMtPn&#10;T6bn72SXl5HOd/1PFXgcdNu5Gq2rp6sPryuw/KZOZ/RV1Y//94wGroSsZwSXLlIl9UEamhkamOjr&#10;6Ewz1t+/YqHLtjWIT3keFY8SLoWcXjffct/WTbs2rdm/efnaJfPOHD9ZcvsRfpimUEBcvgR28ueL&#10;pgwMU8QgkcoBQIBeIpHJ5QoOhwuAgEKhAYAAxAB6ABBAZIAxi8WZqv8A8AIgBexByeLJ5ED5VvD4&#10;QK+WAXSYwgUgYARCMVyNUq4cI1Nvhzr+ijr6Ke7cTddtP8KP/Y13+B1/9mvUydLI461Xvfpy3AZy&#10;PMeKQknFMbjimP6b4d35QT2FIb3XQ9tz/UAbKrqIyfHtyPJoSj5XHXuqOvLQB59tsTtnXj698aHn&#10;/h9hJ3nFYfxfudvm2WohNGZMM166YLqxoYGqRreBmr4pQl3PzGQGFksQSaBhIlxaYpKnZPCkXLFS&#10;IFGKpEqeEGiqcPksmQKSKWHTgliq5ItkfKEMfDSpKqe2AmCFWMFhsPFDOAZtnEcHai5dIpeBjwvX&#10;nYAZQSJgc4CMEnI5Ej6POU6jU6kSkVihUHDYbCaTCSSgUi4B2jB4PVzSUy6nw2m8pZNsoILLGFwJ&#10;nSOmcXlCCBoem3j+8G7p3Rhi3fXxulu/bwfmxR16lXyiJsfhTZpjuu+xrJATZdfOdT9wGv8ePvE3&#10;k1GdTfmTNl6dxWrIpdVcJtdkEauzKPW59NbrzM7b480F+IrMsarLE415vM5b7LYb2N9praWxv59c&#10;/Hg3+F62e0GM3a3YswGn9syxNNRQB9SFVFfX2rhl+9+aeioNbDFMPpgLqXRykkmmMjkCqLEd6+zu&#10;5+zuW1XfSpvkXsm5vvif1cdOnO7tHwITBRYLbYI5weKTJtmkccYYhU4kT9IZMEMy2eBOUiYHrA6Z&#10;UCwHa0YglPHhQwSZCI5ZVbKFcgqdR6SxBkYpWMANHB5sbnn3rDjk3LvLkUOdzUKxhA/n2uLQGRzG&#10;JJ1MGQc3YbI4cOUyPo/OGAcrteTx67zLOSL6BOA/OB/kf94CtjSEBMUjDQwXL1loNcOyG9MFrmBb&#10;uhxWrTuhphOurpeijYrRMohVQ9xQ0+mdt16+/TRrwRbaip1COwfopCt/v30z2hY7cynkFgz5RCg9&#10;L8qdgxRnA5QOQRLXEHloEpSeB129oyx4qMi/C129qbh0XXjphuTWU8mTd4q0AqFziHCvi/LAecje&#10;S3n8vOzgSdyKjSUIzWsa6smaiBg1tVCEmqe6+l4E4syGDRXVlb9+V74t/fz89bvXHz79qWvs7B1o&#10;7cTUNbUCXa8fNwpU7vZOzNDYmMfeTWlH//mT7fU7yftN0NnfqUF9xdlliV6VOYEtBcFPwp291686&#10;gjSKWjet40GIo60x7s0VafsDDvGF5HuaIsyz+ejGrn3rm09sC7Yxylg4W5ziL714AYr0liX5S2J9&#10;mIEO5MBTRP8T5NAzHc67hgNPQplBzJAz4lRffrKXJMUXygiRx3oJY9yZEc7sKFdxrLs4yvPdurmp&#10;luov1s4hBzuNJ7q1Ou/qO7dXEHxO4e8M+bnI/M9B8X6TEZ6lLrvfhR79FGz3N/3C64AzAXraT/UN&#10;Hqkhni1cPtk1+quj+8uPxoF+cldTe11nd/8I4ceb17Gu5x6mJb+8lnP/6mU2jYrFEeob23vb+9ub&#10;ulu7+itrmn78rv5dWQ8o6+3HMgANxQ+fZ1+7fvve08zsKw8fPsq+ets32iv+ck5YfEJwVPSN4pep&#10;2Xkh0YkpmYWx8bk3iq4/flr85uOzW/fupl6+mXWlqOBGUVbRg+jcO94xqV4h4S4+FwOjU199/vbk&#10;9bvsqzfjk7J37T24aesu2BqsD/YbtDHKBGGEsjXTuqGlv1lPXw0N5ARaWxc2DOjqwzbzqeOJf1Ms&#10;gL1+KkwBcCkAACAASURBVPWCheX0KWgwt7I1srRGqUpOoEzgXJHqVqb7TC3q9GY81ECagZ+ljpWW&#10;ChqmqmGBZmoxDS5wZWJpam4DdKXdew95ufoAmYQytwZSdtu6bQOtvSIlRGWwyTQ6bZw1SeNMTvBI&#10;VCaRTCeQJ4fHxvtHSEMj5HEGHyB+e+9Q9xCeNMmBrQ5d/ZRJzhiNWdPYXtfc8/r9l9rGxqa25oam&#10;xvYO2NIwiO3HDvW1tDRU/v3V0902iusb6AXE0A64YWiwHcABgAaACxPjJNBPGRsAGWAH4WzTgBjA&#10;Q/woFmDEf9swbmhwcLAbg2kapxGCAvwQCA0gTacKBsH1r00s4GgIFWwZTunosJ+pqcoBEGjS6KnA&#10;gX8fIkEDnIEyNzc2MTK2mGY9O+j04U+Xg1nlD3lfbtUluVek+dz1O5p1dv+bGJ+WO5c7ntwg/PjA&#10;7u2UMShKMlY02CTrq4EGqsSNXwS1H5RtP6HWn8r2X1DjN+H7B5XXkvMjA9wc7Neu2rB08YodW7bv&#10;2bFn9YrVc2fNnTcLzu80Hc7BMM3C3MbKYrqV5XQ04BvwQfRR+kCK/w80gJUDDwzQRkYmpmi4vBna&#10;GH1i7ezLTpthaIg/X57sUZHuXZ7u8TPx3NOLjgAaijwO+exeD+hpyugC08B/jQ1T/VSyiv8FCD2w&#10;/PRRuvpGemA1gnfX1DXU0tNV00Z8fxgVcWHP0hnobauW7d24/sCmtTtXL928fFVMWHwPBqdSmhUC&#10;oRRofAAagFoGhPoUOgBiAIJfNZbKVDn1wBNTcZiAGECj05mAFSYm6AMDWIALAD5Agx0n6UxVvADQ&#10;8BSAGEDjCyRAOKg2ce4UN0ikSsoEozDS7WPwwQ/RjiU+Oyrijv+IsKtKPtOU5daQ6daa5dabfX40&#10;3x9fEIS7HjpQdLH/ekhfflB/YfDgjdC+giBMrn/f1QDMFZ+2NNeamFPlwQfL/Le89lp9y3lt9vHV&#10;JS77axIDqDd8sB8TzQz0UJqIOI9tHx/Fv3mdG+p7ZPPK2dPMLQBx37peDGuodO4whQ6HSHDlExwR&#10;TwIJVC4LcJAjnMMR7uWAG+QQ+FBCOK+2ZKpKFo/HIRGJk5RJTEe3XCLtw3Qr5TKRUKhQhQXKpGIx&#10;nwMpZewJGpNCEnPZSqmYQSXTCERs3wCNTOFxuGBGFHDxLYVSLqeRSBMTNLFIIJJIgLY9yeazBVIG&#10;7GspFCgFgwO4JzevN3y+RGvK+3M36EWyY/WtwPzwra/i91dePf0o6XTIuX2uJ7cUxZxoe+TNrEyn&#10;/smYqL5M+ZtJq8qi1+WMN16lNl0j1V+ltVxndN/l9N2n9ZQQW4uobUUTzQWMhjxq1WV6ez6vr5hQ&#10;X9j0MbXiWfyHewHX448/ina9H+OyZ91s65nTr+QVUsE8SRQsNp/F5ItFEjFsU1GVfapqtnfyiUhM&#10;b+kZHBwlBwRH2tjMcXP1ZjAYdDobNzI2yRLACgqbT2awRsdo+DHa6Bh1kg6TApvDA0sCLA8wAA+5&#10;XIFIJBUKJapFBU8++JfFFbEFMgpTCNBhlDghkkG9LY2vi7JIg11KSMkTS8Cs0Rks+CZs7hiJprJv&#10;8QDc0iYmGIBVeLwHT9++fPRUzucKJXKOgM/nSwA0CMQc8E2FhiQhkaaW02wWLphNJoxUvyzdZmTi&#10;gECEqusmokyzdJChCEShpnbP0g3QsQuCdYd5W4/DKZtOuVO22n3SNO5fsAY66yFz8Ze5Bcs8Lir9&#10;4iH/ZIVHrDQgURl3Gcq+CeXchXKKpVduKfKLZfkl4rxi5c0n8vx7kpQcUWiC2C2YefAsZtmGplmL&#10;J3cd5Z8PfIO2uIxAJBloJ6pphmkg3NURbuqaq8H/57xLW2dP6advz169ffPhc1VzK2ZwqKm1o6qu&#10;sbG1Y3AY39nd19E7+KOyIsHRLmq7zdu4M1+jL7z3d3jl63jTYf8d10OlMS4f4x2ddyydZai3FoF4&#10;5nggbr3tkyjXiT8lMsxzIfM94XEE18+BH+cvvOj+cJ7pRTP1Ng8nKDNSEe3HDTnf5X6g68KhPu8j&#10;/RdPsrL8BsJOPl5n1ey6ayzgxETomWHfo6JUX1mqvyLJH3CDIisU0IYg3osX4SqPD6g7uSPJSjPV&#10;RL3m6Cb51YvM2Av9znvH3A4LfB2UAS5QqBsU5ydODKvxOP4t8uzvROdHSSe+xp0v37Gxfbp5m7He&#10;d4TOx9DI3+yRsg+VPe2jnd29bbiRsm+/H6anxO7fGLV9YcyehVmnDj5IiGv+U9fbPdLb2t/R1N3Q&#10;3vOzohZQbFl51fvPP0q//ATtdenXK3k3rxbezrl289Xrr7efv08qehKSddM1KMMh+OYx/7yA5ILM&#10;6yVJ6bn5125RR76RCB95gsbGli+Z2QUFN+7HZaZ7ZRQlv6zc6Rl1JjA0MC7LyTf8xadvr0o/ZVy6&#10;unDB8nkLFh87eVZTSx8sKl1tpAEapWcxU09fp8TALFPDGmFmBMe86SCB2NPSQ8KOkCqB928Sw6mD&#10;iSlusLSynQqqnKpyCZd7NrMyspxmZoZ6ipzZYGT5EGm6Ux/gApxuEs7bhlCD6z6rzvhhbjC3QZlY&#10;ausZzVu0LOpiFMoQbW2od3LVPPeNSy+ePEafYABlBBA8GdD8BIdCZpBpLAANU9ETg3jK4BCRPM4a&#10;Zwl6cUTApGMT7KFRcjtmkELnkCZYLZ19NQ1dn76V17cAaGisa6jv6sZgcYMDKmjAYNor/5a3NtcN&#10;Y3uHBroANAz2tQ0PdY4MDwAUoFGJ47Qx0tgIAIgpcwKACdCDK4AY/hcaCPjhEdxIb28bkdhXW1Nh&#10;jARS1tzEzMpQlfTiX2jQUx3YA2gwMbY0M7MyNbMwNbUwBliABGo3Gkhl2FcU1qrRRkhVun1jCzNj&#10;tJ4BWl/H6PWNHEnrB8afm8r2Z/wfhfT3Oe23Y35lhlVcCmu8FtNxM63nSeHg24ej396Ie+ogUpcS&#10;1yhp+yVu/SZp/QZ1/JTUfxLWlCqbvijKn0r/vLnj73Lgn0X2h0+tXr5mxaIlJw4dcXNydrI/vWjO&#10;vBnTZ1qaW9tOmzFn1ly4JqmppZmp1b/QAHqAC1PHE1N+kXpwNU6UiTH4dKampmb2G+Zdcd72Ksrp&#10;e5L7n1Svvxk+fzK8yxIdn4Y7FvufKnQ7cNFu+0w0DFLGKgvTf6JppnBKlU4b9FPj/21IlUnGUB82&#10;OejqmSB0UIhQ9/W7Nsz4Z97Mnes32G1ceWT98k0Ll3g7erTWY1hsIUPIhZMOieFzBL5ArIANs/8x&#10;MABiAA9BD7RtOJ4CaNlKuKwDjwc7MQAyYLE4UqlcKBSPjhIEsKSDwwu5XL5QCMOHSCyfalP5Cbiw&#10;bV4AoIHBhEtnAiV8bIKZG3Xhtd++9xEOt7w2VaQcKo890JByqiXpTHfq+baks/1X3EiFQfj8oLHb&#10;0cQHicTimLGSWGJx9OitiCGAEfnBfbkBLcnna2NOV148Wuaz85nDupsnVt53237j3NbCsxsr4l2V&#10;r3JLYk7qaSBsdfUiD81pfB3RWZP/64bDs8jND2JORJw7gB9SKcH/h7K3jouiDfu+l5CupVGxu7u7&#10;ASkVERAlRboFMVBBRBFB6QZpAUVEESWlO5duWGKXTbZrnnN2r8v7up/3/eeZz+l8Zhd2YIbTOb7n&#10;Eb+DRhvHLxLpTNISA7tEo7J5cHEEG+4yxYEjBwAYwD8em80D0ADuBpPF4sIOCB4et9Dd1UmlgUUt&#10;kc23/ACcIHDHABVRaTwWc3F6kkUkQFwOh06bHugnz88xKUvgG5pr6kf6B+GoBT/XgbpEbatr6+vq&#10;I+EJDDqdQqWQGex5HBlHoi3gSEtM7tAYJivx3Xj1h7Efz5rSnYtjLFKfGrSnOGW/vPzn/d3fIdav&#10;nbUtb57T1zl+z3Dfp4Ab9YkO1bF3Rr8/xNQET1cELNQGE9sjFjujF7ticD3x+L5kfH8KtjN1rjUJ&#10;3Ro33Ro52xMz1RY23xyM74ok9ibPNSe0FwbX570oivVKfHY37ZVZqJdBcWIYuGYseQlHIoNnDQ7c&#10;MAoDLNjBVRSXlGnpmfg8ft3aP9I5PG5qcU9NfY2760OIAzEBaM4uYBbhRqALROYsfmmOQBwHawws&#10;Hr2wSFqiAZoE1p3OYJHIFGD1wXSiUqgAORl0cEBjMcF95TAZbNgZxuBiKWwsmUuiQSMY2gB4mAx0&#10;LlIoJAZAFzKLQcEtLsCzcomBBmcnLNHoLFinAfABlcyBeO9jU2PfR0AMKhZPxi+BrwCQZVHosKfB&#10;3e2FsIiSgsryXTu3hvl47ZOS0kUgnJct8xEV9REV8RMSzhZTmz52EbplTThwEXfoEuf2PcjKefDA&#10;xY/Csn37z0J3nelmtkvat7im9zn3vLmuz3keQSznFxzvV1z/MCgknvcmnhccwwtMgIJSuG8Sea9i&#10;eJ5BHBM3qp4VZOrEM7TG7T83rLYFJac5u/cC5BHSvftIGAIRICwSKCTuJCp0VwxhKyxqIiS+RVTs&#10;VdiH2qbmlPTMz8Xfa9va+0bGAC5U1Ta0dHQPjoy3d/b0j00l5Wa+dTBOu38u1u7876f2ZW5WZd6O&#10;qXevZ9jfTL9/9cmFYyskZRTk5C32bim1MiiyujxdEFsb5kKviSf159CLAkhWFgRPm37dk2+lEVnH&#10;t0JBLwiud2Ztr3fZ6ZW6aP9w165w0W7xNmx7cD3/xr4s7a0N9lqVFidbXbWrLE+32V0ZctQfsbpK&#10;8bLkAG546QYFuvEC3KGXPi23tXxXij3VWFZ8fhf2kSXjoS3B2WTJ7Tbd1ZzlaMbzuMtvlu3eZm30&#10;xfHat0e3G1yvlfiZZhsdG9q3bmSVQrGYiMe65XGFqT+rmipa++fmyXUt9V63ric53n1+dof/pY2u&#10;p5b7ndjucfVSc23zOHapY3iqpWegob3n+++airqWzz/KPn0tzfv6E6yMv/74HZ2Q9vZDdGx8Xlpm&#10;WXLp74cxXdd9sxU33V625gFC3XTvjQehabkevj4FOTlMXMLc2CvC4sfJqZL3ERFhryPeh0Z+yG+x&#10;e//7mOmjO/YPtW7aPAmNL6muz8777OrqhUAsO376go7+DSFhcb4BUJaTkVSVXYeQULKUl3EUUxKS&#10;EZeWVlCQVRaXgJWdxBWUpJFwyxjBA/0fnQZ+eEKg9qikAhdVqsqqqiguBxAAzIyQqoad9JpO6TVl&#10;SvKfpZZvlJVGSArJyso5Onsa3TIH3yMsCv7AykjV5XLK6gCGwQHY29o77Ni+8+ahPREGB8MubzTf&#10;sSLkyRsOnTONWRxbwE4tEuexZPQcfmYOPz69MDq9MDw1PzA8NT4N97Uamppv6R0an8MNjk43tPXM&#10;LZIBwXf0DpX/aamqbWxobWpqa6ip+9OD6h0aHugf7BsYBEuHXmDj62oqhgd6xoZ7BdAwNtI1PTUy&#10;Nze1CFZaC2jABKPD/WAPKAFAgyAwIUhi+BcawMH4xOh0f18HDj/x5fMnaTFlaSllfpsJGIzkFNWk&#10;FeCEBlFxGXD3Vq3eoK6mKSEuvWyZuLi4hLDIMsQ/m4jYMikpSVkpKXm4pkBBVV5RHSCGhKT8CrXV&#10;MQEPyb9y2Q0F3JESqLNwKT+6692jkdQAVmkcreg9pSSOWJJE/pY8mxkxWRhP6yzjDTdyu2t5PRUQ&#10;qpzdUsxqKuK1/uC2fmPWZ0BNhT2Rwea7d5/ce/z4oROHtu88uHPP2SPHb+jonTp4dN3aDZs2bt67&#10;e+8qzdXycgoKcoBplADH8HEB/GJIeTllSQk5ATqIi/HzG2SRSgrKUnLKiopK1w6vDzY9meVh/O3h&#10;3dJHFmVPrX89s/rmd/Oj+824ewZhJuefXNfaqrZSQkoezqgV9AQH3PCfolNZfn8igR+C7wmTl5JS&#10;kJBHigGQArwlqyIlhRSXV0Ic2rjyxoWjl4/tOHtwq96ZQ0d2btfR0q8sr+HAqgk02NazeGDwwxMM&#10;FmwXeXxQgAeHbwY5fLMpyIuE/fVwkJgNB+hhPmCAM8DBY9ixzgUvweATBuxgYDC5ABqoNBaABjDA&#10;SyKJil3EAxtCAXaSwUwMC4qxvfLT53qqzbnmFyYN/jfqnl2vf3q9yfdai59xV7A16o3N6HvH2XjP&#10;2UTP2TjfhcQns3EPZ2J80DG+E5GeE7HucDbD45tlHnoF1qfSTU/EGp8PNTz9RmdvrMWFgFvnzU/s&#10;X6EoLYSQ3K0s9vL6hvKw+z/inMKdjz46h4w12hxpvCXE0uDbxzhUXxeBRIEtIg0uVWBwIAqdTaXD&#10;Dbj5GQhwW3BwB+BsDxZc9QD34OY31RQ0DIf7SYCv8nhLbAYRPc9hsZaIONLkFESjc5i0ybGBGVQ3&#10;xGUB8MBPTQ3WN0BMOv8zEI0Kl012trTl5+T3dPRQ8Evt9c1NFTUsCovOYJKJi1gKXCkwOjlRmvx2&#10;sCqlKsuz8sP17qTbNQl2Ac6G71yOJzgfboxwDnG/HvP4VtD9U/p6J/cd2BJoe6g05FblB8uhvAdT&#10;3x5O/3qCrg7Atn/AdEVjO6Kx7TG49lhCV+JiaxwYuO7k2Y5EdE/qdGcipjMG2xI19yeU2pFE7khA&#10;/Qyoy/UrT/VMf3k7/pFxsP3VkrxkcDMWSSwqngVmAJsFE0NEbPz+o6d9nr9qH57qGpi8YWIpp6jh&#10;4/eUDdeGsAhk6uwCdnYBx89aYOLJtDmwrFkkLOJIJDAFWIAp6XDFDpNDXqLgiYQlCrwxYeiCvQFw&#10;A1M2rG9BogBE4ZDpHAyRSmFyJ+YJnajROSx+kQKmLRPMuiUKFQ6ZLRLAWefmF3F4MlVQPcxmLTHA&#10;DYciQyNDXr4Bf7IlAhWuFcKRMXOzRAIWToS090QsE9+5ZcPJFSrnRYTMhEQ9hCU8REW9RIT8EUJZ&#10;EsrEAzpcE3PszhPU/VcgMyf6Hdff6w4kI5dPGN6CXB5irxgvbDlLsfCCnrzlPHgB+QRyPQI5nkGs&#10;R285L95D75Kg17FQYCT0Kg56FcV7HQUFhFOtvZi3nHhGLowzt9g6lhwDK+qVm5RrpuMHT3IN7pIM&#10;LPKVNJ8LIYJFRH2FRVzERB0RQvfFJE4jEGe3ba0uKU3P/5b7/XdTe+vA0GhtW2dVbX1LN6p5eGwG&#10;TaofH/G1vJlkfbk9zSvRQfvnE/uGOP/K125fPW+8Mzl28/AGOWHE2o2bIuMyfr8JHPG3rPG7E3L6&#10;4nDsI3p3yEJ34lJ1XPnFHR13LkzZmrxAyvSa6+DvXRt21e121S61OPbHXbfSSavSRbvex6DL3aDL&#10;9srQfd1Wk9Nlt45U256rtb/8++6pZnudTnvdGS/TBTcTpo8N9MiB62kNBbihLHSeqQg/UhZOP7l5&#10;0P0W7YkNzsMMbWtAc7vLdbfmwcMK8nEYvXejyODwL+erte4GP2yuZHvrfT20dkhOrk5mWdxeofS3&#10;14sry0qqe9OzsnTPHr26foXP6b2PT27zPr7J8dgmy13Lbx/Y0FpZiWdBMyTG0DS2sXfkZ01VeW3T&#10;16+lZT+//vxZnFvwI+dzTUZeVXhMUkRicnJOekpBUWxeyWin2Z07l7Zov9yra3/XN+pDcnHgi7C2&#10;+izObPTkwFP0VChutig3M+11SGx+wfeikgZnj2e+D/3V1dTEZFSSs758LSlP/Ziz7wBcpWV62+z0&#10;kRPLJKTFFJDy8vJykpKqUoriMlIaSCk1MQkRCRnw+JaQkJWUkuc3YETKyCvyk/z/R5hI4GxQUV2h&#10;rAygQUNNWVMBmH91SXUFNTF5zS3KylUyqztlVn6WWaUjLCUjIWNp6+r+KKBzYGIWR0nOyD92+hJC&#10;TFxWTk5NXg0pr6aovkJSWvb49jUv7xhGmV55r7vn/cUtr09tNN69rurLDwobGsfC7rh5uOMlbmoW&#10;O4HGjEyiR6ZmB8emhwDgL5LQGEJ778D4NMCIyaYu1ByJgqMwevtHqmoa65vbmlrampqa6+pqe1Gw&#10;SMPgYF//QM/QEKq5pb6qorS3q2VitK8f1drf2zI92Tc3O4VZmMHj5ubnJ0fHUGOjfZMTI6Mj/eNj&#10;g4L8R4HjARDD9NTozPTo9NQ4emZyaKCVQ1968vA5QkhMVl5RsHqWF4gxyCsB5FJX19ywfqsiUlVU&#10;REJYWExMXEocLiuUXS6nvlpBU3EZEoEQEhYWVZSSBcwmqaAkh1SXkVOVkl+1XEXjkcnpxU8hvJaf&#10;bMIoa74XlR39+PTB98YmfcnR+B/pzOpsZlkq51cqqziRmPcBm/ue9jMLai6nNhezOksZrT+Z7b8g&#10;VDWn5QenMp1VlgRV52fet9yzfM3urXuP7zu0f9uO7WvXHt6x/fTBvSf27tmyadfePYe3rV2rJCEt&#10;DaaBPFJWSgEphVSQBoYc1tOTkVJQRKrB6ZwyijDiKMgrKoJvU1FUUDLco/nC6EiS67XPvibFj2//&#10;eGpZ6Hun2Nv0o5tJ5D2tsDsn3t27dnDTJlFJpJLqCqTycjBkFVSlZP7psAoOBF2WZOByEjil5t9O&#10;HIqSgFn58Qu4lZeMAuLMjp16Jw/qntmjd/7gmcN7rl65kptfxONB4DlLItHZbEgQRwDQAJ7dLPjl&#10;/0ADGIKXfOc8T5DuwISNKQ8cAIQAdhQuuKDS+f54iN+rgkOh0EgkGt8SwNAgiFAwmLx/AtVU2BE9&#10;iUaDxfTv4sJQW71vXgafHLQ7ntn88TSs9Lxa7aP7x0+v++Xt0WDboWCbiTDHmUh3dIznbLTbfKz7&#10;TKTz1AfHmSjnqXCH+RCX6Tf2Ay8tGx8bFTufL3I5H3/n1NMru4P09iR7GWsd3QITpoiIHELUcr9a&#10;utPBGKujSZ6Xg20O+Z3TeHVW/eVF9YALKtGu5z+Ge35LjR5tb2cymUQ2BweME5vLZHJ5NC6byYGR&#10;AHacwGmh/DgFF5ADj9+eG7xFIpJ4LM7M8PjAyDATgmaHx4nYeR64T/MLM93dEJvNoFGoU1M91VW4&#10;mWmIx2bSKVw2ncOis1lMHpdb8aO0o76ppbZxenSyoaquobIWh14AeI9dWIAYNBKVNYqezcuK7SuL&#10;SXrreO/GvvSnV1EZ9l8DDAPuHA2wPR3rqRPpeuXS8S0Wl9bUJVg53NU+emRXyuOrA9mOA7nek198&#10;5+ECikeT5YGTtW8xHVH4rrjFthhMcxSxM4nck7gIAKIzYbEnBd+XudCdhkWl4Dri0dVvZ6rf4Nqi&#10;iL0Jw1UhdZ98K1K9oz31QyzPPb1zqernJ3DheAKNyeYAg/z0xeuVa7e6+j4dRi8WVzfqGJporNzw&#10;PjIW9t8QCGQancLkYIlLODIVoBiVySaR6fPzeEFBjSAEBmw+f3qwgdUnLZEF0ECn06n8DZAZgAYw&#10;x8DPY3IhQB7zOCKZzsISKD19kzMLBNwSic5kATwDZ57l102AEy5g8ABKwDn5hMelw24hKOpVWHR4&#10;NDigEGjzM7h5LH6BiJ1ZxAD0c/N4qCEjo7tyjfkyKSchMddl0i7CYj4ikkHisinSyvP7zkFnrqM0&#10;N8/vOApdv4u5eK1EfnXT2h0cozvcWxY9m3ZVam7E37zDehYGhaXwHr5iO/lx3J9DfiGAGNhBkVBY&#10;Avd1NPdlJBQUzX7xnvMqCgqJ5T4O4fmHs7xfLBnbL54yGtlxbvysHtf9IfG83ty+MzyPwGEDiwAE&#10;IlxE7IUIIBghJ4TQPRERU3HxXQiEp7lFQXFZ3q+Krr6+6bHJ8vrmij+NM6MzgxNjlWW/QjwcgvRO&#10;f/W+WZ3gVpXgE+Ognexp9PmpVeydY+b7lGVEEUoqql+Kiyrr2vL8H0x/sH5yak2qsRk1+xnUlgIt&#10;fkWnPawzPEB+ZDljb5G1dwszwI1sbzBmdX7SRW/Gz2zA7Vq7zZXGu+c7bS/jfe9AL515AU44d9Ne&#10;Z70G+8udD25U3L8IwKLOTa/bQbfbRgvjbkr3tqQ5m9G87jboHQ1UFA7SlE47uaXS9Czm0V0o1JPx&#10;xI7zyB7yc+R52HKc70K+98neViN2+t32eqXu+p9d9Sp8zXKMj79FClVIi9buWFZneSgvLyevrNnz&#10;5q29yjKXd6z0vLTvuc7+oOvHnl8/Fmx4BDyt7Y0Mvvysr+8aHRtb6Ooaq+/oT//RYxf0yzt9MDW/&#10;6tvXryWAuIrzE9PzgmOzcz7lZmb+DopJ7/i2Ofrd3Q+plRkZSSlZX4Lfx0bG58wQfi70B/d3vscu&#10;fMJM5fwszgqJTPsQlxgVEVP0+etVPX1hCUl3X/9PhSXpWfmfCr6dOndRQlr+ovb1tSs2SymoiGso&#10;SciJS6uoKMgqg6e/GFJeUlhSQlpRUkZeXEIGVlaApQwV5WHBPpX/SkELsiAFEtFKsLN9BTiQUJOS&#10;A0ZFYeULRc0OpRXFiquvKCkiRBFb9x7LL6/PL6nqGJjsGZnpgtteL1jZA84UWiGvoaywXEEN7lVh&#10;tGdDlNHFGMPjodcPBF7eGnRqzcPTa10NDKanFzDUJQwWoDxpah47BSvrwNAwPA6IYRoczCzgFvDk&#10;7v7h4bHpgaHxph7ULIm8QKIMDU/U1Dc3tnUCaGhoaKqvr+/p6QbQMDCA6kV1Am7o6m79U/27pbFm&#10;bLh3ZLBrqL/9v9AwNzc+MtI9NooaHxsC0AAoARADPx7xX2gYm54aGx3rpy7NdjY1rVu9XVxKWkEJ&#10;3C7Vv4l+wNQpK6lv2bwDLKNFhMXh5r2ikqKi4uKiUjYm1l9S8kuzvn0JTv7g9+rs/kMA2pRl5cWl&#10;5dXklqsrqwEDcXb/zoGPgVBVPG/oDxs7xlkcgma7v3rbexkZDv8sQP9IJ/5KJ/1Mp5Ukc4s+QN/e&#10;cz+H0nLf0vKj6FUZvK6f0MAfCPWH11vFbfnJ/Z3B/BkLladOJr2zOX1sq+aqbWvWbVi+/Pj+vfoX&#10;z5/Yt+f4lk17Nu/YsX7j/g1rNFQ0lsmqwLL/4rJKMsrKCmpS0mAmqABiUFJU11BfpaqyAmYIeVlZ&#10;OVk471NB+fJWdX+Dg+muRoU+xt/9bv14av7Zx7T4gWmG561EJ50UR60Ub8tdmpqiUopIpeXyihoK&#10;to+YdAAAIABJREFUSsvlkBrS/+kMLhj/NFzlEwO/RbiSgCr+HiNO7Nx66di+G9pndc6d0Lt0Ljsj&#10;A6zq2GwOmUzncwCXyYL34FFLhfP+IPASVgP4X4Pvb/iXG2iwQgNPEMX4+w73Xx0jcACXVODJZLC+&#10;4xMDOK1gD1Z+4FOANKg0GpHBwFBoWamJIY6mma4GX9x0y/yvV/hdL3fTr3S9VudrWv/kTnPA/f7o&#10;R5OZYdMF8dOFKbNln+aqCqZKsyZLM2fKc9FlOTPfU0ZywtreelR4GFXd1/3hcDrF+sh7k0PvjPeH&#10;O1/btn45mBMSwkI7JUXfaW/Ivrct8ta64KtqAYYrwww3ROhvfqa1Lvi8ZOGTsy0FT+Memn/wtGz9&#10;/Qn8NwE4QOZAJBqXQ+ex4daUPL5to9H5kASQCVzqwjxmfHScyWABzGYzWNi5BfT0DLj8hZnZhu8l&#10;MIWxWaT5uYHWFsoCFhDWcEcHWN5y4VIMCCyhAV/NjAx0N9QB4B7s7KHPEyq/lAx09uKw+MnJaTyJ&#10;ND0ziZlEQ1yoof5PfuKz3Ahbb6uTL10MUh4bl741r4249SfyboK/s43eoVduF25pHfa6ua03877j&#10;9QOelloFT/V6UsxROffHP7thfz2aLnkyU/l2pu49vjOW1J2IbY+dbY6ab4tbhP0NCURUCrYrfr49&#10;frY9FtMHACJ+oSVyuj58ojEM251AGckeaYmuzvUrem2dbn811ux0iN3VurJ8cKU4JtfCxWfdxn1v&#10;w5PGZ0mff1QdPauzYvXG5NRMmCrgttQ4vi+By2TDJSbgwsExkUTDYIkkQBMMjsB9RaHCqbJ0OqBJ&#10;WHOJSqPC8QR4B6MDC944MLGx4bRSMo01iyWQaMxFEr1/eGZyFguwgcZkgbMRiJTpmXkMoAkqExAD&#10;OBDQLdw2hU94ie9ivhV8Y/Kg2emFmUn0PIEwQSIs0GFnyasHgUcREibL5B0Qyx4IS9kJL3MWlfYR&#10;kgxFSLas2sU6qsXYfQp36hJkYM46cXV09Y65Y5dYuqao5dtQK3ZhDulBZu70p8+ZwRFQQCTPxZ9u&#10;6cH1DoReRvBC4jhv4zjhicw3MdzXMdCbFN7LRO6reOhtMhSSwHuXwgmOht7FcfzfEC1cpo7rT+25&#10;xDltzLh4CwqIwDo8ikaIpgiJByGEvUSEfcTE7yMQ5sIiFxHCJ9RXFBd9L6mpaentHe8brK9paO7o&#10;q+3t9v/g73DtZIbD9fynlnlPzWtCnFrD3Wte26W7GjzV2fXO5JjJkfVbd+7M/pg3NzMXEZ3w1vYa&#10;1Pg+wuZ4tO45dIQjr+wjZTCTXfOe8fQe9Ny13/BS3209XogP2+sO5GMDPXf6c3V/qe6exjsXGk3P&#10;tJmdGbbVWXA1XvQ0RTvdwHvcmnEwID62WgywbXbQbnLWbbK70uWkN+JrMvbAhOFnw310r9v4/Esl&#10;kaCVUgWX9lWZnGm6c5bwzIbgZ0V7aMt75Mj2soW870E+91neNotOJnS/e13ON/M8Db/Z6ZU8vB1u&#10;diB7g2qJ4rKhdWvK03Pr5hfT/J6eUJM9s1nR/fKeAP394OpibM7HmhzzOLHe6OShjPzSvJ+1uQU/&#10;fv2qb0eh035OHHUs2uDWdvLhH4fI6nc5pZ++FX8v/JHxMSsnIz0tMe9FYuGPfD1/v8P79V4eNggx&#10;sA5+ERLxM/8LZT55uM27uebj7FQZk/qlqfFT4LvYyISEnOwcD98XMuv2u4cmZX39nZyRl1f4Iy0j&#10;18La7sylSzdsb6/csElORW2ZrIKM3BoxpbVSSA05CQVRRQVlMQU5WVUxKVlpOED0j7jvfwWkBdwg&#10;cDMI3kHyu12rKaorqa5EqKgeUFDrkFkzLLbSRUYZoSqNQMhdMrXJKShOySrsn8S09o78rmmZnidM&#10;YRYtrO/JSynJyKsKS0ptXr/+3om9nnvXBZ3eGqy764X29jeXtkQb7rY5uCUnOYHM5UzO4tBz+Kk5&#10;LBjT84ujU7P9IxODY8CGz4J3MISlvpGJ/qGxvoGx5h4UmkDCLtHGJtC1jS1w5U5Ta11dfUN9fUdH&#10;R19fLxg9vR2ovq6+/q7mptr6P+W9Xc2jQ13DAx3TE32z6EksZhZAAxo9OjzcNTbWNzY6ODrSB4gB&#10;jLHRgb8JDX89DRMTI0w6Ji0+XlxEXkFRRRb238Axe0F4HnDDhvWbNdRXIBDC0pKystLycrIK4hIS&#10;ksskN6/ZtHfLroPb9909oZcU+O62rv6uFZrrNDSERSWWy6/YoyqnvX1lTfJbqKWA2ZjBnmzkovsB&#10;AbCr88qeuXTnREDtv8ifYjGpES3BL4YSQiiF4YyvYVBJJKconFMczSmL4zRkcztLOd1VzNaf3OYf&#10;UFUu51cspyAE+hr/5bGj8fljp/bt3L1u9bnDB4/v23vm0KFDm1cpSy1TkkCsUBKWX7tKbu0WZQVF&#10;GWl5eRkkUk4FiVRT4JeMCiSelmusXr1mI0B8JSRSQhZW4Di9fZWf1v5UG90vbte/P7hR7Hfrq59p&#10;kZ/pp0fGWZ6GPx5bZ/o4agIKkVdTUNSQVVATcANcrsmvPpWRV4YdCXwV7X98D/+ywl+MEJAE4uzh&#10;nbrnT9zU17O5a/E57xOd/5TkpxrQ6Qw23+vO4xe1w8/u/19o+OtpEOQ6CGwnbP7/lXPgl1cIhIv+&#10;8TfgCfBSkg8KggGHJ8B6kcxX6IPzJSD271/fbM2u+duZRjve+Oyi0+Sr9cNJO8/tdlHwo4bPaSON&#10;ZfP9rdTZCQ6VwIb5hCM4PV8iif9TeDwaxAS/Lx2HHvlTUpYQnu1tGmV2PPzmiXjTE6/NrqyAtRmE&#10;JRFCtzdJ5d1cnWSonGu9OdNs7QcjzQg9zbDLmuE3d4RcWvHqxpYvH+5/Dr1fFOlSW/Aq++WD37nJ&#10;bAasXkniwi2tweUATIKFKPgZHgQ8iUqhwXKZM/MQizeMGqSTl8h4QntdI4/GYjCY6E7USHMbmwFM&#10;Hu3X58KZ/gE2xIOzItgsGplKI1CW8MSWP5Us/Bx2fGBpFj01MFqcnscl0purG1oamslkSntXF41K&#10;IqAXSDg4sJ8e7hXmcuTL65vZz0zSH92KdzrTl273JdhY6/CuC4c2uNzY6Ka7I8P/SleqTbjTqUC7&#10;I79eGLXEGg/m2mN++uB+P8ZVBBIaI4kdifiOWGxbDLYzHtudtNCdvNARi+uOJ/QmELrjFjuiMe2R&#10;i6hYfE8cpjUK15U40xk31fAB3RpNmvg025FUGeXw66npl1sH08zPvLK9Xl9Z7uz2eN/BS2GRH4cn&#10;FuOSsrfsOLh6/fZv33+APw0GgyMSqXj8EplMg2Ux+apW4I8GmJREpsI9p9jwS/AFMowJTH7uCyBL&#10;Bo1BF0QlwLa0tMTkb2COwoEhNgxcABrA84tIZeCXmKOT4AGHm8NhSRQAdDA0TE7NwiVi/JkMXrJY&#10;XLj4BVbRhFN0nzj7VPysoLK4Y+PTmIXFBTyczUDGkj48DjolrW6JkLkjImEpLuootswTIeovLBUq&#10;JFehvo1yQg86o8u9co1haAqdMWKdNyLftoVuOU1tvjRk/5Ta2MrtH5u9/Qgyf85+HsHwDOTa+nBs&#10;H0CPXvOCIqF3SdzwRNb7JObbOG5IHIAGblASNyiB/SqOGZLAfp9MjU5jxKTyIlN4IdGc97ELRjbE&#10;VceIZ65D75MofiH5YjKD2/dlKcFNLx+KiroLCdkJCZsukzwqJOJqagZWdN2DI4O9/aiu3hcpCVsC&#10;bVY6nkh6bNX6zvnL8zsV79xa33tXPbMo9zf7/sgs1V431OT4mfXymYVf+0ZmW9q7Qt+9f2ehT/8e&#10;XBfv2vXCHfXSidEQgR0qoE1lU5+a091t2rWPE587MUM9l/xsqP6OZYZHgsH/I/09tfcvV9ie+2Vz&#10;ptLqTLvdlSm3G8N3Lo+Yn6d4mWIcrg1aX2mxvVTvqN3sfBXlpN/hagCOp51uQP6ORC+LN6riz1RE&#10;E/avzju/beqhGeap5YTzjUX329wnzmzvezxvW64P4BW3CRMtmrvlkpt11Z0rhQ76hbZXmx5b5thc&#10;yjiybkxFc/JjcS+N9aem/MKOdbukEcbbVr25dvb9tWPRRofi755zOb72zuVztS1D9R0j+SVlGd8r&#10;ikpralr7U4vbPSJ+n/ZtXmPVuNN94NqbgRcpVRkl35NTczJjMx5HFeRkWAU8WS+62hyx5eluff+I&#10;1C+jnaXEwQBUo8PPLxHYmdolXEJnW1J4THxcWkpWdu61e0+sg3I+VqA+JGYBaMgv/PExM8/mnsOq&#10;9Zu8g9+bWbod3b3z4oF1W5TlpZdJSUhJn5BboS4prSCDlJFSEpOUleH3EBII7yggVQR9qv7GJgRu&#10;BoGmIVyNqQzrTC9X2ohQVngqpzYns+qL+PJt0tJCYJ0tvvbt68Tcr9+/lFb3jc+3oUZrmrthAsCR&#10;+obHvb2eSCko61w3NLxy5cI6+ft71ANObQy+su3tpZ2hJzdG6Gx5qXXgvtHVcbgQjj07i5ucwwBE&#10;mFnATaAXADT0j4wPT8yAY/CfbnR6rrd/uAc11NyNmsYRMCTq1MxCfVNrU1tnQ1NLbW092Nrb4b5V&#10;KFQPnxi6ATT0dLc21lY21lX0dDYO9rXNTPXPwwkNc4uLs5OTg0PDXRPj/QAUwBDUTYwM9/1vaBib&#10;mhybmhpn0LBp8QmSALsU1ZFKqnL/gQZwo9ZorhYRFhETFZORkJKRlFmuoaGgIIvk62kLIYTA0lGI&#10;n9cgpyirdeb45uXLxZaJI6UlQs11FrPDOdW57J4iaK6Ou9DDGGyGmopYpSlVz526Q7zxqW8Yn2I5&#10;5V8ITdXEzjpG+296XQGjPI1TncGpzmaVxzNrs1hdFbyBZnZbKfggu/Qj83sELy8Iyn8/kBQc7HT3&#10;rvY53QPbdfftPLhcRW/31vBruukOdp+crT4YnjXZtXONnJq6orKyvKKcLFJSUk5JERZ6UlFevm7t&#10;ZgANSHkVJaXliuBPLycLDP8yKeTujSttz+wNNr6Q5nStwPNmoY9JkZ950ZO7eU+Nvj41Lwv0NT1y&#10;UF5CSlljrZLKSjlYa1wDqbxCDgnoQU1QiAtLmP+VIv3XAyH9b+twwBPiUvJgj7h8dp+xoc4D9weF&#10;Bd/BIxs8qRlMeJHHT1CAn6oCZwOFCi/X+NDAL7Pkj7/Q8Dc1UuBj+Jss+bcyU2AbBEEKcACWkgK1&#10;KD4rwCEJKh2utKTQaOCUeBLhz+/PL91NLbSPOJvqJvnZ57no/b6vX+rvhqr6hcFjCVwWA44JQCyw&#10;PIUgKn/A6lE8Lo8rGDwunFYAMdkQWICCgeOy0VNDP9Pj/c10Xxkc8tM9ihSBpwoSgQi8rFhpszLr&#10;xqoCy20/7+3JsNySoLc8/DQy0XTrm1PKL3XXvXM4k/n05qeXpqGOp5Lua3td2pLib0vBDDMhHhOu&#10;I2XQ6LCHQDBIBCqDxurt6h3pH4U4UH15DQGHgxWdG9pG23rAQUt5dfiLlyTcIocLp/CB3xncFQYb&#10;Vmuoq6jxtfNcwpEp+IXF4U72wnjT929TA2MkPDE1Jml+anakb6irpWNwcLippnZ+bGyJAgtvt9Z8&#10;T/TWKw25HXj3kMm59SZn1+U+u9me5Gp8frPeqU3OutujXbXCnHZ/enixM9s+K/BYis3JkqDrrQmW&#10;/el2xDJ/an0woeEtriUC1xaPbY/D9abgBzNwA5nEgbTF7rj51ghKXzwVFUvqjsR3RRHboxebIvEd&#10;iRhU+tJAJq4jYaoxkjWcO/YzuCrCpsFft8TLKMDC6ND+Q4bXzD/llUxiKa/DY9dv2bVl2/bq6mo4&#10;UQP+I9PIZCq/vIIj0LTi54HwOBw2eJ9CYwvSRPgMQaHzpx+NDiw9XI2xRIE/zj8DmQXolA1rhwCz&#10;L1DLWAI0QGEAaFgk0SfRhPlFMoCGhcXFJbhmmDYxMTM3D8tcABoGsw58io+ysJ+BxWCHPnnV1dI1&#10;TyRPzswv0eAb21zyx/LgqRNCIjdFxe8LSVuJiNwTRXgIIV4KScYixOtWbuboW/D07/IMLDjXLTg3&#10;LLnmzhwjF7rlY0JYMqcLBSbfEgRRpsGa7jnb8SnXP5zh/Jzr9Ahyfwb5veb5h0FvEqF3ydywJM7b&#10;BOh1Ajckifs2GXqTzHoRyXgVSQ+JYb9KpoQmUdLzqDHJvNdx0H0/8s7T03tOcUMjKA9eVIrJ4Pcc&#10;+ySv5ItA+AoJ+SCEHYQQhkIILdFlO4WEPcwt8QTazCL+YXKE+n1djShrjQgTvUfXvr5y+P3Ypum1&#10;a3vyk9/vHcpe3v3iZpDpoBtx+9jVHUhPb7ey9u667q746KRsh3uJxzZkWel1v/Tsf+/KHknmEKum&#10;SoP7jE8SHMz+aO2rtb1Y724w9NA889LuxxukKh116z2vVTleaXDRqXW4DEa15Zk+Ox2Su9mIq96A&#10;oxba7Xq7xblq6zOVzlcaHXUm7PTHnK81OWgN2l6dt9YfNLvyTkPyzRq50I3IzBPre+5pTbgb4Xwt&#10;Fl1MaR7WkK8D74EtzdMSCvIYM9eZNtGGHtqizC79ttfNMDpeZaNT9MCoyF2v9eguXMavXvQSan46&#10;NTby8t49hzTUbu3e+kzvxPMrOx9pH7m9d90bX1/UOL6hfbChpbW8oet7aX1LW8vIxABqcKyhty88&#10;t/Ka388DDrWHPftPPmx7Ef3xx8fCV7HfYqPM0hOOOviG+r5JehoalZiSOz6VNj0WMtzshGqJIqDz&#10;0QPPMWPZGRnJialp7z4k3Xr40Se1IyHzV3xyVlpuYXp2fnJq1gO/x2Ji8vKqR04eM7l78kCC9YFU&#10;hzNuJ3ftXa/4GLlSW1QagZQQl1KQlpZXEPgY+M4GATQIZJ3g7th8gBAc8NPZ1JSUVFSQyjKKqzcq&#10;y/2RW96CXH5eWV5OXkFCQkFt96HfJXUpP7//buocmcG1okYa2vvQC8TxucWmjr6OruGwpNT6rrYP&#10;gS+vrJX1O7Ux4ureMP1977T3Bp/cGqq/P+jSHgut0x0jE+Qlzvzs4sQcHJsA0ADG0Ph07+Do4NjU&#10;2PTcPI40OYdFDY529Qw09/RNYBbnCOTpmYWG5rbaptYGvqehpqams7Ozq6sD7lkFE0N3D6od1dve&#10;0VzXUFvR0VozMtg5jx7GLKDxiwtYDHpsrG94uGt6akhQQAFgQpAO+TcRUuBpmJmemBgfpy3Nf83N&#10;lxFXBWtoAA1wdwa+VrSsnPLy5WvkpWXEhESkxSSWCQkryMiqIBUUFWSWq6usUFOVlZQCVlFGXk5G&#10;XUFIEnFgy9pdmiuBXbA2OENvyuW15HEHqrkjNcyhKuZYO2e4hdfyGapKXvgUPh7nTyuOZdZkMfor&#10;INokj4KG5vp5qApWfQ67OpVaEkOt+sgbqIGmB7iTfdzW71BdNq04jlEUChWFMXLe1b57HO3rbHX2&#10;qOulE4kOd1Lv32oOfcSuK4L6m3m136AfSQ2+NoelJSSFJZTkYPCRRyqrKGkoK6qrqa7cvm2vhvoq&#10;JVhwQk1aRgUOwCipCQOLvkx4z1qVu5cPPr99Kere1XQXo8++loUPLXP8bpQE2b8xM5UWEZVSVlHX&#10;WKustkrgZgDQIA8LjP4z/nLDP8pX/OQGwZDkAwTMDQAaTh3d6e3u0trURacBIwYrCAkkovl1g8AS&#10;8/iU8I9U0f8FDf/lA7AXVB4K3hQELARUAb+EQ///uAHA0hxYWQKZhifCglFUOhuOfVAZRBIZnINI&#10;xGfmZIU+dYjw1LO/uufUtjWh7rbpbjd+ZMQtzKPBU5gKTsLmwspQHDgLkT/YEIfFNzxw7wb4Z8GA&#10;woPXqmy4zzTshmBDDAArEFT/5/cr+xsXtq1QkRW7fenkizsGi0Uu7Bzz2fdmA6/0Gx6cLnI58Nl2&#10;V7bxhkyL7Uk6ih/0VT3PySfancpw036gve65wcYoiz2uJxQeGh/ra63h8umKQCQLlKmAYauvbaIu&#10;0eYAk89iADQMtPeCqQ6uvTAlo+ZbKWw1KVTyIo7Dz5gEvyiZQmaSaWP9wzFhUYvzi93tvY01dQuT&#10;w5iexvH6MojLLv9aUvK9ZIlIfv86tLa8GqJx+9pQPwqLMOOjs/MYWNqQRW//nhnjpudnsv/+nct3&#10;zHSuHdasDtD7Fm7uZbzP+9qRUBft5/d2+Rus+/3hakvWjTS7sw0xrk0x98qCDee+e5Fqni21hRDa&#10;PxA7Epf60kgDGYt96diBLMLAR0JfMqYjmtQdQ2h/T2h9t9gcSmqJoHUkEJrjCJ3JlP4MFioDWx02&#10;XfkGmswbKw/uy3fL9Lc8sWfnHWe3vJLfE1MYR7dHy1et23/wQGdnO5wuQCXy1bHZLDDNmLx/3UP/&#10;6GcDdoBVR+lsvs9GEJtg8AtSoP9CA51GB9u/0ABX/HL4Et0MDg9AA5nOJlGZGAIVPU/CkekLeNz0&#10;7BwBLhhmjE/MoGcxRBIVR1giU+DPwVLnYL7zeHQCNTk0emp8ZgKLo7LYNCr1hbvfAXHl8whRezHp&#10;e6LLLIVFPRBCbxDLEhCyqRKqfxRX045e5F2zYOnfYd22Z1u5cW86EM+b0/zCIdQQTCEAKDksOKO1&#10;e4Ku50F94E3zes50fMb18Od5veB5B/KevOO9jOOFJPHCUqF3KYAV2KEJ3PfJUGgS78UHKCSGFx4P&#10;vU5jAYYITeI8fs80foA5YbS469jcgdP0V2/Yz18vHTxL3XMqTUgsSEz42TLRRwhRF2HhG2JCBsLC&#10;50VEwZPPz/NhYGayxN0zoj5aai9vqH64LR5lovVAJ9XXsi/AtfWdS2WQxS8fo4qX1l/9TDLunXW7&#10;vO2sztHrj7xz6/4U5BUW2tgkbd0cdfBc1xtPXlscqS6ahS3kfArkPHEZs7uesFUh/LBKgcXJtodm&#10;YYdXR53d2Pn4brWj9i+L07XmpzrNz6K9TQbsdZuNjo9bXSU8sxhz0sW73WT4WozYXa21PPvb/ATG&#10;2ZjsZ9XtpDtpfw1773rXjbMRa+SjN6u9WiGRdWJT7c3jNfqH8B5mUIAr77ELz/Mez8uW+cAWeuk+&#10;72Tcon0U53qT9uBuu51elsWZYift33ZX81wuf71+eDj1y8Qcq31otrW1+2NmdlxMgslVbYODWzyu&#10;HX/tbO1042pzTV3fJK61d6Svp6e7pb+9dbK2ube8obG8sbP0e9304FjUm4CLl7RvecQcdclzfJOa&#10;HfUxNDo/OuxGauzhuMT8uKTM4OCQooyv5NlY9mzSwoDX3EQkdjoONxJEGM8pKsiIjk17GJRy62X5&#10;s9zxjLRvaR+zMwu+p+d+CYuI9X8RvHb9JmCTNmus8r2w95PxnnKHm33P3D3Nj71CyDyV1EAoikhI&#10;ywJKQCoBk6CMVFSFW1by9R/l5JUBKKiqrVTk60IK3gTfgFRUl1ZSVEGqiCqvtNJQWVTQDJdRkFOV&#10;QiqoiCKWGVpYV/f1f/n8vbGjf2QWX9va29I9hMaS5nDk6vr2qsYuFHr+09eCK4f23N+3OvzK3niD&#10;Q6EG+55f2vpSa3ewwUmvY5u9LEzQ5CUMloyeXgBkMDWLQWPwc4vE0anZnoGRvuHxCfQCeDmDwfcP&#10;j3d29zf3oMbmMbM40jQaA6Chur6poam5rh6Ghq6uzp6eTrhJNgqgQ2dXd1tPd1tXe1NrU3VPZ8PE&#10;KAqzMLa4OEckYDCYmZGRntHRnpmZEYE6JIAGgcthcvL/ToQcGx8jE+fLvv9UVlgpD3vdYZFseaQg&#10;/0Nl5aq18jIyksuWyUtJyUpIImXlNVRVV6/UWLdKc83KleqqcI+HNfJq6kpIdWWZY1s2rFaU1z6+&#10;j/InF+r7whj5QZlq4k22cQZqOZNdnNEmTvMnqCaJUZZMzQqDfqdxWwqYHcWcnj/cvgZW1096bSa3&#10;OpFbEcMrj6Q2F/FmB6H5SRqqhVqbz/vzkfszkVP8DvocgksN+RrwIODujYe6F+oiXtJLPjK/xEKF&#10;sdSiGPKPDPqXBHZWCJQfmmGmryIBJoGSsrqGgqKKvCxSQ22luprm+nWbV2muU4RjVWCSqCOl4fQX&#10;GdWVEpLiIiIIDRWZc7tWWZ/Z8UT/WIy1Qa77nc9Pbn1+Zn927WZxaSXpFZpKyiuUVFfC5SH/QAPc&#10;3gyW2YY1r1QFQ8AQgpiFpLQCrBfyn6QHhJ21Y3cHStBCib9og3MVGfzuEgIDzw80wOn6f10Lf3FB&#10;kPnI4Dvn/3eoAuKnTMIH/GOeIKfhb4QC8MgSk4sj0wgUOoXJpTK4VCIDrP+WKKT0tNjo0MD0yGfh&#10;Pnpe13avlRC/deFaS3Hh3CKeBEwChcanBC70/7yBlSyPQqdjKKS8ryV7t2/VObqmMdUH25pO7s7i&#10;dCVAf55B31yx6ff6EixbY61Kn1/Ntd6TfH1t/LW1/icVAq+seXlt+xPtLV5nNZ5dXx+gvf7RWWS4&#10;tdb33FwGm0UiEGDJZzYbrICxMwsAUDobW4d6B8D693PWp1F+8SQLliuGayg4/96FmWn0/NxC+a9y&#10;X2dPIp7QDUf/mpcWcQF+D9Pi4VTByeGRrsYWLo3ZWF33q/gng0QrLfyeGZ/a19KzMLUw0NGLmZ6d&#10;nZiY6OvFMmkf/G2i7u5N9dR95aDjZLjjo9eZ9vd3slz2l72/0ZZom/NEP9L9TKzzgdKQa/UJdlmP&#10;DSs+2KBy3DC/vbHVfvjWN9iWUDBIPfGUoWzSYD5xqIg8mEdEZeG6Uxe7EvHdCYvtkeT2D5i6sP6C&#10;x1Pf/KH28PHy0KGcJ1DNK/Svx+gf/hDhW2HK04tnzhnbeKd//93ZP+5g+1haVP3KmYszYwPg0vE0&#10;uJCRL08FbwAUWCzmfyNKYA+ggUSGA2Rg2gjiCIIJyYI1xODyXTjUQIcRk1/ECwOu4KvgBHQmZ4nG&#10;XqKyyVQWjkhdWCSRKEwCmYFewGOIZCKVMTI5MzqFxi/RMHgSEa62YFOZHCKFAWbsJAqVm5aBJi2R&#10;IN7sBNrjss5uBMJwmZSliMQ9hIS9kJivmEiMuPxvGc1utW1jGw8RT2lxtG7Tb9hAOsYMI1MV+Njy&#10;AAAgAElEQVTqjXs0mxeUH5VwvS2Y3nCfeBaJzYTdYL1TbKMnkJ0Ly8WX5fIU8grgub/guj3j+r3m&#10;Bidy36VwIz9Csdmc92nMt7Hct3HQyyheUDT0IRWK+ch7G01//pbhF8RxerqkZzd/TA+1eU/P2u1k&#10;M0voWTDk8Yasa/oRIRQvLPxWVOSRqISXiLjjMhEbEVFzYdHLwqKbhRAqJvskn+mIP7ws90RvfYiF&#10;WrqzcryVfphdQaz/ZGJA3+t7xY6XCryvlgcY1dheeXP16AGrEyJWJ1ZZGgblvMZ9fBy5e1WpvfNo&#10;qO+InzW1PpI4msCtfTfgqddsfvbDcom0rcs7Ha5nGuz6pL251vZ8p6fhH7sL5TZnft09XnljH9pK&#10;C/K24jywXvA0GXYw6LLTmfYwITuZMJ1vj1rp1Fifq7x3vv+xyYjrNbSlNsXZfMBK/42mRPoOzfQd&#10;a1+uks+7uLdR7xjD14ob5ML1d+Z623M97TiecHiC9Mi2RH/vgq0x5Oe+4HG3wcWgwd2w0u5Siafe&#10;V4srcdY3clJi80tqiotrCn9UlnX2oUZmPud+7e7p7RocyCr4Uv6nrqW9pws11t032dM/1d030T80&#10;U9vYXV3fWpD/q7Gh77mbo+UBlRiLE29cbnk/i4+Ny4hNTUuJsnF9cFnzXJDkkee7dTy628tZs+nY&#10;0YC2+ocdbbmD3ZnT3Q+n+59V/oiIif1k/67YIakjJK89KSX/U96XzLzCuI85byLiAwLfbd9ySF1G&#10;3mizWsjVgx9tdPPsr/x2v6B/ZtMehNRtcU1RKRkFBXk5fpMqOX5zBEW+AAN4goOXSGUNJdUVcNNL&#10;ZQ0kv3Mj/G2KatJKSiKqq9SQ64rUkF0KqrtgFWSkjIKyqIpmUtrXltaBvJ+lrai+0ZmFP0097aix&#10;WQJ5fHautrmzsqm3q2fQVv/Sze3I15e3R107FGN8Mtzg0Isz6wIvbHhwfuf1k/uqamtJXGh8FjM+&#10;NTszt4iex80u4MF/rjkMYWB0sn9kAkADwAg0ljA0OtneiWrp7RdAwwwaW9/U8qe+obG5ubauprGx&#10;vhWsTTtbursAK7SDfXdXa3dPZ1tbY2tj1chAx8gwah4zRyCgSaS5hYXxwcH2sfHe6Sk4GPG32HJ8&#10;bJDf2XJ4bGJocmpkBj0+jR4fnx5dxC7UVlSpKCgh5ZUUFZcjlTQAdckpKCmpqmis1JCRk5SRFFVT&#10;kNJQhIP/sjIKa1evObBzz4XjJ3Zv2rR13Zodqzet26C5e+3qdSvXqmlI16cEQp35S3V5rL4/3JEG&#10;zkg1Z6qJO9PKQ5WzG/K5DVnMqgRufhSnMJZXk8tt+MKu+cz+nQ79SuZVZ3MaPzNav/MGqxnjnZxp&#10;FDTdye74yW0rZlZl8YoioKJX0NcPc2lRqR5276+f7I18wu0ohpoyuZ/f075+pGe/436L49VkcL5E&#10;Mb/FkJJDTXfuQWps2rp1lxJyOVIBqYRUVlZSV1dbCfZKimoy/BAMHKKSU0bKqSgrqCkqaoqII2Wk&#10;ZbesVNXevdb58pE3FjoF3tf8TS/Lyi9XVFqpjkSCm6MsKNZV1oA7oPJZAcAB7GlQ1pD7t5WXwn8O&#10;/go5CGQiEdOTc3AGAJvHgj0L/O6L/4EGLt9zwI8oMwVw8N/xXz3p/x2tgP4OWJoAnAfAhMAXzDcP&#10;NFjIDx5Y4hLYL8EJbVwafSk7Nyni7eP8pDdhz+29Tfd5X16/QlT4vpX3AoE+iZ4nLtFpDObfhen/&#10;OzaAa2Fil4gjk3M+7m4m2gc+PL4T+eJeRpR3Ze7L7qLXuN9h3PII4s/Q2byn8x/d0eFmdd4ns83W&#10;h11Ghmmrpppvi7m17ZHWusf6q1/qrA/S0Xhtdro0P4/D/4VIJBIajQaEnJKUChawTQ3NQwND4Ctc&#10;mLFY/3Sigg0KvFWXVw33D9VW/MlNzQIQ0dbQMtDTN4Tqv6lvkJuRAT70rSCv8tevJQKxuaY+LiKm&#10;r7O34U994LOAqtKKwpwCEpZUlPMVN4sZ7umbHBzqbmmsqvwzjmp9ZXky3fVwhs+ldy4XMtyOFDod&#10;qHxyui3GmFDk1R5n++P19a9PTn9+eLQsxKD0jfHsL3/Sn5cz33yItUHE5nf41nBcSxixM5bSn0Hs&#10;z8EP5JMGcsl9mcTej8SeZGxbzFzje0J7BKExtD7WoiLiLqEl9s9H74pI+5Ect6HwmxMR5hV5HkeP&#10;X9a6dLX0x09U/5idx2NFTU0tw0sTCzPAdmKWSBQy3HaaQqGw+dzAZDIZDIbghsAuF36cgJ/TQOXH&#10;JniCuom/0AAnPNKZgBX4zcThA1hu/J+vwlMXdlnR2BQ6B0DDIoGCgUsyuOCdeRxxkUQh0ZjjM3OD&#10;Y5OL/PZ9ePCD+LrUhCU6INDW5vaKyibwm/R1dhtu2XsBgbCUlL8jIm6JQDgiEP7LxFOFpSuQqyY3&#10;HKQcvMg7Z8gzMIZu3WfrW7N1b7DOXFuy8WERcOBiSDAUgvnNgXu8AogEZ2wdge4+59q78Bx8uff8&#10;mPZ+dJcnNM9nHP9QbkQ6FJ0JRWdBEek8ABBBsbzXsezAKNaraG5ECic+gxubzUvK5aRm89JzoKQs&#10;WsBrxr37TF0T8mUjntczKCiCcN3sKwKRJoyIEhF6ixB2ExZ2RiDuC4k4CInfXSZ9CIHYfWLLumhr&#10;8RjTlTHWmgn39yS57U50lk+8szHdyjvVszTuWftz1yZ3k6qHtwqfmPk8Nd778oZm0A0Jg60bb+xA&#10;JQf2PDMZSffpdLq34GVHa4vlTXzEVPlPehq26h+P1ZAs2L8+7/z22FOa/fZXFx7d6bS61Hz7TIPZ&#10;qfa7Z3rNT03evchwM4Ee2nD8rOecjerNz5SbHB2/r0f3ujtjbzjvb1luerTk5sFBV0OMlynNw2LE&#10;Sj9wucTrFdLfzu1L2rf+/VaV76e3zbobQ2FenKcO0AN7nvd9MDh+9xkvnJpun+k302J72VMe3Bvw&#10;uDXoZdJprVV+7+xPq9Ofbx5NMjzxUutYyuvA5p6uQRxmEs/A0aARIqulfWhybL6hoqWkqOL7r6qa&#10;5u7mtsG2ruGJGRxgiPqWru/l9dU1ze63b9w/uibZ5uoH55tv3kQmJxbHZ+bbWFptP3xRaqs3YpWl&#10;kUPwKKqEMfMBM+KblxgR9iL8S9o7TF/wQr/XUFtEUnLsq4yvb762RRdUZqV9zM3NT83Oj0vLfhUW&#10;Hfw6YsfWQ1vV1ByObo69dTrH3rDAXuu7p87VzSuFl4lKKYGVsKICeEAjVeSV1JB8xUZBnqMg5Aze&#10;QfIBQuGfHtn8/DUkAIvlYjLqWirKk4qrvBUUEUpIFTkVcVm5zQeO1tZ119Z1fCkr7xkZHZtdrGro&#10;6h6cmicsjc5jyprb23oGA/0eam9UDbi0I9roQLL5yWijwy8vbAs4u8nv9Bb9A9uTI8PBrEYTqXNY&#10;/NT0HHoeL+AGAA1gjM/Mo4bGBsemADTM48nDY9NdPQOtqP6R2Xk0jjiNxjS1ttc0NNY1NPyp+QOg&#10;oa2tuaMdHp0dMDqgejo6u9paWut7OxvGh7tGh3vnMWgicY5MXpidHRse7p6cHJiaHJqeGv2vQsP0&#10;9Nj4xNDY+CAghrn5KfTc5Ojk8PzszDCqf/O6jZISsivVNNXkYDltZaS6mqqmioqmtJycmjJytZri&#10;xuWqG1ZoaiAVtq1VPX1ou5nB+Zs6p3RO79E6f8hI67je3p0rFJGHdm1eKi+Gaj7Re3+z8QO0yW7y&#10;n3Jexx+or5pb95VTmg5VfIR+J/IKI1mfwriFMZwfiezfaaw/eVBHGbenitpdzRxpgxZHuegR3ngP&#10;t7eGUVPALk9lfo9lFX3gFr6ECiNR754nO5j3hrtDpdHs2o/c31FLuW+4jT+hn8nQt1haSSw9J4xe&#10;HAsVxITfurZz5/5jhw5rrtigpKKhiIRbUyoiVQE0gD2soyCtACYMXIQpq6yqpLFyxXpl1RVy8kgF&#10;aam1SgrHNq2zunD4hcnZ89tWL5NWU125SUVJBamorvT/gQZYQEzgXZBXFsTC/umn+m9nVEFQTCD3&#10;hGBzITrfRQt7jPnCjuAR/F9o+NtsQkAG/0WHv6rS/yQ8/o8rAuYGgcADOCWPXzQhOKFgAw/WJRqT&#10;QmcBeiBTmQw2l86iFv/49DrQLSva74O3kce13WHmW2ON1ptuX/v10+9hHG0BT6SxuHQm+283yP/n&#10;je+eINLpC0RGdUWlh92NhKB7UYHWH8D+tUPCW5dPkQ/KUp53fAkfLHyDKQogf34wn+7Q++7mn4en&#10;ftjvKrTckG26Pthw42MttecXVvifV4yw0yHNogXnnpyc7OzsBIYQjZ4Fvx2b369TEK2H4LwH+lDf&#10;AJNMTY2M7Wnp/PHlW0ZCKni/v6mrq751ZHDY09l9bnpmbHCIQiCA93u7u0YHYeYYGxr5XfKLskTF&#10;YRYTouLxi/hfP0rTk9IgFgQYHtXaQcQuDnS29Ta2U8nU3Fj/TLf9Rb5Hsx5pD6fZVLgfKHXZ2h16&#10;ER1l+MVxT6Hv8amMO31xhs3h+qWBWq2ptxdKH81+e0KsCiU1R+Cbw0mtEcT2GHJPKr4zbaEzDd+b&#10;RuxNI/WmLvWmkjqTsS2xi22RxPq36G+PahLsU4LMox7qZtw/88P1GCr6Yprz8XP7D+ro234uKalp&#10;6zExf7Bpw55Dm5QLIvwgiIGl0fFUBnmRSCYQcHg83MMbLMX5G4dPkwLzD24VgQhIicKX+oCLJPmZ&#10;B/8DDWBa0gA2gilHh6UX+DOWC17ySyehJfAjaCwBNOCIVMANNCaPTGHNYQn4JdinBaChd3AESyAD&#10;aCAs0cg0JonKIC7RKCxuQ2v34txSZXHZ6eWr9BAIJ1GJewhhZyEhPyGhBBlkibJm/6odY5sP0M7o&#10;QIZmPH1j1gVd9nE97jFDmo4B89xNztcy8GwF6EKjMakMBgXiUHlwZhAbXHzGL6a1P9fFi3vfB7Lx&#10;pdr60B4EcIMjoag0KPETNy6bE5nOe5sMvUqCAuKggCjuq1jOu0RObDo7KYsSm8lI+sSIzeCFpXIf&#10;fVi640U3tuOZ3l+6YcnxfMZ88obt4dOntDYPIfRVWiodIeSxDOEkgrARRgDWuSu87IKQ8FZRoSPW&#10;l7cUeCKz7FYm2W1JdFyV5LA5wXFNnK1KpPnuSNtrHxxuv7HQe250OvzO+kRbqUTb9ZGOO0Pslunv&#10;OygnO5wTPJBgW3bDiPT8ASs3EMLkzDQ9H7fT/r5NM3mFfOZWjV9X908+NZ96YDzkrNdmcbbX9hLY&#10;95idmr5zbtLq0oyN1py1DtbyKvb+9WHXaw32l9vunp93NqL4WbICHSY8bn67uqPfxWDmoRnV3x56&#10;5ZV7bJO/hmjCvtVpBzeEbVVJ3qVWfHEr9pk1FOQOPXDgPrDnetlBjx3Zga5tt8+O2l7n+jhCj5xn&#10;XM2mHW/O2hnV2+j8sDjdY6dF9b474nSt8r7RR5ubWf6uX96H1haXjc2SW+dwqBnc4NDs0CC6u3+s&#10;vg1VXdv5q6KprWuoub2/uaP3R11raekvJ71zvue2RxufjbE+H/vqeVrKr5iMNCsn/5tOH5xffbJ7&#10;HucflZv8MT05MTohPT0wPvNpWG5E0recgoKs7PT8/KKwmE8h2TUB2fWvU4pSMjLTM3OSM3IT0nOD&#10;3kWFhMZsWb/rsKbqc+39OTZXPrsYfbqvVex5/dKKlQgpGYSqnKL8KqS8mqS8Inh8I/kKj/+HtbcA&#10;ayvr235TN1xbKPWpzNSnU5k6NepOKS0FiluRIoW2OLRIcXd3lwpSCqW4uxOSEFdCPNn77J10+j7v&#10;83znO+/5zsm1rlw7mxBI2Kz1W3+5bwVJXOGfIck6S+ob5CRRZQUlWfmNy6UVQ+RW9azaoA5Bg7KG&#10;gsIGxNKVukYmY4PTedmlpdAuBYMdmUbXN/dOosloInUCi++bmo4Mfnf9Dw33i/uTbv+Zpn8y6uGh&#10;4Gt7vC7scTnzh97h3QF+gWyBCMvkoSgLWBxhHkvEEqgQMUigAYJyDIECQQM04K5LGnNqFgMBQ9fQ&#10;6BgaM0+mozHEzp4+CBq+t7R8a/rW3t7a3d0JEUNPdzuMDr0dEDf09HZ0djVPjnbPTvZNTw2SKDg6&#10;nQANiBWQs2MYzDQKNYnFIHHYOQk0wFkJ9AxEDBA3QMRAIKDR87MTMxBbzHIYTBMDo6WIlRs2bFRW&#10;WQ+7SyiqqmpsV1LbulZaRkNV+dC2jfvVFA+oq5zbs+PWkb0Pzx19+eyen41hgKXhe6sH73WuGuzf&#10;uVV2xU5VhbHSQrClSNReDk63gHN9AHJI0N8ADtQImorYH5NEtan8z/FAVRRQHA4WR4PVyWBjjqD3&#10;M392AMSMCXBTAA3HJWOFc+PgeLegswZozAe/xIHV0YKqaGFFMLcorN7BuN7DilvqJyzxBr8n8qvf&#10;M4vf8xryOaXRIIQgnxP5eWHc6niwPDbPWn/fzt27tmxWV9uutH6TooKKvJyyqoq62oZNcrJKq1au&#10;g2UupRUUFdZv2bRDVUldRkpeTuzRtVZOSVpGRU5KeY+62oX9OzfKy65R2Ciluk1W4WdlzH9BgzgZ&#10;8Ss3sVZaAda3EA+YJ/7Ri5SENCTOFAgybKoMz3dw/SM0+YpDBZJ+B/EWUDyn/1O18K+5iX+Fhl9I&#10;8c/TQEmfBYcLnYFXePE6CkeSJcEGeDPG4UErxOIibGkBfb219WtUuEd6hFOQ1WWve7t9rmmUmO9t&#10;cjuX62bW8a0NS6XCYjx8kVD0f4QLkhucKedxQSFxgT8/T8hMDs4KNC4It8iPscqLtimMdc6McY6N&#10;dMxJdC9LfvM1022w0nu61ANf6YMrdBmP0qu3PZKnsyni1gb/6/KvT8u6aSrEvtQTLLAEIgiLoE+M&#10;xxcvfdBNwl5sFktsGs6oKK9Az835eXljZ5DtXxsHOuHsfktdE3J8pvHLV383LyFXMNDTjxP3ZHIX&#10;mQwaVYIa0J/jJ+2IgF89q1w2t725vaupY6C9m4oljPf1E9HIiZ5e5NQMCTUUYnk+VHdHa+RTapXz&#10;sN/lUb+zo4HnCB8u19gczDTbjUx+wKo2n8l6lmN3ONv5+ECqCbXGh1jjR20OwTcGEhsDae1RjL5E&#10;Sm8SuS+VOpBM7Uug9SYyB9LZQ9msoSxU4wdM7Tvi58Dhgrfh9loh5rea3K4C30z9Xhw58scBc9O3&#10;ZcUFX7s6bpo6bv7tzJk9e4N1zkc9ODX67SP0q+NJNDqVSqNSKRSKJNgAEQP0oUlYAfYCF19v0CVB&#10;pjCEIujyEEj6a8SJCbgBRxJpgMYvaJCc5HLhahroI2cwOUw2hKEAky2gMtgQNyxyRHRoysMSKRB1&#10;LbDmsISB0QkMgSxJTzA5fIgboAPoT4ieQleHJl6WUbm7fLXdqjVWy5baLlv2FrEkQ0q+f+sf6F1/&#10;kf66xNK6Dzw2EGnrLV65zTt2kbv9BLj/IvX4WdTNJ9w5NPQnX5wZDX5yK937JfTCHOhqg64LNg/v&#10;HE5/bA9YOYksXUBbD5HrOyAgFozLEiXliuJyBXHZophsMCQN9EsE3WNAz2i4OjIiA4yGgxCi2HyI&#10;KjiR6aLwNKF3DM/GG9R35F01oBy/Ddi4cyLjRSHh1BPXG1fIdcupVixZ4bkS8WI5wmzVEoOlCF3E&#10;Mq1Vy04tX3Fg7erjdrd3FTpsSzZTiDdYH2+6OcHi93jrPTEWG+PN1iQbrUkyU4+3+i3RYVfsywPh&#10;zttDn+2I0F9nq3lqp/x01AtMjFG7kyXeynAhzwvTFsybShFkeLefPpK/Wz1lu2Kf3oVRS61u84tI&#10;10d9Zpfanvw9ZK41ZnCeaKw1b3Z1yuDC1JNzZLPbBONbE+bXh2xvjZpeHdLTRNk9wNvrzNk8aNI+&#10;0W+qNebwgOD0BPR3GDO+7a+x0mvLGh+NNZFHNHL+1Mg9oNKje07kaS1ytQJcrfgOxuBrK84rk6br&#10;hzu1NanWz0A3a85rC7T5A5az6ZS9SdMzrRGTWwJXM9DPCfSyQz293Pb0XI7Wn0EXTnyLiyKBAF4k&#10;nCKQuoencFQOlsSaRVOHxtEQQHT1jfUMjH1u6U6JCrc6sz/wzt8RD0/HPzvhb/roQ0hyfFZiWFqu&#10;S0SKi2+se3ChqVvsK79kj/By86Ba8+hKx5ga77ROr/Su99nd7mFfPEPqPeLbHMI/eUQVJeWWZ+eV&#10;pGblRyVneL4PDQ6JP7D70P2DW5KeaX6yvVNup51nca3c5u6lrdtkVynKr5GTV9CQllJYIy0vo6AC&#10;hxYU1ytBM7uYFRSU1aB7eDsobqNQEH9VHHVQXiG3QUNRuUZG2k1KEaGgqiy1ca2Cyrq1UhlZOQUp&#10;OSb6Fl/aepEEYs/I1NeWvlksDYkjsQWC8vzs+8f2uF7cG/fgeNajU4mPToTc3Ot5fpvb5UN39m73&#10;tXMgMVgEBgtNZ2EoDCyWNI8lQdAgGSQqExpYEm0SiRmZnJ3F4HEUxjRyfnR8pmt4dASJwsCRCUJX&#10;b39zW3tTc/O3xoZf0CDhBmj0QQd9EDR8n5nsnRrrmp4eoDGICwwymYSdmYbdriWGlgQ8Go9DSSwn&#10;4Hvk5IzYLxtPQEPcMIOcGJsaQaOQIE8Q6Pd+7WppZQ2N1SqKMuuVpeRl1kmvU12vvF5R8cA2jb+3&#10;qlzcrqhzdJf9lTOed24GGD3NcHcq9HTJdXqRY/6w1tH0k9fLSOvHO9eu1L96kf0tn1ebQy+Koddn&#10;UQc/g6gWcLKB11JIrojm1CZzv6aKahLBz0ngpzSgJgtsyBF0feKOtgimugSoEZCM4qEmuUM/+N21&#10;wrZyoDEHrE0EvySKPiUIq8PRCZ6tr61m4t5y8t6AlQFATeRC1itmrhfYVsqpjGXlh0IIwssLWyiP&#10;Aj+lRD+5p7Fh06b1G9arboaQcfPmbRobt6qrbVZRVlu9SgqCBilYzENZXk5l5/bff9u2R15GcZ0U&#10;rOG4TllNXnWblIy6nKwCdA1BtCGrunm1/Ho5RdV/hwZxjEFCDJKuS0m7hGRIizWyJAbiEncrONLA&#10;FAoILJYAXtQBPkfwH9AASjoJfzVY/md64r9aK//RZoBmcHFFpEii4CSpQIBmeRKJAm0WQbEaEk8g&#10;griBQmVAVDEyMpKVGpEZ5xP+6pH/o31xD7dl6xxoeX2tLfp5Y2Ve/whmHk+mLbAW4c0bIC51lOgu&#10;/rfb/yTSAC9VoIDMAnEE2o/GsqxIu+J4u7Jk27QQ4/QIu5wEt5w45+Ik7/xYz/QIt/Rot+J417aC&#10;d9OVQaQKb3Kufb+nVr3ZthQdZf+L621PKlYkh4NwQgdmhZ9YAgAinpBNX/xe3zg2NOrm+IqKI6XG&#10;xOOQKDKR2NvdDT2nMK+wraW97Udr/cda6OHU8MQiY7GhrmFidIzP5ZBwWBx2ng9rFondPQTwO4P+&#10;Gjyx1CaFQq2r/zrcPzzeOzrc1VeUmT0/Nd36rWFiuGNqoJlNxs4OdmW+eVzufKI55O7ou2vIoCvj&#10;786Ovdxfb7k3x3jnaMS1mdT7I8naHTGP8l1uZNufncqzon71IDQGzH3xRX3yJv8IX+hNoPTE0QeS&#10;aAPxlN5Yak8Cozed2ZfFHsiZqPIfyPdsTXBujrJpj7P/5HMTW+ka5vX4yNljFpbuBZ9/lH2rvW9o&#10;u2HzH8f2b35+7dDrG4et/1rvY6nNY9NoTDoaj6Yz6GTxjcViweLOcG0tDA2S5R96p9D1QCTRxc07&#10;fCqNucjm8XlCsYcF/19Z4Z88BQQTcPhBHMcCqPRFJkcAXV8sOHzFpzI4LIhZhSA0rxFpDNoiG8KF&#10;/pHxSSSaRFugMjkUuCJykcpYhP4KBbHJVxFLbZYuc1sGe1DZLVnmhlgWv1L2q8rW3g07yIfOCjQf&#10;Aw9MQF0z4JoucOy26PDFhd0n+EcvL247RHJ6DYExR8jIc7gZfBSRafr7THe9RAuU0NpLMfIVmXmK&#10;DF5wbZ2FLp6AXygQlSZIyecm5gHR2QIIDuJyRKFpfN9Y4G008DpK6BsnfJco8o4DPeNEntFAUJIg&#10;IoUTGi/6ECfwCWc5eHAtnDmPLUUv3Pnhcfz4ZMDWnb334sxq9Yqlq8OXLfVAIByXL7Fdvuw5AnFz&#10;CeLiijUXEMuOSK/90/WhWpbF+vAne+ItNZLN1ycabQjX3Rz9dHuswa5Ys+3xlr9HWuwJfb47yXxX&#10;kqFqoMHyl5e0L6nPuxt/f3r7m4dhg9YxVkUQezhDMF8+625Se/z3ALk1wUprJoy0MJbXya91kTa3&#10;5qxuzpleQxtfmzG4MPnsNN7iGs7i+pThRZT1LYgbxp5dGH5+EWd5Z8pYC/f2KfLF/X49zUGDy9Mv&#10;7nUZXuwwvLDgYsC1Myw/t89hA8JefYn3brmyP7d8+l2l6fwfIn97wWsrgbM5z95I5GwG+tqPPLlQ&#10;f/UI8vFNnrUhzdGQ9sYE9LflOz+nmd9HGl6Zt38EeDgAb+yFr43AABPu6ycDT6+VPrjamJxenZM3&#10;hpydpS0OTuKnkNSpOdI8YXFwBNndN94/Ol3R0OZsqOd27mCMrlaQ9olEg7/fPbvq4ecfHZPmE5Vi&#10;6Rbwyu2D/dtomzcBnj7eIZHRjgHJvuElwcHpIdFFvgnVvvFZXsEh/uHJQfE58ZkVqRklRXllOblF&#10;KVn5wTFJHv4fQsISj+w7qn9se7bh+Y9WVwst75Ta3y80vXJRXV1qhYyMjJScjKq0lNQ6eSUZcawY&#10;mtDlIHoQH0vCDJIkxU93bOiheN5HyCs9lFVvXbt+k7zcchUNRXnl5UvW/X3qQmRYmNZfJ16a2/Uh&#10;8ZNYXOfAWHP78NgMngmA/f0Dz84edTy/J033eLruiXjdCxE3j324tMdXc6fu/o12RkYYAo3B4WCp&#10;NDyDgafC/pYYLAVHpOGJdDyJDtvtUhh4CgONJw9PzoxOzkIAMYchTEzNdQ+PDc4g0UQKBA3dfQM/&#10;oaHpW1tbS2dXR1dnq4QYJPTQ3dve3vkNOdM3PdE5MzNAWyAy6JR5DHJ6agyHReFxGMgX0qQAACAA&#10;SURBVBJxHmIIiBsgXJidgUlianp0enZsHjtHIGIw87PwQ9QUHoteJFFqKj9tVNuirKK2SX3T+nVr&#10;tQ7vM7+huU965UY56aPbNjw4tNn1+pGwZ5dSDG8UmD1oCHKYLYvClUQyCyJZeRH82iJgqgWsK3y5&#10;Y/sKBOLQji3W2tdz/Ow6UwOJn4rIn9KE33O4H1OoOaHCjylgfYawIVP0I1/UXspvLeM1lQGd1cKe&#10;Cl5XFau9Stj3DRxrF/Z+4rYUiDqKuQ3wk4H6DAgyhF9i5uL95uMDRWUh/HxPQVkEWB3DTnJYSH7J&#10;/5IgbEijZbwD6tIFuRH8mgRSyjuTw38dOaW1dcsOtQ1b5WTlNTZu2rxpOwQNMjIKCMTyNaulpWDR&#10;a2U5WWVVJfXtm3cpQteMgrKUkso6JRVl+HJQlVZYv05eVUZpvbyyqoyigrS8wr9BA8QEkvCVrAIM&#10;DStWS69YK7NGRmGtLGwRLgXDq6rE0UqilAXdI9p/DDAZ4OIibBMBN00KoVUQmsEFP/sdxMnmX30Q&#10;/6hA/ns55L+VO0jqGMSNmj9r2UCxnZXYjUIg2ToDIPQKLJ6ARWYQqj+X5afHhblbeD/7O9XseKn5&#10;gRp37W+xbxtLU/pHplAkNmOBwYJ2mXxxoSXciiH8n0DDvz1BbBQh4opETD4A18fh0C1N5dlJ/rHB&#10;L9Ij7fPiXXLjHPOiHQui3Qtj/HOjffKTvDMTfAtS3n3O8O3I88F/jSSUes6HaNc4HEkx2OhwHJEb&#10;5U9hwL5JHBaHQiTPTE5jZtFfSqsGu/qjg8JoBMpI7xCbscii0koycxYo9OB3gWNDI8ODw13tsFPz&#10;+PAoh8ka6O7FoX7mONhsFrQ4jo2O+np5d3Z0QWdIRAr8dgGQTl+AHg72D4V9CAN5YFJYwljvUF9r&#10;O2Fm+nvd59KCBNRwJ52Em0JiPK0M81yulTmeLTfdOfPhFC1Za9LrzzKr/ZGPNQZCNWlFesxPDmPp&#10;FoVOV3PsT7RG3SHXOtEa3Im1vmPFrxkdEYyeWEJ7NKU7jQHnKRLJ3fHUniS4x7ItZqw6sD3z7WCu&#10;d3+q/WSWFbfJNc/3+cGjl3RfuhRVVZV+bL9r+GaTvIa/p35m9LM31/c4Xjusd2WvgdaJmk/ZbNEC&#10;CoVi0BdIJBKRQKSKixugTw5iTg6HTSVTsFg8jkjEYHHQF7kCcIHFg57CZQvZXBGbJ4Jd0zgiJkvA&#10;YsEFDXAnBfypw65VEiFONldAoS8uckXQ93IFwCJHSGdyYd8UWGYbO4Mm0lmw7tPI5AycoYBIgcmk&#10;MKkYOhH6VHu+NOgoKtkgVnivWOu4YqXNsrXeiKWJK6SqpDc0KW4d3/8368Zj8LYRcNcYuP1ceE6b&#10;f+gm58ilxaOavBPnGOq7samZ0IuwBLi5cqdSzSUhVzVoZFgBjAeCQ+GpHNdQ0N4H0LZctHLleQXx&#10;g6OEkSmiuDxhYgkQl88PSxN8SBEFJgl9YkUe0fy3EXz/OEFQEu9dPBCQBIQli6LShJHJrIAobkA0&#10;PyCOExYrzMgCPYJ5j16IXPwF/jECn0hAzx63Yd9XxLLS5Svilq70WrLEecWK50uWaiMgaFiitXL1&#10;McSSHepy2z0fbk61Ug19vC3KcHuSqWqSwaZ4g99iDH5LNd6WbrYNOgjT2xr5dHOsvnqwtYLLXf3b&#10;20cNtYs0r2VaaCG99aklftSuGM5cbub53z1klvoqSw3pXsGa3yI53Fv0MaK80mU665It71CMbhCM&#10;r04YnBnXPTljeGHa6NKk0SW86a1FZz3yS12Wqz71lR7hjcGiv+X4izudz84R3zzDu+p262vOmt+Z&#10;NbzRq3cp5bjG+53rbFRW+G1YXbhTsfvsPsDbFvB2AFwsQRcLoRPEBy/RVveb755FvtDjOVpwXpoi&#10;LR6hrbR5L58JXzyjmN+nvHoOvLEF3r4Q+FgKvYy4LrpY0xvtD08n3Dj5Yu/mZwf3V2ekT6LwcxQ2&#10;kcKeIVD7pmZau3uGhoczU7JNLp748OBYtN65KL1zuWaXAnVO+r519vENc/bwDwpP830X/srLJzAi&#10;IjQsMCQ4MDQiIT+3NCkmPjI8KjQ6OTQqLjElPiE1MS4pITMnLzsrvyivJDOjJDkzJyQyyiMwPCg6&#10;9dzewy9PbMs2vFBmdrnY8map7R27P7f/vkph2UqFtRtUpWXlVq5dI6ukCte0iwvQ5OVhaJARz+w/&#10;MxRK4q5CeSV5BWWx99J6hJJ04Fq1+DWbEKpy0jLK8gqK6+Rknxk/PXHyCAKxJDw+awxDmp1C/ege&#10;qusZXhCB/b39lrcuO53cFa2jmaRzLv2pZtSD4yFX9nldOqB9eIfRo/vD45NUDh+NI82TqGTGIgQH&#10;s9AroAlocbABggYiZUGcoWDgSLTxaVT/yMQMBo8hUCZn0N1Do0NTs3N4EhKN7+7tb4Gh4UfT96au&#10;zvaOjtbWlqburrZf3NDV097S/nV2untmsgM5N0ShE+hU/Dx6enp6FAIFAmGeSiFQKXgIHSQG2bBH&#10;9sQoGj1DIKAIRNQMenoCOTmPRs7NY8dROAyZ8fipPgKxQkZRY8UqWd3LF0s83S4qyG9bjXh0YLPv&#10;rWNxTzXTzG70RjoRygLoDXGC1jRuQyJQn8KpTCV+jsc2pgINCT1vn15QhZZkxHNjveSYd825scL2&#10;emxuHKUwUlgRy84JEJbFAl9z+T+KRd1Vgr5P/L5P3OZCoLUI7KkAO8tFLSXAj2KwvRJoLwSas8Af&#10;OYKGdBEEDQ3Z4NdMYW0yC3qRokhRUbAgz5tT/F74JU5QEcGpT+PNfOO1FDOzQoSfkznFMWBdZp2L&#10;2aXd+y6cvfrH7wfV1beqqWuoKG1Q37BlvYq6jJTC8qWroStF7MIlr6yspqwMe6PLyanIK2+QUVRd&#10;KwfLPSkqrpdVVJNSUJNVUVNUUZNTUpGWU1JQUpNXVFOEnq+kJiuvKhZ3gu+lZJVXr5OHoGHlGunV&#10;6+TWSsM6TmJyVZIEGCRG6tBAXN53oi5/iIDj4KkYuAANjgbzxBlmcaRBHDP4pd30r9Dwixt+RRp+&#10;DQgMoO/mCwCJrwSP/7MR42d6ApToKYgWuCzo5UfHh3IzkhP8HAL0jsc82FTpcKY53GzgY2Lv95rJ&#10;ybl5Co8IbyHJLDb3vydBhP96kzDE/x4axOgjNqKEdqJcwQJXxOfzIYxtqClOjnRPDXfMj39VnOpR&#10;muZbnORdluxVmuCWleCVk+ybE+9enPj6a55fZ1kg4WPIfJZzr/fRCh3V+sSA6bl5Lou7QF3obu2a&#10;GB6nYEmYyTk6mUrA4HpaOmdGp5ysbXFIZFxoOH4eyyDR+lu6mYyFqrJyEoHY3dFBJZMzklJyE1PF&#10;yQgBm8OB3kNPd7ejte1Abx8Ghepq7+CxuexFzsTYJHOBCfBEnT/a+9p7xntGx6BZrqu7tb4mOSqk&#10;PD+RjsMDoOCRwXPpZas8n539HvQg2WhHi//J755HcozVAu+pJpnsxmfpgDVW7Gr7xsC7cZbH4iyP&#10;5rhpTpU40pt88TV+nakvSd8CaG3BlLZIcnsyrSuF2p1EbI8hdUYTOyLnm0No3Wmzn4LbEmyboowF&#10;PZGf453/3r3V1NS07FtTfm3z1Qc22zQOud0+BHIrx7tSml4/KXLXvnnx0OMzpyyMdQgMNAm2gqCR&#10;oE98HksmkxkMxiKbReewsFhsY31dWkpiSXlhX38/Co1jsPnkBTaFzBSyQUksgS2OMcBhBq5QKAA4&#10;HAHscMaGWJfDFjuOUplcCOAgXICggcUFFlh8xiKPyuBAD/EkRlffBJ0lIFAXplHYnkFohptlLjKo&#10;XJoABOa7xh+p/WaBQPgulbJducZwKeIDYlW98qbB3YfQf2kyLz4AtE3AJ5bA4+eg9nPwnqHosrbw&#10;3D3eKa3Fvy7w/zpB/u0gpv4bzMQgD/ejIObJmekfVdD/DRsEGe3DBAM30MmL+diU9cRG6PIBDEkU&#10;hkbDsk7vkoCIbDAqC+6eCEwA3ycAPlGAX6wwIFEUkQamFABpRWBqAZiUAyZkiuIz+dFpvJg0XmgS&#10;PyaNnZLBMXNbOPVYaO0GuH3g+ITx/AIFOqb965RLEIgExJKQpUvcly+xX7rkBWKZ8fIlD5cgtFYs&#10;O4VAbDu2c2uOg0zsk/WJhltSTNWjDHYlW6tFG6olGG5JNdNINN4ab7ot0mR9xOPfkx03vLnz2u78&#10;4BOthBPHS210WNG2n17dZvTHg8TsVmddlyWIksO/jT++WHN+B97hDtb54az1TYL1XbLFbYK+Fl7/&#10;IsFMC2VwAWd2jWH3cMFRh/fWWORhKvS2AEOd2H5Wc3baeNdn6FdPp521Zx0f8N6Zsd48p7kYzNk+&#10;rL12sF33TPZxDWuFVS4bVqXsUpi6cRJ4a8V7ayN8aQa+shS9sgC9X+DtdT5ePfb56RW8rSHoaEOz&#10;ez5j+pBk9ZT3wohkrstwNRO62widjAFXE76zIeBuSrd7OG92DW33sObyoXdbFB4prHF59ig2LLyn&#10;ox9aHdvHJj82tnT3ToR7+Rqf2h377Fj0k+OpJleLrW+GPjrx4smD1x6e7l5eASGRnv6hYVEJyel5&#10;yZlFCen5uUUV+SXVGflleSXVWXklWXmlxRU1OYWVOUWVWQVlmfllOcUVGemViRnZwSHB7hA0JGbc&#10;OnjI7+yuPGOt/OcX8o0u5ptrPVRX2LxURlp+83Ip+ZVrVinAJtfr4WIFWSUZGVjDB04qyylJcs+S&#10;MLK8KtyDJy+rpKSoIqO8QUpFJk1mo8E6dQS0pZRdLyujtEpVWXGDMrTyKW07mPupZXoKOTON+947&#10;Nk4gt7U2aZ846HTmj6QHx1J0LiY+uhR263jQtb3eV/br/LnryUPtxs5+PIONJVBw5IV5Ip1IY0EH&#10;sxjiDAo3h4EmNrKkoAHmBhJ9Hk9BzRMHx6YGJ6ZRBPIMGtczOAo9hM0p5uZhaGht//69ufn7977e&#10;7q7Otu9NXzvaf0DE8BMdejvb2htnpjpmJlvR6BFo4qSR0Zi58dmZUSJxnkjCUqEzYmjAoGckxhMz&#10;0+MEHJpExOAIqLGZ0RHkxCwWhyQQRmemmKT5wc/lphePXdj3m7qU1PNTB2s9LKtembdGviGVRjGL&#10;Q8nZvrSCQH59EvdHurC3UDheLZytE+K+A0PfON/yeC1NorEmsCf1oezqzRtVU0LcMwLf9BSlkJs/&#10;Mhur+PUFYEM6ryiQXRIqqMvmt5SJej4Le7+AAzXCVoghckQdlUBbCdBSBDblgY05wtokYW2CqDYJ&#10;rE8Fv2WCjTA0CGpSoPPAx2h+XrAgzQMo9GGVBPG+pAkH6oWEbm5tLq8skVMVD0EMMyMqxPDR5b9P&#10;bVVav3XLzm079mhobFVR3LBJfZuinOqaldKrlq1buxruZYBWcdX1GhvUNstJahEUxYoLCuKglLKa&#10;jOIGKTkVOWV1eRUNGUU1WSV1OUU1aCgob5RXUpeWU5WShS6q9WJpSNVVa+VXrJJZsxYasuvE5lWK&#10;ShskfRMy/6Qn4EjDrd3rXXTfomc4bb1DE2iSWOJQBE3K4jyx2Pr5p+/zv/pN/Ds0SMoafg0u76ew&#10;NIcrEqtCCcS+2MA/8n8gIAAE0N4RBGls3ve6r2n+byINj0fd31xm+WdvuttIR8PY0CgGicZSqPN0&#10;Om2RJRQbYQmEYgk/OM4gcYT6iQuSG/Aft/+saZBETeCdKJe/wOaS6GwSGdqfMqbHB8oK01Jj/HPj&#10;3pakuZckO5clulQle5Snelake5Ulvy1LcS9L8SjL8PpSHICpiSdlWo25ag7lhAgFfA4MDXQ4YEdn&#10;NNU3DPcNJUXE9LV1uTu5krGET6UVNAiYZ5ED7V1kAulzaRVrYbG8uGR2cqru85ex0dGp0fGJoVG4&#10;3gK2SGAzOazx0TH0DBL6XXFoDINGR87MCgUi6KeUFJQ0N3xnUOj97T1kNLGm4iMJM+/v/gY1MUIh&#10;oqAtt7WNudrWHX8fPGZ5dSf5o3Vd0E23q+vfXtUotD8Wq6NeZL53KPhmb8DlwZjbo1lP0hzPvX96&#10;JNzkUkfaa3JrOLr+Q3Wg1VS5L7c7mtjoR24JovyIoLZEUX5AI5L8I5LQFMbrTybUB7XH24xXRtSn&#10;+/914PAdnWeFlQUfG1rOX38qv/k3X5MLojZ3WrMnqblwNN62I/GJtcE1zcNHjx040NhUxWQxcTg8&#10;lUpBoeZIJBKZTMITCcMzc3X1Db4e7vo6D3zcHT99/Dg0PEllsmBDCsoCD4JOuMkSggU2LCDNXuTz&#10;+HwOwIJggSNks4WLbCGHDy5yhRQ6C6IEnhCEHjLZQtoCBxpUBnsBtrcGmtv65rBkIo0JTWp9wxBu&#10;DU3hCAsgQJpBGew+qINY+WK1vDFiuQ0CkbFWdnb3X6yTWsKbj0EdI/DBc+D6U+HlR7zrDzgXb/E1&#10;b/FOXeUcu8w5pkk9cJaz9zjt5EX2ONxSK+IDAraIDV9hsFgIk0mmW3oKT+qCz2yExg48Rw/wVRDf&#10;yZtl68YxcwEcAwTesWBwEhgQC7yLEr2LEAVEAMHxYHi6KC4LgHAhqxRIyBWFJgs+JALhqWBUBhCd&#10;AQQnCwPjF0KiRD5hQqNXXEMHnrmjyD+Y5vsOfO3PvK47oPHbxzVr85avSFi6LHHFmvgVa4MQS62X&#10;LrVatvIpYuWudSt+99JWTzfbmGK8I9ViS4TBlihjjZjnO+KMfk+23BFjtDHs2e8pLzSi9dWizGXc&#10;b/u91Wa4WVc/vF1n8QRnfmvA+alwrnBhPiHr9qEMZbnpU8fK96sNmF3mexsLPI0ZL3XI5neYFvcY&#10;RrcWze6wbe4uWt/jOz4B3xqBnmYiTzPeWyOGyzO6m6EoyAH84Mjysx40uTZt94Dy1pDp/nzBUU/4&#10;1lzgY92nd6H16bmcs9udFZa/Ul7xTml58+n9PFczkbe9wNlc6GgmeGkMer2gu+hXXD9a/PjskNFd&#10;0M0OcLdju5hRzHQE1gYY/dvTZvdBHweRq7XwtTXfxUzgZk6xerzooA86WVL075JePInZv8n7D/Wn&#10;cmsfbdleHh7V09JdWvn9U+N4gLuHo9ahtKen4nT+TjC5kmml5X332F+7dzi99ohLSvX0Dw6PTc3I&#10;Lc7KL03JzE/LLkzPKYLuC0qrC8s+QieLKz6XVn7JLiiDDqAz0MgrrkxPK41PzwoM/uAVHBWenPHw&#10;+BF/zT9gaDDUzNI/V2Jz2+PSwR2rlqxeK718rZS8tKyyvDq051snCQVD2ztpRWlpWJ7vp96O+EBG&#10;aYO0WNtHXmH9SkVVaEcZLbftqLT8Mjk5eaVNqxSUlq9SWLlMejli7cGTtxq6p/sHxztnsSMz6Kzo&#10;KIO/9zud2RWncypd91SWzvGEWwcDrh96eWHvo+MHnU1Na2q/zRBo0xg8ngjtgOgSaMCSGDNowiwK&#10;D0GDpN8SIgZowiOS6JLYw/gMqmdkfAqNQ+FIA6OT/SMTY9Nzv6Ch6fv3701NA/29/X09LT8aIW7o&#10;6myV9FBA0NDR0Tgz0Y6cap+fH6PSiFQSanZqCI2aJJNxEDTQaEQalUAkYCRuVWjU9DxujojHQAOF&#10;Q07PDGNRkwQSFjPWifyWj6mIFdVng605zPqksbR32Oz3QGMyOFAMEntA+ghIGgTnu4HZBuFAJbu5&#10;iFGbTf2UwfycAzRXCts/AZ2fwK46Xmcxuiwm1tLC5Pal0kC3mmDX5tiAjoIsbF2Z6EcJtPBzSkK4&#10;ZZGiL2mCH7lAV4WwuxrorRa05nK/ZwlaCoH2YrC9BGzOE0J88CVBUJMg+JIoqk0G6tLg9ERtGlCX&#10;CkIYURUtygsQpfmJMnzJ6R6EdG9BZTS7NFxYFsuuTqFUxwOlqYXPHlo9uHbu9Al1tY1qm7bt+X3/&#10;ji2/rVdW37ZlJ8SRSxGrli9dsxpCB3GGQkV1409Z8X+w8mcaS1lNWmE9NORVNkLcAAGEnNJP1wkI&#10;GqADKVkVaIjRQWWttOLyVTLLVkitXiOzcpUUBAqSelsJMUDkCp2XHCNsT2qYX3yGm+UMzuCbeyZG&#10;JlHQXCxe7wViYhBJHJ1/xRv+Ex3+V9Ag+qesAViErSX4koLKX6USIKycDHBBcBY7U5TxLsRSM+7Z&#10;4UJv4+6aotHRkb6JuSk0Y57Eht3S4MS0iMMW/jLjFgsMg/9fCiJhRwyBgMXjUVkiPJUFXfQUGgON&#10;nu9s/V6RF58a7Zob71ic6FIS/7oy2bU6za0k0a00zaMoxass+31ZZtCXsujur/7jeXYD1YkLTBr0&#10;VvGY+cHevpH+wdK8AgIS1dnUzCBTZ4bH5sanpsbGR7q6MTPIz6UVnAV2Xkomcnq2ICd3anxifg5V&#10;X1MrrpwU8tgcCIyg9watoxVlZejpWW93j6gwuGaCQWfg5vGsRda3uoae9m4ui/u5vHqgu7e6tHR2&#10;bIyKwy7QoG05497N+zJSaw4ePaEkt+GD7S2wwYxUZVbne/vDnd2llns+OewrMTuQb7A7TVfjs8tB&#10;VJ5One/5dPMTSUaaPfFOtK9e2K+BwVaP0zwMkd/iKO3R1Nb32Fp/wtcgUkMIuSGcWB9GaYrC1ASN&#10;FnuOV0fEedn+fejguXO3kvLLC3+0H7tuoCKn6mtzRdT7WlBl0uNzhdmROF/5uj30fqyX4d0Ll0/t&#10;2Rn4yoTFJM3BuEBAoZAo1Ozk5Fhvf29RReVL+5dXz517eP1KeKDnt69fR8dmaEwOkU5fZMLVBjwQ&#10;ZAOgxPdTAAtdgHyOgL3I40LQwBKxWHAmQhJUgA7EYQZY9kMCDWTaIom6CJFE7+BE18AYbZE7hyXO&#10;oLH9I+O9kzMsFsdI69plBMJ0xeq7CITNqtXNuw4D5+8IHjwUXbwDnLvDvXRXeO0RcPmR4ORN0d9X&#10;eEcuCP+6KDhwjrf7JPfQKeohTe62owztpwCHAV2MPC7IBEULQoHY6RTEeIbR92mCd4yEj01AIzue&#10;yUu+of3iYzPOYzOhtiVo6wN4RwJ+UYBfhNA/TPQ+HAyOFIYkAPF5YGqBMCkXTCkQxmYJ3sdy/aKg&#10;eyA4EQxLBd7FiXyiBMExYFgi39aDds9E8NBY6PCG4x8udA0GH78AtR6z9x1Hrt8+ovFbnYJq1srV&#10;sUtX2q5d/mrVGqel624gELtObduf56CUYqScYrI10UIpwmBzmtWOeOPfkyz2JVhtjzTZEme+N9la&#10;Odxo+dvrz7VPzFs+r7p/pf+lEd7kOj/wNWemEN8T6LVx1eCJ47TL58sPqPWYa82aXF201wVeG/Md&#10;n7GtH7HNHwptdLgWd5nmd/kOukJXQ46LPs/dWOBlJvS1wtlpU5yegu/twSDnBU/zOTvtcaNr5JeP&#10;qS8ec50M2a5GbE+zKet7dXf/8lNd5aG+2lUWkbpNcd5Cm/PWEnxtw3cw5r7QF7qZs1yeV2odLtD+&#10;u8fgBuhsBb62BlyteHaGgI0h0eh+x/0z0/o3WI4moJ8L/40NhBTCtzacl8Y8JxPRWzP+m+dky3tz&#10;Opemb18s2bfd94/Nybam2dHhxSXlHpZGb7UOJWsfT9A9F2WgGWt46sX5Px7fuR2ekB6Xkp6ckVtY&#10;/hlChNyiCggdkjOg/+b8/JKqzLySpPRc6HxZdS30paLyT6VVNRA3lFXVQtyQll4cl54dFBQRGJ4U&#10;kZD05MTBYK2DuUZXSkyvFJldyTe9FmNw6S8NacSypWtlZVXllZSk1X4q7cCRBiVZGXE6WU75l1of&#10;HG9Q2AANBQU1JWWNtSrqW5U3vpDVkJWVklNWWy2jICsve/7gwePbN69GIB6aOjbOUrsx5DHs/Ls3&#10;rgZH9oRc/yv/6d95+qfTn5yOvbk/4s6fL87vvfXXLhdbh1kkbhRN6J1Cz+LIOBIdQ6BBuADrpBHp&#10;EmhAzRPn8TA0SAohiWK1BogbID4YnJgempyFD8amIGgYGp8emUJ2dfdJIg0QNUDQMDI82N3VVlf7&#10;6Ufzt76+rv6+ru7u9vb2b1OjLZiZThJhmrEA7SSQU+P9eBySSsWTyDh4N0bBE/BoSVEkBjWDI6NJ&#10;uHkiBjuLRc4hRwi9TcjKVFRl3OL3VG5LFtBbxZtr5GC+g+RBRl8dd+w7f6KRM/CNQx5jUKa4c8PC&#10;iTYBpoM91w5MtQF934DOr2DjR2pxNK4sHl8T11ce2FVbzcIKesvrs5wcZ7NjJvMiesuT55tK2T/K&#10;wY5SbnUsvzwKrE2BUw+dxaKeCqCnHOgqFLTmCJpz+d+zhU3Zom8ZwvpUCBqEX+JFNUlAbQpYlwbW&#10;pYNfUoSf4oVVUaLSECDnvSjrnaAgWFgXx2mM534K5+T5iwpD2dVpgqZ8aoxXmvbNS0f3Hzt+eMeu&#10;3Rs2btu6bde2Tdu2btqxc+de6KpAIJYvW7p65Yp10OoukcqWFCjI/yPp8UsWeq2sMgQNShs2K6hq&#10;SEGgqQhLR0PEoKiiAYHCqrXyEDHIyK+H7tdJK61YLbt8lTT0mstXrF0DXY6Si1BMDGvXyUnOwOkJ&#10;t3PbPB/bsujCyXlS3xBqeBDZPzQLTcHQHL0It8RBKyz4r9DwK0nxixv+l9Dwq4FCbEbFE4i74zgc&#10;2FgQXrclLwgKOlqrIj31P9hcbcyJHB0ebJ8k9KGYSBwVA/EslU1jcqFN5wKXz+aLYButf6BBKBZ8&#10;/H9RAvlPpAH8KSIEiLUioU2qEJYRZPPItAUcgTKPJSCRs82Nn/PTQ3ISvAoSPUuSXKsy3CszPCsz&#10;vKqyfKoyveqz31dWJudXvavLe4Ma7aRD+18mnYjDMihkAY9HwmKnR8fGBoc6vjdj0eiu783TwyMJ&#10;EZE4zHxcSASDQBnvH2VQaB0traODQ13tHTERkVwOhy/uvIDWSAGPD31wbCZcJFhWXDLUP8BkLFDJ&#10;FAqJOo/GErHE6rJKLBKTlZKWl5mxyKCPDgxAb4eAxZ04fVZmndLxo3+euXBl546D9o/Ok0stCGW6&#10;1EKj6XC9CsP1VTZ7Sm2OlVjub/e5MBh0qcPrr4/O+0vsjhW+uNj8wRBb6TD74RweYQAAIABJREFU&#10;xdtS9+rpo/sva/7t/eLO7GcvenMw8VsQpSmM2hRFrI/A1UWVBtpUxHsEuNsePLD36s1HMbFJRdW1&#10;Z+8aSskrhzs+ZH50GI+/MRV2CRVwDffJldMV2Rd4vz7KwuHZA/ML+97e2jfT0wCbYBMwKPRM/0B3&#10;Te3H0NBAM6Mnt69o6t6+Gfb+XVtL8+TENBpDhJZ5Ip2KmUdNT4w2fm/4UvspNz8nvzC3raOVRJyH&#10;41SACI48LPIgmlxg8emLPHEFAx/CBQ4f/AUNFDqbTIW7c1BYWlNrF2WBM0+kTs9BHyE07dGc7t69&#10;h0A4LVtht2JZ3Kbt+MNawEVt9vX7/HPX+Ucv8U9o8U9dE128B15/LLr4ADhxAzx5Ezx9GzxxEzxy&#10;HTypxT9zB9h6iu3gIrGugHCYz6MKBAsQIC9EFzI2aQnP3+PrGLP1TIS6Zrz7z/m3DUR39IEbT8Gb&#10;BiKLV/z34ezAOEFQPBiaDIYmAoExwsA4IDpLFJfNi04XRWcKQpOB4CTgQyLwIUkUGA9+SBIExvP8&#10;IkHYBjMGcPEHdOzx5+/SDe2F75JEbyN4t58LDp/n7TxO33oYt/3Al1UySQhEOALhjkC4IhAuS5aZ&#10;LllxYjnioP2dvSk2q0N1NoYZ7omzVog2VE012R5vtivSVCNAT9bv0a4PBqphhgi3q9oXD7drnv/4&#10;8Aw+zI7kcLdf+850Y1z3u2dtZw9wDB42/bE5a5c85qU2wfbhgp0u20EPGvDCb6O7YHJHYP2Qb6/L&#10;dnzCcHzKfP2c72spem8NBtgCAXZ8Xyuuuznf6wXfxwYIcpyzuIuzuMd1M2a5Pme5GQn9XlAc9fp0&#10;zsVqrHNXW+G2YWWgyuoJw1uAnz3cQAF3XZqAruaLDvrtd87U610cNb4LOpoBzqZcODfxDHxpSjK+&#10;N6R3eVzvyoTeNdZbG+CdI/OlAeBuxXEyQts9Zb4xFrkbC18+ZT25Bdo9B91NJq3vZemedb955O2j&#10;808P7Xh5bEu6/vlY/UvxxldCHhxyvHEqOiy88GNDxee6gtKqzPyyjNwiiBgS03IgaID4AMICiBgg&#10;VoBAQZytqILQQcIN0AGEDtl5FYnZuUFBUeHRmaFREY/+3BGkdTDb8FKp+dVy65u5xlf87v29Z/06&#10;xMqV65SVlRSUFGXVxDlmsbmz7H9Bg6QQ8mczvbS81BppmdUycmtl18kpqMkrH5BXlVNVVYHjE8se&#10;HN4VZa4daHjl8m5lHy/PwVnM5691XuY61mf3puldLDHQLHp2Okf/bJzO6aB7py3P/3Xj+JHo6CgS&#10;nUVa4LQOjfVMIZFEBobElEADgboIHUyj8BJokEQafkEDkbIAQcMsGj8+hxmAQGFiBiKGvuFxaHQP&#10;jMD+lm0dzc0/IGro7+sZHhoY6O/+3tTQ8LWmo/1HX29nd3dbd2fT5PCP+ZkuGgnJoJNwmMmZyUEi&#10;AUWh4Ck0aO8A5zMhYsDjUPOYWdhsgjRLxs6TMIQpHHJypH2qLJVbEQF2FIFT9YLpRhG6W0gcFVJG&#10;BPghgIkHCTPAeIuwIQ/Et4EQSQw3iNrLua2VYG8rONACDraAkx28rpqpqpiZL02jDQPdrYMDw/Md&#10;fcNkNL05uyjHyW4sNw71JWO8Og35JYv6NYf1JYVXHgFWR4ONSWBHnqi7VNhdCvaXgZ2FotZcfmOG&#10;sCEVaEgR1iUCtYlgXRKEF2BNsuhzsvBjIlAZK6qOEVVFCouDgExvQV4AtyCYUxkBdOcIWzK5xWG8&#10;ggDwYx4q1Z+W4kZKDbC7c/XBjesH/9ivul5jzx8Hf9uxe9euvRA9QIs3ArECWtdXrYYjDeuk5X9q&#10;isuryItBQYKYcgqqsJGE3E9oUFy/CYIGabEQJAQNSqqb1kgpQtAAjdXrFMSRBqVlK2WWLFu7Wvyy&#10;ECVImi0lag2ShIU09IIQNITeP5nlHslngxgKdW6aMjtG6BtEdvWMQpcCNDdzheLogAgUAv+30PCf&#10;ZQ0SnQbJ4HCF4oo3niTSwOfDAgaw6zMoYjFIKWFBoXa2vVUfe0Zn+0ZnUPNkMoXOojMWFigcaEHg&#10;w12aHBHA+WfFl8QYfho9/Hdi+B+kJ/755n8QQiTiCoQcuE1BCAtYURbYaDJzFknobG2vLkorzgos&#10;TfeozPSqgEba229F778Wen/Mfl2WGVaS5Fvs/WKyZ4jM5DHpFBwGTSOToNekE0k0AhE1PhEfFj7a&#10;05saGzc3OVWakwvyBDVlVdgZdNOXryP9g431X6cnp6APFMIrEBbqhuWQoVUQuod+rQUKbUHslsRh&#10;sWkUKo/DxaDmK8urBFxBXmZuZnIGKBROjQ9B0AA9p7uz00jfcI2s4o4d+y+cO33s5LlDB04rLUVk&#10;ud1e/PESl6M9+O5m25vDX1+fyrM+nmu2q8J6V6vLn3XmO8IeqUYb/pFsdS7V4Up3jk1j9stbWsf2&#10;/q25+bDm8UM7u7KcBX0xuMYASnM4oTEC/SVkpPBdhudLm+e6f546pW1sGZOYVfyl5t5TM6W1qiEO&#10;jwS9H6jZz5vcdVq89tFiLven2LIHM9Exj5sDdNP8bXzu7nr995q61GAGgzI9MzEw2PPxU4Wvv9fZ&#10;00cvH/3dWk87OSykq62TQF3g8EAajTs+iyqprkxIig8K8Hn/yijg1fM3Vtqu5vfC3M2Swj3i4j60&#10;/qjn87mACIS4gcniM9l8CBokyQgIOCQ6DdAZ2gI0OIscgMbkNTR3zGLw80TKxCwKupxiPHxuIhCV&#10;Ktv6dh1An70ivPQI3K/F3HOacUQTOKjFP3FVcOoqePomeOURePsJ78Yj4NpT0bUnwNUnPM2HvAva&#10;gOZN8JKOaNNZtqfvAuxoDsEK7D8iZAlRXlns80/Ydx6wr+kD983YhlbAbX3epfvCy4/A60/A8/dE&#10;lx9xzOyEsYnCpAJeZIYgNA2ERmAyGJIChKcJwlKEMeKWig/JvMBYICINjMkCwpJA6Hx0ujAqGfSP&#10;4Tj6MIwcRLfMuc/tAb9ofniOKCiFq2ssuHRTpHmPuf/MgNzmb2uUaqSUK6XlvqyRi1u1zmPpMpOl&#10;ywwRS86oa8R8y/PvLfGty8jqrjGvitgS+fxyopNTTeLbhvTb0a+uJb/SiDRCuFy2eXB1/PrtQfuH&#10;+FgLovvDrD07hz/Hot5aUC5rIu+cC5ZBdNw/CQbaw5UKXlbCt2ZsF8NFiB4c9Rdf6AgdngidDUTu&#10;pkI/a1GwHRhiDwTb8X0swPd24Ds7oc8LwNeB72sn8rfjuJtP6lxguZtRXA1ozs9E3tbUF49Rz66V&#10;Htj4VnXp280ynnLLG68eBwOcRW+swVeWoJMZ6GbBdTHuv3a6XU9r2vge/flDhsVjlvljgdVT0NaQ&#10;aHR30vj6rPGN3odnex9fWIB+K2f9BVtdjoPewksT5gt9vs3T6asnF/W0uU7mKCfdBuPLeXpn4u8e&#10;qbV7ZHdwu8uxLRUuj97rnos31gq5udfjyXUfT5/ghIzE9GzfwLDAsLi45EyIEtKyYePKgtJq6Din&#10;sBxChOyCsqz8UggUyqpq80uqKz7VQ6O4/HNB8efkvILAABgagkMCHh7QCLl+JOf55UKjiwUml3OM&#10;Lpkd3y6zfMkSOaWVispSUjIyUsrSsrB8ryTSICOtKCWlsE5W8adyg9KGddDJtWtUZaQ2KShulFdQ&#10;lJeVk5FZBcHGOvnNcoqXzu/31Nzvd/mA56Xfnc/tenH9nIeBju2lPz3P78rWP1dhrFmodyrH4EKS&#10;7umQe8dNTx58fOlKcWkllsPHkhkz89iu0dEhJGoST5slQNBAlUQa0HjqNJqAxBAgaMARaZLcBKyf&#10;RqLD/RQk+hyWOIGanxDXMYxMzg6NTw+OTfUMjrZ1dEHQIDaeaOrr7e7v64ZAARrfGmobv9X1dLf3&#10;93YN9LRMDf/AznbRiLNUCh6NHEVOD5OIaAgaaHQSjUYkETAQLkDQABEDBjWDoc7RCHgCEo+k4Iio&#10;wbnyZLC/VDBWL5rvBfDDILaP9jEPk/KB35DD7anltpaPBllVmujlvTWpeGf10cEo6u5Ve82jSdYG&#10;A9mxjOYqel0hMjucMNE9NcXpGcN0jg/2DwxNTvX0To3Q8TjX+49tT50tsLcZzE/oKYieKk3gfs0R&#10;VccC5SFAfQzYkiHsLOR3FgF9pUBXIdieB/zIAn9kgk1pwrp4wec44EsCUJP0ExqqE8GqWKA6Rlge&#10;JioMBDJ8wPxAoCB0IcGb8ykR/F4IlKVwK0Ioof5zYa8Y+c6cHO8Puvf2a2w+/+eJvb8f2rR5x5at&#10;O3bu+kNNfcvSZauXLF21YuU6aCGXpAwkykuyYlkFideUJNIAX0WKGyBWkFPZqKCqAR1Ly69fJwMB&#10;qLry+s0QJUDcAN1D0LByjdyK1TIrVstC99ALQqwgkXWCgFVyL+mbgEgC+omIHGOt+uRPbB6IJXKI&#10;BNr4JGkMxRieIvxoH5qcxvLFtsHQQg9XJYAAtJsS8HkSYvhXhvg3emDxYHlJrlAEDTZfwICtjDk/&#10;TSjEpQl8Idx4+aOlNSoqrvFr69DQdPfo5CRqnrrAWuRw2Tw+m8djwzELaA2AJmQhTyT8f2aC/6Ob&#10;SFwbIQlbQIBCX+BA+EwgUsfGpr42NFXmxRYmeeQnOZelO33O9vxWHPC1OOBzekBFkkdmuPMU7Ge9&#10;iMHOQmuhRNJCUj06Pz+XmBAzPTFRV/WRjCWkxMbPjk8W5+bPTc3MTSP7ursWaNTQoEAKkQAIBajZ&#10;WeQMksvmwN+ImZ9HY1gLCzyImJgLdDKJx2azF5k0CjkyPKSh9jOLRhrsbKZTCNCPIVEpialJd7Tv&#10;HD564ILW3WvX7x/at++3rds2b96JWKly/fSfi0WWX7yvVnreGHp/qcXrZJX70XTLnSk6mxLubYrX&#10;21NksiPL/ID3oz8c7+1Leasban9d99KR21pPDuw7Zal7sSf/1WjJ64Fs775Uz+5Up5Zk5+Z0X0+n&#10;58f+unhPzyY4MTG3rPzGHeONqhtjXXW57Qnkcidhs8tCnv6Iy9mR97cGI7S549nkurChoOchxsfd&#10;zm27u36Ns7kOkYpr7+oqKS0L9vczffzw8Ba1h1cupSenDYwjsXQWikLs7x2szC8L9/fzc7LxstFz&#10;M7rj/vzy62fn3J6e9DU+G2B5wen+74bnNhhe++Odu2VXXwsLELD4AIkG20lg5okMFp8LZ9aEsDok&#10;C+IJsXsqF26IbW3uaB8aQZIpEFVUlXx8uHJdnuIG7OWrgIkdtPUHj18THL4o+vOi4MgFwfGL3FO3&#10;gOt6wB0DwT0D4Im56Imp0MgKNLYFHplxtZ6ILumBN/SBu48Ye08xXN6zQHBRJFoAQd4UBmXgxDjx&#10;SKhrv2hgLXxsDJraAc+twYfG4OXHfM27Qq2H/KuPBYYvQL8Abkw8Ly0fiMuGvScCkkTvE4XBCWB4&#10;EhCVCibmgKl5/OgUkX84XOsQGg+GJgq8I4SeoXwXf8DSh633iv7SXfDGl3zPSOQdJorN4PlELJq6&#10;ARaugL4Z9+TNLtmNtdKKLUrqQxo7xzfs+CqtGLhsmeGSJYbLVj1FLLl9+I8PHZX3axL3hL7w7Ky4&#10;leT9/lupzefMp1UJz1NDnUqT7qW8QZj+pXHhD/d9ezqeXBu1fUJ0MSn9c/dsQUCXi179gT3hsjKJ&#10;m1QE/vZgoIPA35LnZUp/+VT4xhR4ayF8awl6vQA97QBPG5GnJd/TXORrJXj/guNpAXrbgl72Aj8H&#10;fqCTMNgJCHQCfe34riY0C22miz7/vdWitwnXy4Riq00yuT2geTBaba2rwkoXheW1WifYLsZCN0OR&#10;m7nA2UL0ykLgaNB+/UjT84t4c12RjcWcwR2q/n2BoyXoZks21aVbGwBu1rgXj1u1Tw88ubQIt2Lq&#10;iJyMha7GoKOx0FgH++Biv8GlumfnK4yvJeqfSXx6utjsxld/s6T7Z1wPq5e4Pnlz/fewh399uP2n&#10;s/5Db+8Aj3dRfv4fwqMTkzLyE1KzE9NyIEooKv+UnJGXnVNcVlWTX1wJoUNRxeeiqtqCitqCkrry&#10;ysbqj03llTX5JZ8z8ot9I6JDkrOjAoIe79sYqrUv3eh6qeW1EvMLSYaaezcoIpavk5NXXr1WRjI1&#10;w6Vn4uqzf0R1VKRlVWQUlJVVVeTWrdm2YX2xm3W1nU6xwdnGl3cKTbSC7/7tc/uEk+Yu16u/v7q8&#10;y+HYFqcTm1+f2RJ0bX/M/RNhVw8m3j+RZ3C10PhGoalWltG5bOPTwY9P6moeN9c3+NTYiabzkEQK&#10;CkdB4Sm9I1Ojs5hZAnUWT8Hg4TIgaEi8sGdRODg98S81DSQ63Fgh8a+CiHx0em5iFi3xpOgeGOke&#10;GIX+2Tu6Opqbv7f8+A7jQk9nb3dvb09XV/uPr7XVPxq/DPW2Dfa2TI13YuYGKIRZGml+anoYiRzH&#10;E9BwboJBodMp89g5LA6Fx2NnZmcwGAgmcCTiPIWEm5+bsbMw/1xQAFBxIH4CnGoS9ZYulATMxfhM&#10;R4cUWRnYHPtdd9+mm78p6V86b3L18rMzJ2/v33tim8a+LZuv/n3+5oE/TC+dMrhyoeVTHTQ/EGn0&#10;/sHhoZHxgYkpLImAm5jFsQRdmRVDNj59hZXVgaGfPN/Wx4bMfsqhfYQIIA6ojRU2JIGdBUBXCR/W&#10;li4E23KB5ixhQ7KgNkFUlyD6Eiv6HAtA41M0UB0JVEfB8YmKSLA4GMz3A7O8ePl+wKd4UX4cOz2G&#10;/zEPbPu4mBaHDXIW5now89wwWV7Rz+8dWq9yYN/ve37ft2nD1q2/7d60ZfeK5euWLFm5ctmKNSuW&#10;rVu1WmqVkoLsBkX5DbKwyxQcnYJTWnLKktiDpPtGXl5VQX69goKagpKGrKK6tJyKpKxBSlYFwgUI&#10;Gn4NiCGgIZFnWAtdimKRhnWy8qulZNdIy0HnlyxbuWvPPkTFyyeD1b3QGj6LYdKoiwQyfwLDQBFY&#10;4zPE7y29I6NIBosjhGV9JdJ7sCaPhBj+tcrhfwcNgp/QAH2VxYYb7iUCTUQS+fOXuqbvbWPjszNI&#10;3ByehCfTYSsKLp/Dh7f/HAEfGhAu8GFDqv9khv8foEHyIpIiSlijkAf3elBpTAoF5oY5NG5kYKi5&#10;/ktZbmxBqk9F1uvawtffC72+5b6rSHJNDbefHe6lEIl4IprDZQKAAIWcYTOZsC0oD07GQ19KiYkZ&#10;Hxpp+/5janScSiC1/2hpb2l1fenIYjI/lZcP9vYsUqkBfn7NTd8h2oiJjHZ2dJqdmaVTyBmpKS1N&#10;jaCAP9Db87m6apFJ7mhrqijOW6DBhplYJCr83Qc3+1dXz2v9tuk3ddVNu3Yf2Lxpu4qc3Hp5Bel1&#10;MkvXqh7YvXM48vEn1zNf3C9PR97teHWq2/dCs9ffPR6nv9r8WWp5uNbxcNGLI+GGh51u7vR9diLs&#10;xXVXg1tOlga3ru3PCn/+PcGyKvhpW4LTZy+DwXSX4bLgnGD3U8dOXb97531sdGnNt6d6tlu2bvdx&#10;NwCw5RPFLmOZlgtNr5kN5ux8i4H3V3DJ2kD7B973mI/Od/SPK9zcuGrfEsTRfTtb2hrKinJf2Vs+&#10;133w9N4t/Qf3UyJju1uaftSW1eZFZ/vbxbo+j3DWe2d6/c2j42539r+6udtN+6DLgwPuT/4v3t4C&#10;qq2u3fcN7m51fevuLVagOAWKu7u7u0OB4g7FoUBxl1KjgpUixd0lkJCEeLLOCrzfe75x991j33HP&#10;2XuNOdZYEZIQJnP+5vM88/9/HGkuGmYmEmwimOGtVpfhWZrs8S43/HNr0fbOxj6WtLyDWN1BHByA&#10;/YWIP7Q+wYKrf4qnNgl3GL/p7xutaO1GkoHJX+Pyp855QBiHL98lqmkT1M1Qz9VIYkrAC1WioBzh&#10;kSTx0QvyC3WilObWA/G5K4/WH4hh5TUJinokTTOyng2gbw+8MkeoW5LMnGH3X256vaH8dyBxaxX1&#10;6+L6+DsyeDMTnJ09oGqGVzHB6Vhida0IGuZoCU2YpCr+lSGgZ09xuYxMwIW/IQenEOIyybkluPR8&#10;ckIOMSmPlF4E5LwjpBbiE/JISW/xkcmE1+mk1LdAWhExLg/nH4/xDidEpZGiM4mJ2YClL0rWBIhO&#10;I3nHAM5hgF8kzsCKoKhP1DHDS6mgbotOXb7Vy3VyjJ5/lP1EFSOHHxWtGYTalI7hJQRy4/ndrL4u&#10;1bLXLytel418b5keVnoT8Co7wjw7Xi7CS784msVZiu02vyYL7aCe3Iyz4W8thZLLJ3qjLL6ZKSax&#10;0cWf5FgFF/delmgPY4yb4Z6LNtJF78BJD/Cxwrmb4X2sSIEOpCB7Uog9KdQOiHLChtjsOesBAQ5k&#10;f3tssAMxzpv02pMU5QZEOBMCbAjeFkhPI2KMI5DgjguzQXkZbRi//PHowvtbp73Yqbw4ab+pvSCF&#10;ORB8jIk+1kRve7KPLeBvM6YiVKf6YN1WH3B3QbmaHphr4yyMAHe7TQM1mK0BEOYGfgysryXSzXjf&#10;UR9uo00KsMMHWBJcDAEnI4SDzjeVx3WK9yv0xbMMhIvNpYqNJfMtZKrN5PPVhOuc1c2uMQeInfWR&#10;vOxrZ56WWfg6OTc35215WfmblMzEtJz8ksqC0qqstyUgPdTVt1fWNJeU11BSEi0fquqaK9/X1TW3&#10;1ba0vm9oqGmsb27ufldRGxyfkF3blJqW8urG8SS5WwWmcpWWUlVWL8KUHp1iZ6Fn5mRh5TwqTT/i&#10;BrAd5ZIpEwDPcU5OfnYePp6Tp1jZOM6cPO1mbGQtJ+Ei8yjZQDxN71mxjXy9p0WDk3ajnXKlyYsS&#10;A4lCU+lCc5kCY8lyC7laW+V6B9VqJ+V6J+U6h5fVjqoJ6mI6D67YW5h//tr3a2ZjYmVndRu6tg1b&#10;XN8dmpgdB6Fhc3d+E3oEDVt7iOWNHQo0rPyn0LC2vQc+Z3Ju6aj+cXxm4fefqd5fIz/7+voG+kFo&#10;+NbzhSLMQBF3GqKEHAZ7f/R0f/7Q+O1zx6/ezwszvzbXxne35rdW5yenhlfX5neg69DdzX3E7u7e&#10;9vrG4trGwtrG0vzCzPLyAgqxt71F2aOek5kOgUBam5rBgXysr3O0oaA5xDHzlViMlpqzmpoGuL65&#10;eV3k+lWph/eVxAWVhZ9qiAjqSInrvpQSF35qYWHhamP8QuiehKRYRnEFlkRGY9ET09Oj4+NDI0Nb&#10;0I2ZpdV5JHq5q2fSzR/z8/vByOBMc1VhuFdtnPdWXQa5JRv4kAN8zgf6KoCBaqC3FvhZRfpKyU0Q&#10;urIJHZmkjgxiWzq5LRMAoaE5hdSYSGpMIjemAPVJQE0cuSISeBdOfBeJLY/F12QBnxuAL/Xw6uyV&#10;eH9sUTixPHA733ciO7jA2VL40oWTJ/nPX7x85cK1s+cugp2BhpqRlo6JmoaRloGFkYWLiY3/cPsD&#10;/z/1B0fd5kiMgZKwOJR+4uYS4OI+zsF9kpOH4lbFK3AGhAYWdj4QGsDzUW4CbOD14U1KrOLQFJub&#10;lWJ0ycnExsHMzgWhZuDgFrB39oJ0BDiv9C+hiMDUHGXzPBINLG+jFtbg69CD2cWt/qHJ3sFRcDoH&#10;R0bCoYQODgcOyqR/oOGfeMO/QwMaT/gHGjAEIooixYNHYwmHux4oJZbTswufPn8b/DUyO7e8srK1&#10;tLK5vgPb3kPAkGjK04iHNQdkitTioU4E8H8nqvBfHUTS3yUaSBQGBkfu7cHXoKi5ld1fv8Z7ujva&#10;67MaSoM6i7w6C4JaC33fZXsM/excX1va2Vk9OICTyfiG95VLszMghOBwSDQSRibijqBkYvRPdmo6&#10;Erb/4/NXFBwxPDDQ/+PH+tJiQnQ0Egab+fMnPTnpz8hId0dHV1vbn+FhOBRaXlyUm5kxPjry5/dQ&#10;acHbPegKcJiimZucToxLsTKykBN9oSSlaKBlfOn8rZPHr1z/65qc+AspQcHHt24K3r3HysLFQMMQ&#10;b3B3IvnVULRMb5DwVLDsTo7hepnWTonactargTi5ZrcHdW5Pan2kC92kUyxFS4L1jeUe6L187m2n&#10;/KXM83OiUXeq2VhJ4ECqy2xNxI/qBFkhIREJZa9wv+r2jxZW/n+dvBQXqIddzMWNxsHaAocSDYdT&#10;ddffaRCKjbZS5JG5SthSC2hdmPuLS8+OQ+6yUl+ih5zmZwnxd/WyN1UQuasi9czZ1iwvI7U2Jyk1&#10;wLwwWLcmWLvDX/9DvNnHPJueXPuGKJ1yn5c5ds9jje6mWAnluMmmOsm+sZMuCDEqibWvSXQsjzDO&#10;cnsZbfQwwddocqwXDQBz0AM4lojG4I781o/USA8LaygOF79H5/Pft2IPAEtpTU0IpJyVZ+mv22R5&#10;FbycLlZSC1DSAVT0AVlN3CMp4v0XgKQq/K7IypmbGxfvLV+4Db8rCjxTJkpq4lSNyCaOJENbtJoN&#10;YOi2Lqw45RtJHJlaswrG31feuSa8fuUBoKBJVDFAS2mRZI3J2rZkE2eykSPmlSlByRBQNSdoWBGs&#10;PLE+4fs+4YBXLN43BheVhIlLBdJzcWkFhMwyIKsCHZWJjcoiR+cSItOA7HfkghoiZfdEGTE+l5iY&#10;ScwpBgqrSKl5BwpmKAVjgn8kSskCeGlOsrCBvVAgvDTAaZkS1Y2IYsorl+5Nn7wCPXdn7+ztT4y8&#10;sRAaZ2pac1o6LRo6VSq6qYbWstVeg4zQwo9tHYO98R21DWO/qr98UowKkssIZDITpTnLaHyRd9Vd&#10;b8xGbVhJdlz7ZaHqnQbhW2ks9GOGLzfs9RbNlAmBtnh/K6yPCcHNGG2rDYCreXdzgqclEOpC8Lch&#10;BtmSw+2BGBdCiN2ukTLZyRQIdMRHuBAi3YhRHqRId3K4KynQjuRvQw53xIfbgg0XYoXyNIJbq7ee&#10;Y6+9dTrqJIc7M6RJ5DYQ7kwOtCT62pB9HUi+9kC427LGixaNJ+uOhoCDLd7LhuRoQjI1Bpxtd/RV&#10;EQ6G5HBngrs5+I4kVzMg0AnrboZwNsS7m2CcDAB/WxBusK6GYybytVrvM55pAAAgAElEQVQiJaqP&#10;3+mI1pvIVOpIVGk/77JRzpS/432fL/rlzRjtJ4bid4M83etqG4ry86MT0xMyC9Ky8rPzS5Mz8kBo&#10;qKptrqltLauoK69qqG/pqmpqr6xsanzX3NzYVlNXX9PQVFXfWFfV0ljdGBuXVFzRkBwconfleOqr&#10;B6UW8pWWkpU2sjaiN9ho6eiZORgYWMFRno//5FEE+KhM/cjKkoeLj4uDh4mTm56bj13gLDPHCQgN&#10;IxUrFw2HABUzF4SenY2dQ1/oUrW/eYOzarWdTJWb/DuHl5U2SpV2StUOKk1uWk3u2s1uyo0uL5u8&#10;dWINX2qLCrnau9a0ferqHeufWptZ313b3N7c2Z9fpahGgtAwvwGd29hZ+a+gAXwIhAaQGMDRG0QH&#10;EBem5penF5ZBdBibmvsxMPyjtxeEhq89X771fD7UZugb/v2LkpX41Tc+OjDU//lTZ+Ng7+e15bHd&#10;7RnYzuLG8gwIDds7azvQDRAa4Pu7W9ura+uzm1tLMPg2fH8HhwfXn3AMGoVE7KckJ79SUZWVlAmy&#10;d3Q1NbTUeqUuI6YqKSYrIfrsyX0JUSFZSYnnT58pSElJS4mKCj0SE3wkJvRIVlLkhchTE22N9Ogw&#10;IzVlOUmZiOhkivA7HpieXQaRZmrkz/zE7Pc/f1ZhyM3OjwepidtZb6DpqbD0rIWc1I5Ql5+Jnui2&#10;DKCLAg3k76Wk76XkL+UUl6lPbwldWUSQGNozSW1phOY0cmsm0JpBakomNrwhNiSQ6pPIDYmkmnhc&#10;RTSxIhqoiD0oiJ5M9P4e4zQQ5TgWZg3L9QOqItHFgev5wf1JITmONlL37ly6fPHWrXuXz11m5+Bg&#10;ZmRiYmACoQFCxUTNwEPLJkDPw83MJ8DGI0DZlMvOx8HB/7eF1T+GEZQL/kP7khOcPKfYuI6zcwmA&#10;10dxBRARwDOIDmD7t/oGkB54/nbEptQxcHNx87GwcdHQMpmZ2T59JgbpCg/ZnYZuY9FTi7DdXTTy&#10;gASFYzZ3URu7qOUt+PTyzuDozI+BsZmFNYpNMZES+z1EBPJ/CQ0gLhxxAxKDRaDBARwAX2FmYbn7&#10;y7fPPf2DQ+Mz86tgR1xa29rcge3AkDCKHxXxaHvFv8Sm/4eOo9n9sObhMPZABjB4/AEavYHYW4fB&#10;Vzb252bWhvp/f2pvaKuMbSqKq3sbWJ7t1fepYYcSN1uAbq2gkXsYFBy+szE5OoBG7ZIIB3gMkkTC&#10;rq8tYw+wQz/7N1bXaiurOlvaNpYWWqqrADymqrgwOiQQurFWW1Ux2PeTTMBNj4+1NNRN/Bnd3tjI&#10;SEn+2v0B/Ey7O9v1FQWTv/veV5TJS8uICokHBoZY21tfu3H16rXrx4+dlHguER/oX5yalJeUlBwR&#10;oSQiePfiBQiE3lTmztcg8c/O13+63xrxe7JTYbL3yWGrw3L/k9Niq/V0mdlMqflipdPXZIOGCJ2h&#10;2ggXIzk1UVlTBeX8AOOeFOPRcteR0pD+/IiKOFfBu+fvPXjkHR5a1frB1DL4LM/lQPuXhIVs4ndP&#10;VKs1ps5jNFxzNk5jMVwIGSkDFGrBM16upul9fGMjeIL1HCPkCjvdTS76c6yQFw8uq7x4oiTxyNlc&#10;M+tNcHqEa3mo/od0h85Es0xHyVwn5eJwg8oUy/pMx+ZMl7Zsz9pEh8pwjWJ/xTwP+XRnmTQH2Xxf&#10;7QRnxWgzoUi9u691b8RqXwrS+MvLQPBjRzXIDXt40h6GIoh+WIp7VHkDgJ0R7LjTi1ttXf3J7qFS&#10;VMyv6Zi+n71KllQmiCmgBeWJ0trAK4MNIanVx2J4cSWSoMKBmDxWXBGQUCE+ltm6/Gj3uiDpvixZ&#10;TI2gqEfUMica25DVrfGahkg9vQNJnf3b8khhObiw8uyxu6inKoCEAfaR6sF9JZyoGqBhCejbkXWt&#10;yWrmwHM1kqDygYQ6WscS7xKIDYzEh74mOgYSDF3wdn5AXDIpOZecWgwkFeJD04D4QlJEFtormhCT&#10;QUouwLzOJCYVEmIz0fEp2NgsclweOj4N6xVGsnBGWzpitWwAeRNAUR/3Sgena4l/oYGRVMUqaQKi&#10;ykSJV+jn0jvX7w/xni5nZHOlojKhpfaiZVCEQF4cF7BK9NBuT/PvrnR/n2tal9009Tu6qlQ80PVe&#10;pA2Hizyd2MVYJ72dCIc+HfF1Ld1pI9UWk2efpAVbr55HuRovGr3EBNqS4zwJr11IobYYVwO0gy7W&#10;0QDwsyP72ZJDnMkhDuQwR1KYPTHMlhRgjTfWAMz1SH52pFhPYpgb2IBITyDCAx9oj/O1BsIc931M&#10;8GF2IGHs2WshbbTmJO+Vn+d6fZwtmJvuh4Iwyc+KHGpLDnQkBzgTve2AMLcFWcEm1YdjZq8AWyu8&#10;hzXR2QywMSc7WsDNtXBeFoQgW6yrKeBmiXcwInlZkYPsMZ5mJBdTwNMSZq21ZqyMtNUdMVcs1Hpa&#10;oPYwRfFWpaVMqa5op77EJ2OpQvnbNeZSBWaSpfZyCRoPjIRvehprZ8REFVe2lVS3p2XmvUnOSs8p&#10;LK9urGvuLC2rfgcSQ3NXzWFZQ35VU1nbt7ZP39u7P7X1/Czv/lba0vn2fUVgYnx+dX2oh7vR7VPZ&#10;WoLvrF9WmotnGYhIXT1DA6Fl5/p7aXi0sY2egfWIGyjhZXC45+DhYONm4xVg5OFn4hIA14u0bJwQ&#10;ZhYaWnoeNra/Th8XvHbeVfZBlatuvY3iewuJ9/ZSdc6vahxU65zVG92169y0atw0Ozz1G7yNQ3UV&#10;3CxNiqsbmn8MlzR//DA4MTy3vri5t7EFXd+GzS5vDo5Njy+uza7vHELDDogF/0DD/N/pid1/oAEk&#10;BvBRkBiOoGFhdRN8GsgNR2UN/b9Hf/T19Q/+Aw0/wdXSQP/PwYEfo797p8YHfvV1f+lunpkY2tue&#10;29uZ3d2aX1mYnJsf39xaAdthpGEPuru1j4Ci0YjllcWuDx09PT2eHu7KioqCgsKy8oqfv/+MS0zR&#10;VdOIjghxsrfW0dLUUNNVVpJ9pSimKCuqLCem/lLSRFtN+ZW8xAtRUTFBEaHHok8eiTy4o/1KztZY&#10;T1bkmYyw8EtxyQ8fe5E44s/h4S9Dfd2DQ19/jw8Nj2G2UYvvqlCF6cDbNGJlMb66FOhuWK/MHEjy&#10;gNXGAx9yga9F5G/FpC+F5A95wIc88sc8Umcmuf0wutCSQmpOJbekk5tTifWJhNp4fE3c0Rn7Pg79&#10;Lgb1LgZfHI0rjp1K8/kZY7uRH0h6/xqoj8GXBaKKghdywn4kRyRamz+/dfvCpYsnT51lZ2Bmoqdl&#10;ZKBjoKejpwVvcLCx8DGzcDNxsHLx83Jw8zGz8XByHefmOc55mKRgY+ehdB5uAV6+49y8h7JgfCc5&#10;+U6zcVNEGji4jx/xwVGw4YgewHbEDUeO2IdnCjqwsnFyclL2a0hJKWhq6lNBGCGfXidgNtFr2L3J&#10;BcTuLgYcbdEY/NYuYnsfs7yDnF7bm13dm57f/N4/+r1/GKRRPIUb8BR5JUqhAxlP/N/QgP0P0ECR&#10;pT7cKYfCEcH+9PXnQMfHr79GxkcnluaWoPMrh9bsu7D9A4oID44AHBZO/D2Lk/8rbPg/z1b884N4&#10;PB6NRmOwWCQatY9EgL/fYdElRQ0CnHAOsGg4Er2+jZhd2vzR/+1TR1tjeUp5lk9nVR4Sujo9ObQH&#10;XSPhD3bWV/q/ft5enYVtLhFxSIDiAI7u6mzb2dieHBkbH/2zvrT6vqwCvrVVVVQw9K1nengoPy2l&#10;v+czQMT+7Pn0Z6ifRMQND/S2NtTtbm+B3wUCBuv98T0lMfHW+UvSQiL6GurWlhZCIsLiUi/4T/Dx&#10;crOpyYq46ClF2ekledm/8Xb90tSQ++aNjqTYvRNctNT0gvdvFJte/WB7bjH86az/jbUS9c2P7gvN&#10;LmvtzvPtNrNtzgtNTvtfAqffO7cn6KX5qsiJ3b7/1xVdGbG8QIMfOc4L7z0+prqWxYc8f3aH77iA&#10;mb1rdXuXmV0YJ+cpJyMJ3EYpaTAE1WZG+GwPdAfuFNsu5KijqvTxuTqoUq2ZJOm3xg+0hS+dZKI5&#10;w8pwloX2KguV9BkqqRsnZJ7dtbcyKchJzIl06srx/FrkVuivHm0mHmknG+b5MincJDPSJj3SsiTF&#10;rSbPryLLsznHtSreojRUtypMv9xPI9NWPFb/drTOrTij+0kWT5LNnr4LU+8u9C5IcJ/49YXypzzM&#10;nR0VzFLCDDiKHzqGSF7fQXe19Ghdu+kAoYuhZ0umZVh5LEZ4JkN8Ik3ZHKFsvCGmUMvKM3L5DiCp&#10;ilTUxMpr4oWVoNeEoTfF1m+Kbt4UxDySBqQ0iQp6JE1TtLUb1siWrGFJljDBXBcnPnqy+dcjorga&#10;VsUIIaFCvq9AuilFevGK/FILr6SFk1XFiyqSHkqQn0iSJZTJSgaAljXJ1IXoEQLY+JN1nXD6DiTP&#10;QCAikRSWDESkEILiSVFphLAkjIM/1j2Eojz9Oh1IygPis4ipObj4PHJiPjGnCIjNwbxQxYooAt6h&#10;WBM3koIVztz1AGQaWT3CcxXCc2WiqBIgpQZCA/65FPBUEvVQ/OOpS6609EZUVHos1ArU1OdoqWyj&#10;/Zpmhou+tOuUJb5tbvQpzRPxtbgSqsufYERnLHz74Zn36qKrdiojTySnLbU/u4p3yD39KSm4afsK&#10;5mEMvPYkR7niQhyJwVZAuAMQbI93NSL6WBL8bUhBjpQKhjBHfIgtPsSa7G4K6GkCOhp4H2tstCsp&#10;zI0U6gZE+QCRXrhABzQIDRGuSD9zdJAN8NrjwMtiVvn5uszDb0I3si+fcIFAGh5cwnuZgPwBhLqR&#10;/V1Ivo5AiMvMs9u1infHLNUAc1O0ozHB1RzrYEzysEK7GOF8rYAIJ7SbMSXm4W+H97Ig+dmsman0&#10;qIuOGiv0aYl/1RH7ZCZdqfOsWOVBs4F4puLtMiPxOm2xeTu1L1pCLaYSjU5KFbYvGxyVq6zkHEVv&#10;Gtw9r3TpmIOWdk5+aVJuYWZecVPLh4bmzoLSqtLymsqapobmrqqa5sLS95VtH9t6egsTkl5bWaX4&#10;BBTnlTW1fC4tr8x+967p54C7u5PG/ZO5esKVNnJVpsKvFW/eFOBlYODgAReFXAIgKDAyszOzcrKw&#10;gI3rsKaBkqTg4uLn4TnGzM7FzsPDzs5GB4Gc42GRu3kmVEWwzlG53kamw03zvZ1Wvp54q4tqq7NK&#10;vbVija1Spa1ytYPqeyfVRm/tNj+9fFcjFw3FmLDowfHF6TVYZUvX+87uT/2/phaWl9Z3Vrbg4EJx&#10;enEdhIaJhdXZte3Z9e2VTehRLGFpfXt2ae3foWHnX5GGbRjyiBhAsAChAXwmOM6D0EApaxid+Hko&#10;HA1Cw9evn0Fi6Ov91tv7baD/++/Bb78GPn/73PSxo3FxdgwOnd/ZnNpZn12aHV9YmFhZm92DbYED&#10;MOoAtrGxXltbp6SofPfOQ4pENO8JHnZuNlbwW+Jg5uC29/Bc3N4JiY0OjQ4JCvTw93AO8/Ax09RQ&#10;l5eQFxeWe/FcRkL0udATwfsPnjy4LywsKC0uLnHvscxTYQ8XZyMNNflnjzUEHyfYW859akOMfhtv&#10;zJ//0fR7pPfn2MjE3NxU33j969dLtblA0/uDT9Xo7zWI7ipkZ9lcXsh6UQixPRf4UkT8kk/szqFE&#10;HTqzyR+yga4scmsaqTGJ1JBAakrB1SWiK2OxVa8xldHod5EHFeHIsnAQFw4q4/bfxeHK4hFvI+fT&#10;fTcKQ4G2JKA+nFwThSsJgeUFj6X4f04OiDLVvSpwguKgwcrOScvIzkjHxMLAyMTATE/Hw8zMz8h8&#10;nIWNgwnsJWAX4WPnEmDiPM5B2YgrwMbOe6QUSeEGXgHKphveY5SKSJ4TbDwnePhPs3Eeo2VgPypo&#10;oBQxsPNRpBo4BQ5vUqILRwUNR0kKTm5eOlr6ixf+srN1ZmbiZGLghHxMySMgiMuI3cm5va2NgwM0&#10;CVzuw5HYXQRuex+/AkUtbsDnVqDT8xsDQ5Pfekd24RgCxTqIQMCT8DjiURkhOFJTzBIIIDQQwfkf&#10;hSegCZQYA8gAWAJxcQ1kjqFPPb19v0ZnFlbB7rW2jdjew8BROBgKe1QsiTv0xjzafkhJThxKRv77&#10;8d8EDUcXWCwWDoMjkAgkCrmzC13fWN+BQkGGIINTzj7m4ACFwmF20VgoEr+NwC2vbE+NDX1qKa8p&#10;yv0z2Lcw+2d2YhiN2IVtrX7raiPhkFgsCF+7n7uaNtcWP3Z2fOvqhm5sZCQmoBD7dZUVk78HFyfH&#10;XocEoKBbPz99qC4ugm9s7KyulOXnzU2NAyTszuY6bHcHvrMV7OV+8eQxAU426YfCWvIqof5BUuLP&#10;GeggT25fNFORddJRzA9zfx/jU+hllR3smRwUEOfnJ/PotvTN89qCd0/x8F+/eTPNWrzH7sp+yF10&#10;3DNEmdZeh8tqk9tynf1Cu+14g/1krdVcg81Ku89YlVeyt9aLp1f15e+15Dl2ZJj8yPEae+fSWxEt&#10;Kyz4/IWUq39YZeMn39C4U6euqko+m+yMR/bGQRudUV1OwGg48DsGWmPbF/X04Ksr6ZPfTIVlnvNT&#10;8eNU51hoz3ExgpB8g49e8QZ7sOJZV5UnVkY6mTnZJVnRHbkerWnWr90VgswlEtw100MMo4Ne5cRa&#10;v41xKXjjUpXlU53nW57pXpbiWpvp2Zrp9jHTufW1YZGbdKm7zFtH8TwnqbfuCvneKkXRxl8rwnoq&#10;ovLC7aYHP1AUE3BgLyKCuEApaMCTkQSwQ5LQJOBtQroGDXMADW0INV02Hcf0jaeAvBZOUgklrkiQ&#10;0iDqGE89Ea2h45i/KQRYe5LsvZHSevM89yZO3+67cLXnxKXJU7eQt8TxwoqAqj7OzIVo40sydsEo&#10;WiLuyU+dvPj7+IWNc3d/sZ/oPX56+8Ej0hMxspA8QViWJKkMyKiTxZQIzySBF4qAgiZZQgX/RB73&#10;WAEvr0NSNSHp22F0bYiWboBnOMElGPCMwLkGYhx9cS4BJDtfslMA4B5CdA6kEEZkEiExB5Gci88s&#10;A5Le7slqf4OwbJ66D8QkIQKiyVahOO9InJUzydGT8FIP+xR8a0XcMyn0PZHdaw8W+S/CLz1C3nyO&#10;F9NoOXPV6dDJUxpCfZuXN769qmHhj0Fm9Ju64uQPjfLh9pdidc9mWTBYiUO4aZPEHizbKA+ICG0F&#10;mnVYPS2/e+HLi4eoEHNyuB3ezxzjZUbwtiSF2hIDrLDu4CRtRgy0wQf8HWkghdjj/MFH7UiepkRt&#10;ZewreYKbOS7MmRDqSg7zJEV4gNCAD3bGBzsAUW7EcEdimCMhyA4Id0NYa/ffP/Pl2dXC62djeJnS&#10;eGj75B4g/C0Igc5kX1dygAsQ6HigKtMuf/eLmQLWxgzrZEbwtNh3Nlm1UN9x0MX7WhK9zLCeZmgP&#10;8GxO9LMh+tsgPU07lZ80Kj/sMBb/6KjY7CTfpCO0YamF8rZacNCdddCBOposWyp90xHsMBWvMX9R&#10;ZixRb6dcZK4QoyrhIXTF7dlZ7UvcsU5uvR96a+uai5qact5Xl1bWNtW1Vb9vLq9tyiqrqG5p72xs&#10;jtLS0aejt4VAVCAQeTbOgOtiYQ9lIrRNU/yCHWSk7W+dz1ARLrBUyLOSthL9S4CdhZGLl46NnZoR&#10;nAtYeDjBEf9QpIGLkkumVDZQqhx4mdkFGDm4GZiZuZkYAhzsmkI8S6wUm7018iykvSVu2z246CR0&#10;KlH/SZ2vSqm9dKmdQq2TepOzeoOzWqOPfom7npviU8UXQpmZuasw/AoM3zcw0djS2dj96fuv39ML&#10;y2tQ+NIWfH17f3phrX90amJxDYSGubWt/wAN60fpiU3KhmXUNsV+ggIN4MIPfOYRNIBD/dLa1uTc&#10;4ujEzNDYZG9/3wAl0vD5a0/3yEjf8HDf2MjA6HDf8K9vg/0fB3o7P3fVTY/3QTenN9cnNtem1xan&#10;5ucnt3fW4ft7dfW1qakpwcHhllZOSsqa4hLyly/fvXNHUFRY+uHdR5cuXuE/c1FaS2doajYzJtHP&#10;zcPH283N29Ut0FPbyEBRRVVeRUVdW0fHwEhFS9tQX8vZydbW3MRBV8dV+ZXZs2fGj+/aCT/OtzWZ&#10;eptM6K4FPlQADdlAXRa2JgfaVL7363vv+ECkh0esq2V9Tsh8bdFu3Vv4uxREbS6+vXivNnntXTSi&#10;LpnQkY1rz8C2pgHtGeT2DCIlK5FBaE7F1Sdia9+g65KQVfHw8pj9imhEeSS8NAxWHLxbFAIvjUBW&#10;xsLBVhq7mRO2kuW/WxhCrIkgVwcR34WjikM3coN/J/hWhziAo7q6ghItHSMXBzcvCzMXMz0TIxMz&#10;EyMfG8vtU7yqj697ack6KovL37stwMHLw3WSles426EjCRsHLxMLJyMzBys7DyfvoWADeCfXMVbu&#10;46wUSQZK/SM1HQsDMycjCxcjKzcjxSONF2yUC3YeRnbwTi6WfyUpWFk42Vg4LMxsr129A4HQs7Hy&#10;Qr6UNZPwwMLm3vLy7sYach8JrszI+yjiPooAQ+KgMPTaFmxlAza3tL2ygfjY83toZI4yy+KIRDxF&#10;BQ8codFYPIZIwoHzPgEPzvpoLAlJAF8SwJPJKxs7vQO/e34M/B6dXFzZ3IUfgI3iQIg42N4Dex5i&#10;dx+FIZAoxkJoIhZD3N9HIpGoI53Hf85Hx/8PJvj/foCvDy5H0RRZK4rr4u7u7srKChQKxeNJIBuB&#10;yLAHR8OR+PVNGPhvBKPs8cCvrUG/fx9srGucm/zT87GrvqKEiIWRMHu7q4sYEgxH3OqqK5keHJgf&#10;m/jW2ILagdUWluIPcB/buvp6PizMjGQkxPzu/Y6G79a/Kx/48JmAQHQ01Lc11iH3obOLMwUF2XIi&#10;T17cvpYW4u9ubmxlYOhh73jn8uWHF0576im99bUu8rYq8LcOM1cxlRWxVVXOiA79WFMf6ezspiXp&#10;rPjk1Y1Lj85dOH36uOyzu98s7gJ+1zCxIvASle1mo7Umy+UG+4VWj/n39jPVpoutNmvdfsPl3pFW&#10;YllhhlXBZnNVAcivMcutr+sz7I2URG5duWXv6vG2rNrN782N248VRK59L4r6mOjZGW+L+hpPHEwk&#10;/k5C9wSjqyzXoqRgzW7wrzHFofrSt46dY4Lc5GW8ykl75wS9juj5OHPhEmfBREfF7My0ivcVzVnu&#10;dXFaofbicS7KiZ4qKf6a2eH66UHa6cFGhW+c36V5vc8OqMoJrMj2q8wKqM3xa8x2b892bk81r4ky&#10;aIq1fh+kWRWgWhuuXRmul+ur/i7CuCXFuTTGsSjBb/bPz8P+ScCA+HtAhB9gdrEExAEFOqNtHc0g&#10;TB4sXOkcvB9OXOxm5NkWkSG7eG+rayOEpIhPFQAlY+gLtVrW43OSKkBSNiYwnixr1cckkEVLVUTN&#10;Xs/A/Ynl2J8z1zCS8kR1Q5KVG2DrBUjrrZ2838d54RPb6QYq5kYI/fiJ8/CHT1APheBXn6GuPEPd&#10;EN668XTriejuHRHoffH1R+IL1x6uXnyAvCWCE5YkSb4CVE0AfQeSsSvJyhtv4YGzcsdZumLMHMnW&#10;7ngbrwNrN5yxE2DqgXPxBWIzSWmlqPw8Ykw2Rt2+mo4xEwJZvyoChL0h5BVgnILRNr5EBz+snTfR&#10;zAOvZ0l48XL36sMZ/gufqNkKILSZ9Awl1PRtfMcL2bncIBAdaogsA81jCOSh0D2HjgrvlkKLd1Fh&#10;LaUv0/xOZBufTtSjM33O/Oi4h+T9DhWRT4/PIrJt89Wvdt64iLPQIUU5AkE2JF8znLcJEGiFdjPC&#10;e5iSvcxJPpZAuCMhxJ4Q4ghCADncEe1hTPAwJXmZYK3UEZryZBtDIMgFF+0BhLqTQlxJYe7kcDfg&#10;tRcp2oUQaksKscN7mQE+lkQPU5yjzvcn1xI5GGJOsmadZv8idmvNRZsY7ErwcCT7OpF9LHH6yj9e&#10;3Ks2e7FmpoO3NNwwU8O5W0/qyXW+uIPyNid5mOM9zMiB9hhnk3kdmYFXwusuekQX0ymzl11GYl+s&#10;ZX+ZyG5baAAeNngfG1IQSC2eOHfLWTOZEVPJj9qCzfoidaaS1dbSqdr3690MY5Wf+khcjFF9annl&#10;ToVZQH9GRe/HnvpPnyqaWiqqakveVhQVVte0tje2NvpKSnpBGH1pWT1pGJwYGC1o6bwhDGk0AsEQ&#10;jkA67kzuM/HsAm68xzzvXDa/dFzv9AlRTq4b4CjOzELPQXEs5OU+yUSphBfgoqjosLOwcHBxC7Cw&#10;89Ox8jBzCzCycnAxMjvrGQepKAZK3nJ6esL++fUoFal0FbEGF+VOf+MCY4Vyy1eNdmrNLmof/Q3a&#10;fQxC1MTF7900d3Du7BnYPSCsQ/cnF1Z//v7T0Pm1uftH/9js9Mr2CkX5cXd7BzE1t9r7Z2p8ZX2a&#10;kmjYBDngKD0BQsPM4irIDeAFJTYMhVMMMGH/u6ZhdQsKPgS2xdWN5fWt6fmlkfGpXyPjQ8MDExPD&#10;A4Pfewc+Lq/+WVkd31ydWl8aX5wdWpgZnJ3qG/zZsrowgIAtbKxO7IDvufBnfZNi9puckn7/wVNv&#10;n6D0jPy0zIKktFwlFZ0Ll25duX7v7iPJ8ycv3Prr0vX7gqpmVoOT41n5b2MSEkIjwv18PP08nPxc&#10;bSJ8nBMDPTL83Au83fOdHMrcbDMs9JJNtDJNNNJ1JCuslD56GcJqM4DBRvznckJPJbGvjdjXgftc&#10;i++uwncU4RoKE2RVSuyMhsrj2pO9vieHr1WmrlS8htalolpzkM1Z0KqkncrXqMYkTGMSvjmF1JZK&#10;aEnFNaZh6pPRDSkH9cmI6jfbFfFbFXFb5a83yyI3i8M3i8K28kN2isN3S6Og5VE776I2S2NW8yNX&#10;cwMRxaHkqkigKoJUFrVdEjqdE9j3xj/T2epHV1NLaycf53kuZi4eTkYuFmZ2Zk52epbzPNwagreS&#10;bVS6YixGs5wSzdTZGZl52U7ycVJcJ1gPlcHAyZ4RnOw5+Xj4z8pXFTIAACAASURBVHDxUsQfKVrR&#10;lFrI40dWlnSMbLQMrPRM7PTMnDSM4KtyMbBygxfUjOx0bBwsXHysXHyUggZOfgg1w0s5VRUlLSoI&#10;IzsbHwUaFn6O4YnA3PrO6vLexipiB4ZDoolINOkQHQi7cMzGDtgzkOs7yJWN/W+9o+3dvWDPIwDA&#10;AYZiiokiAmDbx+IQWByl+PEw+HCAJ86vbnzr+9U3ODIxNQ/bR6MweBAPYIiDjR3YFhS2trmzvgUF&#10;L3bhSCyRjCeRQQTB48hoNMWIiEz+f4kr/HcfJEoVJB48jsIPBwcHGxsb21tQAv7Q5xpLpGxN3kPt&#10;7SI2N3YxFJduYB9+MPp7eKjv58r8zOjAj+HeL9DNBeIBbGdjrvdr68zvn3XvS6E7a1/amw/2djob&#10;6+fHJxamZ7PTEnAY5OSfkYKsdBDTJoYHW5uqUYhdDGp/aWFOU0Pr1o2LGsriEo/uxPr6lGdkFmdk&#10;vklM0VFRNpcXy/e0bg53z3M0ijF+FW2qlOVuHGWpGWmhXxjuHWSiXxDo9TErJM9V103qierN81fO&#10;Clw+daxE4wbK+8ZezN3N0heL9eqLdaabTe4rzT4LtZYLjeZr3Q7Q74EL7RFv/cV/Vdl3J9iXe2t1&#10;ZTrMfU2011O7dfmBpYNPZlll+JuECxdvizx42lYSNNkSVOwt1xpjSl6sR0wXYX9norpDD+rdyG0+&#10;Kx0R72P0VZ4du8oLucJLe4OH5skxeiv5h4kOr4q8VZuCFCuTA7o6G/IywopDdeKsHkU6SKT5axTF&#10;mOZGGKYGahfEWuRGWZaluL3P8qnND6wrDAZbbWFEzduQhvygpjzvlhzPrjyv/iLfzylWbdFajWFq&#10;74PVK0P1yoN02tOcf7el/+zMKy9JnFqgcC2KsssHQGMwsAMcGg/gsAQrcRktCMSNnsmHhjaLnePT&#10;yQtz95+RLB1Izj5EI3uMvA7ivjTp2cvJi3c6j5/ZM7QgxKfgg2ImbokWQWhSqGhTIbQZVLR5ENoP&#10;fCd3HkmSpTWxEiqbl598oeHuZuX/yCjwhYF/59ozQOQl6srDxWOXxvgvzZ+8MXPsajc1Rzs1Wxst&#10;Rx2EoQnC2AVhG6QT2DpzD/NIDP9Yiij6CtCyAhGBYOyA17UmmTsD9l44C2ecpTPJxIVg5ESy9CKZ&#10;e6Jswfk1megRjTS2xmvbDl18WEoFWVLRAqzd4GKvth1dEOGv4ZImOAOXAzv/fXN/cmQG2sJ9X0aN&#10;pKh18Ex65b7I9LWHK/dEv124/JaRqUjgRAQTuwcVnS4djSQEcl1R8EyxG3OAytlYa/5Ik8tFztcq&#10;3Old5RiFzz+7faLk/p0NQ629uogvDvKT0sJzmlIH7gZAiD3GywTvb0kOscf7WJB9rcCGdTPGU0IL&#10;DqRgR2KoAz7AGuNiQHDUJzsb4C01MLpKgJM5yd+BGOUBBLsRg5yJwS5AhBsQ7ooLssMH2WK8LdBe&#10;5kCoM9RCDWmrSTbVqxDgDDpGnXKRY/6VBDjlA0GuhEBngrctwc2MZKXd//LpOx2hRV0Vkpk+xkaf&#10;4GCGcTX7Kv9k3V4L6Wq472WM9DUHAux2zVUHVIW+64r2GUn2Wsl/MBZvUn4wYSQHBDkQ/GzwftZ4&#10;8MP72eLsDBCOmjsuWqMWcq1agm3m0rXmEqXmIp2+pkVW8r6SFwqctJwv38+9p1X9zLhD16/JN+ln&#10;WXNrZ0dDc2dtfVd1ZoH3g4fOEJpIau5AGrZgBjZvCHMADZ8FFZ0HK3vHsfsf6C7WHbucf+xcBu+5&#10;WAb2XAb28XsvOv56kMd9KYDvkuyJ0xf5+FnYOOl5j7GxHOdgPsbBzM/GysPOK8DMwcnBzsnCzsnN&#10;K8DGwgmBQP46xlUWYJ+nL1dmpVfhbJKqL+Escfv52WOPBHjSbHV6/PU6fTRe60tJ/HVC7PHTlLyy&#10;GRgOisQtrEPBNr208aV3qLHjS+vn3sHxuZmVrVUKNOxtbyPGZ5b6/oGGlc1/Ig2La1v/QMMqxZMC&#10;vgNHHfHE/wMallY3ltY2QWgY/jPZNzQyOjY8PfPn19DP/sGvcwsjC4sjSwtjczNDM5ODC7O/Zqb6&#10;hn91b6yM7u8tbq3NLC9NbG0t7SP3o2Kib9+98/SZkIWFjRnYLO2UVTT/unLzwWMhOXllHWNLR3vr&#10;uIhgJ0eX1ISEjxXFJUF+zYnxXzKSe1NfDyeHD4bYDvga//Ay6LBRGnTWW/O2WXCz+GGtPR3p/ivY&#10;aijchNyVS/5SR+qpJ/3qJgx9Jo724id+Ef/8JP/5Sp76Cqz9/ORr5s97djA9eq45da82ebMwbqks&#10;bqkidqs2eb85C9Oeh2jM2K1J2K2Oh9W8wbakopuSELXxyPpkZH0irPrNTkXs9ruYjfLXq8VRywVh&#10;q4Vha0WhK2+Dl9+GrxdHb5fHgW2zLHazJGa7MBpaGI4sjSBURgKVkZiS6JXC0NHs4O4Y32w/16Xp&#10;sa1NpJaaDQRCdUrgGDcrFzsrGyc7y42zp100FcoDbD/Gus7kRPi+kqNnYODnP8vHKcDJe4wSGzis&#10;SADJgJ2Ln5vvFCfPCZAYwHa405IiGQnSAEgMh9DAxsDCRcPATsvATsfEQU3PBqFhomVkpVheHQqW&#10;U9MwnD93yc7GhZWZm5GBg4vrOCsbHwS9jdzH4Jd2YOur8KUl2OYedh+JR6LJB1gARIe9fSwUhMo9&#10;itDH0tru5Mzalx/Dg38W9jDEAxIR+3cAgDLN4shkHHgmEtY3Vr7+6P/W+2uJ4q6KRiJxqAP81vbe&#10;7i5iZXUTuruPRGF3oDD4PhIGR6AOsH+LNZEAIoHiToTHE/6uZ/hvUGX4z46jtyASwXenZFn+KXSA&#10;w/d3d2FYio4leXsPuY/EYg7wiH00DLyGow8OsAgY/M/w6NrSwp/fA8P93zYWJ+EbSzO/+39//3Sw&#10;t17/vmBra3lieXZhY3Z1bfrb12b41vTnrqbvXz6gEbuLM5Obq0sAGfwOySurC9FR4UKPHzNQMxor&#10;SP6uLytJfJP6Oq6qstLM2vzOxasmctJNcf4ZViopZooVvlYJRq+yHDSTLJXT7bSTrXQLfczL/Z1T&#10;LHQaQi1bwi1rvcyzzRW0xR9IPHryxU8fHXQPFf8UWqa0WKM6V6mxWGkwWqK92Gi20m611Gm3/MFr&#10;7WtUz1uL0SJLaFfIr1LX7BBDV2u1G1fuSCnoxOaU+0Qn3737TPzBo/J419ZUm6/ptrUh2nPNvtjF&#10;KvjEe/RQHrY3GdOfuN4dXhVvrfP8/MPz9LdO0l7ihmgInn5jJ1/gb/gu2Lg23LA5WqsmO6alLjsx&#10;VDfdVSbJXizRSz4tQDU3XCcv0rAozupdkmPxGweQGKqzfWvfBtQWBNUWBFfnh9UUhLVUvK4vCq0r&#10;DGkvCf5a4PUhxaI9WrMlTLUlXL012rA+XL8sQK0q3qKlPLSlJqmruRp9AMcdVuCCLIjBEsCeOTs2&#10;8VLgrCGEJu74yfRjp9JomVtZ+X6duLxyT5ygZ0dw9MHZuWPN7XAvNQFBBdxj6aHLd1CO3kByOtTG&#10;tYv2WDwVTTg1dSgdXTgV1RsIdTfbickT1/q5znxhFaimYSijoWum4x6/cGfzltDciRtb5+5h7onP&#10;nL75jYHvJyP/MPvZEdYzbYzcDbRs7TTsfUzHZvku75y9R7j2jHxbArgnDUhqEVRN4CIKqKeyqGcv&#10;CdI6gJYF2dCOpGRBVrIka9jvKxjBNcxJ1n5YDWtA2wQjqjZz7glSQw9t6XQgp4ORVlkXkSE5hRBM&#10;vHbEX2LMnXrO3uu7K7qvZDB189n41Qdb1wXJoqobZx+jHisAkq92Hoj+OHOlkIkzkY7FlYoSRX/G&#10;RHfdXeVepsvl1+Y3XxucMxHjM5aglbjO/he/0PmTLYKiH7QVi9wUvorfb712esLmFcrNcMn05aaN&#10;GtbXnBRiRw62A4kB8Lch+VoeYQQQ4kwOdST5WpGcjUhWOoCtLtFcA6OnTLY3xnpaESLcyKFu5GAX&#10;cqgrEOaM9TRHepriAm0JAbZ4f1uQIfZdjLZ0ZQBttQWxp9HHaOPPsYxLCQOudqQARyDGixzqQvSw&#10;AbysxjTEs+RvzeqrbKvJH1jqAh72MBvdRsHLO+6GxBD7BWvlIR2xeR3JTTPlNSfNHoPntUbCbVaS&#10;TfpCH3VENlz0CMF2hCAbUgD4sa2I7uYYSy2Mo+6ymcKEscwXLcGvJi/aDEXqzZ432SpXWEnlmoik&#10;mby0On7Nj/dJymX5kvs6ID0Ui5m9twmof5Pf3PThtaunH8exWAiTPxUkHUIVBoG40FL507O9Zzvt&#10;zcMZc/LM6BXRT6dufLr1sILvQgEt18otMUBUFSEuN3NPuOvCvaSTl5xPXHrEys3IxABhYKZj52fg&#10;PMnIKcDCw8fAzMjJysrCzMLMTDEaoGfk4mAWuMQvcIGH9fgx3uMCTHfOsAmeOvXy8vksK43BZM8y&#10;Q2Gd+6dZ6SAXL9/6ODi1hCQOL6yArLC8BQOhYXRm6fPPwfqOz13fBoenl+bWoKvb8LWdva3t/dHJ&#10;+f7x6T/La0eRBpAPjuocF1Y3QWgAG0gP4J3gPf8JNGytbGz/CxomfvQPDQ//npgc7R/4MfDr28z8&#10;yNz8yPz0yMwUiAuDC3O/Jyd6B3u7NlbG93YWFxfGV1bmkKg9/8CAazevV9fW1Dc25L3Nyy8orKiq&#10;LigsKiwqaWvvHBz6Pb+2vLY6s74yPT3+pyEnI9NSZ7k8G/m1jTTZD8x8xfUX42uiiVk+uKJAwocU&#10;oL8EVx2H/pYPzHYC4+0HjemodzHkriLcxxrcj1byyA/i9Ah+bpI89wvYGicvDA1U5b1xNn18mtPd&#10;XPf7u+S5+oTtmjigMWOvOhnekYfqeLvXlIFszcF05sNbMmCNabCGZHhDMqw2fq8mfh9EirpkaFX8&#10;Rln0emnUZnncanH0Yn74anHEeknEcmHoQn74ckHUWnHMZmnsdlk8tCQWVhKzXxZzUB6NLY/Cv4uC&#10;5seM54b0ZoVVhnh0VpXuwmFbW+iit+3gbE1FRc3Jxs/Nxc3Bznz+OL+ejHiCo0lrrO+f3BSN+/ch&#10;9PR8x87wsPOxH9pbUzSduPiPIg1HkgxcvCf/1U78Aw009CzgmZKhYOJiZOQCaYCNHcRWXmYOHjau&#10;Q+bg4KWhZjAzsbl75wkdLQs39wnWw90WECKevIlAbcIPNlf35xehG3uYPTgGxAUQGhAHRBgCB0Ni&#10;oIgDsKMsb+yubsGHhmd7vo78md8CuWF/e6O/pmSormSwq3l7fQOKwP0am/r87fvs4hocgdnahkGh&#10;cDyODN2B7+3BwdkXbAcHGBAXDg7AFSAGgUBgsdi/BaFJAAEPgJMzOGcfVTD8j0HDkUjDUSqEUpdB&#10;JP7zduAFDodFodCUnaIE8NtA78MPUEgc+BuhkNi9XeTC3OLs9PT6ytKf379mJ0dmxn+P/+7t7e5s&#10;q6/pbK8lozbQq7PIzS08DA6SEQoGh0N3cWjEyuIMDosGKJqPB0X5+W7enjdvXjvJxyN0+6aBklKI&#10;sV5dbOSX6rq48CgDQ11dQxV7Gbk0W6s8FwtfJWG3l0+aY7ze6Mi2RTgO5YTUB1h+iPZoibTvjPbq&#10;T4+q89Gv9dZtD7Rt9dF/bSyvKfTsh78BOfIuPuoxOld9s1J97b3aynvVsXK5P5Xa802Wy11uyx/8&#10;Fz+GTjWGf0ow/5anNdkR7G2nc+naIxl5Vd/wSJfQmNv3RZ5fu/4hI3Cq3u9TvPGHCOvBbF/ybOrB&#10;TD5uuu7gdzZ8IHWhJ6EowUT92Zn7xyFCF+mfnqFSvMVYHWc41hTZle7cHGfdmmRbEq6eG2KTFKiR&#10;EiKXH26Y5KaS7C2X4CWTGaL+LtGqNtO1LAGEBseKDM+qDM/qXN/6oqDG0tD6wqC6AvAisrowrL78&#10;dXN5dFOO54ccly9pVt1xBu2RWk2h2i0ROmWesuWBqs3pjsvfi76XxX2oyQLIqMMKGSIOBTID0F5e&#10;9RxCY0RNE0DPkM7I9fH87b7jlydO34TekYQKKmG0rQFTV7SOBcLKFuvrg36lu3fuyfgdUZS7N+AW&#10;NieiEgOBhNHTg1OsFw2tDxV1BISqiIGtkJohg5o2lZY2hQpSQM9SRM+aB6ErpWFp5T3dzn2ikoqh&#10;BEJTT8fex3v+F/vZRhq2VnrOblquQZaT43x/jXGd2xS4snH61gz/pV9sJ0C8GGE+AT99B39FiCyk&#10;QpbTxyjq4609AHt/kpUH0SsUCH+Ds/IAXHwWX0gP3BUhe0bhvb23n7/EyeugNQx/cJ6duiqCMrOH&#10;q2vgbO3HHoktislghaTKeXmsqSDgBPbhrxtEU8d5iZf9xy42MHImQCChtLQeDDT2tNQmtLSqEMgj&#10;Ac57vlrH03RCi63kFe6Ay1kqOnoqCESYg/OLusJ7iSd+D4+VXT4+JiMCJHjD3Qy2HbTwgdYgMRCC&#10;bIEgW4KXOd7dhOhtgfO3wAfYAP4OpEAHvLMRwUobrSkPmKgDFtoEIzW8vSExwJEU4U4McgbC3UG2&#10;wLmbYZwMMd7gT9kBIEyEgSQBAocz3kYXry6H15Ctu8QfzQEpu3BsRU2BHGCLCbQiRziTAlwAf9tZ&#10;A7lCtUcTlpp4L2ukgwHgbrtmrl7/5K9xfRmUhykhzB7uZ7LprD2sJ96nK/rTQKzXQHLEUGZGRxrl&#10;ZAhEeALBjkCoPQV3Auzn1SWWtKUAf+sta9UdB81tJ61tZ61ZG8X6V3crFO932MlU20qXWen8SMmJ&#10;UjayYLvyRkA077pKlpB+9V2dolvqhS9tGn2j+qNTOzy8Up8LptKzZkJoq/lOd5+8lszMZQGhuksD&#10;iTlzcffai7G7Qk1nLldwnBi++nTjgfi2rOzA7Vujdx4PXn74+fzjiGMXFPh5LnOyMFBR0XHxs544&#10;T3Ee4ubl5OHl5Rbg5RLg4ODh4OVn571Iw8DNyHMMQsdzgfeiv4ZmvJlKmZN6moGY+u2zvEysEBpm&#10;KmYen9e54xvYgT/zC0uLK4fEML+2Mzq91P2tv77908fe4bG51YX13ZVtyvaHzS347z8zAxMzIDRM&#10;LW+A0ADSAIgF4Hl+ZWN6YeXfoWEb9vfWif8IDQsr67OLKyPjUz/6fw2PjExM/Bn81TsyMjC38Gdh&#10;aXxmZnR6enhqamhmZujPn599fR/Wlid2oStbmyuoA3hEZOjDh496+/oBSoYRjUTB4Yg9NAYF3d3e&#10;3FxDIOBQ6Pbm1trK8uQsCBmry9/fFcE6S4C9fuL2CG5tjLzUjx96T2hIAIqjyWVxiPZ09HAl5msx&#10;cagW119HHu7EfatD1OeQu9+RfzQDQx8IAx9wI1+Rw99IM/1fC1P0JYTu/XX+4d2Hb99VDo4OfYqN&#10;Wcp+vfw+HlqfAlIC9msJsjNvvzUHQWnZsLbs3Zbsnca0jfdvNqrjobWJuzUJ0JqE7aq49fLotbKo&#10;5ZLX84URICgsFYQvF4Yv5YcuF0asFERsFETtFr9GlL1BlMciymNQ5bFgOyiLRpZErRbEjxbFtqUE&#10;deSmwKBbcDx+aWVvbh6pZ2DDxMxCRU1DR03DwcbByc51jIfn3l9nFAXvu2pr3jp+hpmHojIO9g1W&#10;bn72w9zE0bbJQxOKE/8ODf+enjiCBhoaFiYmLk5OivoTeGZl42Xl5AVfAXwdCIRO7LmUvp4pBELP&#10;wXGMiYWHmZ2XnoULgsYR11GoLThmZw2xtApf3j3YhaFBXAC5YR9FoFQ2oEBoQK1t7y6t76zvIhYW&#10;Noa+jH76MTU8uz7e09Xhrd8baV8V6tHT2Dw8ttg7urC4jTjAkrd2YGNj01gMAQ5DbW5AQVaAwfax&#10;WDw4AYPLdxw4FWMxiP39f4oVwPU2Hndkn/0/DQ3Av1VEgp/nyBkc+JfoE0ARtiJg8QQMkQxCA0W3&#10;GIE9QGFhe0iQHnp6fnzr+U4kEPHYAyRse3VhcndrCb69sbqxuofcmu//2hNgi0y2glfE735vw8Cg&#10;lKgCQMRi0e/KiiJCg4309B7cvU9FzXLh3GVTLR09WSkL+Re1uUn+LrZq8kpG6np+NpYhVjr5blYR&#10;hupvbCw8FOUqfV1bgt2aAmz/vI38FGU3nhvaEWjzKyt4MCOqJy54KCvgR6LHhwjPj2E2LcFm3vLP&#10;y5WuAOEXyYF/HcQLbxfJblaorlRpzdbrT1QbTNRaLbb7rX95/acloC3d5meRz2x7WGGUveD9pxLK&#10;+mFh8RGxb648Erl8/lphoO63N4pN/lqjWaafIzV+pNnDhzL3pgp2Jws2f78Za/UrCtE0EjoveJJa&#10;6AyN1GU6Z4Wz+U5PJxs8lnoTvhW6dqU71iZaZkWqh+o+CzG+FO37pCLbPyPYOjv4VXaYUmaISk2G&#10;fVOeV0m8Q2mC0/ss70qQG3J86goDQWhoK/RpKfJvLgmtKQxrrIxvqHxTUxDcXRIwUOr7PdOh+415&#10;R4xhW7hmva9Ci79KY7Buc6hBe6hWsofmQG8rQMkrkUhYiv6or6XdCwiVKR29Pw1tGgPPe76zLTwn&#10;x68/Xnkqi5bShj2R2ZR+hdG1XJfW2FQ0IETGkhy8Z2+KjN4XxZk54mw9K06d9YNA/OgZrKmprGlp&#10;zOioXKghwVTU3jRUPrSQcGrqSCpIJA0kjBoSSA3xgkDA5WYU5R7qWFraVCratxD6aghTC4T5ExV7&#10;H+OxAc7T39iPdzFxvGdgzqehyYFAupg5oFfvYq4/wlx7ShZWREur4UzA+TgS6+iLdfAhh8bg7H0O&#10;VIyRMkoITROkZww5LBvzyuRAVJbs47OvpL+oqrvl6YA3NMP5RhNj04HIdISNy56yKkpZp5JDIIeK&#10;uYqed9fQCkhMgGmbNp+7GkmxsKJypqMyo6a2oKaxp6M2gdA/O8WrE6b5ud6i9K17cXKhvaP/2fv3&#10;wuRfdSk9CX4oUCB4bfKZMNrNFuZnMa8niwmwJYY4/C/q3gKqra7b994JVlrc633qLtSV0pZCWyju&#10;7hrcXYqUokUqVCjuWlraUmrUcJeQkIQo7vFk3x14nt73nPON75xxx7j3npsxWezsZIzsFVnzt9ac&#10;a/6X/KzZ4S7cSFdovk51N6N5W3IinOihTsueNuxAJ7qrKcfRmK6jxtRVAy112bYGVBcTbowPN86f&#10;FeW+6GNF87Ohe1pyfW3YIS6cCA9eRaZID1a0Fy/Rwc160fIuVf/Gwi2lwi2SMVICL7dLzwdYMcLs&#10;2JGu7Gh/8J43xvLOK4OzH81v/jS+1mN8g+XvMmh2u/jY5l+3zyw7GpCtNX5qne6yvt7vptFte3PS&#10;33TO3Yzpac11swK97JnBLiu+VpxgO7a3FehvP6qjNONpDCZ4LgVa0QKsuEE2YID1nJ36J03Fd1pn&#10;31iezzU4+cpc51t4Mq783beHL8OO37Lj3+0jfyZ6t+qro9rlp7TLrlu90Qz87vzwc/qrD4lpPw0d&#10;y+UOOQMwNX7gvuy2PLmDlgLCsVu2ok9ebTt0tFZhZ8eus6idFwgnLiEPncCevtj+1wHcyautxy9E&#10;rBN+sGPnHSkZPkCAX1RBWmKTrMymDQrbpWU2K0jJyUtLy8hLbpCX2SQvu01KQUx0m7CYjJy4sOwG&#10;ATlRYT6I9eDwdWLikBcRlVR4+6kViVvoGiKMjk+g8ZM4yixqfKKtdxiChrr3X7629Q1iyRjK7Bo0&#10;kClzHb0j7cMoCBqGx0lr0LDGBP8KDXjK9P8HNFBWoYH4NzSMjRP7R1A/27p6e/uHh4baO3719XWM&#10;ovrQmH4Uqn8E2TM42D4y3DE83N7T1UIYH6FM4Fao842NDWfOnq6oqoV+tgQSHjuOGhtH4oljJPL4&#10;KGpgcKiHSMISSJjxMTQOM4zEo373dFdnJDOai7jdtayxDjoZx5zBs4k9jMEK5vt0Zn7iwptsEN0I&#10;dtZwh2tpbaWs1hrWl3Ja1WPW2zzGt2qwo5H2tZz+qwYcac4J8t0vJat2/rKLnUtEdCI06n9vbn2e&#10;+KAvP2v8ZdJkWdZk/ePpt48hUFhozJmoeThT/2jy9SNCZTqhKnW8LAkySmUapTyFXJZMKk0iljzA&#10;FcZjXsWP5cZjcmOxubEQN+Byowm5EZS86Nm8e8sF8YzC+7TiJB4xFCUuFd5fLEiYexWPfZn2+1n8&#10;l9zkRXQ/HQRJjJW5xWUkep40sTCMHIi+F7tn6x7oA94gvlFEdjPf+vV8IkLrREUlRaXE5TfKSils&#10;kJBaJyUtKiYjtJ63qUJKdpO03Gb5TX9BrLBWK3pV0FJOWFRSmCfCLgYRA0xAeN06CQgXpKU3i4vJ&#10;Q9AgJgY9R0ZSWl5ondjmTTvcXDxlpOWFhSXEJTcKbZBaLy67TlQaWFiiTs8vQQ59amKFQFwkUpYm&#10;Z5YgVoC4AWrnl5hzS4y5RTppYg5HmKJMLc7OMfr7SS1dyA8/BtH9OPS7itoHkYPN30jYCSQWesIS&#10;EQchIW10FDsxMQ19/JMTswtzy8vLK0wmL7URQkcIIFhMztISdXFxGZrY/6mRwGb/nfb4vxsR/v/p&#10;gcmE5qeMf/Zr/M0ra/hAZzCXlpaXl1aoK/T5OR409HX1udjahfn6tHz8QOft2mROT5NptOX+UWzT&#10;uw/h2iqVZsdoD7SZBV5LxX7vw23tbC1DgqJ01LWPHT1x9PhxXUN9AwuzU2cuOuoZBFmZqp06GO9g&#10;25j3/OzxQ/u27Qx193sWGZ3l4fLsXujDYM/SB2Ht+dltT5JrQxE9OXHdj6Na0/yGn0T0pgU0R7v+&#10;SPRvTQnqfBg4kB3WlhrQn+3bm+qRH+ycbKxE9joGBu6hhRxYiD1NybyOLdBAVeng6kxGKw2wDXbI&#10;1x5fH9n0FXpQO7L6m56pXjl//aYWIjAqJv7BiXNXZSRkEh31KoPVs632vfZV6kjR+Z54tz5OY7ot&#10;cwX9gtydgfycVHzf2vzSduWtQtf/gt3cDQvUPdCQbNqT70L8HD/Q9KDpudu7Ry6VaQ6PY0yCzRRj&#10;7BWDrE8VJvu/iHPOuaf3JFrvZYJZWYZLcZpTabpb5ZOAmK6RswAAIABJREFUimchlZA9D63ODa/L&#10;i3qbF9GQH1X7KoKnAFIcX1eY8KE0pTE/9mvhva6S6NZnXj8fOjQlmjYkGFRFaFb43y71US8NVa8P&#10;Ol8YbjAPfadBDgtkY4gEvYMHdAHAU0AwSVj6Mb/kEz6xovVyb+V3/dh9fEjxGk3blqnvuKBtwzZz&#10;n7ioM35EhREaBcYn9u06jVJW5+rZkK9p3BcQDIHDfOF8rnCYnRDcDgb4wPlC+OEQH0QAQBAMCIXz&#10;RfDzh8FgwTAAaiNg8FA4HEKNGACWyb+hRkiyWkCkGC5Uxr/+IYwfIowHAJAIA5IBoADgx20+MH3o&#10;dI/cDqTc3oVTN9kGDlz3IK6xM1XdnG5kv2LhNG1iC1oiGMoGoJYt1SmYEZ7IMTJZPqPCDoxguoeB&#10;tgE0Y9sVZQ22mRvL3JVh5c7xCOJGxIFWiKltiq2i8phthxkaFjSnQOY5DebpW62yO9IAIAAOePLB&#10;XeB8NjABQwGB0wAQaX6175PSi5e6Hb+GKl4323mYPkIY1V48Hb5n6wezK6NKJ7sRep9srv82uz4X&#10;bMeNcudlA0QhwFA3yDghTuxQR0aUMzvIgepgyApxZNobgmY6XDNNjpEm21STZaXPcTTlRnkyH/gx&#10;gl1JTsZz7pYrnjYrHtbsUHdWuAc30osV5s6N8eNEeYP+VhTDa/PaN5hGWu0XTzyUWZe5cUO3uhJ4&#10;L4AR4ECNduP4u1Gc9EoMTjWaqn25q/zTVGUx1HnY5Fa8JFB4ZuuIzZ0VL9Ne4yvld/ZXm5z8bHGp&#10;1/IaxkRlwloDDHZk+1kzwuyX/S2Z7mZsN3MOwpzhbcGN92BB1x9gywy05YQ7g/fcuWGuRITRpIdW&#10;t8G1ZgPFWnP9quu2DRounQ+eEas/fozNcDt82R62w0PqyP1T6rnXrZtu+bxRtC9SNKu1DG67l/Up&#10;NC7G2PTlsXP5wpvy+BVchUSOAEDc9mNLh69/kNv3UkiqbcfxufO3GaqaExeUm8W2jx699nHH4XRh&#10;4bSd2z4eVHKR2SQkAqwTlF6/foe4qILkBmmJDeIS4hIiIqLQ//XrNwjxCQkKS8jt+GvHvv0Hjpza&#10;e0hx0/Y9ouLS69bx8wLYcrvr3/0awc70o8ljpLkx4sT4xOwwhtjeh2z89PN10/cfXUMjWAp+Yp5A&#10;mSVPzRHJM+29I53DYwM48jCGgsL+rYKNp8xgxskoDAEyDJ6CJ0GD/DxPrYq35XKBPA0BxyxxYhqC&#10;CTx5ikSexhMn0Bj84DDyd2tH90BPP7K3tedn30hn/2gXEgsRwwASNdg/3D2M7BkY6uzr+0UYH5qe&#10;ws/OTllZ2vl4h7I5rKlp8sQEnkjGoceGyZTxcTx6aLgXPTZCIGKhk1NELBaHQZGIzR/f1afH0JuL&#10;wY63TGwHdR7HpJJYU2NLmO+MtlJOZRLrbSo4XE8f/MgcquFgP9BGPnB6G7lNRYzq5+ymCtavKu73&#10;QvBX9du0hPMnTjrY2L3IeV5RXtnW1gEN+P0DyNDgqIZXJePvGglvS7BVGZSadFL1w8n6R5TaLHxl&#10;+mjlY3RFJrYiHVeRhql8iC1PJ5Yl40uTccVJ2OIHmML7mNwEbO798bz7hLwEwqt4yIgFcROF8QvF&#10;D6glSfTiZHZpEqsseb40dab84VxZxkxBMupV/LfnicTBbugC5miMOQaDxuWixqe7BrHzK7zlUiwK&#10;b27syAcXg/NtkJRWkNu0VUyWl6YgJbdJTFxOREJOTEpOWmYjTyRCRFJadpOc/Bboaes3SAqvlxDe&#10;ICHCK94gt369lICQKD+/iJCQ+AYRaQkpBUledQeFNcUTETFZCclNklJyEH/q6RvfUtMBACHoCSJi&#10;vOUHYVGp9WLSwNwSbWpmcXaeRp5cxuJmieTFyZnl2QU6hAt/bHGFMz1HhXgHemhhiYPETLYOjn5q&#10;G2l810FCo5qrqnp+9ZEmlyiLTOjbM0WeWFqkYdD45SWensLM9MLiwgqNxoS8LoPBXFhYokPTdiYX&#10;mq8vL9PWZB/WHPafHRP/d6EBuoC1IMV/xBfozMrKytISL7yyssKYmV4cQ6JNNLW2SEpcO3fWWE/f&#10;0sruzKkTZ06f3Lxj7zqYUILJnQb7a4kX5Dp8dcGK6MVnAd7n9u2QEb106vjZo0cM7t5VVVK+dO7i&#10;LdXbviZmPsa6pneux7q5xvr4Kp87c/Ps2ezomOrHj5+Ehz2JDq9/nPw2Mxpd++JbalT/y5RfD4M/&#10;x3v2ZIYMZYdgnkUhn0W3JXn3ZwdhXkSNPApGPwsnv4gkZPq3ZEdmeBp/tT9JDdhPDdi14rNvJuQY&#10;MV15NPc2rspgvNZ4oEhnpMR8MN+G+iuF+Oup5o3jJ89dtHELDI1Lu6iqKSou8iLSbuyF81OTw0n6&#10;J+tdLnXFGWCf2mPynai/E1cGnyA/JRYn2the33tt1/pru4S1jgkHGx1teuyEfhM1WhNI+ZY29C61&#10;KQdRn2ZT99AlN9Y2wOJUgPmREKsLJUk+ufGOGWEaz2KNXyVaVWS5VmQhqrM9qp8FVb4Ir8nlhSRq&#10;X0XW50e/fhXVUBAD0UM91Bbcqy+Me1eS9Lb4wfv8uO7aB30VUb+yHb9l2n14aF2XYFgeqPYuxqgx&#10;wextyLUcuyvNeTlskLXApKfee2Aiu9GHXzB9g0SO7LYS8S3VMjubdh37vPNY46Y9DVI7f+88O61m&#10;tqxtv3jXmmGGIGuajx6/RnX1Y0fFTOy7Qjl7i3Vdf1j5FuT+M6Rk/QX4nWD8jjA+ZxjMDQbzhAMI&#10;fpgXAPOHwYNg/MEAPBy2ZnxRAutC+PiDACAM4LsH50sGYFkA/AEACwWAKEG+WEF4HBzI5uN/LyHf&#10;Lb71q6Dk5/WyxL1nly9pglbeK6bOzFvGHC1Lto4Vx8SBa+9ON7FfuqrNMrZlP33KSckENfTpF9VZ&#10;MXH0+0ls50C6ng3nrilb04yha8mwdGG5B7Aj4uhWLpzDVwcVtuEPHAftvMCIJPLJq0Pi23+tk3rO&#10;z5cgsi6ID+4LwOwAAT1+wUsAoKog1pK8p+yxydu3X4sLa2I8EGEat2L3HXqua/jC8jzGQnUy1H4I&#10;oT0R6UCLdKH523JDXTjhbrwqjUEunFAnVpgjNdyeGWTH8bWhB9msmN1laN9kG97mWuhyHU1ABxOW&#10;pT7Hz34lxp0e6MyO8OSEedD8HJc8bcFIb06kFxjjC0K4EO3DCkVwQ2znzG7PaamQb1+dN9Uu/kvm&#10;+V9S74/tprnZgIGu9FBHMMyX5mVVcG1ntcWtb8bqvZa32cHOdCvD13Iiv28cx7to92qcn3DSQXvo&#10;fre48t3gfIfepRlHHbqPxayTLi+RMxbBCrHn+liDXrbLtnrLCFMwzoMb6gSGOUMdIdlpzXgYLXpZ&#10;c50sQYQRy9F0zPx6p5nNL7OID1qIUmWLagP3kUfFxLrm2sA4h51njAR2eMuejtip/Oy8adEZs3xF&#10;o7QDt3Jv23ZFZXVk5mY7uxjt2qEGAKdgMEkASNt9YuqYerGgZJ6oOPa0MmjmMHbs/Lt1m2dumZeK&#10;by7euj1SVqZw4+Gao+fjDx2ChnwxyR0SshslpeR5VZ7EZHhpDcLiolIKB46e0tI1cvfw8/QJ9guO&#10;QPj4Wzs4axuYHDl5EhCW+evQpW/QfB43NYydQBOmcBNTGPL0EJrQ3jf65uOPt59+/e5FInEThMkF&#10;CBogDhgnTfOgYQQzgCUPj0GO/29BS56I5R9owJHXoOGfipD/Ag0T0wTyFJE4hRsnjaKwQ0PIjs7u&#10;3p7O4YGejrYf/X3tGPTg2Gg/DjmCGx1GD/VhkH0jfR3trZ/Gsf0M2nxpcZGujklP1wiNvkiZGKdM&#10;4nG4USwWSZnA48bRg0O9YxgkBA0EEm4CP4ZCo0bxhMaa8qbsaOaXYrD7I5fQQ58fY8zjwCkcm9jP&#10;7X7DrUvlvE1i9VaycL84yHcg8Tub8IuL+cHtaeQ0l9Hel1J/lILf88byk/SvKsfGxfcN9M/Ozq6N&#10;82uR6q/vW0LcwlJDo9tel+O+1qMaSlBvipA1L7D1L4bKMgZL0lFlaZS6rPHy9PGqx9iyTGwRhAsp&#10;2OJknpUkjxU8GMtLxOQl4vLv4/Li8fkJ5JKkqdKkpbJUWnkqqzyNWZbGLk9nVqYvlaZOF6VgcxO7&#10;ClOX0P1cDneJxqEyWLwCgxxwdoU9ipsmTi1NLVF5sk0Mdk1Vo8o1DYgjhQTERcTlN23ds3HLTt66&#10;gvxmGblNkquilGsClaJiUmuFntaUKoXWiQoKiQoKiq1bJyEmJsdbXRCXF1tFjVW9dTlhEd5mS0mJ&#10;jULCIgobNzq5ICTEt65bz0tx+FMjEjJgbpE+PU+dXaRPzlAJpIWJ6ZWZedrULK9dI4aFZRbEEGtn&#10;5hYZJMocgUgeGSf9HsRWv/3+6evPzt/tPZ39E/NLVBAcxRPnFqmzM4t4PJnDBiGbnVmi0VgcXt0F&#10;7soKDTI6T4eKs7rIT1vTofjno/q/Dw3/eiXMtbWRf0pErEVJ6HT60tIyjcaAOgVBQ2dbl42x8W4F&#10;OUsdzRuXLmzbvHmLvMyhvbs2b925ZdN2Z9XLo+khhPLUNy56xHg38NvTqQzXZ15Gad5WF7ZJGihf&#10;9LWxUzp22lDlVoybh5uxsa+zQ2JkuLGuntYt1SfxkRkhPkkBPhmRUXVpSd+eZwyUPsbXPJ97XTj/&#10;Jn/u7QtyeTrmVSw6J4L0KhaXFzXyNJBQED1VGk/MCyflx8zkJU4+DUbnxTanB+Q7KRP9D4NB29mI&#10;LXT7TWTfg+NZtzClxiOl5r25upgSY2Kd7WzXY1vzW0eOHbT3DL2XnntH3xLC0nu+liAyD/dEq9L6&#10;cInNlWLTPYOJmuxG/6WPQZNtsZjvKbWZbk53DqjuF7l1QPzuMckwc8X3j11Q7+LxTfHIav/pHw+H&#10;36Z+fe5Zl2ydH2VSnOgUYnnZRXtXtMuVohTPolS3nDjDghTrkoeOZRkulY/c65/51eWG1r6KgliB&#10;Rwn5EC5E1+dGNEDoUHhvDRrqiuKqCuIaypJr82I+ldzre5PU9sqv/aVPe67353Sb15HabyO0f2a7&#10;/SqIbUz3exloN44eQg/gSwKSqzz9Dfn5nq+TrBbdUi6zo+XQuc/7Tr7etKd+4068it6ipi32kiZe&#10;SYekrD+pYsxw9gPtfJcu6/JiE76B84euY3edZWhbdp65WrfncM72v+wAmBWfoBEAmPPBDQDAZp0Q&#10;Ai6AAPjcAZgnAPjC4IGQAXzecH4EP9wVDrgCgB0cyBCVfiko7Q+HewvwQUgRCOdlG+QIrcvnX1ch&#10;IPJFclPv1gPjB8+x1M1Yho6UGzrzanqggQ1by4J912zhssb8pTs0fUOWnSMnOIEdm0lXM2A7u4GZ&#10;D8GgSK6FG+gTuIjwoOtYsCxdQLcAlkcQOyiGauk6u/tcq7hC3+adoIUTJyqeHRi0rHSHsvtEg5jU&#10;U36hJIhp+AFPfiFjmJAqXOAwANy/IFn3KLDm9YeKotchPjF6VzWvCQqEnlH+ZqMFBruxHgQuRTjR&#10;Ilw4EW6sECd2iBMj0J7j78TytedVR4jg6VguBFjOeJiwg2xZ9kZ0PTWW/h2OnQHH1RR0NGUYarIR&#10;1txYX3YoghHozAxy4Ya5g9G+YKw/MxTB44bVBElOhCcYhZi3vLtsojF27SzVSrdip2ymnEDL+QMM&#10;N0uunxN0JcxIH9DFsuz01hyTq81Oejg7bbq1Dsdcl26uSbK5PWim1Kd1HmOkgre4RfezpvlZzbno&#10;s4PsaP7WJAdNepAtNcB60lFnycWI6Wq6YHaX6WnBjeQlZ0DQwAiwnXExYIU6LbqZ0BxN6K7GnADb&#10;5RDHDgPnJj3/FougHovIJnVEoYrVa9uggeflQ/nVGRYITZm96nyb7WUVow/dzT1nWXPOpuyI0eMt&#10;N7PPWv70zx7ILMj38Qk9f05pNVMkZeth1JbTedLSFRJyVCX1GaVbXbtPLOrZPAKEPh04lSK/PUV4&#10;a/WeM+1HrkRt3C8oLMAvJQYXExOX3iQpprBr7+GDx89cU9XwCQgPCo918w509fJ38wqwcUToG1tY&#10;2jnZObseUrxk6RzQgyT2o0kowhSWND0+OY0iTPQhca09I28+fn/3pbV9AI0iQN5ocQ0asPjJtt5h&#10;3moAhjiEIv8rNIzhSKNjeMigA+gueXJurSgkZWYeggbIiJMzkJ8nTcyQKTNYHHEEOdbXP9Te2d3V&#10;3tHX1d3d0T7Y241GDmJREDEMYUYGxoZ6sci+4d7WzrbPFCKKQhoPCQ57mJ49N7ewWg5ynETGodBD&#10;WBxyYpKAHhsZGu7DYEchaMBD3IAbQ49hxnD418V5XYXp4O9yTl8zSOpjzWIYczhwHg9Oj3D7GsH3&#10;mZz3aYzOcnCyBxz/BpJaOaROkNLDxf8G+5qWv1QwuyvB7sqm1NDE6Ij5+YW/h30We3XCyOIdMcCu&#10;XwOP05/cv3cvPzu7p+lDR31le9mzrvyHg8UPx6pTxyuTKTXp42Up2NIsTGkWtjQNW5oOGa7sIWRj&#10;JWmjxamjRUmowkR0wX1s4f2JkqSZsuSVinRG5UNORRqtPItelsEpTqDlxZBfJYwWZs1jkJDLpDI4&#10;izzHyOUl+IHgMpVNnlpa4On3claoy2zeOWgqvlxa/FpH21pGZjccLi4ptUlOYYuUjIyMrIK4BK+A&#10;tJz8lrV60lLS8hAxrEHDBogJhMXXr5fiiVdJbeLt7OVVlZZbM1EJWcH1YsKrmpkAwK9xV1tF5Q4A&#10;rBcVl1vLkPjDDcD0HGNmnjm7xJiap5IghJzlLTNMzixDlAAdQJQAHUzPUSFimJhewuKnVsstzBIn&#10;5wfGSL+g71/z784e5BBybIFGn6XSUHjiMoNNJExMTvCojUFnL85TWTzRYF70YXmZCrlbnkA2g7u8&#10;RKeu8LIg/52r/u8ADf9uJ8U/AZS/d1hQqVQe+tBYiwvUjt8dNsYmexVkb5w6cj88wNHCRPncuSun&#10;Tigr39i+Y99mOCxB7/JsXSq2/P5HN0PG72LWpyx6XgzrzdMH+lfuWWplRARsFxUOMtJPDwnUUlLS&#10;vqGic+fWnRvXo7w9n8eFv4gOrMpOz4yOas5K6yt+SmksmKh/Pt/waqHh5XTtI3xhIuZF9FxZ0nxJ&#10;IikvarY8YanqwUJ5/GJ57HxZHKUiaaHqPiH/3sirB0UhTl/MDkw6bB233TZlsXnG6yAqVrErXX2k&#10;2IFY6zReYjrZHBbqcffQyRM27n4h95/c1jaTkpa1vXl67nf+7PcHxGpEZ8SNcrX1Ax5bMIG7vzrK&#10;Tde5jLcnlWc5Od7cf22XkNoBUS1FiRDzM59feeC/ppG+pYy9jRqp9KW0pLdVxTdmOVfct6hIdnj/&#10;MjzA/Kqd+l/3PJQKU10L09yexBvlpVjXPPOsfupZmulWk+NT/yoMgoM3RTGvC6JXLQqChtf5URA0&#10;1OVH1xfF1RXHVRTcqylNqi5MKHsS+KM6EfU+vackvDs/8Gu67Zcks3cJ+j0N8f2t1ejOmpbyhJ9f&#10;61uaWmLuWLSEJpSqaVVsPfxManOKoGjGOon7MIGH/Ose8Qm37D1Fs/CkWfswjd3mb5kTL+sMnVRF&#10;HVBe0bRe1rCYNbZlOXgNHbncvesUR8duXssKdfpmhJCYPhwwExI0ERAwhfNZAfyWANwKgNkAMAcY&#10;3BGAuQJwBAC3BQBLGGDFB7OGAe78Ag17j0OvawUDbAUBLwCIEOBPFBRIhcGzYfB0AKgVlWlV2PtL&#10;bhdVVR80ciSdvzmjcpelaTRzSXV01/Eh+X2sK5rgNc15NS1O0hOW672Vm3pMN8SIiurXbXu6tx3m&#10;WiMYfsGggwfoHgj6hjM9g5m+EaBv5MrZO7g9RzHb99E1jTihUVRvf+41XfD07akj59olt5TABYLg&#10;gCccbsYveINPQBHgVxbhfxgX1Py9veZNc/jTHHt7hwj5nW80rWZcbWgI8/kQZ5q/LRjiAoZD0ODI&#10;CXPlpRMGuvDCExGuzFAHMMmPGo+YQRjNmakv6qktaV1nGtwGnU1W7HTZzuZcK2OOkwV4z48dgqD5&#10;2IHR3pBxojzAWD/ewsPqMgNvvSHWHwxwmLa4u2Klg1E9v2R2t+PCgTw5gdqdMnRXc7qbFcvXiQ5B&#10;g5tty03FuFtH6hy1UI4648aqA0bKfV5aHxyUvppeoHjoQ7jA8LEGw9xAf3vQ344TbD+FMJzyM6OG&#10;2i17mc866a94ms9baS1b6bDdLRbdTbnhzpwwp0WECSfECergvLMeI8iWDl1nnBvezbbyoslXTf+f&#10;hn5Nhj6fLYJ/m4U033QuuW7V5BQxXlA/UFIfamRzeoP8Zbisy8YzL8+Yfbrp8+GC67Nd6gniZ7IP&#10;ajV5Jw7mlP9OzPExcdi1UTZVcvs76V0FG6S79yvS1PUXb2ov3NZ/CRdt2HLglcimTIm/vhy80nb0&#10;3NtdivYK2y+dPn7w7BlVXVNTUycDMztjaycXz0B331AnjwBnjwBjCwczS2czK0dDcxtDMysreycT&#10;G9eS+k/D41M9SBzECljyNG5iCjlO7h4a+9Ex0NAE/SY6ukewaAga/llpGMNR2np40NA3RhhEkcew&#10;U6TJv6EBjSUi0eNr0PBHHXsNGta4gTQ1i6dM4clT43gKCo0bHkH39g12dHS19XR1DnR/a/3RCyEC&#10;dngIMziKGRxC9Q4guweQna3dX3/++rA0R/nZ8sPPO+jb1x9LS4sQJRCIGCxudAwzgieMQfQwihoa&#10;HunHQv2AoIGAwWJRY2PY0WF01dPMsdonYHsFd+ATiO8BZ7HgIpE7j+dODDIGGlmfn3A+ZjI6K8DF&#10;YQ7pN4vQxiB0cykDHHIXC/WT1fue1VNG/VXSVfOKMkHiDe//eJ81BwSN/mwWb9in0tn9o9jq4tLK&#10;x49639Z0lz9FlmUSarKxdY/xtZljxfdx5ano0kx0eTa2ImvNMOWZkKHLMkZL05HFKaPFyajiJEzx&#10;A0rxg5nyFGrVQ2blQ3Z5Gr0qm1GZCVamLRQ8IFS/YBFGQV4tRJDGBulscPVaWGwu9AfS6Tyxp1Vp&#10;BV4BRTaLveYgV5bYbxq+GRraSUtv4edfLyEhKyu/RW7jNlmFrbyCThArSCnw5Ev+0bZeFbWShVhB&#10;RnaLhIQCRA+8PAYpBXEp+TUs4BPcICIuzdvXKSbl6uorL79VVJQn1L5GDH+4ASBN0ybnmDNLrJkl&#10;+uQCL1I1PcejBIgV1gw6pkwt4ghTSDQBjSVDX6PZJRplgo4nzLR2dHz92kmi0FBYIuRGp2dmiKRJ&#10;KhXEYogL8zylRxqVSV1hrqlOMRhMKhWaqDN50MBchQYq41/x4F+h4T/e/o/hwr/ywZ/NFH/Og38H&#10;KWhUKnN5iTE6hPJzdTuxc8uxbTK6Ny4EIxy9HBxP7t158sSJvQcVLxw8EqB7tdzlZmei3Uuzq+1p&#10;weDgm6VnAdNZnr1JiCIPY/Mze51VzpVG++hcPX1mz07dC5cvHTzwwM8r915Uoodr4/PH+QnRebHh&#10;P59ljVQ8m2kunv3wilidTanOmqxMm6pInatIWSx7wKxNo1amMusymLXpjOoUbv1Ddk3KQmnMTOV9&#10;zMt7Iy9TG3KSakMcScWp0825ncHGX4z29AUe7YxTRxYhBvNM5966v4i0O3D4mL6ldXBcuqmt10YZ&#10;2VtnD//IiUGVhE41Rc23JKw0BM4/1Wdlqi7HnxkLPDRb7Po1P9BF67jyX/xX/xLQOSUVZH7ifa4L&#10;+lP8RGv69O90VEPYUJk3/nNy6+vE9y88qzMc3+UGZkdb6JzfidA/Gup8KifOojjD/dkD0ycJJlU5&#10;no2FIVXPvCufeNW/CmkojH5bHNNQGFWXF16fH8GDhryoN8VxEEzUF8Y2lCTUFSVUFyXWFSdX5IS/&#10;z49GfXo8UHu/86Xfj3T7H2mWX7Jsmssjm8qSO7/ldX97+aU8PUJHJ17buKeo+Hdc0mhAdCKfnAcM&#10;5gfnfygmVSS/rVx6S6XktjrpPfWSu9r3XqBc0aNc1p28YtCpeB1z6e6shgXh6I1lG7cVA3vUrvPo&#10;vZcX1a1Y6nZtisp+gutMAMAEDlgJrbPhW2cMFzSC8ZkCfOYwPms4vw0MbgnAzGAwUzjMAgaYAkD6&#10;BsnKrXuC4HwIPiBUQCARJpgusC6Rjy8BBosHgBxh4d4jZ9+LbMaeuwEa2S0r3wV1LJk6RoOHFBuF&#10;pZoEJFC7Di/tvshR0mXGhIIp2QvmnsxLtyjHLxQDsGcbBAauKoFGrhxLH7anP+gbyvEOYXiE0D3C&#10;uEExbDWTxdNKE9sPTisqcX1D2H5hTEU17oHLc+evcq6ok3eeqJWQSuYXhPhGFQCUhIT2AoDm9Svf&#10;2waqmj5nJUblKV+c0jcdtHcpVJRvtbg04WRMszZYtDVgBzjQAuw4Ic7QATfIjeljywl1AqPcOHHu&#10;3PteLIT5kvp1mvatFUM1hsEt0NaAbqPHcTYH7cw5zha0ICe6lw3N34Eb7UkLcqCGObF5FSS9IZjg&#10;rnHDPT9OoPOE6d0587sE9cuzWsrTGpd/7t9YIAbDG6ryajyEejDDfUB3u179q1naZ/ONrn63vzPk&#10;oEP0Nu9w1vzopNpsefWj9pnfxkrdxtfxDjqMQHtukBMbusIHvtxUf+4DHzAcAYa6QqAzb6HJdbNg&#10;OBkzva24MQhWsD3NxwoMc2X72DB9LSHOYDnZgqHWnRamiZdNHp8z+nDb+Z2RT6OR9yc9n06TkG/G&#10;fu9UnWqVrH65xaHyXzekPjI9e+EATPgkTMx+y5n08yZNF63zzxsF7L7hL3XxySHdd3q+mPi8by9L&#10;TI6fygI210nveCUlhz55BdSzXLh2t1hAMl9+56ddB2vE9zzesW/8smqJ+Mao9QqhV1WNLSwNnHys&#10;7PwMLZ0NLB30ze1s3XxsXX2snb0c3P1tHb11Da2sHd1tHBFm1vbWzt4Nn1pHxqcHxohIPBlNpGAo&#10;UyNYYucA6suv7vr3Xz/97IF4Yow4Q5hcGCfNkCbJFem3AAAgAElEQVRmR8eIrd1DPajxXjR+AEn8&#10;V2hAYQgQNED2BxrWIhQQLqxxAwQN4zxomMQTJsYw+BHkWEdH99eWH63tP3v72/sGOoZHu8fJowTS&#10;KBniAAKaRBgl4IeRI53I4bb5GfLzpy8z03JIJMrcPGVyigARw+oywyiRhB3Hj0HEABluHA0RA3R3&#10;dGx0FDXW87uzKDEOX/cY/F3EHvwMQQN3Es2dG+cs4LlTI4yRJsaP59zmbGZnNUhHseYHGMQeFmEQ&#10;JI5wcb0MZBt7+BO77dXS5zza2BAVctVsFvgvqgK8yDSLlwvPYnPW1IiYyysp4dE5sdH9DZVjjaUj&#10;NS/7y18MljwaKXmILEsbrkhHlmdgyrPWbIzXZqNKM1AlD8dK0zElqWMlqbjilMmSpLmKVHpNFqs6&#10;i1OZQa9KZlQlLxSlzjeWcyaJDC5nmcmlsbgMyAmuqims1iti82CBwzMOl/nPFgFwtQbhaqFkLjg/&#10;S62raTLUs5WW2CmwTlxUWpZXBVJ2o7i0/OrWG16Wg5g4L6rFa0WkRUXl1vZK8JYZRGUhYpCQ3iiy&#10;SgYwfmEJaTmhdetOnb6krW3OxycmDp1fXV1Y28m5KnopBbT3YvqRJDR+Gj85T5ieI07PT05DoMCL&#10;UFCmlsiTi3jSzBouQOgAAcTk3DJ5mjozxZ0kzX9tbsIiCUtLIBpHhrzoyuLC3NT87DQdhyUy6LyP&#10;gcFLX+B1DOodjcbTxebFJqAJ/Co0rCU6/HeDhn+9/UdoWPvYoF5QVxgry8xpynRmUtK5A7uPbpE5&#10;IC9qrqka6etz5sCejXLyUnLbzh5TjHMweeNnTExw6UvzqrfWnHocwf2QMvXYA5Ph2Z7gVuNpVo4w&#10;vW+hcmbbBm9jnUgLKy8ToyfBvn6ad/wMDUOsLBNd7GqTInuKno5W55Dfv5xuejHd+Gzx3Yu52ozF&#10;2kxa/d+aKKyaLEZ1Bqc+E3ydxapKYZQl0EoToOcsNJetdHxZnsOwWHQqB4Q4bvTHj1xdpffGuzuC&#10;b7QkG3YV2JZH3zm4bcc5FYuQhGS/qNSduw+f3LWp8Ulkc3bM4IsAdnPEyqeYlZZkessDxrcIxjvv&#10;uUrX3zn2zsaKVw+Kqu5dr3NSOtLmwvcSf9z3pMnO7KmO7OnW9MHawOFKP0JL+vvS8NqniLJMp+pn&#10;vhGeGqrH5FP8tcKcz8Z6qeanOxZl2OckmBRnOjUWBjXkB73OC35dEAHhwpui6DVoqMkNrXke+rog&#10;urE0gbfYAEFDcUJ9fnzly3vV+Qmv8xOqHod8r4gbaUjpyw/uf+7dkmLenGb57olvV3FMd0PWr7rs&#10;V55GD7RUp1tbymJj0rWMkXlFH4wck04etQQAHz7+WLhAJnzdK36ppzDxHECsYsMWwjkN0NKP63Vv&#10;ycSNpG6+dN107qr+wnkd5Nlbwzsv9G4/++2vk7gLGlQ1iwUt69ztexGC68wE+c3FNzjKbTRbL6oH&#10;wI3g/MZwPiMYYAwARpDBAOi1nAD+l+Jy94XWuwJAjLBgBlzoMUwwFRCMBfgiYEASHF6/eUe1pPzX&#10;rQcY2haTl28TT18dPX7xnYxCIQC0b909d+nm9IVrK7cNwdDYlaR4+v1UlrXfwumLuFPnJ46em7yl&#10;xnF05Ojb0629GJ4BoF8YyzuY7RPBcg8HIxK5Vt6Lp69Ob9o/LL17Sk2f5R5EU9LhXtNm6xuxVO6A&#10;Z9W4F2/37TqcDOd3hPPd4YNfhAP7N4iVVrz++utHh6sdXfHIQjCiRulkh/bxlWQnaoQL6Go5oas6&#10;Y6cHTce5Ic4cP3u2rwNPrjoSsehrSUHo0fwspjSvMe6ogOYGbAstjrkWaKHLttLjWBuAFgZcdxtq&#10;oCPb25oDefEwlwU/6xlfyyl3s5UAJ26EJz3IhR3uwQx1Y3k7LLuYdt84ide8smygSrx4bEJJ8fMe&#10;udrd0os+NuxYP0aQB+hh22l4tdpK/cntkzVWV39YqzN8nMEgr+VAp2E3gxEvw25H9U+6579onh21&#10;usMMcQJjvBlxXpQgq8UwB6aPNcfPhmB5B691DXQxX7bXB6M8mGHO/WY3lv2tWf42NEcjboQjM9iG&#10;E+jNjLeLVTodFppQGJRYdN2iQdWh5a7nRz3vGgOvT7qe3w19fxr6f9LyfK/q/MMrfrDmdVlq6vXD&#10;R+UB4CBMWFd234MzejXXEA+P6AVsO5916Eai/Omsqxb31CzV4SKZkptKpDY3yG6bvXqLdV3zFb9k&#10;sfy+4ROnn4nL50pvm1bRbtx+IAAQTt+haKyqcUpd/8T5O6p3jQwsHXVMbW3d/Mwd3HXN7MztEJY2&#10;CCNTe2eEn7W9q7mVo6mta2n9RzRpdhhHGiVQMOQJLGVyGEPo7B/9+L0Dgoavrf29KPw/0DANQcMI&#10;apwHDaPjPSh8PwQNOB40UKahRydRGOIICgdBAxpHhO5CT4agAeIJ8vT8H2jAU6ZwEJpgCaNo3Mgo&#10;pq29q7Wt/V15kZeF4T0vx6QARHak35OY4Gdx0bkJMUXJCQVJsc/jwgqfJPd3t6bcz6iueEOnrxDI&#10;SAIJM4YZGUUNQtAAHeNwqOHhvhHkAAQN4wQMDj82gh5BYfCdP9pLEmMn3uRwfuWzBptBQi+bjGRQ&#10;UBA0gPNjnLGvtNZczudH7O5aDnOMC9kCCqSgQSKai+1nozpZ/U1gV/Hi5xLWBJnKEwli//FBf2e+&#10;/z3qMzmQE+fQobF/kjJdW1pb8TK/8vlzfHdn46PHOV5u3zJifufcay9O6ipOHS5KHynNRJZlQTZa&#10;nj1akoEueogtyRgveThenIYvTJ4oS5mvSqfXZnDqMsGqDFZ5/EJxLPVjBThJgV5+msOlr8onQNNV&#10;qGFDTpOXf8/4W7qR1zKhq1rTY+Lwrg+yNffE23g4NUEvLXivclNXaIMEv6Co3OYdkrIbxaTkJKUU&#10;JCTlRUSkNohI8aQvJeUlJDdKy/CyGURFZSF6kICgYXWjpqiELAQNYpIyQsJC5mZ2e3afgKBBQlJm&#10;g6jEv4EGMWmgsbHl3fuf3773tHaOdPShB0ZJo5gpNG4Wg59F4yYhGyfPkKcXpuapM4v0ybkV0vTi&#10;BE9Bmz04gm3+9GtiYmFugY4jTNBZrLn5uYWF5QnKPH6cAqEbrzNMFi8+BL0FbMgBcyBfC6EDdMxg&#10;sFZXHVjcv9+Cf+Ow/8/wwX/l9me16l+zNaEWYgkalcmgc+fnF2qrK66dOXN027YDCnJnD+52sjTU&#10;1dZR2PjX8aOKl84rhljcafY37IuzZb57Ppji2+KiuvwqhP4qcibTfzjdsyPe8YufcY23/hOzmyV+&#10;dp4a110NdWw1VFw1rsU6WzwJ8Hge6FV+L7ztZRrm9UtKU8H0h7zl92UrjcWsD3mcj3n015mshnTO&#10;hwxu4xPwzRNqbfpcbfrK+yfU1qo5wghrgQTyynnzbkwePq+wOEyIG3o+NNaaKX5z2vPzgXFJRsjJ&#10;c2dOnLvh7BsalvbowPHLu7dL5kQZtWS6fEiwGi4OWPgUO/8tfuZnBqU1i9gahfue+KkgwM/kzI0D&#10;664fWKehKBpufaql0IfUkjH16wmpLWO69Snp6/3hBvfht4FjLWl1eZ7Vzz2LMz0qHgV5mlzTOCuR&#10;GqAR43It2e/WiziT4mSLogemRalWr1/6NRZHvC6JaiiObiy5B9nb4hgIHapfhlS9CH1TEltfeO91&#10;cWxdEWQJ9QUJdflx1bkx1a/uleRE1D/z76uLG6wIHSn273ji8i3Z+vMDi++PXT5nIjpzogMvn9GT&#10;kSvUN8uwtGp7+fJ9RtqbgEBUWcU9hYP6G4T8+EXuCwiWw+WL+SWb5PcNHlXu33cRueci5txN4hV1&#10;/NmbxIu3sGdvgD6R8573csT/ShCRjBYWfSQi/Xb3CYy6xZye49B59acy231ERJ02KjjLy5kICJrw&#10;Cejx80GtBUzAgJ/PSABmBgBecP4ogfV+AMwLAAIEYGF8fDFwvnA4v58AfzgAFErIl8puToEJzulZ&#10;ki/d/iyzs1RaPp6fLxuAIY+c4qoaLSnpLhjYc/0juT6hbP9I8EEa3clz5cSN2ROXF04ogarGHEtX&#10;upUL6ODHdQ5kuwVxfcJB3wiOWwDXN4HrEb18RW1u39ER6S3orYeZ+q4rEdEcbz/wwh328UsLFy8v&#10;X1SeVbwyuvVYufgmGzj83HqhwwDgbm6ALHg6f1N5yUazLyigx+wGmBcGxnmx3c2Z7mbcIEeGnw03&#10;wpUZZMcOcWT72TKDnBmRHuxwBNFEjWOnS1Y5N6dxFTTXBk21QEMN0NqAY6HDtTGk2xoynS04nrYM&#10;Hys6NLMPceGEI1hhbsuBjiuBDmCEJxuChjBXZgSCE+4JUQjKVOXNQQXUxTOE82eRZw7N6dxs3CWN&#10;Nb0JxrhSI1xBP7uW22ef3b1UaHT1nfPNV+qHvhpdZgTbg368WtRgpBsY4sTyslhAGBE89Fqtrrdo&#10;Kr1VUfymfR5jpz7vpMXyNhu9eX5ZU41urrPsZgxGu9PdrUuVd320VZp2NwCNNanRNryUycgAQqDF&#10;MWGBHecuu7n6XN52KGD/lUYVu6ZrTm9V3D5our3VcPpmFvDZ1K/JxLtJ3+e9ts9gaNZccUNTXKL+&#10;vr3bAGC7gODNTbtjjt9JPqodtl819cjt4K3KEZuuXxXbdIIflrV5z4vNf33Zt5+qpvlm4+4CsV0j&#10;e05Xi2zMkd2CUtZcVtZKFRJ5s/lE3nWN43dvX9ewsHV1v61ncPOunoq6zg21u7c19AyMLK1tnB2d&#10;PDw8A62snY2MrHSN7bJfVWAoC8O4CTRpcow0gSVODKJwbX0jH1ra6j58+9E9MoQljxGnCJNzvHLR&#10;03M9I5hfPcPdI9je0XHIUNBD0Bxyag5PnkJhiSOj2BE0bgxPHidN8cpH/lNDGjIIHaAz4+RpHJGM&#10;xuEH0Lg+JLajs3eKQq7Iyby0Xdbr5tmg64qJ6koh104FaV0Ou30xRv2y56WjVorb7W6cK39ZlJVV&#10;+Ptnx8ryBGZyFINFolCDKPTQOB6NJ2Kg477eDiRygEDCjWHRaCwagx4iz658/drR/CyD9imf+70Y&#10;7GsEcW1syhCDggRncOAUBhz+xmgvYrTmsnrr2SwMh4VjL49zJnFcwigH08FEfgf7m+kdb1sripeW&#10;qWze5rj/pAbxHxcwOzc/ODREJJFxaHLH23el4b6v7/k35yR9fZnalZvWV5Q1WJw1UPQQspHidFRR&#10;GkQMk2WZ86WZsyUZM9VZvISG0mRORQqz+P5KzWNG1ydwZR6iliUOyOKC7H87R/2v3P7MY6H/dAYV&#10;Mzadnlp88sR1PriEiIi0rNxmScnNEhKbNmzgQQMvy4GnkrpprUzk6g5MBXFJKVl5iBsgIJASFpUE&#10;+AWuqSmbm9sJ8clIiW9bJyayQUxcVExGREyaBw0SMiKSskBhYV1Ryeuauk+VtU0VdR/ffvz56VtX&#10;Rw+qZwDbN4QjUBYWaRzI5ldYa9BAmVkiTs6Tpxa//4JYsm92lrq4zCJOzDA5nIXFxdnZRRJhmkya&#10;WgtJsFh/JxKy2Zx/lhnYf+gBQof/56Dhn/UrDoPOptM4VDpjqL/f0cz84ObNh7ZsPL5rm/FdNRN9&#10;/T27DioeVTx2dL+bzo1vITZdEaZ9iU6c76U9sdZdUWbc8vtLLyNHMjy/R1qikz0peVFt8W5FLgZ+&#10;N8+63lFyuHMt1MLocbB3UVxEbljgu+z0X0W5Q6+LsI0FlMb8haYyenMl62Mx92M+2PSM8y4TbEyj&#10;vcmif8qndzQy0V3gHAVkQd9DzupvgcWLhq2+w1w2kwuhzmo/sG9zyx0U39630bl29OD+nYF+gY8f&#10;PVdR1dsis83fVvfLC/+vKVafs21xH8InWyJwn4Pwvx/gfqfhPiV/zw8LMrx494icym5JtaNiPhaK&#10;b3LdcK0pswOPSR2p5O9xhI/x+A8RI28QuK/3Ot/EVr9wL0h3KEhze37fTevibivVnYleqvHuKin+&#10;6k+iDSoynaqyHYvT7Wqfe78rjXxbGv225N6H8viPlfebKhKgg9cFUTW54Q1FMXX50TxoKIytLYir&#10;K4ivzY+ryYuFrOJFdOUT37aqGOzbhJHSwME8n9+Z9l+TLBviTRrTnTte3bc5uPMyAISLSdKb3r3L&#10;fVTmHfD56dPmJ09+ecVV+/iaAetC+WFNottbtx6buKQxeVlj/MyN7l2KfYcvjl9Wxytr9Ry88Hvz&#10;4ZmbJiAinqhqkSAkagUABgAMap2FhKJlZOv2KI5e0qxWOHBDiN9h317HLdvsRGRs4BvMASEDPkE9&#10;IcG7fIARHHASEvSFwz0BwBMG+MJhgQDAq/oAwIPhfNEwvpwNEnEw4NuRcz2nb6ZvkLgH5wUsyoVF&#10;xk9dXbqlt6BmyLX15Vr5Mo1cODxZCi+GVwjT1Xdw22GS4sXZU0qL59VAWwTT0ZNp68W082G5BHC8&#10;QyFu4LoGMhGhXPdg1m1t1smL83uOTew4xrLyAuOTmJb24FnVxV0n8Dv2zx46Q71wc/bMjY8b96QJ&#10;iZnzw48DwNXNm+rMbeevqE962X/xsEM63p2JtqIHOXJcTZc8jLjRCMgfc0OduDFu9Huu7AB7RqAj&#10;O5JXr4nubsqyvLty9zrLWJ1lcJtleIeqe5Njpg3aGoJOZjQbA5qDCQQNdC8LdgDk1z0gaACjvcA4&#10;fxZPjtKJHei8etd3NWDhTkWY/Di2o3n3Foqacuf+7Svaqni1i5Pm6hAHkL0hd+5Rf+1wosrxCnvN&#10;Zk/NN8YXK1QOthsqzXmYUD3M5lwNSXaa026Gw5aq7+4q5l/7K1f1UMUdxQFnrQHrmzP+JjirW1i1&#10;i2yDu8tGGix/G1aQPcn8DsH8TqnGQYKZGmigwQq3nbDXBEO8alUuCgIAPwwuBOeVQlCAC+rIH3xy&#10;XvfrbecvKk5NGm71Wq5vdN1/GwV2WYS22AU1mnpWmyJ6Ex/jX1Z8cPYIltyiDQjuFOC/smWX0/bT&#10;/nvOPVU0fHrCPOaQxj4xmaOCgo+3HGzYuJd47hp+3/lXwjJdR8+WSWzOkdmMvagOatkOnr9RLLw1&#10;98QVbWtLK9dg3+Bw58BAezdvG2cPW2d3cytHyJwRvrYOCAdnTxt7N119MxV1g8jErDHyAhI/iSJO&#10;QNCAIVD6kZjfPUPvvv5+/bHld+/oEJaEIU0TeHJTU+Sp2c5B9K/ekR4kbg0aRgmTxBkeNKyuNBDW&#10;oAE9TlqVG/z30LCqcjmNJVLQ44RBNK5nCN3V3TdJJqWG+qsf3R2oqRSqdjZRSzn6zqVY45uJRmqx&#10;mld9lU84nt3toaXyLPNp2sOX4zj83Ax+jIQcwyKRowNjmJHV2AR6eKSvf6BzFDU4NjY6Po6dnCAv&#10;sdkYykxlbu5Q+WPwWyGnpYg7+B7Et9PIA7TJUe4MGoTa/i/09hJ2ewGnq5bDRHHYFOYMFoIJLrYH&#10;RP1k9rwDUb86SnPq8/JWh3QGl/ufaButuYA/6xBLS0sYyhQ07Uf++p4b5lMd4/7pYcj3J/HtL5N6&#10;C1IHitKGSjKw5ZmkiqypykfzVY+Wqx4z6p4uVz6klmdx6vLp76tW2ppY86NMcIEOcpbYIJW5pqn8&#10;t7f5r3uofzehZTK5s7OM9vahoKC43buP88HFN4hISstslOClNUiKS0iJSciIS22Ukd8qLbcVOlgv&#10;Ii0sIS+usE1CbrOolBy/4Ia/du/pGxl+8bwUACQ2rFNYLya1QUxKRFTqf+Y0iEsD0Au0dyEb339/&#10;3/y7pbW/uaXzfXNr7Zsvbz/86OpDYQkzeMosaWoBwoWpeeqq0aYXaGM4ypeWtv4B9NIic26BMTG9&#10;AEHDMnVldmaBiJ+ampxfS9v4s6NyDRogSoCIAeKGPwDB/VsI+3/2/785NPxznstgcOg0NoPJnpmZ&#10;eZSSeu7gwT3ycvu3KGjfVDbV1jp/4tT2jVuOHj9iqHyx0OouPtX1o5sK8nHA8COf954a5MwAsDJ1&#10;OB3xK8JiPNVjLMV5ONGl0dOwwFkv19s8A2H9ItQvw9Ppqb9HeXzkj7ycwapXpLeF0w3Pl949o354&#10;yWrOBz/msZvyqE35i5+KOZ2NbFwPODsOslZ49bxBXhiCt7QA/pEWXw3MsdggewX6fSwyeRiBa31r&#10;oHbl4OGjdm6+8Q/StfTMxKW3WJoaxQZYZ4bqVqaZ/3zhMvMlYepzJOljBKklFfkx5XdpVIKDyvUd&#10;grf2ixme3uind/ptts/4t+yZrqeLfc8nfmdgvt5HNyWjm+K7G3xHv6e9yQ8sfeScm2xf/NA7M9xe&#10;+ZCcj+HxBLer6UEaT2OMXyXZVDxyq3rqUfEIUfPS911p1Mea+I9V9z9VPWiuTmyuSoTQ4U1RdH1+&#10;1OuimNr8qIaSOAgaagpi16BhjRuqcmMKM73fPg8gND/E1EaNFPp3PnX9kWbzKdnqe2Ho2KdCnR3b&#10;jCD3LCDwXkP3o6bZx4Skj4+e5Ti4VzlGkL53FWk5Jpw+kAXbUCP91+dthzv3nxk7f41ubAkGJbPD&#10;szkJL8C450uIhGnrQJaLP+ga+v3QhZT14lnyG18fVOxSVp9QM6eeM3m+bqPuOr5zR7ZpXDmue/6o&#10;0aH9ptv/spRRMBMW1QRg2jCYOZzPgY/fFQb3gMF8+OB+cHgQDBYCg0fwCUTC4KlCG2IA4OWmTdWH&#10;T3oBMB8BeAQ/UCotM3f9NlfdcvGWMcfBl2qOWLpuyta0Zxo6cCw82eYI0M4Te+JC1+6DY3uOT59Q&#10;5po7cRD+NBt3joMf2yWQ6xUKGcc1kOroA50Hja2WzysvHz7HOXOTbmjHtnVduaW3fPDi7PYji/tP&#10;0Y5cXDlznXziStuWA99l9zwWELkFB46LCDlcvdhhYD8fGPHDUododYfgprXkY8f1tWYEWDK9rOi2&#10;+jQrXbavDSvahR1gxwl1BeMDwSgvuoM+w1wDNNEBLfXp+ndoBrfZljocMy2ulT7oZM51Nme5WIK+&#10;jtxAe06QE+T1ueEIVjiCGerGDnVdcDOfsTcEI704MV70cDdOrCfX3YKscrFIdn331dPYi4pzt68v&#10;aqsxHY25oc4oaw2uj3XV9SNep7YX22t9QGg2mSjXaJxsuHvyy90zPbpXsPaav3QvoV11vpsqPT4t&#10;/9n62nura202anP+1tRgW2qYQ4/6earxXY7h3RVLbfC+74SjDspEFQx1Wwizmde6wXY25LgYM91N&#10;wKQgj127IFZw3by17NBxFQBYzw8AcGC7kKjLzjOFN63faLvXq9h/uO3Sou//yyLou51/u2t4q0tk&#10;o7HXF+vwwbQnkyUVRLfoYtHdJgCgCIedlZS8qbArbq9G5QXXR6ctjwrIXoUJPJXY82XjIcypq++l&#10;Ng8eOVMhJv9ovdSI4nX6LcNZdcNmuX1ZsrtsrWy1zVxNLe1NXd0cED4I32AHVy9TC3sTcztrO1cz&#10;K0djc1tTSwdtXROlm1qufpEo4hyKOI3EkzGkCcjfQ778Z9fAm08/Gr/8au1HDWF40ICf4GlUkiam&#10;2/pGfq9CQx8K34vCj+J50AAhBY44OTqGH0ZiRlA8aFjTrPoDDRAx/JHGxhEpKBx+cGy8a2C0r2+I&#10;OI6LQThoHNqBUFZ0v7DPVfGvwGuK4eoXg1XP+CgddbtwwOvSwSSE3avnBWmZL+fmZiZIo2j8KAo9&#10;PDo6gMWhyJRxDGakf7B7CNk/NDKAx48vLS5CIy9mdqmopLghK2GpuRD8WsBuKWINvOcS2hmTg6xZ&#10;FHd6BMR3MzobGd1VnO4KbmcdZ6GPsYDjzGJAyhCIaef0N4P9zUtdn1+lJk2QJ3gL/2wa+J9BA/hP&#10;5GItNR5qh9EY8sQcl8kdff+hKyW8KyXgc2ZE5/OEvryk4aI0XFU2pSJzpvLRQs3j5epsWu1jdt0T&#10;Ru0j5shn1gqJyaYuc1hQZ5Z5mo88/QReNILL/F/wfX+c5trl8aIbIHdubgmDmfz5YxDhFrZp81/r&#10;hEUlpeRk5DaKiUtK8BIdeOrYa9CwQUxWWHLjBpktErJb1otI8PEJePv6d/aiCl7VbpLdLywkJyal&#10;8Dc0rO23FJPiQQMKTRonzqKxE529oz87Bjv70WjcDGTDKDKBsjA5S8NTeAWkMYTJUSyvTBgOgtOJ&#10;ubbOgZ+tPYNDYyvL7Nk52szCCvRe0uj02dkFImF6bnZpLY/hj8OFoIFGW9vDyItNrBHDajbHarDm&#10;/zVoWA0jcehU9goN6gvjdUWl8slTB7du2btl422l804mxnpqars2b92zb9+1s2czTDXRD+ynspzf&#10;eWv+TPgf3L0FWBxLvrjduAWSEHc/cSEhrgQJ7joMzMA4MIO7W4AQgsWNGDEgOIQQLEiCu7u7y3j3&#10;v2fIyTm79z7f3bu7z+7er56iKQamp7u6qHrrp8S621b1XmYwNNTfJtYGY4YirbtCcf2RNm1hNmVB&#10;lFcWWjEU1Dt3u1g3Slqod1ZEQPGziBGYUjOeLCZHMTLvL2Y9oue95CRnq8pidtexJochrv0IN60o&#10;RGdDHE0XCNLgNtztP1VgLI6ajAn/QGOBTCoILXLFDx+SMlURVj53XmqYWAqLiunKHc39GBAXjn7m&#10;ofjM83LNG+xsgddEjv1YrktvtldxrH0g+YbG6TU3jqxQPCpC0T6YGoXt/ho8Xh4xWn57vDK6v+RO&#10;R5ZfR0pA0wfH2vf4wdyArCeU2HsW8Y/sEx66ehE1rx3a4IaUDsCfi3JWex5k8v6e1fv75E/PndJj&#10;3dPfuGfGeubE++clhuQn3c5PCs1LDIWhIT3W9/P7m5kwLrzxz/wYnPruZnLszZTXQTAuwOiQ+DIg&#10;Icbv1X2Xt5GUprTQ4S+hbW+dG2JsKu7hCsLQRR98+mvSzaSk9AAAsULADgDGrxmAJSUfSPaZ1q5F&#10;3lFvPQNSCN5dKW+ith64L7zhjdCmmp3SQ8evUy+pTV/U7j12o+23K0Pn1GeVUN2XNapPXRm5rL6o&#10;iZpFEub1MZBnCKhvPX5K34pfQvX0QTkF6cgN9RQAACAASURBVB1bVx0+sv3SNakj+7dI7dlsePIY&#10;fvduPQkJExExFMBrwcOP5+Ml8vFQYG7gRFXic+HGfQoVEA0REL67QiJ37+EofpHbgmKPeUVLth8c&#10;PSM3fkaOqmwMGZHoOmYTslp0ZWO2Goqhbd5xSXVC0RDSxcxcV244eLxz19HZ4zJLasaQtQuD6AAR&#10;XUArV9DGA7T2YFs40wn2oK07SLQfllWHzwmpGNM0jBeua0AKOjOHL07vl2ZKy4zsPD5+6NzkRfma&#10;3UeaNh1MXLtDHwC01q5/4OKQEBTUYOfJtMBQTTUGCdpMT+sle+SSlT5EQkLmBqCZAdvKFPK0ZLvi&#10;6a5E0M+O6URcMtUAMVzzBZQu3UB1UvnavKYCiNKFzPTY5gZsIpJthYZcOLkqWE44yIsMelFobqQ5&#10;ewzNEcdwwM1bmtAc8aA3J9YTw8+KSUHCb/+wUTzhwOY66cMTynIMA03QFsvwtlpwwQzpy706u8t8&#10;/5oHurL51voZBpcT1aULkNcLDK58179Sg1MpxyqVmCs8Ob8t5vy2DluDKSfUoiOa5oiB4abfWHnE&#10;WBUyN1zUuMEgGUEBlHa965NYLSjImo7Vm1ORgQIs5nTk2W74EVeLdUI8l/lFKvedbVi3MxYQMBES&#10;3ifIK8TDwwsAp1eu9zytlK5ulaNGydCyLiF4lZk7l5i5NJADay0CyrFeuUi3z5belXEfhhI/tuqh&#10;n/GIwQNyiyjvLgHhU2t3eO5XvrVfdcOKFZcERV6t3ttzTrHw8PGOQ2fSVqy/yytStu9Uye7D2dv3&#10;VO45/mDDbqIuQh9FRuMsTS3IaAIZY2GDxlshUXi4muGtzIkUI1OsHgKtoWskq6KHtXZt6R3vHJpq&#10;7RvqGeakqaxubCuurE/NKcz6VlbZ3N3cM9wzPNk3Mgkv+f3DYz9qmsrq22Bo4HLDQMfg+NAUR+/Q&#10;MzDS2tkHQ0NLR8+vnFW/iOEXNHBSXA6OtPf0NXb2VjW0N7d0tLU0u6ERRqcOWF4+Yn/1sOWZ3Q5X&#10;jrpdl7K+eMDq4n63G6fDdWRiAzwfPX758Hns1OzYUH9La2drW3vjsm5iYLAbpoea+qqq+qregR4a&#10;jQZPWYszc+9ev30e5NWX9pxZkgCWfmQUxzJqs1g9P8CJFmiyFRquY7UX08pT2fVpYHUiVJ7MHCll&#10;jDQzB2vA/kpmUwGzJg/qqEp5GPktNx/iKJoZINcK8v+7LBvFQ79LmuE2fZGT0mZ6YBYamVpI+zT5&#10;9kH7++iGZ8FtL0IHPkSPfLo/HX9vMekBPfUxM/UxO/Mp9OkhlB4HUodnISa8bVtaZLM4vMCduJnc&#10;bSj0v87k/Es3Af1hws+C9+NMFnt2dqmjfbS5aSg5+au2tjEfnxi/gOjatZvXrN2yas2WZfWE+KoN&#10;Eqs3rVu7cc/uPWIi4iLcDFeenv6mZjamJpZHDpwR4JdYuWbDipVrOM4Xv7tOiEhIAoNDU6WVjXVN&#10;HVML9LHZxYb2/rrm/p6Bme7+qdbOocHRuekFxgIdXGRAs0ssmA2WmGDvyOS34orahvb6ho6pycW5&#10;BebcEgNen2h02vj4VH/f2NzsIsS18PyFATCfcZ0mOLoJDjTQOQaSnEAO/wehYblNp8G4yKTS2QwG&#10;u6ygWPO6/KEd2/dv36p85aKBgizZ2FjtuuyBQ8eOHz3ppH79u4vaWIRp8y3Cj0DLtvsuZa7Iudjg&#10;wWeuTSGY0QjKSLRtRxCpJZhcE2KT4oh8Y2EQb2ueF+RS+TC4/HFI2bNbYxkx4wl3+2KCJlOfTZWk&#10;zHdWs2bGQeYSPGbggbfIhmggty+XrWxZTDaDzgEFzihkcVUTHLMZ5rJBKkgHufamdPoifBdl5c1G&#10;CMLqtZukD+6ND7Pr/BJW8dIlzts0MdQ0NdK8Ld2/L/dmS2ZA+mOHWw6GKhf2XT2y8YbUVqzqsXd3&#10;sDVf73RVxfTWv+5tih9qzxnqKO5qyuusyG74/LQ+M6gszjcuwirhiU3iY6eXt631ruzXuXj4Funa&#10;LdKFKCflmBDUx4c2H586Jr32TH/nkxbrmfXeOyfO++vHgLzE2zAxwOhQkHz7y8ebX+NCvibcSn93&#10;83NcSPoHmBtCfkFD/HPfD0+8378IfBlpkxfjPJEX2Zvg1fTSvvYRqSjMrCQ5uK3hi/Xla0oAL0GA&#10;D8sLwFu3gevIostGX2/drHvz+qmdRcQV3abU5Pd6pI6ou+my6umbDvceutZx+NIXiY1FEpvbNx+q&#10;2XbwudgKVwCIFhR5J7gya8eBH6cuTioixhTQeQdkUBJrLh3d8yQi5KGlPWWPtM1lBbVzZ47s2rp2&#10;hdDJPZuVzh/QOrbbZMdmYyEBUwBA8gFYXh4KANgDPI68fA48vEG8QvdEV8EnTzl4ZPi0wvBvZwdO&#10;XUxZvTl5055Y8U2vhNc3X5ShqRvRr2uyrmvMKqhSVfWaT1y5AwhWHb0EKhpOnZXpP3NpcI/UzL4L&#10;S3L6ENERtHSFcM6ghSuL7Momu8IAwSY4gU7+kEfwEtmVSXBiGVvSFXSoJ2RZh69CN3RnzsoM7Ts5&#10;sPdU785jA2evNJ6U/rFmc7H4bhvxVffQyHQL+7RXL3s8IiEDbbqhEsOXzHAigygtFkmP7YidwmrN&#10;k41YrliGK5bpgmV7k8EAxzkigok1YOP0aAQDNtYAROnPKcqMnZOeVZdjo3RAcwMWwZhKMAadSExH&#10;M6YTFvK0Aj2tmN4wN1jQnfEMO8wkRn+ShIA8KZC3Hc2XtGhnwjbVzT6049GWFZ9/2zKidB0yMQCd&#10;rWZc8TRn7Iy+XPy1g7gDG6JVZfKtDDNRsknqp3O1LxUayRSgrpeQVDKQV17K7X92bnszRn3e3pxl&#10;bQq5EiB/6wGCbpXmFcgex9RWnlW+Dtljhkg6A2g1KNiWHmA5JXOeTUZOWepPGSlAQeSAMycuSaxv&#10;vnKtQHIH/FAyV29IAsTvAmLGgsJHBYRFAJ6VAKC8ZV/0daM8HfssRYsihFuxsXOuAaWa5FGGdyq3&#10;8GnG+ZXr2uf43GrNyBq8+zJ6328OAA8O4D0vKHRAXPycxJaDqzcDIoCm+MqEAyeLDp1pOHYqc+22&#10;x3zi/dLyrXulyqSkmg9K+Ymt1D19xRBjY2nrTLF3MSWSsZa2FHtXoqWdGcZimSEQZgQ9E4y2kamc&#10;mgHawqm2fbBndIYjaRgebe3qq6xvKa6oS8rKzy6uqG7tbe4Z6h2Z6h2eGByd7BsaLalqLGtor27p&#10;hmtD50Dn0MTQFCdEdHf/SGt77/8ADT/DSI+0dvXA0FDd2N4Bo0N5GUVDmXhF2vraCY8bJ51kjrjJ&#10;Hve4ehQGCOurByJRSvf0riWGBYdFPXr1KXFyZqi7raaxqbm1rbG7h+NsCXNDY1N1aeX33pEBFkfZ&#10;Co0OjT57/DomwKfz432oJJ5Vl01v/sxsSGBXZ9GbC6HhRnCgjt3+g92cz67JZDd/of2IZxcn0Hvy&#10;mJ0lYGchuz2X0fAV6m8rePLgeVg4gw0x2AyI468A/Y9Lzq/d/B+WkjBuMFld/UPDPX2sgf7ZrER6&#10;asxc0vPJD/cnP9ybT7hP/XSPmfQASn0CpT9hpd6lfoxk1lcxIM6eDVri6CLgChMDvCIyWAwmxP5f&#10;I8OfFqOf7WVnUY68YZlswP7+8Y62yYb6wQf33166qCwkKMknIL563Za1G3dwk1CsgwHi+skjsicP&#10;HdixdYWoKAAA+gboLdsOnj1z+fCBo8JCHI4QX7VGgmsCyVVPrBWRWAPMzdOmZ5dKy+tq67vmF9kL&#10;S6z+wenyyuaCoqr8ooqS8rrSqqaahs727pH+YXiILM4usNvaewqLypqaOpubO8dHZ6k09hKVQ2FU&#10;Gm18bHKgf2Rxgcq9aPZyskp4iWIwmHQ6x2/iZ2WyODEQmBxnCRD6n5/Zv6v81VhZvh0I+mnjSaMy&#10;qAzmEo3R1d5hb2F5cPu2Izt36CvKGchfszM3RRkYHjgitWbtVv0zR3MdNTu91Oq89L8Hk5sibGtc&#10;kVP3nLvv2rSFE3vDLXrvkDtDLRsCiRU3rb4FWWb6kLODnIrvupU/8mh44ld716fhVVTzxycDBWms&#10;gU5ocR7k2u3Alfk7F/z8DrI40AAt9yjrp1kDt3fZv1eOTS64DBg0FicnA5T/NS/Qz6etoW56qG+6&#10;v2myq2m4tbG7oaK/uYY+0c+aGaTBW5HeTvhhtzXUNNdUNFeXdTVWwn85MtA6PNwzOztKpc8vm05Q&#10;uZ+6tLQwPzvUUFsW9yoq2hf1IsLxtgde+cLBW+7WQZaKYZbXn/gavXtAjnvsmPDAIfGVV/q7gPT3&#10;ftnxQTmJwTkJQbmfgmFc+JZyJz/pTm7i7ZxPodkJtzLe38z8EJT5IST9fXDqm5sprwOTXwcmvvT/&#10;8Njj/VO/2Lsu8VE2fdlRw+k3W17atLy0q31s9e2ZVXl6uNn1a2cBASIPP5KTXgHI3XS44YR8i69/&#10;npNbYVR4Dt7te1h09FnlvrKcXCeXNCy+wdWrZPPFktWHOk7J1p26krFx10vB1Q9/21t46PCL9WsC&#10;eXmDAJ6Snccitx42On3KTUnlsa3918h75M1H+lOyql++e6CKeOvh4yh1hWikdeH0Xtk9W06uElbZ&#10;t0193RoDIWEkHx+eh9eOl8+Vn9eTl/+2gLibkKCnqEi3riFLxazm2OWklRujAF4LALDj47cCgK9H&#10;j0MkO7aSEaSgx9BG9Mkqxq5c5wEAOQdPMbVM+g+fHjwkzbyguHToMltej2FGpOMsIWvnJRMLFtaB&#10;RXKhWtjTSE6grT/kFg56RUGBdxfwtqCyHvu47Mzxi0wVrYkjp0cOS40flx7Zeqhm+/72M9fgW/62&#10;63IOglD+6ePjy0bfQ+91GGHjN4m1aF+FbrtQ8cYLeoo0a2OWvw3Dy4LuZcHyswZ9rCF3K9DPluFC&#10;ZMALM8mYaazOtkSyMfpsUx3ISAvSVZuRu7SkrQhRzNlWaCYWwSSaLFCM6U44kGO+4AjedIT8HEA3&#10;Mp2MnschFi1NGQ5YtpMl3Ze85IyBiMhB5SuR4sC91XyVp4+zTI1BG8KiBWKehIQIxnlyJ0nHNn3E&#10;amVZasQbXf2oeTpOTSpB50yyuVwyVuGp6vEYTakkgwtFBteqda7RsFoLVvpjtkaF6mcHbE0hN8q0&#10;4tU5hBrkZdGge2XKHgWF2M1jtafV5ehuhC59eciL0m2DPiciUi5v3nry9CtA5Mfus1mbdj8F+J8B&#10;vN0nZRMPntzEC4jx8wA8wBYBCZffZL6rWhcqWuWqUErNvKrIAT+sPLsx3s1E/3Ir/0pD1yx1Sn70&#10;09Lk120Ut/YjKh375Mtv6EbuOqS5QlwSAARFeYM37n8nur541/Eva3a/Fpb8sfNoquT2jB2/RYuv&#10;IgqKme2TplBczPFkItHWys7VwtoZb2VvYetiRrRGmBHRBArOwhaBIugjUArq+igLh5q2/u6R6fb+&#10;0Y7+4ab2noq6loIfNSnZ3/JLa2vb+1t6R3pHp/u5koae/iEYGsobOquau2BoqO/o6xqeGOZAwyQH&#10;Gjr7mtq6mtu7f0HDMjGMjM8Mj08PjU0NDk/2DY719o90dg80t/c0NHV0dfeXl1cgFa8bHtvrJift&#10;pihlp3DcTfmc/aUjHnLHra8deYhDRBsp5ye89Qu4k5iaNTre19Za1dLa3NLe2NffMTLc09Za39RU&#10;PzoxxuASw8TY5MNboW9u+3d8fEzLeQuVpbAbcxlNOWDLV7A2m9WYC3X+AFu+gXW5YHMe1PiFXZc+&#10;9+0treQTqyWPXZMONn6BukrYAw3Zzx+EOjuND43B52SxmRDIyXX0t+xU/2RyuLyH5Czz83TawGA/&#10;FZ6TB7uWvn5kZrwAUx/TEh4spL1gJDyjJj+gpkdDafcYn6KpOfEsBnWRzaAxWPAsyeQoJdjcaXo5&#10;COJfX8Hfvn/+tdn+aUT5013z52/n51gd7aNtbWNl5V3+/o+OHpMBANHVkps2bNwuuX77irU7Du9Y&#10;py8j5W6mb6osf2Tffhc3363bDwOAwMrVW8VXrVuxbs2K1WskVq8VWyUpsmq18KqVgqslgN6BsSUa&#10;ODVDq6xqq6zqGJ+Yh3tmdGymtqGtuq61oKSioLj6R0VzaWXr9/Lmiur2ppa+0u+VpT+q2lu7O9p7&#10;hwfHaUscq0aI44hIn5qeGR4ZpVI5oiTW7yZ4DAZrOaEDfGAsFyaTxqRTGTTuYsORnf+Nq/i/pfwZ&#10;MH8dOczDYCzBt8VmTk5P3o+MPLFv74ndu8201XWuXyYh9NFGhivXbNqx84DepfNPUQqNXrrFDmpF&#10;IZQfAZiOQNzsXaeGQLPeB7b9UeTOMIt6P0xjEKnmtk15hF16oGX2LbvyCIfqaOeKh75NcY96v2XO&#10;9zaB7MVlUAD/GaD1c5yx//6eh1F9kQktMTmhSJgcGRvIRV0YEH8q52anRzPiHt72c5S7JOVsTSjM&#10;yXIxuRpldSPcQe3lY/L7x47pTzxS3vpnJ97+mhgG19zkiJzEW9nxAfnJocXpkd9SImBuyEu+k5N4&#10;O+tjSOb7oIx3welvb6a+CUx5HZD8yh9uJDz3/vDIK/auW0yIZdlH//Hs2wMJLu1vnKsfEHNvadUn&#10;eCDUZI4BPEgBEVOAD8fL4yos9IRfvPfwjZ4LBh2RD7PuRw1UfX8ir9nyNvYNGl/9NGZxqC/9hE7m&#10;WikqkjyFIo5d1GDq4ca00ek7j5D5BTR4ADURAdMDu88f2XPmyil3Va26xy8e+rs/vKTWEPE4kezs&#10;IPlb7aMXLxH47McPnrs7R9mQ79lSNA8euLF3t966jUaiq/QAXjQPJ7ckmZ/XCkYZAHizdScUGNEn&#10;o+sIAPb8/Ol7D6bu2OMEAO+37p4yQI0q6SwqGiypGVdInY/gE/QDgLvC4i1XlCEzUunOvR8B/oaj&#10;UvRLypA6EiRZLZqa0fBWbEMCZGAFmtsxHT3oFBeGhQfodofqeYfuE8IOCFzUQC7turCook1X1ZhY&#10;t4O69+jo9sPT+88NK+jmS8mUWtkUBIbmou2iMOQ4hHO6sXmAJF+81I4Zb9KSHZpqrj1koDDviIIC&#10;OVaKbC8y28MKdKewPWxZ/rYLJCOmnRloiWDoKLHR+hDGkG2qyzbRgcz0acrXqerynESXOAO2mQHL&#10;3JBKNmG7WbD9bFj+diw/O9DLhm6LZ1iZzZkb0KxMqRRTlrs1w8eG5W09ZagyduNS3HbxsHU88Ts2&#10;DKkpM82NlxBqdFscZGmWd2q//nbBDzjVVEvFRKTsR60z8ZqnMhBXs81UUk0UUlHyRWTtIvMbtUj5&#10;SQt9tqUuzdaoVONshe4VKMKXbokaU7jItENP2Rr3opUhbxLkiJnSkqXbousM5PpIhlCY/70LZ+B/&#10;42lV7Ft+ifZ9p0t3Hn4C8MUKriza+Fun9PUP4ute8q9W4oWpgVNWAMDF1ZvCz2vVqrnmypI/qVuU&#10;m3v+wHjXWgaVo9zLzN0ayX71aLgRWBId0/8xpd7eN0PHpMwEPXta6734UREe3vSjCrli66p2nS1e&#10;d/CFoMQ78fX31m5+ILTGRkDQTFQStWIHBUOycnA3RZGMkDgS2Ylo42JKsDYwI2kbmeshzHEkWwye&#10;jELj1HQQKAv7ug4ONHQMjHf0jzW2dpfXtn4tqkj9WlRY0VjfMdDGSWE13T/KyVHZ2dsPQ0NFY/cy&#10;NNS193YPT8Bk0D8y0T0w0trV19jWBddlQ8i/gIax6SH4DMMTfUNj3b3DnR2D8Jaysamto6O3s7v/&#10;yd3bqvu3e8qdtZU5TJI5ZCd3GnN2f5DaOeLFI0FGRl9ueXe2VlMs3dKTcoZH+pvbK5tb61s6GgaG&#10;Ont62urr66bmFhkgZ27p6uqPCgyJ8XUe+vyC9e0j63sKq+4L1JILNeYxq7PpFemMms9gQzZYmwVV&#10;fQZrvrCqM6CKJGbJR3Z1Bu17GqsiDeqrGanI97HCUcxQfV3d0M9Y0T8t8P+O2e9nWELue7lhBFjg&#10;+MhcYcZC0iNW8gNa8hNm0nN25hMw4y7jQ8Rceiw40g1DBpObDfFfKU1fBoiB4anahv6W9umSH+3m&#10;ZtZi4puFhNasXbNVVFTy1IFNjsbyt3E6cSGet9xdLEjkp4/fkAiOwsLrxFdtFBQTlVgpuXrVBgmJ&#10;NeLiqyVWroIr0NE13T+4MLsATkwtwZBYVlHX1tZHXY6ywIKmFhgdPWNtXaNwbW4fgmtVXUduTmFd&#10;bXN310Bf73B/3+jiItxpnL+Hj7Oz82Njk8sMsdyty4kr6VwbSMbvhb4cbZHNWnZK/ZXr8j+z/FlJ&#10;8et5c0JG0unwbh3mhrm5ubLiYgIKdfnkSUc8xkhZ/sZ5abwp8tChI8dOnL1yUtpa4Vw8WSfNVi/V&#10;xawwBD/xwnvqgWt7mMXYY+eRSJu2cKtKL1TdTVJdmH2WF7YgENf+wLkzyrPl0a22L0mzY73L0gSu&#10;aItBA5nLwrp/yk1xYpiA3Hth0DlyMo5/7C+t0u+qoz9MbVi/VzaXujnmO3QmG0Y/Dj2DyxIQaDnL&#10;OLfHONKOno42IhaX8CGuubndBysfanb2ibdmzAP82xiXzLfBmR+D81IiCtKiCtIi4ZqXFJr10T/3&#10;U8j3zOji9Oi8xLBvaZH5KeFfEzjc8PnDLZgb0mJvpnEsGwKW6SHxhf+7B+4xoVbp922Hv94ZSPFt&#10;eulY+9CqMBxRF+eGV7+yDwDUBQS1AF4EPy+GF3DlFciT3FMiuW8YYT5w6/aPj6+/Rz3+7hSQSXB6&#10;q4P98uLFV7J3ZWpcvKJOD9Gp28WrUMP4/olL1juOog4c1z0ihTh/RUH6rJqKHFJF4b61bTLRoTol&#10;8SmGhNqyLwpplhscHq5u6Lr+SOhpeZySLEZX+Ym9raecoj8WJbNzm+7OPUbrNunxChnxC6nz8WgI&#10;8RsCwJctByCcU/mh81YAYMYD+ImtSFm9sWLHkSVDbO6WveX7pJgmhMStu10AwJuPxx8Avu08Chla&#10;TilofxCXCASAcAH+3LVbqaqGkIM7G28DmlHoiojBQ9cGzipCdu4Q2YVJdGB5BVH9g5c8fFju3hDa&#10;liWLoCMw7Ova0EV1lqrxrDq2XEW/99XTAlePJE1UgrP7S1NCCsnJRV4+/Mzx7POHJuzMGcH2i3Yo&#10;Ks6AQUYuOiKX3FCgL4nhhl2wN2G7E5kuJIaP1QJOn4rTh0hGDK0boLEuhDaAUHoMlA6bgGDqq8yr&#10;yjKQmktIDbaFKWiJYlqZUClouhMe9LJmuZHpTkSqPR5yshg30Vq0QM5ZGs/ZmM8745nulrMY3dYr&#10;UlXXpZ7sFH++USLnxIEJhPoMWnPJCgWhdIvOHDLeKfbWXPUN4kImViXF4GK6hnQZWrHMRCXHWP6r&#10;qVy5mVKjsfwMRhuyRDLJhkwXdJ7CsQErfSjYqU9LdtZACfKl9JupLNoiQXv0ElprEas3Z2ear3CK&#10;FWAPedrb7d754uDZkm0nPoqsrtx9In/1rheAQPnWI1VHL/gLizwFxNJ4JJ4Bwh4btp5etxrgB3j5&#10;AHGAT2nb8WcKhFxFq7yrqHQVYgnGuxTnU4Hx6iQFjdhGNFneyScEfCH41d15k/j0jZUlLvKcTKyM&#10;0q6tK+/tOVy5/+Bnyd1Za3cmbd+VtmPfky07367bG75hu8vqzWbCGxFa+ngnD1t7T3McxRhFNCfa&#10;kGxdCNbOKLy1ARKHxlpZ2TiRLK31kBgMxbmhk6ue6Btt7xtpbOsprW7OKiiFoaGkuqWha6itf5QL&#10;DRxJQ3t3b3ElDA1dlU0/JQ0wNMBYAENDV/8wDA0NrZ0wNCxLGuAX/woafpc0jHZ2Dra0djU1c9QT&#10;LW1dEyM9XlgT7QM7cJeOkK8es7l4wvzyCU95ady1k95ok6LnUR2tVWampNSk7NGxwYaW8qbmxoHB&#10;rt6BnqaOrqHJ+VkGNENllBSWBtvbvfawG0p/PV/wkV2VyarNYsLE0F0MdX+H2ovBumx6eRr9Rwqj&#10;LA2q/QJWf2WVZoAln6DSRLD4E1SfM1Nf/vn5I5K+XoCze38nPJ3+Ef/x754//2I5YLOpdNYiHWIz&#10;mIzetrnseGbCQ1byfXbKA9aH+/SMOGZvB8eojFt+bTv/Bq3IP6GwQZhnOKvzEo3V3T/W2trX3zP1&#10;6n322Quqq0UkpXftJqldCEApBpnceOSIy3z9XEtZZc/OvZ5u/uvX7RAVXb1y1Sox8ZWceFAS61ev&#10;WLdeYuNakXVAW8d0Z/fM0Mji7CJ7dokBj4D6uvay8oa2roGpOdoigw2/PjFDHxiZGxyZ6+qbKK1o&#10;+FZQ0tzUARPD+NgMfJybW1zuOpgC5uYWxscnaTQG9Lsj5TI0cGIyMJncjNi0ZakDhxmWDT6XI1v9&#10;Z5f/ep1wm3sXLBqdo2Vh0OilxSWONta+jvZkU8Slo/tROhpKcvJbt+85cPCYvJSUm47SJxcYCCxL&#10;wi3rQy0afMx77tmPP3XrC7OqDcFX+WHKfbB1oXbfblLqQygdUU7N7+8uddVDTG6iLybHQoHN1S5w&#10;lGF/p/7rr+/o1/D9bwNq/Q1n+Kn8ALlakN+p/U8hNZlsKpVzqbNzSzOz9OqGTkeUwgMb5Sfu6s/u&#10;ouNiPTLe3cqKv5WbHP4tPRrmhvy0qKKMyNzEoK8JQUVpEYWpkcvQkJd8B4aG7PjQrwl3suPDMt+H&#10;pL8NgnEh6aVf8iv/5FcB8c+8YqMdPtwmdWbc7k7xa3jt0BjjWHkfW/va1s/sxm4AUOQT1ufhrNAk&#10;fgE7Xp7bG9fGrlyVzScxeES+VYvQHnA3PTj0rR7utQG+6cm7iohneeEPv0c/+qKDbbH0unPw4gMk&#10;1uuq0j0S+RYSXXM3BnfodLJHwGNfHw80CqtyQ0/mQtHrl3Y3lBA3ZAaaq9urv+faeL22cbh6WerY&#10;wW37tq3ZukbkwN6N0sf27l+94rzoClVRCV0hCRVeQQ0hEU0AuLt6Ix1p+X3PKQwMDXy8JABI27V/&#10;QUY7SmzVF8ntkKll9sFj7gDgISzgsUxEQAAAIABJREFUxgM8EhEbl9GCDMh9Z65HAsBjYcFQHiBe&#10;VJKKwIO+N2fJTgxzO0gLUy+554fkThBnDVk6gUQHyMUbdPWBHHxBghtD25itg2HbeExh7NtVzDvC&#10;ogcrC95pIootXKoc/F+7usW7u5V5B8VsP4tavaLYSKlfS27JGd9vpd9lotyjeW0ar8PwxMw7Iebs&#10;jKhOKJozGnTDsz2t2H7kORONSR05NlabravM1FZh6KuxTXWYGH0G3pBtpjenKUc1UgOxhiDFjE3h&#10;pIkCnYhMJwLoQYG87ekuFgwnEuRuTSOjlyxNFqxRS66WLG9buisJ8rJqVzpXcfFIzI6V4Sv5oiWF&#10;OrRkIVvzeYzekrp8xUUp5HbRVyZKT7VOJRpdyTC5mqB9MgVxMYug8hmnmKR3thQlP2ihS7cxYVga&#10;LZERveYqOQpHoQAy6G01bHCDYYuatzPtMlYAnTB0rN4iUp3tjG8xUeohGUKh7t14Y5u1kp+3Hfqy&#10;YvvXVbvuAfw5wutb1x8p3PCbl5Cwm4DgLX4RD16gcP9ByNiyWlruBsAvxstxrOABgA2CK0hHrmQp&#10;EaoVbXIvY4tUrRvwATU432br4Dr7gGqKXyPRv87Mt8ExsvXmm5T3LxO+PgvxJLjv3N51/EzBlv2F&#10;uw+937Qpceuu6PXbYjcfCFmzOWjjLve1ewj6RqomWFNzK1MzCySahCZYW9i5OngG2rv5Y4m2SBQR&#10;S6CQLG0QaKK1m39zz0jX8FRLz3Brz1BDa9f3yoaM3JK0nOLSunaYJ9r7x3q4Ng0wNLR0dBWW15c3&#10;dFU0cjQU9Z19PaOTQ+OcEA6dfUMtnb0cCUBrZ1t3/3J27GVnyz9JGjjQ0NM/2tbRX9fQ2tTaOTw2&#10;VV3X0NPbVl2Q7WRiKH9sN/byCWe5i354Y/SRHWj58zlJ8X1l+bV1xcZG6PSUryOjA9V1P9raO3v7&#10;utp7+zqGpmfp4NQ8/dmjF/Yok3fe9l2xd6aS79MLP7AbstmteeyuQmZnMbOtiNXyDWr4ClV+BkvT&#10;wbIMZnkaqzqHVpDMLEigf0uAanJaP8WEeniHB976UVAC71Yhjlbij6h9/8jSs5zacLkNn5PKAmfZ&#10;HOc1aGGeXlXKSHzBSHs1U5BEHeqEuBYGf15B/lXWe/CHUkGIAW/r2CAnLvb83EJP13DnwFJpZa+f&#10;i7+1vp6zroKn/vUQ0xt+JkqBBOSrqEiyvfv23ccExTYLr9wqvn47n8QqkXXrRSXXi6xaL75qk9iK&#10;DUBxWXNpZVtlXVf3wPT4LGt6jrm4yBocmqypb4drbVNHXVNnfXN3ZW0rXMtrWgqKyisr6jraewf6&#10;R6enFkaGp6amZn+FW4ChYXJyGl5MIejnNpXrY8lcZgVu1oZFuEFdWqItUZl0Blw5wbXZ/zpxzd9X&#10;ljVGf5aIcJ1i6RwfECZHxLKwsNjX0/si5vndkGBXS4LqpdNyZ09qKsqfOHnyvIyc9Imzmhcu3jZR&#10;r4+0KwsjfXMxKndGdN936Hnk2BiML/A0rg4iVAda1oTYV952qozyHsz5xJgZZEEgB0zpXMMWuHPp&#10;HNMdrt3CP6G7foZY597Rrwb0XzyS/5ae+fWXfzYa/V3PBsLYAz9kBhuamF0IcCb7mCk/ctN+GY1O&#10;inXPehcMQ0P2p9tcSQPMDdEln6OL0sPykziGkLmfbsPQUJAa8QsaYGKAa8a74GUxQ+ILX7gmv/KN&#10;e+r59p7TyxB8+Qe46+60xns2vXCtvIv7fh+THko4t3X1CR5ebV5hfYAXyzEpEPTk43vPvypReEPs&#10;qq2V+y+wcT7Vn+IeKurGu3q8RVmmBYem4TyyXIMHC7+VKxMSNXE9BUXvZfRjLW1D0KbhZuimuA9e&#10;iupyUseuXTp58dJx9YvS2opXYsi2+W9fp79/MTs/9Dki0s3U2EBJRlP2ovSBnVdOHjxxaNeZnZtd&#10;TQxdEfpGR45ord+iLCihzSOqISBA4Rd8vue3cLFVZF4O1rzbe2jkunqEsEjq/mMQivL9qLQHAPjw&#10;8AQI8IcCwPd9RyCUDaRhTjc0z9yw5RkAPBcSHrigAGHs6L7B9KCIJUcfNgLft/dEFo/YiIoeZOUB&#10;Ep0ha7c5E9IiyoFpdXPe23OOaNesaDyamlh89/5bLVTpw4f1wRHJTs5f8Na9wRGflJTfbD9+e+Xm&#10;N7KnGi6fHkVoQ0FONG+LGRvkoJFim54M3ZcEBdmAPpagBwnytIS8KKC/NeRPZsOruIHSvK4sS1uR&#10;hdRmITQhc0MWSndBX5WN02eb6U5pyDLN9RdxBkxbcwjGBVcLuiuR5WMLBTixPCksDwroSIKcSKAD&#10;jhOd2hv+CHsQPnmgLcMO1SF75v3WVQ82id2W5M8+uYeO0u5SODejcGHKWBO/f53Lyd3xaIWvWOU4&#10;HekkA+lU9NUUgtJXkkou8ko5UqZK50K15ul67bOz1sbFSqdqDK9xElo6YWbNNNgehAadyz3IG5Aj&#10;FjTVZlgh6V6WrQYKTBcr6I7Xo0sHHuw+OiR19euKDTG8K18ISjTtkspZv8+HV4jEwxPCJxQmKFa6&#10;/zRVRrNuw754npVvhDZ5Ca+7ICKygZ93JT/fSgA4vGZjgLRKjo5DuiIxQQaVh3QqIXrVEFyqKV5l&#10;Fu5VePdGklcTJqgWH9AQFF6Q+JZ8XrrzpFzz0dPffzuUtntXzoHjwYKrHq7e4SqxxlVM3GPFBnsd&#10;hBYCZ2xC1NYzkVfSllfV1TE2pzh7u/uFWli7mKBJnJgNltYmGIuA8IddI9PtA+NtfSMwNNQ1d5ZU&#10;1Kd9LcrI+15W31HfMQj/imMIOcRRNzS1dhSW13GgoaFjGRp6R6eGxuDfjsHQ0NzRA0MDXJehASaJ&#10;/xYauvtHO3qGm9u6m9u6hiem65pbq2srBrs7Bnq6EhLeKJzYq3ZwR7ATGXl4D0LxSldvB0SdaWgu&#10;19bQjf+YOjI2WNdY0dnV19rR1dozPDjNaG3vi4mOdjLRiXHGNMTcHHx7ay7zEVidArXlsVrymO3f&#10;2J0lzMYCamUWozqTXZICFiRB39MYpam0ohR2URq1MIVakVuXFh8bFVmQXwhv8CDunosBr/TsP6TF&#10;/4iQ+y/mOo55BJ3GZi+yuD5r8MLX0chob2AuTCxBNCY8a3NjEv2aKv91GoplxznODo5JY3DMBuAP&#10;npyl9fRPDXaPp35I8jDHEhSueSEUPQ1lrJXOKh7a8fBe9OtnL4T5xSTEJEWFxUVEhQWFBYREhIVW&#10;rBSSWCMiuQHI/laaXViW/a0yr6ShoX1yZh6iUVmLS6x5Kicd9vjM4tj0wtT80swidXaR1tY9mFPw&#10;va62ua93eGR4cmpyfnZmaWJ8mslcXnughYWl2dn55QAMy4JtrkEDk0qlcvNDcgqDyZifm5+fnVuc&#10;X1haWKRTacsBiP7Dy7JwCfpDMAXROSJ9Fsf3ksqg0RmdXV0ZGRmvHz0OdHE0ULh6at8OjKGegvz1&#10;zXv37t1/4tS+Q3YK5+tCCQMxHnOvbw5FOjZHWbc+sq++hc9w1C7xRjeF2VWH2NWG2PeXZjJBKsSG&#10;mAxOx8ADkTvs6DBCQNwwDPR/xoD7KxONv2MQ/9Vb/owgy0ANXz0Mt1xDB9bM3CSdSR0ZGHjgZe+P&#10;lYl7iE995Zz9JvBLQlhW/O28FBga7hZmPizK4EBDUXpEXmJodlxIQXJ4QUoEzA35yRE5n8KW1RMw&#10;MXyK8YGhIfmVP9xIeukT/8zz/SPXl6HEjPvWg3kRrQmeDc+ca+4SCiOMm2I9LRAKqwFAQVRUhY/P&#10;AABIPHzeAP9D4fWRfOtei28LEeD/seNUu5lrE8qBlpQZo474aG2fH/vhJdK6/smrxpSkgjv3H+vi&#10;P0nppTsGlH9KTggKLb4VXRMTS7pyPel+dKHvrQc6yILYl29wlJp7z3IePszyD86PuFvqdSvaCJ3/&#10;/k2is9dTLdOapMQUd88wPf3yj2+cjHVkdm3W2rNXh3+VPp+IHY+gLQ+A4+NRB4DwVZvZ+sT2c3Lt&#10;MAdgnaqPn7sD8ISIiPjzAKEA7zs+sdnr6lRdc4ap5ZSGQYqYxFMAqJE+AxnhGYYWDJebYMRzetRj&#10;lo1Tw9ZdiQDQf0MLsvFjIW3m9bBUazdaxNMKtH1v1NP+H/nJGsa5nm6fX4fV3QzOdfbKxVuP3Ypu&#10;1jBfwrr1aendFpP0Fhb9dHLvt2snGC72bE8y+6bdMF6nR1d22spgzgE1Z4uiOuPnKGZ0ewLblQwG&#10;2S64mNFNNCG0Nk1fnm2oysYasdG6kJk+iNQB0QZ0tDaIM6Ih1Gf1FGFioDtgWI440NNq0Z1I87EG&#10;bzpxUk74OoAwMTiRIDfLBTv0ggtMJDaQrx3Vi7hgbQxZm9dclIqSFIzcIBq/Z+2igcqoxvWek/vG&#10;9VRuKp7GbF/5maJbYKWRqC1dYib7HS2Xj5ArNJapQFxt0r/WonGhFykza6NTq3Pl+b6Vo3YI6KYN&#10;y9aUSTKYszMukjtKdTJjkRAMbSXIGddH1O1BqEAu1kwfW7SkaOLxK5Aeumb3oSCAv3HPqey12/A8&#10;gLkInxe/wFOxdUXbpfK3nngitCqAh+fVmnX563cObT2VIbHzBAAAPAA/P8DDwyMA8FzatjdCAZGn&#10;75ClbJGmSvqB92u2CGrA+VcQffOJ7sWWAVVY3xJVyzyU50dLx3odo4I1W6p+O1x76VLDRblw4TXh&#10;ops8d+z0Wb321urtdmo6hkgLtDnF2JSgroVQ00Mq6yBUdJEYC3tzgg3JyhFHtDbDEEwwls8/pIzO&#10;MVp6R1r7Rho7+uDtX1FZbVp24eeC0orGrjquUyUMDT2cCI+TDS1t38r+gIaGzv6+selBLjS09ww0&#10;tXfDxFDX3N7a1dc9MPLfSBpGuJKGgdEWTt6KLvgtfUNj5bX1VdyUVVVNjV0zQx9i7/kQkXHP7tlc&#10;u2CDMW4f6ZubHmntrtVQ1XgZ83ZouK+usbK5uXNocn54nl3Z3B/sF2RjqJkV7tz7Pqj+kdtwQvhS&#10;YSy7JglszGG3F4KdxayWb+y6AnZtHqP2M1iSCuZ+gmBQ+J48n/eRmhc/U5ha/im28POX0bFpiCMJ&#10;gFdOmBaY3L3XTx3Bz2nqH0uR+PNUHA81BkcGzLH7Z9JA5jwn8AIEUtlUjvKeBoG0v3um/YcKi4sN&#10;3BWWq48BmSBXx8xiT0wtdg8ulGWXBVvbOSNUbuHUownaIShVG/1r5jfOGV47e/3grvO71skc2HV5&#10;716ZY8fPHjq6QXKDmOhKoLKjv214pqFntKy+p6Ckubyub5rOzdUBQlQGe25ucWRstK23L6+iOurZ&#10;m5S03Nam7s6O3uU8ljPTCwvztJmZeRqNvnyFizBbzM4vB2DgZtPgpmmgclZV+LC4yEEEeIFdmpun&#10;zi3Ax8W5efgVkPUvFtr8reWXrH5ZEvVLGLV8kVw9C1w5+atgNhoeHq2prf/yOTcyOJiE0LlxXkpN&#10;4aqKgvxvBw9s37N/y/p9548cSvdEj9y3HXrk3BBm2xjh2BpGagjGFAWTywKw3/0wJdH+402NEDcY&#10;E/f5cj8aZP9Z+/Wf7Gzyq/xZ8bGsxmOxmHNzszBL0qmzbx7cDPcyS4v1/vwx4POHsOz48JxPEd9S&#10;733PfFKYfrf4872izOi8pNAvcYFf4gLyk8Lyk24XpobDGMENLx3wOTYwnZspG65JrwNSX3mnvvaN&#10;f+b1KtLmdRi+9cudnpSA+hcONY/I30LRFY8sssKtdqwSXSUoKi8sgQQAhABA5OH35xcP4xeNFBR/&#10;z7/h067T9RS3CYLzFIIyh3UZefP6uall/vOX32NiYilOpakZjwws44xJ3fklzmY4or6hzvGTkV6u&#10;fkRciCkm8/FjHztK9od3g22dg02tS719ETa2+CtXn3i5GMqcuXHiQICbLVLqrOLBY6cP7Vknzrdz&#10;8+pt6yX2bVl7cvs2zc27jQVXOAuI2vMLGvPx6wHAnVXbxjXNmLoEyNSu+tglfwB4KCj8hlfoDcD3&#10;jl+o96wMyxC3qGrQ99vpd6KiaRvXDSgoQcZYqhlxTt2064gc/WbEgmco5O3fe+5KGABUHbgEuUfM&#10;xb8tNsd8x7gMNNbl+Pmm2/n9iIz45ulZ9/JFDhLdJavdgcAv6hHZOljI0rbj7OVIfjFzAMAK8Kdc&#10;vbDoYjFqrkm3MoGCbPvtDPOUTyw4mdKdTEfQyh06V2YtDKatjUYpBkuueMiJwEIZ0HTU2Eg9lqke&#10;aG4IYozoaH0mxpBFRDLM9JlmBjQzfQbeiEUxo5KMGVbGoBMe9CCzPMkMLysoyJnhbgU6WzLtCAwH&#10;ItvFkuZCorpZMn0oVHcSwwUPuRBm0epx21eGS4g83rCu6uzhiRuycxrXx7WvvVY6o76ZPx6nloVT&#10;TtY8W24s203UqEVcKde5VKd5acZcbQGjMmOhPuZo4Ldb5PP141QXAtvXah5nADngS/Uv1+GVIS8K&#10;U1uVhdBk+FsVal2cxupANynVCH1DkZVjmgZ0DGZeU6doy97YFZus+VegBQQt+QU8BISeia17K7A6&#10;lJfnDgB8EpFMkdgWK7k19qqSn46ZK5Z08doVQIBfCBDkhw88gBifoOb+k29VCSWqdtmyhBJjt1qb&#10;W9V2wRUE72Jzl1KCRx3Gu0TL4RvC7bOhQ/IFmdLzSnkHLr5au+PJmg1JW/d+/u303TVbfcU2hiqo&#10;W1hglcxQRgicuYmlHoZEsnMgYomKOgbq2kYEgjWJZKuPQF+QVfuU+W10jtrc09/eM1bfNFBZ11Tw&#10;veJTxtfc71UVTZ2NnfC6zlE0dPYN949MV9a2FVU0/qhtL6tvq2zqbOoe7B6eWLaChAkA5gCYGH5J&#10;Gn5Bw+gEp8LoMMiFhq6+keYuDmF09g6OTExX1TaUV5TV1tdU11VXVFd09XYNDvb2dTXnpiWW53+d&#10;HO4dG+vp6+5FI3H37j/uGR6ua+0YnV3qXmJ9LazxpdgRr55J9TDvfRsw/DF44F3w4pcYVlkiWJvJ&#10;bvkGdpQwG/PB5kKosZDd+I1W95VRnsouTQR/JC/kflj89mmqOCvr3duc7AIGk71sZPX7nAn+6fgX&#10;k9U/YdL7y+9MruvjcpjHnyZi/8byJwnHXziOstlTi1BNddd9v5BgrHGMtV6ij5E/9prhuc04mYMO&#10;SkefWMg/M7v+3tow3NJIeu8OMeEVq1dtACIev7Dz8LuhqnfmnMyRYzBMnDVCEe2cvTW0DOTllc+f&#10;vXhg//4NW7YCgICk5PqUpJyxgamOjp7RkcnJidn5OSpHLLFIW1qiLV8TjAgzM3NccwVunIbfoYHG&#10;oHM8JuBCpS3MzS9Mz1Bn52kLi7TFJRgallOK/QeW/woNf1b50+lcjxAGi5OLi0qfnppZWqSOjUx+&#10;TkpyJRPUrl24dv6U4rVrZ8+f275rz7aN+48fOHAfr94ZTm4Jp1QFU5ojnCr9zKv9zSpCLHN9sLlh&#10;zrNt1RC0HEbzL4wM/t3d8A+VXwAB9x7MmDDj0hZn42IiXkQ6fv4QmPY28Ev87fyUqIJUTi3MvFf0&#10;+X5RRnRBavjXxFtZHwIy33KSXn6ND4Yr3Mh6F/j1fVDmu8C02IDk135Jr/2TX3gmvfCKe+r5Jtou&#10;JhRbnXxzMDOk6bVzzSProjDslxBkzV0r2xtS/ACwTUREXkgQycOH5OWz4+H35uUPEBF+LLzm01nZ&#10;HD3zxsMK7Tsv9h+4TsfY9etT2mw8qkgOscdv1IQ+Kfa/nx/z+mvQ3ef6FpdWrDt/Zv/RY7tVlWSx&#10;OJSbl8vbuLexcW8jY+7HZSYOjA8xGLS4uPcPAwMDNQxsdXXRZgZoVcVvifGuCqqoU2f279ggsop/&#10;pYTgrg1rTOVlLU6d0gEAU35+NV5AhQcgCAmVnLnWsP9M53XVQCEhbwCIBPg+Copniq6rPXAcMrOB&#10;SG4zevgUwfXf9h6D9DCQHpGqgaYZmEFaZpUC4i0nz4Oe9xaUzVvVDX642PXdif4ki6p9/b41JfET&#10;0r416l22q2/Tk5eDEdH1Bhj23RfzRKfFawbTUso0fQzd1W1BDdG+7eQ7AYkoUaEcWWmWj+WMheYA&#10;Wo5NNqc6oKc8MaWIK/Vm8qAPnu2OW6IYMexMWe54lr8VI5DMdsGzMYaLWspLOiosY20QbcCGKxYB&#10;kUzZBCSIN4ExgmFmAJHN50y0GHgE1cKIbY9hOxPZnlagnw0Y4MDytIbcKKCjBcueyHKyYLuTmR5k&#10;pjcF9LVhu5HoZFPIEtGreemupMgdyRVJ+9fn7dw0oXENtNB/d0PaYK94hKLUZ4xSvMaZQsOrA2S9&#10;IYzKLAWxaI2EPEmjKOVRK4OnJ7YE7xLrMtdkOBGojuY0K5MJS0SGwuFpXwJkY87UUYG5ZIZiUq0j&#10;AzrioWDHcOmjDqt3suTNF+WQdBWz4mOXUXz8aiK8WGEBWwAIBHjvAWKhgKA/sDZ8zaHbx69jz127&#10;+/huTEpCxOMneEdHsrvH6YtXRcUkOUIHHl5eXj4BANgpvIJyWj5OlZCsTf6KcKgk+DaTg1ttQpop&#10;QU1WQZUYn1ITz+8Ij+9o2yJ1TNwx2bAVmz9t2vtj8/5pWe0Bee1Xm/bkGGLfIwhEA1McyQZn7aSP&#10;tTBGY109PO08/VDmJCNDtJkZSVPXWFkHmVNSPTA129TdB+/eG1sGK2ob8krKEjNy8kurK5u7mrr+&#10;gIa+4cmK6pbiyqYfde0/alsqGjuae4Z6RiaXoQEGBZgD/is0DE/M/Bka+gfHOnuHGzs4fhbL0FBZ&#10;XVdWUVpZXQFzQ0NTfUtbS11jbWdX09TE8NzkSH9Pe0dfc2N9A1Ifdf/RMwYEzTPY3YMT9x/HUFBI&#10;D13FFHf89zsOjU+9+t8Fzqc/YOS/4UBDfRartQDqKGY15YMwN9TlMKuy2fV57OossCKNVpREK06b&#10;+v414/nTutJKGkdLDkLcdFP/nonvf2kl9q8oXOe7X4saPBvP0xkzC6z+jtH30ffvWZvHe+FctM7r&#10;S201Orkr3Ez9FcUwlqD6xtb4wr5t/Lz8kpKbJVdv4srRfi9/tP70Ch8AiAkIwd+1VA2nh+f72vv7&#10;+4ZnphZmZxYX5mlMBsejcmFhaRnm4OMsTAM0BkwMLG7Wb7i9uLgEr6oMFtcQkkqdn51bmPoJDXQY&#10;GuBny2D+p/Tpf1d+QQMMCH9W23OtNKjL4bEXF6mcTuC+Ptzf/zDiDsZIX1dRTuHC+TPSpw7sP3hg&#10;14l9e/dZq1ysu21dF2ZdGmhREWT1ww9XEYgv9DRN8acMN5fD711iMf8PqGr+N+UPNR78xYZHAecO&#10;aUuL8S+i4h575SaHfUm4lZMUVpR5Nz81oiDjXkHGg8KMe4UZd/OS72TFcUAh7Y0PBxc+BGa89cuI&#10;9ct47Zce65/57iYMHOnvQ+BXYGhIeO798ZHLq9v47x+8hrLCmt961D6xK4kgJvro5wbpZXobn9+6&#10;Dh7Pv61aqcQvqgUABF5+Jz5+Z14eXwBINzaO1zGOA9Y27z8zckZm4OiF8T0XafKGnWeUirdf8Fl3&#10;0GX/xeYPqTWhMS1Bzx4amdthtG2RBo8e3Hua9C7zy+es1Ixb0VGWBHNzU+NHDx98SkyubmiF/ztq&#10;PueP5ZffxVsbnpQmILV9TJHfou5/cPcxPX/p9K4dwvzAvp3bI+2sFSUlFXh5NIUEz/AClJUrS3ef&#10;GLws/3bnDmcAuCUo8kx01efV27qOXWSpI5aMMMUXroUBgp/3HKYaEyB9AsMIT1VH0mT15+S0IWPz&#10;HGBVP85nsSQ/C29RRXQdH+3Lvnk33t2/+Gbod5+bjWkJKbI6bdfg8xBnDTGQ5y06wmJ496meM1dY&#10;aPzU8RuLN0yg4HuTesZtilehm2S6tc4CVgV0NQe9yKNkgzac6pCdQYPx9WGCBuSKhTwtQE8LhjOG&#10;fcseinKC6YGJ1afpqy5pK9H01FgmehDWGMQgWFgjkGgC4pFsDALCIuYN1elofdACvUjQZ1BQdDtz&#10;locVFGDH8rVluZMhZ0vIgQQ6kmBogDxsYIygu5OgAAfIjcSkmIF4oyHVc/G7N/qL8URtFkzcuOrr&#10;b2tHjOW+GN0gHt/scmJTOvpGgsHlZI3TY7YIyMYUIptMmqq1aV1huhEK1K46CAE/dK9ywkk5E0En&#10;POSCr9Q4/03/IuRHZprr0U21wZvWjcqX+nHakL/NnDNRZYOEm8SO9JW/3eKV8BIWIwoI6vHzGQkJ&#10;6AKAm/Dah8dlonSNbztY21PcPDxDnrz69DIh+11qsV3IXVzgTVNrRy0jcy0DFAJroWeA2LF9Jw/A&#10;I8DPBxd4EB5at9n7una6qmXeDYt8Xfs6nH+nze1Ol6gul7stpJAaQ/dSpMd3pMc3lEviDYP8k7I/&#10;Nh+el1GZuCD/QmJ9ovTVlK3nw28Yuju7Ylxc8GRHMsWRYGuPt3U0x1np65ni8RQkmuATEtk1MtPW&#10;P9TSO9DSNVTf3F9e05BdUJKclVdQVlvZ3N3SMwRDA9fOcbhncKKssokDDbVtMDSUN3DSUvRyclL8&#10;4W+5DA3tPQPLNg3LMZ1gXFjWUAwMT/QOjHb1jbR0D8KE0dU3ODg6UVJaUV5RVlFVDqNDfWNdW0cr&#10;DA11rXXtna2NjTUV1WXdE/3tLa1GWoYRdx/D0EClg4/vPcYrXw1FKRUG4uojrYtv21Xcc51LjWDm&#10;xNDz3jArkqH2PGZrHtRRCLV9AxtzWTVfmJWfWeVfoLo8anEqozxnqbLo4717pcWcuZSTCJITBOHf&#10;BA3/qeUPMTAXG1hs+swSdZoK9fdM5n1MvkVA3zSWd9K44KJ+LsnX4qODSZYXlih7Rlh45YZdRyXX&#10;bl2/YTsgAgASfLxrhAQ2iAjuEBfetEJInJ9Pgo9vpYDgaiHhNSskNoqv2LRilaTAyhfRLxcnaYN9&#10;I+Nj0zAuwHVxgc6gw3DAIQMm82ciCXj5XFqiLS+v8I/wLnx+gfMabdl1gsagwgwxO78E17l5GBoY&#10;NDqLwWT/X4CGv8qUvQwNMDFzdK0HAAAgAElEQVTAuDA3t8CVEEDwMJ2YmCwvLQ+7eVPvhqz86VPn&#10;T0sf2b//0J4Tew8e0zh3PN0dWxpi/SPIsjiA+CPYOtPVPNEFO1CeC59wAWTTfo/n9f+b8mcc5Iaq&#10;hKg0DhdNjQ6+exKc9MYvJzn8y6fbeamR+amReen38zIeFWQ8Ksx8mJ8a9fVT2Of3AckvPJJfeqbH&#10;+sL0kPHGL+2lT9obv6wPwekcaAj+/C6ACw1eMDS8vI3LeeHYl3m7+Z1X7TOHkiiLNH9E1gNC3Xuf&#10;pxZGm4QFVomJyB89qC66UhkAzHl5nQWEnQQE3+noPD0n85F3TfaWPQ2nzvYev9B6ULr/kuwzcQlP&#10;ADDgE3CRvhija35P3vCWvF62Z1Bn0ZfXjm7lCekdNbXvw++Vx6UH2bma6WgQkEbu9nbOTk4+vv7R&#10;T56mFxXWlVV+CAjLexQTZU6SO3pQ8dQJ0wuXHpPt6mLe+egZm+vpHt24McQcZ7xrjyIAyAOAlbDY&#10;pw27m45duCsk6i0i+GLttuydR3rO3ZiT12s7ee2dgFiy+Kqm0xfHtfWq9h2ZuKwKqaEgnPUMlpJ3&#10;Wn781Zv+3MxnSgZFzx7nPrybg7X78vRxmRll/k5klSU+VnjFC17hjus6EMmtY++pQamrs6pmdTuk&#10;ak5LDxrqVq/b07D9JOgaCIU9mLSxH3G0YIY4LFgiIGerCbJpBUG50kx+2hMLeluMIhQnsZo0exTo&#10;jIPcSZxAkDft2AFWTDsU3UQTNNaCTHTYCC0mgmPKAJobMbgaCjbemIU1ZOGMF0y0qaa6kKUZ5ISj&#10;k03o9lgoyJnpQ2H7WkPeFLYjgWWNYdpg6DYYyI3jiklzJkAwTDgRIHsCaI3pu3yo6uyhe+vForaL&#10;ZuzdmnV8c7nisQTFc+Rjm52Ob3yudvq93sV3isd+6F0exWgs4PVniPq1upeLNc7fXi+WcPIYy8cK&#10;8rSkkYzoFoj/x95bwLWVrf3+qU477XSm06lMpzp1mbpQoRRKKe5OsOBOcHepUHeqSHELkGCBICFA&#10;CMHd3TUQ3fLfm8zpPfKee+977/m/Z859z/qsTxo2u5CdbNbzXWv9nt8z74wlShwdc0Ku0YylIQt7&#10;WvfYqeaJnuR6m8OPPQo05S+vxOBXfWO7GmO7CqOP3AYrVhpiMCHHzic5+LwKfvTw/Zf3mXmEssro&#10;pMzk3KK7bz75P3qtaWSjg7M3MMXjbX30VI2xeibRaYSIJ09l78ge2b1/w8rV36xcuW71GgQgEHYQ&#10;2b7vsZQeVdm5QNqarOVSYxXa5vRwwOnxGP5ph8m9Gh3/UmP/QlNPsqx+qYhs5YWbqT/te7dt1/Md&#10;+xK3Hg/Ye9ofa+yAx9s5eaqp6ytpYtUMcDr6JiY4ax/vYAdn708JGeMLvJa+/vaBwZaugYaWvipm&#10;Q05hWWZ+cRmjkdna2zEwNjA63j8y0TM41j0wXlHdRGU0V9R3VNQtQ0P/yMDkrDDfsq27v6m9+6+g&#10;ASEGpCO4INQ0DI5O9Q2OIvzR2oPuZfQNjQ2NTZZQaTW1NbX1TAQaEHRoaWvu6O5gNDCZtcy21tbx&#10;qQk2KuqGLXBWbp5ByBhB+PzJW1/zs512YZBJ51vnrkhX+iOnwcRHMOUDVBoD0pKgBiLQWchrI0Od&#10;JXBXKdxaBDcVgrV5MLOQVZbFraFM15QTP7yvplbCy6l8PB64XP2R929o+PMG/eVWBQRwBBAwD8Az&#10;S/D48CLhc+wje71nLrqF7zxKX+MzvdSIfrjL+3at/n73j7sO79y5+4ef9mAObP7+2PYfz+7acuXX&#10;bVIn94gd+eXEjp8Obfn+4LYtB3ZsP7x794lf9+3YsOn68YujHSOsOfbw2NTM9AJrgSPcmwD4MAIN&#10;y3mVv4sfkdiJMAIPTUT8a2hAFxV4fA6bgxLD3AICDfw/5VD8F1te/GebUOUnNJn4uiGEbrZwuGw2&#10;DyGGpSX28mmwAOSzOLzZefa7V29VxERVrl2/ceXKueNHD+8+fuDUpYsnjj7Wk85y0y/wMiwLtsjx&#10;xiU6m3QUkxECWfZgQO5wwR8/l+Q/274u0AnQAvUo3Aolk4zqksT3PqTkx3npz3NTn1Gy31CIbwuR&#10;R9JbSvZrSuZLCuF5YcpdhBUQYsiJD8lGuCEmMOtzQHZMcH7SveV62XdJX4LSP/mmfw5Meef18a4x&#10;8bVNd2Z4S5xv/Qe38qfWJU9MmkmRjfmf6ggRYY7YH79de+XCEXVRUdGdO2VXrzbGrLDavDlGVytk&#10;6673KzaRdhzoOycxf01lTER68KxY/oHDpJ/2PPj2x8d7j/lu+zVMSVX81tXIhw8G6pn1b6JaI7+U&#10;BT1JcvFvik1/Z+USF3TXC2v40NXlub/3o0DPpMjXNCaD0ddeRKa8fvch2NojxsUr+8kjDZHLsmfP&#10;Kl4WUTx7LinyjZSY2Mk9ex5ZW7pdOKu0eZPLhq2pWw4GfLPedMWKcMzqoh3HeUo4SMlk8opsr+id&#10;PmmVkRsKsJlrqYhE5LfbltwCugzw5Wb4rqx0sn9YhqUrIz0918KD+fYDzd6r1smDHfGU+P3OhG9+&#10;rD16bvTYyUVxaej+i6XgULak4uJ1+fFLqlOKBsW3b7xbvYb56xnYL3REx2RGSq9NS3kxzFkQ5gF7&#10;2s/b6jKx4gUGN+vN5YbtNHiuxouWmrCXGeRlzncy4jvj4BBnINAe9DSDLHVAXSVYB8EFRQCrCuqo&#10;IdwA43QgUz3QVJdrjeXa6IN4U8jBlGukwTZU4+ONYA/LBWs9IMARCHIU+NrAgQ6QqznkiAMccRx7&#10;Q4RXIC87wNN6wdZA4GgEOVmA9qZsmUvjEhfTD+x6uHlFzpE95XdOFogfiBM95StyxP3CrkjVywka&#10;11PlL2bcOlGpda1eU6JFX3bAVZsoebj4ylHQwQI1pPK1AvCGkB22BnujWFsE4R6umfaU8m3Y144i&#10;c4apdRsOsoMD7HwP77PBbIj85nvztRgcQgxrN7+xdskIfVqSmZlbWpycQ4vOqgh6EfU+hZCQQXzy&#10;+r2nX4iMvJquvomxiV1gwJP74S9UFDTwji5KqqrXrl53sHWIiYr29fTcvHEDggs/rFy/Yu0azCrM&#10;5tXfGBy6FK9gla/tmqeBp2I9qo29upzuDrg96rO+X6sfRMF6kXXwRWp2jw9ed13xQ/KhCx/2HLm/&#10;59fH564+EJd30zS8La0kp6ijrm4ko6GtY2Dq6OARGHDPzSuAkF8yODXfPjjYPjjQ0NHDbOhEoCE7&#10;n5JNLqXWNNW29XUOTvSPjA+MTHYPjnX1j9LojaX0RgQaqhraGS3drf2jA8srDV9TJxBoQNBBCA0I&#10;aiDEMDwxg+ACatIwNo38nN6B0a7+kcbO/pbO3oGRib6hUWJuAbOO2djcgMoa6pkIN7R2tA6PjiDj&#10;v1CXJ0DXymEvj0C8s1cNlfbQ2iAdr8144NL01p/xyo3kb9jwyotDiuTnvoGLo2FGOtSSA/SVAJ3F&#10;YBsFbC8CmgrgliKwPp9fU8hh5LObafnx0VVUGvqTAR4I8NDBVMD/f20w/ce13wVzfDR7EcG3WTZ/&#10;kgWNjPGyPickvnhQkRTxzkGm6r7pR2u1PZu3fP/z4W07tu/e/tPGbYcwR3764fjWzed++enCzh/O&#10;7dhw7Ie1R7d9/9svW4/v3Hpy987DO7bv3/rj9yvXOBjZwXx4kcVFxQwTs6wFNguJjTxh/YjleCD4&#10;vbInjBoJC30Z0DuDy+WzEGpgL0PDsickMjtfnFtAOmdxUbCMEVzkNvq/k7D+Y9vf7kL9HvP+tEMh&#10;PIhcDwINCwsshImEF4suSIColQbCS7lZRGNlOUWRc1JXRa6eP39g38kDx88d27/fXeFWoosRwVWT&#10;FmqZ7KRX9PYBaugMAmj9E+RviP8PsW76w7Wv0IBeHsCHBKgIBgFISk5cwsd7BWkvCjNeUrIjydlv&#10;ipahoSj7dSHhRRHhBTn1PsIKxC8IKPimvHNOiXTJ+OCdFe1Lig/OjgvJSbyflxieGRNIjA9L++gd&#10;/dgq45Vda3pIc5x3w0fn4sfm9A9Onbnx1XmxFZRXY625IQ66l4/ulpKRlRIXlT16+OaaNSo//fhO&#10;V9N/89ZQzIroH7YNiqt0iyi2XJSCsdaTWOP6i+IFB8893bbP4spZe3kpRYVbdjZm6fmE0uJ8UtKX&#10;/E9RNYUF3U31NTl5ea8+lr6LyfC/O15AiVDTosfGNlVX1paUcManGRVVH958ePT60adXT50VVSs+&#10;xeBFJW3UVC4fOLBvyw/fb9qwHoPxxGlk4B0e/HYp4sJFk7VrHh88Frz2xxpZjXkD+1ld+zFbd6aE&#10;6tyzdzRjp3xNq46ElERNs5pnbwmfP+aaena8iIm3xJfjfTvevGdKYucevgWfRfFdw6CAsA7RW+/X&#10;rkte/c3w9oOLqoZQ8HvI4z5sZDeqpFl6VfLZd1ser1pdIynDd/OZOCs1d+D6wB3lfj0ZyN+K7W7O&#10;dzcfd1Bn4m7SDSW7bVQGLZV5HjjAy4zvbsbFG/EdjQTu5mCwIxzuBDkYA7pKkKYCrKvC01PkY1UA&#10;bRWEGASGGkvairClAWhvyLHS5VtjOeY6sJM5z1x3XFMK8rSasdUbt9SGg1x4vraAjxXoagY5mQjw&#10;xqCzCYy3hN1sIC/bBSu9SazigqE6bKIDqUoCipINV889W4eJ2ry+HytNFjvy+uyeu5JnjPetj9WX&#10;TNW+SVC6TNa8lir3W6r0qcQ7J7M1LuaonG7VERPgjUAfy0UvHGCjz7LDpsn/1m6lBLtasNRlADuD&#10;aQfdlMt7J9wsYX+HBS0Fg1Ur6XuvEjbuxv+4hegZ4GLv9jGnKLGcGZ2UGhgUomVsE/DgjVdguJ6R&#10;sWtohJGNk5Obv5GJnYmZg76p7R0VLXllTVMzK3Mzy+DQ4NIyam/vALO+kdFQn5SeduXadQwGs3LF&#10;iu/Wfbtmebfi4LofvK8o5ui70bRcKzSdC9TtS809eq3v9Zrdoxr4lWI9KZqexdiAyN8kfVZsSjl4&#10;9t6RQ3fPizy8Kh0oo6OnY6hv62iCtdTBWWhoG1hZOgQE3HXxCqIyGwcmZ1v7B9r7B1q6+5kNHTR6&#10;XWZeEbGwrJzZxGzrRVMnRid6h8d7hsbbe4aplXUINNBq2yrr25kt3e0INIzPCE0a/goaeofGEG5A&#10;iGFofBrBheHfoWECgYbO3qHmzn7kfOS7LZ09n2PiqmvoDU31nV1dLW1tdAa9o6vj993XZRG/cMyM&#10;jkpQUtd76u9aFm7X8MiJHuFKfehOCrEre+Q0k/GYR3oBUj4CpTFgZQqvNovfXgh0F/PbCviNuYK6&#10;HLgR1TRw6go4LRVFCVG1NCpa5lfARxMXAM5yJSiI///Yyu0/tAkFmsuBmy+AgGkOMDYH93XPB3uH&#10;BVmblr4KynZSC9EQ/3HTpvXb9m/bvv2Xn37ctONXzC8bN/y8ft3ujeuP/bz18I+bDm75fv/WH3Z+&#10;t27fT5v2bfnu6C9bb54/raesQUouQj6FpUXe9Mzk1NQMa3n1gM8HhBWnlk0kwK+rBchxYXkq+E82&#10;kYuLbA6Hj5CEsL4ll81lI0eWOGi+pQDgLLH/QFKR5dgvLGv2V9Yfwk2Kr64gyHMOhzM/P89ms4Un&#10;LKtlf69WVk+vcDbR0xA9o3rj4sUzF46fEhG5eO3kgYNal6+9sDdKdFMrCzRMcDMgJ33gCQRCVcqy&#10;XdJ/kVPYP70JP+7+wYGE6Kc5iXcLMx7kZz4ryHpBIb4qIr4qzH6ZT3iWm/E0Py2CmBBCivcnxXik&#10;R9omv7ZJe+9KiHJJ/+xGjAvMSbifm/wAoYfcpLuEKP+MTz7Jr52b0kKb4jzqP9oWPcKVRLo2ZEUW&#10;pz3Ojrpbl/manhLmoKshfuWGtIS48h0JmXOnNE4dD7p503ntxqht+xK2/JK280DNb6LNYjITCrot&#10;J8Tpl2QSrtzCnzkjJ3tdS1ZcR1pCT0nW1x2fkp7S1dcHcPlT/aPxj9/0lTBSXkZmJSVlJMZ/jv/0&#10;9m54wudPzVX03Ofv+5n1xYHPGp7EtOWR32ngsgOCP+sZDrx4PZCaVB/yssDPP8nB2+q6/KVfd8eK&#10;KlCtPVOcPeNVcH0JhFQ5XF82gR78IEXdlEYivLyhlvHgKSU2iRT0sK29LkrVqMjWs9LbP+n49UZb&#10;9xoV4/bTiixzT8g9ALT1Y3vcAx+951sHjp6VGDj82/j5Kx2/npkS04Lvf+a4ReScFg3f9F0gBpO/&#10;df+ShSv0LHJGxWj+lBR4XYksJTpkqQr7WEw7aDdgb5Vr3ag1ujPrju2zVOJ4mfA9zXjOOI6rOeBq&#10;BbtYsr0suKG2qGeDhQGgowqoK8H62pCxNh+rxteQh011BUYai5pykIk2iFPn6CvzjNVhOyPA3hhy&#10;MFkyUZ0zU4eD8NM22EUHUzjUFQhxgLwsQWfTSWPVAR2ZaTMNNt4Y8rFBoviQlkzhoe0cbXnYSJOn&#10;LtsvdTn74E+ftqyZ1FIc0VX8KLI/+OZh08M/EC1VM40kY2SOZ2mKENSuxiqfi9e7kokTT9e9UmBw&#10;o91Rvd1Kmap3E7Y1rjOQSZQ/BziZ8S105lRuw/42VdpilZq3gLt+sKtlnaSIFAYTvGYTfteuF75e&#10;vSPD7xLSFeV0serGz59/fvAwUlXdAO/u5xV8z8HD18raRVkVi7Ny0jS2uiqtZO7i7hsalJyU1lzb&#10;Wt/QVtXYWlJdQ61kMBj1SQmpze3dVAbDw9PjxIkTCC6sXrnyu3XrVmIw61asuPXLobeyRkxcaBM2&#10;rETeIVfVgWri124f0W4cXKLlnq/uXKXj8ubUjeBVG8lnrof/dtb/2EVvSRUnG7yJNV7TwMLQxMbI&#10;yMzGxsHLL9jV7z6jrbtvYrJtYKi5a6CxvY/Z0FlSzsjMLSKSSyvqmmvbuntGJ/vHJzsHR3pHJps6&#10;B4orassYzdSa1oq6trrW3q6B8cHRaQQOhHaQX6Gho3cQOYJwA0oMEzNCS2lhXezuwRHkzI5lAcT0&#10;AptR1xzx7HU1s7qcRm1tQ6sUdff0I6Ml+ocPwr+XylmGhvhPsVKK2h/uubeEGVMiPMqfeqS4GBQF&#10;O06nv4AKXnJzn3BLP/NpXwRVKXB9LtxYAHaXAe2FYGMOXJ8HMApYVXlLraX1BSRaQSnAR8ZtZCL7&#10;v65a+e/2tQHLbMUBQB66DAzMLi5NsuHOrjFbrPVDK/MkvIbVnXPfbf7xmx0Hfvjl4JatO3786WeM&#10;rZm5krTUkX2792zfsuOHjft37Th59JioyBUbc4vQgMCU+PiWprqZqdmpSc7UFH+RDy/xefNzCwgH&#10;LAsXAOEeBPyXBRqEuxV/ggZgYWGRhczGlzholgGqfkDdi5GO7t4jU2y+gL209MeHBiEoCP1AhBeL&#10;nIBcFYvF+pqKCaNrDL9nSI709T0N9jW8c0P72mWJiyInT5w/duLUgYP7bxw55qop885OJc/HONbd&#10;pDA1isf/3f5BuJLxx3kf/v9uwiutLMtOiQnLTXuYl/GsIPNFQeZzYUegIS/jKSXzSX7KvbykEFKs&#10;V+o7u6RXtslv8KnvHDM+u5LiA3Piw0mJ4QgxZH0JJkT5ZUX7RUdYVkZ7MT7iK57jSh4bV372aEqM&#10;KHiJT39kW/TapS4zzN/R6KbI1TsSN6VvXleWuK4nJWYqJSaz+Tv8tu1RJ84kHzhVdUKiUUq19opM&#10;q4ha7h1dKykpaTUprIqUttwtI1VFC33dVy+fdHV1INw8PzPHXeL2dXbXVzJKfR+nOfoXvv8UGRRY&#10;X1NWWlb0mZCFzLoGl5aGRyYTkgnE3CzCx3cFsVGWKvJ6Iuc/eHt4ityhJHxOs/DIsAupT01MOy7R&#10;9+BtrotvqqgaIzU+9rQ0xTtioJia4RGY7eCVeFKGYu5ci3N4ue0YSVGz7rQ044jYgKQuR8xwQlJv&#10;ScsW1nfnYx0AU++lwAjBk7egjd/g9nMDuy4MX73TJyK+oKLDsnPOEpN8sGFT+MoVcZhVg2ckIL8Q&#10;6OlLlqnj0i0tzi31gttX67HKLAvNCRv1IXe9bi89mqlUi7XSnKP2IE5uxlpT4GwMeVjB/njI3Qpy&#10;Muf6WArCHWA/a7a2EqCrCumogdqqsJE2ZKi5pHxHoKcCW+izdRR5+ioQTgM21YIsdZFZPuCAA10t&#10;4EA7lq0Oz9MKDHaedTHh+NsI/Kxhb2vY04plrduiJl6mJcowvtPvrMsLtYf87Spvnk7b+8OSsSqC&#10;HWwD1frLx99vX9MkeXFBT7FM9upbqbNe1w5F6d2K0bz6Ue5kovrFZK2riVo30nEyRBtFoo1Clrl0&#10;MvbGPd3zGYqXZjxMUmVO1OMkYS+rGTWZJXMNnp858fqhIQdD2BtVYnod/+XmicOhHp6R7yJfPXnt&#10;E/bAwTVA4baGraXT47fRdu4hH2Iywu6/fvgo0tnJT1RCDmts/fTN5yIas7iqrmNorLWvv7axlVnb&#10;lEsuLa6sqW5uodAqGxpby2n04oqqUnp1fVNjXWODlbX1xg0bEXT4dtWqjatWrcBgNmHWqx++mqCN&#10;79cPLddwy5Kzout6M40CG6zD85Tt827Zlev6ue87F7pmZ+yvJ99duOp7U8pT2dBGz1HBDG9kamNh&#10;Yefo6OLu6R8c8bq5f7h7bKx9cLi5G4WGmvoOCpVOyCnMKaJW1rfUd/Z1j070jU10Do30jk42dvRR&#10;aMxSRhO1pgWFhra+7oHxgdFpBA6EdpAIMXyFBuTIV2j4+ij0gOrqH0Zu+M6+odlFbgYxLyg8oqO7&#10;I4uYxaipX2LzBMDvyePCeaYAtTBA/RmfeIbdFFeOjAid/hJW9dyj9JFzUYhtwyu/haw3ECVSQInk&#10;0eJgZjrEzARriUAtCWwphhoL4KZ8kJnJZ2ZzG4vbyorrS2kgD1guzcMF4X9Dw3+iIQEctVdApu5o&#10;/S6UIZZ4qA0xa4oV9fil8ulT53Zu/3n73u9+/vW7Hdu3/fzz1u2HMHv3Hjx+/DdFRRU5BQV7vENg&#10;WNi7j7FFpRUDw5OLHIDNhzgAb4bFGh6bHZthz/OARQEgNGMQrhkAf8diAUStOsFlR0gUGmZn5xcX&#10;2cL/srwIwf9aMUzoLf2HhYa/elXQn6whhRIHBBqEhd7/7ITfJQkcFiv1SxReVx0ncVPuyrXTx0/9&#10;eujokVMnrvx2Slvy+lNbnXhHw/cu5q3VJazFJeFPRn6U0Lnsv0kTvrczE/3JcU+yUp6SCS/z058h&#10;rPDnvTDzKTk9IjcpNDvWKyXSPu6FVdJLu/T3joTPLlnRPrkJd3MS75ISwgnRAakfvImxASlvnCnv&#10;XWqjXEoidMh3tWiRjrXv3DP91QhBuhl+WsQXOHcrNdFLl2VuS8jdFpe7fUNF6baOuqyunITF7WuO&#10;F0/7nT4bcV404rfz96+JekhLaSOnycrKKytqKEoaa6mGe3u8efbo5atnX+LikpNSUlLTM7Kyk1LT&#10;38d9iU6ISn7yvD2dmGjtxswlFr/9FOcaknz36UNP32ePIvBueJ+Hj14npbyJS7B1cT9x/uL6DZuQ&#10;OLFyw6pvN3yzHYOROLr/9sa1cacvt5vYJOw+Ue5k0/38ftQJsVh13WxlrZKLd5ZE9ZuP3hg6cXv8&#10;gmzn+VuLN1VnJVWmpdRhJVOBGo4tp8sSU5y8qQhaB8IPXgPuIX0XpTsPn56/rbakYLioYlRz5tqL&#10;b9aHYzCvMZjiDdtYCrpw8D0w4rkg8B6gjoPFNCjnzyYqXOI+CwB8LJt0xXPUL1TayZWZSTGNpWbN&#10;VSdwSpNGCiDeCHI1Bz1tIDdL2M0KDHGEI9xgL0uBjgqopw5h1QFdNUhfEzbW5WoqzClKQkYaS1ry&#10;HKwyX0+Jp6cEO+BQVaOHNeBpBYTiAV/bJXsDgZ8tdM+FHWAt8LUGvSxBF1PA3XzaVnfIQq0Tp1Ch&#10;dn3ITgsOd4ID7XOO/EI5thsw1YVxegIV+bR9m3OO7gRwmpU3zsVJXQgQO/ZB79ZHdZGPymfida7E&#10;6V6L0RBNwErFGUvHWyskmMs8Uj7zTPfqkKVeg6lizM19i+66sIP+nKoM4I7rt1aqULjEcbGA/cy7&#10;LXWPfbsm3D/sRVJ26LOYh0GvXkXGh4Y/s7TEP0+Kx3n6eYW9sHT00dA2Cwp4FBb09MHzt8lZ+YVl&#10;1fmllYXlDCqjvqqxiUQpLa+pr6pvRY5Ut7QVUmmNze15ZEpBWXkqKaeYSmtobW/t6Moi5t4Uv41Z&#10;sXIFmqG2at03G1dgvvn52+9sT4gWqjj3mT5gWIYlK9vmKdo24YIY2mHZekHuKlj3A6ezfxZ5cf5m&#10;qq7Jw2tyltoGGlY2RmZ2VtYODvbOLu4+z9/Hd41NdwwPoysNCDS09THq2gtLKjNI5LwSWlVDa1P3&#10;YM/YZO/oeOfgSM/wRG1Ld1F5TWl1E9Jpta2NHQM9Q5MDo1N9w+MIBzR39NS3dCAdgYb2ngEEDnoG&#10;RwfHpoTEMLwsfRCeiSAFcgICGQg0RMcne/kHt7Q3N7c0z80vIlGCJwwWAGoxxINANjLnQghiZtZb&#10;SUf00p17wSE9n0OrnuGL7tk3R/oPxYazia8g6meoMh6qzYKbckBmloCRyasmgNW5IJ0I1WRzqjM4&#10;DbmDlTkNVfUCNp/Dh7gAxAN56Ab9v9v/dkM+k+UiAGi5z2VzZmTay+by0Ogt4AIpUalH9xz9ZuWm&#10;X3Yd37F3z+bt27ZvP4aQ7ro7Uso1de1l9Lqmnv7K+ubSyrqGtr7B8fmRadbI9NLEPGtqYXF4Ar1F&#10;5tmCBQ4a9ZdVC/w/X2n4qyY0kBZKIxFcQKCBxVricFDfZS5XwOH9j/qWwmzMPyY0/G1Rk7+CBg6H&#10;85dGpNAyusFCS5F6Bv2uu4ueuKicyOXLv508dvjwyVNnjh4+euHkUQ991UcGWh98nBenh2Zm54R0&#10;IvyN/8UX+89taOIMyKdQCElxT/JTn+enP83L+L0jxEDOepGX8Tg/41FucnjWF9/UD/i455bxTy1S&#10;I20zPuAzPrrlfAkmxgLK4IAAACAASURBVKNVs3MTwzM++6Z99Ex761bw2rnivX3ZQ13KPa2sYM0E&#10;F7kY/I1oR6kPuGsJAUpOJgriYqJ3JMQU7tySl5ZUUJJW01A2NtCzsNK3NdJw0FG21lYx0VLU05JT&#10;UUdwQUZRSV5VWdFQV9XRyvTL+7ej/X1TM9OdPb3NLR2Nre3t3X0Ts/Ntvf01Xa09M6M9C+PDI4Md&#10;Hc3VGZlJfkGd+QVvTW1qE5KRmWmid+B4XV1FXMJSfetbT58QdcPHtq56R0698fK7d0P1i4Ri0csH&#10;qZcVRl+9L3d2izl6qdYB33VLuWL9/t4rd8CIMMjDEzZzmsCaTuuZwOpG0+JyQ9ck5m8pzYrKzVyV&#10;6T58oX3X8dbdJzuP3+w+IdGy7Vz3nos8Db0lLK75ouT71d+/+WZL7fkbQxfFh369wDexByOe8gMe&#10;QMFPQc9AWFGv+fSlVMlz3S4GSw9cuiwUyhTOl+vd6HDSaLdRnfcw5jvoLVhqAE5GgLMx4GQMuqO+&#10;jZCXDT/EHgqyF9joQfpaEFZDYKABGWnB+pqQjipooMHVVhToKcMWWNBECzBQZeso8My1QRczwM0c&#10;8LEV+DvCwc5sV9Mxc1XA3woOcUCwAIEGvpsZ4Gs946i/qK/Kt9aftdHtNpRf8jSFQ13mcZrkwztb&#10;Rc/PSUuw5eTGlaSydn43riBefe104q2zftcOftQSf6tw/r3i6RTDm0k4iS864nG6t6KwErEmdxLM&#10;pN+oXixWFoVdbZPFjhbInIYDbFnGqgITbY6vGU3u7KCJssDLHg62vn/l9Nnz56PeJDi6hD57GH3v&#10;VRTW3llDV99Uz8TfL+y2opalk8/zyJicQlpeQRmd3lBSXZdCyk/JziORS7PzKOTSikJaVXYptbCm&#10;rrKpg1JRW1hJzy4sSsskphKyy+iMXCqVXFZRVF5ZyWzoHRitqWuxsrA+vmvrN8hIvGbVym82rl+u&#10;XfHL9z84nrxZrOxcpeNLwLpGa1jRLO5m6Lp6nL1xf9+J5MPSUcck392880VGNVhGSctE39DUzt7B&#10;1c4O7+TiFZua2zsx2zow0No/2NjZV9fSXVXTkk8pTycWFJRW0hvbWnqHUGgYGesYGO4ZmWA0dpDL&#10;qhFiKKE3VdS2NnUOCqFB6OyEsEJdc/vfgwbkUQgNyHHkZOH5fBD2Dwn3Dghd4i7xUXk3zOWhXvLC&#10;jQnUbxldbkAmtsAcvfSNntqtizfxTp6178KKw81q3nj3xYRwsp9Dhe/5ZVEAIw2qz4UbchFoAJnZ&#10;YG0mXJMDVWbxqjK59ZRhelFtMZk1j066kF/KFQB/6YT37/a/bsIYDS/P81G9AQp2fD4yrwfhuUV0&#10;Btvc1HFTRG7jip+379y/dfeu7dt/xaxbtcXUyLG/f5ZW01pMb8gro+eXVNDrW7uGxrsGx4cm5xFs&#10;nGdzh8bG+wdHFlnA4oIArQMKQEJo+JOm4T94KYI/5VEirDA/z5qbWxByA8IcPAGq90PVMCCwxGED&#10;EPivAg3wsmO5MP1SWHbrz78FCW06URhCr2Vhdjb58wcdaYnbF0+Lnjl5+bdTl89ePnTs5PHjRzRE&#10;LzvcEk+KCOfx5mdn574aVP/xa3f9I9uyFzzyrk1ODyUlvMz68jA35Qkp9RHSc9IeI9BQkPk8N/0J&#10;OQvdoSDF+xOiXJNe28ZE4GIfG6dF2hE+uGW8986MDSYmhGfHhWTFBqZ/9Ep66ZTzCk97Z097okeN&#10;0MoOUE3yUcx6oJLpq5JoIZ4RqG6nJ3VNTEROWlL5tqTqHSlVFXk9dU1jLQOsGdbG0sDRxMAUp29k&#10;iDXQ1dZRV9FWkVVTkDTUUXG0t/R0cnh2/15XWweCdfNc/jybt8gRcDnAwjx7ZnRmuHN4do7N5gim&#10;+FzuHJsrEFQxGZ/Sk6pJRT39/d1tnWleQXGvnt4zsaxKSusoKn1u6PD22QtPeSV3Te0gU2vH/Yfv&#10;Gqi57Nj7YtOe6aMyzYeuUrYepp64ILipBWvbc+29OEF3QdcgIDBU4OwFS+rPXFdo23um4Zffqvaf&#10;aj1ykbHnGHXPoabDp5k7fq1ataPvoCiItRu6rZy6ZUvs5i1N8toc/7vwvSeQlQuA94EiXi8FveD5&#10;PBE4hgC3sAMiYvXmGsAjnyknozz5c3R9sQFHdTDUBvCzXMQbgl4WoBuOY68H+yCgYIHEdYGbJexp&#10;C/nZLwVaC3wtARNNQENZgFUXoC6QujACELrqKD0gXy4XyIbNdGDkiZkOS195zlRd4GEp8LaBffBw&#10;oJPA35btaiTA6/PdcHxvSzgA5QYo0A4MdZg31xrQk2O7mizgDedt9SBvW9jfccIe+37HBspvBxov&#10;nII1VKakrndJXqKLn4u9eSpI9Eik/NUPChdjlM6STKXisTcTdMXTDO8kGd1ONpZMNhBP0Li6aKbV&#10;Za3y/OLWUSdDOMBtVEMOstafsNNgyJ7nOBqCAfglB6MbKzBymji8/31Teye8o3uQW8CDl8+eRj77&#10;9PFTQVl1fnEVraKGivRqZgmdXlBenlVSUlhFj8sgVNU2lNHoGZk5eSUVCDHU9A99yUaG0oZCOoNY&#10;XJySkU0uodLq60tq66iMBiqjvqC0ilhQkkMurWvryY1+6i9/7uimbzErVq9ZtXp5swL1yNm3eqPx&#10;YZEoVdtcNec4Ua17B889Wv/z/fWbHx489/zoxbdHTsdek0qy9LDXt9HQN/HzCXZycrfHu2fkUfum&#10;5pp6epr7Buo7emubuiqqm3ILy9Ky88llVdWNbW0Dowg0dA+PotAwPFHd0FZQSl+GhkbaX0JDR+9g&#10;Y1uXEBqQJwg0dPUPf4WGoeVlhoHRSQQakJOFAgjkhKmFpdfvP9OqUas6Hp87N8/hcFGJ/LLLLSyA&#10;QD7qiA9Odgy2xDwr8TYQO31GF2dd/iK043NgV9JDFvElTHmHdKAyXlCbjW5GNOSDtUSoLhtgZIBV&#10;aVA1gc/Mm2FSm8poE0NTyDjCA9gIjaBb3hzo37sT/6m2HKmh5epGQmhA30DUdRsG2QIea4mNBKSx&#10;3lnpy9j1G375ac+uHdt3Y9ZhvjfDOTa1DxVV1CGkWUxjFtOq61q6eocmeocnRybnJ2YXF7m83oHh&#10;2voW1iJvaUnAXkKCPrTsFf17gdG/jffCVyDcvEBulcVF9vT07MLConCxAZU1LMdVcBk+gD9YkqHw&#10;uoTlu79aYXz97lcV5H947cIvlyEIlW4wmXScvsalwwdlL15SuCl2+cL5s8fO7Dt66vyVy5o3RN4G&#10;eCMhky/4H95Wfxxy+q9o6F4OwFkub1ZGIca+CshPe0hMvUdMukdICCWlPsgnPMpNuV+Q+ZhMepaX&#10;fp8YH5z61jnukfHHe9rxL0zTPjonv3NL+eiZHReA7l/EBZMSQgmfffIi8eXvnKhPTUsj9LP8ZfMf&#10;GNNT7lYTP7QVfihN9PnwKNjKxuaWhLiclJSKjIyagpyRtqalgYGVmZG9pbGjuZGduZG1ga6JlhpO&#10;T0NdSUZXTcHZzsLD09XTwzXAzzc+Lr6tvXNmnjW9sMhic7kCcI61NDw81tnTPzPH4rJ4UzPzU1MI&#10;afOm55baegeLCqkxKWnvYuKQcFLd2JKQlR1676FX2F01VW0kMKxdDg/rV2AUMCs1MBjDFSuerlhL&#10;3PBT6oG99GOnR+9oci3wXBmjjsNifUqGsP9TTtB9rqcv74o85/KdkSvidftOxWO+jcKsjVy99tWG&#10;bz9+vzFl7Xf0fScBrEXlhSuPMZjyw6dBIzvY/z4UcB92CgRMnBFo4ATeX7r/hh38GLbzW5LTyJO8&#10;UOiomyB3lXT77KibBhxiy3Ez4bubClxNIXcL2NMSdMZB7uawjzXkZwME2oJeNjAyKb/nxgt1EPhY&#10;AVZYSEWOr3AHwKohiCDQVwENNUAjDeQ5aKKFlsY21xGYaAA2eiDeaNFWT4A3gQOc+f72YIgzFOYK&#10;+jnA3vY8TyuelyXsawf52IC+VgJ/K8jfdtHZaNBIcdpaW+BiynMyEfjZww+8K+5cfbB+JfHy0QXJ&#10;KywVUZ6R/JD41dzr5x5Knr0nfjJe88YXQ7GP5hIJFrJRptJxNvIx+jeTcRJ52Btt+tLzeKPk28dJ&#10;Gldgfzzf2XRMVQp0N27DSdPlLgEeVnCQa4WcxI8bNgbejSQWFsekJibHZ5UXVTU0IqFwtIxW0z4w&#10;UVRBT8/NIVdWESgUCrOG0dVFq2vKK63IyCukVDIq6ppIRWWZBcWUKkYxvYZCq6ZQK0mFxQUlVKTn&#10;kIur65uQn5BVQq1r7aipbaiorqbVVxfR6PmR93reWmUFGN08vm/H6hUi335zft36w998+8Oq1d9h&#10;Voiu2/LipBhDRrtWRCJ9577nv+y8f+HYKzWJsEunQk6ce3JbM0weZ6BvYePr4+Xm7e3iW1Td2D02&#10;1d7b34rKEbqZjR3UynpiXkkqkUyuZNJbutr7x/tGprqGRjoGh7sGx2g1TYVURnFVA9Ir6lqbu4Z6&#10;hxEU+L0odnNHT21TG8INTe3dbd39CBMgfCCUQI6MTQ8hfXQK1TQMjXb0D7Uhv7Srd3hsYn5hEfnb&#10;5gmguQXO+OTssokPBKAKfZAHc0F03sUbzyN0v7vf+MJW59KRWzIGWe8fz6eH9X8OWMh6ARV9gqhx&#10;MDMDbsiB6klwLRGuyYJrMiEGgV/2BajOYjFLWkuKB9r6ltM2gWUFubCq8j95SPuXa8K1c6FKD904&#10;ACFhxS00MRJCZ3Tzy9zQWNG5b8uVH78/tGvvbkxWKiklhURjNheUVyOPJRXMskpmQ0tXdz+CkzNj&#10;06yx6QW2AOwbHKmpa15c5LFY3LnZRTab/x9Oib8uGIB/WbAcYYW/hQZYKH3ggX9vj+Of1b66MvyH&#10;0AD/WRrF38sUXT6OXvvY+MjzZw+MVVQc9LB2Roa3JG+cPHx0x45fd27ddXrL5td3Q3n/3UDhLxoC&#10;jTz+8hs13NeZ8O4e4UsYKfleZkIYIS6ElHI/O+ludnwoMfU+OedFbsZDYsI9wgevpGemn+7rRD3S&#10;T3prl/rRPfmDe0a0F8INmbH+uUl3SV8Ci6M9q7/4ljy1yA/XyfKXy39oVBTtX539mZby4E2wSkFa&#10;dGNze0BQsKK8ory0tJ66upGOpoWRvo2JkYudpYeTrZOtqa0pFum6qvK6akp4OytXvH1YWCghMyMr&#10;O/vLl/i3byKfvXiVmJZeUc1o6ejsGRzqHRoeGByemZ1bZHPm5lmTU9NTM3Oj07PD4wg+cBDgLqCU&#10;evoGPnn+prG5o62j9/HTVzt+3r0eg1m5fiVm3eqfV67X/f573DdrjVevvrf6m+jNWx+tXU/df3pG&#10;UhOwd2u6dmdop8jEBTmBWwg36AnX1XvomEjrlgPUbfvIG3eUbt6bv2Fb7rc/FXy3PWf9lupth3hK&#10;2HlZzY8r1+Zt3c3Xt2VrWY4pG/DtPflu/rP27gJnL8D7Lsv/ISfwIewdXCl+pUZbstxQmaIpxw9x&#10;AQOMAW8zyNMKRoK3hwXkYQm4WQhczUBPS8jLCvJZ7p42gLcdJ8AWCHVESGJMRRJUluErSAk05EF9&#10;VZ6uImyqBRhqAEbqkKkWZK4LW+gBFtoCax3A2Rj2soJdLfh4UzAEDwQ68n0doEBnKMAFCnQC/RF6&#10;sIV9beEAOyjAGva3hQMduK4mM1baXGccEtQBBC/8HKFgV8LpA/c3rqy5empe8zaodYcte7NBXvyF&#10;5JnHMqcL9KUKDW9lGkukY8UTzaUTLKTS9W7k6d9sNrgN2ujVGstHXtnLNJUDXc3msEpsM40ZB616&#10;fYkRK3XA2QL2sgvas+3ctWtUemduTl5qakIWIT+nsLSEWk2rqk9JJ1VW1VUw61JySLll1PzyikI6&#10;g1zJYDS205hNFXUtqTkFcZmkjHxKfmlFYXklqYCSmpFFIJLyi0opZZWlFdVFZRXUSgaRXJxLZ5Q1&#10;NJEoJWQKtaupnVhUmhB1r/GjddNzfL4pLuPyTfpvl+ov3GKckaq9JJtz6GL+0QsdN2RHbikMX7k9&#10;cFl6+JLq+x3HklTUX+mo+Iice3zl2mNxGXMdUwMXvJ9XQETww5qu/u6xya7ewWUNY3dNfVtZRV1W&#10;TnFaTlEhvY7e2tXeN943PNU5NNw5ONLRP0Ktbigqr/mfQ0N9SwfyRKhz/AtoGJ0aHEFXGrpQ98nB&#10;9v7BwbEJrlDZjYrd4ZHxuamZheUB7nfrYhQbYHhxZKg/6n7nm6COT+72N09cuaLw7mkYkPeEk/WM&#10;T/4AlccDVSkAIx1gEoCaDIQVEGKAGQRBVRpES+bQMsfppQuDQwDv36sK/4D21bEQ3RwXbleg60K/&#10;FzpC/mVz0ff5yxvixlUHfvnlMAY5ymC25VPpBTQGraa5hMakVdcht1pbN/Lxz4xOLUzMsth8qHdg&#10;pKGpfX6Bs8QWLLG4C/PshYWl5VUn4KurAfin9rc+Bzwef3Z2fm5uQWhp8PtKw7KSVljd6g/VviZK&#10;/B9Aw5+fj5wzOTlRSiF/fPEsws/P0tDg1q0bIseP6UgqakrI4tSUx4eG0E/nv5mO4X80NHtGsFxp&#10;AyFabkFWXNRLL2LC3cy4cMKX0NzkiKy48Ky4sMyku+Sclznpj4jx90jRAWmv7aIfG7+/rxP33DL9&#10;vVv6J09CtDchyjcrxj83ITwr2q84xqcxPZz8yCzVRynDT4FwV5P00oJ43+6dlcRju8vZCa/7h8eZ&#10;9Y1vI98bYA3UlJT1NDWszXB4W0s3vJ2Hs52ro5WjjZmtubGBrqathamnm3Ogv098YnxzS/PY2Pjs&#10;7Fx7R3dictrjp88/fopCOCItg5BOyCqnVfb2DbIW2cLOXt6/GJ+eG52cQfrcIqeyuvbZy3e+AaGv&#10;335My8y5ekVsJQazYt3qFatWHV35neX6HzRWrFBatdIJgwlfs65BRqV477lPKzeNSKkLHL1gI2eO&#10;osk01g6+F4nE/p6Dlyu+25P33S7qln1dhy/0HxYZO3p1dN8l1tnbsJHNgqpB4prvyw+fAnA2PGdP&#10;Nt6db+XKN7TnYm0B5wCelz/s8YDlEioIedhjbkrXvrPkbtFvoQeH+Ap87AFvE56HCRKqQU8LCJn6&#10;e9sA7uY8bwuB1/KXHpaQsyngaIKEcLa3BXTXGXI1axc5NStxDVKT46nKgLrKfB0F2EgdMFQHDNRA&#10;Yw0Apykw0oDMtAWWOlw7LOhhDnlYzVrqcrwt4CA8GOC4jAtodWwYoQcvW8jLGvKzhYPsQX9bgac5&#10;HOQo8LDgokIKSyjAWeBlAwQ4LbpafNy66d7mDQNKUrCByoL8lQEjxTRV0bviv1Zp3WRZa09ZazJ0&#10;JUsNbhVqXClXvdKif2vCTHHGQCZT4+prsf2jjliumylLTQZ2NOzRvd2kf5vjYQZ72s1Y6yl9t84t&#10;LJSYU0lITSdkJpAK88nFJRnZxM9x8flFlFJaZQ65iEDMLyyl5VHKUrLyMnILCblF2YWlZYx6UnE5&#10;gVxMLKYSi8potQ0FJdS8whJycWlxeSUxvyivqDSHXJydV5hbWEIgFpFIlHwyLZ5YkEyrJNQykl8E&#10;VxnL1old6xCTaxeR6Lt4tfvyjaHLEgsIJZw4U7t3f9H3O1r3neRKqPacvU3ccuTL9nM5ouoZt1Rj&#10;r91O11F7pipjJqNu5e7m7R3y7PHblsHxruHxbmTe391f39LJqGsrpdVmkigZ+cUURgOjraejH4WG&#10;jsEhBBra+4bL6HXksmpKZT2lqqGyvq25exiBhv6RSWHqxNeVBiE0dPQOItDQPzIxODaFQANCDKiB&#10;9CC6zNDa249Aw/wSKgxHDYJBkCcAO3uHF1gc4R+7AAaXBKhYEYlOM6WFQ289uz8FDnwJClK8ePXM&#10;9QchgYLyWLg8FqIlwPQUuC4TbiSBdUQePQNAiKGOBDOJPFoqSCUsUElzbXXCcfPf5k3/9+1ryP7b&#10;zXFUaYdynoDDWeIvQRZGXmswuzHz8/xyekNuWWVBOZ1e21JWwayoaWxs62nu6OsfmRqZXJicX1ri&#10;gd19w+1d/QssLpcL8rgge4nPYrEXUdMmtjDL4O/hgrAhZICcL8yhQE4X2ip+JYY/4ExbiF3/l9Cw&#10;7DPNnp2aLsrND/TyDPD2iPr0LrUkrb+0aiK5cLyhBn1jONA/uQDaP7ctQy0fRLGps7k+8pFn+ufA&#10;7Lh7aZ+DMmPDchIfkBIeZCTeKyC9yst4kpPwgBgTkvHBNfG19ccI/dgnZqmvHNLeuWZH+2RH++Z8&#10;CcqLCyV88C6I8mnOfFj03DrRWznNTzE5VDUlApvgpRNtLfHZTyY1NrK9f6ShrbOprTMvvyg4MNTY&#10;wMgCZ+TiaOfn7e7v4+7r5eLh4mhvbYEc8fH2DA4KSktPb+toHxwZHh2fnJ5lsZb48wtLPT19pWXl&#10;lOLS2tqGpqZWBBqyiTmEzOwiSkkZlVZZxWhsbu/o7EXOn55ZWFziIWNrW2dfc1t3QnKGk6vXvoPH&#10;V2LWr1+5ZuXqtd+tXK2zeo3RCozaKozHN+vwGAzhkui8imX06u8DMStqxOWg4HBOcCjP3H1e15Zv&#10;6jh36U79rhO1e8+MnhXrPXaxcc/JsYtSkJo5jLUbl1KNW7UpZ9s+np75kor+kom1wMYZNsRDMsbs&#10;G1qAqiXPxoVr6w17PRoOC39y5eCwn/mkn9kY3hAMceEG2AHhjqCvFTKzh7ysYG9rCKEEb2vA1xrw&#10;tkQXCTwsYSdThBtAHxvA3xrytYLMtRelxXvPn+AqSc3cEeWpy8P6ahBWBdRTEegqg0YaCDcIDNVg&#10;Sz2BhTbqPO2H+i6A3jYL9lielwUc7goiXwY5w8GukC8e8rSDEW7wsQX8bRBM4SDs4o2+DADdHEGO&#10;24H+dqCfHRzs0nnnhtdaDPncMdhUZ+TOpSE9mXJdKe+zP1ZpirF05WATLbaT8aS5+pKFBtdKcw6n&#10;OGQs222t8PL2oQyl87Cfw6w9lqOrwnMw6NS+NWyrgbweONyr5NYF8R3bo7JIX6LTkWhfnEckkImZ&#10;ObnIU4QbktLSS8rLi6kVpLyi3MJSalUtIZdCZTQmZ+YmZJAQbkjMyk3IyqFU1WTkFWWTKRmkvBwy&#10;paiUWlpBJxVQSmjoIwINdY3txcVVhOISAo2alZdbmJ1bFf6yUQ03LS7LF5Vl3VHpFhPvuSjZdl2W&#10;o2k5dUmu/+z1sdvyjCMXC7f8ytMyXdA2iN7yY+y2ffkXpbIvKlCljTKUdD9rafsrajl7e+Fd/WK+&#10;ZPbPsDoGhoXQUNfcSWe2UMoYCKlkFVJLmE3Mjr7OAXTruWMAhYbWnsHiCiYCDUWVdcUoNLS3dA/3&#10;/R1oaOns/Vto6BtCVZDt/UPtA0NdQ6MsDg/6U9Xp4dFpBBo43OX9ZwjNsVxAxfrw4mDPYPQzVmzg&#10;SPzd8ZSIVHtlkX0HXNy8OfR0mBrDK43l0RIETIKggQg05kB1OQCTCNflwMwckE5gl5Hm6GUgaxpE&#10;3QVQCf0/ewj7l29/DxqEkRx11YSQYIeuic+MLd6+YoCZWmAXVzNzqLTcMhqNUVdaXl3BaGjp6m/u&#10;7OvqHx2emJ9eYC+wBV29Q0Mjk4tLfA4X5HIAwbKbwFfB/9f1jb+nZ0SOcTg8oRZS6Pu0bDgNfc3Y&#10;/IO0v9Iu/J9tT3x993/PvVzilVMrEhPimbVVLU01zNqymp7G4fpa9pdYoIrGFhZ3/+9560O/QwMP&#10;ApDbgb3IzvjyIu6VByEqPOVDUOrHYFLcA2J8ROqXcGL603zCi4LkJ1nRoWkfvVLf4aMeGSU8M09/&#10;ZZ/wwp7wySvzkw8xJoAUE0T45FvwJbA2PaIs0jkjSCctQOVLkEZUODblvnXeQ7OnrtJfPkd3Dc8y&#10;m7tqmzp6+kc6Ovu+xCZY4IztrSx9PVwDfDwC/Ty8PVzxjg5eXp5Pnj7Lyc1r7ehq6+rq7hsYnZqZ&#10;nlscn5qfmp5bWmIjN3NnZ3dRUXF2NonBYA4MDo9PTLV3dDHrGirpjPx8SkxsQnxCSlZ2LrmwhJRb&#10;mEcu6RscX2QDI+PTMgqqGMyKTWvXYjCYDRiMyy/bwjdtsMRgPFasCFq7xnntukkty/7L0nYYjDMG&#10;06asDT98OSClRdm8v3bf8cH9p+hb9w4euzJ07HLfbyIsWU2+uqlA24qrYd5y6FL93jOgmun8LY2R&#10;s5KwmhkgbwBIaHPFtbgqpqCZM2TjAzuHVd/WcD6w/fGdY/2eBiNeRlCoPTvYlnffBQhygkOcUDWi&#10;tzXf1RRwMYU9rdCO4IK7BZr44GoKupiCnuZwiAPPxZCjJQeryM9L3wS1lTjKd1BPJz1VpEMGGgId&#10;RchUB7LAovsUZjqLBsqAuynoZ4NG/QB7nituwVYP9LWBAh3AYDyMcIOfE+yLRx8DHBE44HmaQz7W&#10;aPFMd3MEGiB3dNlD4G+74GKMiiJtcEWnD4esxdTLiU7oqdeJnh1y0AsX2fNB9NdBE0XI3gj0dgC8&#10;rUFnI9DBkIvTHDdXrbZVeHRtd5eJCuxhN6OvxLPCzuPU6pWvTdrrwr6OoJ9z5KHt4TiTHHIhmVSI&#10;DIXM4ooCGjUxNbOsgpGSQfwYHZ9PLqXXNWUXlhDyi1r6Rqh1rRnksnQSOaugmEShppAKkkn5xfTa&#10;AmpVDqX0S0o6hVqRU0DOo5Rm5hWWVdaU05mlNHpJeXVJXUN1X0dFWX5VQOiElh3rhi5XxnBaQav3&#10;tizCBzM3pKcuK7MNnWG70IbjUpl7LhadE6s5fZV89HL+kcu0E9ezN+2M37rj3cHjn87dJsuYJVxW&#10;SpVUT7Zy9PTxcfQIzi9m9E7Nt/X0dw8MtXb11ja2V1Q3kour0rLIJAqNWt9a2zXQNTjZOzTR3j+A&#10;QENTV19ROQOBhsKKWgQaqhraW3tGeoen+oYnhNDQ1N7NbGxFuAF5gkBDZ99Qz+AoAg0Do5PDI5MD&#10;wxO9g6gEsgvpQ6O9o+OLPIFwt1nA57W09w6OzsyzOILl+IB69yCDJ3txPC9x/FPgXNLjibgnU5lP&#10;W5/b39q/S1Hb6Fjw3wAAIABJREFUdLQwEaYnAZWJYE062EjkNeUIWvLhZjJcnw/V5YJMElidNV1e&#10;wOpphyGAuywdg/9oy9T/gu3PoWF5SEYdO5cl/QAfAgS8JVSeB0FcAbpi1FDejRmemctHJkklZaSS&#10;ssrqOloVs5xe19491NY12N6DcAKaPTG3yO3uG56cXkCJgQfxeSCPCyynTvyF99HfX+JAH5EgOz/P&#10;WlhYFKZd/EtAw1ePy/99aPjqPwGjFugC5O1nL3BHRycmpyamZ8YaGuiNZFJNFbmsIbevpXg2Lwmo&#10;rYGEnIH+b+C/l5JHeHsK3eFQ922YUZr96bFz0rvAlPdoJ0TdJcTeS4oKzUiIWIaGp4TPIakfvJIj&#10;nWIem6S8ssl8i098YZ/xwX25e6ZFeqVHehUnhFbGB5e8wacG6sT7KKU+sMj/EpL1MYj41vmeu0rU&#10;+7i2wQlmazezqbOlo29wZKKmpv7Vi5cxMdGJCXGvX714+PDe/ft3nzx9mpqWVkVntLZ3NbR2tHZ0&#10;9g6itfvGp+cnZlgINMzPsRBo4HIFMzPzFRVV6YSsQkpJW1vH3DyLyxMssXkAAI+MTlYz6oooZSmp&#10;hKfP3zi7eT949Oz9p5j4pDRRMSlUIL8Kc+mnbUlXFOZvqtaePJ+87wBp34GwFausMZiyG1Kws2/B&#10;gVOOGMzTzVu7L8iMnZSYPC/Wse/YzMmL3cdO9x04y5dUYUup8WR0QCUcqGYFaNoIsFawiSNkaAto&#10;mwPqOIGOGWzmCBvagJpmkIYFT8WUo2hcvveS7cZ1vhJHOsItWRH2My6Gs3idQXv1LkuVaQtdwBMh&#10;BiuuE27RFsvHGwPOprCTKexsBjqbAG5mgI8V7GvN9zQFvC0WzTTYylKw/J0lhds8dVkYqwZqKgjU&#10;5QRairCRFqSvBhtp8vXVOLpKkKk210QDdDHhuJvwERRAuMHTnOdizEeYwN+e72+HVqDwsYe9HSAf&#10;B9gfhQY40B72twNRdaSNwN0M+dWwjzUQZMdyw4Gu5iBOh69958VPG/y2bGyXl6GfPj7njotTvRZy&#10;+ed8nRsjZhpz1oZcf1tBiC3P0YCFVZmy1HkvdvjdjV85DsaAjTEHqwZ7W87oK3ZjpQXelrCP44yV&#10;/ufjOz+4uOZlZqUlJmflFBSmkytqG2LjMgqLKwuKaIRscnpmQTmjITWHHBmflF5YSqbXVjR3Z+UX&#10;x6RkJmXlZZFLUnIKckppZYz6FFJeEiG7vKomm5SXnpaVnp5NZTCZjS1NLZ3ppSU59PLBvOJWG/cZ&#10;dRNYTm9WVrlTVrFTXq3nttykuBz7hiL3tips6dIpZUjadiV656liPeVaW4VyKQnaCYn6s7KUo6Iv&#10;fzl0f8eR5NMKhec0iTdUE2WVEvRwnq4uPuHP6I19PeMz7f2DSHRv7uipaWgrr67PK6KlZ5FzSypp&#10;DW31XQPdQyg0tKHQMNzU2VdIpReU0cmoOdVfQ4PQQ/rPoaG9Z+ArNAwt700IoaFnaKxrcKRjYHjx&#10;T8L2yYnJltaeqdmlyel55Aiqy18Wr413NQx9COWkhI8lvZxPer1AfDUXF2h8/vjFOxpNaZ9hZirA&#10;SIUbiXBbAdBGBlrJcHMR1EyGanME1URORVovlcydn+HBwCJawgAt9vPPHsX+5dtfyfDB5VEZgNCS&#10;CDw0xnHRChUgzEeoD+EGAYwZnF6gVNQQC0vzimmVNY3UqvrispqW9oG2rqHOvuGxaRQaZhbYE9ML&#10;S1w0pYXHh4SihGVdAri8xYCKYZdrPP7P0iaRby0sLMzOzvJ4vP+dxYk/Zvsq8xRmXf5nXzkPBCfK&#10;8vlFScOtMUU93T2dNWDJR3B0GImaS+icmwVB7H+Z9+If0b5++nx0EgL3dNS/fOgR99Yr7o1L0seA&#10;pKgHaXH3U2JCsxLv56REEL6Epn32SfvkFv/SIf6lXcIru+Q39qlvnOJf2sS/tUz54Jj+yiP1iVtp&#10;jAf5rV3GfYOPXspxYUb5n0PyPj8q+PIgNykw0BMb+/FTx/AQcoszW3uauwa7B4b7R0YRGphhsWdZ&#10;7OGJ6e7+oe7+waGx8aGxyfaevsaWTqQjwyVy5uDY5Mjk1NjMzNTswtzc0gKLM7/ARvr4xExnbx+1&#10;soqYk1tQUFhaSq2srO7s6B0cHJ2eQf5wBPNs3swsm17NTExO/vgpKjj4wZ69v61evXnNKsyrY6dg&#10;ab3O81fbzl5tPHlp8aJs1/lb7pgVXhhMyW8ikLlL2qETnhjM25Xryrfvb9x1nLZl3+xNeb6yLqRp&#10;MH1drfKHE8PnZGBdO4G6KR8JQvrOXAN7yNqFq2u2IKYwf0Wu/6xY44nfin7eTv5+G23Dvmcbf3Tc&#10;u8Xnwva3ppc5j515gbbD9tguc/kpF61pN71FXzPA34rrbATgjSF7Q9jVlGunD9saAdb6s8ZqUyZq&#10;i47GbF/LxSBrfoA9hNNdlLolUFcE9VQRbuAry8DayoC2EldbAdBTRpccdFQAPVU+Tguy0BNY6Arw&#10;ONjfAQ50hPztQR9zBD5Q2SMCEP54dN8h0Bb0tQG8LSE/6+WlDnSfguNqzPM0hQJt4AAbhFR47jgY&#10;oRY380UD5UVz9Xk95Qcb1rzev7VJ4sKSI7bSRObR7aPPb5+k60k1yp2r0b+1GOjAN1WfMJAl6950&#10;P/FDhbYY4GPNNdEGLLEsZ6NOLelpAyWBpwXsZduueKn48rUPdr7F+cVpaRmpcSlpqRlFZdS83KKY&#10;mITc3EIyhZqYSiCSilIz8mJTswtojJjkrNKKWkpVXQqpML+0Kr+46n10clwaoYheHp9GyMkvzcuj&#10;UCjFZfn5GblZ1N62yraWkorqppam4fdvxhX1F2QQqPr/2HsPuKaybu+fmXGccZpl7BWxF8ACFkSU&#10;poA0QUClSO9VmmDvBbuggAgICEhRepHeey8JCQnpnZBKes7/HDLD4+Nz73vve+//fcr1rs/+5LMJ&#10;h+RwcrL3d6+91m95083PYPWPs6zOMiydOSdPSSysAAt3kZVTu+ahpl0W8I02aJtDdVHq3S/0Rp+a&#10;Dxm7EjWM21X02g4d69HQ7dthWqp+okTfttrQLknr2CtXz5gXr/tQLAyONkIkwFHEfji6axDe2NlX&#10;WFmXX1Jb1djZ0Q+DoQloEhUN5fvgxlDYQTjqU0N7dUv3p6buuva+ziHEKJowQaAqRBrA275/ZAyE&#10;BkXK5axUg2J7AuQGsKMQaRjHEBBY0igGz+bzIfehRE4gMtAoHJcj4PP+KM0jhercSrAFmYz0O7yP&#10;D6cLX/FKHovznwLlCa9N9Fbv3VuR/BoYqpD0FIn7K+SwOvlYrXy4TjbcLBz6JO8pBTormK3FBAxK&#10;OrPMks1E7X1Vo+Xf02Z2jQGBBBL7ls34g2cuNpRcoYQi02vbuktrm8Bbp6NvuL1npK4JXHohxlDE&#10;cSyJQJ1kcgUsnojNE0nAV5EAor+JPFEka8g+s3/zJMC35PP5bDZbKBTOQgPwN1KS/+Q2e86f/wv/&#10;4Z8owioVLhcupo9RXgogy5DYT+BilwIrnobVyKGNQCGIdhCRf02JxrOfPrQ7CQB8Nj057ubb2AuZ&#10;r8KyEqKzk27lvL2Z8/ZGQebdgoxbucmXQWjIeR2W/swv+2Vg5gu/3ITAwqSIdy98kp+6Zsf758WF&#10;5j0LrUyPKnzl9+GZe/odx+LkyNL4C69CbV6HWabcsAv3ts7JKUaSSN2jYz2jKBAaxnFEkAMm2fxJ&#10;Ng9sbL5wWizjCUVMDheEBhgSPTgyNjgChY6PYwk4Mo1Ao5OZkyA0TLF4CmJgsfkEIhWBmphkc/gC&#10;EZFIGRoa6ezorvpUl5WZm5tfWF3f1NU/NDI6Pjg4SqXRBEIxjy8z0LNQUpqzYN73aZvUh7fvGzp0&#10;pHOj2qM5czMXLOPbesTPX/J65drS+cu6lLcLHbw+rt6U9v3C9O/mvVP6bWjHQeCst9zWA7D1YOpY&#10;0PYdk5g5AGc8JSdsp4+YSQ5ZCo6elJue5h8ypqnsZew4PK6yB7lmG2b7rv5takk//By0ZlGkzraT&#10;y38svejKvnqBFeYni/YTR7rKL7kBV31kF7wmA08T3M2EIU7T/mclF9yBi16SQGeuvwPG2WzorOHw&#10;OaN+p2NdzscIoQ48j9M92zcwzA3FZyxAVhCZHwNszGV2FhI7M8DBEjh7EurbW8o9zgD+TtIAJ1mE&#10;J3AtSHo5QBztCyVV3ggAbgTLrgXKrkEkAdwEYcIfCp64NAMN0f7SC16SKE9OiAPd32Y6wkV+yUt2&#10;2VsY7szzOS1wtyU4HZt2th7dtztCSemV8iKZjyMi0C7JRC3+hHrlmSPd9kfKzPeOOhoDwc50b6sU&#10;HZUbOxdNhjoCUd7TTlZAiAfO0aRLX1MU4QFcC6DYm/cdU+03t8i48KChuq2srKbsY0VuZkFJeU1Z&#10;yaeYB09BdKirb2nv7CuvqItPSHv3oeTjp7o3GbmJye8yPhSX1jbnFFVk5Rdn5BZXlJQNNNen5GSm&#10;lhVnVpQ1tDSXVRTl15blVFTmVVXV5Rfhrj6TnXaW69uKLc/QTliyLOx5zt5Sl/OAU7T8rB/GyLz/&#10;iEXTRrPKzYebN+r3LtlHfnkq//XhZE/V+gTr7ki//APrx3ysuh+adbhowZQPFO43f2pk0XLAuuCg&#10;WZKWafqz5D4iD4UiwbA4+ASxH4bq6B+tb+spKK/9UFpX3dTVOQCHowkocJonkBFoLBT0MIr81NBW&#10;1dwFQkN9Rz9UF/uvoaFvGN4zOAqigwIawD8BEUFRIHtWoWEcR0JO4MewxBEQGng88OssFkqwOCoa&#10;TeDzhAIBpCENzDhTRXw+riiTm/NouvChsCRB/umNtDwB6HjbHHhu2zrlBzeuA4hGaX+ppL9cMlAh&#10;G/4kH6yR91XL+ouB/jJeexUHBZPPhI3/UxU4/B9pckiTG5yTABGUJyv/4zlIbVOmBMeT69p7ZqGh&#10;e2CsoaWvpWMQBi3CKDgSjTbFnWRDngYOT8SflghFsj9zJv+vPziRSMThcL6Ahn8t+xwa/pNCTH/x&#10;piiW1CIWo7kUaCnnwdJbBzo6UX0sRIGIMQgA05DGKhQY+jU63P7gKgAozEt9dN0782VYRlxY5qvo&#10;jNeX3qde+5h+K+fNpayEC/nJ0bmvwzKe+7977psV6//+pX/eq8CsWN/kx+4Zsb7vX/iVJIQ1p18u&#10;eOha+MC5MMa9Of16XWJknJfOw7M7nvno+TlYl9d2IYjErmGYAhpQeCKRRqcyWDQmG2z0KQ6IDiAx&#10;0KdYIDSgsITRMZQCGpAYPIZIIVBp5MlJOpM9NcVTEANIDwRw6YbDk2h07kxR+OlpIZvFnWJyCQRq&#10;S2tnTn5hZk5+fELqrdv3EpNe5+V/rKhs2KuurTTnu2U/za1W0RjarT2091Cfyq6QOXOClJTIx0+V&#10;rtiQsVoZOG4xuliFtEdXaOdJ2W9Z/PPq2G9/pJicEdl4iEyd5OZuwCknoZEl57ChTNeEvefQ5Na9&#10;kgOGUh2j6f1HZYePy/cbivcb8nfrSjWP83VMmnfvqjDSjjFQuaW3oeTiOUbWM8nda9J7F4UXvHgR&#10;TqwQ2wknQ4qHFdvXTuR3RhLoCIS5871tOb6nce4nB84adNjr9Xqb9QSfbHMxLLfe3+Ssz4tw/bh2&#10;0ce1C1gWBoCDFWB/Sm51ArCzBM6Yi22NxVZGgJ054GgNeJyR+NoLA6CcBdnVQJAPZJcDpNd9gVtB&#10;8htBkqsBkmuBcogbAuVX/GSXfIAr/sBlP9kFXwkIGZchB8Okvy3Vy4oVeEZ81Ud00WPKx4brZcvy&#10;tBoxO0A10OnT2xf1gxLW9iT7WkD2cbUkc/XXZqr5tgfL7bT6rXXkQc5wT4ubW34qtzwgPn9O7GXH&#10;PWMKhHrSnc0pjubQe10PgpnqDFtoIj1cnvtdfpf+Me9DRXFeZVZqfmFJdUVpdXFheW1NU1ZmXtb7&#10;/NKSqoyMvIKK6srG1tLqhqycj0/ik8AnSj7VfSiu/FhUWVpVU9vSHP8m42NF/Yf61oyGuvTmusaB&#10;ocrers6CAk7YTd5pd6GrO8fYbsDOoc3Tr/OEa/kph/ZjNoMb9Avnb3u5UOX2vOVP5q2pW7qNsNty&#10;TM2yy1Wr+rxW5sm9XW8dWx6cbYo+hM6yrrxj8NZac+KYC1nbv8HgTM3JMyXm5zJ2Gby99biTzkEj&#10;ieC6fxRN6B1BtvUO17V2F5TXFJTX17X2dA8hQJiYhQaQCbqH4JX1fw0NE0S0IiFiAq+IgvxbaFDE&#10;QircDOCR4DPgwQgcaRRLYHG54LeYx51GT5BwWLJQIBaJoHpDCmgQ8HikilxZyUth8SNxeYK4LFVS&#10;nwbAsknPoo1XLLM+6ySANYsHKuWD5cBIlXSgSj5QBXSXAv3FvLYP7LEB+Yw/+/Ox9+tSw/s7mgIa&#10;RDIAEmz+I4rgT2gYwRBAaCiuaqioa2nvHeodRDS3Dza29o0isCBvgrcFmcFicgQUOmtyisfjiXk8&#10;IZfLVxSggqRt/pIw8R8YMJMPCr7E9PT0f37G/WezWdD5L6DuTMaIXCCVikj1svpKeU8eYiSnurd3&#10;dLCMRS0BRDxF3eh/PZL6b5v8zwxV8HGwt+1WlPubR37pz4PSnoekxoZnJkbnpVzOTrjw7lXY+8Tw&#10;94mh2S+DUx97gtAA4kL6Y7f3cf7psQHv4gKyXnhWpYb2JEfmRVnkRp74cNE6PdQyzt/omc+hON+D&#10;dz2NvZzONvaMwPC4rhE4CA2jKAKaQCIzJkFWUDSFs4HF49OYU3gydRyDH0Wgh0aRCscsGk/CUagk&#10;BoMxxf7C04CcwBAo1CkWh8ubZrO5NPokCA18vphMYeDJNCyRgsGS6+qbklJSkt6kxMW9UV63Q+mH&#10;b3SXLx7bdQy134Cre3J40/6wud+7Kin17z1cu2xj9dpNFFVN9Kqt9d8urF+0DrVdp33l9nil7yYO&#10;GgBnPGVWLiI9a76OMf+woVTXBNA7IdpzWLRXW3xUX6CjyzmoM6WhzdE8TNysjl69bWzdzqKFSz/u&#10;31njbFTjvL/Jw7D7aQAz7Zb4RhD/bhDvqh/O36rLZn/XqQM4v1OiQAehhzXvnIXI04blajFme7TV&#10;Xq/T+ViHh3Gnn1lLoHm9w9GK04dyrfYwLrrDLI48maM0rK0GOFvTju5j6h0UmBmwTxzhWRwVWhpI&#10;rY2EtqZyNzt5mJv8oo/0qp/4ij/IB7LLgYJod8llbzkUuxAM3AgBQJi45i8HWQHK8/SVR3lLw7xE&#10;510l4W5QcMPNAMkFN4afLdbNjBvhDFz2kUW6CzxOdRvvqdi4mGCsU6i+5b3qZuB+VMnxXdmnNN7Y&#10;aiaY7s09oU50N58OcvlopnFr5/wJH2sgzFXkdkrqYw+EezCdzQQhLpKLXvxQl06d3Xh3oy7nM4nR&#10;93PySovKa6tK6zvquxMT05LiU4o/luXmFLzLyHn58vWHvKLCgrK84rK8kvLC8k/vcz7Gp6Z/KKvM&#10;LSjJeP+hsLgip7gi+1NjyvvS3IKa8tLagryP3RkVhS9Tq2Oe0C9cEzm5Ax4+RAunkX1WbV4Xblrb&#10;Z7tGjuXm5xiYv/l2VeKi7Q+Vd79V0chZu6Hvok7Rg50twUfHPE+O+lp3+hkWRR2siDasiTZqTnWq&#10;Sz46eMuoxeRY5Tqdlv1W74ytCs759riG5D18McBgo8bJSAxxBIXvHhpr7h6sae78UFpVVNnY0N7f&#10;OzKOwJBRRMo4jjiGwoBM0Nk/WlHfWtnYUdnU3dA5AH4pxjAktCIhAo1TREF2D4yA6DAIQ4LHK/Sd&#10;QFBQ+BgUQpBQICSGME6gwPFEFhfyNIBYDUIDmTwpFkpFUJFC6YxcLsDjsAml2ZLi58LiGGlFgvhT&#10;lrQpHYDlThfE+W5YufeADq63Vo5okvYVAoOl0v5KaW8F0FvGq8+ldXyS8qegmC9F3t1XLW/z/9b+&#10;WBjPFsAUScSS2Ug7KOBBaQAxUdvW9aG8qrS6sWsAJEpUe9dIc1v/EGwCS6LjKXQQGth8MQZPwZPp&#10;fIGEyxPNzPvCmXqVinjGv4oK/DdxYfaRP2P/otDw+U7Kf/6Wnd2y+SMrFZCL+SPs9jx5dbloKLWt&#10;q6SiH4Ydz5HxhsFPSQZltgj/w9f8H2azYQ0yKcBlMWPvh96NPJXyyOvNQ6/4h36vnwRmxIVlvAx7&#10;+ywo9alf2gv/96+C0595v3vumx3nl/bELTPW7+1z/6xXQZnPXQvi3SqfnSt/aFdx37r0rnVKmMHL&#10;UKOCONf0B/aBTqaRYeGDqLFRPKZreAYaxiFoINEZNCabweIq2iSbz+JNT7LZBAodOYEbgY8PgtAA&#10;R41BaywilkwhMugMSHTkj5gGCBpIIF5gyXQGm8MDqYHN5jCZbCaDw+UIiCTaBIgaZCqZwkRjCcjx&#10;cQZtkkrjGOqbKSkpXdyqITR0Gti2D7f7yNgu/Ztz5oUoKeUuXdu4anP7grV5387rXrCOoX5kZLN6&#10;+be/dCxaU7tgRfnc+cPrtpN3aU/u1uHsPsLbdUSuZQTomADaRiINHaa6BlNVc3LHPqyK+sSmvRjl&#10;bbANW8qWr8tT3V5xxqDp/MkOP9P4vRtqYy/g0+5LboVNX/OSXgmWXPdGnD2CdT5OcbOEOxrAHPVg&#10;dkdQzsfRXifGQ07Wex1vCzBr8jZqcDds9jjeaHe42EozzXxns+1h2UXfpkM73y39jmVvQjM9PKym&#10;QjM8yDY9wjHVoensFpjrCe1OCOwthOfPATcDZTeDhCAWXA2SXwkSh7vILngBlwOBy2DfWxzpBVz1&#10;A6EBZAsg2lcW7glE+sojQHRwk0Z7yq94yy+BB/sKL3myL7hS/Gx4Yc7CyHMjB7c07lqVv3N5036N&#10;1JWrWdG+417WeSd3v7La9dLoQI7JLk7QGZKT9Q3V3+OObeYEOUrOuzDtjYEwN46PLcZWF7gWJL8V&#10;iHE0gZsemQqxanY4lfv0dVlNfWF1VWFeYdabdy9fxFeW1qSnZKalZr7P/pD9/kNRfklRYXnOh6LU&#10;rJyiqpqiorKSTzWVNfWvU9LS3mU31LemZ2QX19ZVdrVWfSrNj4yqtLQpN7TrOulIMrAg6xv1m1uW&#10;7TmYsUq55Hf1fp8riYGhzfefoetr8owsP2zcE7P7cJTm4byjRt2bDnafVq+9tb/3tlW55653p1eV&#10;eO0dTjfn5johbplRy0Pw1S5Az70CPdVbv6+M3at79ddNt1eoVevZ1D19RaTyEQgSDE+GoQhdg/Dm&#10;jr6qpvb8kqriT02NHQP9MDQSS0ERqQgsAQFBA6qjb7iirrWyof1TU1dj52AvDA1BA56CwhIV0NAz&#10;ONrVPwyiw+fQ8DkuKAACRGYMhTFGJCu2J0hECggNU0yeRCyb5gtmKh5DngbhNI/66b2o6Kmo9DFQ&#10;9VrSmC1vfivqzpb0fEwwObhh3ZbqD28BQresvwjoLpD1VMj7yuXtufyWShGNBL2EBPKVzw6nwP96&#10;Gv4f2BfQIJRIRSLp7GIZgoY2GLq0vr2gvL66ob2zb6hnCNbeD2vvGe4bRqJwZDKdRZ3kcKcliHEs&#10;fGyCwxZAOg0iiUJfYaZ9iQiz6QOK/ufQAEDSkAKFp+GLU/xXsf/C2cr/KqMEiuERixn00QJ6UZag&#10;MYM2lNrYP9Q13DJFrQHkXKlUCMxUjP1K7PPrCd4VIqEIvC2LM9Iu+51Mvu+R8sA36YHvqzseSQ+8&#10;3zz0TnzglvrUO/WJT/bL4Hcv/DOe+WXFBb5/6pEb65/2NOD9y9Csx+6lrzzKXzhWPDv74Y5l8iXj&#10;pOtW5SmRBUkR0UHWZsa6z1+8ROOwQyhM19BY3+g4DIWbIJBJ4CzOZIONzmRPsnlTPAF4y9Om2EQq&#10;A3LzIiYg+X0YFAs5jiVM4MkgTEDbExw+izPNgcKE+UQKHQ1iNW2SzZ3m8YUcDn+KxaVPsianOBRw&#10;yYUjYogUDJFOgE30DfV2YeAUCltb58RSJaWWI1aTRy2Sf1t0SUnp+Y8L0latrlTZNqaqNaZ+iHnI&#10;uEzp53KluX0LVwmNLKYOGQwuWNP788rxldtQq7f3/La6ec6ilrlL+hcoo1fvYGw9wFfT4ezQYm/d&#10;w9uyd1JZnbhWbWLlDtSarfCl6+OWzH93Vq8p2qnTxzrX/Tg6IXr8Uzw99hpwLYJ7MVB+MQDSfwx3&#10;k4e7CvztEQ7HGk3Vm2329HrodXsdGw617Qg0b/M0anc/1uiiV+VytMbuULmlZunZQ8Wmu0fczeV3&#10;zvcY7KresVLqeRqmpdqxeyPq6B7uCR2qnibr2CGRub7cyljiZCk/7yy/HSS47C2A8i+CQDIQR3lJ&#10;rgQAlwNEQeeYnjYc/7MgIsjC3IAobwDkiQgveYQn2GSRnuJwd0m0h+yat+ymH3A/WHzFk+JnTXU1&#10;mzQ5WLV9UdKOBeX71DJXrO41NxRG+VTZHUyx2JFmqNZ/Spsf7lBqsv/atkV1Z3SAS25CdxumvQlw&#10;wYN2+jjR2RS4FSyP8sU5n2L72qMDrOvD3DIfPysvrUhOSs16l5Oe+T6nsKgiryw5Nrkstyzvbe6n&#10;0k+FRUX5+bnFtZ8Ky0oL07Pj36bmFJeml5SWtDS/zs95W/QxrezDh4+5ea5hGfuOoB5GSGE5H556&#10;l9sbZR1YEbdyScW2A1m6VjcP7UvaeuDdfqObOvrJJhZP7ewSjpvmah2L2LEreI9m5e5jyF3W7Sra&#10;9du18zduabxtNlTvPPHCZDT0WJXGzrJFO18t3vhi2fLXqmppGzRz12vFrd7xetm216s0X27al2Xn&#10;RR8noZjTXROY4RFk9zCypnuwrq4tv7iiuKq5pWtoAD6BwEK5kWMYAmwcM4yYaO4aKK9vrWjoqGzu&#10;aeod7oNPwKEDqMgZmQcQFLoHRsB5QeFpmE2gUOxQzEID+CPUwD7ILAKRVCIjYMlkIp3N4oETgEAg&#10;FInEkJIblIcpoVWX897fB6ofSmrfTDfkAA1pwvYcAFbZGumiumjZvTs3AMKIaOijdCgf6C3n9tRM&#10;D7QDNApR57/3AAAgAElEQVS4nBLLocqLswu3We/1P2rs+h9visqLEqlsJnVBoRAJfp5SpdZRdEVT&#10;b0FpY2V1y+AovGd4tK1/pHcU2TMIHxwFV1bguojLF8pQE4ThYQSdxhIJZbN1qmZyJv8KF2aFFBU2&#10;O1nOTpyKOk//utDw3za5VAIpOrEIdazm97y6EuFgOnyovAU2ihuvk4oJ0FX6ipjhLy4oxR3Cn4YK&#10;1o12DN6P9Hh20fbNTdfUuz6vrp6Lu+oYf8vx1Z2zqU88kmM83z71AdEBbGlP/TIfu7977PX2kW/q&#10;fY/i5961r3xKHthnRBnHBujEBBgk3HbOjY98csXL0ujwqVOW5RVVZPJkPxzTNYzoHx0Hh0UQAkh0&#10;JmWSBUEDi8tg85jcaQYEDRwClYGEticwQ2PoPjhiGIECGWICRyaSGHQmh8nlg7jA5kPQAEU/TOCo&#10;NCaHK+DyhCw2n84EX5AJwgf4yuMTeCyBOkaiElH4EdjwCBGDI/O2qh2xX7WWZXh6XO3AsL5B3pbd&#10;8b8szF25HKVxmK5p2LR2G2DrJdp7HLVmW+/vK3BbdwNm9hIdC/J6deTKrfjNe+i7tAU6xjCVnV2L&#10;146s2TKuojq0bMOYyg7ktp2Y5RuQaze3L18z8ZsyatW28m2b8k4eKgm36/CzKzHRGk6NACg5lJan&#10;UzecRdGuwy5WdA9byXl3QdA5ipsl1tUU42TcZ7mv025vt5s2KvIMKtKx1Vmv/Zx+v/eJVjeDT86H&#10;a88d/WR3qPj0wfJzRwqtNUaCTwlu+vfqqqGO7oVrq5dtXlK3R3n46O4hg71D+nuQ+hoEQy3hyWMy&#10;T1vZRU/Z3RDZrfPyy8HySF/JJT/xFV9I9jHSXRTsMu3vKPCzZ7laifzPAqEuQKSXXNEueEkjvaTR&#10;npIr7rKr3mADrvsxQ87Qnc1Y9kZVOxe/Wj0nbZdy4roVuZuUxWE+ow7H6k/uRZ8zlvraTHiaXNu5&#10;6OmuNSTvU8DFc0IbY4GHLRDpOWVvJor0lN70ZzmchNtbioKc287qN0a6pcY+LigoaCqvaalqKiko&#10;/ZCXl/02PunRo6byytrqmoz3me/evcvOyGyobkgrK07LyknKzyuqr6hprc9NeZt2P6Y8If7Tvdvp&#10;R0w7N51o2Lh74LE3H/VeRKrnj9fCgk1Kt29vMjXpPOUfq3vixZ4jd1UPPNlyIG2DdpqW0asTltWm&#10;5woOmZeYOaC9L71bsiX1tw05v6pkKv32/swxKjy7yk7/9W/r7ny//vkytbgF61/+tO7Zb1teLNF4&#10;t/roh82GGduPPFuyLV5NJ1XP5uO959QpYTcWNzI23j6AKG3vqy1vzC0rK6lpbe0ZGRzDjmFISDwJ&#10;PoEHp/8hBKa+vbe8vq2iobOypaelf7QPgYGggUgd+7egAaTnL5wNUN4ElqiobwkiNYZAFUrk09Mi&#10;HIbMpLK4HA4AeRBFUG6UXC6Wy0QyQIRAsj7GSctj5I1pooZ8oDFL3J4LDJdiE68Zr1591tkdQMNE&#10;sALR6Ef5SCMfh5JCEpMyQAKyiEgEKUB+VfPFP9gUs7wihPEv0FBdXR2fkJpfWF1ZA9ICvK2vv61/&#10;dBiBHYCh+ocRcCSeTGPxBFIsnjw8PEYmMYQC6ayM45+dv4IG+Ywm0ufc8IUHQvH8n+f01d0BcqiG&#10;mJjH6BD0fxC3NMpHWydJRSPo3pGRFhZzDJDL5F+fp0GxeADvEAG0+QlQCKQn10MehFm8jDZ/esH2&#10;WbTd4wvWj6Otn16xTbx7Lumee9J9t5SHXunP/DJfBLx+5J78xOPtI/e022dyb1unRhxLiLB47Kv7&#10;NOR4YXxYdsLFxAchPmeNTlsbfyj4ODAyhsaS+scw3SA0wBTQQCLRJj+HhkkO/zNoIIwgJgbhqH44&#10;chiB/gMayAz6JBtkhb9AA5mGQv8VNDCgsErmFIdHnWQhJ/A4PHUIj0FQiBMj43CQQpAU1/1meRtV&#10;2QdNYVvVR3fukRmdRu7QKvltueyUS/bCFUm//U7YokPYsG9K7TBgbCUzMBcfNgMsHflHjiOVt8HW&#10;bSGqavKPHuMf1CXv1JQYmMpPnOTqHuMbGE8ePcY4bkw6cBi3UwOxWTVfbWPiqQNNN9w6Is/1HDqA&#10;ehQ++iyy85bDYM5NzsMw4NElYpg3w9lSFu7B9LYZtDvaZqPVYbWf7G85aK/d56Qz4Gfa4WnUZn+0&#10;w91wLPJ0h8fxNvsjLWePVIHQYLO/6PSBwtMHP9poTF47B9zyRR7eMay5oevQhg+qiz/u3/hq04IX&#10;Wxa+1Vz3YuOikh2rkKd0gZhIwfUA+e3z8ivBkghv2UU/SbSv9IInlEV50R/SgozyFYe6ykJdAbCF&#10;e0KKUhd8QGiQRHhAclKXvMQRLvzzDrJoT0HYuT5zTYyZlujMiebdG2KWzonZsOjFmsV0T/tpDzuW&#10;kwXb3lLge7ru5P7odXOLTfZJLvlIQs5M2xkBUT7T/vaMc+bSy/7ATf8xvf2Dp425HtajXidaPa2S&#10;nz7PSHmflZSe/Dwh8Xnis2cvUzJSXj14+OjR47Ty0qzKmsLq2vjsjKc37mcnpXeVN5X53KuxOFep&#10;fzplh+4nLfMhrZMIjUM9plpNZ8xGnSwK3A1eWB7KDvetSLtdHWXUH36Mccu9ec2u1CWb3+udKHHw&#10;bPeKGgi5x2huwcYnN6ieaFE3hxu4whxCspavL1q0KennDWkLdz6bv/75OvW47zc++3bdk2VbHqzZ&#10;+HzFqqeLlj5dt+HJmm0JK9VeLN3+YMXWF8vU3qzWeLZXP2KnTtvrfBqb2zYKa+gdaewYqqpoyCkr&#10;K6tta/sbaBgcQ9e29oDQUF7f/ql5BhrGMGNYMopARWDwsHGMAhq6+of/FhpmfQxgX8ENiqwKEBrY&#10;bD4eQ2bRuUIBVGZCKBSCC0UACqyTCaH6lhIpbpjfmC1rfCdvzAY6cgUtubKufH51UvjhQ4cP6VMH&#10;OqXjtfyxOhmTPlNMWwhJT8skirXnVzhl/J1t9gJDC1ixTCKZ2RSSKq78DDRY6Ow30jn68eOnhtaB&#10;nsGRrsGhlt7hATgahgJvGhwcicOT6GyeCIsjDw2N0ShTYpH8j5IWsi+h4fMgBuDPFIO/rR8tnjHZ&#10;1xvMApUs57KG+LAcUVsDMDoqphXisJ19I/1U0jBULfxrimn4Ahp4ApFQDnD408mvnl7wOPEk1Oim&#10;n35MmMXdkBPX/fTvhprG3XBIvOv86pZj4p1zyQ/c3jxwewH+eN859a7Du5u2qRHHY/2O3PY68cDf&#10;7M0tj8y4S6mvbt6M8jt+WCMhPnYUiULjKXAUpheG6hlBDsBnYhtxJCKV8QU00NkcOotDpE2Co+EI&#10;AqOAhqExFAKNQ2GICmiYSbKAoAHsgGSNmsBTqJNszjQEDSwIGiiTkH40fYo7jsGDqIGiYBmsKTQM&#10;10okdIEjuJ7HoNq+iV1aFCNj1O6D3YuVK35YQtezxuqYlu/UuPfLb8VzVzR/s7j7u8XU1ar0dbvJ&#10;q3aLtM0Bk1MynRNcTV3ePl3gmBVgYCU/eBwwtAKMrAGjk9Az+nZym3OAuT1f16TG5kjGebP6q67D&#10;McGNTmZNbubU9HsFZ23qQu1xZUnCZzdEN6KIEQEEG315hKckyh3mqD/gath7VgvpbjjuadzrqFtk&#10;sr3JQbvrnH63l3GXl3HnOf1euyOwMwY4j5NwR+NWq0P11lqlprt7z+lIos/xnE079q1vM9j6SW9L&#10;h61esYnGdeWfbm1aFL70+5ebF2drKKNDHIFH0YJob+BGiPxyoCjcE8qPuOQrv+gFRPtClTOj/EFQ&#10;kIW5yyF0cBOHuIB94KKf7IK3KMxVdsEdPFJw3kkS4Qpc8oabHexSVZaZGktPWXce2Hnxl++85ykN&#10;2p8AIn2mzphS7ExIfmcydLfd2TZ/wN4IhI9pTyu2I/hbT6ytIcvXDrgWIL7gMXpgFzHUgx/l3uV7&#10;rD/a6U3i29gX6U9vPy5My816mR7/6HV69sfsuDelz+KbniYWBN+q8o7svfOQ2NpYaO+d4hOQZGzb&#10;tPVIwQ7dWwYGT4z0Gg8cZuppD7tqv75s1JDglnv9ZEHM+fInkeiBDOLoM2J3AL8o8N3KBTeUfqlx&#10;8wQyS+UJBcLYAkZeCTP4buWKQ+9UtN4u2RW3aPubpdvz1x58rLz34q9r3y/ZnbJ5e+LuDa+Xrrv2&#10;7aJUpc03lbZc+X7tnUUb7i/f+OJ35ce/rXi8buubTTpJS9RiNmu+3H3s4dGThH4YDEus7hpoaOor&#10;La/LKSuvrO/o7IcPI3EILFQRG4aG9KHBr0BVU2dZXWt5QwcIDa19o/1wDAJDngChYSZ1YmAUoYhp&#10;UECDYocChIkvoEHxqChkNS2U0WksIp42zRbKZqLuwSlAIIDEBMF5QwSIxNBGuVyMGRU15wNtuUBn&#10;trQlX9qWJ+/OSHOwPbTrUEdNOUCBS6dw4FTDkcmE0J9AKZtQMANUqeYfO2J9LaaoUy2RyP6c62V/&#10;7lfIlMxU1xlr7M3JLm5oGxpCjHcODDT3DPWOIOEoPApLRmMoOCKNxRWiMcTBQdhMYMsfdbD+9Fp8&#10;yQrAXytMzeogzf5WUUBy1gPx974Y/2iTyzgSSFSbIMDmT7cXS/t6AGw9Fd3aNQbDoUfkErb0a/K/&#10;fbE9IZwWgI8sgaivH/7wWvQ1P9OrXofvBBreCzG+4q17M8D40QWrp9Enn120fnX9zJu751Luuzy/&#10;YR93/XTmXceUaKs34VbPAiyveds8jnBJeRCRGnv76qXzhke1Ht2/1zs4UtvWPUGijqFBaEB3DyMH&#10;4egZaIB0HsmMKZAbaFMgK3AV0ED7CzRMDMJQfTDEIHwcPo5V6KlD0MCBdB1YPIECGsbRWAU0cLiC&#10;KRZPAQ0MFpSOAb4FiBokKolBpA0jST04VGf0TZSy1uiufb1bdg3u1yZp6MJV90kcvdsOHSvavpd+&#10;zjdM6ZuXC1ZVfLe48ZuFiPnKsJ/WdM1d1bt4U8tylZYl63tXbh3buAe1RROvpk1S1yGAj7t06Pv0&#10;aQePTe41IK/X6N+x69Mp3fKrZ2AvI8ZeRXV4nRp0tp6cKCzxNOuNcJ/+eEfY/RZ30R7laSR8EIa3&#10;NQQX5dJIN6a/zYSb8ehZrb6zWs1ntCss9zae2ofwM+n1Mq63PdjjpN9x8iDC3lAQ4gyEe8qCXTme&#10;dhSXkyOn9DBelvwot09aG2v0dhTqbs4+tK7ZVnso4FSGgdrtzb+fn//do11r8s32P9m4kHc9GLgd&#10;KrseDNW0jPaXh3tBoY5R7tILPrIIP1m4tzzCRxrqLg/zkIa6iYKdJaFuwCU/eTQkICG/7AtcD5BE&#10;eQrCXYDrgUQ7g8KVvwyp7xBaWMlPn2zYt8XrO6UiA03giv/4SV2Kl227i/lN1aVputuYAfaAnxPT&#10;2oDtawNEepHsjXlh54DbIQRnq1SVFV0upxAhthMxns0RZ9Mz3pQVF354fv/j5chkJ4+3p851BwcM&#10;XA8ZdDg5oWPQs9+gWl2n3cxhIi0l7aih35YNAVp7Xuw+lGFqX1P68cPDW6UbdqDV99Zv25hjtZ9B&#10;z+7FxGFwxUJ0kVjaJBK0TQsS2EPPMxYtSFJafuenldWugdjIx29VjqYtVI9frh63cV/8MrWUX7bF&#10;Ltx2a8XO5z9vT1p5IGXN3gdzVyGSQwXDIS12W1K0lg6Hnc3cvfzRXOWbczfF/LIpYd7mhLlbY3/f&#10;+1R5X9yqXSBJJB88Fq2277GFC2mMWD8wWlPbWVBR+7G0orqxq3NgbGQcr4CG0ZnUif7R8cqGttLa&#10;FsjT0NQNQsMAHIOcgQYkGg/ygQIaZrMnZqFBISatCGsAiUEBEFgSjUSfYnOFUGgxlSXi/zHmg4M/&#10;n8+XKdaXMrkQgBSgAd60bKxT3pYrbnsra/4gbc6V96X0Xzp/cN3OV29eg7+XioVQeBe48pTPFGye&#10;IYZ/4Ej1tRl40UUi6YyutMJHIJ/JmZ2Bhmt2BmeOaKcl5zR0jiJw+I7+vsaugb7R8aGxiTEUHkdk&#10;EClMNl88jsL194/yOCKR8A/0mKk7BZKIfDYWcvb9Po9/lEOBMFDwI/AZTMxWnf4KoUEmnxSD0CCa&#10;FBDzpnveyfqbAdggFdHYhhwZHx0UTWNmwj2+lsvyedgseIdKeAJwtJjiCZATnJFe+JPr/hfd9l3x&#10;OBhz3vhOoPHtoBP3z5vdO2/0MNL82UWr2Ku2L67YvLphn/XQLTHcLD7YPCHcKf6i3+t7UelPr8Xd&#10;DPNxtjlx4vjDmIdkEq2tZ7i4phmOwSNxuBloQAyOocHlFDijE6AUob9AA4PNo7HYYJ9EZ47jIGgY&#10;gKF6R8f6RxEw5AQChcMTaTQGC4p+gPIsZqCBRAWhgUxhzEIDFALJYNCYU0wOH4MnI8AxlUIiUpkj&#10;k+zRwk8de3XHN27D7tFG7TxIOWgCGDnzrM+Vqu/1UPpmwDeQauMdrTTH68efcuavyFP6qXPR6rYF&#10;qyvnLUv7bkGM0nex38yLU/rxzXfzs39amvXr8uyFq97/tjJ/wer8X1eWLViX8v1vb5YvK3UyaX/s&#10;P5EYSY+/woi/Vmp8cPBhCKE0LtteD//yLi4pGl30iH7VQ3rFk3XZH2amxQ90ALkBuOzN9rLA2h8e&#10;cNBudNEvtNLsOqM94W00EGo94GZE8LGiellNhzuLLnkLwtyAC75AuJf8vLsYnNdvhyNdLZLVl3+y&#10;OZSkpZx0aPUjtV9r3PQrXAyubpz/YNuKa7tWvtLb+XT7sjGPU3KQGG6ESK8FAZcCgDAv6XlX0QVX&#10;aZSPNMJPGuELRAfIwqFQBlm4BxQIORPWAFz0Ba4GCC96Sa/6QXUvL/tKrwWIQxzSN8x/8ss33arb&#10;uSa6dAvdB/MXvVPbKI/0HTM5TPE6nW20L3zLopqzuvIoL6mrHd/6uOiiuyDQge1pLbkbCNw5X7x7&#10;wyvTA8X2FsX2evBIh3qv00VBPlmOZln2B9877Ou66d0X4YHwNim6dLzSTbvpqFa+m8tLN+dkW7uE&#10;Q4ZVj+6Px6cyqmpKXsU2xSSBX1c6DJ6lcTBh4fI4pSWFZoYyoH6K925quorPb2y5F9zoHoy45dFj&#10;ferFj6uv/6R8Y86Km7+qnP9x+Z3vVyX+uDFuqWr8MvVXS9ViVHYnrt2bumJH4qLtsb+rpS9Sf/7r&#10;poSjGixYcltWVGOUBSB+x6wyzTPaUGiv1+Rn9kZ9y6V5Ky79sunO8l23Vmx7skDl+hbV59aWkSs1&#10;OjKrOsaxVbUdeeVVJaWVtU09XYOIURRBAQ0j4xOQBsPoeHldKwgNpXVtVY3dbb2jAzDMOIaMwVMR&#10;aNwQfHwWGvpHxsD+F9Awm3UJZU/MyD3RprgMJpdIoHGmpkWCmQLZM55VLpcLrRshdSeoooEA0hUE&#10;pnEIXm26sDlJ2vhBVP9O2PeaGx9js0fbKSgI2pWQyIXyaQDa0JDIRCLITTHj2/76Zoy/q8nlsws5&#10;YDYo8UtoSLocEHRM89X95+09mGEUvm0I3tLZ3zUAA6EBqo5NZlJnPLFoDAEGG+dxhTNxfPLZ8taf&#10;b0/8e+ehcDZ8fhhUfOLfKevwP96kcr5EKpKJARazjQ9PBzrrARhcDB+GDXX0wDtYLAIU1vCPPsm/&#10;s4lmDOJLIVT0UyKVQfUhmZyRYdibB49uh7jcO29+z9/ggefxe74nHkSa3g01vH1e94rf4ScXrZJB&#10;dDhv+jDkZNqD0OwXt5Mf37595aLzWZsTx3WdHU+XlRZwuDwsgdY/BK+qax5CoJB4Ui8c0QsbA/tj&#10;aNwEDiQK5iwxQI0NTfl0JptEm0TjScNIDDi2gistsIHDKDhiguMjmcFksFhMDm+KOz3J4hHIUHIm&#10;CB/gj4pYBwaLQ51kUqDDuDgiVN+SQWWP8aanyBx24FPcNj2W4XGBwUmOsR1O16J239F785dYKin5&#10;zftFEH19SsfmmtL3mt8rnVuzsX+rbvNvy/N/XVA4f23Gt0uLFqmULFhVu2Td6I79Q5v2NSzf0Kay&#10;vX3r7oJlyo1LNxf/vPLe4a2Dd4KxCZfob69Ppl/lpFxFvboyct4Dd9u74bxVe4QvrTOtPcobVfqc&#10;/iSIE+oivx6JtD3OiHIVeNlJLnlIwxw4buYwRz3alXPMKMcxZwO4j8lwiDkpyEYaObNrEO0pCnEW&#10;+TsAl3xk0d7SUBdJsJP8ml+jhWaZlUaL1/FnuxaUntqfbabxdP+aEkfDHJvDERt+vrVl9WPVVc/3&#10;r80wPUCMdJr0NxVf9ZNf8ZPMJEdIL/mIo3ylF/z4QS7CEFd5mKsszFUS6SuJ8JVFzFTXvOIjv+Yr&#10;AzuR3tKbgaJ7waLLPtPXg8tVVVLW/Ba/5ucadZVhnZ1tm3ck7dnO8nXttzREBp99bqD+VkeZ6XNK&#10;FukMnLWW+zgDD8JZ7tZsl5PAtVDhKcecrWvx/vYoC/MOW7MRO5MGY80aT63ex1al4UYdLwKG0kPQ&#10;SZ7ykTvw7MCmKy6D67RGLLywiEHq0EhfUq5wioP7WA3QJ8WTXFJesZwzJRQIUo9Yp81dk7pu99tV&#10;29puuLCIJYzmZ58c7GPXb33148KE75bF/bz+xUrVK8tVny7YGrNQ+Y3mkdcbNOKXqCUuVX+6dPuN&#10;hRsfLd529+f1D+ZvePCryqvFOxIWboudr3JXadX487siVmr/7R2M7kDckH37ZePWt6ZMtFPt9e25&#10;xgdSDXddW7f85rKtT9WOXluz88Hu49e3H30febsLQ3pf11maV1FQUVbXOdA1jBxBEZA4yjiWNIJA&#10;gTdzR/9oeV1LcXVTSW1rTVt/Wz9sAIFF4kACoCEmoHxLhbKTos0qSSsKZCt2KBRuBiwJKlRBpE7S&#10;aFMkMh1sAqFYLv9TfhgAeHwxly9SpPFJoIhISB6XT2VOVeVLil9Kyl+LPqUI+msB9mRaXPIBzcNT&#10;bCggGtrfhoIoJbI/A+e/tsnin8TknyVCgqZU+uahn76azxmXljY4CkPoGxuvb+kCuWEIjh7HkvEU&#10;Jo3JAQdBLJ48Po4V8MHP7/ONiT9e8Qs3w9++5Rf7EZ/HSAJf2a0gBWEbRAYpwOaM8MffAz014tEh&#10;yfAQA97f29dIpox/ZdcDMkWoFHSfQLcFNEDg8cQJDB7sTOAnS4rK7l4OvOJt9ijA/KGv0bPzxi/C&#10;jydeOvE8zCgh6uSTC2fePAjJfnXz+e2oiAAvP3e3CxGR9+7effcucwyBZPM4ZCp9AkcZG8fWNbUN&#10;wJHgMuuvoAFPJlGZ5MkpEBoUjTEDDTQmm0xn/i00jCInJghUMn3yc2jAk+gINPYLaKAwJsHDoIRM&#10;KgOGmODSGBweB1dUC9N2EB47gzc90ampl7tpR6Lyhls//1q/QzP427lXflkEXL5BPWJ5W+k7k7nf&#10;rP/plxQd87fq++M3bChYrtK5fDtjiz5qpTpf01BqaMPRs0Zp6GI19OgHTfBq+vV7tdKtDNAvLrEy&#10;YqbS7zDTbtBTL+PeXmLmPhkOckZGO5W6GLbHhPOQ2Z1X3DH1sXXBRhMBp2mX/TkRbuLr/twzplwX&#10;CyDcmRNgO+Csjww5ORXpQPY9CXM7Tgyz40W5TAc5yCI95Bd9wIU7J+AM47z9mK8F3P8kJuz0oKtx&#10;9pENTW4GxTb7qh0Ov9FZX+dpUuly7IPD0WJP40yHI3d0tt/eu+LunuXhmxb0BJ/ChZqhfawmg+0h&#10;QcZoX3mEuywMpAc/abC71NsB8HIA/M9Jw7yAaEjrSXLJU3bDR3bDF7jkB0R6SS75CK/7ii95iWJ8&#10;4SZ70xd8k7TqpzsLv7/z+5ySpQvjdizH+54aDzk1FGKWcGBLp+Z2SYAj/6w5fJ/6gPHRTmPDgu2q&#10;LctU0doWVVvV89Q1Grbr5yxbjXjiKyQnEWv9ebBHfCGMju8VUBv4uGTGyEW2uJDELepLv1f285bK&#10;BerDOVlsHpmGR4PL58ELD8v1HT7ZBhcb2Nb5Rw4kpMduPJi0YF3ash0Jczckq+xq2nXq/TL1uN9X&#10;p6w69Hb5waSVKg+XrHuyTCNzjXbpWp2YhRsGL9wacr98ddneUk2roRNOFVrHU39TTdKwfLZJM+b3&#10;zc8WbYlbuj1u7Y57C9Xij2pPUuMHsw91lVujKO9gLw8O5e8htr9qf2TKy3JExh15qa/6ZOuuhzu1&#10;Yjfvu7tid5aB7eX9+sVF5WVtA4XvK/Mrauo6B0FoGJ6BhpnwXgga2nuHy2pbiqoaQWiobR9oH4AP&#10;InHgAWgopuEvyk7/ITQoNKeJlEk8noIHvwYMlkIOSCoDOFwhm6OIDoaykRVRDtB2A8gBIomUQhbC&#10;+nkDzWLUgIw7Bf4K1jOsqX6wra0f7EMixCLB5wPF/6pH/0PsS2jo+5QXZa3n5+TR2jZCwOO6h4bq&#10;mruqG9raugcxRDplkguOnuBQiCdSwMFSJJQpoEHhY/jidf89lwP4DDgrKMIa5H8m1yr0oL5GaIB0&#10;HyE1Aq6AzMOXSIbKeKP94oFuKXwI09+KRvfNFH38R5/l38sUH/0sNAjFIumMo2WmxjQaHHmIbOEY&#10;lt7a2pv44tnFEJer/rYPAu3uB1vHXnSMu+Ty8qL7wxsRt65HhYcGhoVHvH6T1t41QKGzuNMSEHah&#10;EY1MI1AYOAIVhIb65o6hMRQcS/gbaJj8HBrobB6TxWFMcUBomCCQR/6EBnAAVUSPo3BkEn2SPgVB&#10;wwwf/AENeDLtb6Fhkg0lUMCRGOYkAzVNr2ppaLvzPE1TL/SnBe+2aU2F3Orfb1r0++bKjaqhSkq5&#10;S7YAl27x7TyzflgRNufn7+bMWfTd3OVz5pj+9MvdX34Z3KVFUD/G1zbjHjIa36nFs3EFzp2Xmbvx&#10;9Oy6LU6+97XtexoteP+EnnyTnnx9Mu0GO+MmJecuJeEK8n7A+KvQotO6rXf8E932UJ5fQFfENAcc&#10;J4U4DUc6NztoY0PPyoJd2OfMGX42ndZazfba/Z7HqYG27PP2pIBTgnDnqcAzjIDTUHmI60HARV+S&#10;i6FzoPkAACAASURBVHnPmaMdboZtPsd7z5+sOXM4dveSQivNglOa7X6m1c66xWe1GgNMawPN3p09&#10;mO9hUB99LsVY9bnqkojlP6bobUNF2/S6Hke4mUz52YEgAoS7ASFuQISPPMRVFuIuCXKd9naQ+ztD&#10;foVLvuKrvsD9ECAmTP4gDLgVBNwIAsBzAGkj0kNoati1bXWjztZK3a2Jmqseb15cumMX68Axgp7W&#10;sK5+994jLVqG3fuOoLYcrtI+lqd+uOaM+1hiWv/tBHzpp9Ko88lrVbN/V7+vNC/52D66oI0i7RfQ&#10;OvgQz8MEwzc4TYmS0Q8ceLFYDi+NDk7/Trl5zaHcJWp94Vdlje0toTfSl2sm/LQx+cdNCT8q3/9m&#10;ycPvVyUuV01cvzNu6bbUVZp5m/XTftCKXbDp1eod8T9vSF28+8ncrclL98Qqq8Us3ZG4aveTnzZk&#10;77UASvvf23pWqBkDb4o6o+5UqZtP3nzx8cDx2IUbU1eqxy7cdPfXdfcXbnqzZs146/P25FM9OWf5&#10;AJaYq0n9ZE5uSKx7fIRbpY/O3VMSeuLRbtWbKqqJKruS12mWGlpfU9mZdTOmvWs4P6f6Y3VnQ/cw&#10;VKENTRzDkMbQ+GH4+CAM2dI9WFLTVFT9BzR0/AkNqJl4YfCA/ww0KDoIDAGEbwQSg8OTOYpa2ABU&#10;qAikZigemC9isflUKpNOm5opcQxtRoJMAS4coVQxyPEAKbuB/SnipJ624YOYWPBpPn8acjX8dYr+&#10;/9rf376Ehu7GGv+Tx+7ffNzSAScQQWgYbGjtae0aqKpvHYShWHwpkzPN4gmIZDoORxYLFTIDf6Rc&#10;fm6KchL/pj4X+GbT09OKMobyz6pEfp3QIJPKAdk0+C/zpQIurUkA+zg92ise6hIP9QqQwxPwdols&#10;eubAr+KaKD56gUAAcgPYF0EjimzGnylAjGOEkG+Sh0JhKVQ+VyDvgY2lv895dP/+1StRl6NDb167&#10;dOfmrfsPHiWlpNc2tk0QaGyBjC+RM5h8HJmJwlHGJohIPJVInQKhYWgUWd/cDkNhYBO4/ztoGMfO&#10;QoNiT3ccC2Vp/gUaprggNIyhMCA0KIgBbPQpNnWSSaYzGCwufYqDQOFoxKlRHKUHRwLZ+fLVu0pK&#10;SjprVhXeuJnh6HZJeUfkvCW28361+WWRw5aNTsrKx+fMO/LzL/Pm/qT07dy5339/4ZD+03Ub7sz5&#10;HqN7knnYdFr7BG2PXsuyLSz903TTs8WnTfMiHAZjwqYyH3Hf3Zl6e4ORcn0q7SY745Yg8xH5ceho&#10;SuhARlSB0/EKd7M3FjvrXSx7XkdO3fVjBbu1BliXndHIN9jEu+rN9rLjXvYghNoNeRj1OuphnYy5&#10;oQ78Sx48z9N9ZgdarA4Ne5pRI13ll32JzqZt5vuRvpYTIbbESIdaK607K769v/aHVG2VDn/Lkeiz&#10;jR56dW66rX4mzb4mTX6mxNv+DSYaqHNmKapbb69d2OdjNBhoAfc1n3A3xTgaUdws+EH28gue0gue&#10;wihvwUVfweVAIMQHCPeTXAzhh3lPB3lOBrtTr/oJb4WKI/35bo5c57NMA/PxnZq0QIe6AN0Kp+2l&#10;59YXntbuNzk6eHQX6bzT0Km93Zqn6PAh+ocydPQzPoUKf/9p7EEiv6qHKxQAeOZ0RX1rYFimivrr&#10;31cl/Ti/58EFPoDii0rFwBQwOTQSYVVjqN9tYtKmdaLFJ+i9hmH2IrXkhZteKi0uXrnv7W/bbyst&#10;f7xka4ny/swlm9+t25Ozak/B4u3vlqu+Wbzj/XKNAuV9sT+v7X/8gtQQVxuo92zZqgSVg69W7Ej4&#10;dU2csnriNu3Yrftyl++L/W4LvLxJWJSfOm8FMr0cYEpTNx+qO6DVo2WWtWR7v5F93pbDz35e/2L+&#10;9lINcz6mq/yeR/Fz3Qn2rbE32ogkf1rLyaGsfejs/chMo5IL+mGrF/vPX3np+8WpG/fF79h3Z9nG&#10;pLMezTWNmTkVHz91NXaP9MMnRidI8AkiHIUdgiNBCGjq7CuuaiyubiyuaYGgYXAMhIYxLHkcR4IS&#10;MmHjioCG/wM0QALSipRLLJFCnxoaHiMQqdNQ5rRcsTcBcr8UUs+HAAJEByKBRsBTuCyuRCSBlBuk&#10;spnAevAQ4UyDFpY3Lt6yPuUEFVcEkUIsBAeH/0I94f+1/x/tS2gYGB07sGXjKTufjhEKnkoZRI43&#10;t/f1DMKb2nvBRqKzOdNivkhCY0yRSHSQGKAi5n8Sw2wyxgwB/J8cR1Clipmsm9lNCkXi5VcIDZA4&#10;p5wnBSR8AGCxukWoPNlwrwTRLerrABAjU5g+kYgzc9xXcU1mQ2VBaIBQUiqVzHgwRWIpDIbkcMGL&#10;JBIIpifQ4NQOZZ2AbYovJtGnxnGEmbI6TBKZxWROc/kSNkfInOIwJjnMSe7kJJdApKMwJBSWRCDS&#10;CGTGMGy8trF1ZHxiFI3tG0N+Bg0UInWSRGcqRCHBRmNxFdBAYUwpoKEf9gc0KMZNyBNLpYPQMMnm&#10;KqABR6TBxydw4FKLA1XLnOJOg9BAY05RGJPUSRYIDagJ4hiRiCZTRkfHGTRBYWHLL/NWWlqfeJTw&#10;1CHAfZnKml9++GHeTz/9+M03St8oKdo3c+b88M0ckC02/77ko97p9DV7b/20EKNn0blxZ5aSEklT&#10;b1T1UMamzZ9CHTsfhow+DKakXRdm32enXWelXuNl3Oam3+ak35rOfEJ/c2Uy/9LwDfcy/9OVXmaJ&#10;lodfm5g0Jl0f9LfgRXujb3hQfMw7LPcRgu3EbmeEEZ7ym4HTF1xYwfaTzhaCSBfgbtCU1fFxV9M2&#10;T+MaV8OWc0b9riadTnptjkc7HXW50a7AnZAec50Xv3+XvXNl0o4lpbbaRWcOdPgZTlw8iww8Sbvs&#10;AjyLYPk5Yq2PAhcDktV2evygVOdsMHLeqstFH+lrPup+vNNJp8P1aJfLkWEHPV6IizzMV+TsSDxp&#10;3bx7d/We3fW7NHr2aOP26rK1jlP1TMhahmQ1HeRmjcEdWt2b1JosDqU6qbXHnKYUBVRcNmwK1h8r&#10;8hGK3uErHfOXqNHKqkWwYWFxvUQmEk8KAcEkd3hAjEADcLSYyey98zRt056UX1YVLFnz8vc5IzFO&#10;ADJTMvZekHWp3WR38cbtn37dnvfzhhilxbHzNmet1HyxYP2T9Wovl+x4+uumh9+tv718+8cFO5Pm&#10;LY39fVvmJq2sVVuzl6i9+1E17actyUs33v/m9zqPIA4+RVRni3vgQ53oQQ6lVZ09mrxVK2re9ke/&#10;q2es3HNfacl7/dOE4AuZS5S7XIJwDxOe/br2k+ZBrJ7N25Wbx4Mi6izPxSza+nLe2qQDGnTsq7b7&#10;3jWJfrB2o5aLxweeOI5kqg8la5He6qLiLcuijvgv+dV53lIfpQXXV22N2XXw5oKNLwyt68orcks/&#10;Fdd0NveMDiKxMAxpFEWYAQJk3/BYfVtPYWV9cXWTAho6hxAQNGBIIAEoUicUIg0gMXxeHXsWGhRC&#10;kFAHBAgChUyf6uzqJ1MmBUJFTQFAEZwFzgwCoVgogtL3Jpk8Mo46SZwEv3V0DkcsFQHSP5MsxFIW&#10;gymZElSX1anvOgQbQ4NDoEgk+Hy6+t/tiX+IfQkN/XB0ZXFZzLO0pn4snjGFpU/2DSFAaBhDEwZh&#10;4JDL4AjEAinAYHJotCkZVHYEmI2oBO8CoVAyU8TsL3GOn1egmH3Xaf402IA/izaBDfyTf11o+G+d&#10;MAQNfBAahCA0cGF8UqF0sE2MGOaPNMr626V4uETEUrzJH2/1P5oeZrcn/oCGmXJ4MwsUGY5AYbJ4&#10;8plBZ3Jyikqm8dk8HmeaJ5SKZJDaC8iyTM40lcYiEhlEEh2cxqeg4pOcqSne5CSHRp3C4shYPBlP&#10;oGIJNBhioq6pfQCGhE/gFNAwjEQrPA1EKhOkkBli4ICNxuIwWVwQBUBowBApoyjsAHwcHDRna/0h&#10;JggEKp02Aw1QfiYIDaR/DxqYIDTQmGyofPDICAE3AcehUXRGa/voES2TB7GPYmNjT1varPp99bdK&#10;IDD8ME/ph2/nzJ3z/fc/KM397huwD0FD4B6dRjWr7EW7nixYl7VoPW7vsc4Vm9OWrai1sah9EoRJ&#10;vUGNvUiOjxbk3p/Ou8/NvDUF0sP7B9NZ97lpt1kZd4UF90hPA2vsjqPfXk321XPZvLL+unNrajjy&#10;vBMrwpN52x9jso8TdFp+zU96zlYW6A5cC4KUlK76Q9rSV/0k1/zlHg68MJdmL+NKH6Mat+N1bgbt&#10;gWZt7scqT+yZCj8H3AietDYf3L+X4+lAC3Ye8LNudtNvs9/LeeAMPPCRhzgPGuvUHt3A9bMZsDOM&#10;01F3+PW7DCOV3vPGHd7Her30Wm2PdlrotZseaDqs2nVYY1xLm6aqjd+6/9PyVSmLFqYsW5YwZ37D&#10;bxv7lu/N+Xld5nyVvg37x0+cpD68OfQgrPui53j6Q9F44TTypYgQj+u9y6l7QkYm02U1tOHc7JVr&#10;3h/Q7Ym5gYiNF1PJAiKBkZPde+/u4PW7jfYBpIzC/gt3H/2yJv575Se/rov7bUWGyvqiXWqVGio1&#10;Wio5ahtfb9j2fJXKw5Xrny9Y/2LBisT529NWayUuUMnXthBXtjfqO5fsNvqw+mDR6t2v5yonL1V7&#10;+euGNz9uTf95x5P5a2/OXxb7s/I9pYU9T8Pl7JjhZ0c4Q6nj1ano/NSewsevd258v10lYb5KzPeb&#10;c5fv5959XqlvOaJhMmVu/27lhhRl9dFjdtkq+6hPExl5H0qPWr5bsCdX04w5cL8j6nD3HRNSj0Xd&#10;c09EuiP9g8PgE9fRpLMD93Ymma4L+22hz+8bA35d7frjgijlHbd+Ur69bHtOzJPc0sqympbmPtgQ&#10;EgdDEeFowjByYmBm66Gupauwsq64qqmkprW+YxCEhgEEpP6EwBAVIg0KaFA4G2ahAWQOEBoUak6z&#10;OxQYEg1Pojc3d5EpDP60eBYawBUASAz8aSG4DAC/ywKhhEqcZIBfWDx5gkjCE4lkAgmPp6ImKOgJ&#10;CvgRTU/xezsGt27Z/fZtNgAtHkRfX1z4P519MZsrtXf14clTzR2DjR0DaAp9gkIbGB1v7RoYQWCG&#10;4P8fe28B1sa2Ln6nhZZCcXd3Ly11d9l1L3UvdXdvkUKLF3cvBQrFixVa3C0QhQQnxN3mv5J0s3vk&#10;3nu+e8/9zt77nvUs5plJJishmXnXb72KEbs1UCgM7iSJTiIzeKKKSqJ5jMvlMxhMGo3BFnnJ/oYL&#10;kjTSgl/b1Ntw2VwahS4UZegQQuIsERK3hj9Wiqcp28r/8GMLhTxRyJEAorPBXFXGgX+mdSAZ+HJB&#10;yxdhb7eAQ5GMDkneDfrz2/Mk6V8kFi5IkleEL8CPAgygggtKKIIJPjigUVk0BofK5FAYHDJdlFWJ&#10;QKaOjBOBtAJ9jECZpDCJFBaJCrbM0QkybmgcixO5dmMGR4Ckq2lsbe3qRYq8fZGtvYhulEj2YfGj&#10;IkdIAhlc5+MkmqSDq32CSAMj9A+NwTG49j7UVNkeMTQAKQeYhDRJFeWcniDTcSMTABoGhkZFfpEU&#10;Uf6GCbGiAhADgUwbnSQBnmjp7e0dEK3P8CPE9i7sidOXHz64e+fOrSVLl8grKEyfLiU1XWraNKlp&#10;MPA3bRoMJg02UjN05JSCLdakKLuE6ljH6zolqs2p0nGdWLKr+aTbN9/bhITXhOgnQ5GPKGnejA8+&#10;1FRv6gcfRoYvI+0NI8mLGvOSnuRBjX9AifT+evtsT/jZ92cdoi6vDdhmGbdvAeT/lHP/0tBlt9Ez&#10;24au7ec/OMs+tY9z3g16fpV19zT97inopciBgH/rDHT6sPDiMaT77rKLGwtPrqy8sKnl0o7+49vp&#10;5914Ty5x/O8QLuyf3L6me5kT6+weyOum0O8G//g29rEDvXu3Ny5dkLLUovjIGtTFk5/WObxbYukm&#10;CwtyVS07sarw0OIv2y3aV85DGTmgbOciHBcPrdnWM381wmAO3Mi5SEk3Tkf/vb5JoJltruua4ai4&#10;jk95n/ddLFd3/mhk1F+TA0GISVYlH5qgUevHux/hG88T8IHMwXdEZgKg0J644BQjvRQ1w2ybuez6&#10;FmpRbcnxSwn6Dn7TNPxkDN/LmHqqWCaaLE4ymR9rNCdcxy5c3z7BbH7M/MVxLnaBhibesmrvpBRf&#10;z9LzVdOKUjcIV9JJUrVK1nVI0DaLMJiHDE4VYOHf1u5oPXGN8Db6g92id8qmHy02pukuCVUx9ZJV&#10;j5PW/aBs6TNLO91+LQcePJC1kBp+KO/R5cpXD0erL5F7jk3U7yra7hopvSRbfxktO+Hj5oNflh2A&#10;UtMS7BwK7FcSH3lF6C7quviampPdsG53svbCFLtDAx1dWc/3I4OXIKEr6XF7RvKvMupPfn99uT79&#10;OTzKPH6DdaCO5SV162PqusdmKb3QsUs2d42AqUS6uWdX1RaUVVe3wzsQA0j0cC8S19KLbIMjWtq7&#10;y6trc4sq8758L6xoqGrq/lXTMNKH/S0d5BQ3SByBJW494BYAwD2lbwA7ohrZA8Ofc0sw2EEOV8jh&#10;CsAtLKYELpVGZ7E5fJHvo0j4gy2ZzMBg8B1t3Y2N7Q2N7W1gtkFiR8fA/cQmU+n9qKHDe05cOncN&#10;iAK2gCtOAvnHmCD+jzRYfVNbRze64EtNbQscOzbRNzAIR+G+1jQhsEMdcDTgBtwIAYhF8IOSaSxx&#10;Gkkg4nlgPUcgEGk0piSscyqB9BSS/Nj59bdmMTlkIoXPFYiKlkh0Vn9AaIB+TXP5P1GQSOq2iF4r&#10;tuyMj9UL+pM5rV1sbAPUV8jvqIfojF/fSigxAf1T/4PfY+NyuRJo+LVynSjqcmhc5BAwVT2VRmNR&#10;SHSwiKGxRB2gA4ADMD2DqX1odHJwhDAyTiKQ6EQRNzBJVBaY9cGDABoAFoCFPpBxtU1tTaI80rh/&#10;BBoIP0FDR59I09DQ2ilxa/iPoKF/cETi0CCmGRogBgk3jE6SB0cnWrt7EVicKK4dN1b9ren48XOv&#10;Xj+/cuWyjbW1lJT0dKkZs2bMmiU1U4QL4GCG1PTp08HeCiXtXJMludrOaXrOX4zXJDptjtq3O+/0&#10;/oHgZ7jIF6Mxz2ipXtRUL7ClibmBCYgh3Yec+JoY95KV6slOCyUlvmAlezddPvdurmbN/bWR17ca&#10;wGAvN8xB3tk1dt89/5d5dbtcKU9PC55d5F04zD2xD3p2hf/EnXP3NPTkIvT8MvP6Me7RfdAJN9bl&#10;I/BLu9qv7m47twVxbiv30Xk+AAuPqxzfa8Jze6ATv0DuW6Hzu7iXTrbs+uWNrc3ymdKucrA6dzf2&#10;swu8o6cH3La3rt+Cd9ndsXhuyQ775HmWUZsMsw6q9Jyd13ZyZdO5hR0nFpcttHujq11y+GjxvA1F&#10;rju+LN0bYbSg5cj1juiY/pLP2NxP5PbmiiPHPsKki+evYtYGUfpeUwkJ/d2+I1UPyJXPcOXXe6Kf&#10;kVq9KV0vwhZYe8nqJauYBcjqpp+6Gua0/u1MHT8t02gDex9l4wA5I08tSz9F00hl0wQdu48W8yI0&#10;zULktMa/lvKFnZi0PQmbLUtv3svf7BqhqOcL03gOs0pSs03XsgxVcQhXMgvVMMQnpratOFhoNpca&#10;lt3/4E3h0h0k/6S6g+cDjC0jVE0jpbRCpmv6yRuFa9hgvsZTWp5xPh8Zx+YVX908HLgGqj0I4c4M&#10;Fm32tzcJltUfunKha6tb5YptAxevp+jb1s3fTnG/EWDi9O2g+8SNJzWr9ySZLEpx3T9O5BQnR6Td&#10;WzA0choRs3EifRsdfW3w0wVq9tn2wPnvNxjELFv0yNB2zWzZ/cpad7TsPsxbFwXTD7t4L6mu4XN5&#10;bWMvtq2vH47AwxED3ej+Vnhfc1tn6deanMKKzyXfCirqqxq7ADR0ovB9/cNw1ECn2FMS4IKk/0fQ&#10;IKk6AR4Bh83tXYFB7zs6e9gcnoQSADHQ6EwGkyPxiwT3MZ8nYDI4JCJtZHgCi8Fj0LjBwVEiiUYH&#10;iwEqiwDuwQniMG4s1D9q+eI1E4RJkTT4d3KG31mDtXXBu/v6i8vr69v6BiYmwfWEwY8BaEANjAyO&#10;kdq6kZ1ILG6UACQpjc3l8IQUGotEIpPJVCaTLfZjgKb0Cn/10/4WTSEQ0qkM0iSZw+KKqzyKnv2D&#10;QoMkneX/5AMD6BKK4yNEShchNDTcyxiOh7prKT1NguFCfns5NEaSZELjCnn8P843899rU9E0EvPE&#10;rzQmMk+Mi2tOcrlTJk8B+S+hgUxngZX9GIECcAHwAUAHAAoSYiDT2BJlw8DgGFrsqAWEWl1ze01j&#10;K1hCtSFQ/zk0EMl0wB+il/8EDfUtHRILRS8ahx8dHyOTCFSxeYJMGxgehyMxEmiQEMMEiQpwQVTV&#10;gkACHez0IDE9COzA0Dg4LzY2aeXKtefPn9m0aYOampqU1AzpGTIzYFKyMClp2DTp6dNnzpSWkpGW&#10;njn9lpFdqYVrip5ZhpHTRw3X4GW/fPS93xftMRrxYjThNTXFiylGBGqyJ2AFzsd37HQfWooXJckD&#10;dGqKJy38NTHyDiH+efTKpWGLbZL2rjCXgt3bZ1v8eE3OziXoe+7I226BJtIdx9ZCzy9yrxzjHNrJ&#10;vHlc8PyyKDzhobvw2WX2/bOCUwehwwfAU0Pn9iCv7WM+ugA9che8ugz53IJe3BQc3YtavxC5al7t&#10;2jnJjqZ3lBSXwmCHlNXTbeYUm1sVGFp0zFkrXL4TfmNJ8ukljau29O1djg85U3V9OzznfnXmvr7v&#10;QWPM4dH+WGr8mXRN7fwNbhCNT2kbHCsqEzS30XLzB+88L79/K3vdL3U3H4FLI+Wee8QspVwp4/yV&#10;Rqi4DSPdd1iYd/VX1mUbWBVoOyWq2gQa6/jaaXgrmwQZLLinYRBv6hoq6/RGzdlPzSRE2SR4tpGP&#10;nP57Kb0AOYM4BbNIBaN3MJVoFZN4bcsoJYPSg4dYDAwF9aQvfgmD/J1NKPh2eHPS4nU5Z/clOFhF&#10;yzv5THdK0XKOmKWTvOQAVIOuXrOv8YKXICLz27yduLtBI6ce5ho51yzd1rTt8Acd5xgZk2gtW3Qv&#10;kjFSX3t5fsWuI/Ckp4NZh8np6znNR/ht66tOrgyZYY5zv1ixYk216xrmjdfZFosr1+6jnrzY4/hL&#10;42a3gZ1HS6xXJBouCJxl0JcSRed+RfrtJ3y4JRgMw0fvGf90ml55qs/LNWmLZtJaY/+Nrq919a+r&#10;aR6X1zstZxBk7vJB2d7nwLnPLR3fG7q+d/R1oQcBNHTBMR0IdENHV1NrR0lF9aeCspziagANXxu6&#10;GroQ3RhR9qcuBFaSzQlc84CVQZdkkv4raJhSM4CTW7v6Ckq+3L5zu6CoGNytDDA7iAwTfA73h50C&#10;PDIxQcQNDA8Njk0SKCwmT+IhB7YctoAKWF/kjURhsBijQ2MdjfCVyzZ++lwkEQ5/oAni/0KDdfT0&#10;tXYiCr7UAGgYIlG6MQMDQ4TqupaG1u5JKntkgtrWhwIkgR4cAVKVRGOBRRggBjqdIY6c+ZFA6q9s&#10;HlO6B7FhSyjgC2kUOoVMZTM5P9JX/zHNE5B4TQymN+h/9JnFs6DoexP97/jh8cGBHKg/b6ijnjpR&#10;DiHLBGg8xKELIS5byBVAf26Xht8sPhJomHocXBkACEAXFdUVN/Akg84RrUhYP7iBwmCTaIwJInVK&#10;2TAO5I4YGiRdomwQx4OJ1K0AGqpqG3uQ2H8AGhiTJAbAEUADvVh8JwLdKoYGSbm/XvQAbmRslEQk&#10;iH0awPl/FxokrCBRNoAddP9wt/iVDQ0tt27dtbaydnS009HRmjFDWmbmLAAI0tNnzJg2Q2a6tJzU&#10;jJkiZ0jYInnFzPmrc5cuj9+8LGHvpqpLFzq8n/XFe3Hi39CiX9Az3jLT3nAz3jJSvcGW88GXnebD&#10;TnlDS/Kkp3oDYhiKejIacoea4R15avcRddmYHS6blWYfW6RZk3biw5GNvddPjLw+Nvns3Jc1Nrlz&#10;9KBnl9hXj0LHD9Bvn+Q9uSAqBvH4EvTiCvepO//MIcHRA7R9W5GHNlRvX4i9clAY8Ezw7AZ276Yi&#10;R7NYHXlvM+2URfMvKCg8BUt5mzXPFTQzjQ1rLJbFyNvenq5YrGuPcVhffG9LEyoW01DSl/eexyhC&#10;1fkjqrwJnfEQDUUd4X3HVaG/RmZqzYtTcf10/U7Ne1/KpyxGaXHJ7WuVu/b1uLt/tlswdOs1IjjK&#10;S8v4jaJysoG9n7xeyYaFqKvHPy1fHCCvFTrd5T3M7J2crO8sTQ8pNT9F3RAZ488Oq4MUTL4dvscm&#10;EIuPXohSd0oyX55kvSJUxjRFe06WhnOKllOihl2Ggcsni4Xphs5vYTOzr1zmYEIZmWsQ8YcJAyk9&#10;MSuIhRcpY6mE7C0l2xzjbZYEmxu+UzT6IL+MhcYXbTxWf9Gb/aGwas3Rb4fv4h/7ly/bOn7mLun0&#10;/XT7ZdGWC8JnmSPevIbo8Q2f1ubvcYHISezPW5GhK8faL/OotxHxVyOm2yLPPRpwc08wtMe8eFs7&#10;b3eRySL05fvIFSc6lu6hnr9WZrks2XxxkJpl4drdEK1e2PSImruJDqVD6AyMz9ZKP6eEPXpPdGY9&#10;N5Z9s8TiiYbiQ2nph7P1b8ka3pFXjVQ0vm+9xPP6896ajs7+4bbe/j7kYC8K3wpHNnX1NDS3FZV9&#10;/VRQnl1YKdI0NHUDaABg0Tcw0o3Eijmgdwoa/lbTAK5lCTeIVHddvU0d8Izs7PPup6PESaApVCaJ&#10;zGSxuRQqY3hkHIcfGRwaGxubZNDZElzgcYVMBpdGYVBJNBJYHgBIpzJElSz5bAFPQCOwjhw4c+T4&#10;eejfzo+/vwZDY/FNrT25hVXNXZhhCq0ThRkYnGjp7CurqsMOjhNpnCEiBTU82onE9GHxIn0Dk8sU&#10;RUJwQOdweALBX7CCpE2lYZjK58Sks6hkGoPGlBAD9IfVNABokKTE/rvBpf9IE0UASGALokIQGttI&#10;jQAAIABJREFUfYQIdfXWQUMR6K76/vGvEL6c34cSMkkCiMuCuOJv55/5+X9vTSIR/goahGJoIIuY&#10;gCWpj8cXe9LwOAJRGUnWz8oGJoFEA7O7KLGM2K1BAg0SI8UkmSHybBieAKINQANYLQFoAMIOQEML&#10;/L+CBvDav4CGHwK0pRMOhvoraBBZMZAYLH54ihgkuaEAKwBikEADFj8G7+3vhSPDwyNXr15lYW6i&#10;rqYiJwtwQVoagIP0zGmAGWbOVJCTnyU9Y+Y0KQdDs+DD2xuvXa57+6Ql7CUq4vVA8htc7HNSugcj&#10;/ulk2ivuR39Omi/0KZCf+U6Q5cf7+I7/8R03+Q0rxYua+Hoi+ikl8XlfyNXrW5eow6Tjrq3rCti2&#10;WU7m7ioXV6WZoSvnMLyvDz8+hzi5BX1odfcGV+G9M/QrbtzDe7lP3EWahjvnuFdFGaOFntcZp/aJ&#10;zBa3zvaf3dV2aE3vmb3lO9f6W2q+NFH0X2YZsNW5e9/WuvlryxfvrZ63b2jPpaHz98qXH/y+8jT5&#10;UWzdy5DsOduyYYaf5szhDhbyBcNYdPYI4Wpn/YWRvPOC3tPEYb+G7GNoov/3lLsesNkBMK0n0vIJ&#10;a5YPPPGqPXY5zXBBurpzqrzdGxWjaA3bDypzU1WtUpX1wqV1cmYvKFOd5w9TeQ1Tei0920fW4I28&#10;/istdT8VpzhtCy9ltaeyOikmDv4qZp+3uDNHycN5ZdmrjowEZk74xmc5bY4xW5qpuyhNb1GCpku0&#10;mkO0hmOUBjjZLkrffLTRo7PwOMJrK67m4mj6EvyH22ha2WTvAcbHHYL6V4jTq7xgaomaDrSLD76t&#10;3V+58fzoI98Y29VFZ5/xJybLDpxFHboIvU9uP3blw9x1saqOo+8ecHqvTcRvyDpjRxhKg5qvkCv2&#10;M+H3oX7/Rs/dKbKmk6+SuR8LinRdS+y39t9/26hkg03K4Q5NINaeoJ+/2r7pYJCKUaC6ccA0i8KT&#10;+wScOPbIWWLHVQI+Cuq9WRntun02rPnx469vr7hLwWK3uj5z1HgAUwiZbXl5psw7OVVfTcetM03u&#10;7jvdgMbjxqkd3Wg4or+5p6+uvRNAQ2FpZXZ+WWZ+RUF5XbXYp2HKPCFKIN0JB5wtuez/LjSIsrAD&#10;Isfixca77tjEhEdPb1++5p6UkiLyX+ZB4+OUoaEJsNwkkuhMlqjmAJ8n4HIEABcoJDqJSAfQAO5Y&#10;APs0Mo3L5vK5PC6fIeDzaZOs8OAEB+fFI+NEsZT4UwvBP1qD4UfHmzt6i8vquvrwwwRSBwLVP0bs&#10;Qg1U1jS192JEyZ1ozOFJMho3Aq4VIH8pNBaLCVbbHAqVJk7II+D/KFolmHKElDQJN0gmPcAaBAKR&#10;xZSs0SHoJ23Ef/kRhT+1/+Vv4++89c874NMCYvi5XMJ/Z0zwcoEEG8C3wWbSmA1dXWPDWQxkER7b&#10;zB2v5XXUCSYGISGfK0p6IsoG9c/7h353TfId8vgCJhAZ4mtl6qtmsdksUZwW74d7jFg7xWRxaGwe&#10;nc2TaBpAJ/zqtAigQeLWAOb7KQsFwIjhcRISK8pm09Dc8a22qQeB6UD1A2joQmGR/fj+wZGhsYnh&#10;CcANPwIoREkhiTQCkT4iAo5xxMBQBwINFl5AegIZCqQnEJcAJkYnyQQKA3SJpqEHgQZDAWIAfcoR&#10;cmh8EgwLAAI/OoHFjfQh++sbWj29fHft3rd4yUppGTkpaZgIGqRmTZOGzZCeKSOnDJsuZTpbLvW6&#10;OzYpuDXSC5sUiEx82x/rSUjwHo15PhH7lJ7qxUp/w/zow/3wlvfRh5cdIMgIFmSFCbODBJk+zGRP&#10;StJbUroPMvmFx+l9Vlo6utOlrGAw3/WLEk8s3KM/+6C8upu6XMf5DVDILZrnrbK5FvA5FozjO4RP&#10;znIuHuCc3AW9uCJ4eol35zTzxnHijSPc11dZV48LDu3h3znTdnJTxY4FmcttElxMU9Y6fTiyOvfA&#10;8vbd6zg5XxihmVBwNuF+wPiuy2OXXrCbers2nvq0aQ9U31J+6va76SaeqibF135BFp0oi1rRy/El&#10;Dz5E3LFp8lzSEWtfeMpqIskjYZWL/yzNcFXrYHW7JNulSXMW+aoZJChaRKtaxihYxCmZRygZeUlp&#10;eKkYJho5ZRvOj1d1DTO2y7+xI3qZ4SsZlbOydr6y5i9VHF8rWMYo2XmrLHqr4vhe3fa9mmXQdLuP&#10;y07wM4sL5+zI2HSBW9VWc/5KiI5Vw96T9Yu3JRu5JOg5fjB0TtW1ite0T1E2bQvwgZfexPluh1de&#10;4+RuFZbdRHT4j2dsFJYd4PTeY+bvyNpgFKW2FPJJgL8NyJ+3m/mpqmzvmU8ma8hJud2rD7bsOMr2&#10;CECcvvbFdUuYvF2dXxB5/BH52cqaBXtGh6qZ/dcYjW7c8Wfcij3ft2pFythVn3wN5ADu0IMG052i&#10;lCV+eciN10kJHxjHrlS5LvWcpZ6kbZloahOtbPdW0bjg/B5q/htc+Vlswx1h97U638XRF3cIx7+W&#10;Xt10CQZL3+D6YrmK3zq18MXmb4zUn8qreuot8DFa+lTb9OnJs1Uo+MgEo6kV0YrAdDZ3VdU35haV&#10;ZReVZxVVFn0VJXKQpIwE0NCD7O/oQbR1weub2xpa2htbO5rbOsEtMFWzCtwCoKMHhpG4wW5Mf0t3&#10;T0NTa1hY6MuXj06ePGxubnzY7WBMVAS8H8MVa5apDDadxiETGRQKi0JmECepJCKNSKCOT5AmiBS6&#10;6Ob/eSIQ0qk8DHpsydINMQmSGAquqDyzgC9O5PBnlod/iAYbJhA64Kiv39sQ2JFRArmtD4EYHIMP&#10;DNW2dn1vbB8cI03QWGOi8DMyHIHt6cOQSHQGnQMggEqlATAA4vznnNBTIZc/53oCx2QKDUADhyPS&#10;zE9pm/4o0DD11gCS6HQ69Cvx/HcHFdsmfoRFCHg0Qiu8G4Gt5KHSB3rbWIRWXscX/gAS4ouSYfEk&#10;rqd/3ib5Yrk8PoPN4/0EDWDLYbN5v5ZQhyTRJAI+m8ujMn+oGSTQABABgAKAAzBlD48RJRYKQAwU&#10;OgfsgENAEkgMvqMbUd/UXl3T2NWD7EQOtMKR3T+gYXhwdBzM7oAbJAWyRfmdJqkARMALcSMTSNxf&#10;QwMc1Q8oYYTwGzTgfoUGwAoAGohiaABDSYYdJ1IBNKAHhsAdBIijvrmjpr6lrLLOxm4+DAabLScv&#10;I604S1ZGftYscGinr/01wAcq/YgIfdQZ9BQb442Pfj2R6EVN86EketBTvHiZ/gKRdsGfl+XHyvbl&#10;ZflDWZGCzAjWBx9qpi8l8z0hzTPvyYkjDkarZWS9zEy+2a8bcNxTsuKXG5pqcVvsXtgYZO5bgb2x&#10;j/bqDN37xtjxPWPrFwuuHIVeXxZeOgKdPyB84i58eln47DLkcYv//BLvzU0OePy4G+3u6ZLNLr1H&#10;NnYd21i0Z1HJiXVZm1x63DYxb5yhNrSx8ipJ4amk+I/9V17kLtlRfPpSleOGnEXrq3cde6VmETbT&#10;MHyGyQ3Y9M/3504WX64ufVF485coFb13slb+avIhM418Nc3DTa2zTRckG84P03WM0XZ4J6X+QkEr&#10;UFYvTMYgTMU8XN4kWNPquYrh7dnad2W03qnbvJOy8jZ2nGwLpVSd6Ty1tPzCWUTiqYINeiHqrlEq&#10;86J058Yq2gfO0vdUMghSMfaZptS0eX/bhVtJy/aVH7mRumNHhKZZwby1eYvWBlnOqdvs1rx0e6ym&#10;SZSS/nsp/e5374gtz/GexzDfgmj5u8aCluOrPcif3WjRG/EDV1n0YygvpxBpLV54aatfXIXFLlZz&#10;f+Xlh7W7LtEjcz/NXVu2YgfnxJPRW6+LDxyPVTLr93rP4TWMlG0uc7ODBz8iY88MV2/kjzxlcS+k&#10;H3CJhNlmKWmPhWfzMVjS4QtsjyggXxipeZg1h78tW/dRyTRD3fm9kWPG/GVJ5gveK1gGq5oGGBnH&#10;2jlnzHdNX2yRuMa4v+R1bdH91+pyj2Har1X1n8+T9zto+uwXo6T9iwI0dKMUXMJU53zUtMiAmYQ6&#10;bait+N7GptV097Y3dlTU1GXlF+cUV37MLy+oqK9u7vkvoaG9BwG6JOqyF9WPwg6Cu6MTg23v66up&#10;qw8NDvbxfHHqxGEbSxN9HTV1ldn2zg63Htwrr64aHB0bGyf2ITDtnT2dXb3wXhQaiwOPsDi/hYZR&#10;aQw0GpuSlHbj2q2XLzwyM3NPn7q4c98hOp8nUlmLlqEcgSju7M8sD/8QDTZOIveicXVNcDRuAojL&#10;tl5EJxrfhxtp78NWNwCSEIWRjYtCz9kINA6IXSKJTiYxCBMUFpPz46f8YYn4bRKdKoctUUKA0xhA&#10;vlNoXNFi8kdlbclp/1ESyZ/bvxAapj6AhG9YLNYUNPz3M5v+gAahQMiFBHwedQyF7unsrqeiU5Hd&#10;rQxiD68nj9PXDnGYPImW4U99j0xpGgA0cAR/oWmQlEL9q/MBXlAYP3BBwg0SSwSY4wExDI1OigIv&#10;wVJGzA1gK/FnBNKtvauvobmjWhxM3IHsl0ADamAQQAP+b6CBMEkVaRrGSfiRCRR+GECDxL4LemMb&#10;oA6suGaVCBpEgUVEqkTTgMENAVaQcMMUNIAu2cHiRyTY3Y8fHRgcnSSy1q3ZAyhBZpb8zOkKyrKz&#10;wf5aJ2t4ShhUmkFI8mvwv4uLekFMekNJ8WF98OWkvWGlveHnBEP5YcK89/xPQcKcEE5+iDDnPZTx&#10;npHux84NYuSFdoS+St26OFHVqEF/Sc/ypb1bLLq2LEQsXfV1w8qX1iYpJ5fWnf7lpb1a/s5FmPsn&#10;O84fyJ1rPn5sC/TEnffsvODyEd6pPQAauA/P064f4zw4z3t+SehxnXv2EHTiIObUtoFLe6EnV+t3&#10;LPx8cMGHnU61+5fT77sXblyUtGhF+vINZUfPtFy8k71s+0f7tR/tV39zXN+770zJsm2R8tZRCmZJ&#10;Sg4hs7RT51t3HtsbZjvfT9coSFk7WdU6VsswSdMl1sgmWMsobLbJZ8sVqYbz0s1cy9cdTLVYmqjm&#10;+FbPzlfNKkLGzHuGvoeckYeC2SOYltdM03eaDmHSajkrlpEHS5vLr9W9XdBDzq4K2J65TqM8f3tL&#10;yuK8tUu8tCy9FAzCpY0TZW2TdBb2P3pUvOtItdm6YqtlH81dkUevoNzv568/MPbEv/nY5XC7uSnG&#10;1gEwNbjvI87Qk2Hv3dicIE7ZAWbcZlKtH/2LOzluA6P4AKNuy2j7rrcWs/sfJtNymrs236Ahxjr9&#10;QgdvvBm5/rZqwdb6RQc40bmdV18luyyPUdNAeXhA0Fhb1Jp6f+O2vKuMxkBS+a0JtIdgKL44ekOs&#10;rVXkdKMk9SXjVT0CAZsbmsrIb4B6OoXXPGqW7YjRn8Osbv+04Ui0rEGl0+osk7nRek6eKgAdXMLV&#10;LEJl7EJnWXgoyXvqGfmrmHrArF7ImnrMMfbe5Ri+f86zVZov9ZUjDFwemzommdtFGls8mKX+xGjO&#10;18QP4Jpvqmv9WteQU1T64XNxZkFFcXXTtxa4BBrgmMGuPkx7T19LR3ddU6uEG0TQ0NUr4QZJfqc+&#10;9ABgcRR+qAOF7kQiK79+83/71uPl4y0b11hbGDvZW1uZGxtoa2qqqlqYm+13O5SSlYWfALcpjcpk&#10;MviimQDc28OjI2WlZQEBgdev39i+fYelpZWmurKmuoqeHnilhqmJibWDQ2tvr0hEcMEKggP9KID1&#10;7/avbLAJChWNG23uQCH7gbylt8L7WnrRqKFxxMBIQzu8pbMPOzIxQqQA4diHGiit+DY+QZ4kUMdG&#10;iWwWYAJIXK7yN0cVyfwqSdwkaRJvSLBonJwk0enMKWKA/lDQIPm/pvJa/hOhQUgZHRvobuzqJKBy&#10;Ub1tk0S4EPGJ014jZEwK/s9AA5AEdBaXyf3NwUUCDX97bfAEQknchAQayIwfPo8ADsAcD6ABoIMk&#10;huJvoaGptQtAQ1tnbzsCK4IGdP9/CA1EmuSF+FECgIZOBOZnaOhGYLCDowAawE3xMzSgBwYluDAh&#10;LpgJhgJjDo4RwLBgfAQWD2gDdCQWCGUUgIb9u84DUFBQUFGUVZ0Jgx1a5TpclASVpAo+haGCHmJi&#10;PdkZftwPoL/li/0V+FkBwoIIqChKmB/Oz30v/BzKK4oU5oYLs0M4eSGsrODcI+t9TTTrlecT9VcP&#10;r1+V+Ytl5DyNss36sY7T3syEXTWUjljulLTUzl0D9vXYevjtY00n9wbqKjTuWAB53eC/viS4eox7&#10;0Q16eZX/2J1x8wT3/jneU3feq6vci8f45w7Dj24iPTxLO3+wcPvc3J1zOtxWM72uFW9ZGaiqlSBn&#10;mG7oVLZuV8XibRFqthFKNrEaDlGa1v6K+u+1rYusVmcaz/VWMwtSsajWmRsAU347yzhSzShU09Rz&#10;hrznbPlEjbmxKqbvlQ1D5c2ilaxCZQ1DFA2QF55+33YmVM2udt+5T8u3JWk7BytY+ClY+siZgx6i&#10;7BCo7xylO+8OTK00PAw9+C3l9C/5Md5fw6/knbfI7j/c0rO76t66tndHul4fSnddFCxnnarn0rly&#10;Z7CZ3dctboTo5KYDZ/DPXvG/ff+0bPfAyxBeWn6785Yc0znvYbodHucZxEcTYctHPt7ifD3Yn7eA&#10;2PYY+nJxMnkJoevZRNM1dO6mMBe9gYA8Vkt/7dydI3cCyY89EqYZYK4/Zh690bTwKA8zSM+t+L5i&#10;V4a2Xvb8eZMdmaO94dicPTToM3YAReiOJRF6Irdt+7pUc6Jwd+Yq1w/SBh9NltYEZpGi8wcCo4kh&#10;YeN3npNeBWGjkrl0ev7qE74w+e9z1/XvPJFiMDdGd2mKkUu0hk6m+cZAxXk+8rpROs5v5XS8Z5i8&#10;lNZKXOFc8WSn5x5TrwMWoVYaEapmty3tX1tYXFlsemWptcc8V9+VWzJDIxADuIpvtRm5BZn5pdlF&#10;lfkVdV8bu5q6Ud2YoR7MYEcvGkBDc3tXbWML4AYRNLR3tXbB/wIaMDhwJSMGBtsQyA4Esqi4NCQw&#10;8Mn9W0sWzHWytbS3NrMwMTDX17U0MjQx1FPXUDW1Mt+yc/vt+/e8fN88efH8zPlzqzesMze30FBT&#10;V5g9e6b0DFVlZT0dHWsLQ1trEwtzIz09LW0tNSV1Ve8gUR0Krjjyji8QB+z9u/1LG4xApQ1OkDp6&#10;Brr7cGQGu60PUdnQCu8fQg2OtcHRzR29CNwQTiT4KEDyZmTndfcgCRMU0JkMHpvFl1Sv/Nk2IdE9&#10;AIkv8pPkTUEDd3h4FHCDyKAvEE65BUhqZP/nH/H3AA3Qrw4Nkk/7P/okv5knxCmeqEQSvr0O3oXv&#10;qEQiGnATrUL0Z3ZTGZ80JMnS8NdFPv5cbep3BdBAY/9FdZK/DW0VisvcMLgCCp0FuEGUqoEmzsog&#10;9nmUGBQAN4DJHkz5EndIieUCixsB0NDS3vOttkkCDS1wJBwzgMYNYUXQMPaPQENDa6cEGjp7URj8&#10;yBQ0jE7+gAZUPx5AwzgYQQTZNDCOBBpGCKSRCWI3EtONwnYhMb1YXBcKQyRzHt3ymj5zho6B3qxp&#10;0itsLYaK46CiGCg3djzpLSb8BSMtSPgxAMoOFmQF87NChDnhUGEUVBwlLIwUAFYQd35RnPBTBP9z&#10;MKssrPbGUZ9psIrZ6oVKFukzFQrN5T4umF14ZVftq0M52w3yD1i9v+3cdGmLp41B/K5FyDt7++8f&#10;qdy7wUN1RtEqa87j80Lfm9zbp3iPzgteXOY/usADxPDggvDlFcj7puASgIlj/Wd2MB6e7XRbl7dr&#10;4fe9KzhPL6AvHgrRN0rWnZum5RKv7/JWzdwfpuoxXTVS0y5O1jxG1+ajtl2itl2MglWGqm28oUOM&#10;llWV+SJETHBDkme2q3GIrGPwAktfZ6Wgmebxcqae01VfSmsHyxgGyKi/gM3KcflF2Nr+ccfhz5ou&#10;bbuOBVs7B6tbxpm6vte291E295xt8lje9KGGxgOYxqMND5hCCOl1oD3Uld5wqurlupqke4PdsZmX&#10;XIazvaior6We1wL0TbKVVzDfJZRv2Ftx9Ta4lrCPXuXazcc99SrbcKj71G3Wm/DeXw4XLdkYAtNp&#10;fn6ey8wZDVuHSXSDRt5yJo5C1Hf0iivk/F2MyQw86n7lTas4mAr2RSQDgopO32hW3cRJzejdd6XZ&#10;ejPxoRc1JkeQ+xX63lKx60jmbOMsff1CxxXjpYFj1EgGvWQEHktoDs5YfSZgxZ5sh0X1Nxdx+zcm&#10;m+kHT7NMmqUaN0s3Vtc1ysQ+3NC+84XXZGRq8a6zAVpz3mra+KmalLis7Fi5e/SXc4PHb2Q5rfHR&#10;sXlpahtmbR9jaOKtauirZhGuYZ63wLHq3ALfzVrxR11y9yx8oq77Wt8x03pJ4YIVnxeveH98V8iu&#10;nTddlqamp3chselZnz8VV6TnlhRVNlY1djf3oHuwQ90oXDscBfigsbXje32TRNnQ3N4JoAHcBRJo&#10;kHhBghmhrx/XjkJ3IBC5eQXBfgGPbl9fvmCenbmJvaWpnZmxmbGusaG2uam+rZWZjYWpsZ6OiuJs&#10;GelpoMvOlJKXk9FWVzHQ1jQz1Dc3MrAyNbY2M7EwAvt61uYmpsaGRgYGmrq6C1atmSAQRTKTJ/x3&#10;HMXvocGINMYEmdmDGOzowdLYvL4BXOHX79+aOpD4MUT/SEtnXw8GjxsTqVj78SMx8SlfSqsJE3Qy&#10;mUWjsulAzLOFXA7v58rXP6EDX2yekLiwCUdHx8lkUVUFSWoHSazmHwsaJJ78f/XB/j8PJxD/5+Jv&#10;ReQkRKPRBlvre5rb6+vhvTXokToerpjbWMQfw4q1ERD033ae+CO0qd+VweICboD+sqTZ30KDABKy&#10;+UKReUKsbCCKoIEhCZQQpWMiUEShEOOksUmqxEgBSAJAQz9+tKMbAXDhe11zawf8L6ABP4wf+bvQ&#10;wJBAA1oEDWhJcidJwHoHHInBDwMU+BUaKBJoQGJxIk3D30CDxMsS4EInEtODGQAU3ocfwg1PxoSl&#10;uh1zu//k7k33848vnR79FAJlB5KT/OHhHpScCEFmmCDnPfQ5QpAbwfsUzs+NhopihSVR/MIIYXEU&#10;VBoLlcZAJSlQYSwnP4hZGfH16LZaM2f8ptVN2x0zd7jmXNk5mn5mvNW/l9ncVR5ELn0OYcKGkg9e&#10;MVEquLyV+vokz+dy/7WTHopSX7fP57+4wvW8Sr9xjProDOvpBYAOwieXBI/dha+vQd63hFdO8C4e&#10;pd45SbtzsvzA0tIti0dvnKR4Xku3Mk1QNEvUXh41e06QvH2s4cJYacMAafXw2UYf5WySNG0+K1mn&#10;yJt/0nD57Lw6Xs/2vYxGjLEJtjqKN5nW/X5+/YmFpAH34aYd6Std/WZohc3W81DV9pqhGyBj8kpW&#10;5aWq+TcPr4TVG/1h8unW86LNHRNVzMsdVxdaLo1VtUrUc87UXemlbxQmo+LjsKR9Mje/bO/nxFMo&#10;cjk6eRs64lUPnloTeag78spEa91ArnvbZeeQWfa0itaWw1erFu6GHkVjtp1s37SD+9iv9NCpqjX7&#10;6IfvYvadzlm1LQpmVnD0BBdisfJe1b9cOdQeOFC5qr30EG0ont70mt2Swh66joo58B5mk6+zZMIn&#10;kpPbwvT4jL0fBPX0k95l0F5HkutqSI/9eo5fC9Z3CJUxTte0idGdE6Sh1JZ1F+KnMfDXxhqD09Qc&#10;RnITUcWJMTC1wu22+LIrFTs3xcOcYpTMk2X042FGEdN0PGGGb6VMX0uresnqB8qa+skbJVm5xJpa&#10;p5hZR5iZ+OrZ+1jbnFZRfKLjGG8657GK4fXp6j4KJnlz5hdutA3eaOyxVCf/wOqbhoZXdW3ddcyO&#10;yyuXGC2o1ZtfYL0sTGeux8pdWZWleV+/fswqTMsp+fK9+VtLjwQaupAD7XBkG6DklnYADbWNLWJo&#10;6JJAw5QjpCizEwbfi8F1Ywc6EcisTzn+Pj6vHt7bsGKpqa6Wk5W5jYmhgaGmoYmOoZ6GmaGus6X5&#10;HAuLOdaWzpYWNsaGFvq6Zjraxjpa+trqxrpapga65kb6xnrapgZ6pgb6pgYGJoZGcjJyV6/fWrXh&#10;Fz+/EHD7g4nm39Dwe2gwEpUzSWah+8FSDElj8IAAbWxr//q9uaNnADdMApdIO3ywf5g0MjkxND4c&#10;ERMbEZGE76cSJ1kUCp3BZHDYfDpdFIHJ4wl+rn4pygTM5YuRQFJHW1Q+AHQ2mytJCSUqMiAqOsCV&#10;5Hv4fbafL1GJ+uSf/hZ8Np032N7XUV3QXNfW2TM4UMuc/CpsLoSQPTwBT/R+f2pHSEl2ekm6WQ73&#10;R/H0KS/avxURQrEDBP3XzE6TVCaBwgBbyQ6YwsdJtOEJEuhgn0RnE6iMUYIoxVMvsr8Ljqqpb6kD&#10;1zcS3daH6hGZJ4YAT+BHJsDULol0+JUbaGNE0ThD40Ts4GgPEitJ7iSJQAM3BWpgcGicAMiAQKGL&#10;eHpotFtU/mpg/FfDBNgBQ0mgAYwM9rv70O3diD4sDnADdmyif3QiJ78kOPR9YlJ0empCeGRkkd9z&#10;YXEsKuARKc4HKogTAEQoihIURHBzw4SFMVBxgqAwmlccJSKGomioWNSFxcmMnPfCknBadkCKo1U8&#10;bDb6xVao6xKuNQBDqCOORBKJb8egsh5aHLbsLDTg3xJ75ZWdcd75laQr29l3zg5dPZE7zzxzrR3x&#10;1nHO6f30w9ugV1e4L92Zj8/QH53mPr/A97wKed7gXDrGuX6c++gCOK1x17K+fWv5r8/U7dvoC1NK&#10;mqWXo7Msa/bczxbrmFGfat3v5juuSJE3i1C1jlA0j1e3C5U1jlOyClaz8J6lF6hg+F5T13vWjKqj&#10;VrRvy748251beoHYd6L60sryewf47c8+pc15bmviL2PhI6v1ZpaBJ0w3VMU0RE0jUsM0w2h+tJpp&#10;hvncj9bz/ZX0vyzdWLVmm5+OcYi2mZ+ZEbb8aVfjkcGQ45iuIEKWCyPkbHfvZ3zasbEDRurVAAAg&#10;AElEQVR3iwdbvMm1v/R5bg6eZUS9G9J96XaB5WJGZAby4PVO162UBz4Et2vY1W7Em69bFx1I1lnw&#10;QdclQWvhSCeCOVo+6D1/qOTKRJVXd+o2Ou0rYbCcOBki4AeRvr3KOGAfD9Nu0t3KqIbzIe7oJQ9K&#10;aSW4OAfPPsVs3l/qsj5G3jpbfxH4Ht7pWL6QMoiCaTSfP4X87NeWfm+MUEzvjYMgcmfg2xipmdEy&#10;tmM9/lSONybcezAmrCfsTsXtK/XXj7ft3JKs5vgCAISCTaqiTfhMnSg96+wly2rWrCletGSfzMxP&#10;uw98XbE2wtQmyMgp1tb1ha7VJQXdV2Y2YXZ2aStcHy20iJm3METV6o6a2SaYzL6Zip7KFg/kDPbL&#10;qjyVN4ufafV+xebvJV/y88vSc78UVddXt3Q2daM6UQNdqP72XmRLZw9ghZqGZtDBTmNrR1N711T5&#10;FTiqH3ADoGQ4GteLGQF3VsaHtOC3Pk/v3N6+Yb25vq6FgR7AAmNDfQM9HQMdTVMDHWszI3tLEzsT&#10;Q0AMpnraBloa+tpahrpa+lpqoAOqsDAGrKBjpKtlYqBrpAdQQw8Gg/m8fpMWm7lo8XoGD2KLQjZZ&#10;kPDPvIj6QzQYkcIGHTdEaO3omyAy8KMTXQhkY2vP1++t/YOTokT93VjkwNjwBGFkYiwyLu7ZC6+u&#10;9sHJCSaFTGOzOTQqk8FgixM2/KZH/7X6pVCSy0vyOI1GHx0dJxLJXC5PDA0SB0kWm/3Pn4n/We1n&#10;Xw2Ja+c//S34LIYQ0zbY+f1L07eGzjY0vpE6WcVv+Ax1twv43H/++/3O2t9Cg+Cn9nfXFYA5GeJ4&#10;S8ANk1SWhBiINBboknCGMSJ1hADmfqrkqbFJKoAGBBrX2YOsbWgF3NCJxnaIjQVo3DB4Cjc8/o9A&#10;AyCG2qY2sG3vQYihYfJnaOjqQ/Wi+yXFtSXQIPF/nIKGHgQGQAMQtd2ofszIOHpo9FNesV+gf3hE&#10;cExUaGRUREGwz1BqaHfgC25ODPQlCSqKFWQG8rOCofwIqCROWJYg/BInkKgZADEURkEFEczCaG5e&#10;JFSbWud+IAA2zU9aIcBGnfPxNDFnQ2fe1d7yGEHzXUTuxtbsLa237UbeHW+6evalkXHkastJ993E&#10;B+ey9i6JtFEt3zB35Owe6PRB4Yn93LunR9x3D53fNey+Z+zSvqELuwXPLrIuHebeOg09vEg8f6Br&#10;x8oJ9+3M58eDdQzeTTP7qGGVrGT8Qc7MH6bYcOQUNyruk8OKUptV1Uu3x6hbx6pZJ2nZx6va+Mjp&#10;e8voByqYBymbesqpeylLD/qtrAi6EHjUBZ04/5v/nNJg16rmU8FV5jkvLTpvrvhgYuEFU/NTsvNW&#10;tXggJZNi5VI2f1OEpnmcrk3Fwg2xWlat6/aOH7/20WJOlqHre1kL+MvH6Ax3xK3lmOIsXO5pKPMK&#10;vi2wK+sgPmjVSE80od4LfXtzhKJl257r9ICIT/JOxLyKodpalNX2iZBQYVMt54k/p6hgMjymacWJ&#10;RE2zBBXtyj3HIR5xpMZ38vtWPncMovfjMdf7Kc9xfddSjy3I3T1vsnjDFw+nJE3zqqPXR1rrGfci&#10;+/beQARHYrecpWw5Fy1l3Lv5zNCeS1FSGllaDn0H79e6bI1RMgvVtYmUVfqwbxUq83GF+9FMc5t8&#10;c6sAKfPCZ3smqQcgbgidj8fh40mI8PGGK2TkeXzzneIj65LVTfKN5ycrWEepWAVqmSSZ2A0cO5Hk&#10;7HprlkL1qnV9v+x9KK3yVMXUQ9/urqLuO1PbKHuXRCOrz/bzPQ0tY4zn3TW1uqat/0V/nremyRUD&#10;01u2znt0DC+a2MZJWYctd8soq8worCgWZYRsb+pGdoHbBIlphyNaO3vqmlq/1TWCDnYANDS2/Zat&#10;QUQM/YNwJKajFw3HDrV2dKenpYT6v31068berZsBFpjpaZvoaIrnfm1DkSJB28bMwMHSxNHcyN7M&#10;yMxAR19L3VBHyxjQg7aanqaqib42gAaADgAaDEVdx0hff+aMmXdv3pkYJK1atSUm/gMkWmTSBYI/&#10;fy2e33kTQQOJyhkeI3cAYYYfHxojdCEQbd2o4rK67j5c/9BYF2oAOTA8MDw2MDSc8iH16rUb5aXt&#10;dDpEmKTQGSwiiUaj/aZpkFDC1P5UPUxIFK/IpVBoVCqdyWRLCANwAzik05n/2q/gH2lTy99/8rBg&#10;jmSzIFQHpeNbZcOXr211cHw7jVwHNX8WtjQKeSxxKqw/M1n/XU3Df26QEojS0/IoYmXDz8QAuuRQ&#10;YjIA0AB2RIdEGn5oAonBA2iob2qvrK7rQGF6sGDyxmLwI1PQMGVHABO8GBqofwsNNY2tgBvAYktU&#10;HXucMKVX+LvQIPF/lIwM9gFotHX2wZH9nX1oFH64tx+fk1/iHxQQFh4UCbghOjLZ+3Wlz8t63+eU&#10;9DBuVig12YeT6M1P94MKIgXF0eyiKP6XWKgkRtyjwYPCz2HsklhedTqUlzB6xj1RXjdYRj0AJvvB&#10;znjcf97kt6eEzuaGg1uT1HRCdB2jZlt/sLAtObCi7PHV0hv7OPfO0l/cLNm9OMxQJnGhSe/pbdCt&#10;09xzB9n3TxEu72PdPcl5cIb94PT4pX2sh+cAMfBvn2FfcCOd2EM+vRvyeFq5ceUrGdVQ9TkBswwi&#10;Ze1SlF1i5S29Z2vXHTrhr24eomhcPG9tlIZlwCydTPP5KXoOAcqm72YbBylYBCpY+iiYP4TpV+13&#10;6Is1TXcza7i9qejt2tSns8vP6+Y808kNkIFnO3W/XRk338JbQafYYXOUum2Q6fzm47dTTedkWMwf&#10;drvy2WR+rtG8ka1nmlzWZujYBsB0Oi7f4eGSBooPDJemTtY8GfNywNfd70D71fja4Gue9yC9Px9z&#10;CJI2ynTcIexGDHrFVC07Qq+rZfuG06MSaRATKvvK23sPSktHnLgbL6OfYGwVpWTV+fQNl9fGmYzu&#10;wxZRKPWUngdY7OmMRSYZs6zyFy/Ld3UQNBzOdFNPhclV6i0qW7yv2mk73Gxdk906amgitaaa+vlz&#10;lIFdmJTSl9nWrILq2pee0TCDTOl5mbPsg2eZhUhrxMzWD1I28lYxD5V1znBymAzdPJy4oT9xGzF8&#10;DXIsCVf4pODWkp5P2+mEbWkP1T3kdGI0nHxkjT3V9H3UzQKNTJnX7uSsWXsWBos2MGs4eDRt1eoA&#10;U5uXCnoBOrbRlktTHRYn2rneUDYIcl4W7OAS7ehw0VTtubp6qap9o9rCRIslr5asebB1+3WrxUHn&#10;7xV8ry+ob6ts6WrrxXSLy7O1dvc2tXXWNrZU1zZ8r2/6oWkQF2yb0jT0YXC9KEwnAlzMozX1TQnx&#10;MYG+ntcvnN39y0YnKzNLQ10LAx3ABMZ6Wsa6muaGOnbmBo5Wxk6WJgAdwKG+lpqhnpaZka6pgY6h&#10;jgY47TdNg76Ooa62nra2kqJidGQ0YYwUEZa4auVmPv8PWRL5z9dgk2QWgIYxAq0XiYMjBgZHJ1o6&#10;u7r6+iu/gSumDdU/hB4a7sXi0LiRMQK58nvlxcuXIiOyCZOc0XEygUSbpDApVCaNRgfcwAZyX5SM&#10;RyAxTEjyPUpUDhLdg9gFUigpWgGJ0vwJATEAbuD/7vMX/S85VYiggceFML3ctqq6hoKypq/d6G4G&#10;rRVqyxfU1wjZIpzi/6mzO/1daJh69u9DgxBicfi/QsNv3ECis6fQQZLYUQQNNCaBTJdUruqCo5rb&#10;uksrvjX19ML78T3oAQAEEvMEfnTiL6GBKjFzTEEDWGABXPhW3/y9oaWlsxeBxYPzJdAAzscOjkig&#10;QZweiiJRV4yIkztJRgb7mP6htvaeXmR/e3dfDwrbi8Z9LiwNeh8SHRMWEx0WExMVdPta+euH+KSw&#10;wei32OCnuNDH/FQf6FMQJDJShLPzw/jF0RDghuIYkZohL1z4KRQqTaCXJaPPXqy2WPJGWjV8pmaC&#10;vOELWfOCI8srH5+Knrv5nbTuk2kanjPVo+UMcuR1anetovZmf/M+NnJmN//V/eGze+tW2Uetsfy4&#10;yZ719Dz73kme91X+M3fhY3fqlUOTF/aSLx0gXT7Avnuad+3E5JEd9POHoMfu2ItHsjdY1B+f9/3E&#10;stj52t6Kmk+mG3pKGXhLG4UZzwsxsH0Em+UvrxuqbhKsqBerbRWnbeUzWzdC2zpW1zZExTJY3f75&#10;TJvUJU4dLwwSTs3u9l7dELA16c2qb95n2h4dTL+9oZFwZ7D2ZpPHBk+1WfwDD2ttt4bZr4OqEVXL&#10;d6XrOdUv3vHFZkWF7aq+DSdaFm+MNzYJltPK27qTMZI1WX8I/+EErfsp0t+15eGyCVwiOu8kKmvX&#10;GPQMEXPznZRSnKwDLiKHN0poXHwQuenw5HMv5rMgblLeqEf4yJE77Zv2lVstSbVZnGGxJlF/aaSi&#10;btyRpd15sdiClKGeJ/yhEA63puLU2tr794fqEyJUZpcsW1vn8yhz8YJcNdNUedOPGnZNmnNbleZ8&#10;X7O/Jy2x6ZVXmJxhvJpxgZJ9qfUvDc6bWmw29599g77xqnuFW4He8gRFnRJt21A5ozhl/SQ56+aT&#10;qyHsYfroDWg4Ap9xsLXg9sS3V1Ve6xvD1/NaHnqtsHSHyb6Q0X+iqPZS1TR3/tr+A8cTnFzKdx6s&#10;33a43s0te+38z4uXv5MzfDZdK9x8bvK2zbccrZ7o2vgtXp/ttDzexHyrreItM63Xahq+2gYhWqb5&#10;OvM+Gi3ztJj/1mrll6CE+tGR6q6+HvQgvH+wHYEG0NDY1tnQ0v6trrGmoRkAREs7IIaeqSQNABrE&#10;oUDIbhQGNThSUf0tIT46wOf1pdNHd2xe4+pobWOqZ2GobWIAuo6ZgZaVsY6Dmb6zlfEcaxMnKyNz&#10;Q20RNOhrmZvoW5oYmOhrS6ABbA21NfRFXUtfV0deTr6ivByNxmIRg9u37P+Qng2JrJP/1jT8ixuM&#10;QGKSqNwxAh2LG2vtQIjL8XX3YYa/13cVfKnuQWDRQ3gUfnBgiDA6QUUPIJ+9fHLlqld718D4JGVo&#10;bGJolDQxSSFTqAwGi8kUdTab87OmQdJ/Fv6AJwBeiIIHeAIAGQAauL9vNfz/nhumeFABH4cStFa0&#10;txWWNnzpaO9mktuh1hxuVYWAToVELsPcf0PDz00oggaRpoFEF9kjJsQmiSllw692CqbES1H0FJU1&#10;Ok7CDY1396JbO+CFXyq/t7b34YfgmAEMfgTABEAK3Oj4PwIN1XVNgBv+LjR09iLhKOzP0DA6SQLn&#10;TEHDwMBwS0sXGoNvaetu7ewF0JCTV+zn7yfSNIQHBQYGfvB4MJYWxC1IoaWG9b57gAx+zMrwgT4H&#10;8bIDOVkBws9hUH6kID+cnxcuyA0TijvUmtV+8dQHOfNsOYds3flhKlaBs3UzNR3LFJ3fwqa/g03P&#10;mq6eMls9R0Hxk6xONcwkw8rpa/CRupvLCAdXoy4dab20A35gRc7OBRGuuozH58SVJs7z7p4W3jsj&#10;uHd26MQ27o3j7FsnoEcXhddPsc4f4tw8Rbp+MmWHUdoxhcLzuoV3rCoeWH/caRC1zuq9mfETmMpT&#10;KT1PRZ3n0rP9lHX8QVfU9pPXClHRfzlDOd3GpXrFmrcKqm/VAV6YJC+f29W2Mun8PMRzN2Ltntwb&#10;GzDZXqTCE0W3d39DJg80P215vjJqjmmqxtwy8yVBypotW/Z3LtqbpGiJ/eV0lcumJC2HepedXfPW&#10;ReobRs+2jbXbj0O14/K3dN1Rbw6+h/saS47azuzzprKwY6xHw1Au4qtf+l6XcGmVEGXnnmOvhGXf&#10;J696kc8854UmC1Mr+Kklyeu3JWiZ5Jk5Fhg4Vbisj9Ox+Wrq8kleL1tNr1jXttbVrWSB5UBSKLhO&#10;GYyKL9ePhyupJSpajdVWCSH0YHpI+elDVWu3FDqvACSRpGEZDtNJlbaOljENUjJO1LbP0l9WLWMy&#10;efEG1NCGu/mg98FLaFTQfPhsupTeBw3rREXd+OmW8ea2A/HrOdjj5KEgxtdDuKcWpMwjo723etuf&#10;Q6ycSu9912DK72T0/eRVvWBaIbou6Qb2ATAF1KuQ9ud+b6WUkmzs4etOJqs6PZWSrjjsGn7A+ZGa&#10;ZqzxkgibtdkOK32NDYOsLNMcnN/Ym15fanbGQdFHRydKSu+5tGqkim2IxaovhV/gw+Mo/ARicKyn&#10;fxCsEjt6xNETDc31Ta1tXfD2bngHHNGLEZVpxY1MDIyMg3sHNYDtG8DBsbj8kqLk5Ligt68vnDy0&#10;ec2SRS629hYG5gYaAA4sDHUsjXTtTHSdLAzmWhvPtTFxMNc3M9A00FY10tcw0tMyM9ATsYKuJoAG&#10;cGigpa6jrqKroa6nraOkoFBXX8tgsfGoweLsUkeH+SPjE/+RWPh3+/+twUgUFpnKniDSh8dI7d1I&#10;DG64A45E40ZbO5Gf8kub2uEoPB47NDIwND4wPDYyOZ6YmrB7x+GMD0VEomCSxAVCmSQqRkWnUgE1&#10;iLwaAQfwfwqm/Tnt45R/A4fzI9cfAAuJL+S/6N//lzYJiAiFHAxS0FGKgxcU15S2trbTiHXCpo/c&#10;shIADYL/QZGLP0STVMATisviAW6QZBj/7dm/LE0icXPgCSAaS5zWicogkOmTIkdIhiiMgsYEGEGk&#10;M8Eh6GL/Brqok0VRl/jhCdEqv6uvpKyqqqG5b2CwDysqt4PFj/YPjeHEygaACBInSkkdihECGTwC&#10;nu0R1+8B0FBV2/i9oQUABAKLm4IGkRYBP9zZiwKnSXwpJMYRsBVrGkTcMEwgA8oArxQbKXqb2nv6&#10;0AN5BV/eBgXFJcZGx0f4+b0rD3jFzwoTZEdOpvrBw54Pxr+jpQWyMgJJSR7kxNfC7GBeXijvYyA/&#10;+S0rw1eQFQSVJ8B973spqARKqb+fZRiuZBpn4ByvbFuiv/yLln3n5aN1569nqSxIhelGTtN/Nx3M&#10;MRZg8sg8Nf+JuVzf+mW8RxfbbrnVHN1UusH5w1IT+rMLgntnWLeO0W4eZlx3I185QDq0mfv4HO/u&#10;GcrDc/QLR6Erp2i33fIPL/iwzzx594wCN8vSSxs/nDEtvWhQ7WH75aT5xwWWL2aqvZil7a9uGKJm&#10;FKZm/FZGLVRRN0xZ/yVMwU9Fp3TJyng9szdympFG8z9t2TVYu+3b3WUNZ5ZQKreOei6lpqwcmlhT&#10;47Oo68lKRPDCpnvzgk0Mk3VtOpYcSJLVaXJa3bpwV5ySZaquc9eGw7mmC9s2uCF3HMuwX/hBe2EY&#10;zCXz4EUSOqD71eLadxewyDR6/8OJ6p3j+Pdj9SfSjmx4M8cO8eQ00udwuI5SHEyn3dOPmlWFue3P&#10;LSgiBadABU1fnHbVWCwtXra+RM6uxGxh5/rt6EXbxhbsr7G0yTQwL9LdWKjsmua0oP7xmY9bzMJl&#10;5ePVjN7PVm65sIkzmkkaDheS09jDWW15Pg3dje0Zb7+f2PFJzi5ObWGaxao4dcskTbvY2bp+WkbR&#10;FgvrjFck6MytPvtK6O5bYbkxTsXxg65roo55mvbcDItF/XcXsj+uJBFfDbU+Q72fx6rey6UGjUOF&#10;yLKbQaYaybONUqVVsmXMMmdYJyqYfXFYnmCxKMTQNVjF/LmWzhtNy0hN5yy7edUXFqZudw5X1sq1&#10;XpBluSl+0YYAY4uHM7WD1eyL7JZFGBvcddQ+M9/k4P9j7yzA2tj2RZ+2SLGEIBHijrs7tFjd3alQ&#10;dwXa3VLHWihS3N0dWooXd3d3dydvknRzunv2Pe+875173337nvWtpsPMZDKTzKz/b/1VBvNARMiW&#10;D2nJhn6js6+ssb2Zgcg9re1trd3dNc1tJWXV3wvLCksrK2sbK2obahpaWlq7APjuGxztAZ6XvqFO&#10;QC70DTa1diYmJQYFeNq9++3i6SPbtmjqqMqJk9A0PJJKEKHgERQCUpSIlKah5SXw8uIESSqGiBHG&#10;ighi0TA8igEWRDSciEaQsSJEFEJEWFAEJoBCCAkLCSDgqIaGJuDBb2tqn59aPHLozMnTl+mM7DWr&#10;C8vzjJTSq/Q/Nd6u/Z6YmP5vwvip/ZNT3/XvbX3/9aBIVgNNTs0DfYwZ5t7Q2lnT1FZRA8yZuhpa&#10;uxPTMjNyi5raulsZJVB7Ovv7B8bGs7/nXjh75vSxywW5LQ0NQz0AbswvLsytLi6uLi2usbQIP9uk&#10;Wf6Dv0zWl5dX16MtmOaMX4Pr/kc01heyurbY2LRanjzaFJeen1VaXT45lkkvCV9NT1uZn/mfED3x&#10;CzT8crOuJ8ZgbQJ2nlti1LJiJJBmVocC0IFVWxJ4HWeiww9W+L0Pj0+zUji0d/XXNrR+y/4OyP6W&#10;jl5GoDkADb0DwOSps28IkO7r0MCS/evQUN/S8bOmgQUNAAr8Ag21TW3Ae9ehAejA25nQMMJQWvSP&#10;lFbUAsTA0FvUNda2tqelZ/i6eYX4B7gHewcG+pV5faLHeNFDXdqdLHoC7JZj/KZCXUf8bUeD3k4G&#10;v58JtluMdZ0Msl3weLUWZkf/6tvx8ak/WdIdiovBSUdCKREQSoqIdCK/ZMgGUW9+6FCWzdByWdLD&#10;6wma0kl7VPwp0g7cWF81yYxLRpfZN72HCAxoyU6Z6FfeO5dx3SRkp3ThlR10l6fLDy6NXT808fB4&#10;x5VdrYf0Ku7todvfnbh0cOj4Drr55bKTum+1BMIPk4P3QWM0eH2OUv2vCyWeFClxlc16ik09RHnP&#10;L/iaE+0Eo9rzigSKSHhBcE6cwr4wki9C1EEAEyqmEIwU9xORCVbbFSRlMvFJb7jkTNJl8ZpYn6KM&#10;lwkPlZu/GVc5m6Sek6iMv/jF65SPGO0zCFNjcrZjp9lnkEiKuH40TevdJkTv8TuNBqcrNff1HL6S&#10;omBgB8b4CFGsQbCsx0+Wu+1Xhs8N526fLL47l2fa273VdxvNl0Ox6u4uNylSv49pyTETL3ZqCBcx&#10;Eq4SJqGTbHgoW3LbbHY1cI8NvPWIRNB8kVL+SNnm/afmfQKWaxvGHr2sxKvFS+mmU7ZFIyR8eZFB&#10;UIkvpC2JWM0wgly4uHzrE61mt22d0RdaAnZ2DH4tLPg4UPVpmZ7c+sbUm4PgCaX4osS8BSmRQtLO&#10;cLGnbMIN8vvKNbc5gDZ/5BMu0tyZQFR6A8F4QkieEOxHDuRHuFDGfvGyNzub0q/NV12eTNux1BFY&#10;2hsxOekVu9vYcSPMCyFlK4QLwhD9cBI+ShpWRNFbHALPhAgXuXn3gECnNwr8JiDhpCATq65jT8KG&#10;GWvFGB74rKKXTFI+zY/azQk3h+LtufjcZKXMVWUuqhF/U5e4wM3xAk67z03x++w/vbJW29LU1Nna&#10;0tkFTB1LSqryC0oLSyoZOU5qGuoa29oApugb7hsYBV6B3tE70NM73NTQGh8XFxTg/u6V+aUzx3Yb&#10;62uryElScCSUMAYtRMDByQQElQiXoIjIiGJkxfASVAwBgAaUEBYNJ+EQYgBSEFCiODQFgyKjkGiA&#10;FJBCaJSwABSMx1Pb27voTCf6utrm3u4JTVUTG3tXYA0ADSvL88DU80+hgRXz/29o+KX989DwJ2Fr&#10;PyVhAo1PzALQMM5IgzPb3t1fXttYUllfUdvc3NH3LacwITWjoraJUQywpx/oADQ0trW8fPlcTU3P&#10;ySmgoaGvsKS6uaVzcGBsanJubnZxcXGFVVjo57JV63mmfwpG+GGbAH5ZFjT8T6x/+gMaVhab6ldL&#10;UmeaE/LLssoqy8aHM+ml4WuZX1fnphlZ0P7q0MAqrwEQw9LyytqfPeQ/pwBZWFwem5pjZYRkahqm&#10;WejA6mM/dAx/gIaRiRlWiqfegdGW9p7MnILMvEIABRrbu1u7+liahl+ggaVsYJkn/h4aSqvqG9t+&#10;hQZgkP0ZGlh9HRqAhf7BsarapqLSqqa2rsr65tLGppT0b+GOHt4+nsEJYT6/vXE7f3oi1rvN7lnL&#10;+wdrsZ705OD+wPcV9nem4xyno516vWyLre5Xuj7r9LRaDXZsc7H6JEbNFJJsIOiUIlRyhBW+CitE&#10;o6RcwVz+nCg3Nrw7DtMcsj/WQtl7m1jSEdlYE/IrEk+x57v6mFfPhUHbYXxFN03o+1Vmb5kNWpjV&#10;PjmTeX5b/fUjrVeP9JvuHbp8gP7ixvTt03lHNBvOGmUdUft2XK3J/GSgkYSDDI/3Xnj8O9E0Q5j/&#10;K27/l1CvgwLhFvCSD5JxRzE+EuQPm7HRopoOUFwITiaKIGe/USBNTnvU9K4XihYhKl+oauzCR/wA&#10;E/vALpzyYGsnPfOLl2HKq9eJQ0Oh7x6W3CNVhGrUeqoMVt2enX6TdVf5JQgfRlQaNr2fLW/kxkdp&#10;3mtWbHDMDy0XSVbPlDOMp6oF4RRchUTdYZKfeKl2gpTgg5pN3peaP+wZeK/b98JodNAiw/VC5lOz&#10;xQ6LUDHSey7+RnfbwbQIZymqB49IJL9sCEjaC0T0Ujlc6hyeeOSmG4fgRyTWFUPOF1eZDolhyKMP&#10;gRWSxp5UrUzS3ir1o9Fk3UBh9QC4iju/tKegzKfNkrkHCUsjL+hzw2OfjEbyHi4txvdmm1V/2LLY&#10;8rTg025XbnFXsKSnoITrJlTvLcvhxy+/oGXcRDDBNCkHLmgcRrJYVseai+AMkbPjQTkLCzpBENYg&#10;agJCuejW1t7kC0VPJGNMd5Z6nVxejcy9cM8RBHovgPqNBxdAQCZrqL+B4i03Y15xo92xsu8EJV5h&#10;xI7ziBzhwrsRNZN0dzgb6/qZaCZvM4pQ1PIkiVrgSA8pchZQrCuvoC+W+ASJuK8rf02O8kBa/B4U&#10;+5ADa3362tL4fE1nf0nPQENnb111Q3FJ5ff8EgAaANItq66va2pv6+zrBnChf4RVVLajp7+rd6ii&#10;oi4oKCjAz/31i0enj+w7tNtET11BmkbAIwXhQmA0UpCIQ9BIIuJkEUkKSoaGEyOjcChBJjQgSFi4&#10;GEFEgowVJ+GoWDQJhcSjRXBoOAYNA4N5xMVkhhlVLhnThva27raWnrKSajFx9TUMYqkAACAASURB&#10;VIysAmDN3MLs8srCysrin4wq/4aGP2v/vJF9XRz/UWqv/UHTAIyqQAeGtrJqYHCsYlglOvtzC8uj&#10;E9K+F1c2tnUDo2pbdz8z7nzQy+fzth07Dh0+lZVZPDQw3drS09Lc2dne29szODIyNjExPTc3x8CH&#10;H4UnVtfrU/x8xixoYKoc1pgLy//y2IT/7o1lnVhZXGwoWyvPXGpLKSlLLSorGB3KoJdHrmZ8XZmZ&#10;Yhr5/1+f539aW/sJGhaXVtYr3a39Xl19vXg6q83Nzvf0DgyNTa5DA6ueJKsUNdB/0MMv0MAsgzk0&#10;OjUwzEjYkFdY9iUzF7iZAcEPvDLcGpiahi5GtoZR4BFg9XVoYFTHbu1kmScAaAB6aVVdQ2tHZ9/g&#10;IDOJE8ungeUjxoCDkQkWc7AUFSxoAI4MQENzW3dBSSVD01DbWFhXl5b+1c3e4X2ga4iPZ/Gxx5f4&#10;MVfUJb88u9YfbLeS6r38NaDc8WGj+7PFFPeFJO+mT2/e79SudH4xEuY4GO387dLJUDmVAGmVF7yw&#10;myD265t4zm5i3w5iPweCXgSBroPYHoA2mUuwPyVxmwtxWctxfJTfYCEGCnQ5G3tzr68m+gAWXmp+&#10;ZGaHzPBWk5Xzp+lP77SZn8+/fajP5u6kxaXBx2for26NPjlXeME4/bTB11dmjQ43fQxl4/aplz/Q&#10;8tjOFetP7P140NcCmvNxS5G3YuJ7kRoPhYz7VCcJYXs2eDRZyx6Kc+RBJ4trhaClPGHkeLKKF5Ia&#10;J6FcpGTkwkXwJyr7ohXfSBJivh7o7DwcfsuorKp0pCCj5oNKZ7HubKBspblorY1kkbmmk6KwJQjq&#10;B5ej37cv0j8ehldtPngtS/uAG0rWCUr6wI1xgZCdIRQnfpojWPQTj8L7zbRn7IKf4NjPKNRnKD78&#10;ogJ9xGqyzyrysqITO/ITSPrrxT2rw35DLYVNkfZVb+6VXTeuvGGcrKvkuhkVsoGQiFbwx8sDs/8K&#10;qlKZ2vbe668bVPaGoyjdl26XSu3KkdrSf+hmlvJ+J16ir4ikD1zCg1ci3WDXYrL+eL77wvTwbKLR&#10;Ys7Z4fKXzfZbqsIOrSxXpO0zddiEi8BreGzCh8ho9j+wnDt66wMn/AOMMmhyOQWp2qR/pl7r3Cd2&#10;ER9+gjevrPMGUqQAoUhWN/+20mDx0R63bZ2exqW3yTkPlf0ljCJBstZCQu+ExYOwmFAyzQ0m5QVX&#10;8hKW9IOLhYrIhorKXOUTuI+V8hOW8xUXddBQjFVTyjFQjZJXi9y91RWGtUCIPoASnIQwrnDcTTYu&#10;UzzqvBjZXEv9EYrynJ9wAyeZ7uQ9Nb9W1DNY3dLVUNVUWFSem1eUX1ReVlkH3PPA7d3W1dfZO9jB&#10;DDjq6B5gZFPtHSwqLPNw9/DzcQWgYbeR/i4jvZ2GunLiZDIahoQLiCAE8Bg4jYiSomFlRLFSVAyV&#10;gMCIQAFowGGRZBxCnISSouIlyQQaFk1AIjBIBBYFw2ERvDybFRXUpqfmgfFgERgdllerqxrHRieS&#10;EzNVlQ3rG9qBAWF+cRqYbvy9z9m/oeFP2z8PDet7/v1kHvgTND2zyIKG0YnZ/uHx2qb2vKIKoDe0&#10;dhdX1MUmff2SWVDX3NXeA0DDADD29Y2MpGYmnrt0Vk1D48zpi9VlbYP9k5MTsxPjM1OTjFAIoE9P&#10;zywsLPxeMvtvtpCfPx7YyAqyWFpaZbo4LP0zdSj+Uo35dawuz83W5q+WZK00J5aVxOaXfh8dyqKX&#10;R6xkfAGggYFRf11Nw9rvXpDAJS4BEMm4GZaBO2eW2X6kGWVFna6stbZ0FeSXNDS2DoyMTzDTSLMM&#10;E+vEwMjDyCwW9afmCRY09A2OVdY0Jn/NBEbA5o6eFobdrY8RQ8F0a/hnoCE7v5hZ6LIdgAaWy+Q6&#10;NFQ3tDDggAkNLBsH8HZgDQANXQMjfQOjnd0DDGVvXVNlfVN+TU1sUoKH22e/+JCQc3cLKQe8sJpn&#10;BBGljq/GUrxWMwIGg23yrG51er9bTPKcT/DscH2X/uJWh9f7qTCnxlDr4U9v6L5+I1bW8xbWlSYn&#10;c6SMS+R2pcHUB43vFiruyZTdX7ntntNGsCNIxAoDbozcVfKbYbiWkPUVkDVFsOSkgYu+TPq9vQ8h&#10;nEXaujPH901cPLlsemLV9CT96gX65XNrVndWb16Y/e364MvLsw5PC48fjdKWthDgeyQiWPJiV9ot&#10;jOdz7FDQ3sQ70oGnJStDjL++wvfG6PQEGTipCrzewO8OFfOjKDry4gKQkvFiajbsQm5cqBC0RCRR&#10;+ruUXjxR1UlAwhUi5ctH86IRGyJNGiq3F0Ydmop7vJSwbzJha9FDmpMo7sUGEWcULtNM1tlA7T4I&#10;Gi2ilaW1L0BEwQlMy9I/MnT/Tfr2o8nau+KktnoISLjxiTYfuvFNa58HCOsLJtlAUJ/YJNw45d9z&#10;w+KkifZk/Ft2shs/LVpA9JusVE+IBZ3eMVj/diT//uya41TtyZEA/dHSR8VXZEMQyHABmVB+GV8k&#10;ORxBaD9qNmnjmMaPKdcxWb1jk03TzVU2WnxsXWF86jMvIQgtHUYU8xOiZKloT6funZseXFzwHstU&#10;aPfc111xty7cdmmhrDXohj1I0BciGiUgZcuNDhVXHTc8X6J6NFd2z9L7wPqzlgM3bYbNHYI5kAkY&#10;ea/N8olSCuPmyivZu6er9vZnq3V4a8xnqzc4iJa/2lJj+cmPcO0RCGUHJn0SJniTFALF9Nxwyg4o&#10;SU+CrAeviJcwxlVE3JwD/oZXMHAXwU4U+YmAs1fDuMgqROgquopgjvEhDMCII7yQY5xcx0Bsx9g2&#10;H+cVOgEWvgfHW4mK/UaUuICh+lnbdg8OVLd0lJTXff9ekpmdn5tfUlJew8qe3tLV29bT3wI8Mn2D&#10;rd3Ag9Pf1tn75Uumra2th5vD25dPTPQ0ddUUdhjoaCrJ0PBIEbigCCO0EkYlANBAkBXDAdBAwSPQ&#10;SCgOLUzAiZDxSIl1aMAxoAGNgKGRwgQ8ipeXS0/PkCUQAMkATCrXVtdaWjpWllbdP/sbbN3b0dEP&#10;bJpemFrXRK4PLP+Ghj9ta3/W/nS3XxZ+aaAp4FufZpUKnGckze3qzy2s+JqVX9vUUdPYnpCWkZia&#10;XV3f0dQGDK/9fUPjADSU1hXcM79tZGKgralv//ZzXXVbU2Pb+Nj0zPTCzMzc3Bww7C+wShT+R6n9&#10;1kMxWY6TAEgustQO/9OggSEOZ6dqc1ayU1droqrKY4srCkZHcgFoWE5PA7awIlP/qsoGJjSsrUPD&#10;HCNqd3H9zqGzvqFV+tzsQk52vquLR1JCWnMLIMRHWekgWU4M/1toYDhL/l4+G0CHprau+JSvgOAH&#10;iAHgBgAa2rr7f4GGddkPLAPrG9u6foYGVqHLzr6Bn6GBFb/OoGrmu9bf/gMa+hmWYOA9+YVlVfXN&#10;wAFzKivCEqPCPL28rN56YfTTqLuqt16JEN9a9tKSXpy4kuDebHev4eO76QifpQTv6XDnpWjPTuc3&#10;NR8sF2LcO1ytOvys/XdudRYkZ6rs+CJjNHriwYqF0+jJuwM3bo5YuS/4FdFH17ovvk4GK9mB+NKv&#10;7KEvxfSXWIZekfwsQfRWp9jto5U733u4VS3V4d73q8bDn54ky2Pr92j37N869Oh8t82twRN76M/u&#10;0B/eyJKiPAfzOKuRLOXF9EEgdy2JAd+DUU/lU0+j6t7Jpj7a2e74cNjfoC1EZi73YPnzXbZglDUb&#10;zg0j5YeScebBBiIlEqW0YnHyEXjpr9LqgzvPxmBU3GDyPvzoj4IEczYFO5J0vpN+m61694PtAx+3&#10;tXkbZATsfSaA+LrVKOWE9msJqfTDJ32UVJ/zCthuIrnzS3jBpD7CpZKNjiy7+i3YuEVL6vsJSAcK&#10;yBUomPTuOVl/3CJS6VAIUSMWqRYO13BCyIayazuyy78TQdiBCQ8FBG0FsQWXj44WHx7MMs230Kup&#10;cZtsfVDlq9acd5I+/abp7i4/fny4oFICRTtd2SAEq9x89PG8jYMvP7n6stWqU2SEmHaa/iH6s8Ak&#10;/DZ3HrFPgngbMMwDJlNzzGA5YMfioOPqqs9olHJXwbWxrGPLVTeaM63suSBem1ABnOgPXFhXqHg8&#10;u3jHuTvFe09nq+7MljOpUj/UtPuMJx8pCCafpq7W8Vx3NdNktlG30k4s11g2Z4vSVz35zKsadbY7&#10;usLuBB2XcSdKekAlA4SVm7ffTqAZOHCT3nHjnFHSgVJadkJUP0G1z0IK1jKidjZSltoIDzEpC0mo&#10;OZXqoUz8jMFdJEkrQER2QGCnwMirnIjLHAKnN/CdA/FfYIOYK4iZixAs8WI7sciYAM+OweFvxdU5&#10;OQXpGTlZuYVFpVWFJRXltY1NPX0tvf3N3X0dA8OtvQMdPf2NLR1RUfFWVlY+ns7vXpnvNtLfoqms&#10;KiehpSwLoAACJoAQFsCICFPwKEkqXoqKk6ZiyHg4BgklYOEkAppCEJEgoSUpOHEijopFEUUQOBQS&#10;jRQCNkEgvNu37aIziWF9/gkMDt3t7YtzC7bWLgcPnuvsHaIzwvGWfy6aSP83NPwH7f8IGoBBeI7Z&#10;1r/89f1/aBomJufGJ2YHhyd6+0crqpvSMvLyioFhtSsxIycyPrWkoh5giJbO/q6+UWAG1jPU7eLu&#10;uGun4VZtnYPb9udmArdUc11DS19/78T45NQEgxtY/go/J5ZeP+mf/VqBMwNwgRmoucR0bmDVpPhr&#10;F2lab8zfZnFmpShtLS2JXhXXWBmXU5k3N5RFL4xeyctZW1xY/ktXuWRpGlhGicWllfnFpR/lvOir&#10;vye+mu3u7p+dW05N+/b2nU1cfEJZRTUgjCdmFxkpopnBlgAHsLQIQAcWhscYegWWuY3FCqzc0uvR&#10;EL0Do9+yv2dk57d29DJq+7b3dHQzszUwjbVAZ1WvADpwQEZ17L5hYM/Kuqa8orKs70UANAByv7qB&#10;UX6ib3iMVWACWAagAaCBHz6PQ+PM11FWnoaufkbkUU/fUGf3QGlZdUVVfWNzR15eUVhsnP29x+9J&#10;qgVKB4q3nMrTPJGheOgpTjrx3vVqd4sat1t51tfrAt91RDqVv3/YYvPo2/2TaVaHs5+eT7bQ6yw/&#10;63UY9R60+fNGHiuQYM5uM3pCbofOua8C1DSEUt8hM3pj81RxQ5QwLp4N6c9NaXAEptcFrfVOaQcN&#10;gg5gEvx2Ffrd/6RM+f5o33iRZdKjw1dBIEs0Ksf8kjVFIOimbpPT+eSdOh/FKM5qxP0E8Pttus4a&#10;5LsgyGNOTLghdiJge9pratZ74mry2UG3/eUvtmReEI/RlvMRRReeothTeS1BwkEE5QStHbFiWvFk&#10;TT+yUjJJw4uH/GoT8gM3zUlQ3EUQ8UYAac9PfMMn8ZpH+hNSPEpKIUFVLWmXQW+r88iQ5XDTqarn&#10;hkEb5SOV9Uej7+ac1XQQUbWESluxS39iI1rzyL0WlrGH0nyExDxgkr4IeXdewTi9XZNRcR4SygEY&#10;qRiaaqnMllhhWihK1gen6IaR8cGq+2HFfXnEM+Q1p3wPzI/FdNR/qH0hN5Z8YmH5SqXv9s5A6+YM&#10;sxCCVCqXViAKH4bUD+ehhcHVxx7bz9x7H0PWyTW5OHveMpKHMuwW3Gb61A+EDeUnRcBJmUS5OAHp&#10;TD31TgeFyer4rjyz0c6glYn8hQajpvSH1sJoR05hZzZksKB6AlF3/NSN3j1mX8R0fbiJ9pvgzjCa&#10;D1rMA6zyzUBn3Gdri7Nel82BNBPFwDP6KTcts67fST28xYcskSQjnf9QI93zYN5NLU9OdK34Njd+&#10;cVsuXJScQYrSjpscMDuSSqXZk2DN3fe5EK/hUh7b8C/0+F9Sse9F0XckEI8lhF+SFc7iqIYQ6DYQ&#10;9yspveobr65zCh4HQU+BIBc4obdIhIvCIq+pKneRRFN5antTVcvQaH5xRmVpYUtdbSvQ+nqGJiYG&#10;R4a7Bru7+ru7u3vamrpaunsqauvCoqIfPnx448Y1xw82V8+f2mWsL0HFy4iTgS4iLIhFIrBwGEEE&#10;IUUiyImSpcRwFAICixTEicDIOLQ4CQNghDQVJ0ZEk9FIkggcjRDEoeEkIpaHm+vEiVP0P6rKgdfZ&#10;2amGhvqZ6XlXF+8D+043NHUzNjF0EcBMlM4qnA1IGEAAMa2/q2ur/xXx/KuMSt9rrBwDa8Dkl+Xf&#10;zYr9oi+tMvq/fj78s9T/x6YH1tafdfnr+//puxgXwfQfYOZ6XqX/ETgYmgYWNAB9ZHSqf2Csuq41&#10;r6giI6+4oKIuNSc/NDoR+LOmsb2pvbe9Z6hnEBgohzOyvxw6tGerjra6tNJzC9v2jvGy8uqm5uah&#10;oZGx0enp6bl/AA3r58oCiIWFBUZWyLlFVlao//6Jnv51jQkNCzMr+UlrSXH0yrjmqti8yuz5gUx6&#10;Qdxy4Xf60uIq/S8NDb/naaAz8jQszs0zfJpWV5eWlxYWF+YWF2ZnpieBGwNY7+7hY/XydVBwyPfC&#10;oraegZHJGVZOJ0Yep3VoGAIGtUmgD4/+Dg3jTGgYnx5kZngEoIGlSyitqP2W9b2huaOxpbOptau9&#10;q/9naOgfHP97aACA4HtxOQANQP/H0PC7N+UYKx3kOjR0AdDQM1hR3QD05tau3IJSv6DQkGO3YqW2&#10;xRsfztQ8UKh0OE/9+EuUzHUM4YTgZjt9mWc03HUh7q93jgXf32quz1XqqduTcaDQcWt/uIbHJWkv&#10;LXiQgaIdDP4JBLXFShVffRrFp/AFqd5tcL1EWKFA3CRPdc8b0AYXLnj4ZkIIFNz5dM9SjkW723G7&#10;o4SAm+oFFrveUaFNj85kXTX0IFESSbSMXQollntjFNQijLY8UoSH7DM4xQkKPL3lgBDnWz01Xw0J&#10;CxD4FTvixUaheG2d1mem6Vek86zF0oPEy71Pf6bCnoE2+kiQXfRwXy8qupMRv4HYP6PVQ8S2eGLF&#10;/NHEHHHjvsc+GUfvVxnvT6NQnSCiEVStKJi8M5j0gY/gwEZx3ST6kY38DoTz3K4z6HPr21W9VwKb&#10;I7klvNAyGWdVlrPP9ceZNt/XLbj26utFo68nlT009V4Iw2+DUE+44ZZcPJ94ZayFiE6i8qF4OXs2&#10;oQCcZIaYpj8P3pkHHUJSjhPXdwaL+sElg4Ql3QXJXnrENPsbE222qyXHGl8bVAeorEymtLx+0x1y&#10;ttF1iz+PsLuQtBuCGoQi+vDLfeKjDl6yrDA8/RsIVrf72neScabUns7Lz72hYtFw8QiSVCJGMRWm&#10;GSV4MHe7fKv92YaXhq0+V7rj4rvyD5T2bLHHQZ14BT+CBYMh4n07Lo2du92td6pE3KhcfmcARPQl&#10;CPJ2E8yfVy6cik8+RfE3kgmUkfR+L+cS+PLDroNRWvgIU4m4h4qBZPk4LZ1qv2OhkjRPdqqfopGr&#10;gvErMCXf9E6/xXsHKXWrjZjC7ed9xbTvgsBPNxPDpWB+W4UvCGy4jRc+ThA5zA4zQ0ocx4ieEiE9&#10;QUq9h8u5i+nd4cUeAfGbssMucQqe4OO9Dcc/IyncEsIfBfO4v3oanJri6OL64vXbxxbPbzy0MHf8&#10;FJLyLTkzv7C6rrGrp3sIeJoWB8bGcgoKXN3dL126SMBjpcRpBnoaW3TUZSRoNBJGVpKKQyNQMEGU&#10;MJSKQ0pRsBJkjDgNRyWiiVgkK+8TFY8SJ2MkKDgaAUNEI/GMzNMw4F1EAo6Dg+PChUv0P2rLmRyw&#10;Njs719nZAyz6eofu2X08PbuAznKuXwHkxzyACcAMZHWVJWVW6Gv/Fa5ya4xA0DXmZ639cOhmdaaQ&#10;A/7/z1Ci/wwK/yCSYF3Urocm/Kn6f+2HJ9nK4iJD/b+wwEiLwJTgv+b1B7F0DCxoGB2bHhyerG/q&#10;qm5oyyuu/F5anVlYFhAanZKeU17T1NDa1do1AMyiBsfHKmvLL185r62hZqilt0XbJCoytbGxo7Gp&#10;rX9gZHB4bHJyenZ2nmVw+L38xK8qkfWFxcXFqSlGbqjfXRz++9av+le3H9CwnJe0mhSzVh3TVhdX&#10;Up2x2P1tJT9hsaKMvrr811a6rGsagEucm1+YmplbWV5dmAdwYWF2dmZ+fg641Rfml75+zfrt2fOn&#10;z565ubt9y8wG7kOAANbzOLFAAZDuLA0BIOl/VjaMjP1QM6yHUAIdYIWM7PzahlYWNLR1MipQsIih&#10;d2CUdah1fcMPTUN9c35JBUAMmXmFfw8NrV29LGjo6h9mfcQ6NADEwIIG4CMANAE+FICG+sb2strG&#10;zwEBCYdu54vv+URTKdA60qZ5NldpvxdFM87kmL2o0hV2vrsbBW3ZkYlGW7rCngZdlan/oDNb/rC0&#10;zTzXRvo1ByKYF+etJpppcdUZwmsBAplz8L0DCbddt1ur7fDjFLEDQfPwShEQvDtRy05E0QK00ZZv&#10;U8XZfR0OF1Jd93ttp3iTMYXPjjU9NH6/RevDw5u1h4+OO19IeG5ce+9x7pETbvt1bPUkncSRCSe1&#10;LAgYOxXpSG11a5BguKDEh80MlcMrPrwLDG+P5PUywBbFK/el3cyw1lzNO/QBLuuJoJYc0snZou/A&#10;IRy1UTISpWorgLTlEqq5YdFr5VBnfDFaQMkXo+QDly0QNy7aeswRIxFM1nHHaHqIGQfTdjijFD9C&#10;cYEiel44tQhRWR8RjXgdtXaXfXX+YYWvzg9H7BsoOZaVRSy3UZ/9cDxqq95tNrGXYKILGOuLkHFG&#10;in8jasah5R0gGB+ERChWyU2AGk5UCsPJ2W5EXNsIu7eJy3KD8AMQ9yeCZIWj/vBqzMK8a6er4WTE&#10;k9WkY71hO6r7tgUpU4JEDPxQas5gyVC4SiRBww8mla26OwChVGpqOZWYn6Z9ou/6qyRhBRcY2VNA&#10;OQF7NElVpufDwZGiPZPjJg0ROm2e8oU3KDlXdN8dwbrwE51hVEs2vgyyeqmkfjhCNBWnkYRSqVTZ&#10;n0rTdeOjvocKP4ELWYFxIRAFf0kV7wc6nvqCtggxf7ysmwDaVUTZYw8l/rB2JEn1y3blWJRGBFKv&#10;1s4v6dSTz4IqH0W1HPDyNkI0FyHZMDF9y03wJ2yIOxzwRwLw+0TkWTJqO4RzLwj0aAP6NA9+22bh&#10;w4L4u3iZyyiiGRRpDhO9AMFd5cPeAIvcIREfCuJuwUQf4qTeUiQfGRq+/Wh358FDUXk5LI6IFIRj&#10;sSSyrJzyFj2DPdt3HN5/7dEjp4CQqIR4p8+uFk8tzZ88On38qIyEKFyQXxDCKwDmERYA49FIGhmL&#10;x8AxSAEaESkngZeXJEpLUEQpOBJehIRDkfFYMSpRUowsKUoWoxBJeAwegyLgURg0AofDbNy46c7d&#10;B3SmvP150GAKNgAO1gChAfyZlPDt0F5TF4+AZcZ0f211ZZ5h7V5eY0pGxjqmpuG/ZAxlqBaWl+ir&#10;jKnPysza3MjawhRLP8Iozvuf45q2Lkz/I2hYJwYWNCwtLQGz9L8vIEz/vbAw0zr8Ayp+PsLPy79C&#10;w8jYdGvnAIAIOYXlOUUVOSWVIZHxccnpxRV1AEnUtzC4oWNgoL614eWb37boaR3eu19HXdv09KWy&#10;krqysob6pk5g3Bwbn5yaYiSWZugbllnKhrWf4ub+dhl0pu2E6fc2z8pCzUwW+deVk39oTGiYn1nJ&#10;TVpLi6fXxbbVRdXWf6O3pS/mJi221LOqZ6/8dT0h16EBuMLZuYXJqRngcV9cWmLarVYAjJicnGpr&#10;6XD/7HHp4qVHDx86On5MTE6ubmwdGJ0cn1lg5Y0eHJ1kmNUGRoHOkvQsIwULGhgukMyUCT9DAwAB&#10;eQWllTWNADEAwh+Ahl/ME79AQ0t7DwAEACsA0JCRW8CEhpa/0zQ0VNY1/QwNrKoTP4ihb7C9Z6C1&#10;q48RvVldX1HTUF3X7BUXk/rMrkvxTLiQfJbEtmbVU93GV8II6s/Z0Z5UnRd8ovc3wvwhMp94yK8p&#10;1E+S5ABFSvXHYxV1jwoKryWb7c7bLx3Ezx+orl10Z0+Ume57IZQLiDPa4OT3J68DuOGRXPgvBKl8&#10;mlSUMC2arO4jjDffxHEXirBEQQO3q8UZKcScVBrJeO5jhPl88dKbd88cj+1pcb77YavMTlnS7S3q&#10;NzUUjxEEnhLhGWcPhRpusZEmxqhoeXFiMkkaxWLbgAU7Dqozh5Q3m7j/Rukn/OwZ1mYVITfDDwra&#10;cQlag0Bp25XXSp9XP1ZNNRILfHvwuYnsc36BGxvYb2/gcxYi++MkAwBQIMh78lHHXn/u8Y33EFWN&#10;1DYJMtgdq2HyXXqbE7/k6w3y1lyUV8JCL3mkX3FTXPSk8vOrSxpry9+Q+p22jn7dVfmOr+ERdc7J&#10;MO2A9OvNJJcNpAC4rC9OIZCLHMQvGkxUcIeJeYvIJIjpOHCgA0Wk48V0PwjKOQnhXcASH8GSv/Hg&#10;rSighCfqLakH+7xUhx22LY+bNsTuqxgI99xy1JkD488vE4ZUjkSpJeLVM+WMstR3p0kbZxleSDV9&#10;WGl4PkP/kDsI7SGtkXBQuezR044406kihcVY4xpLqZo3Cq3u+xs/6FRbSafuVPESUbHior3moObL&#10;7Y6CS/rBaA58ZHsO9Ccegg9G3gMHiHzCY04eByjFC0xL36/y+SImWW2Ll55S2QupPC9tmx1b31MU&#10;861UIqQoEVxqYWTdDOm9mVYuH/dffM4tdl+QcmUD+OYmgQdcGHNebICS0Vuy3CHQ5jPC4Mvim2+p&#10;wK9J8TylbbrHueHeRoiNiMx7Pon3IMIrTpFHfIh7MNpZMOYMu9AtfvQLWdn7Aug7KKkLfLhrIL5L&#10;CGzKZ4/khLBt+w1MdFXMDx64sd34sLbaQXWlQ8rSxzQUDmmr6cnLyCrIW72y8vR0/2Bv89bqmaGe&#10;LgqB5OLgYHW2DRvAfNyCUB6YIC9MgBsF4yNhhYl4FB6LxKLgGBE4GonAYVE4HBqNRiARMGEhISg/&#10;lI+Xi5eHCwKBgECg51Zv6X+W3Y6lvQYky9zcAkAKLXWdFy7fPXf9dmUTcqMQVAAAIABJREFUIxPU&#10;8srq/MLS/MIis7TV6tp/SVVMljGC4dW+Cnz+6kJj8Uhe1ExDEX1hhrl+7T+JW9YNN78EJ/68w88C&#10;l7HnP5SvP1s5WLP9X7YCHwRat0380DQMTfT0j5VW1mcXlH3JKUzPL45KSIuKT/1eXFlZ11Ld0Frb&#10;1NHQ0dPa3REdF370yP7d2433bt9hoGsQ4BtR39hbVtPU2NU9PDw6Pj45OzsHcMPvURErP0fb/zFN&#10;5BoAN8DPD3Rgf1btqz9VTvzlGuOiluaml7IT6BnJqw0xzZWBTbVf6E1f5rOTlvs6mZsBTv7LGmwY&#10;cLCyxjJPANAwPTPLNGnRFxaXBwaHxycmR0bHykor7t99cP6c6ZNHj169fB4eEVFSVd89MDI6NQdA&#10;A/A6MDIxOMzIwbCuKlj3bGD1wdG/pWj8ka+pq7+kvKakrKa+qb25tbu9i5FMuqt3COADoLPggwUN&#10;wCuwHoAGgBKKyqsBaPiWkw/wxi/Q0NrVW17zAxp+96b8g22io3ego3+otWegqaunvK6psLKmsqre&#10;PzUx8oV1v8ypXJpxMlG3SnRfvdyRMIScC4z2khf3mBPLECR8kj6bJW3YMW/YILYCVAeKaKKKQk+5&#10;z0hd9Asy2JMb5QpC1Jhvo4/5tcS5fNum9VkIdw+04SLbxhebhCI34RqxYiVgYjVYulVcPR5FduQC&#10;jiN0B8RTZWM2U2T+3XyH9/4dTXbW6ZevvzNWid6mnHjaINPa9BqC15xf0Fpd/BJN+AmFfAnMF2ys&#10;6IES9d+M9oZgk4V0Vo+btxlfKJPZGY1QDSdtDYKKmYPgL0FiH0F8bhDiR17RUCnsdOReeue98aIL&#10;hd0HG8u2tNsrVN3VD9SWAySWDZ+oPZj8ih/3gZvkgJKJNjgQLab6DiLiLiLqL4yN4sD1fgxptA7z&#10;hcu5Cop6oGXd2MneMuphD7dWRBwaKTxSaqPX9Ep2PkypzIJY8oQ0G3zcEc/vxI5z4CW9FCC68VMd&#10;ONEu/GRPGBn4Njz5CV4Qir+IfJragc94VS+4WCRCJQat6M2v4EbaVnL8Ss8NpdyTlLxTqmVWhhWP&#10;zy500UNNbB1A4GiqYgCMHCKkmIRUThPVCiWrRBA0C/CGoSgFDyjRFyPlt4nS/cF/oNk2x1584Lft&#10;hcbaWTu3JO+S9toiHqqknK+9tdlNtyF6a9hZGRcSPhSu4SEg/3KD4Gd+qi9KNhyn6iUo5S+iYAch&#10;RFCMPTlEnTdjA7VFv9wSzbmoWf5OP0ET50UW99q79SWvSO2+bU322m95IC482E9C8v58okmX7sU/&#10;e3mZE3mdG/WAG2MKEbnOj7/Lg3bAKz6G4E5ygK2EiCfkN39UwdSfVnNPIGX5G4eLYN3BKHcuyicQ&#10;4TkH/NxGzhNsAgfYBY5vgF7kgJryQ09u5LnGT7sMpV3mFrq2if+VpHZqVNTNhzcObN9ifeni9QM7&#10;TbcbPN6/59m+XS8O7TU/ddTsyMEDh/Zb27wPDwu2+s1CUUYcCRMC80K4OLk4OTg52AFqYN8A2sDB&#10;xgbh5QXzcPFysIF5OHh5OCFgbn4ILwTMy8vNzcPNtZmLk50d2Jtz82ZuTk6gs3HzcIEh/KCNHJ89&#10;fOhM1cLP4z8gg5cZ80qmvn15uX9gqLd/eHpmztbexWD7wffOPmMz83SGdyRD8NDXVtb+S8wTK4zi&#10;SsBHzS7RV5fGZ6cTAxfjHVdLEhc7G9dWAHnGyGT79+Mf/U89+Nb+DxzZfpenv2Y0+HmHv+33k5r/&#10;Hx7zR51qllsD0zl9kaV5YCVhYiR3Gp+cY3SGLpcBDX2DE9X1bcWV9ZnfS1KyvkcnpoZExGXmlZZV&#10;N9U0tNe1dta2dbV0d9c11T55cn+HieHh/bv0NbXPnDQrLW0tq2qpbmrt7R0cHh6fmpxdmF9aXFhe&#10;XFhiesCuQ8Mf0vWwTnRxcWl6ehYgBiY6LLF2/vvd/lKN5aQ6O7WUmbSWmbhaF1ZZEdjUkEKvTJ7N&#10;TF0ZH2LYxxjlWf7TMPX/dWOkZ1heAx4p4H4HWHFsfHpkfHxgeGh4dGxiamZ0dKarazA8OOTMyVPX&#10;r1y5ffO61fOnPj7euQWl7d19jPzljNpU86xASgAXWKoCYJnl5fALNLA6CxoADqiubykoqQCm+w3N&#10;Ha0dvQxlQ88Agxt6h/qY0MBAB6bXZCcADR09NY2txRXV2fnF/wE09JXXMJLzA4gAQAOTG35AA4sY&#10;OnsHOweGmrv72noHappav5dWVtQ1x6Z+iTv/ZJR2rEXftOuje4uhWY/q6RhBmfcgoUcbhCw2iLjx&#10;EUNhMt/ldiXDlew5EXZQwktOVCKIFiAj5SOn+RzEZ8mL8OeTi5eG9X69VjruOzfhNhJ2M9pIyVpS&#10;5CmM+y47OBwsXcmvnMlB/EaUiyfLJ3BLxPKovYYjvMxUCq4YfjHcEnXhRvHbt1/27I3XkkzUk65z&#10;OTE3ejPNSbHwsGrtwyMhF6QSj6l93qnma6TxBMTvCyOEi8h9AEtU7zxeobmrWHZrLFHdHa0chdGK&#10;I5D8+XEOmzAfuRGecJUAIenveqKtdjsqXU1y7JTiXyvUO6qXf5Br+GDQ+fRIjKKmDSfRB6wUh1Z0&#10;h5HicEpVOvs/8pMcILgUGdV0vErUnvMl5x/FCkl7QRTchKV9weLOYFl7HlLEed3S1K39n6Um/O5+&#10;efm20+NwhQN2Ju14wbNTr0C8thzY53zYD3wkNwjVDyzqByW7QXCBMMmhEw/CKbrfdI7H4LaGgpWS&#10;+ZW9YKSM8ydH6vMm6F69FfK9cXo9bjsLTpwpOr8v6oTxW+r2eEFdHwjlIw/KX1AqCiYTDJeKFtdO&#10;FjWIIWokEJWj4BLPuIXfceNDJXdWWR4P1RZwwiEiTAjRB6SDjmhEGJ8rNbsSbkSN0FCuvK/z7Y1k&#10;nC45GEJ+DSE645RT8Iae/HK+wuKF0oZxZB1HbqInRDyBpv8OJBGtZZL9XCvf7USWqV7TM7kYRVqQ&#10;mHbn28OTHtvdSPDCQwe/nJD6jVvwMy/hDh/edc8hW3ndl2gZCz6iOU7qFUXuET/uEZfIJRDvJU6h&#10;FxrSV/S5onYpVB7b4mqGLPI4H3jfRGMT6By78G0QxJRj81F2LlM22GlekbPswuc28ZpCIGYiyFuC&#10;1MdCUnf4EFZCuPscmNs6u33dPe9Zmltdv/v00b2LN82uX71y6/KFq+fPXjC7ePb6lXsP7/r5eQX6&#10;eu0w3CII5sJjRISEhQX4+bk5uTazcQHSn41tMzsbJx8PWBAChfKBBcFgKIQbCuFhdH4+AQhYQIAf&#10;ws/Pw8vLwwMgBC8XF2MJChUQEIRx8/JHxyXR/w4aGOqDNZbSn+UpsDI8Pt7fNwhs+vatYNv+MyfP&#10;XUlN+bawyMymy5iCLzIFNlM78bs4ZgmXf+VQxnQepK8ycvjO9Y4sRnvT4+3XckLGshPn2hvojAxU&#10;a+t7rp/I2t8dZH0NM1cwMDayjLdM68ba2s+7rf441NrqytriItONgyUnWbIdmIutLgHz8V8uE9g4&#10;z7TusOQrwwnjJ03ML6IWuCJgR0AoM+wAcwwfB6b5YhEEDK+jE7OjzDTSQB8bn+0fnKhr7CgoqSqu&#10;rPuSXRiTmBocHpOeVVpQ0lBV11LT3FrT1gFMmNp7exOSEk6ePr53t9GBXSa6Gls/Owe2t4+UljXW&#10;1LT2949NTsxNTwIftry08KP0Jev8mcGWPxwy1i8JODlWuCZL2cDI5vF7Keq/MDQwrmp2ajn32+rX&#10;qLXKgLyq6PbOdHpe7Fx25trCLKt8E8Mt9y/agItbXAFu4lXgHllcXRsdnxuemJxZYkT5DI5MdHSM&#10;FBbUP7x5w/TEketmF+7dumH55IGrq3NGRk5LW+fo5OzY5Nzo1MLA8CSj4lTvENBZHgk/myeAPjQ2&#10;zTJPsFIvAL2zb6i+paOovLqyrqmhtZMZeNnb2TvQ3T/U2zc0MDAC4EIPK1pycBTYuaWzt6axpai8&#10;Kju/KCMXgIZyABraewZY+R+B17bu/rJqBjQwoiSYrPCzTwNrZVf/QHNHNwAQVQ3N+fllBV2dMT5h&#10;Ldo3qqUPlmkc642IT1DfkyO+NRmrbr1R5AJo8/MNQp82IgJ5aK0Hby/YBwSTdcNxao4i4mEYpTBu&#10;cQ9OojUf7jJo00cBrD8/ISnYJnnKvbHGZLzn5OCX+5Wvr5WdlvhMhp7bxO0FIWRwwMolDMbv2dpA&#10;cW0HzTyE8S6S8OHXF4vPn/t+5Unulfuxhhr1rhcDTiqPe52s/yQT9J5acVKs+PEW9yviDVa6PX4n&#10;Wr68d5aifQDxewiKOQpTXgETcZRCKEXpBYgnDi0dJyQWwEVIJqpFEdU/QGi2/BQ3AckPUHjceaXB&#10;ypcdrSHRN/Q6bZQGUw/kPJUvsaYOBG7z2KHtz6kZBhN1xVHc+aX9hSTKVHcFoiR9kWIpkpoBULwz&#10;XCiZJO6HkXfgVvLmlHblIXyEkhz5Jd3NrqR4na4P2Jcc92E6/NFw6r6m6C2lfk89IZL+fNLeUKlQ&#10;tFI0WjkVoRoPVw2Dq4YiVL7I7ggjaqUpbncXIrsJSqXIatc8fzLe+mys9dRAklH1fZXSG0p5Dy58&#10;f2qeb2NaaqHjv1/CFaIYDVVygZJ94GLuAtQgtGI4Tt0PoRQOV0nB68TjNf0EJD0FxVwhlBCYfKyi&#10;UsGTLQH6mBCksjNc6buMaoz8weawW0XbpFK3ymWY7/HH7nTmxDjCNN2ExVw4pDygWr3bjo/sOekN&#10;kSrfe79C/kwEUdYJhAxS2l3yZPvK8PO2p0Z+4gg3Sx1PM2LUaaw7RtQGgW8y3xV1CBmxTcIeLn19&#10;M+4ZUekZVeUpSf4JXOwNUuINnGAhjDPl4NsL2nAZirHUpj7Q4HutArVWAnttIb1RhT7V4b3Ozf+M&#10;XezGJt6TbJtNN8HN2JBnOBAX2YSvbuS7Cua9LU0xEyJY8Ii+4McdBrE/ElMxR9Astuz+5OLy8vUr&#10;KytLy5dPn1hamj97+uSp5dPnv723sf7s7pIcG2N5564kFi9HpUmLUlmlrtFCAgK8EB4ufnZ2jk0b&#10;N3JxcPJu5oJw88CgAjBB8I8uwCcswMNgBjA/Px+YHwyB8IL5eHh5NvOCeSFgPqiQEPJ7fgmdCQ3/&#10;u3GEvrSwODQw1NXRnZuZa/X8vZHR/gcPnpVX1Kyw3CHpgOyZX2PGrv/I+/K7qvtfJVxWWYEaa7Oz&#10;dPrU0NhMrM9ypN3y19C1rPjlL6GLVQWz/f0zU5PL84z0RcAHLy2vLkyOzQz0TPR3Tw71z46Nr8zO&#10;jc+O9w/0jPT1Tw6PLc4yXSPoa4sri4CoZERmrDDiMtbWWPzAWFxeWWZYPlYY5ZBZCbWBnQCqWl1Z&#10;/sFJTOBYWV4ZHxnr7eior6gcGeoH3j2/sspIewGcxPLMn1fv+KmtLNHnZtamx+cWZhemZ+YmZmb/&#10;CA3AVG9sZnB4qq1rMLewvLS6IaugLDIhOTAyNj23LL+sobS2saKxubq1o669o7W7t6O709bOZse2&#10;rft2bzfQN96943B9XVd391htbWtbe+/Q0PjY6NTM9MLi/NJ61Wxm3ui1n3NL/+3kVlaZOR4AnFlj&#10;xev/HCH6f/+7/rdrrKuan1suyKKnh82WBhRURIx3Zi19i1quraGvsYiJvrK29FeNoGAUklhcW1hh&#10;TB5mFxZHxmd7ByfaOxnGguqahqKikiePn5w5cvjaBdNL507fuX714d2bjo4fk1K+Vtc2Do5Mjk/N&#10;j0zO9w0xyjqsWxb+MTSw0icAHACAAgANFbWNDa1dAEC0dPawoKGnd7CHkVV6sAuQ9AMjPQPD7d19&#10;Te1d1Q3NADTkFBQD0PC9uAxgiI7eQeBQrGKYAECwNA3AGwFiYNa+GmXhQntPP0AkwBFau3sAYhgY&#10;nQCgISu3qKipxdfGJfXemxQT0/x7v42ceNokdSJU3CBSWstXTf7zfoV3GvDPcEQIDy0WYzzokVys&#10;f8mdgxwtox+AlP0mb9x64IoXTOLRBsQVDgEbIbi1vGZlcczglPfYoO1I3Y2VBt+SxFNfrUTTz2o+&#10;gbK7cmB9oMptu+/U653PkNdJVJbr+XhuLPRm1aeH9Lj0cJpM0D65j6aaKSfVv141Sdsj0dH4fMzt&#10;bPYb6agrhsl7CXEOqKmaA3Nfn3xFKHvxwj9DkR5s2HSiWjJZLQarmE7WLFfdHoOW9uTFNegfLpI1&#10;ieChRQmKOUMxIUoKBeaGvUU76WPnJptO9g+fHfiqVx+uWpyiXhVpaYtXDIMr+aOkgwTEQ/DyUWSV&#10;SJxCGEbaU5jkjRb3ZUN78AjbYfCf4VIhCOkQODUOLBm4CR8hqBAgr5Xsvau4SHPo1a6CF5alNldX&#10;gk6FwAghEI0QhEKAiFgcVTlDyiBL2ihAQMIHKuYlIPYZSnMTpDlwIj0JchVWO0uSDle5HM02kU7V&#10;1c3dszN5+64wnf1RGlviDU3TXz1ucTQMP6EegpWPR+5x5yV68VHDkAoRKNUYrIY7RNyBixRH0w1E&#10;y7tBqWEIpRSkUsNz/ThDlXT9/Sknto0UnRpO0C7fLfV9t0FPsG6qlnHelTMRmgY2IFQiTjWFomzN&#10;AU3G67dduuOPkY/k16F3jC37pX6HyLafuZMurp1xQXaq9Phy07EoSVmbDdhbbKi7IFDbzf3tjkee&#10;SPOUvzhmSyNZgVA+JE0bIQl7YYl49d2faWpvYbRnm0WubISc2MB1YhPPTQjaXIJ0RxZ1VQx5hsTj&#10;fVnb/55q3DWJYsMtj0DgIxDweQ74g40EUzDmDA/qKhvizgb+R9z8Z+Doi3AxMw78bQHqMTDuIIz2&#10;SWu7hYC0x4kbgWnR3vHBMeHB4WEBwYHewYE+YaEBMTFhSQnx4f6BJupaKjRxeTJNnkJTIFOUJcSV&#10;JUVFcTAcjFuQH8LHzcvNzsGxcRPnJjYBMFhYgNGFoHyMzs8H4ePl4+GB8PEBmIGAweAwYRGECEwI&#10;zsHBBYejauub6f8ENACTaoYgXaVPjE21NncUFZXGxsU/eGi+/8DRFy/eVVY2LTHRARCki4CgZOS9&#10;+RGa+S/UN7CU/qurs/PAf/PLE2lRC+EuK4kha98S1r5FTKd4j30L7k8O7E7w60wMGMyIHMqKn8oI&#10;nfniO5YeMpwZ3fklpjElpjwuqCDYKz/IpzAypOxLUmdN+eL0FOMbWGUMkgvA8ZdXGTm1WZ2hJgBk&#10;5iIACXMzS8tLDGfLhdX5ZcasnGEumZtea28ar8ovjwsM87azC7B56/bbo+D3L9oAcbMCMMba/Oo/&#10;Z7lZoy8vrM3NroxOLI7PrE7M0X+FhlFg4O4f7+wZLiytyS+tzi4sD4tP8guP/pJT+r2sobimsbyx&#10;ubKlsxEYSTu7ewYGyyrKHz+5v2fP9v179ykrqtu8c5ocW+npH+voGhgEoGFsanJiZm52nuXc8HuR&#10;qj+4Q9LpfzPrzDPS+ywxTSmMdE8AQfwzNpj/XxtLmQRcZ0E2PTNkrCK8ujZuoeHLVHri6vAwcGcv&#10;MVVTq39RYqAzHgaAFYBHbGVhhWGmHBwZr67tKCyoiYtLdvvseuXy+bOnD9+4eP6y6dkLZ0/dvn7l&#10;wZ0b79+9jYqOLymr6h0YAaBhiMEZYz8HPgwMMwIv/wgNUwNjkz8rG1gFrwFoKK6oAeihkVHwt5+h&#10;ZhgcGRgcHWJgx8TI2BTTcjc7NDLR3TcIUEVVXWNuYUl6dl5eUSnTPNHfMzjKKjDB1DTUrUMDgAvr&#10;GRoAUACgoaG1o7a5pbGtc3Bssqm9+0vW95y8Ehd3D+e0iFDbD8kHruRrHu1WNQvDbQ2XUA9Uk8i2&#10;2JHxVN/fkGLLzesJlalSObNi7R1HVG7bf7n10JUQgmLp1iOBwuKxBKMLbOB3QkJeIJqv0c6emsf0&#10;hcLezuCWzHND/Zb5jQpx76g5t1WcKKRHIM4U+a30Z46ObCJu/Mgis90lFgdHvB2Xc8t7Hz6Nw5P3&#10;gEAhh7d+pIg/VdycW7Yr/bcDzT4Hmh7szHiqPjJ2pN1Haibndt3Hu/7s2G8CsmH8ooFcxEyqzuCe&#10;q+2G53q3m2ZK6AYjxD0hhESySqCA1GcBiU8YsisfMZSEqzWXnm27NEsv6B9JGkncRu94XuSn25Z5&#10;68vF4z6bZULgChFoqSCygjdC0ouPGItXiqIopehsmw3LaDS5FAAVfQ+Xes+NebwZ9nyj7EeafN1e&#10;6erLGq3+u0qsCV+PYSL2GqWcOJZyVCyIRyUaqe3LTwtAUhLEld0Fad4Cot5gsq+AqL+weBBS2h8u&#10;ac2LfMWrEKqk8e2Suq00In6bfNajPbFn1L4dNCo6qpJ7XjaYLBslq1/zXDrvgXIKnhjMKeXCjo8S&#10;UU4XM/CHSESLKH9T3PUJKuYhLJUgru/IhfHiJn/d8/a7w82aUzJ91vrxOrjFGoulyetFe2Fx+B0D&#10;dSfi9GUaz++P2aX+EsRbcOD62qeEUiHdLCkDOxFqDnHPSm4r8BQUHb9TIKxRsvd8MJdozoFtmTfl&#10;E06jO58d7bO70BV6vSHpaE/8sTIb/WzLbUlnTzzhwzhCKV+MTifoH/CiqP3Gi73NA78tiDVjF94P&#10;4ti1gePgJu4jII6zYK6bFNg5qMATFNGNSnVH8Wfq0b4pKb4EC1+HCVzjgD7dTLwLJZ7fjLrDQ7ix&#10;SeAGr/BlGPKuCNaMg+cqj/A5YYIRB+SVqsE7muZjCM3n9esvWWlxYYHREf4xkQHx0cFRYX4hgZ5R&#10;yTGWv1mQCTgNJUU1JUVNdVV1ZUUZUZqmrOR+TYWd4khxHAaNEBGC8IN5eHm4uEWQSBQSIANBBFwI&#10;j0OLiVHlZKU01FVNjA2PHD545vTJE8eP7t6108jAkEAgUqiiXT299H9G0/AjpGKFpZyfmgYe3sGB&#10;ocG0Lxl37pifOGH27PWHb3nFw9MzzKk3QyP/e7A3w6FqeeVfUPaImRICOODCAnPiPllTMR/hSo92&#10;X43xoadHrGaFLHzxpMc7rsZ/WoywW4i0X4n5NBv3eTzOYzLBG+hD4U6tPu+b3N62eFg3e3+o9LLN&#10;97XN9nfJCQnpqSxfXVwADjpPpy8C4mJ1dT3yYY2xhj65uNY7NDs2vby0Rl9Yo49Ozdc1tmel58SH&#10;xoZ7BYY4Oofa20dYv8pwfl/g9ibP4UXMs/s5YV5zU4MMU8U/c+kMtGDASN/o0tQcfWJy6U/ME109&#10;w+1dg9UNbTkFZVkFZWEJSb5hUanZxbmldcU1DeVNLeVNHXWdvS29/YxyEwMDmTmZJ04d3beP8WPr&#10;amzNSCkcGpvrYlqXR8enJ6fmWGqGn3M2/OLPyfRdYKxnFclk5ZME/rHSUdH/0tCwurg8X5RDzw0Z&#10;qEnoaE5ZKYybLy5aW15ZZLj7LP+VkYH53DKgYWllZoHhuzQyMfPe2sHs4nXTs+dNz5y6eP7UNbMz&#10;V86duXj65LVL56+ZXXhw5+bz588CAkPz8ovbu/vHJucGx2fXiQHorBRPv0DD4OgUq2rlz76QXf3D&#10;FYzabLXAn0PjU0Bn1cmcmp6fnVuamZ0H+tz80vzC0vTM3Nj4FEAAgMgvLKv8lvP9e3FZZV1TS2cv&#10;CxqAV2C5tKq2sq4RQAQWK/QMjjDUFcwFRpanwZH23r7mjm5gGXhN+Zod9zXD2cc9wTPYOy4sZP+l&#10;L0p7utTOF4rtiySofhZCPUKwO6liwjWITwQ5bYVw3yg6K6fulqgYRWMUBo5cj8ErBUJpUcKSocKK&#10;jzkQ7yAChVg1Dx5E9EncQp0ZnV4+0l/ZkH2/Plk346V4f9Teme+vXmAglmx8viRRR25ypvSeNJN9&#10;r2GCoVS1JltXemBg0WbpeDbMM4pA7Mkd1wUhl+Egn93YpfTD8wlX++uOD1YfGyn8bSDi3HTF0yR5&#10;vfBNEnEoqSBB8VLFPQO7r2fK7ypR2BsFlU1BqcUi5BNoGjkyO4L45Dx5cN7cRFc+nIekRMvjA/RW&#10;87XZN2M5e2emvrZEP+lPPl7ncu0TCOe8CefIDnPmIrjzkmMwSmli2jFEpVzDA3X5xU1nLAtou3zh&#10;muFYjUyYeM3p88XFXpmN1xtz9tPfGC75Hh+NNelwUP3+SCn+iaS/CnBpcF8YOQIt6y0o5gKl+sCk&#10;ghGyfoISbtwkH6hYGErZQYDsioWFcNHCBVXzzhuUXJYIU9IK2fXAV0EvFE+LU6MV31UKJmzJuaQf&#10;epgYxKdnxwcNgSl48YmHANdF1uo7fLNxx6V4qp4HRCyaoBaGUrRnFw78X+S9BVQcXdbv3VHcpXF3&#10;10BwEkLcnQhxQkKwAMHd3bWhhe7G3d0luLu7u1vf6u48meedmW9m7rfWO/feeWvtVau6aCsozvmd&#10;Lf/94v1Mmtd0ovCku+yw0810mZuVH4XiBYTTVB7u9ttkP5b8+Uq69vldBxBF1qOXa0GIIkLe+Ssf&#10;u7g16sQer+c11n9yRJ3hCmQUiyEVjuUBvoaKFyeNpTjPWOz74UythqaXJTEiDQEPxzKNsi4r+YHo&#10;vEj4QtRvwu89D1K4FaJ004JT7DOY/QOY8wuzsCmnxDtC2k9nKQ2IGCzPkroTUTgRMASQ8fkDmHia&#10;1h1EaEhO5iUj4gGm1wOd1jlH/u08w8szNDpELB9O02iT01kLCXpL8X4mOvXu1Onnp0kfn6Wwk1N3&#10;UdU0p+Zxk75UEovKykiKi4uJj4cnJ8cmJsIBK6zKff/ppZQ4341LimpK0rLSwlLSYlxcnJwMDHdl&#10;JW3uXlIUEBTk5ufn4aWlpWVlZ3vw6NHz50+fPXuirf3KQP+bnZ2Nm5uzv593eFgwNCYSEhXu5elq&#10;/sPU5LuRpqbmRQXFqWmsUPQ/hgYsBGBX4Ngo/d4+tikBcBKXfI8NTQD/zlXVP53c/T/oGlraOcWn&#10;ZLR29a7v7P15UMWu2/+LEsHf2f75UIZTdQLW5MDCHxt13dxeyk3cSwo+Tg48zoZhajOPKhL3ixO3&#10;CuJnk6JGYoNH0aGD6PA+ZPgQPGAq1mclznsd5bYe67GF9t1OCJz2U6IeAAAgAElEQVRD+/bDXDoQ&#10;fvWwiPxwv7rMpKXJUczRPj7qcIS9wMPNjY2F+YWBkcmm5t6C/KqCnOLK0uL6wrKyxKxMSHRSkE+C&#10;v0N+tGdZZEBhkHuWm3m5r3VTqH1nlGutr02S3de8CLfVsW58dck/vtgTAFQw+3vYsRqzubAxVN/8&#10;N56Gla2pmeXxqcX+4amaxvby+tbkvHxYclpeZUNFY1d9Z3dTb1/ryBQADX3jkyPTMyMTk0MTI0Gh&#10;/nfvX79395achOLn1yb9o1N9IxNdfUO9/cOTU3PLK6vraxtbm9i6Snxp5d4e1ouAk44++ENoAoN3&#10;FOEqKfbxVbZ7e7v4S/rPlJc+weWrHBzvt9VjalHDbTmzo0UnpQmYgTHgttgCbgwsu578R146fgOu&#10;f2P7cO8QCw2HOGjQ0zN8/Oihnq6u7sf3ep/ef/347svbNzpvX3/+8BaABnMTQwuLH+HhkLKKmoGR&#10;iaXV7YU/QQMAqXhi+EfQsLKOn+Yn55Z6Bkfrm9unFpaXN7ANtTd29te394BRZnML2AP0sI1Hh43N&#10;raWVNWD6Byb7ls6e8pr66p9Nbd3ADT47u7i2uLY1tbA6ODaFh4bRqVl8geUvVsDmRizPLK7gWlsB&#10;H722urU3PDGTllOYnJ4NCQnJRKaik1Jt/ZziVO8uiD3/KXInU/AKjFJCH0T1AUQWQsceQcEBI+ZL&#10;Y1fKYVfK5pArYJfrVXhYya3ULn2rUVTTlYzMkVzM4BQNmoO1hO1iJJlgxmXyAiOV4+2R3ZW6hTqT&#10;3Z6QdLTK5E/tsmc3PEGcToSUOmdPhXLK74SlFEip1ktcquaQnzXyn4grbqaSKz7LGsNNF0HD7Q1i&#10;cKamy30j25fz4CT36lj2y6UxyEmH1dGISZvJm1AQfSgJoz85RzgJbw6/Rutj/SloyrB1wIiuw9gX&#10;+14D+zW/kHRmkSwCmRwqSQQ1WySIMZlRbOmd1HyuRVfe+6GKpJmSiN36V735nyG0ggnUovnMciVs&#10;l4q5lFc/2S69N09jk06gE4ogZEbR8yVxK6RQSqdyS7WbakwUafYm3yuF6Ida3S1Qu1hxX7LinnjT&#10;s7s/v8p3Oqj1+GvkKYnD2Lgy2FQghMKhxNxwWvF4Brk4etl48IVSHo0kGhkUpWgIOak/CV/O8/vl&#10;OtJp3GJp2k/6FicGh8IGrWQLyQW7E65n+6jmSMo362sk0km7EDDCGKRDSfmDiblKZK7+VL0DJWbL&#10;opJqELtdJXEjgVk6hJyrSkNkJfXqRP/r6ifq2zVvBuLvtHtYTVd1HmNyRuNfxrMLrkTe63sq7Q5i&#10;CWXnnTSNrnunHwTiDqLmcKZg9znNHQzi8jgPtiHm9mLggbDw24Fo0y+xDQRqNMa+7XG4iXyuYEcJ&#10;8hZmNqGnswKRR5KLeFELQtVv+F++63jxhi635CsazldEjC8JGN7SCZY8MypXfe0OAvuAGL0IOd2J&#10;eX6AyGxOkXmfo/M/R/sGRPJShNVQjsOU4LweiFjrNPFLYppnpAxaIOrPZxg+kNAbCotbXuD7zkN7&#10;F3T6GQHTS1I2XQZedzkVU37hb9RchtfuZORnJCSjkQkIRBwclYBMz013MtV7rHbx0UXpa8J8d6RF&#10;r0gICrGxMIOZKclpxDg5P91UvSgkJMrFL8LHzwAGS8vKBIWFREaGR0SER0dHQaHRcAQMDoMg4BAY&#10;NAoOi4JBI/19PR0dbE1NjK9fv6asojI6ju2L/U+gATdDHOEi/ji3AXbS29452t07wvEE9rXABDMw&#10;NJaalmtr72lkbOfmGZyUntk7NDq3tLKysbV39I9KEHGplH9fDemvvwleqQHnSQc+dXFypg8dup/g&#10;hskMOcmDHudDtgti5pMDh+HuY0ifEbTfbJzvelLgWoLvWrz3VpLfZoLnXqr3cZrfSWrATnLALMpj&#10;KNarExlUHemVFeyRC4uoykrtbmkb6hnsrG8uScnOhicWo5OL0DF5UEhRdER+iE9esFNlqGttqEdt&#10;mNvPaM/6GLfaaJfKQGvAmqKcf4bZ1QZbNUOcqwMtWoPMi5y+ZHv/mO6s+TUP/QUd/uY3cLKLdQdj&#10;xRFO+qrr6pBwEDDC4gV3f2WbL2/Nzq+PTS4Mjkw3t/eWVTWkZhXEJWfnl9YBAFHb2t3UM9gxNNE7&#10;Nj0wju30Mz49OzEz+7O56aue7q2bV29qXpGXkk2A5x8dYuZWl/smBtu7usfHgcFzdX1rZ31jC5/t&#10;iNOZxopI4GXDMZi/VJ0cHZ3gqi6xsQzgAC8QefQ3HqT/AN/Dr0sAbveOpqO67MGe5NW+3J2K/KPl&#10;VQxeXwyDLzz9P/w9//u2E2y/mcPdw6NN4A99gtnc3rO3sdPWeq6v+/nb549fAGL4+E7nrfant691&#10;3mnr63768d3A3MzU29s3Jze/q2dgbml1aW0bL6WAVXLEVUjiSyf+fEsDU/vMwuocrvEEYMDDWZyu&#10;w9DoVF1jW+/A6OLKxhLOzYBvm7m0ugkg7tr65ur65ubWDgANC0srWJn94bGm9q7K2p8/m9vaevr7&#10;xianF1dmF1dmFpYBgmnp6O7qGwQe4ltgAIPR6ub22ub2JgDKu/u7wGXuH2APDo8nZxeS0rORcYlR&#10;YaHpWRnhkWG3n9zhpaW2ZBUZUXk7r/qmlFfFBsSkQ0rrBCzTyflg59hSGSQhYPFQSv4kZolhpadD&#10;Fx/m0Yv3CF2BUnIEk3LYn6M2PUceyyyZx64QRC4AIeNpsJJfH7PbmLZZOMjqz3k8VvymL8ctCsQK&#10;o2QIOkvuBCKJl9VAiCmWCisdfXJYtUVhKkfnZD/8PMuHPEWTQsCVSsHseZoTQsA1/PTiz6dSNT7v&#10;dmbKdovMNuoez0Ks0s8LJBPyJBKyJ57nijsvNHpNfz2upM/Cf0rHed42uPqV8S4sCcYs7H6Wxe8U&#10;Uw65SBnb5Wx5kW4n6p7M0O7kuG5ztYGXqoPJT6qjzILJhbLZFFK4pYp5LlWJarSqPKmRvp3FKlcp&#10;cLmETSWRSiiGlieQjCWSmj/36a1quGq0MmuRnFiZgWjFR/mST5odn69Vv1IoErlae1Wn0uJx9VfF&#10;XA5pKIUEjEIilVMml1sllFYwjEqwjE31KCm3Tce8mEki5JyQO5g/z/BSvoFEnfGl0KfUsbrKW/MR&#10;mKnnLaK8bUbyC7VS1dwaNV/lkFTc2YzKE+o6CbTixQIaVSIPE4W0Ki8ZrNhB5s398vhUM+lk4OSS&#10;larqY/5XlxaSKv3f+nGwtzpen64M3Jqt6gi2QXDLdLvePZp62G9/ocHo/mcQaetLr8HwhKIXOk03&#10;3lYzqTTSKRWyymdLKmYKKHiRcRmfp7clZxm20e9B3OxpDUmDmP00karxu/qZjeYLiO4TEaneGXJD&#10;IoofXBx2wle/cco9pWF/RsnyjpLjAxm7Pg1PooB6u9LzUDJeT0JOG2peB0YhKItUKBG7x2kaOxCZ&#10;FQOtgxCDJTvrl3Nk70GET0+RPiCmuklMpXmWXIuI4RMxixY530MyGhNRuockZx+e5fpILfGGCGwl&#10;JGstL63Px3X3LG2cs39WYRYCGp0aH4tKigqwMXgkw/FQku25DPdlJpLvN5QL3G18Xj7np2OkpmFm&#10;ZmMX4+PkZWfj5uTk4+FVVlIx/WGORMVFRIRCIJExMRDAAHTA00NMTBQ0BgKHQ6Oiwt1cnY0M9dXU&#10;1DSvXl1aXsbgJKL/6TACzA8Hh8dYTSdcpQUu7x4/0+OVoH69w/bWXnd3PwqV4OzqaWvv7OLmFRQc&#10;DoWjUtKyikqqfja1d3QNjIxNLyytb29jBZD+9rMAMjnEhlIPf/Xn/bP0Iw4wcMCAzVrEHBzPdPXV&#10;wkJHYhxXEI7rKPfFGIcluNNavOdGsu96mv9+pv9Rpt9hTuBBTtBRbthOZtBxSvBJSsh+cuBuavBG&#10;SuAs2rcX4VcLdS8LdykLdisK80gP8UoN8U4P9kz0dkz2ccoKcGmI8WlHhbTCA5qjPduhHh0wzxaI&#10;W12QbX2IXVOEU32wba2/eZmHYY2PSZ2faWPAj5ZQ61o/s2oPw5Ygy8Zg6/og68UegBsODw5O9k/w&#10;wfB9XFHGIQaw4wPgmvZOtvcxBye7mKmqnq7IkCWkMwivoPd7hF1Y3pxdWB+fWhwZn2vvGiyr/Jmc&#10;lpeUkldQUlta3VTd3NXYNdjaO9o1NNE/Oj00PgUMpmNTMxMzc7FI5KNH925d11BVvPDw6uuRwTmA&#10;TdYP9mYX5/v6B4cnJlY3Nv9oSvWrvyU+YIFvW/VnQYnf2Q+45+PUCrB9rQ7+0zpa4cMTB3uYlvr9&#10;puyFifT9xsyd5lpsss7/jA24/I29w50DABqwXkVgTnWyc3jzHIAGHT2dD/qfP+p+fKP74a3O+zcA&#10;NABnfhjrW5qZuri4paSktbV3z8wvAfctQL2/iy3x0IB3M+BvaSwl/CEW+QsacHkPwPPHp+ab27qB&#10;YWJ+eX1h9S+dtYEDAHGXV9ZW1zY2NrfX1zcXFpdHp2Z7BoYbWtor6xpaO7r7RsfH54A32wZeCLDL&#10;wPAYAA3d/UPAawHsWN3cATBoc3d3fXtnG+BjXMQNGLh2sTnBxwurG+nZ+Qh0AgoV6+fjpamuDKYg&#10;JyQ6S0Z09iY5iy2jSLSwcjARj895FpMz1I7n6APO0Sczi0dTCfqS80SBReOpRCrENBOZJafufBzW&#10;MECQyMAYpUxOk/lSsGbyykRQccDp+GMFJMv1b3WnW1RG3uiyfXnU2z8QG2p+igBFwJBAyVUrciud&#10;Q9kCRO4CImtUfoCp7NmLKtj+5lnGJRtFyppLwTZGIJRBJZCjqtDz6F6z2/dSQ8XSt1cbP7/aDPtQ&#10;9kEJQsKUSy9dyCbXpfK0S/N9ufzTrdTypWB0geCVJHb5LBblHNk7KA75QFreJDX18mdX8r+rdQZJ&#10;L1VJdiQ/7EB8XynWmoxQqjK/l/rkagyrRDKtcvUlxXRRJQiNQI6gSiavUga3coGwZh7v9WQ2hRAy&#10;NggtXxSNSD73lVqJ91UPVVacZKvkZRM4xTLEZaJ5uPP1HhabvoxjVml4p5H6mjeFnB9GJp7IopzE&#10;LAYFi5WLaBbwXUKd4ahRfdp562M+x8V4sGokq0T+C/H1QotKS+1GsyfNBio5kmJDVzg6pR93tBe0&#10;5z/JElZpsH4cSX0hklKk65EBil48gUJowzQYM7GNHX5Wt5q0DMPOsCWwyQVTS6YxKXR9vFIJeb3Q&#10;ZNsZ/AKmLJouzA0X4kNKiNa9vz8U/GkgXHa1/PGM5btUUXUnbmF/hot5F+9NXNff/eqz7x51YOm5&#10;qm2Sz63qcJbVgoAxUfZCle6TGk+lydrbE4Vam8hLU/BLKzmBXqoSz0AgXWL6DwRgCwJmayqRT+dY&#10;35+j+UrObEDD9ZWC3YqCK5paJJFF2p2c05GCx5Ka+wcx4/hXh5b7nwxBxF+IqMxEmd2UeT7S0mmT&#10;kj09ffblabqnpynun6V8SEx35zTF87O0H+h57pwn8rzG5ajAeRdErcsg8JKUwUpK2VxGxFKG7w0R&#10;9VcB+YzEeHQKOiU+NjjQ0eL5LY/nt/TVpY0uy1ncUre5d83v7VPD65dkuXk5Ofg4efj5eTmlpSUe&#10;P3lk9sMsKDAYhYyDQmEAMURGhgMWFRUBEAMExw3AMQQSAYXGwGAxQYH+Dva2jx8/1tZ+u7W9g8FC&#10;wz8Z83HQgK1HwIu+nPwhbvibFfAr6D97LIB37u7pr6quy8svQqGTfPxCnd38rO3dTC3sTX7YmpjZ&#10;GBtbGhqZA2Zn7waBxObnFXV1dgFDwZ8/9fjoD2Fm7FR2BIDK8ckhFhqw0RLg+OjgCDM1MjaQHjOO&#10;dJ5AuCzEuM1B3dYTA/Zyo46K4JgywGCYKvRxGWI/P3olNXg9zm8nOXgrOWgzKWgzOXAJ7TcaF9wa&#10;71cV5lQd4Fgd4Z4b6JQT6FgW6VkR6VEd41UZ6QqwQhcqsAPh04Xw6YB6Nke5tkDca4JsSjy+1wda&#10;NofaNgXb1Hp/rwK4wUO/2d+kLcj8p69JU5B5Z4Rdd6R9k79JcYD5XFcdcEE7xxhs0wxs5QU2LwOY&#10;hI8OsZWiwK9teniqPSetA+q9Eu+FyQ76BQ2/tPOwo+rmzDxW3wmb1tAzXF3XkpiSm5Sal19SW1TZ&#10;UNXYUd/e19wz3DEw1jcyOTQ2NTo5M4orWG/r7DS3MLt5/crtG5rykhe+fPq+sYHV4D48PllcXeof&#10;Hh2ZmFxb2/jNB3hWwIn5HOO6YvzF2QAcHxwc48ECrxGJC2rs/dLr+A/asG1O1taPKvJXW1C7Y5mH&#10;RSnH/R0YzH+qLsPf2Tb2Drb2AGgAbhNgTj1wdnB+++Klge6XbzqfcM6Gt18+vsNywzvtr5/emxl9&#10;Mzc1cXJyjYtLbGhqm5pb/A0NgP0DaPid8YAXnAYOJmYWAG7o7Bls7eidmV+eX14D5n48N2An/pW1&#10;FQAaVtfXcS6HRZynAWCC2obmitqfnb0Do1Mzc8trW/tY3Fnf2Bkfn8FDA/A+wDusbGxjIx07u1hP&#10;w+YOcPdiHWwARmztbO8dAu+fkVsYA0ciETAzMxMeDlYaSjIOMC0JHdl5orP0ZwiUKCitaei8CMBm&#10;ZKy2xIy+REwxVHwoWnF7EE0QGV8ClWQ8s2wwNX+D5qseTe1SsStoDnlTENiZiCOWVbXmomq/j1lj&#10;pmtrvVP3Ul51uVaBw/fq6LhMDbUfIGoXCrZqQeWDd64Yl9QWLVsUGX8CCVflW5ORx2YYF3iRjIYX&#10;iCDunPCo5ottu6sTserrI++ONj6u1hdWeVlW6wt035eEXXtuQcKJpuNO4FIpUXs8ZuyASS2bcAo9&#10;8Yw+MXZvUbqXzq2UwC0dBuLJvvwWsxDRUapa5/2k7M39KCXuCDXNXG3DxAfqeW9v5dncrE9QyDUV&#10;imcS75Ywqb7wBM0llcytkC18OZHjIppFNlv6VhKHYgqjTDJYEpi2UTQyWbIa446idS9lSw3uZ+pd&#10;LH796qerbdol+fZcpzzkl9ybatU6kolUwO9HBs2khKQSiKKRaBC8GU8n6UvAgaQUQ4qoJXIppnNf&#10;gtMq9RmobNVbTuX5xuqAR+t/LPRE9dV8GRsqqvjZZMxMXnNDMk9bBsojEkLJjWJTbtF4lcEqg6AS&#10;qHhr1KhrW6/6poBSroT7kh8lb5zQpRLpW0hx6bJX6g3WN7fL7izn3GqxVu79rtYTdKnE/mrdO0FM&#10;4udxz3fhTGA0s2QkizySRzFb4X7/MzMMqmAdkd5x430xg3IokdCPs2DX05TJ7Owtpg/K/LnghiRt&#10;vqrHfbf221UxfS7TsW8hF0Xegk5/O830+RzDu1PEVgQM4XR8UEqeWHIBCIWQIzFXIDG3OxGLAy2X&#10;4Rl6ayLWH+epJ43dCu9qPwCBtMEMFgo8se9uvqCjfUJO8IDw7GtCZhMKnq9ErDpEzNpEjC+I6R8R&#10;kzlcFEG/U3xJT/iUkFqHmeMWEc1nHjEPTSUrabYf/Gz3QYTuOl9SSrNQyUh3i+8v1OQ/XlP/ev+G&#10;zv3rpu+13jy8KSvELspFLykoICkqxc7KIScv4+fnhUTCEQhYTAwUAITw8IioKCwxAKAQEwOJiAjD&#10;W2hoMGAAT0CiIgID/Dw93F6/fm1ra7e3/6v3wT8eQ7BV6Ud4T8MvWYOT/9qc6U+F/b/6Lv+V+/bg&#10;6Hh9c2duYWVyenZkdKK7Z6Curqm8vDotLcvfP0Rf//uTJy9u33rw4P6zb3rfYdDY1pZOYA37++WH&#10;v8QPcNByfIj/+NWTwz3gZ9v7M2UFk8kho7EuM3D3OaTXalLgbk7UdlbEcmrobFLgTGLgIMyjG+LW&#10;C3EbiXWZTfRZSPCZhbvNxbjMwjzG0UE9SUHNMK+6IOeyYOcCf6fiQJfqSK/KEJeqUNeaMNfWGI82&#10;qGcn3Ksb7tUUZt8QatcS5dIS4Vjta1rrZ9YYbNkcbFXtZVztYVDvbdjk970z1KozzKbR1/Snt3GD&#10;r0m1u36Vq35pqP3SeCc2LxLnQ8EcneyeYPMugV/m0uR8f0lrW1zSYJzLRrYdpiL4uAIJAsZQ/CCL&#10;X4fhPQ2TM8sANADrqabWntSMAoAbcouq8svqyupa69p6AWjoHBjvH53CehomZ0em58am5yZm5lLS&#10;Uh49vHdVU/2appoIn7inE+TkELN7hJXj3tzZG5uaGR4Zm5ycBngNL/uI15zCo8NfORHwDdTxP8WL&#10;N/wrUaX/5zZsbczq+k5R+npH7FFn0kFh3uHKwiHmP7YX9t9uG9gV+QFgwN8f+D90cXR9q/XS4Ive&#10;N53P+p91AFDQ0/mADVK80/7yEQsNFmamTk4uKFR8fUPL5OwCQAbATftnJcd/AA14XMAb/vn9Q+NN&#10;rV3jU/N4aMB31sahA3CwvrgKEMD68tr60ura+PQcwAQ1P5vKqmqx0DA5Azx/Z/9oZ+9wa2t/emr+&#10;r6BhbWtndXNrdWNz449UHnySBPCSmYXlrPxiaCwqDh3raG8rLS5CT03OAqZloiNlBxOCQKAr8pzo&#10;1xc+ngaZEDM7UXL4krMFE7MnMcmlsyqV815t4LpWznclk1c1llIETS2UyS+TwCnhS84ZyMrabnNl&#10;cerzXH/qWHNDbZnbz/IXy6MlrYd1hX1W/UFPC8X1Qggl4FTcZdzXO+78mDMKLufTyKCTQJznSqAV&#10;r+G8GsMkmUjCMWYXOL2+MP3Tb89Tcc5FbDRMpSEieBAZ9NPwQr+j6liST4PemzBKQgT7RQibbDi/&#10;bNUr41w+jUaJ28OaL+skL8cJXETxCEafY3AhF0wwkhkIU43jlUI/uNRg/zrtoWD+ffayu2JlilJZ&#10;XBfR75Ry4kQ8YWSQexwpYJk6hfsprPLFwlfzedTz+S6XaDybem8z9eh7ClgWSSeay3up46t6hfmj&#10;Umv9+n6O+CRTzN7hPAaaZnen4tOzgaJvFVeeb4a8SOcQL2S/XCjzOBYsWi/xpFT2YSK9XKGgZtv1&#10;tyh2OSiDTDgtvyeIfUJfpTNEaH4ovCTUIJDiXMED9dQvCghxOdvz7CW6T6YLL6V+F56L0CoQlQw8&#10;w9fwSu84CFopdS3yDGviae5oEsEYzotoDoVoIv4i4SsVErdRrNIFsgrFWgJl1jL9kAtDUeLNPhrl&#10;7t+SLe80+7/J/Xo7jJ3PhJDUnoQpgUUJeUEVLXk5gk8JyqseTi4OJxVNoZeIJOf6DiLyOkUZdZq6&#10;5MXjDv/XZSZcJZ9Fq8OVOlGyA6jLP0MUN/O+oj4qmlMRIklZI86zxZFxVHNI51LyQkF0EWfY7M+w&#10;OIPobc7R6xPRmpGxexDxBJLxpYpctiBmuA8CGfIImAgyvgeTfwWzG7OBn50G6ZPz/6Dg/07KbUDO&#10;+YGE8RUJ7Z0zpN+4+b5w01wBnXtJxPOenkODgFzjNKm+ELfXVTGfG1IfSWke0bEhYVHFlcUOhoYX&#10;+bkvy4griApdVVW4eV3j2k1N9SsqisrS0uJi0iLiivLyFtaWKWkJCYkoOAIaGRkRFhYWEhIC7MLD&#10;f0UoInDnAIYAzgDHAElgnRARYSHBgdra2knJKcD4sLd/8E/HfDw07AOLzP8KDb9f+OesuF/leMe4&#10;hpQ4/8C/Mqcc7B+Mj00X5Jd4efppv/54VfPWzVt3jYxNMrJzJ2bnjv54c2AqwwoG4GQT94EF88ZW&#10;X3r2CBq5kQZdjHVbSfJfjsMCwTTUZRntPRXr0RflPIrw7Ie4dke6DMC8+qEOE2gPABpm4G5TkfaT&#10;Ec4DEI+2WK8upF97hGexn22hj02Jj11tmFtdqGsLxKsT6gvgQi/SpwPi2gFxbgmzaYuwbwm374l2&#10;7o52bAgwaww0awo0r3L7VuOu1+Rn3BFk1hth0xlqWePxrdHXuC/KDmCILl+TfPtPBRCnwy1c2ukh&#10;LkMECxBHY53dNei4xii3uRSPk6JwTGnkcRXssCUJhHfb/gkaNuYWN6bnsFWXfYMTbZ0DBcU1San5&#10;WXkVmfkVOSU1lU0dTd1D7f2jfcMTg2PY8AQADcPTc8Cyr7u3z8bW+sZ1zevXVDSU1CV5FRMROcD3&#10;2Dk6wjluMMC6bXp6dnxsAtgDyzicuBMGTwx4aPjzn+93tcXR3yQD/ocoN+BV0Xf2N2uKDnrijmrj&#10;j9q6j04wB/8NTVT/r93WdnZXt3Y3dnA5sYdHro5ub7ReG37RN/yiZ6ynZ/D5s8EXbKji8/s3ep/e&#10;mxl+szL/4e7umZSY0tDYOjEzj29+jRd3+rOG9F9BA14vEu9sAB7OL2Flp4GXjOL0pAdHJgECAN4L&#10;aytrADosAsSwjrWFtbW51ZXZpeUxXHgCgIbSypq2rl4AGrCfvXu4ubm3sb4zOTH7X6EBIIad5fWN&#10;lfUN4J4HiAEA322cBsn23uHs4kpxRQ0clZCclBAdFfHgzk1GOmpGWkowHTkzC8F5EmJFbrpt5NsI&#10;OQ5LELMHMYcHAVM4JW8Sk/zUIxPMF7cF1bdlbEqlguq9Cg/iKeWhtGIQasFISsHqZ8oT+Zd7D7Tr&#10;I74mP3BN0FLreSNWc+9etV/oYJji5HxyZTGkiEZmStelUOR6LIWgw2nKUHKhSHKRCBLOUDaRFLCy&#10;K5GIHwl31r1L8x1hyznupRryvQ46qzHvt3PND2Z7eqPdimUV9r0VdlPFq7SkY4RkkbwKIdR8Dqe5&#10;IyjEEqjEESQ8OVTCCXSiEFpeP2oqCBFtDLl4FrtSwzPFn7aXExRfpHApoejpUczCBToSkChwtKhA&#10;yUPRAC9yzwuiXiB6CLN4prBGPPvFGDqJFG61CFaJtqcGRYrP86XvIdikUjmUu/RejpQnjeVGTIVI&#10;VX9+WhkSFeHMGsHFM2z/rq/CqELq6m7EiwyhC5kMKjvBafW3P1ReeIEpqTsOSMS4wgdfGcUS8sRS&#10;izqT0EUyX0gRFB2xEuvN/Lxz1DcJe1NlrF3y6U35LY2pNKuxERNfu0uT9bKNRioptNKpZMI+xJxl&#10;as8m737LELycxiQZxy4ZRCMSdJ43ilIokks8l/ma7yn6CqTnxz4AACAASURBVDOZ6YxnvQnm/SiD&#10;Gt0Libc1w4Wuw8VvBHCp2BJxGJ0C2Z5hcSLk+Hb6tCsFB4ycw+8UOInlYtv1D86kbO6UbCFkrMHk&#10;HEGErD4guiDeC+2eX+tcLuSa86XZ0Ic5Xs63Mch+xdfiIbi3befzhT8KRJFDwI8+zwCjZHI4S2Zw&#10;lujLOXLL8yzeRBxe1FymZEzm5By+YIkAOnEbYjYdELn2OUoLQdEvLBQaINB7CgYXCfbPFITG1GKv&#10;zoJfE7N8oud+epZcm4DyKSnNS0rm7wJ8d89SaZOLvSCju0VCcYuA5hk1jb26qNsj5Y+8XE9ApL7P&#10;35fkF0DDwh/cuvlIU/P+pUsPrlx5fP2m9v1HLx4+evbk8VvtV3pfPnl4uMfFxcER0VBYFAwOiYFC&#10;cIGJCAAL8NyAC0lE4vc4x0M0LqchAgGHAtCgr6/f2tYGjA/Y3lP/bKg/xva3PMZDw+Ef/RH/DA2/&#10;dZx+uR9weonYVlZYvwC2tw+ubOJXPyd84QW2g8Qf9lfNf4Bpa3xsMjkh7auOvpqqhqKi2vsPn6Gx&#10;6O7h4d+Qgt3vH08U5nSFui6nQDbTo47ywnfT/baTvbcTPBdj7FehjltxHgtwp2WU2zzcZQbmvBzn&#10;NY9wB2wtwW89MWAR7bUA9xrGQoNHL8qvM9KzPMCu2M+myNuqJtSpJsSxMcq1LcajHeLSA3NvCrZq&#10;j7DriLDtjLTrg7l0Qxy6Imw7Qiy6wq2aA35Uun4BoKEz6MdApHVvuGVLgGmDt2FLgElflG2z//cK&#10;+8+dwZYpli9rEwMxh9vYsMoJVoV4rrO3BRE5FOO+keF4VOx9Ugg9qUjFtGae9Gf9NTTMLwGD7Dpg&#10;E9NLA8NTHd1DVXUtKRkFmbmlabmlKbklJbXNPzv6W3uGuwfHsJI141MAMQDcMDo1OzW3kJ2b8/TZ&#10;E01NtVuaV9VkVZRkNPILsfGSfYC8jk7wpbEbG9uzs/MANywsLAHjKd59gO+j/Uc3beweX12BV7L8&#10;q84Z/09Dw+8S2xN847Oj442OqoO2+P3ShP2pRbze6f/Zb/jv3Fa3d5fXsc78vf3DfQAanDzev3zz&#10;Xd/QWE/fRN/g+zc942+6+rqfdHHVE2ZG+jYWFj6+/ukZWY0tHROz8yvrO8CtCxAAPq0BOPhdOvF3&#10;oQHfgwofpBibnMOnNfQOjMwuLs8vrwLoMLOwvICrdFja2FzZ2lpa35hbWZmaXxiZmOrpH6qpbyyt&#10;qG7t7AFu+9mFZWydxcbO+tr29NRca0cPDhpW8TkNa1s7K8A7rG9ik3+3dzex+b/7Wzu7S6ubM/NL&#10;pZW1UAQqLTXJ389bVVGelpKMiY6SkY4OTE9JS8PBeZ7AXYXaT5YjnE7UjYDJ+xxTGqdygeC1lXfW&#10;x4auQyrP0hkk0jhlSgVVMtmkIFSsSSxySJrLvuz8BXpKJQ9k46+ydORBB3rQA+5iJQ/FvXgJWoTk&#10;G81uVGU96fuhWXPxKZxB3PkMhS8NG5RGIotCHs4h604AhlDJwGlU7U+zOhOSZNy9ls8vV+2m1Xfo&#10;0OGoOuVheNg3sYkZGoW79Ly/MZB8eSj0OUJOOVX+ehSzSBL7pUSai5lguRxexSoelRiwcA6/JppJ&#10;LpKKCUEjWnvxaq2lQu4lwZ6Pr5vNXvSHPOv2Nkz+9rEw9sqwn3LudYHch7eDOeQdKVjgEurhPHLR&#10;AorlN95U3XoXxiCafuFOrOj1zIsPEJyySCaBnKeqnXGve6JvDUKfbzaa5Ty40/n8+3Zi4Q6mOFFH&#10;IF/6cpe9ElxUBE4lXP/CYsU2KI5OMYZfo0joZqH03XAK3jrRq2X8ar507N2vLSIIFMs1Li4GX272&#10;UVusfH447HowHTHZ5dK3GVedJTQV9axKVz2SlAVOJpJLK5XGrx7LqdRz+ePSO9dsYTUYmD+GRsyJ&#10;glf/LLUVEaXxWeIAEemkSKH0EKWJDK2OGMuZ0I+Lbip5sqIQEo40CjYUlVAcq1I0lbAfKZc9MavN&#10;eTIvEtqQM/RhDEKl994EUnCYn6K2AzGEAOgGFgqm5rchYgsV4h5305yOflJvrhxuI5HlYZLp/rHG&#10;U2K28lKxmbgriMWBjiXigkignIQBM/lnIjIDQhYrUnYXIjbbc/RmRAymxCyGxKw6hGDt0xRvCKne&#10;U4L12Xm+8tJ95WS6fYrQSZZbj5X8E6XACxLWh6SMD8jBWmT0xmDONzR0VlIyjgrSt0AkT8+zPSUh&#10;u09Kqcsi+pCY6h0vk66iyGtRvtcgEmtBpQxkQmp6ZhQ02trJysHF1tHZ1tPDNTDAN9Q/ABEaFQuL&#10;Qccj0KhYJCIWwAUYHAsNMBgEl/yIjUrAYDF4+5UCCQXOR8Ng0XAE8DgKDo/x9vZwd3ObnJo+xMUm&#10;/nH9GF5xAcCFv4KGP7ulT/7o6vQX1R+cquLxL1Uo/NNxkYVfJYhYoaTjo0OstOIxtjIDfxJLELiV&#10;+C8uOMGsLqzl5xTofTG4eFFJUVn540ddZELyzMLi4fHJ+sjEQBJkIzNgpzDyoBx+UBRxkht0kORx&#10;kuK1A3fYgtodJrjuxjsdZ/gdZ/rvxLvvJnrtxQWsQj1WEZ4b8X7Lcd4raL9ZdEBfnE9frG9buGtN&#10;sENZsH2hr3V1mFNtmGNNmH19uEMHxKkL4tQSYjWAcBtCuHaE24yiPfui7duDf/RE2PRGWjf5mZQ7&#10;6VS7fmnz/94Tat4eYNLgbdDsa1TnrtfgZVjn/jXP5lOVy9cyuzcJVm9nehuAy9ra2xlrb++MQ41B&#10;vfZSnE5yfE4qEZj6RExb+kl31klvFmhmfm1+aXNxZRvY4w0PDeNTi0OjM919ozU/mzPzClOz81Nz&#10;ipJzivLK6mqaupu7hjoHxnuGJ/vGJocnZ4fHp/HFZr3Dw/ZublevXL96Vf3KFTlFeWllmct5GZUn&#10;2GRGzM7BEdbrgJstNza25uYWAHpYWlrZxYprYtMe8TLXW1vAwhPAjMPj4/+H4eD/a8M3eMf2/sQ5&#10;GvaPdlZHa07KU7erC3d3t7E5G/+xDar+zra1dwCs7IHZd3f3cG9338XB9cOr16aGeiYGX82MDM0M&#10;v3/X1wW4QU/ng8G3L2amxg4ODpEx8PzyyobunslFYILeXV7dwreVwhdQzC2u4auI8TyB70yBpwp8&#10;3gP+Cb9Joq2zv7m9a2x2anFtdWFlbW5hdQlg6OU1wFZWN9fWt5dX1mfnFscnJzq6umrrfpZX1rS0&#10;do5OTM0uLmHLKzZ3VlfXAQJu7ejs7h+YA162tQ0YrnpiF1+OASARFox2Ntd3dgDOWV5aLy0tj4mJ&#10;jI9D6H/7zM4CBtNSsDHScTIysLAysdNQMlIT3yVjcCDk86FncCSlCiHgyhO4lsIuVSWsVi5yC0ou&#10;hGaQCaEQ8CDiCAOLZPOqJjDIBIOFQhiF4EQC/kxSMXpSMUavIp/bQaj5s0QuRqrIRsqJpLIIpEQg&#10;ysweIM7Q+p1jjyERqeK4ns6qHAKsv4mEcljlocSciWyykXTiFmeowkA8uZLSSRZqUC2WQsHrObJq&#10;RZKyJR/UN3eaO62/ZBk41MQGBVMLxNBIwmiFksl44NRiQecYMqk4GrkvoJhlg2jYSgTvxzBLx7BI&#10;Nr+5WmAq1vz+Wqe9co7RTcwxMCodlxl+nNJ6uLPnmvb5QaXRLegtFV9W2UKNpwmy12IEFIs1nkVy&#10;XfChEc1WfhwjqJQkppolrIAk5c27oln2XXQIfqP028101+eT6borY+iFsaLOMLdIXqmZeGSBo2Jv&#10;2u1CNSk4SHLE2H8XmdmtoZNAKBxOzpvILpUnqV4qrNFw4Vq+mGrUOQ5fQtqaN4LlXyRr3C6VfBPo&#10;MBcfgbyozXpSE66We4c5iJDS5TSzGzFvKql0PdelbsmblZLXUSIaUA5lJKN8NKVoCCF7JBlPCAWH&#10;1WkaZ1bBYiO1MneG+gixOl+V3YYXa9XXMSUPi68J+J1l8aeV9yRndSJkcwYLO9LSW56j1SegMiWg&#10;cSNjDabgCjvP7naWxoqYWv8sqQkFozU1uyUBmzPw9cDMSY8vFVqkJBt9ifd5kRxtnPxVvsJUoegO&#10;mzuIJ0pDNvqWuDkvQ1mUuBsPowNI3JOURe8crQ2d4PdT9JZEDAbUzFrnSF6cJ34KOmNEz/iFivo5&#10;GVHYNfkPNMRfmVgt+OneUbO/ped6cJ7m9inyF2TMn5j4P1JymUqImCoIv6ZmeUXG/ZCY9SER/Sd6&#10;7lekdPfOE18nJfrIyfSKjOrBWXoPJ5fMvExUfExiEiolOS4tLTEjPSktLQE4SE6OS0xAJcQj0Sg4&#10;Ah4Nh0EAg0GjcEWVEGgM1qmAQMCQSAQKhYiLQycmAYaMi49Fx8FRaBgqDjB4QFBAalrWxubuPlav&#10;6J8nsWFb2Byc7O0fHxziW+b+ty8qsU6L4798MWB5O9TfGxcc8fnBO0kxJaXLl5vKCg4ac7cKY4+K&#10;Yw9yI0+KIo+Kwo/yIo7TAo/jvY8TfY4z/IEzhyVRmMpYTHX8cT7kMCtyLTlwFeW9AnVbgbluxnnM&#10;o71G0b79cPe+WK+WaJfqYOvyQNtCX8uyAJufEU6NUc4tUc6d0S7dMa4DCI+BGJeJWM+RWLfuKFsA&#10;F/oh9l1hVm0BZk1+xo2+Rs3+32vcv7b4m7SH/ih3//TTz7DeS7/M9n2F/adcq7fpRo/LrN9m234o&#10;jHJaneoaaW5oQAaMIZ1XE5z2MgMxxWGYKshJc9JRRwamMxvTlgGangPG2Q08NAAHeGgADqZmV/AF&#10;FHWNLYWlFWnZBYkZuQkZ+VnF1dWNXY0dAx39Y91DE72jEyO4nr8jk1ibnJ/PLynVeqalqal2WU3u&#10;yiVVJRkV5Qs3UpJKDw+w8+Xm/ubW4doxvtMItrpyb2VlDd8VE99NG9/a6le+yvF/QcX/jA2nAXpy&#10;8kd04uT4YHeo+rA4cbehcn9/7/D4fxY0bO8fACt7ABq2t4Eh4tjbw/f9a20zY31r8++2luYWJj8s&#10;TIzMjPT1v37+bmxob2fn6+sXn5RW09LWOTIKQANADAAcYBMbcb0n8DUU+CpiPDTgnQq/oeHP6ZD4&#10;xph9g2ONre0DYyMLKytLq2ubW7tYl8A2cGPiy4GBwegQ+H5Lq8vDoyMVVdUVldgPHxodB/gAoB2s&#10;9NPKGgANLR2dPQOD88sreGhYXt/EVm/iazE2tta2AG7ANn5dXt1cXFrPzc1HIKAJ8bHmZsaal1UE&#10;eDmY6KjYGehZ2Bm4wHRMFMSfOfg9KTksCVgSKJWsiNmcuRjTmQWTKCWCKQQiSQXQYOlIMgEovUQA&#10;MTeMWiSZRc6TiMX9LDiWTdzvjpCZNEutikzDXe3ZlFeTcRZpTxLLdK8Wq19rV3+dcVfKlYg+klMq&#10;S+pWrujNNDHNno/mIQKK7jQ8+cp3UELKxZe1XDmEfIUlPDWFHaR4i25qdJiZbHeE7y7AmqNfZsTd&#10;me6yLr92Z7YgPP723QGh53vu8chbHzNFb2SIXmpRvlMtop4souFCxRXJoZx462bstYdpb66U+/FV&#10;2l0p15LN+yifbqMbH2wBlZGveKY8vh2X+u1t4yO15Ac3/FmUi2+/TLxwLZBRNF70UpbsrRzlRykX&#10;b3szi0AELkD5pEPouBBC8mn6txsDVIYGLLxsJMzlON1F+AOYedJ4LpTo3o4zUu3xvrYQJZ/MKpdF&#10;q5or87D2seW+TfCKsUe95osG2VsR9PwxnOJoHolAOt4IMi4kF+tO9vOtMZe5NmSWhUz5S06oKLcN&#10;EQOUlgFBDI4h5U+gkkgi5k1mupBAI5TPI1ctoZnHr57OqpTPoZ7FopAMlokk50OwSkZSi/qdF63R&#10;fp3nxlESJFFkcq3EgmcyU+Gk9NoeQiPh5iX9U8SehNwBFOJeTDzuTHy+jGJ2tBym52mcKNjcyNh9&#10;KLmjmURg7BJetNxOtJw25Gy2FJyOYB7Tc+Sfz5zRpxJx4eCDyEv7cQuFgDmCxQRDxHjegRjgdy7r&#10;MTFD3qosjX20YaP2ImKyPE9tRMTox3mh67lRvJjauzPUzwjoHp4leklCYs7NacnPrMtEZicmiX4t&#10;9pKEyICZ6j0Fkx6bqBYZsxYZkxY58yNC2q8s/MayQu+EGZ9S0X9iFn9CzfmQEPycmPEDLds7eqZH&#10;FBQGovw6HFzXQWRWX40Ki/KTkdA4NPy3AQQM3M/xcbFxaOAAiUcHYA88xHMDsI9FxADEgELFotHI&#10;+Hh0cnJiekZKRmZyalpiSmoC3pJS4gBoqKtvAggAmx/wL8RqAVD4DQ3YYMLxv8MTjXOBnOAjGvjw&#10;BzBYLC+stBeXdSciF4tQhxXI/QLoQW7UUR4EU4E6rkTuFEWclESf5IcfZAcdFYeflEcfFUVtpQeu&#10;Jvkux+NyHZAeq/F+GyjfFYTHerz3LNqzD+reB3Xrhbk3RThUBlhWBduX+lkX+1hUBdu1xLj3xQe0&#10;Rjp1QJwHEJ7dkY6D0c79MU7t4Va9UXZ9UXatgWbtgWZNvkZtQWYANPz0NgCs3utbjtnzEpu3rb7f&#10;y20+5BhrFX1/XWXxrtbpc6WrfomneUOMfxs6dAjltZLgdpDhd5wfflICQEPUYT36oDn5pDH5sAIB&#10;mpwBhtGNheWt39AwM49tdAnAxMT0UnffaF1Da2lFTUZOYXxqdlxKdkp2SXldW31rb1vvCAANPaMT&#10;QxMzw+PT47MLADSMzcz0jYz4+/rduH7lymUldRXFq2pXVOQvq6vdTozPWlnZwFbW7WM1c/b2joC/&#10;9NHRL//Q784UuKqKY3wvq7/yL/1nbNgCIVxgAu9rONnd2mvJ2y9OOB7oOMA1JsP8WxrA/1+y7Rwe&#10;LSyvYyWVNrGikJFhEAAazE0MrH4Y21lZ2lvZOthY2VhaWFtaurm5RUVBYmPjc/JLW/sGe8engHl7&#10;aWVzbXMPnws5PjWP9yX8lh75u9DwOx0Sfzw+OV/f1NY3PDIzPz8zOzM7OzM0NNjZ2dnY2FhZWVlY&#10;WJidnZ2WllpYXNDe2V5VU11WXt7R0TUyPjm3vLy2sbWxuQ2Qy9TUTHN7R+/g0MLKKjb/EWd4f8PC&#10;ytr88urS2vr6DmBbi8tro2NTqampCYnInOy0zPSkyLDAW9c16ChJGakpacBkPAx0rFTU94ko0hSl&#10;egNeO1EyOZLw+HAyxwnKehML2BEyo1jlqiTvFAldjSQXTBa5jORTKlZ6kCyijmSXi5W4UGDJ8fMr&#10;b42OIuqD0sFWCQbTXO/qUnxFocGTpUBRtsH9rS83hw8td7yQeoqwRpbMtaZneq3vf3iBBWNFVDKV&#10;7yXI3UEKqf0QkUU+kit8KQ69KZl46fZsqd/aqku5y1PoY4mNFpum929GW+H5tkaj8u8wvTN1LhEl&#10;0vfHP1k13HpVKne7QP1psKAqVOZm0nX1EGGVjBe3yyC89eHP0xxuhunzxWvJZb283vDuzibie0F8&#10;qq2cRquRPOKGUJTQzRgp1XEj564XRiF0IhkS1xDCKqFcMhGCcuECMm6M3NEiEon8SvCPHxO+X6mz&#10;ER6oE8pAyNW/vJdn8rn42+W8N/w1NtLTfsop/ApI0gu53MoZ3GLJLOLdNz+uWXju67uMyjxE0gl5&#10;UzB5nad1OM9gDSLIfSC/33V3vEpxuubNZPwVDNR4w/V7+v0XJueI/c6D3Ql4Pcm5oqlZ4UzCvsSM&#10;3ufp4hiECpik8ullxlTfdMs8iiXih1KJBJCxh5FSxYB4CtRk6/0e5jjca3MTGwq43eL5biVNC9P2&#10;fLJBKvwmoRexUCLL5WAwqwe1sA+9hAcDnwUh2IIAbEXI4MMqAhO8GMMtE8Yi5kzI7HCG0YWQ0fg8&#10;hSc5tzeFkPk5CpszlL7E7L7ELKHEkvakfNbkLHpg+scUIIuLbEvNgUUet01AdD7krEanKb+dBztS&#10;8PU+NkwWVX0JonxGzPb4HIUOA4M+G5MpH/gNDYGpCFun9zNTXra3ZGd1yHlsRRTfUXJ8AvO+o+d+&#10;Ssr0jZvfVFXwrRT4DhnpI3KWZww8WhQcL8iY9VgE3tEwaZPRvGdifACmvw2idNH5XlhcmB4LAygB&#10;wAU0CoZCQoE9wAd4aMBzQ1IiGtj/tng0AoWrpIDDoXh0SEpKSEyMi4tHAoYCfopGoONiEcgYDy+P&#10;oeFxYPrHeRr+JWgAiOHfDw2/1YqxSRAH2MH8YH/7qLsFk4M4yvU9Kgg5yQ3HFEAw5WhMdeJRZRym&#10;DHGUH7mb5r+Z5LWf6rse77mIdpuPdR2HOEzD3ZYT/eeTg5YSg+YQnjNQtxmE2zDUuTvCoQ/q2ofw&#10;aA53rA2yrg9zqA62LfU1B7ihJsypFeZVG2TTGunYFe3aF+M6BHMfhLl0RdkA0NAVZvXT2xALDX7G&#10;dZ7fqlx1y50+5Vm9LrB8nW34pMLuw09XvSxjLbTO3UpbnTp3g0pvo/pg85++P9r8zGdi7NdQTnvJ&#10;bif5wZhyKKYCclITA0DDUVMyphZ9kB8OGp9axEcoAGLAG54YAJgAbGh0trGpvbSsKiu3KCktG52Q&#10;mZhWUFLdXNuMjVB09I/2jIwPjk8PT0yPzcwPT0yNTE1NLSzUVFe9f6d9SVXx6mU1dSVF5YvyX77o&#10;QqKiG3+29/bMbG4e7R8e7+wfb+8dArZ7ABwfHQA3yB81lvhaib9KYvjvvQX+9EH/W+qh//8+4ldi&#10;Di4lZ2dhbrsobq8iFTM3hlXd+tXy9H/Ktn+MmcdBw8Y6tiY7Hp30/OlTKwsTGyszBzsbF0dnRzs7&#10;R3sHH28/GCw2KzsvMzO/qKS6tWeoe3hyeHJhaXlrbWMPn9YAQANg+CAFPkLxV9CA7Xz9R5EF/iRw&#10;AJzp6Orv6R3MzskLjwgPCQ4ICPAMDvYPDvIPDwuOiY6EQSEwWHRIeJCPrxcKjSqvrGhv7xgaHZ9f&#10;WcVDw8rK2uTkdGNrWx8OGrCpDBuby+vri1jXxSqwn19eAvbL64tr2xur65sdnd24ZVZcZkZyVmZK&#10;ZlqihamhpKggGz0tKzsNDzM9Iy2DJilxg67m+uDboDfi9qfARdLXgqWUHRnFAlklUGzybSovFl+Z&#10;54pfj79wo1PPesLCLf7CVWxOvohqY9Cj3XK1jMscqZ+E01zs0P562dy86VxXa8a04+9dLn17LV5Z&#10;xpOAwY+IHcYmvWXoWnnxYa7IrUq5+7miVyLA4pGcSlEsSlAi6eK78jUO4rG3hOH3JZN/SKZpq0bI&#10;ylfeu7iT7hD34PnPEr/BAkQNWKHr9oexR1/zuFTyeS81StzZemRSo/LEj1UylF0WyS4SCOKA8Ymn&#10;6fMlF+q15OrHXeNwUmTwERELkReNfXTB64pmjcnbqI90tYZXGt8Y+TIKpyjemfzm0HDvY5r09Vhx&#10;5WSZy0niahAuKR8G3kBqQTjflSBWvowrcoWfbsw5qEyFq+wn3u0MvBLziD/ru3iXp6QXJ7MfqWAE&#10;JXM8q1yhmEw8PSuSVDCaii+dUaqIXCyOUjiSmC3yLNj7LL0t6FzaI7nDiTcDKcITniLrDhprSdfm&#10;ehAnx0UNAVpmpKcsQERWpyitTxN6naMJoeH1JmGPoRXMZBLPZpDIZ5ar5FFPoZWMIOKBMcrAwYoZ&#10;YD5/UupkrUsDEdeHg7hnY65X2yl3+GnM56tvL39ZrtZ1YKe0BlG5EdA5EHM6kfG4U3C5U3K7ELO5&#10;krL70PC5gwXtyDiCwCKhNELR9KLh1Lxe1OyRNPwR1BfcwYzW58H6IOqvhOe/naHRARHaEFJlPVHs&#10;QWthFi1r4x//oKDwPsVmf47SmIDWjJzdlUbY4TybAYj4+SmKh2fptQjoDNg431KQ6zJQG7Mxht8R&#10;dVXj/cJG+4GS3JTughWvjC4dry4j/1NSxrvnaX+IC+nLM2iJED9npLtNSPuIjl2LkvMVDdcXVsHX&#10;xHSGNGyvSMgVT4HeEnIif3jmlhalIxGJWNcCAs8NOGiA44kBjQLOwAGA+B2qQCFhyFgoMhYGg0Px&#10;yk4AN6DRSBQKGRuLQMTCYhEAT2CrkCOjQ0PDQ9fWt4El5f6/4GnAlU5goWF3D5g+Tv5t0ID5I7/y&#10;V8PMI8zJ1v7KYM96ScZucshxURCmPAZTGH2cHXGYC9nJidhMC96EeixHO28g3A+T/E+SAk5SgzcS&#10;/RaRnjNIj7EY55Fo54FYr2G4x2i020ys9yjCrQ/i2BvpOAjzGIr1aYe4NoU7NoTaNYQ71IbaVwbZ&#10;VYY6V4e5NEe5dMO9uqLdhpE+wwiv3mjHzkibnkjb9hCLGne9GtevWFawfFVs9y4fIAYb7Spn3Vrn&#10;L/WeBplmL9HfHqb9eF3ibVATYV0dZVsRZFLn+20y2noXab+NdjjO9ceURRxXRZ9UR2PqY0+a4k8a&#10;EjDVCExuCGhscgEfofht+JwGPDSMjM91dfWXlVfn5BYlp+WiEjJSMoqLKhurGzubOgc7+ke6h8eG&#10;p2ZHp+aGxqcAaBidmR6dnpqZHkcjETeuXLmsqnJTU01KTCQ4MLK1qasov2pyYqmtdXBpdXtn/2R7&#10;72TvENsceXsX13Ji9wDfsGpv75dM5F/ujH+bp+HPxPDfCg3A22NlLDArYyN7mbCd8nTM0tQBtgEJ&#10;QA7/g8SdgFFhbnF1c3N3bXULOFNZUf1S64Wlham9naWri5O7q4eHm6e3pw8yNr6kuLKhqa24pLq0&#10;vKGle7hzaHJwYmFhcXt5FZvwiPUZ4KABgIC/hQY8HOCh4bcMFN7TAJwZGplsa+sqL6/MzEzPyUnN&#10;y0vJy03Pz8ssKswpKy0oLckvKsorKS/OyctGIBG5BXndfQAqT8yvrK1tbmHDE8urkxNYaBgcm1jZ&#10;3ts6Ot4+wsqr7R4fr+3tbR8fr+/v7x2f7B3vbh/uzC8u5+YVxkAhicnYeHBGWmJhXmZWepKdlZmc&#10;kCANzVkWegpqMIc6LWGNpUJa6utGmLE1F0OIsFygsKoXpzRSWCWYiCuT6eLIY8NIXnkUm2K+3IMK&#10;lWd5HGpZjHIh1NLp5l8mx+/PBclPW6vXFSnBbJS6/nhb2AAAIABJREFUTG+uVPs0NXsj6JV/Wl9O&#10;v3ctglkQwiziDxZIFlHqv6/becfgyDRw7pFhCpNCElgJQcURek4qnEMp7u3FLIuv2Z7yQT8IgxQV&#10;Sg3ulVlIhymIBzEpNFo+yP32qlLhRiQRcx2b/IjIzXxWuVga4Wwm2SRGsQyWCw1SD2LpZJEU4nAm&#10;cbSCSqKOYquT/GH99Q4/5QKtC7C7V5H3hKu9BbJ0+XNeq5UZXolXlEbzXg5lkwrhulB4/WXF/ffZ&#10;6rdqNB9XyF3PFVCOY5eOphVyJxB0YuQrtr5R4nQl0kQoUZu+2kCy+M5FTwpWr3P0BoQUOiAOXWIS&#10;GzLiYFKxKLCwOzk1koQbRcARSMwWSsrlRsLuf4YJfR4cR8IcCiKC8jJjKm4spsqOJau05yiujiXv&#10;bFdODGtjjl3aol75kTImU0uGkbBEknOm86pBaGWCyAWCqbkiqTjyeOVTGcRK+S4hKIT9znDYEbDb&#10;nqexPcXtCuas/io5FKhQ7cnYHyE6HCDd6HOhs8x6feD7kNfVECIa6DnxMELWQAIOb1I+H2JOPwLO&#10;KAoRNFg6gV89lBEgOXYfMi53ak5zErAVFbsLEZk5CKx3lkznLLkxEY/eGRJLYhY7CgpbEGXyQzFU&#10;uFjMNXYz0nN2Z9icKQRcSagNz9N8PU9nScRufgb8GkT46BTx41OkL89RfKNj+UBM9eE8qZsouz4v&#10;lSYZgbEQ+6sz9F+JWd6eY/hMya1Dx3sNRPiYlNXhgoSOGMlDLpAWHcWNU6RPAEqg5H5Ny/OSkkWb&#10;iMackt2MmlXlzHndM1zJJl6JJXkpcUgAGhLiATJAJuAO8HAAsMLvIEVyYlxyEtbwXgfgPAAKAC7E&#10;xsKBg7g4FAoVCxwDBpzEY0RoREByatL+wfH2ziFO3/lfqbf8BQ0AZ+DSGv4d0HBwcPA7v/IY3+16&#10;e32vqwPT37pVnLyXAj0uRu7nx2zH++3EeazHOW9iUx2D9jPDToqiT/IiDhL9NmI956FuUxCniWin&#10;EYhja8CPn6G2nZHO3WGOQzFuvTDXfrj7ENR9CO4BAEEXAA0h9g0hVs0R9vVhDpXBDiXBzoX+di1R&#10;zq0Q104AGlB+gzCvnmjHrkjr1kCzZr/vDT5G1c66xbZv078/LrTWLrB6Ve70ocDqdb6ldoaZVrTO&#10;LZTJ83xPg8pwy+oI2wof8xZf09koq6Mkl5MUz5OcQExlzFENZKc6eL8qHNOAPGlOOKiGnxRFYLID&#10;QaMTwDC6NruAZ4U1PDEANjW7Mj61ODw2Ozg0Uf+zNSe/NCUtDx2fnpSWn1daX/mzo6G9r71vtHt4&#10;fGBsagiw8WksPczODU1NT81Od3R1fP9upKqscOu6urSImKdj+NLiJjo+YWJqdmJirrWjd35pFVhl&#10;bu8fArZ3cLy7f7CHK7r7h0Lg/3vb/yLvLaDa2rd9/2AJIQkkgWAhAUJwCpRCvbuyK7ve3e46dTfq&#10;WCnu7u7ubgkSghWrQXG3oMUdkvzXSnZ797n33ffOeP9z7r3jnTXmWGORLEKa/Pr7fX5zfuecP8fO&#10;fz6IWCxuf3WOMVnMH+4wMGVj/Z9UYwksNwrqfFeZYFP0uU+fWHnRs1/S12Ymwdwh1urf2bD0/40D&#10;+IRHv89OzS3NLYKlUPp7B549fWb49qW11XtXZycPN2Df7xMSGpmbR6lt+Pq1uZNe9bG4rObTt84W&#10;0NMwxhidAQCUCwcAMfQNjgJkwE28/FnklFv/EXgcuOHPzMyxqaHRycGRiaHR772DI/3DY529oM6x&#10;rKy0uCivrDS3mJJLKcjOy0nPz8nIz83IzU7LzU2hl1OLivILCnM72tsZIyPjU5PTs7Pfp2fGJ4EX&#10;Gapr+vr5U0Nvc2NLXfXHanpdVcnnyqKvFSWVuRkNNCrYIzA51tbeysPTHZgrs7PSwNhEVipomSmF&#10;+Vk5mal25sYH9+9WJhFEpHFyooic9/em5yfiH165zM9zR0k2edt+Y0G8q9wWf4x2lML2EqV9cRK6&#10;ybK72s8++/7EtlLzOEV2V5iwVs7WXQXUXaM9j+vvbg97uLk66UFj0YkvUddDFH/7cOB0haty3DWt&#10;2qtX3DFKfgpb7UTlbKEyLkjFSNI2ivKvzXtvsG1jKnYdTlbUC5bZ6adwqvDaqxQD6ejrhDBNlRhl&#10;bTdtnegDapTTu732iybf217y8FKCyuEyhV/KyNqDuy/2qp3JgZBrNH9tOnSiWnvXjEXwjE9qrMIv&#10;Pkil1D1/dFrfb6Rv68r4ld1xdCn6l16b0+lvFCmPNjVcU3wuImSKJLqLymVq7c/QOpC583jBySvU&#10;Aycpu44V6h7JIe/JIeyiEvVycFvDyXto7w9S3Mm5VqSKZ7qN73/5bKabf1g3CaKaiVRxQ8gZQMQf&#10;QZDmcKIVXNpIUDgYrRAnrOgpTHBC4W0FcBYQnB0vxg8qliEiFyEoMRd0ZrL2aVmDQeX3E4yWkLmc&#10;8+ON95sGnrCWonIubXWDiPqJyHnz44MwGl7CWla8cg6Ccq5wQgCa7I8gNey9xLj4KlJM00EI6wFX&#10;8hdQ9ILI+IoQwzcppB9XmXQ5uhSys9/7SM77XRT3LXNxZwIkJVPEdoSi5Fx5oUECEt488h78kgFI&#10;fLSwShBSwxuh5gYluSKU3gpI3IWgnkKEzHgEPYSV38NkTASlLWHK7oqk+ON6BXf0kn9Tsdwk6v0A&#10;ZygoZMVDtkcq22C3GfKKvRaUfCEkrc+D0oehr0NFbghg9GHiV6HiT7HyhgpKp4XgxyGCpyDQtGuH&#10;7LYrnYMgL/LA9IWkHkiQbuIU9kOgjzYp2ewmm+wRv60heJMkdgYhfEIQexKBP4XFX8OSbkEJ94Uk&#10;zJRVTwkK3UIqRBs65hRTElPjUpPjUlPiU5LjAONwAyhiAPgAOAMGskJKfHp6UiYokwQsGTinpqak&#10;pCSlpianpaUkJycC0MDFhdjYaI46MsbXz6e8ohyYCoDdI/vvqHMHdnrcYC8B0LDGXGOC1+vgBPrn&#10;tP5Pn75+NGAE9n9jvf3fP9Wye1tXS3IWs2On88JXKWFr1FBWXgQrw49NCWAXRLKKoxaLImbzA2bT&#10;HKdj7GejnHv9zNvDbTvj3L74WtT4WX4KsvvkY94aZNkRZt0XYTcQ5sCI9+yOda8PsKn2s/4YYPUR&#10;bCFhUephVuJpQXV/X+lvV+lr8y3S/VOgzUcfy6YQmzof41L7J0XW9wCjWt6hvLuVZ3Q9/dWVtFdX&#10;0l9fibh/wuf6Qd/bv4U++yPL5nG5l/GnQJPPXm8/ORh8D7dhZ7oyc1w3cnyZpeGs6mhWTRTzQ/h6&#10;VQSrIYlVn7RWGrqe7baRbAvp6Z/kQMM8Y2yWswOb5moawPbWg+MgNPQMN7V0F1DpKel58UmZ8UlZ&#10;eSUf6B++1nxu/drW961roKN3qLtvqHuA0TU00jU82j0y3ssY6RseyszJuHDx7P69O/Zu32ll5L60&#10;zMovzcun1iwvswcZY01tHYyxiZUN1tIaE2wWvrG+xvXX/0OPn8KIfxfv+PHsz7ZhYHNy4A3Mb3DV&#10;ugCxri//k3Ifwfqjy8vMVTCGPzszX1zIpkfP9mStLS9ysi1X/qucKv9TjvGp+bHZhfm1jbUN5tzs&#10;guEb49evntvaWLi5uvp4+fn6ByakZdAqqj83tTa291Y1NBaVVX9sbGvtGujqHxkY+c6VLwDQAAAB&#10;N4sSwAJuFvF/Bg3chlX9IxM9Q6MdvYONrZ0fm5rburoaPtUVFubQSvJoxXkl1DxqQTYlP4uSl1mY&#10;n1FcnFVWlkejFQJTYVlpCWN4YHFxHsDd5bXV+ZWV0e9TuckJ4bbmaVam/vf0w94+CTF65n7/Rrzx&#10;G8erlxKsLQyvnjt+aJ++/sXgIJ/Cguyc7DQASoCLgvwsKiUXMArwd2n5aWlJAZ5ON+/pk5WUHP84&#10;XOhun3b4VKz09ntEGa+deq5Iki9KI0B+qy9JsUJxx4ZH5rJV2NSF11S9k/lyuwb2XUuV3xqP3551&#10;akt1wNa2EtXkq5t9N2+xk0UbQ8SitXWH3U5n39CjWh0L0dvkClcMkd8Wqr4nSHabH1bVRVTZg6Ad&#10;rLi9/KB+vs7e8p0n0+V/8UVtq7uiP+V9vtHkVMm9rbSb2+Ov6eTeVEv5XTP6ypayx8ej1Tf7iWwK&#10;I+8OReGrj11nZ9QOGnkWaB+hquvmyCgMXzOs03+XIr4zhg9f52jFXkmeannSl/+gJut06fudGXqa&#10;FK09eXJbwpFycSLb3dBKngRSEnlLnvqeNM29QWSdCHFlb2FZG5ikvSDBHSYfIEL2QZI8UOTc81sr&#10;DTWKLskW/aHw1UC30QKfbX88+ZFFCIocBZNPRalF8pF8oTLeWJKVMN4ShnOHiodiFKLEFNMxyu5Q&#10;/D0I7CYv1BGH94NLxW7X6Yu8MJV19nP9i+4py57C34Y/WgyMeLJXvGfbnGJ2KoQj5cMQMq4QbCBG&#10;KUxCyxdJ9kaQvZCKzvwyqYq7N964Fmgc8kepRAorZ+K0Y+GkUF58OFw1BKmSraZWuFc966ha6qlt&#10;hc8OlL/Y9Q6DtRZUcEZrpGzdHU5QMINg7OEyEUSVKIyKhwDeDSHph5FzR8lYI8SNYWhPrEbvrfd1&#10;h/StISL2/JLWEKn0q9qBj6X6a87S7RRvQPhSrijYKPO95JO2QhJMeckGAlKGCOJDuKQ+v8hdpORD&#10;IYk7/OLXYPhLAhL3EOIWOoqvDxIe/4oy2yYeekr7iqjwcQj2BpzwTFLpjqj0GT7sMSji3V6l11sw&#10;BtqY22roe5qyV6TwJ/mxhwXE9guhbuCUrvHJXUCKPlGRPQXhu4JXjnfzy87JSkyPT09LzEhLygRo&#10;ID0JsPS0JK5fIS01kXvB0SvEJCbFJgF4AdwMQkMyYOnpqVxoACw+PjYyMjwqKgK4SEpKCAkO+fbt&#10;GzAtrK6u/D2zBzCpL68Di8gGcAa2fIABu671/ypo4LyDP+MUXV86XJ6bNEX5rH9I3Bipm/tcvFIU&#10;x/qYw6oqYWUnzWX5zKd4z2T4LVAiFvIDl9NdFlNcJ8PtRiNs2xOdSr2MKGZP041vZ7+7U2z9uCXI&#10;oifcbijacSTGZSjO41u4Y5W/dW2EW0OAXZ2PJd3djOpsVOZpXuRmludsRvO0+hrpXuX5vtrN5IO7&#10;abGdQb7FgxyzuxnG17NMb6S8uBr18KzzuV+8rx11v3rE7sI+k5Nbzc7tjTC8TXF6U+/3viPItD/I&#10;eCjQcC3dhZnntkHxZpVFMiujmbWxzJpYdmUMszKO9SGJXRnLpgZvZLhOhxpCuvsmBhkAKHClDN+5&#10;0MDVNPQOjHX1MgBo6OgeKqXXANAQl5Aek5CRTamkVXO1kL3fOvs7eoa6egeBybdzgNE5xOhijPYO&#10;j/YxGP3Dg+HhwUeP/rpz61ZrE7ep6fUv7c1pWWWtbUPAwjwwMg4sA0OjADeAge11Fqf85j/wq+Qc&#10;Pzue/uyy/dcDrGPB+pGYy2YubzBnV7nbfObq2tryxj8pPgEyycr6KkArK4O908Vx7Prw2W4qcwOs&#10;6sRirf5LaRqAY3J2YWRqYX6FCYqlN9gW7y1fvnjqYG/t4+0dEhgWEhqRRyn+3NQCDLCOfkZDU3tJ&#10;eQ0ADS2d/Z19DAAauJ1TuFpILjQAFwAo/G+gYXBkAoSG4bHOvqG27n7A2nv6p+bmuro78/OyaCX5&#10;xZTsEmoOYNSCTEp+RmFeeklxTmlJbklRHrUwJzIiKCIsICszubSUWlZeWkDNj0uMf/PwtvHtKyHG&#10;L9wf3wwzex1la+7w5LG3seHbm9dunjuzf/e2ly8eZ2Wm0kopACsUF+UDoFAEcAnnDBgADYWFudSS&#10;7NryvNTE7MM79VJfKgfsIUXJbJ06+iKUtM+ApBBOkndDETM0dmcqbnJDS6Udf5Spcyoco+4nuSlW&#10;Uqdm84mmM3dLyAfDJRVjD20Pf0gIM9lc8Eqp+7Hm14uq+dfFHfYLVr190BvtbU1QDpXanL15X8GB&#10;c4UHrkQrbMvUPWKvqG2Ckw9FKiXJ7UxS3B9F0A0gbKu6f3Yo5LfukOulrw99fP9LlqmC7wl5j93K&#10;SUd/8RTb4iWxO0heMU/5OF35cMH2s62v3ar0DePI+3IJuz7I7i+W2BkLU4zlJSZBCK2+Bsxlu/UO&#10;s/UZx5mB+/OjF+nuv1sJEjz5hSJlFCLENwWjScESKv44RX9xxTC8eqT0plQJ9WgxFTcEwQmj4CSm&#10;YoISf4/Bm0Jk3MnKKS+3h7qqJ90iJB4TodxB0b32foi8HXVS8h2voJsALg6pHoPQCEWrxxC3ZJC2&#10;efOLu8Ekg3CK4UjZAklNZ5zMOQHes7x8b6AiBrxCdsIS3be1xkpPFdANSqm6DdVbGX1uqx33lpdC&#10;6K7bE/ml00XkIyAi8QKSkXB8IJIYT9gSKaEdglX3hZN8hRR8EWQHGMEaKu0hClAF2C48EaMaJiTn&#10;zSvhISDtIiRvi1B0ltuSclL7nbzYTTQi85684zbVt8pS9roi93kljPklHfhwgTitcIJWOF7TG6to&#10;ABFoe2LK9s6ftgiKUta1EUA4QiV9pfB5N7ak/rFlKHCnrYzoW4iU+69i/r/JPoBgXvOLP+GXeYuU&#10;ewIVvyKAfsEr5otVN0Di9XlEHgjJ3EYRHiFE35ElnX6T8zJCXVXn3wWBHOATPgwRfSSh+FZaXR+K&#10;/R2CuSelYLaVfJuEuU4SNdAlm+3ddluW9Ieg5BV+6T/g2OuipHMCUhcwmDfaimeFhM7gSUWJ6alZ&#10;aSlp8QAu/DQAGrgxCAAdMtKTuQCRkBATnxANcAMADZy8ymhuSIIbm0hMjE9JSQJAgVNnOpTrbwgM&#10;DOzr62Nz/P/svyMwzWSxl9ZYi6sgNADrCIcb/kuhgevFBvs6bWyEeUVY37+40lvAXh9mMgZWS7LZ&#10;HwvYlQXsnIT1bP+lgtD+RLfv6V4rWd7skoTv2QGfPQ16Agyr3B6EG5xIeX653OZhlePTzz6mffGe&#10;PfHeTaF2Nd5va3xMqrzflXuZ1wU7fQx2qA+0pXtZUF1Nad5WRR7mpe6mtUG2X8Mc6/0sa7zeVboY&#10;Uy2fp7+5FfP4YtCtY95XDtpf2Pv+5PY3R3TMzv7y6tjWh/s23dmtZnzuQKrN61J3k8+B5qOJ9nMp&#10;TrMJdhs5nmyqD5sexG5IZjckbTQkrtfFbVTHsKpimSVhG/n+G5le7By/8UBTSGfPWP/Q5PDoLBca&#10;OHloU4AB0PDT09Da0V9T35iTXxIZkxwdl5aeRyup/FT9sflTc3dje19792AHpzpke/9Qx+BwxxCj&#10;mzHa3jfQMzDQ1NJkb2+tt0X75ZN3Y5NrLX29lfXtlJLq8e8zC8sbwOTe0z/MGJtaWQe/5o2fX/M/&#10;aLH+KTkEiGF6evo/1jD/2aKM61OYW16bWFjjahRXVlfB4lj/kPfxtwenUtUaWKV8fX26sXyjMmK9&#10;Pmqi/QMIDKBbbY1Ty/xf4uDOCNMLy0MTc/OrrJVVcJrwcPMwePbY2ckuMMAfmEYSk1PLq2vbunp7&#10;Bke6h8Yb23rLqurrv7Q0d/S19wz1DU+O/ZAv/NRC/oxQ/GfQMDAyAVg/Y6x3aBS4GJuan15YnV1Y&#10;+vLlS3paMrUwu5iSWULNKi0CLrJKqNnltIJKOpVeml9RVlhOy6eX5gHPFualpqfEJiZEpmck5eZn&#10;uvn5mVu+tzAzev7o7s0rV66fP3/l1NFD+3ef+v3441ePPUJ9Cyi5ACtwiYF75kID180AGjUvn5JK&#10;zYnNzyjVP3X0s+/uj4+PF24917Xrbq7ciWMCQgUPDgX/utlHSLlQ8ViA7GZ7mKSlENEGq2iFV7MR&#10;kfcQVkg8cCpn63FHAUyleXh7V+nXj88oZpszrmzOPavpgpV+AUFbq+LeklQd5LdHkXfEKWpGqG0P&#10;VdoVRtDM1j5AVdsfJazsiyb5imp7CqkGSah64jelnt1W8IKY/VCjzuIw3ei3Uu9LtWF3Em6qvIBh&#10;DCHKd/nF30oqhCruSFfbGo1RjIeR45EqQViFcBmdOOldkaLq8TiVBBl1D16JupfXmjPPNbn8PlZt&#10;Otts2N9yk8HwrI/U95Tb7AbRDkKpeMPwAUhFN2FZZxQhAKvgJyjlKywTTdCIkd0cJKkRgNcOk9uc&#10;SNDJEfslXlQv/uSu8jR9quvuCg9FioFyqYlmprlE9ftjISc1r0Mhj/mQJnzSFjySnkJymbLbk6V1&#10;3JAEGx50oqhKy45TqdIariIEIyHcIwGRp1DUE37BezBBGxIs/Sqyynfz5OTxvvEn33zUv4TtK7XS&#10;dONDpotqJgnJRkCw/hBRP6iCD5QUidVIwOsFCiv7o5S8EQpuaCVHnLKRkLQjhhSGUU0UVY0VVYzE&#10;qASjlXwQxEARoqUQyh6v021xx15FygQFf8oDibopS3mpeAsqYiym5Kyg4Sym7QwnuyJUbARkDSG4&#10;SM3DoZr7bYTxdnAxF2EZG34ZG4zi5/cHknUxVnxCvrit9jCyjZ507F2tZ1DxF/yS91H4p3wST/hE&#10;r0Ixlkj5fJVDr1GE+4JiT+H46zDCQxjxPlTsIozPYLPUcZTYcRj8DB//bbTUM6LKBRGZK2IypxFS&#10;l6XkjPYov96ufFdJ6g5JzGSLxmW06CkI8g5E8hoM84cQ7qgA+hYR936n+kk47BBaPDMkMjMnPS09&#10;LjMjKT0tEbC01ISUZG5IArhO5HoagB/BFMrUBK6nITEZ9DokJMQDrAAYAA2AAcSQnJwI/AjgAhcd&#10;goODxsfH2WDhxXX23wcNADEsgH3vmFxPw38HNIAZFGurqyz2xkjj16aUdPZkJ2u4i5WftJIXsFQQ&#10;tp7gsRZrNx3t+sXd6LPr42avpw4Xj3i+uNSRZNvu/6Il8HlbrBUjzW8ixW0y3Wswwb01zLHW27LU&#10;6RXNzeBjqPXHINtyb/NqP7uPoc7V/jYVvtZF7u+zHY2pnua1wdafI53qg+xrg+zqAmyqvK2pDsYp&#10;Rg/Dn1x2u/qb5amdxqd3Pz+i9/b0nidHt13YSj6pgb+xW9PjydVcF+NKD8P2ULOFbBdmgddSquNK&#10;lgur2JdVFb5Rn7D+KWnjSwqzIZH5IY5VEcuiBq+nuy3G2bOzA/t8LSEd3aN9g2CEYnh0+q/Q8Nfw&#10;xLfWnvpPzZTiCgAaIqKTEzOoVHp9RV1j3df2L63dbd0DADR0/AUauhijXUOM5s6ugeHBT18aHj+6&#10;d+TX000tjK/tPZ+ahyvrPlfVNiwsM6fnVvoGgXl8YnZhZe0f7Wn4t6+TxZqZmVlYWPiPN4CaQ059&#10;L061Jdb4zMLY3AqHLLjQ8E8pmABWIQNLj7FXFmbGq5PYtYHLlVljbb2grwOUUXDfzr/EwZ0RAFbr&#10;H5ueB5OmQGhITU4DoMHJ0TbA3z8hLplaXPq5qaV3aGRwdLKPMdnaPVj+4WPd5+Zv7b0ArfYOT4xw&#10;nAqTnBJPP7WQABn8dDZw6zj9jadhFIxQMCamx6bmvs8tTc4uMybmunoHP33+UkQtKKLklRXnlpXm&#10;AnAAWEVZQRWdSisqoBXl0oqyK8ryaqooNVWFHz8U1VZRqysoFeWFFeWUclplVkZmUny0t5ub7Tsb&#10;dyuHIBf7EB/3nIyUKlrxx3J6WXEhhZILyiqpeXm5GQArFORncSMU+XmZgJWWFFBLcsqLs7Kycs0M&#10;Xyc93/P13KXPO69+3Hy1ZsuVs6K4R7/Ix2zWMOSVt4OqR0ls9pZXMxdXNEcrvkATzIVlrYUIdkRl&#10;qsYJD5he+d07K43XmO1PlmINv9hczDE7XnDnZN6+PaZQzF2I4H0I7pWAhIuolL0o3pAH7SNGCsUp&#10;t2ifaFI9Eimj4Y1WdeaRcYKK2aBIoXt16aa6BU/UKM+VE64olnhenS4znCx99NX1WaiimjkE+pxH&#10;ykBSwlUS74DCRsurxeBVw7CkTKVd/jK6dnAZF14xayGcLVwilEzu9Tg4Fnnoa9jBvrIb019fdDXe&#10;mJ2ymijyD1Ai+CCF4/C6YThtX5yqM5IQKKYQLaXqIyYbLq2cILUpAqPsAyXYQQnvsbKOIvhAtJYV&#10;VCb94r7e8putidofzLZnRe4Lj9H5FPq2PfZG7HEtUwjcQUDGHkF4wod8BkG+E8AGym6q1jvRq3Mm&#10;GEWK4iEW47e7wqVeQtGP+ASMoDzOohgzQaGnfKJG4rDEd8Sg96pRB8Tq7ukWX9z6UkDAEirii5NO&#10;36QRL6ccJqYRid7kAZHy5if6CZG9hUjOAjIeIipGvLhXoAhR2gUlb88jacVDcEKoBkrrhYhrB6DI&#10;kXBJV4hCwR+7uoPupL273JxsvJj+2FVbwAgl7UbWtZLbZImVN4ei7IVwbmhpCxj6BYTvFT/0nQDG&#10;Fk6wFJIxgkq/R8sUPdlV9Fgl8uout93b3kFl7LXJAbcU3giJv+bFX4ajjYXkLeGyN3hF3mDlnSQ1&#10;7vOgngngbvGLXeSXPAMRegjH2WqoOKirPJLQOQtD30BiXkhuu4rWOCMmcwYreRiOOyEibviL2usd&#10;0q91xM02y5iqEK/ChS7ygALMmzzIIxC+37Hi77couZ/YcRaL3A8R9H1uXF5CjU+KSE3lRCg4sQlu&#10;eIKLCynJ8VxlQwqADinxP8MTgKWkJKWlgUEKbmwCuAAe+ckQkZHhAEEsLi7+mZLwdxzAHgwgBi40&#10;/Ld4GtjcasXrIOUssKZWxxfNfzcIeHY/0cqwycFkJc93qTJuJS9qI81vJcmPEe02GWc5m2H/+xb1&#10;w3s0vtfGTybZ9oe/7Uty7Ir1+Oxr1hJi3RhgUe9p0hJs2x5u3xlhO5Dk1RzlUuFjURVgXxfsVO5r&#10;VexunutkkmTzssDT/FO0e0OUe4mPTbG3TZ6LebLl64Bnt2yvnrTTP+l29w/Hm6deH9/z9PD2J0d2&#10;/L6ZfEKT9IeusvnVY4lWL6jOr78FGM8l2yyk267mOK1lOa/lezJLA9YrQldq4tYAXPiUzK5LZFXG&#10;s2iR7OKg9TTHmUiLsSin1KfXIO1dI1wt5A+6tugmAAAgAElEQVRomOJcTHPrNPQOjAHW1jlQXful&#10;sKg8NiEtOCwuPq2gkFZLrwEjFJ+au9q6Bjp7Bjne42EuNPSMjHcOjfQMMjp7evoH+yvLSx/cfkop&#10;/tQ5NFn2oaNrcLiwmNbZw+DKLUcn5ueXNlaZa2ucguD/wG+TO+zm5+cnJib+lzesbDAXV9dWOWv4&#10;8vr68PjU6MwyZ6iBC9jS+j9l8V4DVRbgKy9NT0xURLIr3JboHyY658FaJmDVUtbfUwTt/42DCw3z&#10;K+u9jO8LPzwNVRVVzw2eODvZRYSHF+RSaus+dvT0g92kZhYGx2c6+hiVtZ9rPjY1tfW0dQ/2DI4B&#10;TPB9euH7jxJPXDL4a4TiP0ID+EV/nwVwYWZxFTiPTS30DI7Xf2rq6OiqrakqKSqopBdW0vMBIPhQ&#10;Ra2qKCin5X2gl1bSqB8qKDWVhVXludX07IqSjMrSbHpJNp2WU1aaU1qcSSvLoJQkVVTmVIIOiQJa&#10;VX5ZXVFRZWEZnVINMkcBgAslxQWUwpzionyud+FPNwOYqZFfWpJbWJBfRs3NKEg1NDW5qaocv+VC&#10;54FbdZsut2+5FK68VRbK503UCxPXe4eX9ReVSyTu88ZtsYfKAzvReIXdYRi15zwibwTFwvCyRVt3&#10;tRvt6o38jZ13b8ZXs9tVszngl+Xy0x8Md8XLaBvwSt3mwTzl5TdCiVjiZN1FZT0EJT8cONt/7Wks&#10;RjEOp55M0PETxr8TINwSQAb9IV5os6kv5nijs2JT2I4GS73oO+SOnHOdNmdDEYR4GMmSF/5CUMwW&#10;p+ghoRyAVYwSVk9DacaJq8ZIbs7BbQ1AKwfxS3rxqXQaH5so1JilHxzrPbXSeGe11mz6U8ryfOJw&#10;uZEvWcGRT9YZoeglquIvpeaBlfWXJIVLKESKyMUAW2eFnVStg1EyO22w5McoiAEUa8Sr+AIu+k5B&#10;xFd785fbR744aGe9VWq3OfbNd2+hwe67MIg1Wi5cfLO7INGJX8ZKQNIQjnOVJAcJKwTgtCIQqiGC&#10;JBMeoRc8vK95kK8hYrbCQg5ioj5S2wNxatbCUga8Ii8g/IbixDBVZRMRxHMcPPvyDg8dfOgmUhBe&#10;Ok5MPRqpFiSo4MIr6QmX90Qq+KLVHFEKzyEiryGYNxBhUwHRN1D0Ewj8lQDGQpDgjlAPRaj5IOWc&#10;iYTKd7+0xT/vTH8RfUTrFUTcTlDVRZhshySZQCVdxJQrDl+NVtjuiCKZw6TtUdL2gnLWUMV3MIIT&#10;Wbngmp7TFqKFBCnx2unoyweeCYrbbFIMfUA2Roq/heDPw4Xs0GruQuRHvKJ/CAif40O8F5E1g8vq&#10;84qeEUDdQMGjjmgF/ioRvkfWgLj5rAjhMlr0qgTpjDDxLl71MhZ/UkDyFBTzkCzxXAcWcE4l785B&#10;K0WJWzCoPg/qFULxkaDoEQjkvISk3z4d673qxxCw3yACBjuPVBbmp2UDxJDAxYW0tAQAIDhyyD+1&#10;kFxL/CFo4CobEpPiuIEJ4AwYFyA41RoSuSQRFRVRWFjILYHwd6ZAAPMlt+Pdfx80cN4nWHJ6Y5YJ&#10;7jNpaXm3T548u2MH1eQlu4222F/H6mxZKS9co0Ss0BJZBZ5selDIGxN1ZbnyBAdWUch0knVLqPmX&#10;QIdqb/PPwbbNIbYdIVaTyZ4zKV4TMa6MOI/mMEe6t3mJt1Wx5/tiD/MUy+dxZk+TbF5lu5mVBtpR&#10;fG0SbAxDjZ/b37lqevn0698PPTvxi9GFI8YXDt3ct+nKZmV9PbXrO7XO6aic2ES+vF0j3vJZnotR&#10;tZcRI9psI8VsKsF4LsVyJcNho8CTVRG68SGK1ZDKbEhh1iWzqhPYZfGrxWHMksD1dIfpGKtax1f3&#10;tBVBT0NP//jAMNe7MDk4MtnPmBwY+T44OjXA+A5Myl29AFWMN3xuzswpjE9OCwyNjIkHJsdqevXn&#10;6o/N9c2dTe397V3DnX2Mzr6hTlAROQwWlgZsgNHRO9DVNzQ4Mp6VV1hZ/7ljcKSooq5jaPxzW3dh&#10;WTXj+zzwh4C/OzG1MDW/vLzOXloHFnIwNLUBZjGwuCLGH42r2Ky/CShwSyv+m3HDG6CgEaA+1toG&#10;c30NlBVuDPb1zywvMjm1xDkFrFlrTIAV1leBP7TO4hSfBG5mLjBZncPAznOZOxRn50GdG+vfj41/&#10;xDhkAW+EvchkT3aXrVFcmQXxQ59bvvcx2Fw1Jmv9X0nTAH69q2vrg8MTS6vrwBAAHhoYHLK2sw8M&#10;DS8oKq1p+NLaNQAKF2aWABuZnOsdGqv5+BWAhsaWnub2/u6BScbo9OTU3PTs0sT3OQYAB0MA5o4A&#10;cMBNvPxZx+mnEwJ4igFmPizMLKxOz69Mzy0Pj002tbZ/+tLc1tb94cMHGo1SU1UK2IfK4qryogo6&#10;paKssKay6EMFtaaCWkUvAK0sv7wkGzAAGspLcypouVVllOpyKsAK5aX5FbQCeml+SXEujZZPK82j&#10;lxXSaYUlxXlFRTnAubQ0v6yssIxGoZcV0UopXEEDhZJLK86nF+XTqMBFnrW58c7NmtvkSEG6h8Z2&#10;3WxTOvFt59Wb0hoH4YhErEYs8Zfcbb/kbz4ShN/vKqrphlP0FpMLF1P1E5Yz4ec35BN0I+mW3bva&#10;67ntg79Uk8/2xfjj3eG7q0z0hkKOj7vt9JMWDRMgegkSDHilH6FkLUUk3cUVQrAKASJygVjxICTa&#10;CysThlWiS+/IQMr5wPh8j+Ljzbb3OOzrpt9O992d8lwi01ixyvxIxBF1HzSxRnJXLI9MAJrsjdsa&#10;hFWPl1KMkdnhIabsIUwKx6nHSmhGCpGChHUiNit3eOzrj98xGLu71XX7TOrhqdrHw59M2Oye7jy/&#10;UEGJTDGFBDEtX1G5UFFSHIYcjlXOlNfLkNJIkVBPJm2Ll9uaStAJFVf0QcsHSah7YUmOEFwodFOs&#10;iFY4WiFEWsEWJxFxmJx4RPIOBPKQB25BkIzZohAio+MqTHKHSb7h5dfnFTaHEZyFCC4wSSso9jEE&#10;9oBP6DEScx+GesiLeMWPtEeLh2A1IoUlY1FqFhDR6INyhXcO3xSBPlUQewCBWFsJmb0XfA4RcobL&#10;RuB1grGqXgIyaVJ6wRh5fxSpSft8wxZ9+oFn6Yq/mUP4bWDoxxD0IzF4/O7NAdrkiN/JRihE4HnF&#10;pMO6thBxJ0GCK1LZWkDGWohgiZB9BUE4yGpOOsTGK54OFNczkyY/4EWYw8SsBRQ99uzMNdj5Vhrt&#10;f0AhfrfoK/n9A6n6r5Rgtqro7MsHnkOxz2DYazDMDSHpp3CxuzzCd3lF3ojIWInLvhDE/gGROsMP&#10;c9yOybiy23kf3n4H+Zqw/BURAoAIpwUlTyIkzgjjzyPQVxESxyDQW3LoV3oEs/0yjkdJT/Doe3zA&#10;+8cYwOX0ofhTULHnKurOOzTstJXP8ApcgSAuCOEjA/1zi7KTY8LSk2Iz0pOTU+IzkhPSEuKTOIUZ&#10;uFmX4AWnxBM3VJGcFJucDHoUYmKiuMrH2Jho4JHEpJiUlIS0tKTUtKTwiOCqqir2X3Tr/9mU++Nx&#10;1voGc25xbW5plRue4DiP2dzq08x/Vtb8//pg/WhkAVwvLi7OTC6MNX6bLKOw2+rZXytZZbns4kR2&#10;dRIrz51NDah0N9+jsyXW0ZhJcVtMteyKtS92Ny7zMawNMO2Ld57N8FlO85xP9x9MCmiJcKkJsM1x&#10;epvh/LbG632+zfNQ4/uWD6+8e3jD/s1z6xfPX964fuf33/WPHz9/8NezB/ae3bvz8uEDV44curBv&#10;325lZXUFCT2y+B4NtS3KGluJkm8vHUv1tC52e90VZLiYaLmWZDsb/24h1Wq90INZHsyujWZ/TGLX&#10;p7FqU1n1aezaJGZ56EZhMJMSuJRuw0yy+2j9+J6OLAgN3X3AfPqdo2OYGGBMANAAGAAN/SMgNHT0&#10;jAA3tHcN5FNKQ8KjI2ISQsITs4HJsLKhsr6p7lvn17a+th/Q0NU/1DPI4FSVHunqH+ZixODoZEff&#10;YGvvwLeuvqLK2rrmrqGpeeCiuWsA2OR19jL6BseA5RrgBmDnt7gG5rhvgMv+OreO9DrYvxRMxfyr&#10;gZ2UmRt/NWCYcYECeHaNDQY7gGEz2dk1MwSux6wVYCgx19dXF1eXFteX1tdXWCvLnGIQwFcN/qGp&#10;lbWm7oGpeS40sKamZ6cWVjh5wv9WlfL/PzSAr7e6ArzO3Nr6dF0mO8t5gV7U8mlgenyOQ0L/rDTP&#10;/6kHCA3r60wGY2JheXVhBdRLLy0tlZVX1X780tzeDaDn8PjM+PTi5OwyMFQYE7P9jImPjS0fGr6C&#10;0NA20Nk33j88Mf59dmZ+ZWJqHqDevsFRABqAM7diNNe4dRq4Ha24Ta1mF1bBuWZxbX5pvad/6HPT&#10;t28A/ja119bV0ejUCnoRgAuVdCpgFWWAUSrpBaCVFVTQ8gEsoJfm0EuzywBioOVUlOUBT9GK8ugl&#10;wLOUShqlglYIWHlpIb0kv6w4H4AAwEpL8mm0AhAX6IXlAF6UU+llxQA3cAMWVGoenXM/rSi3rCjP&#10;x93xlz1bcaqSm1Vlwn4783Hz741Kp2lbLj8j6lhpbXNHyaXI/5JOOBxM0HMQJXrgZFyEsB78Yt4w&#10;YqD4Zn+kkglEyElJoj3qWnWOFv29PDvwEjPz2BfPHRURv/e12YylnvGSFYjllacJK0eiCFGCSn5C&#10;Kk5iZBcFpVC8qjsa74VX8sIo+kFlC2R0aBitNKimt4ho+iZc9hutdH+9emu9mgeby54ppt6WfyWJ&#10;toOT8sQ3pUuQUoQ0UmE7kuV+DZFVS5TZlqawMwSrEofXTiFtLVXcnSGtFaesXHxj61DEsbGCE1MV&#10;pwa7HHubTef6L7HHbMt3HCgS1aYSddJQSoVQtUyYXpSAUhpOM0dBL1lWOxSjHIZRdYdJ2/Lj3NDy&#10;ARLKQRiyO4IUIKYWI6WTrbC3QH5fPEbLlF/CUVKG+sfZe3BE9DmEvzrRHI2POS17X4j/EQRziwdx&#10;ASKgD4E+4ke8gqLfwSVM+YVfQ/if8Qs/ROFO8PIc5Ydc5cM95YM5IFBOvEQvCULJ9a3NYc8q3Z82&#10;J7hN0y7EHUC+g0iY8uHMoVLOwgpuUGIoQikUKe8lSKQSdo8aOK3FFjkTNB1gaCsByQci4pEHyD66&#10;xOyn5I/ex+7BUJ6npeuNdjkjxL2Ryp7CZB+curuoijXw66IKpkjpKxC0GfBFyOgaoEXvIYTe4TSf&#10;wSSSXuu6nZB9Jiqenij7SEfg/Wa5xY2s53/scN8uEXtI8yVE+D2M8Bopo8+LfSIoZQCXfouUfQbH&#10;X4GgjvNA9/Oh3qoqhfyqZLtd5d0JredKoich6GtY2YsAK6DkTgqKnxDAXkFiHuBI5/hFbkoiTokI&#10;XJdDOB6QvyjAc5sPe19A8qyQ1H5e9K9I7H11susxrbDDu16JE+4Ky5yBYF3075eXUBJSYzKyk9NS&#10;E1PiY9IBaEj5M4HiZ3iCiw5JHIaIj42Mi4tKSkpISIiPi4+Ni40BoCE2LiomNiIuPgpAB4A8AGho&#10;ampic6Dhfx+e+DdoWN+YWwL2G2vc7In/Rmjgvi1u1Qau6L6htPLFiWNVnk5dceG9CWGMFC9Ggf9c&#10;getavnumw7MbFy9FO1mz6xNXi4NrguxCXt0NfnWnzNd6KCt8LCOQkeA2HOPa6W/X6GVR7/auyu1d&#10;Q4BNlZ9dhNGj11dPXjn+6/0rlw3u3bt2/vxdfX1DAwMrE5P3b98+u3vvxvmL5347dnT33uO7DxzU&#10;3blNV1uDKKUpJy8nSTiupxZpbZDmYVntYzQQajQbY7acZLOcZrOW68Qs9WFWhrJqY1gNCev1KWv1&#10;qRv1qazqeFZpMLswaDnbazTGdCHavNfbxP7MbjA8wYGGSU41J2AfBkJD3/Cf6MCBBkZb5+DA8GRF&#10;db2xmUVIRExwWHxyWkExva6irrG2sf1LS29r52BH7zCYQMH1NAyA3MCFBuAMkAQADc3dffXf2gBW&#10;qG0COGSyqbOviP4BQJOegfH2LuDXB/oZ45Ozi1xo4HRgYHLbowMXq2AFB9bfGNhrm/lX+zO0wVFU&#10;rnL0CjP9vT0NdayVxVWuOoEzgOaZGzMba6B+AqQMTqtJML+XNbm0XN/cMTG7yB2R45NTI1MLG3+B&#10;hn/EiOI6stZWWaurG6srtBR2btDwx8ba6tH5JSYAOhvsFfZ/nVvtf8LB4m4qRka/z8wvgyi3Bhzr&#10;g4zR/uHRPo6OAQCF0e/zEzNLADoA3AAwxNeWjqr6L1+au1s6Btu7R3r6RwEsAKBhcnqBW0z6Z8EG&#10;bnuqn8WdfpaRBu5cWN4AuAEghvmljdaOnk9NLW2dA18b2z59+lJeUUoryeeAAggN1RXFHIAorK6g&#10;fqgEYIJSDnADLa+iLJ9jYCwDeLC2qhS4E/gtwID7QRdFGXBnIYgLRblgOkYJ6GMAzsXFuVRqNoUC&#10;hiRKigsAA6ChuAgAERA1OJhCiY8J3bdnqygOoUKSVCOI7sdLvJPbXLflQhB+t8fF04560sYQbLr0&#10;/gAZDRukdIi0eqiYWiBSJRzUMErEoIg5MtqWUPGQI5cZfq+brXY3u+0YCdQZTv/ty4JFBcNqotGo&#10;MdvaQkHWhkfEDgsQA9lPWNyFX8obpx22abeTuLIrUj5YYZuxGMmYF5ckrFEktKlQSCkeLuUsKGhB&#10;EnHfohiyRStgq2TScc3wnb/c5IW9EURGSJOyRfYUiarnimmGIwnBCJVgjLIfTsVLSsUCjY+WlK9Q&#10;OVREOBorqZlzQmsh7dbGN9OhweqZ6dD+T/iOrt31CacdxHHuwiJmCCl/jFyQhFKasF4cTNmNH+cA&#10;Ew9AyEUJq/hhlCwFJV5DUJb84g4QMVMB6Uc8yJdQtLuYchROL118WyRc2UOK+M36iNUWCSNZ5Dtx&#10;SeqlE3k31Z8hMW/hCm9g6DfCUs+Epa7yIm5C4KYwMU9hgh+aZIWSvc4jeJGP7wKU9xgP5IkkzhQn&#10;5kMmWYpg3NWl6s21q32NktLpAZv35vAphmG2eqIVLAWk7AUJngJEfx68M1bBEol35sN2nL6doKIb&#10;woeLF5Tz4FW25ZdKOqf1UgaVdhDYpouYIsnuOMW83/Wc5ICbia4IBS+MigtYckreQ5hoJihmgJQy&#10;4MO+FBB+hhAxghHfo/DvxeCOhwWfCEODCRrxd0WtD5J7Gy6WhT67guWrfnXAZzPejp/ohVCzFJJ9&#10;yidlgtF0IOg9g+EvQdAn+KT0MRj73Qreh0hJx7UtyBIvN0m8VMadh0rek1Y+j5Q8DZM+yS96HSnz&#10;VIr0AKNwEy71WBx7AStktFk+6JDeNT5BfX7seajoGVG5PfzonXwCd1VkIq/tDjm+6y4W90BX12r/&#10;qasI+UBnx+IqamJWAigETk5KT0lMyUjJzkzN4lhGOggT3DQKbj4F8GNSUlx8wp95E4ABABHPSa8A&#10;jBvFiImNHBkZ+dmj8n+zSfurp2F+eWNx5a/ZE/9t0PDXfD1gIp+ZmHp74+4+OdJJTfUzmmqXtTZd&#10;3rX90a/bDA7o3T5yzM7a8/LRIwa/at/QIx8kE3RxaA2U8GktTY+Ht2l+Dp+iPL+EOLYGObSGOX8O&#10;tC/3eF/sbOT76tG900dP/brn9vVrLo6uUWExUVGROTk55eXlNTU1nz59rK2pp9OqzIwt9uzYu2/n&#10;/h1bdu7asU+TRJYVlVAnKb3SP5braZzjYvwtxHQi5t1c7LuVVLu1LAdWoRub5s+qimA3JLAa09aa&#10;M5nfcllfstjVCeySEDYlcDHLfSjatN/3dbePaci9U5C2TkZXL6iFHBz+DsZ9hycAYugdGueeAWjo&#10;7Bnp6B5u6xpo7ei1c3L18gsKj0qJS8yiltWAsoavbZ+bu7+19bd2DbT3ADu/QS40cFhh+Ac3DLX3&#10;9Lf1Dnxu7aSU1wDQ0DYwMvx9nl7zqf5r69Iqu62zv6m9q6Wzp2dwZGRyZm55nbPjZnEDE0zQ67DB&#10;8fz8jf0IVXBrN7I2mCt/Sgw5Sz17bnKmumxmuI+rrxwa7/5W/2Gio291cWmDU5wBIIUNJrcBBDDG&#10;WFPLqx8aWxlTC1y+HZ2c7h+bWWf+w4pR/luhyfWNNfbq+sbSQkk6k5ZfV9ba8GF4dQ0sIA3Szr8e&#10;NAAfyfjEzPeZBQAaVsEqcKzJqdkBxtjQGEAMM0Nj0yOTcwA0TM4uA/QwPD7d3NFTVfflU1MnAA1t&#10;XYzOPsbw+NTU/DIoehib7B0Csy65zgZu8cefjSe4ggYAI6ZmlwBcmJ5bngWTJlZbO3s/f2sDSLax&#10;pafxW2tldflPaADWfgAFPlSW1FSX1H4ora0pBS6qKqnVlUXVldSqCmplBaWCXlheVlAFsEVlcXVl&#10;CQgZFUWV5VQuNJSV5APQUErNKS7KKSrOLf7TcoqAH6l5pSWFZTQqYOXlJZXlRWWlBYDRaYUF+elX&#10;L/2+SRSjriInqiyJJYhsIUoZKmlkKu9z3aSY/Hyfj6ayJQwZSt7qL64bIKITJbnHCa5hA1eIEFN1&#10;gko6wHGxxK0ekM1B8rqVBvsqHX+nWz2eSHzKnr78/fPZr3bX2d3xpfd22PKLW6E17NWlgo8R7aSx&#10;jhBiAEYuWELdXUDeGiVrSta4B5e4DxF6KSjsK0KOEtVOEdIK4pGz4hGx4hG35MW8hQiGbVdLfUK+&#10;ww9xxPPc4RN8BOVzQeNjcbqJKA1/KCEAqRAsrmrBh33Ew2MBx6YTdxbI7IlEKMRKbKo+eK/0xdWm&#10;0MMLMc9Gau8x1s/Y6yA8pEU9/tibd/9M1DGyIZ9MIFItWkLTW1TBHyEXBlcIxWpEyGyxgUq/haCM&#10;IChDXuxzXuxdCOIGROgeD/IJVMgSjbSGEDzRkp8enG6LujyTe7vlxZMQKSUPXkVnhKQ9SspPgGgB&#10;kfBV2OWsovsUIviOX+QpL/wNDGclLGfOL2YOgT/hgwXsEjHEQ712athsEb8gwOukKfqHIP9OCO4B&#10;RPgVQtBSWCZURNVHWMmRR6pQ+df5+9Z5mw67wInJ4poJkho+SMk0aV1fEQ0npKyPnESrhXaz+6bn&#10;ROxjCMpHSO+1MDrwkbSjFsaeX84dq2wPl7UTJLpilOwRMu9h4sYwcVN+3Gs+5BMI/DU/7ikE9Q4r&#10;7H0W804F/QKCjdXYspF6tCRG6Ra/WOmdTVn6qq+EBK2hcqYQnAmf1HMB4h0BoqmolgFM9gIP6ihc&#10;1G6rUvgVccsL/K+3w210xO10RA3VJc7x4/QxxAso6XMI4mWUzD1h4gMc4bG48nVB6ddS+FsY9Fsy&#10;0ZCAvwkVv8gncQIC/0NI+ipa/jgP4q4EzlaXcJ+I1FeUuXFkj/ONu5eRskfllbNiIvOLclLSE4rS&#10;0rIzUtNy0nOy0nKy07Oz0gBuyMxIAZ0QnPDET41kckp8QmJMXHwUAApcjSRgXMVDTGxESmri8vLy&#10;z8ZDfyc0ABuApTUmBxpY/0OggQ3WqQTPs9+ny/OL4gMCAxxsPN6/e2fw8snVi1d+23f99CUfn9iL&#10;v5+/+dv+1zev27w2DrZ3iPDyf37t1lZ5+c1SuLPbdQyvnHJ/dSPo/dOA909tn+i/vnz8wqED50+e&#10;cHZ2qmn41NY1ODz8fQVcNcB/7NqPMP3SMqu2rjExMT0xITU4ODwsIuXdK6OtajqnDh7zt3ie4/KS&#10;Yv+iK9R0Mcl8NdViI9uJWeDOKvZmlwWxqiPBWtFNGRvtucy2fHZTDqsmgVkSzM71Xsh0HUmybXY1&#10;aPM0pFg+gLR2DneCqgVgSp0Ed2nDIC4ArAAQA2Ddg6PAs129I00t3R1ghKI4MjYhNCIxMia1sKSq&#10;tOrjh69tH5u6Gpt7mzv6Wrv6ADgAuOGnjwGgBzAVs2egtav3W1fvl7auQvqHD41trf2M/rGpjj4G&#10;tax6ZHwGWL8n55b6hsdaOvtaunqHJ6bnlpa5vUf/VDCw/r2m4T8OBtbaMhOMU3CenR2b/UBZLS9g&#10;b6wAfDDW2vo50vFLkHlzmNNIVtzq14+s6QkAFjb+7BoFah1mVterv7YOTs5ziz2NTs12MabBQs9/&#10;n4j37xlP3MoRS6uc4qPrqzNfSkZK6SVZ3WMdI2A8hiNo4Iz2fxVq4PynBhNJJibnJoE1fGNjZW0D&#10;AMaZuUUwXWJkfHB0EiCGsakFgBi+z60A0DA4+r2tu7+q/uvHr+0ANHR0j3YNjPSPTozNLIzPLQ5O&#10;THUPgbjQAwywH2kU3DP3AgCICU6PKwAa5hbXgIvZ+ZXuQUZ9U2tLx1Br5+DX5jZ6Fb0UgAYauORz&#10;F/7yssLKSmoFwAcVFHp5QVlZPp0TYqioAKMMZfRCGg10IdDKCsqBRyrAR8poBeAv0grpAARwrLgo&#10;FwAFkBhK8kpKgPvzi4sKSsAa1cAFSA/l9KKSUlD3UFSck5uX+tzgngYZL6cuT1ZV0paT11SQ0iHK&#10;2OkejFDRSdy6rfL6Sb9tCjYo6VjiDndBsjta3VNF+4WI2BMe3FN+hUc8WGMoIlpqU7ziL/FE0Qh5&#10;Zb8djzJOHv72RGHY/hrDe2urL670prwdBBanqtYZ9FvwPoK/vpzrETljiKCdgLgzVtkYIfYWhjZE&#10;SD+EiT+EYl7yS1oJyHog5MNwiik4cpygXDxMIRRCDFeVGcrd0pHoEa9vGfhgZ13sUcdTUlcgApZQ&#10;CUcE0VmI6CUs5wbDWyPF3wogzWCi7iJyiTI6GXi1LNzmeOHtAWh0Ik6i+o8DbQnbPMQg6fu01iot&#10;wrQIn6wfVUckmolpevHKeKPkAjDkMH7ZYIhMKflgzfYLDb8/7HpjT9t/yp5P3A6h+EpA7LkEwn+/&#10;aoiqWISe5CMRAa+dm8MOqxmpChvAsY4weX9hVXekSLSIZqiAbBp537iRv5vSzrsQ/rdC6IcCwrcg&#10;Qs/4RZ/zCpvwCFthFAv1Nb12Sj8XkX8kKPlKgOAtjbYiCdyA8esL4g7zwC5BBF/yoi0EJCwhomHy&#10;etUXH4aglAIl1PwQ8g6C+ECiVoCwmndzS/0AACAASURBVA8Mn3tka535tajr+KKsLTmpks46EEOI&#10;5GMh0YC3ClaaxDcQnKUQwVRA0gopZ4uQM4Hj38GlbSDoYEGSO1TWHCr9RlDYmI/4ikfC4RTB/aLC&#10;PX6+x3DkYxTPPSK20+3UB8cdjwX4TVByrwWJj/lEzLHKBkJK10Wk34hueimkeA7Ca7Sb9G6nnN9d&#10;rNNT1AV5XkNtaavtOO/9228KK5zgQZ4VxF3GKOqLEB9g5e5JEs/BJH/nw1mpaD1BSulD+C/xQM9D&#10;JC7yS93ESl3HEi8jCCchmAtC2AfyUvdlxa6oEw6SZC6QVC5hZP/gFTE8+jswdFPz0vJTUvKy0tOy&#10;07N+eBqyOfTw84JLEoBlZKUArBCfEJWQEJWcEpeUDBpADMCDUdFhhYU5wBQJti78Mev+HzUNGxsb&#10;C8vMFVAMB+rh/huh4a9vlVNgGGyktLb688FVNnsZWG6Wl2bWVqery8qfvjD78rUZXAlWmT/z9Jhr&#10;q/1tbVlxCc7vLd/ef/hQ/9ID/UuPr199evP620ePPBwdaKUljImJgbHJ9s7+6enlxdWNxXVguwww&#10;E3NhdX1haWNkbH52bhV8KebG2vryCpsN7Jyo6QXJkcnxHk7pNgaVzi/6QoyWEk2ZWdYbuc4sqhe7&#10;1I9ZFrxeGcGsT2B9TWd/ywY9Dc257E8pqxWhGwVeC5nOPXFWdbaPvjg+b/B6C2lrZ3R3j/b3T/YP&#10;TvQNjfUN/QkN3QOjgIFCyL7Rtq6h9q7BL03tVbUfs/OpQaFxQeHxORR6SWVD9ZfWhsaOz9+6mtp7&#10;mzv7WsE6OQMcKcPwX6Gho3ewqaPna3tPcVV9fUt3a/9IJzCzMyabO/sraj4vcySHwHo/v7Q8PDrW&#10;3tXXNzA0Mz/PbVfCBGUNTG4Npr/hBs4aDFbw5Bh7YwMcLsCnNTe9XEedSfFbzIlf7m8f/tZId7Ca&#10;93+3EGs2F2+7lui5lB42R89aba9jLc6DXybw4TI35tbWAQAaGJ/nChEnpue7hqdWOHEQJuvnmPi/&#10;HIOsH+8VOFaA9woGYNYn+jqq0usa8ofWJyeBP8kEAy7cxIp/KWgA0XBqen5scgYsDMoJTyytrA0y&#10;xvqGR/sZE4yJGYAVAGiYml+dmFkaHp/u7BmoaWhs+NLW3D7Q1g0MpLEexjjj+9z47OLw5HTv0Ghv&#10;P6O7nwFGKEYmBn9AA7cRNjc2wZUycKFhbnF17Pv819buj40dLR0Dnxq/lZTTSorzyksLaD/kCGCB&#10;yFJgpQc9BCXFudxAA41W+BcrqKwsppdRANooLQWFC+VlFHppIeg5KAGJAaCHqgpqVWURmJxJL6TT&#10;8um0AnoZlU6j0miU0lLgFSig3KGsoKKiqKqqBCAMG5v3KpvkNhGJ2xSUVUhyJLK4qqL8dnUtU929&#10;SYIa8Yqy1tokdwl5N6iMr4SGPVrMSZW89jmmzOLcUxmx2zyiT2GYpwJYe4xuAkErQlg+XFAnlkc+&#10;CCLqwyvqKo4OI+tkH/g1eb92gC65y3mvPYSnLmRPc9MNQ5ScM5xog5Z1xBG8UDIOwqQ3AjgrHvgr&#10;XpQxTPIun+g1CNQUKu6O1AxDknMxyn4QXPoukZYGr4/R1N6k+7kvfnkjJXyPV+QyH+wyhO8xv8hz&#10;KMYIKWEtgLFD4R1k1A0A/oDwO4rhvMVV08VVE0mqGeJKQXyyUTsw0+/u06/sHnTf7QGBfPO2GO2t&#10;M8LK+AjIRCLlg+ByycoHaTuupQrrfCAfXnhgu2gTVLbnVACPUrjwVhdhOQ95KTeCKOX6wfa4I2+l&#10;4EYiuIgtylchvFd4sHd5YPd44KZwTICQsqcgMUpx96ezz91QKqa8Iq/44O8RkoYImbv82Iv8PFab&#10;iZEH8I4q0nQTvZHIA04ycBNeSRN5ZTdt6XtQ1Fup7fpCYnehwi/4Rd9AcSZI/H0+EeDf+FYAY4iQ&#10;sOaTdEEo+ItqhiBUax9rTnj+5oIie+1X8TmPt9nPW+y8y3e3pBsEGXd5n9f+oyYQsef8YoZwaWcx&#10;FTsR0kN+jAGfKPWX819PP3gPwTrD5G2FiK5wcUte2ZcY0cw7un22B76+1M2+od4SuzP/Lvk6jOcp&#10;r8QbOPkRnHAfJfkCo3hfkHRbivRcRP06RPyGqFDQLQ3bX1WMtsEdD8Od1KSSflW32kWKN9j5kKh0&#10;ikf0lCD2NEr6trjCAwzxIlz4PEz8PB/Wf98ud5LSNQjsAhx9iBd1RUThJUnnOlLqMq/4GR6xQxCh&#10;P8TFnyrLXsChbirIPtu++4KEoglE6hYKnxsQSKFTslOS8zIAaEjj1IoGLTMzJTsbxIW8nMzcnIyf&#10;vofMrJS0tITk5DjAgIuUlHjAOE2xk2NiI2tqQRXk/wka/pz7uc+urq0vroBuBk6RwL+Bho0fDun/&#10;otns30EDaxVAmnXO0rUOLE2sVc7+FFzLgBs6vw5d1TfoHwH1dsCKAKz662urG8ylv6bOrS+tATNg&#10;29fmpobGtsb28YHJuZlFYEM1NA5qBHv6hmfnlkF/OaeDzwr4CbAARpiYWFwDiw2xuPK/+RVgJwZu&#10;zHoa+1NdnPKtnnz2eDUcBkCDCSvLaj3HkUn1YpX6bpQFb1RFshqS2U3ZzJY8Zks+s62Q3ZrH/BjP&#10;Kg9ZzfPojnxPNbtZaHKjxu0lpKWV0dUx1t870d833gss5MNjACiArNA/8tPae4aaO/q+dfRW1X3J&#10;zCsKj4oPCInKKigpqqiraPhW86WtvrHtS2t3U0c/2Cy7m6tvYHCkkYz2HoAeGK1dfU0dfY0dfUWV&#10;9Z/a+jqGvncOTbT2jQ6Mz7R09dV+bFxd4a79qxvrywuziwODY50DDGBbOQ12O/uz2tFfY13gSr7B&#10;USRwKoeCBcTWWYvAx7e4sFhOmw1zYad4radF96cG1PiZ9gWZLcdbz6V7T2VHrhTEskvTWAUJG1nR&#10;s8W5y4ND3BefXV/98K17cGSe2yTl+/R87/Dk7DprnhMqA/tVM9f/7yoo/LUFBnAeGh0YG5wAyKSz&#10;cyY9pm2wuoM1NQ0mebI3VkEZ57+WFPLPUg3ziyPj35eAj3oNlBGtr20wRgCEHWGMTv1Mj5yaXx6b&#10;mhsZnwKYoP5zc8PntqbWvqbOofa+sZ4hgC1mOQmWc4zRyW6OCBcA1r7hsYFRUNvL5QZu0SeupwH0&#10;MSysAnsUYMZZWGYxRufrPjZ9bmqpaWigVVTQOL6BUg4uVNIp4HUJ2LkKtGLgTKGVglZGA8WM5fQ/&#10;jRtooJcVgeEGenF1RWklvYgT5gCIobCmklJTQflQXlgNGD2/kgYSCR0kjAJaWWEprYAGkAS9gOOH&#10;KADm2bdvXmqpktVV5LXUyVrKspsUZHQV8IokaUlFCSs8PlRA2ACCtEESQ6S2uCCU/OSVMy7+lmpy&#10;uNXvEuXhwbcoGWOUlJEw9pWwjDma7AIlJktpJ8poR0ioJMLl7AUQ9hBsoLTKYsXzjFuqtiKS6efO&#10;TJTph94UCxBUiZXSCsCQgtCKodKajmKKFsJ4JyH8Kz6RazyQ21CpOzCRC7y8V3kRdmTRSF2JLFXV&#10;YKh06gXd7Ot7jHkxbhC8Nx/BHarshZB1FiI4IYiOwnIuouSXMOGHvIJPoSI3eRFXeBB3oLjHvFgD&#10;ftRTIcQ9QbQLRiyKiGmyPjVJTW1LD618tYfZa1v29og/BBaKkouCiLdv+f/YOw+oprZt729KCOmN&#10;hIQACV2air0dPXqOevQcPXrsvSsWbFixAIo0wYIoCIqI0jvSexcEpPfeewklhNRv7UQ93vvu++59&#10;7943xvve+/aYY49NsrMhm7XX+q255vzP3dNJlQCs28zvRSiw4lAG7gpaD5F6tkj1Rxg1R0jrucHi&#10;gtO/BM7RdlvEuqWEu4ggJx6Z/3w++gikYY7EHYeIByDcUQW5awoqN+Uo9nKUtzh9L5yOC4rhgCQ7&#10;Ew0vK9E8V6v7H9CxIeHuQ2ZPjNXDd1MDVhqcwKGPUBheO8z2k7FHlOnnlBn3kZq3IdIleeINouZl&#10;vNoFZZodUt2ZbPAUpeOK1nJCsV+qmXW+XuK3GOcsr9/qdqLtzDYniPrZ60zsyT9uKVCiDqx0X8B2&#10;RerYYdkXlWiWeHV71VmuyuwEo58lj/3ert16CsI+Q2vZ4FUeIAwdVQ3v49RuITGvNtLKbeZEbGE6&#10;sYin5VCXlJhnlGiAda4TdA8gGYeQaucIepuVaOZI3b0Q6bqZ5ovdarcWIi/Nwd5agA/db5Z7j/Vi&#10;jbKHJ+k3dfTvChqblXCbIIQ5hnmHbXZSmXJUnnJEQfnFSvbbH1VPYki/yON/RsifVZ9/jrr4kBzt&#10;khxzpyJpkyJqL5ZqbqRrwWKZ66id2/bLcbNfLkLkc0hy4MWryRmJoeEhcWHhUXERERFBEZHB4ZHS&#10;PTiGRaZDZWENstWKyIjg6KjQqMiQ8PAguNJV4HtpJUz/gAD/N2996xsbJX8ZBfm3oEEkqxIFH4nE&#10;U1z4KZbWIpDIRorv7b+T6A3sBwcjHE8IuwEqsjr27TzdPQhDg0AokEVQymal4MsL4EAvEZwN8HXa&#10;zOVLhjm83sHJzp6x7t6Rtg4wIxoAY6Ns+R4uWgSYiS/mcsUDgxMzfCFgCfC7AC1McmcGuTPdI8Lk&#10;4Mzw29dz7p+oeHK+39dqOtRGEGErjnUQpQJieCnJ8xEX+ImLAiXV0aL2dGFLhqgxQ1KXKi6JEme/&#10;kiQ/5QTZpzmciLl3rOa5NfS5rqOqqbu+ta+5rU8qtTQgczMAVgBDPtiDYwABNY3tgBs+llTGJmW8&#10;fR/83OtNaHRiUmZBZmF5bnHlx89VJVUNFfWwqjSABgAZUm74Zl0AGgBPVDS0A2go/QoN9R39da3d&#10;HK6wrKq+pq5F6k2C8QjcOUAAQ5zJls6elo6egREOZ2pa9FWeUTaoyuIYpD59ODQB3HWpXtLEWHbC&#10;ZICnJPjFxDuX4eAXRe7Xy9yvjgc+4ga5S1L8ebE+krRASVqIKDFI8OH9TNirlve+LQmxvO6mcZEg&#10;taKhpXNElsAwPDbZ3DM0yhNyYNkQoVTA4z/TAr+FMnwphy0W52Qkdbd0wO2msiU1OH28vFLIGYeT&#10;CGAT/y+LafjSKUxNcXv6BwE0cGFXA7wa2D842tYFZ0D0DI4CaBjiTAFoGBib6B0cBdBQUlZbXFpb&#10;AaChobOute9PaBgd7wNUAddc/QIN7T0DoAXJYhpkZSkANIxwuAAaAC7IKtxwZ8TDY9NwIGRVXWFx&#10;aVb+x5zs9OyM5IzUBLDPBTQg5QOZyZId0lITwHFOdlpuTrosc1IGCuAVmeXlpH7MSy7IT/1UkFqQ&#10;n5SXG5+fC8dR5uckAwMYIRWXhBcv0tPjASjAlvohIyMuKSlaloR55/YNs9mGs3RYc4305szSmqWj&#10;tlCHbaLDoqsT12qQnlHVH0FES4hgj2WEkI3dNJY0vTob8ONKK2V2wLyfAmdvvk9i3iUS3v+8KWHX&#10;8YiVm+3wrCcaxkFL1kaTTULReg8ViTchKGyeAf/dscY3N3o/v/54fa03UjuMNseTaeypYfaUZPBK&#10;bd4DNPuWPO2+AtUOr2GhhDoMEQ/LK51BKV+iIJ/M13QyZNVZbrGhET2XzWp+8MNTpmagCssLyXih&#10;xHohz3SFKP4k4wDqnJdobXsl6n0M/TKCeFQBvVNeaTcCu0eOdAiFv0ZXN1ejXCDgkuctLTxhPNEL&#10;TzTFNVcKL614jKaFy+u+hLQSKYs7V576uO4s745Phun6EBWDogUb3mEM/OlGLnS6Kw7vpDo33vaC&#10;pM2x33Fz6pyVLxBznyoxvFerev1ItoE0rOUpd1Ga17Aax+QUjyLwdxVVweB9DIE9icA44OiOKNUL&#10;kMotdVLCAZMrRMRlslbUT7rmKMrvEC3l1PL76ynX6Yw3G40OIRE7IaUzSoRjyqRDcpi7Sgw7JeY5&#10;CH1WiXQJQT0hj7NRUnMm6NijtPx0Dd+v1n6oYBqkrldtt/n1XD0HjMlE7vmPVw9YK2IyDs1y0TK+&#10;h2I/wuvdkKeelSedlyNegQhvtJe81lpkIUdwAKCAVb8MoW/Ksw9C8qfkybdwRv5/zAo/wjokp3AW&#10;YtviTG8gKecUiC8Mlt9nmP4B4Y/RdK/rLv5JHnNYSdNciX7XmPZ0LcphjfzTBSpO83DXFmPc97Be&#10;bNV1Pqy0HYfdpai+H61ySln1tCLjAsnAHKl6CMKdwxO9lxn42ejtNMMthhBblFVOUU0O4rRP4XWv&#10;4PT+UKZsxVBOqmkdMdC/vmzFXl2G7cm9Fss3nlTAHiZRb/z+e0RyVHBMRHRQcGRUKGCFyKgQYOAg&#10;LDxQFs0gq0MhjYUEBwHBgBWC34VLS8PHRIeHhgS8f//W3/8dgIbu3m7JV32dP4PA/nr7C2jgTs9M&#10;8cTT/D+jIP/bQgMcdweLAMDQkB9fv3vbyZHJMYnkS5ambCL8vQlE4mmhiAd6xRkRZ2JmYHiyp3+8&#10;u29MWkuyv28QjE7iv4KGKa5oGEy+hFJha/hFMVciHBdIysq63zp7BVqZf3p0uuHFlR6fa2Pvb/LC&#10;bSVJj0QZHqIsb8lHP/GnAMGnAHh5oiND0pEracmW1KaISyLhVMx4l8kA20r38zXe1wb97aHyhrbK&#10;lq7qjp6Gzr6OjsGOTjBRgxcmZH4CYLLj2qYOwA1FZTVJ6bkBwRHunj5+QZHxaXkZBWUAGgrAzK+y&#10;HkBDZQMMB3VSbpCiQ1ddMzDw2VYAE+X1rTA01LfXdcDEACb2De29g2NTkzPCwpJyMBhIpO1AVukS&#10;NIppvnBoFNymwa6egf7B4YlJuFqqULpeIABnwbGDEqm/Afb4CLkjYwVJ3KBnEj9HYeCTwbcuVV53&#10;m7xujgXZT4e5SeKChR/8Bn2dRDGvRDE+E2Ge05HeUwHOzc9sWjwdhxKDR7u7ssua6toGZqRpGCPj&#10;3Obe4aEp3vDkNKxXKfmntBph4pAm4XC5042VpTM8LvihoqyyOjl6piJfMM2VxmWKxH+/qNv/qO1b&#10;pzDD54P/8iRPMDU9MyOtbjc6Ntn+FRp6h8YGxyaHx7mDHLiaZWf3QFllA4CGytq2qsau2pZeGTQA&#10;GhganRgYGuvoHZJl/II9zA3dA7JaVq0dvb0Do1+TJgTTfNitB2yaLxqbmG5p766oaSytqP1YVJqR&#10;kZaTlZadlZaelpSWmihjApl34ZuP4ZvJymcDdMjPywQGiAF8MCc7JSsrLjs7PicnPis7NjM7OhtO&#10;tUiUGSznkJHwJb0iA/Y0ZGYlp6fHZWUlZGUlSYkkJfZD5AM76w3rV2tr0o302IAb9LXVGSyaLp2g&#10;xUBfo2k+hog3FDC2CmRnlNozpk7wTyve/vLD+1Xrik6c9DBe7WW02EN7wSPNeQ7MWd5GyxxU9GxJ&#10;7BtkDSsllQC1RX5ms4Nns8G4HvCTWsbtRZZs5Hkkxk3F+C1pnjvFyJWo50Y2fEqY9Qij5040csXp&#10;2KPVbXG0i3Kqtylqr37UOKasdApJvUREOLKJV+SxlxQRIb/QX+iSnsqxAkhzvTBaMdrLK9ce9Kea&#10;eiizPZBsT7TWa7KBj5qpHZp+Q4lwFEJa0jERGzSPqxPPURnPjFmvV5tEbjGNt14csevHh1poN4Rm&#10;IMXkg8ocLwQ7XW1Z/dxfU4imubTlryCCH0o9g7UoRtnAD8cMUJ7/ECI2JNwqyXRK/GFp497Ffam3&#10;E+8fe4VmvNNd5blz/k0UxVZO1Qqpfh1BPa2AskLQzkDI0/LIq1gww1a0kFe2QVDPIVTsjGnBmzUv&#10;ymHcKep9VmvS7vya6bymwcHkGgV6uVA/bc+Pl5SIFxRJNzGk04qEfRDyhDwGXNBOmemCZl/E0ndA&#10;ilcRKlZo+nkIZ8dUjXmgccNQ5QZEzj3IHMlcXB57st33yGOydsiqpbVPtj5mmbzCGTvhdd0xusEU&#10;M3eK4XmkynEIbYVQfUmb7U0wfiBHu6WsYwEpOS8zTTT/JWrnnASLhQF7dY9CmMvyurcVWTfliZZY&#10;xhPt+fZqplsAuOjNtZq3agNEOKzMPilHeWqm834L3Xo+dN6U+GgF6e58yOP876+e2AT9qH5CjnAM&#10;qXYMTz2KB+jA+EOBulUetxeNPa2OvWlIfPaAummB/BII/TuK8TuetZXGMifPOoPRXi2H+RVNPsXU&#10;O6Khs4uiflhb3XrjutO6i66qMq9j1Q5RNANee0fGRUeFBEdEBIWGBQBciI4Ji4oOjYgKDguDoUGW&#10;filTa/hWFRNAg1SFOlha4Co4KioiIipydGzsW4nBf18U8q+hgTsjkRUw+h4a+NLcS8F/I6U8GBqE&#10;cOI/3L/FvMs/sPvsFJ/7JWLvq/f8exN+XWoBE5sJLhgKwcyKA7pJqe4i6OcmZ8BQKBF9Dw0Tk4Kx&#10;MZ50IBFJryDmiITdfZNJIem+t63j7x+r9jjX43Nr5N2t8YBbvAg7SYob7GPI94WLXxcH84qC+KXh&#10;ouZUSUeeqClHVJMsKo0WFfoK4l0m/O72+1lxoh5MBN+DGirq6xpbazu6Gjr729sHATf8W0/DN2go&#10;qahPzy4ICY954eXr/TYoJikrNa8kt7gKQENJVUN5XQuAhqrGdgANX7mhU3oMQwN4q6S66Rs01LX3&#10;1bT2NHUN9I9OAmjoHRrNzCkaGoGDDAQCKTR8nXPzBaKxsYn+odEBMOMcHR8dn5rg8qd4PB4fQIU0&#10;eBTcsPGh4YLkoUB3UaCrKMB+IsClyet+mcfVEX8HSfxLYcIrfrhX88PrXW63RJGe3JBn48HPOl89&#10;KHW1aH1tLYh7IckNHa+t+VjUUNPWzxPB7W94Yrq1f3RwcnpofGqcy/sCDeL/cFWIv/I08MF344FB&#10;CtY+HG1v7MkK5ZYXCkBDEs18Cff83+Rp+HZzAAj2ABzgznCn+TNwJS/J+OR0R7dUwLF/WLY8weHy&#10;RydnRjjcgSFOVW1LYUl1RU0rgIaa5p6mTnDaKLjA4AgcUAk4o7WrTyYWIkumkCVhgj0ACzApAYAG&#10;9twZMU8AP5BwMA1vprWzp6yytrSivqq2NS0jNT0jKTsnPT0jOS09KScn/ZtHQbZI8Y0bssETkJsB&#10;WAGcAA7A/stqRXZqVnZyZmZiRmZCRlZ8ZnYcHDiZnZKT89Wk6RXAACWAM7NzwEeSYCWoLPjKqSnx&#10;6akARFLf+Hht3byRrU5jM6mztFgGTDVdLaqCFvYndaYviumiTHyAZd6ha4YvMX7FWPxy04JCqz2p&#10;Z3e8Wvmb/4rN3oZr3Shz/FhzHxF1n6oauzHn2FJ0jiqTLiBoQRtWpe1cFTZ7vjMWV7DTIOG32ecg&#10;hD0O9ZA224dm5oHVeobXdifpexIMX1OMPWlzn+B0HyiRbskxHjMN4o7pH2XI7VJAei3Hu2vhIw3n&#10;XMGibutTPRYyLSH6I6yOnRIjftHGht0WAGheUPTdcTrPSHrOGHUHDPOuMsVGiXJRlfD8zY/2mynn&#10;Iej9D3phe+bflIfeqZq+1GEclYf+IBNPEIgXlFDODNYzqk4Ic36x6aoINNNTWf0Nlv0Cp+WN0Qkn&#10;mbjJGfggTaOWmIQcmn/WkBC0Z02QBjNkzY8CyUd306VBO38uKjp2j67ppKRlS9CxgvDnFXBuSpq3&#10;8YwbeKoTkmYJIS4o4i/LEw6ACT1eOe7AYkcD2lFIIWDdcm6742DDpets1B1l9bTdy931GY9Jpl5q&#10;8+xRNEcs2waveQGlchFBccFq+2AMzOUwhxDY23j18wgSnGmCIL3Yjgs5rR84V9ceifHcz3x2cN5l&#10;eXTkIqOJ4GMxO2a9Qel5UUyDyWZvSCYvqCYx2j/G6Kx6qTrHCadto0i/g1C7jFMzlyddJ9K63u7p&#10;DdjiswefeJvp97vmUSma3FQi2BN0T6Gol1C0GzjN3YrEtfKoQzStfRj6NjmqOYJpice9XKtuswF9&#10;dzb0bAMlyGVBytuFlY+XXNEgboUI54gaVzF0CznGASRtA5L0iwLypDbJch7BZpXaky3o/USFzRB5&#10;uwJ5P5a1E6+xHam+R56xEklYhyPvJTFPa+puw5JO67EuahtcUp1/nakDWsg5OVqIq1t8SmJkaEhk&#10;eFBYRGBkVAggBpnB8Q0RITLlBikfAHp4D/aAGKSy00FRkaHSiIeIsPDQtIx0Lm/6m6zTPwwNYBiQ&#10;fJ9s+QUavvvxv8cmkpYQgNWCwA8vncIszG/B3mURrCwg+VueBiFcsRM28AU5k/z+oYmeftC/Tff0&#10;j3aCPm6CK/U0/AkNfIGYM87ncGbEX0tvgteHucLKT80Rrh4hN05+enSy883VAV+rySBrXpjtTIyT&#10;OBXOtBTk+Yg+vZeUh4sro8TVseLmTEnHR3FLnrgxU1KXJKoME+W8lsS68SId+AkPRXGOUFNueRPg&#10;hraO+u7+lo6hjo7hlq4/YxqaO3pl9CBbniitasjMK4r+kOj1xt/Dxz88NjUp+1NmYVleccWn8trS&#10;miYpNHTUSp0N3xkMDWW1TZ8q6lPzigE01HcOAWKobOpsBtAwMjEywR2ZnGps6c3MLp+Y5MGJNHAZ&#10;hi8DKKzvJAT9u2iCJxib5HEmp8en+dxpHhhexmEdJ4lkYmQwL5YT6S2JeSMKfsyNe9bkb5/ndL7V&#10;z5YX4j4d6TUa5d740OLzlf3ctw+Foe59nvdqHC+V3DvT4ePAS/aR5HrzCnzbKz5mldTVdgxNg3+S&#10;QDI0Od0yMAYmv0MT3D+hQQqJ/9Htr5xsIvBdABkLJf1Fed1JfsKu/hnw/YQ8KYr+ex65/5mbbJ1J&#10;5oPpHRgenZienhHwYX1O8RSX3y51D3QPjAyOTY5PCwDMcQXiyWnh2Ph0TX1bQVEVnLPT3FvV1NXY&#10;0d/ZN9IHOxvGR8Ym+0fG23sGZMTQ1t3f2tn7TbMBMMcUTyiNG4JXJQA6gAeSCxe8mR4c5dQ2tBSX&#10;1jS3DhQVfcrISMnITMvMAtyQkpmZmvU1WOF7k61HgD14CxyAPTApNIB9enZ2VlZ2JrhCZlZqZnbq&#10;d+/KDA53yMmS5V8kwWEN6XEZXLbAKAAAIABJREFUGXEwZ6TD7o2kxPjkZHCcCjrce9ZWv61bw2Qx&#10;tZh0U5aqGluNxaa7qahZQ8iTcvL3yOTHOob3WEz/Ravd9fXf/7AuZtMV/x93epmtiDRZVf3LPi+m&#10;iZOKvofh8ocac+/hdG2orMuKSOelmrXO214z5r5Rm8X3+CVioZEDhLdXkMvUWVa1+Fd3JCOQbfaO&#10;YRRvtPIlbb4bWu+xsqoLxsAeT4478+uDDTrHqcizKsQ7qownmrPsDEjX52AusZinFOXPKMo703Qc&#10;ldTsFegviPruGC1bCJWu9+NH01+eKjHuKZNuKmMPKcvZHNdy/5lxHMK4z9Ysu7ag+vHO/vht/sbM&#10;A5Dcw63smzrE9ZD8ennotJLKZYhlh9HxVdF+pzErRH3eazDiUhZ8Ym94idTynqMz8dHNYbamrz51&#10;vOX6y1Wab1V/Bm0p6cTRgN36uZkbn5MYgUqmT0hGL4g6RyDkBXmMHZ5+E0s5q4iykkPdRaidROCP&#10;yivshQi3TZjF99c/P8HaiVQ6gcGfJ0EPDdVybqx7t1b/mrzcC8xCb7SJL07PDaPrpKzppWLyDAcf&#10;2CDpl+Wwp5Xw15TI5vLoYyjcLQTNRVE17shcyeiBzIfrrDTUrjJp0VtN2h/+7LmadFWR9IK++hFJ&#10;7x5ey4aie5+sa6fI9GcufEwzvohRvYpmnJUnnSIw/H5ZGrHROPmySp6D6asTJrE2Rkl72Gch2lV5&#10;Q1uC7h0cewcSu09O2UZF7xha9Vd5rAXb+ARBdbsC4xzO6Kwy2WqRpucBI98DpCSrn8qSLK+dl7f7&#10;CW9OZu2Q07xEYt5XYR1HMHcoEX6DFPagiY5Ltdx/oTn9QHRdrP6HAnWlImW5kvxWFGMPWnc3TmsL&#10;RFlJVv0RS9osTzimwTgxR2+/IeMQhX5YyWgnnmGpQD4EkV45OEWmxkcGB8fHREQCUJD6GGCLDA6X&#10;YkF4GBzcIEumiIyAq1uFS4tWyFYroiPDIsND3r17W1j0CRb0E34dQb+6HP7N9hfQMD3Nh9H/L6FB&#10;+B008P+79KYwNAi/Lk9YX3C7c8MZHMzAvnPpd4EPJH9hX7WqeGBSPMWHlyf6OMNjPCk0gHGJL/VO&#10;/wU0jI7xxqWpE3CkPYwUku7+mcSArOBbt/MeHGl0O9Ppea3b+8pEwO2ZMFtBnIs4w0tc4Ccq8JN8&#10;DpFURYkqIgVVHyStOeLWPGFjrrg5W1KfzK+PmykMlKT4iBOfi1KfSFJdoaGMmIZPnxtah5pa+1ta&#10;+1o7Bls6BpqBtcN5E03t/Q2tPfUtXYADqupbSyrrcws+xyem+r4PeuHlGxqVEJ+el/mxNLuw/OPn&#10;mpKqxor6lqqmturmzpqmDmDgU7WN7TWN4JXW0rqm/NKalLyS0voOMKGvaO4sb2hv7h3qGRnvH5vo&#10;HuT0jXA/lYGL1E7w+eIv6xTStQg40IEva0DwjZDeJ1jtSQS3LxFnYCQlbDTEVxzjJ4h5LU54NRD6&#10;KO7qvponVsNBDyfCX/S/f9LgdrvE+kSn08UhtxuVtubZt46Wu98ZTXgjzPDlJHmKC3xmCt5213z+&#10;XN9b3tQJoAEQ3MgUr6VvtH9C0MvhjU7CVaykf8m/wNfF50+DRs3lchvi34+lRQhlwSzS9M+/nUv6&#10;P3f7ftlyaJQzzJkE8Az/f2Gpb0Fv30BHZ1//MGdkYnqKLwL/g2mheIInHBjj1rV0F3yu/lzdWF7X&#10;WtXYWd/aDeCgd3BkYIQzNDIGPtLVN9TS3tPY0tkuDX4ExNA/xJEJS4PHT+ZmgNO7eXAGrHQvBD82&#10;tHSVlNfXtfQWVVSnpKempSRmpCRmZ2ZkZmbIBBXycjOAyRYggEmjINO+xTTI9uDdj/lZebngQ6nA&#10;voDCF6T4ghoyaMjNTMjNTIQLVWQmZGXE52bDjofM9Hjp4kV8Wkp0VnpCWnLsp49ZxZ/yEuKira2t&#10;Fi8wZbGoBnrqOlT8TjWNh2jceRz2DkS+rapm+yPTgU7zVl9ylaDjabA+ccW+gHWbIldt89Zd8Mh4&#10;8QuTZTfR9Otoui2Wao1j31Sm3VIju5ppXYTIrhidjlvrM08ssEHTXJSIrooqr9A6zvLI11TWM7RR&#10;yfbjmas220F4T5T6G7KJu4qej+pc93MLsnotyoK2BeyjRe0iRh0yvaSvsAmS24VQ2qGseIZEvqFA&#10;ckJSnymruWC0io/e7N91NRht6IPQrvhhZ5DabAcEwx5DybQ09PTfcMhUxZ6sGLDJIOyAnosG23cF&#10;LeIP1nkU6qQCBRCDBZJxEcM+o6x2VknFCk9/RmYHq8yPIi3J0V0RhdcLNjTKzHv1wNg0nkUbfLnZ&#10;QVUxeedGztAbBxOtRocL2bc3PYdIgWhDd6Jh1cIdJWabo7WXemAXeKD1vAisuxiV2/I4SwWGuQLl&#10;CITZC2GummrGP12c+3R1wPEFgQdmh54wubecdAmwBZJmq8S8K09xRNMd0Zr2CHUXBeZ7+kJntNYt&#10;RYalotopBGm/AmqXImaHAmm/HMZCDrJk6Hlen5X0cG7WyV+KLLdmHl7pbaBpCWEtsVqnCSxrlPZ9&#10;hvFj1jxngo4TjvVczfghTe82apaVso4lRHq92jTnwdw0L8Pnd03ans/NumkUfESt/p6xOZp4Calv&#10;jqMegQinFMknlFROYzV2yhP3KqhcUTU4TGAfRWlYYnQOQXinhWp+5ltv/cZIv7P6w/F5jotVzhEY&#10;ByHSCdgPoXeeqL0DpfIjhN4GYXxXLLA1Ij1fqh20ccFFfY01cuiVcoQ1crjtytSjJM09WM0dSPof&#10;RPV1KMqvWNpWqsbPKuTNFMomBdounNFhEvMgpPw7uIiNXUxidHCof2x0SHRMSFQU7F2Q5lCEytwM&#10;IcH+ABdSUxJSU5PAlpKcFBjw/u2bV+HBAeA0uPpliP+rNz4VtbXwKPhdQMO/123I3ocn4kLx1IwA&#10;nuYJ4c5B5iT+nhtk+RRfAuD+/PRfX/EboPxXTtiE0rwQMIrwwB9wap+tl8c78CrgJD48oMF/6oxU&#10;EviLCpE02w68NSMSSaFB0DvA6Yahgd/VN9rVB6Y/UolCaQFEOE1CuooxMsKbmBBIeWMGDg4TSiqL&#10;+gJtnRKsTlS5WbS8vtz68lyv9wVesK042lkY/1ic4y0p8ZOUBYlrPojqkvgV8dzPUfz6BElPgbC7&#10;gNeQJqpLFNcl8ItDhR8DhLl+M5kvxbmvoPG86NrC4qqGweaWvpbW3sa2vuZ2QAwDTW39Mmto7QbQ&#10;UNfcKYOG/E9liclp7wJC3D19AkJjYpOzM/JLswqk0FDZUF7XXNnYUtXcUdUEW01je21De3VDa1Vz&#10;y+e6xpySypS8z6X1nRVN3eXNHZVNnS29wwMTXMANrT0jzV2DnYOjRVW1lU0twq9ZNdLbzP8+mEAk&#10;EAuk9AhazGBHR3PEmzE/Z3HEG0n8O36UFy/Ou/zx1by75uP+TyYDHw37P/podyH23K5qp4sVjpcL&#10;7lo0u93lxXiJ099yk7ymk14Isn0kBb7Tef6TXW1NPWNl9W0zMmiY4DX1jPRyBD1jvKGJadGXhvUv&#10;0GzgCeCaWAMNtQ0hL8ZKMgX/y7wL32/ff/PR8cmhsYmJKb7wy0KdcGh4pLdvCJDE2BRvEgzqfBHY&#10;j3H5vcMToE0WlddWNbbDLbO1q64FlhTr7h+C61oNj8n4oKN7oKm1S1a5CrwCTCYHKRNpAIgwCQvJ&#10;wdkT0zMiHuxvELd29pfAeUCtn6pqAQJkpiXmpCVlZaRlZqbLViW++Qlyc9IBEGSkJ0uZAKaHr8kU&#10;Kd/CIWWIIH0x+VtuhewcGUDkZSXmZSXBlp2UD2tKZnzMTf+Ym5aXlZyVEZuaHFGYl5wDeCItPiM1&#10;obAwryAn/d6da4ZmeuraKnO1GHPpVGui1lWIdh6nELlZ1X6R6n2qtv+SjeGHD9xFsV8y5wavXRu3&#10;7vC7FZueLV5rQ9T2oBi/YsyxQuKtMZr3KdpXlfE2RPYZrPZBCGVNQcTsMw3WNwsl671nzAnFLnyJ&#10;pLopEh9BGn7sOW/pek+Rqu/oJq9VDL1Vzd4RNd8sZnqdX/D+BvNz74qn7jpXyJC5kvJBecIuiLRH&#10;TvkwAmWBJjqQGPchXPLyrZPPIqLnbnSTZ/oSjOJ0VgRQDL3pc55hjaJ2s5r6L5R/PPDhzs/v1uvH&#10;nltdfONS9PGF+3HQHkXlM8pUcwXyTQLbgW7kTDO8r2JwRoFwWg5lKU+3Rxm8pOv7EmenLf59oCzV&#10;zdjUDlKKW7W60mrDiPPq4Hn0F4Z6Yq5PxP7lnhD9BUXfGa8by1jSsfYo94C15Gbw6EnbAJLuGUXi&#10;XQz+piLujDx1Bwa6aIi9pk67zEJFH5vruoR9moDdLye/F8IfhrAnkcQLOJVT8pgTCsrXFcmOyppP&#10;iQZ+7KX3kax7aG0bnJE1Xu8SmnoIQu6BKHeMDZ7MU7GiqN1bQX6zRc2Sij+ijDijgHPAGbhTF94n&#10;mloite5jDV5oLPLRX+FE1rNG0l0J2vbKmreRRueJdI8F815b6Bbl7hgq3eB92zj92crEfcYRG9U6&#10;ny+7xMCdgugHlQnmyoxzKLU9csRtCsT9aMYhBP20MtgzzyloXMWoX1HVdJnH3IZV2gBBz46yEp4s&#10;uERlHYZo+xXwJ9Dqx9Ba+9Ga25DkNRBhlxL92ZJZZ/QwVoYsh7n6f2CwGxQQe3C4vcrEowDUKCan&#10;VQ22KVJ3oRl/YBlrEMR9arp7tDQ2IZX3ydEPwHrVdHOEygGCevLL18npicFhfpHBb8MjAsJDAyJC&#10;YS3I6KhwWdJE7IfIpMRY8LBkZ6UnJaeALSoyMjY6IjMlKT09KSI6JCDE3y/Av6Wzky/++9DwZXSX&#10;Lkpz+aIpgQjgwuQM3DlMgcmAQMIT/aknLYMGWbTg18//bWj4/uL/FZs0wIAvkS68T42Kt284Dybc&#10;EngUE8xIZ7/TIpk+lVRy8GuKPh9WHoQLcf0JDZyZrv6RnsFRzrRAIBPHg53X8HQW3I2hIe7klBD8&#10;mmkRHL3f1jIS+zYm9t61cucz1W4Wra8te99cGnxzGUCDJP4xnDeR4y0o8hGUBwnr4oT1qeL6NFFN&#10;Mr8mUdKULWnOF9VliquT4RyK6kRJTby4LAqgg7g4BGpKiQbdZG3zcEtLb2t7b0Nb/19AQ2t/Y1sP&#10;6KMBNMiWJwqKK5JTMwOCI56/9HnzPiQqISM1pwRwQ15x1afyutLaxsrG5sqmdtChV0lXNGrq22oa&#10;2wA0lNTUZ30qk0JDB2wNbVUtXe0DYwPj3K6h0bbe0Yb2vuaugcGJqeLq2vqWdtFXBWeRbN1H+q8W&#10;SiNCQROYnBE0d/T4P3Qud74mCXIUh7mJY19LEv1637vm3zvX7/twIuDxuI9j4e3TaddO9Ie+mErw&#10;Ho55PZUaLskIF354zYt+xk97Kcl6K8nwEaV5D2WHTI4ONvSPVTZ2wm5wvnBonAugoXuU1zXCHeRM&#10;Cb/KQvzzrQe+vkjQnRLbEuTZ3VLB/xeWwvp/cfv61ce5vIHR8YmpGb4AFrkCzw5nYnJgcGyIMzky&#10;weVwZ8an+aBfGJ8W9A1PgtZYXF7b2N4Ly5B3D7V09Xf0Dg6McEbHp8YnpwEWAA4HlCBTeZIVmwDW&#10;Ax62fmmpKliegQ/7GGbEMDdMCye4M5M8Yd8Qp6K2uaymuaSmIT07Ny05MUuq8ZySmiCLZgD75KRY&#10;MGfKzEj6Ev/4ddniWwKFzPEA7K9iIL4Pn4TZIjNFJjcpU5yU4kJ6YX5WcWHOx9xUwAqJcWGAJwry&#10;0vJz0kBnm5menJ8HXo26cP7kfLNZOiyqjjZtoyrFBmLbz8Wkb9N2IqOdFlKusKkPV891nWNoh2W6&#10;axhErNwTvH5f5PaTDzUWhBmsTZy7+QqEfUBg21O0Limibci6Nmhm7I65RSd/S5unZitPf61iFm6w&#10;+jVhgY/mXG91w5d4bVcUzUOO6kXQea6i94Si661q8pRt9FLV1EWOFH5pXtzQ+bvWcxyUiI5k7VsY&#10;/ZsobReyjiuNfR1DsUKR7Alqj8m6D1GaNhDpGV7nEZb1QFHlGUnrJUHjA2n+KxUtFzKUfGClpMlB&#10;mGbe9eTXR6akC0qY2ziTqwiTAxDqDIJ8Q5lhrUh3QWg44rROYVR2yqO3yuN2ymFPKGCuyhMe4Qzf&#10;/fBrgO6spySWq7yhh+6cV0TmE7Iep/ZJU8rFB5CSO4p5D6vhpKztDjHCSCbc5xG97pE+JAMXjEYw&#10;crYzSvOSEvY0VunBBpVYD43I81ovtxK8f8edRssdk0MeRCltR2C3QKg/IORBBN5aw8hRZ849kvZ9&#10;lMZ9ZQ07NOuSnIolUvWRkrKDooa1gnHiim0Ra7XDj6rGntB+MZvxaquq+3qV7fK4HQqUI0r0M4qs&#10;m4r6T4nzXqiYOWK07dBsR4rBA4rebYLGA4z2fSTbWtXkyTrDz47b3rszg5KWVgez398mfrDSDz+/&#10;5N06VuB+4j1DrXMQ6zhS9QKadYWhd4KofkBR5agi7TRC7QxEviTPfECca6FIcl5uYkknmOtiD+ow&#10;P7pu+nBdawWkfADFuEjTOYRnbUUxdhI1tygRf0fQDhG1jmkS95lQj+kyjmiSthJRp3SZF401DlII&#10;Rwk6x3GzTxC19ygzdmGZB6g6vyupHmKoWSzVvzBH66AcYo8c5oQc6ZQC+Q9llcBHTzIKs2KiQuLD&#10;AkPD3oeG+IdJIxgANAB0+BATAYghLTUxJzs9Py87NRXgdRp4gtJTEvJzMsCD8CEuMiDwXXBYyODo&#10;2IxIpu/7f5tHfYMGMCqCYRL01WCiAToHMLUAk+/xadEUmAN8p/Ik1d35O9Dw7Xf9+2si//wmdZlL&#10;cwAbKgc2/HioqrJW8gUa4DAHrlA0JdW1lOY+SD8ggSmDD6ODBMxzevs5PQOcIQ4PQEMfmEvNiL5B&#10;AzhTAM6ZFowMc2f44hmJZAr8OCVOTyl4Z3cny+Fc/SPzKpfTnS+vTgTcHg+6OxViK/jgIkh1F+e9&#10;5he+FVaEiuuTxI0ZkqYMSXu2pCNfUJ4h/pwhqcmTNAB6yIGtKUtclQAXpCiNhMpSk6ur26qbB5tb&#10;uprbuhs6Bpq/+hgaW/tga/tzeaK0uvHT56q0zJzwqFhP77cer9+FRCcmZhamSYtXFZbWfK5uqGho&#10;rmiEJRngTAopNFQ3tFY2NRdX16V//JyaX1pc01ZU3fK5vrWmradziNMHlzweqW3pAZDR3j88MDHV&#10;Nzb+qayyo6dfIg2KlN1s2TRfdjeHRzgNLe0T0zP12TmhZ3Z3u1pMBThMhD7lRnvXPbdr934oiH7F&#10;ff+o1ela0Z1znAgfSVa4KCNAkh0wHfViNOixINlHVBg8/tF/PP6ZKNVDlOM/8CltYppf3z9W09IN&#10;BvWpGeHg2FRj93DnMLdzeKp/dFIg/hdBgxQJW5rKmkJetiWE9YwOiGSqlP+roQH+7jyBsH+EwwH/&#10;BoFEGtEinORO9w+M9g2PAZiQcQN4qCZ5ooHhqfqmziLQ1Jq7OnuG23tHOvrgYMmxyWnw6SnuzARX&#10;KFOJ7uqFFym+ORtk0AAOhsemOJN8WSAkHNPAA+fzwGdHxrmN7d21rR2VjR2fy6vLPxcX5qZnZSZl&#10;ZiZ/G/hTU+CCERnSVMmMjKTs7JTMzCRY7unfkIGMJGTVJWSrG199DF8iG/KyARCkA/uYm5EPLCcj&#10;H3SsOTAlAG6IiQzMTP2Qn5MCy0PBl0oG7JL7MTMzPdH61lVdHTU1LRW6Js6coZ78i7EXm+1H0Ymy&#10;1blpjL6kgnqxV8eDbuaioO9htCp204mny371XLjhvoqxPWP2G4NlzzXNbiqqnpfHHYcUHhgQYsJX&#10;cbm+nfYbvcxm76QQt0PQPRTNhaFvpUi+r0i4h6CA+fpzNNtOSfWOAtkBpXIPp+mqrffp2l5J+62s&#10;ol+fL9QK0jBzxWk447Wfqui8YrDcMCRHBPmuItEKSbGQU7qiiLqDIFshyZcUMecgxBU5tC2KeFWB&#10;dk1B3YZCj7RbUhhkFjnbKAhl4k82DFX9KYi+3J9p/FprvgNK/TFRx1PNxAmlbiuvcg1BOSKP36aA&#10;MFcj3dJhHFRD/I6AtkPyrmZ6Xnvm+6+e84auEWFsOpJ8d6D3TvR8zfcKzKdkreckw2DKgkL2et76&#10;C6KzrmHztz5WoPpSZnsiZr1bvzou/XRZ6tY6p0WT735OO230fh8t5pjeabjAFfWgAvoAgnJOiXYN&#10;z3LVMnPXne9E1bPFa1ijmXeUGHfQzAtKVHMF0jmIZjmfFvhgdpnvipx7Zr7HCeV2Rh+2G77Yovx0&#10;HXEfkr5djrhdDnsAIl1UpNkiKC4oVTuUhrUSwxbLuotjWSJot4k614l6ZwnMp1sYVY9/SApXc39E&#10;SrnMemtJeGOHDrTSe7iE6neE+HSFwRmIelKRfhmrba2qf49udAvDvo1k2eMNHyjr3FXWdKevOYMi&#10;WM7HWWCJh6mYB5vn++1bux+P3EuhH8ARD6JpG+VwfxA0DzINf5XHrocweyma5nPYh5bo7WKo7NGi&#10;HDLAHGETtmGJ25Woh/GaOxVJuxVV9mLVNylR9pJYOxCqO4mED0+vlvvbn1FT2qEgvwPCHEfRdxHU&#10;dy5bFRkbmZaSkARrN0krZYfJFBpgNSdZvqVMFzIiIiQpKSErKz0lOT4xPjpDSuTx8dFhYUExHz5M&#10;8Wa4UhmifwgaxDA0SDWdxGC4hcPdpngjE7AEHFz1cEb4fTLFfwgavkVi/ut7OpFYIP2CidHFm34+&#10;MDw0JOv3ZqSReVP8L2oTgq9/qwwaZGoCoEPrgaEBTKKmuvqHB8dAJ/c3oGFwAIyKcFD96KQkJ6Xs&#10;zaPHsQ4Xip2PNT850e55dfSdNS/QeibigTjxsTDVnZviLsx+JSoKlNTESpozxM1ZovpkUXPqTP8n&#10;YWuhuKFA1Phxuj1X0JwlrssQ16QIPkfPFIaIi8OhutKqspru0prO5qaWhub2ur8iBik0yNwMlfUt&#10;ABqKSqszc/Jj4pO937x/5uHjH/ohLjU/ORsuXpVfUllUUVte31RW31JW11JR3/oFGupbyusbiqrr&#10;0vKL0z6WfapsLqhoLG1oq+vobx8Y7R7mtPUO1rf11zR3tfcND4xPDU7A0n4fi8u6+4fgmDVYqwJW&#10;fZL6asRDY+PtvYPj4xz+DBzxUR4bHnZhV9Nzq24/u6FQ96mYQElqzEyoZ4vrlYxL+8dDvYTpkZxg&#10;z5kPr6d8HSf8HnATnk3le08UvxY1hfGaY0VFb1tDXbvLizh8SX3vaG17H08smeLxB0YmGrqG2gYm&#10;OoemeofH+SJZc/vnoEHaFrlTM9VJIZVRnmWFOeNcvkT8d1TW/8dvoi+1TCV9w6OjAA34IiG8Qiea&#10;nuH39g13DwwDmBgenwLvTMLls4VDo9NNrT2fSqqq61rbOwdaugZaugd6BkeGxiYAN3AmuDLhJmCA&#10;Fb6vUyWrQwH2A8PjgBvGp/hT0piG6RkheHSn+HCtvO6BkY6B4ZqW3pu37l27fDEi+G1JcXZRcU52&#10;VlpmehKYLcFxDNlpUlaIz8wEPSCsIZ2aGpuelvC9s0Gm6CAVg0qQHXxbvPgaKZkqC4yQnp+aCWAi&#10;PTUnPTUzLSkjNbEwPzMqPDAsyCcvOzk9JS4HXt1ISU1LTIExJS04yO+XdSu11ckqLF1jNez71exH&#10;dLwlhHpspvFuxZyKi/sfrWFexeCea+g+IhsHLvwtYceJov0X0lbvSv1pd9TKza5MU3va3Ktojbcr&#10;9HMsloaaG6Y8Xdkesb3o7G8vry57tG22A0PxIZHpQTX20TSqP3mvetOJl0R9B3kVO3nSTQjliiAN&#10;O/7YEHigIHBdRyftqbG2I8nAXd3oHWvhK7rJEwrrjZbhYzTNUZlhrUS9hsBeVFAwl5M7CsmbEwhH&#10;UKgTcgqXkegbaLS/hdbba+Twaz+/ObXwNoRywS17pbHQHTfvvfoiP9VFMexl3ljtIM150cYrH+FY&#10;zsqqjso0Cwh9R0sl8dzPb/ebePymfd+UdEODcJwm/2SjbszppW9+0PbZphdyzMhNS/sVal7QnFVP&#10;CKwPKotG91tPWD1vNdtZbvKTC47lhlR3UZp1E0KmW2zulvgOj58V5SyfKvij4OW6qGPsYsvltmrE&#10;CxD2jjLFkWzgiNN0IWs/wDJt0TR7ItORxHpM07dDq1+RI5tD+JMI0pufl0TeWZ7iqVP6mJVz3Sjm&#10;rFb/oxUp5gveWdHDzmteo6ocUcAdUyJeIWpZUdjnFTE2ZJojXfsOhm6D07DGat5QZFxQIJ9Vpl+i&#10;sv0Oan62nZ3qy3C6gEnesyDksvZDL3akhU7gRr2msB9Tziw9BUFnFGk3ibpP9Oc70o1uK6k7U4xc&#10;1eddlle1o+pclTO01Fa7t03lojLjLFr3BI64GiKswerdYc85pczajaVvQZD3YDX2k7R+k8Ouk8fs&#10;UWeemsc6vVDvJIOxXR2zRU1xF5WwA0/frszYjaLsRZEP49lbMfTVCvhNKNp2BG2HIu7q+mW3tpg5&#10;LqVdN6auh5CHyJo7COq/6c+JiYyMiY1M+BAeGxf2ISZcVrAqIhyuVhUS7B8aEiB7JSjwXWxcDGDf&#10;pMQPsTGwCGRMdGhCfHRkRGh+fj5vBg6DlPw9aJBtcI8hgr22MhXgaaF4nCcYGYdr4Q6OTXImeVy+&#10;VCNSKM1l/8egQSxNjBd+p0f5L9zgxDgABAJ4zHJzDD227xzsKxFJZgTw6oMsyhv+g6UBDbINRoGv&#10;pSUAEABo6IU9r1OgSxyZnOJJizP+1fLEwND0pFA8JhKVlfb5Ob0KvHs6x/VCmfPRFvez3X7Ww/53&#10;uP63BFGOkqwX4gIffpa3KPu1+HOouDZB3Jwpas4U1CXwqmN4DSni9o+SjmJRU85MXTK/KkFQ9oH/&#10;OVJQFCr6FCQuDIQqS+o/1/WVNfc2NrfUN7c1dgz+FTTUt8DVqmoa2itrW0qrGkrKanJyCxOS033e&#10;BT16/so3MOpDSk5KdmG8AZlEAAAgAElEQVR2QVleUcVfQkNLVUNLTX1rVX1zaV19MQwNJekF5R8r&#10;GvPLG8qbOhq6Blr7hjuHRlu6+6ubuutaezoHR/s5k93Do8MT3NbO3sKS8hHOhBgO6hDxpUPLMGe8&#10;o6dvYHRimjsJEGISvrWCHL/nr8131nlYCeJfi+ODOzxcK2wsog/9XOFwWZITOZMYJE4IEoR6SkK9&#10;BB+8OVkvR8u8Zyo9u+Ju5AbdCbv1u/XWpc1l5dMSSUPfUGPnwLRIMj7N7xseb+gcaukfbxuc7B7i&#10;zMiKYP0TgZDfsi5bP5dX+LmXpLz9VFcjjdqY+v/QIGv7/UNjQ6MTk1MzUk+DiC8Q9vYOgSekbxhe&#10;pBgFQMCF61mPjfHaO/qLATTUNHd0wvXVmmXLE7CzgcuZnP5W9hpAgyzfUiYgLeMGGTr0D3FkZasm&#10;p0WAM7jT3Klp3jgX1ogY4/EvXrdlaOgbGxqvXb3iwP5tr16/KCrKLyzKzc5OzctJz85MzctNy8lJ&#10;ysiIS0+PzciIhRMf0pNksQ7ScIevxPBdfub3foiv9AAHQwAayEiHHQnpKYlZaalZaclpSXEAGhJi&#10;I977ehTkwmsTOVlpcPxEVmpGZkp6ZnJ6euLV86fnamkY6+hQ1Ii79Jlv57NOU+SfQgbOGC0HY+pF&#10;SNllpZr7D0xnOQ0v5tyCP04Mm9t0bzzZuuaQC3vuPYahPWPhDaJG5omlJffn5F2dF38Ul3zNKPH8&#10;9oDDazOe7yq5/+M9JumGvNqn3WckkZ/q9l95STF0UVR1lCdehyBvTdO2m+yo41rJ53/mVK/1Wq5+&#10;FqI/YcwNN1iXsnD7A5TBC50FTipq1koqzhgNJyztupychTziKKRka6L7Yo2Z75rFVuoaLkt0P12Y&#10;7b0B92LrwrAz6w9i5Q/I0S+gybcQRB8G2xc3L0x9/jvqLHeU+nu6iTdR/4myqq+6iROB9XaNwUeb&#10;lbHWS95u1o3YZeC1S8P5V1MbY/XjbNQOFeR6CDoqp3gDwt1HabvMmuurPucDek7HQasGV89nOO2+&#10;RT9FsufdlCN5GqzLunNnNOtG/8Tj3oZr/RULW0YOlUYferdPozfgTJz5tiOQwhUlnIf6nIdo+n0k&#10;+T6WehtNukUg38OpuhLYD1DM20j6eQTpMpmWYm2Y5LbMZyszcSMr/qTe8y2KpeeNo8/Mf21FS7ab&#10;9YBNPo+kXyfoOWsueshefEfN6PHsJXZ01g009Q5O/R6WdQfBvCKHs1Sg3SCz088vKblrlv5K2++K&#10;QuWzFQHe2r7W2l2eG3IPsobT14Xu0bkEIc8rUm5g2D7L1lti1G7hWc90l10n6N8g61iiqeaQzjUz&#10;tfu7sOdQqkfkdbcpUbbLYU5j2HvRpP2KjD9QKrvRjL0K9G1y5F8hzFol7H595jFDkrmuqqWqxlE2&#10;eTueekCVcUiDtoeE3YuiHcNp70LRf1LArULgflYg7FBmHICIJ1hsc1Oq2wqK82K1zSjkAXXdTQjK&#10;vlkLshISYxKio6JDPnwIjf3wpWBVWGhQdFR4VGRIaIg/QAdZzargEP9oqdp0cODb0GC/2Jiw6KhQ&#10;gBeVlVVTXN5/FBq+xTzC7n2BGHQRoN/uG+KMcqbBfAAuSCHNqf7HoQH8AXxpvax/fTcHiwpLwNwE&#10;HF42f3L72j2JlBr4cAgdnK/HE33zi3zZvoeGyWkhLNIwxAFToy7QUXK5sBCFrBo0LGwkEMJOC3H/&#10;iHCYJ65u6/J7Ge1ndS/H+VSFx60WT8uu19f6guwmIuwkMQ9EH1z5KW7CvFeij76SokBRWbSoOknY&#10;kCFoyhA0JgtrPkiKIsRlceLKZElFkqQ0TlQaA4hB9DlcUhouKQmRFLyHSj41fq5sLmtuK29pr2vq&#10;amqBQaGhpbe+uQdYXVN3ZUNndUN3XV13ZWVbcVndp9KqotxP8UnpvqFRDz18PHxDI2JTkzNy03MK&#10;8z6VFZfXltc0VdQ2fm9ldY2f6xuLK+qy80qyCsuzK+ryyhuqWruaesAg3d8xMNLQ0VNeB3ilHwzP&#10;3UOjnUMjAyPjvBlJR1f/57Lq8UkeXwgPKr3DY5V1jT0DI3CUrBjcaCFvhg+LPIlEMaHhl9cu8d/1&#10;Q+bRdRE71gTvXZt29veRF9YTgW78mDeiqDeCt0/EES/5BYHc1nAxJ6Ey6PrDFereyxkP5yi47tk5&#10;PMCdnBqvH+oCw8kId2Zgktc5NN7YPVjfO9rQM9YxwOEJ/2xb/9FNlnDM4/FEQuG0UNjy9k3Dh7fx&#10;CUFdbb3ShAnev6hV/r+3/UXvIJaMc7g9vcNDY1N8ODUJZv7BgdH2nn7ADQOj47KwBs4Ub3R0srtn&#10;oOhzZUVNQ1v3FwEGqUTa2Og4b3R8emxyehw+eQZ+wPoG27v6ZMUtZTYwPC5VdJgY4UwDRgEHw2Pc&#10;1o6+vr4h0FuAk289eLhl+7ZFazZoGi0y0TNYajKbRWf/uGZFWGpERmFKblrCxwzYPSCLWvhmuTlp&#10;MoHIvNwMOOwxMyVTugfDfFZ2Wk5uRiZcmULGDeB8cIWMb/KRMvdDTlZKVnpCjrS0puwAgIIs/yIt&#10;NVFm4DglOQ78lvfvfFatWjZLlairq0snkS30VZP3znurreKspHNZnmiJol3VZO7BES0VlbzxWi+Z&#10;pq+Nl6cu3di6apcze+VVmo41ipB9cOPAmwPJV1VjL+imHGMGrGZln90aemnRw6P4yqdL29xWW2IY&#10;N5X0L6mw7yON3jPn+Giteoo0iVxu0nL3l6rDelG/mUVu1Pp0enXsoc03FNGPUXQXPLtw5a4w+gJv&#10;6uz4pZud1fVsEAQ3LNOFouWhrndDXvWRBj5pM63QWv3OMmXvxRpPl5paaKtemKX4bi/2/iyFoxDq&#10;oDzBgkC1xqu4YjS9abqP8WoOKNXnFH0f6twnaJoLUtUO0g1bptVovTTf8vekI6bBJ/UCruE9fjfw&#10;3Kl6/QeqzSLjq7NYq5HQcRWKBYltxZjlqT7nEYLphtN4o27kiWOGMme9Jy+ygahvdh8eaw9v77Zv&#10;6EgRFDzv/7Smq8piotm+3OqHhneXmmLtHIlq1+VYT4hMT6LGQxzdicy0xareQ6s6k5iOGMZ9JPMO&#10;kn5WTvE+m5ZxdvYrn1lhp9WCNqJfH6U8XafwbJvK+6OmHqYE/9OLHv04/yJS5zpOz0FF3w6naY1m&#10;3lKiWyszrImaNipadiS2E1rDSg5/E6lxWY7uqc8uuGyU4qgbdt2gwmdhxnutUEtC5Q3Doquzxr03&#10;ObD1LiHUziBIxxXoRxUZmyAoaPOedqeg61iTUxDxFJblsG9WuD3FezPmKJ6wCcLuUCAfxmnsRlK3&#10;KhC3Icjb5Kg7EPQtCtRf5cnb0Gqb0cxDGmo35tHOs5gXmMZnNRgXaRhrLazVT5RzxkobFdEncBq/&#10;oog/yCNWKaI2olW2YNW2KGB2KSJvmLK8d8+3mk/bg8NtwqsexqpvU6b7O7qkpicFh/oDAoiJDouL&#10;jYyPi4KDG0Lh1EqwBxYFazbAck+hYQFh4XBBbakFhcM+iaiW5g4BHBMO97OgtxRIf/i/dx0CPl8a&#10;ACGS6SbBJQv5gpFRWDCxf5jL4cJxkdPSuTsfrvnwZWn5b+LItyUPMAJPwinZ/yVTOKlLeUQ0Jdn9&#10;27WXLz3AKzxpvSRp3oQYzhv7a1iBQ8KFUn2qKZ6ws290YHSqf2SiZ2B4cnpaDC9JCPnwmzyJiCsR&#10;ikYnBa19gqZWbqhPzJMLF2NtT5W6najztOzxt+n2u8UJtZXEPxQlugozXkry3wo/vhcUBksqPvBr&#10;UySteZL2AklTtrghS1SZICn0E+W/ExcEScqjxbUJkrpUYWUSv/SD6HOUpDhcXBAMFVeUllVXVdU1&#10;1td1tNT1Njf21X3FhdrGLmDVgBuausvqO0vrOj5VNheX1hd+KvqQmBQYEfHipfdrr9dh4TEJqaDn&#10;K8gp+FxQUgm4oay6vrymAbav0FBS11BQWpWZW5xZWJZZVpNX0Vjd2t3YM9TQ0dfaO1jX1gmgoaV7&#10;qGsQjNDDnYPDo5M8mdBveVV9VW0TOPhcWZNTUFzT2CIdP/g8WLkB1iifmZ4WCmD5hKg33rd/X5Nv&#10;c7Hf7+Vk+Ftu2LPc2/sa7p+XvPWYePN0JtV/MufdTGPUYOOb3tKHz/axXRYjw39VebgQCr1nweGK&#10;R0Y4TbAbmzM0OQ3HZg5PAKap6x6p7x5p7x/j/RO5lnw+H1ai4ktraU1N1cdGFn94m5oezuFMSkta&#10;/u+FBtn27VGZnJju7BoA0CCULv+BJ2xgYKS9u79ncGRwbHxsgjvB409w+aNjU4AmP5UAZmht7e77&#10;Bg29A6OAGICNjE+NTnABXoCD3sGRrt4vyxMyA9wgBYWpodFJONZhkDMKCEMk6Rvnvg6ImL90rdmS&#10;dT+sWr3ip18WL1m+Zfn8l7cuXtq7U0OFcvz88bK6z/nZsOhCakaSdLUiTeZakI36MrWG/LzMgo/Z&#10;Hz9m5X/MyslNB8SQnZOWm5eRnZ0CDJwjRQe4aIWMNr5FP2RJVaVl0ZEyhem8nIzszNRU6dKvNPg8&#10;9VtWZ1Lih1Mnj2iq4k2YGgaq9HkaKP85+k9w2NsKzFeLF4b8ZPYQZ3hbeZYFhL2FoPnMXu21aL2b&#10;zvzCH7Znrdh/h6RzE8cotDw2GHQwx0Y7xvK3JMul7/YRIg4a1Nn9HHZ8TtIJDWHkhrD1q29A7AsI&#10;soUc4ZIc+gnR+LGGScWFjS0hu2vS1kyG/pRzZJHvpcVeCVftDI3tlej2SI03VNMQ9qJnKoYJZr+5&#10;EbR8qPqvqbNsUMx3JnOd6YZnIJSjOj3rrHbcOXLgOvLzNTi7JZgbhrg7ujQ7PcJJFHRQHnePbeKk&#10;pnNPieFAYtqTmNZo1fsoRrD2MncKAB3aMxWz2yiM12pq5HnTiN3zw88t9D+J9FupHuk0++5Dtfe/&#10;a71eN+dXCNqHVDlF17ukN8eSrH0Nw7xBVL+Forki1Z5gZnsQZ79AGrvNM85yWSCsu1qYYltfat9Q&#10;vL/SxbA/7ESlw44g8+VxXsftWFo3FQyeac+PZM9xJ7HcmXr2FA0HFZYDnvGUovWYomeLUbNUxlpR&#10;yamH9UNOqje66WQdY4fu0w3YRAvYxQo7YvJqMTvIfHHiuVVX0erXlLXs8FoOeE1bFMMGo34bq3Yd&#10;o3oTp+aoqudMYF+CCJdx5PNKzFt4Qtw+rfa3h7Nv/55mubfw1d64u/opx7UmInc1u205h1Q6BVGO&#10;QvgjikyACFshtMNPW333XfwNQlmoUh+sNHY6iY+2w75YRb2A1tiDoO5Spu1CqW5RIG1WIG5SIO5A&#10;M/cQ2BvlyBsVKVvwGttQtLtGRo7Ll+8jah+ia9qsojnc1vH92cxjB876F/UjGrprlcm/YMjr8So/&#10;E2k/46i/4FR3otS3QuSdWPz9pcYW2mq/yuM2yWEPUljbiBoWq9YnxURGxkdGwzmWAYAYEuKjwV4G&#10;CmAvOwAAAYghOOR9UPA7sJfJRwaH+EdGRA8NjEpgHQOB5B8LLADv8mFokMaZwbJ7cAcNSENaxWas&#10;Z3BidJI/OSOCff6ivw8NX68Jx0lMzgiF/wXMABMJfN3pnhbuLz+cSEmNl8DQIPqi+Sjlhn8IGobH&#10;+wZHp2ZmpFWRhXAAmFjaX0oknYMzxRXdUYEJT65ce2VxKMPevO71lQavK20+N4aCbCcjHojiHoqz&#10;PUUlfpLyYEF5GK8yStyYBMtFN+eI6jPEjZlgP10eJ/ocwS8IFRZFSqqSRPVp4rpUSWWCqDRGDKCh&#10;KEz0MQAqqGmuqO2qLuturh+uax2paOwCxCDDhZqGTmBVDV01LV0VTU0lVVVlnyvLiqpySstj0rOC&#10;4pPcvX3d3V8FhkTHJoPOLz8rvzi/qPxTaXVpVR3ghj/RQQoNeUXlGTlFABrSP1flVzdVtfXUg6l8&#10;V19DV09Na0dVY1dH/1hH/0hr7wCAhpEJLujWR8AYMMHLL/wcHB6TW/i5A8wXh8c7+4aHOFw4RFYE&#10;B9nDuhbS8Zg/M5Xo4Vj30p4f4z8V5DH13jH35p6Ca4dbHt0dDvHIdrWMdLbgdKTwxpK6sxwfrSM+&#10;Xox8aqZkv0gu9bXzmEjCGRvvHR8dgissT/aOTnRLoaG2a6iua7itb/Q/DQ1iaaVX8XdaJf1NtbHh&#10;3kUlabwZntRx9p8RjPqftH17VKa5/Lb2voGRcSEc6CEtmT042t7V29M/PCjLjJia4UzwhobH2zv7&#10;QKuorGn85mkA+55+AH5cYMOcSThRc3IacMPAKKd3YES2KgFMxg39QwDYZkDnMjYOFyof6RtoLMh1&#10;eWCPxxE1dA10jU0wePwcs0VLTQ2djm72OrP98emDTteubdy47t6D+5npKWkf/w975x3WRL/t+wkJ&#10;6b2S0EGair3X1+5r770XUGyIggpKEaQoiL1hFwu99ySkF6ogCKL03nsvuTOJr+fd+9xd7jl7/3Hv&#10;PfOsZ55xMhmScTLr81u/tb6Lx4VaSKRrdKNBk0rS/xRy4MtlQhAapBIQJtLS+cnqJpapIlGKRJIm&#10;FnM12Q+/xKB+FV+IBKkSIWQgNIDoAG7wuIk8XhL09p+WouYSqKQT5JI3r58vXTjDik61NjFisfEH&#10;CdRHMH0PhDH3nHXWuXmPUIuf6Cw5DqNcIhu9nLfBzXLOLesFT4xmpFutfmW1wIVmFnFoe33I8foP&#10;yzJu7Ym/PCP79dwXxwyTDk3kHl70YSVN6UZ6vdziDnnGG8v5ruwJ+5AoRzL+/ek5wjd6Qtnxxo5k&#10;ldymOcwu2W3Vx0NW73euuYDEeqH0wowWPKWZXdAi+ZOtbsPZYfQJb0nmNwDGfaalG2X6STQ5aNa4&#10;mDWr70yd5W1KfryIEbLHIHiz/u3pupEbJvtbMQ8CqAsktj/H3I9s4kzXdaKwHbA0T7L+S/3JDxhm&#10;jwytY6eu84DrXWNhZVfnVn5Yori1QnJperXXUsVty4QXC6uebX4y22AngDkAMA+jwMExdSuaYcMw&#10;Omds4aRj6k82c8EyvOkEL7hh8Kq5mbdnd4QtEdii3kQ6ZQpfd/pbD6RuK7+9Q+G6sqPI/9OqWdcA&#10;tp+ORaLx9Mckg8e6Fg+NJvjSQXqwCNIff49u6kcxcMJSTqHw1y2Y3LWGn29OCNtPlV1ZFLxO79N6&#10;TvQhqwez9d7snZB6ztoRr3MFZeqOYfsQdD2QTDcM+wqedQlNv4Kie5H1r8Ipgk3Hwtf/vgcgnUPi&#10;EnfOjtr3e8JB45Brk/mnZpW8mfH4CFWye0qACf6yFsUdZXQJQXGnGnsyLM7D9NYhWNu1cA7jdF8v&#10;Nw7YRHZfyxR7rfKdyt4BaG/UImxEUNbACKsA/CY0fSOWsQpGWq/NWK1NW41mLEFQNxOYD1YucZ42&#10;aR9Ddw+F9GjdxGtHdS9YE3zX6j9ab3rWWHcNgr0Fz1iDpSzXJq5CUfcyTfeRjfdiDDYAuEM0/Al9&#10;9moAtwsgb6Pq7je0Wq5N+Xj7bio/OT4uMiY6TMMH4IY6vyFM06FKszNCLTUdGvYeXIPb4MaLl0+V&#10;isyB/hG1W/35qNRIPP39h8Yg6DjVR/+CBkhvcWi4ua2nur6juaO3q3+492cjq38WGgaGRiBo+Nc9&#10;3P7j5KqxoWHomZYjLVu14HBF1TeV6i/acv4qN/3zm/4zNDS0dDW2dqiFnSBogEQa1N+nf0RVWNoR&#10;/j726TWXUGdbvtu+zwEnqoLdW0O9mt67tXz0aA/1GojzHxM+UynfqbI+jeZGDOfHjX1LG6uQqCql&#10;IyX8kRKBqkwy+o0/Wpg2lJMwkpukKuKN/hCOFfHG8hPHcmJUWZEqReiI6C3w0uWxNPHL5+Ku3LKu&#10;r2VNICVoYgwaYij8Brnzku8/CjME2UmhORHvlKEf0lPSUlK5sWmCp8GRtx6+e/0hOi6Zl8yHZigk&#10;ytzMz1/BQSBoOV+KctXckFtUklNcIsn8zBMq0xW5vOwviqKy/Iq6wqqGour6r5U1xZU136uaKhva&#10;y+qaKhqaa1raGtu7mjt66ls6Gtu6apravn4v7+obaWjtLqturG3qaOse6h0aG4SmgqD+VuorqCrP&#10;FcV5nCi6ea789uWuV15l3jbKaydqwu7lBPuEuRw4Ow716swu1XC5qi+rNuGW+0zy9Vm0D3sWJ1z4&#10;PTcxtmVI1dHW2dANpZnUt3fVtHRUNnV8q24qqGwsrGwqq2vtH9ZUD/9X7xh1io3mnhgcGpAJ47/m&#10;iqC+XEP/jZP+v7Koi0egjeHBkYqqhrqmNggaNC2z27oqKmtrahubQGro6uvrGxoAYXFwrLmlMxPk&#10;14LiMrXaIwgN5VX1NfUtEGj+AQ3t3X0dvQPgRlNrZ31juybYAOJCU2tXS3tPeyc4CFG1dXQnp0vf&#10;3Q0Mcz63feG8KVZW02ZOIdLQ4ywsdfWMDm5c5bp14fPTO8O8r7qcsFm0cMH2nXv8vH0ESq4kQ5Ch&#10;kEDhBDUx/NFygvuHUiRPKgGNKxGligTJUAgBXAuTxOJUTQdttfi04E/qkFAupAwquUwHcUEsSNFA&#10;A6QwDVmyUJSSng7SQ5K6HQaUUwmFN0Q8P0/3KeP0DfWoBnTKZLauL57jr6OfeG5ld+Rvd41MXbET&#10;3fTHuTIs/cfN85m46P7slS8mLY40WxA25/db7CkP5y3Ju7W/4s2Rbv4LgcfKJJ/FksfrYuxYkcc4&#10;7zdMiD2l+2CBgQdi3EOd8U90xt/Vm+BN0rtoRffeRQn1XpfDf1jvvUb1Zlf762Pxq5fGnV3zZLqZ&#10;PYB5zZoazLZ2QlEcAMpzimmq2ew4w+lxetP9MdPPanEezTUNXmRuj0c7W8FP4JF35nCCVur5TUc/&#10;nMu5OU9vJw62GQbfDNM6zzE4RTa4wjK5wjSwx9OvkTneJI6nNp07f1PLyRs3UEZ+HHb2+RUxG6a+&#10;XUARXqR9C55bcHehzGER32G5Mwl9DqXrQ5h0h2a9GUDsRTHsiLo2TF0bCvOcNvkyQ/c8GW8HkB5u&#10;mCd8NId7TT9qv2mUz8T6uO3ZexdUxe3IvDXl43G9ctmZuNXTfAGaD5Yapj/xo8nkx2yz+6xxXmiQ&#10;fsbdpZn4YZn+NAMvhvERGO4ACZd1wkLoOU/oaa68aRF90iRh77jX29iuU2HpF2cFrdA/BpCu4Ezc&#10;cOzrWKYnju1NNXInc64iqTdwbD+CnieaGTJzjauh0WEU58F0K29Lw11I9D4EImApK8tzgcxzsoMp&#10;5QiAOwZgHZFGZ7Ro5zAEewrxDElnC4JxCCCd0qMkLjFTHl/0es+y5zsNQg5a2tAYKwD0ai3tjTDy&#10;GgC/FkbYhKJtx+tsw3DWadG24HR30Ix3s8wPGU88N22CwxS2vTnxMAm5Rxt9moS9tkzv+MzZaQdm&#10;u5qjT2EnnKSb7kYzNwDErQiaDWncMabhHgJrI4C8aMb2XzpzuRZsixZ+H9tkF91oAYC8tmF70M2b&#10;Hz69TVBzQ3QkFF2IjQ2PjQnXiD9GRXwCN0JCg0FQ0ECDxt6+eyWTKkZHNBnhoxpo+IfCCeDjdGBg&#10;4OdgbPRnJoC6j4MKHA9UN3TWt3S19wxCjaEhx/yPoUGzt7d/8N8EDVDynVoLMvqdctPqYwNDLRpB&#10;pz+31/oH0NAIQUN9c2dze9cAJHuohgb1N+/qHi7IL4v6lPjSyyvC/UzOgwvlz+yrX11q+OjVE+nT&#10;H32zI9S7O+rWYOL94eRHKv5Llei9ShamyoxV5aUNFHFVlZKh7+kDX9NUpeKxUvEoyAp5qWN5KarC&#10;tLES7lhhylhu3FhWhEoZOioJHuK/AB6bj3edteye+wOe9FtRaXNFZeP3H3XFP0BoqPoKEsO3qq8/&#10;ar5lZRVHvKx979f80bfildf31/cz3j5KDQv+8OHDzTuPHr14FxmXDM1QCBUieXZG7pesvELQwJFg&#10;bmFRXuG33K/fckt+SLPyeaIMKBcyuyCjpCq/si6vorawqu5LeeX32oaqxq6Keii5obq5ra6to6Gj&#10;u6mrt66ts6qppb6ts2NgqL65p6quva6pG1w3tvb1DIyC487+YVXf6Fivus71c0Joxs3zbUEeVQ+9&#10;vt9zFVw6UBX14vW14/fOb/PbPuM0C+B5HBjpUvRUR5Z9dD5viYi4vLE49mpvTkBjsay+R9Xd1V/X&#10;29UCkkp7V0Vja1ldy9eK+vzyuvzy+h/VTb2DPzN0/gs3iybYoLkhIHRQqTpryzvLvoD3e9/of7Me&#10;4//65VdWA/T7GB6rrG6qqmse/vlLgbIcysqrQW5obunq6Rlqa++prG7My/+Wm1ekzMr/XPCttKqu&#10;qg6Ehobyqro/Q0NbV69mkgJcN7d31ze1aaABHIV09gx19482tfXyhPL9h2wmTJ17/sTxN77Oeiy2&#10;1eR5JmaTJ5hZTZ85n21ocWDrxnfX7EKvO7odO7L79yUbN2+xO3Xx0jmnjCyhTJkuVUcafvWbEP8x&#10;T6HJcxQL06SCJKkoWS5OBQ3ScZIkS6UgNEDcIJPxpdL09F9C1FBmA18iSpNCkJEi4CWqG2qnKjPS&#10;ZXKuVJYml/MkUoghRFBGpKajVYpMmh4bm3Bkz2ZDNsZ0nKEhhbHFnBpyZEa048kf6etqPk5wx+td&#10;QY3zIHACmNaBlgvcdcc/NZ8WNOe359MXhhotCWBNv7VwMtdtZ32YbePdxTmBTjkS25D31Nx44/Qr&#10;p7hXj3pO0TsP0OxhpFt4/SDy+Ce60zy0ORe1mQ7WE29vnhh1ElXiNbUmLy8qwCV4H0t5bJkzCe8J&#10;0CXjV0VYzbmHY39imX0YZ/XK3PIF3dAfZ3UKQD60ZjvTtc4bUqoT5n+5N+3FJt19aGAjAN+uhd0E&#10;aO0GMIfhhLNkkh0edJOciyidizidyxSOI5Z2URvngWW4InXPIZh2RMKz32acpZOvm5kdpsCfH7BK&#10;ujIneJn1TaKeG8B2g7FcCabPODOekMZf1WZ7INi+aL3T2sTNcO3LBuPOsokHtNGHAe2DFPqtNeNE&#10;pykpNnppm42iT0n2PQoAACAASURBVBn4bjH6Ebm04O3CL6ln2n/cezDR/DzAugag33Is0uatSJy5&#10;JHnmcsHM1QkTltwjG92h6dxjGrhi2We1OU9mmj1czL673Dh4jXX07nE8jymZ7tOjz5vnPputdDW5&#10;QGHsAzi2SPoFJPUKhnwNz3TF67hjGPcZxsG6k94yJyROXexH1dsHINwmLEyxnWtHM420O+azmJbn&#10;subL4+X2LOYRgHwQRT6FMbBD6hwHKLYoxjEkbZMWYQOcbIOh+S7hSD1ny+5t8N85PfgY/dUGwhEs&#10;bQOcuAGB3A6n70TRd6GZm+CUXVidPVj99QBlC5oNcsM2gv4GAnsjiepoonvNlOQ+jXnQDPfpxFyP&#10;qfpOk2eLj8x1mwJs1wLfwtqMoq7RIqwDSHtQnL1U9iGGyTaAcIbJ8Jo1dSdTdxNdZyOSsAFN28YZ&#10;tx6tc3Xr3rjkmLjIsLi4iMhIqPYyWj03oYEGzRqEBg03hEdAXSrCwt8/C3oUExM/0K/JZhjWMMOv&#10;zMS/5eDBJ2p/f/8fz46RX9AAWt+Aqqaxu7qhrbWrXy0/r5ZI+kc5DZqdPb393YMj/45nMiQwNNoP&#10;bng6vT26xxF8toFfdXDsLxpy/h1o6BuEIg2NIDS0QGOeIQ1cjY109Y01dQyLpF9uewX4OVx+42ib&#10;7H4k6/7Z+hC33qhbAzF3h2Nvjcbf7o8JgHAh/cVI+stRWfCoMnQ4O2YkL3mskD9UwlfVKYdLhQPF&#10;XFWZZKg4ffBL2lheqioXii6MFkSP5ceNZkWNKELHpJ9GBK/7U54AjYX89Gun382beX/xikfu92Nl&#10;hTmVjUU/morKGvO/Vf4oqsiuLJOJEyre3hqO8FNxH41E3u4Mdqt44pj32JkfdPPNnZuPH70IDo2P&#10;S+GlCCXp0myJojAr92vm58LsL8W5hSU5hd8yC4qyvhZLMz5z0+U8aZY4rzijpDyntDKvrLqgvLqw&#10;vKq0rqmqof1HVWNpTWNNM3hpuhtB593aWd3UVt/eXdXUXtXcXl3fWV7dXF7dVF3fBj7xu/tGegdV&#10;/QNDA0ODPeD/wEBP1pvbtc99B94Edr1+IHW3z3zm/Srw2lYz8vNDvwWsMzupB6S47hmuSRlqjFe+&#10;Oe+7c8KXhGtf+PZZwfsVKcHNA6M9A4ON3V3N7T21rV1lDa1FVfV5pVXZ32tzSmq+1zSD+Al1EPk/&#10;z6od+0sR9Z9SD0ODqoFeTdOF/4GGnxtqOY76htay6vrB4Z9iWl3dPeWVNXX1DaXlPzIy5VxuWlJi&#10;fGpyXHxcTFJKSn5B8feKmsqapuq6lvKqhqralub23taOvtbuXg00tHT2QNbRX9fYXVPfCu7p6Okr&#10;r66WycQRYSFhYZ+Cgp4eOLB/2bKlG7dumjR7/vhpi3QNJ8ybvczUcvLEcebR/l5ZQYHnNq5dOHXW&#10;sf37bGxPrl695tIFh8wsgUCYrA4npP+CBrlUAJoEJABBGriWiLjC9GSQAyRiLrQWpcllPJmMK5Wq&#10;iUHGA/cLeMlpKXHpPJAtwINThPxksSBV9McGNyUuKSFSLEyVSXhyKUgk0EzHr1ILoYDLS0sSS8Qh&#10;714unjOJziSOZzOMmUSvSxOeueq8W2zWLJpa9+y36xhdR23GXYKFJ0XPnWF4mz397pRFfibW/lSz&#10;INN5ngwLz/ETE11n171d8eP22WSXjZGB+sXp03LuHL01b/pJNMoRTndE69wxnuRLNHZCMbzxencN&#10;Jnoh9d7dmviWP8trKRARvkPS/y70FLvo9v4Hk6ecABDvjGfwJ617y7YsXL7+OU3fA0m5TdW7jMIc&#10;A1Bvp5p8mEywQyCcJhK8xiPs8MgjAP4CQucygngNSXbVpnuhWTcIDHecjhNc9zxAPQZoH9XCQKoJ&#10;2ujLWMJ5BG0DANgbsr0sjC4AhJi9035Ig5RxsSeNLUCnewlp5KVlcYNoepNm8pBmchPHcURQQXNC&#10;kE+jCc9WzxZfXsdz0bm5mHTRGL0Lh7Q3Y6fZzubaTOGenvf8IDXcidh9f0XyxXGKPJfPRUFOHH0/&#10;lIUf2uAx0/we2fg2xeSt8bTPq3fWXLoaOe/3d7qzvKhm2wHERV392wvM1gOAzyTaETbuxnhO+uFZ&#10;sacnhduO//504715SGeU/jW44TU4ywlBOwponUTid8KACwDmBX7CM5bxdRrpLnuSL9bSFmB5mlnd&#10;ncixRxtEHNz8zf/34keLrs7Q3gZonSHQzqOMLmHoF+GUCzD6KTjrGIJ9FMM5rG1w4+i0oJOmbtcs&#10;rl2k3j6IjzoxzcUMuRvAH4Ib7QboR7T0DiJ0d2ozd2pR9+I4u5Cc3XD2SbKlHdPqMH3cahhpO5Hp&#10;PXPmWQ7FlkO4NGv8+Zn6dgDiiLP+0Quo4MXm23V1VwLozdrMpTDsEjh2J834rNHso9QJm+HUTWht&#10;O0v21UVTbKZMXUck7UKSXBYu2YIie/+2PlWY8in8fWRUSPTH91HhISFhkNBTuLrHhKa5ZXj4hzBw&#10;Z/jH6OjQmJiw+ISYkNCPmZlZo6OaR+XI8J8qHv+Gg1eXTqiz4Ed/qkP/RUXE0OhoQ2tHVV0b+MPv&#10;6hvuGxr9FWkY+1sgos4JAJ/xHd19A8Oj/+pew9AfVGsx9IF0cGSnv9d1bxX050bUIlRjmm6cGimg&#10;v3qbBho04k4gBnW09zTUg8wAuj4oyt7WM/q1ppuXnvPA8/b1gweenz3Ed7NReB39+tShLsy9Jcxz&#10;JPGeKjFwLCEQ2uA9VwmCVRlho58jRnMiRr4kjJTwR8vEo9XKsYassSrZ6A/+6Le0/vyYwZywsbxo&#10;1efosZyI0eyIsezoMWXEqOTjmOjNSNrTvvhAQNI01gsSVlWu8OaFx4tn3pw4//352zx+ruR7U15p&#10;Y3FZZX5hUWZCRPUTr9G4O92pDwfjHnVFeXa9u9z6wqnk5XVhkP/7J8+C30fEpfEThbIUYZZYVpiV&#10;8zUztzA7/1tO4Y+sghLll6KswiKxIieVJ+VLs2QFJRnfSrO/l+WUlH0prSypbvgOKffVl5TXVtW1&#10;1jZ2gEzQ3NZb39RV19xZ1dhe3dxZ3dJZXd9RVtVUVt1QWddU39qublul6u3v7+vpAKGhvqpE7ne2&#10;+u7V/qCA5nueyef3KV5571891dYC5zWT6LaI7LWM/dpunao9Q9UjrpE/KOP5p39w+hSw3meriSI5&#10;ok+lauwEfUp/c0dvdVN7aX1rXlmNvPC7oqgq82tlMYgt/ZAq53/nZtLMUPzKCv7/fU7iPy3qKYqx&#10;ppY2kAOgahn1Fevr6wOhISNLkcqNTU6JEIvTZJK0DGmSWJDI46V8zs+vrG6oa4CSFSqhbpZNjS1d&#10;zW3dze1dmjBDR08/VITZPdjdPdLS2vWjrFSiEIZEBEdHvpWJU6Si5G9fczJk6c7OlxcvXzlvweKl&#10;K1atWb951dpNU3/7bdPqZR88Ln9yv2K7Y6fNibO2tmf27N67a/f2p0H3ZEpeOggE6kgDlL6gNoVU&#10;IBPzJUKuGIQGqBQCqqgEj9EoMUD5klCVZppIpO5QJYA6YnNTYmMiP0RHfEhJjErnJoCsIEpPFfJT&#10;wLfLJYJ0blJiXKQURBMRTyzgghtCNTGA3CAWaVpg8MVCnkImuu7qYqbLMmAQqVjMxBlAosfU2EVT&#10;4y9wqj7OTj244jJNxwVODWSZeuoYe5Ktr1PH++pN8h03IdB0yjuL5W4Ya7eppiluK4LXTbqAo/qs&#10;wUZctPSdr2OnRToP0JxRVF+W4S26gQdezx1ncBYgOmpTfCgWtSkrqqRLuM4rPT3J58Mmfjxm2pJ5&#10;NXLlMheAbotA+pGMnLXwUeMnt+w++4Yx2QNB9IBhHFHa2ZcntQTM9mEiTgPYCzCioxb9Ol4/AGv4&#10;AmP0hKx/FYZ2g+NdkbRzWoQjMND5IffhUVdmEp2m4r3mG3hPoV41gJ8x1royiXWeQXKCYzzwqFt7&#10;V9otW7Yfpn8OQXdCoG/gODcZBo+oBkEEfS84/aSW9hE4fhuAu2TBTLCfG3bOlOer+8FuUvy1KR/t&#10;OTbjCRsQ6NNU9NPfrWOPz8l2XsI7ZZpz3ro14cqNjVOdQNZB6vuSTa9o0y7h9K4A9NecqfyZayud&#10;b0WsPeSBoF9HMS/SmE/Wj9tPQu4BSBn7fisJ2SDN2e5xgHNO1+i4Lv4wGb0fhnFAGPqhDJ+xrO/Q&#10;rTyQOo/pFu/GzbylN8EJrXMMht0Lw6+Daf0OEA4TjZMO6/qbMi/DDC5qAedJyBMYwgEYyQ7LdMJw&#10;rqAo52FYd6yON8XYAaOzG4HdAGD36XLe+U0POkC6vYngvRR/fyszYJbOPoCyH884iqXYUuj2FOYB&#10;bdp2bdZRBGcPWmcn3mgbgr0bpbsHo3uQOW4XSX8LknTWwvC0KfMInXwAQ9umTbszx+pJgLXbcULE&#10;2pXnF85aigLWAPhVMOJiJGYbxegMZ8peLGufju5uQ9YeY4qdtc42DmcbW3+vNvWovuVqOPEsZ2Js&#10;6Ptobuz7yA/JIaFRYaEfIz5EqQMM6qrL4LCQ9xFQI2yoxaU69eFTZGR4aGh4eXm56o/xgya9UfW3&#10;wwwalz40PDow+L9378Njwy0dHdV1bU2t/V29w32DP6Fh7O9CA7gCR4atXf3Q6PBf0WPoz2eHoAHK&#10;Xesf6FGtXnwpJPyFCqqQHNXkP/7KaRhT/ZX9hIZh9fREbVNHa3NbY2NLS19/+7CqtnVY+bn2zafk&#10;m64+d8/Yvbc/lHz1UN7di0WPLtd/8GyN8G744N4d4Tec+kAlej6U/mJQ+n5QFjKSG6uCIgcgEySp&#10;vglHy0FoyFFVZatKZWNfeSO5CSPZUarsEJXyk0oeqpJHqGSRKlnYqCh4kPtyIPVZT8L9rphAYPUc&#10;G8+7XG7dYDt41WozPj+88mTBghsTF7w67ZWalC0v6/le3irnp8oeXK8O9myK8ukP9++IuNH1/mr3&#10;O5eGt275z11THt0If/4kJi45Nl2ZyJcr5FmZ2QWZuV+z84tzCr+D0JBZWJxTVCKSZSWlgEOwLOmX&#10;bxpoyPha8qW0qrSuuaSq/odarLqirrmmsb2+paupraehuQvcrmxoA102CA0VNa3fK6CumxVQOj0E&#10;DR29EGx2dLf1q1Q/ZPzPHqe/u52p87siPLc/xumA6InLdjP8MXOk4yyS346JsiCHJP8T7V/fj3bF&#10;lIlu3LJdaLN60taZZL9t02u/5LWPqtp7QWrobu7oqWxo/V7X/Lm0mp+VL/z8XfGlvKC0prWnf+S/&#10;x5/gjdPf3z+oFqT6n+U/L5ofMggNxT8q+qDO4epk5qEhqUyRmBwPjuwFwgQB6KqFKXJRkkLCBQf0&#10;6enc4m/FDQ1NDQ3N9Q1NzS3gf2Bfb19/T193V3dna3tLXUNtZU1FUfFXhUKWnBoXGxeWkhrNF8TJ&#10;JKBjhtpE8dLiFZL0L3k5cfGx5+zPzZ49d9KkqQsX/LZ065Yl69ctmDd/4dx56zdv3X346KlTdn5+&#10;vpERoWIxTyBMEQhSfnW51KQ0SkBEAOFAbaDvF6krKSTgq5pySrUeFIgLQmEKnw8STwJo3LS4lKSo&#10;+NjQhLgwHjdeIkzTMAdICb8QBDqVmiQ0+zVZkyIBCCU8zbxGplIK0sauLet0CKhxJmwGnXlp8STB&#10;+ZkPF1uG7Z+ddWuZwmnzRSzRSdvQl2V1S1f/lsEkL4a5n7G1u56lB9PqkdHcm+aWt5dznPU496dP&#10;SvRd3Bx79AIFOA/QXbTYbgRGoJGJP1Xfl2R4j2MdwLC6gMBeAJhVLqurfce3iO0qIpYFnUI92WMY&#10;vsXyvpXVTZIpOMR31mY7IygOcMQH81lPKGbXAa2bACpm1SzxnUlFbybErjV1BpAXYIjLcLwnln2H&#10;oP9Ox/wRSdcfw3xAM/HEcU4CuKNw3BYAeZSO+3iMdmsF6tkG2uPfKY/WMB9tMLg2i7EZq7UGIO2C&#10;YVcCwAYAeQpOu07Ve8UyvU/Q8UTigliGwWwrT4zBDRrbA2d+Fm4WsXNh8BH2OxuzD6cWv7GZkniN&#10;Gn6W6jzeaiXAWqZF2ERi7DVk2U1kO83WeTrL6PV868MI+AUc1AX7IcnYA0N5TrIqXGKjyqqouvrY&#10;BTBw0yb6wslOWnqlTy6OlLt8XGK0AYBvJcJOzKe6Xlm40gq9HsBshiE3AcBhOOUE0sABwbpK0HMh&#10;6LnjDQIp5nm7Tn7YsGUrgFyPwu4xZh0Zz/DcOPnVYXyGC/OCBWqrFvUsknUIAE3nLMLIUUvXC6nn&#10;RzZ0wdC9MBxfiulFLOcwkrIbxjrMgj87zby5FhZsy7i/ZuIJJusinfxkhc6rQ0YfbMlvDulftqTt&#10;wGI2auscRZlsR+lsw+mvQTJWoenrCTq7qHrH6Rb70Jx9OPwpY/K58aTLMzlX5tGcF5K8J7DuTzQJ&#10;WGh5fcX4K5v0VyCApTDCEiR+O1Hfhq5/mEE5YqC/ncVcoo3czmJfmGlxQFdvD8F4B8d6DdFgC0D9&#10;4OyeKkp5E/0xITYqOjoiPCokKgKap4iN0Yg+halbXH7U5EjGxYZHRYZHRUW2qLURNakM/zGs+q9C&#10;w4hqtL27B4SG+qbujm6oO90/kdMARRp6Bof/ndAATUFUlvQsnHU4N0+hgmYchv8KGjR6En+yUXVd&#10;JVRh0Ts4Ul3fVt/RU9XeVdXeX9s2kvel/v2rWJ8zTv6njoa7Hed62whunMh/6lz+3qsjPGAo8s5A&#10;mF93iFdf4l2V7O2w/O1QTmh/fnh/fqTqc+xYZqQqOwaqiShKGisWjRUIR3OSRpTRKnmYShE2mhU6&#10;KA0eEb9Vid+OCl6P8Z+NpjwYSnnUnfigOSqwISIQAAAYHs2cM32Tu0+I5FsviA5dbT++vLj5bvE8&#10;z0nz753xiYvn8yUpKU89cx86NoZ6jUTd7ov37wvzHPzk1v3RrfbN5YKXrvxn/rEhYfHcjOR0hVgs&#10;kWfkKbMLsvKKMvOLM798yywozvn6LV2SEZfA54ozwRF85rdSWUFRZtH3woqa7zWNpbVNUFssqFdh&#10;c3VDG4hUDS3d9U2dIDRU1LdWNLRWgqP/yqZvpbXfK+rKaxpqGlvbunvaegd7evp6Rvq7RkY/v39W&#10;7X2xPeDaD/ezkYfW5D65yrvvdHC6ntOG6a+uHnjjfTw1LOAH91m17E79t4etnx/tnEo3RwJrrdju&#10;v88sEMk6wP/C0cG2rp76ls7y+pZv1Y15pdXcjLxkWb7084/PJZXNXX3/5UiDZnoCXIPQ8A+zgv+/&#10;XTS/5Nb2zvyiku6+ftUfP+8MZSaPlyKWpCjkqZ+zJZ+zxAXZoi+fpVJxGpRmFReZnBKfnJLA5aUI&#10;RSCxSpQZUpEgJZ2XmJYSm5QQlRAXkZQYmZYWLZEk5+SKsnMEckWqQpYmE6dC3ABVNkL9IxRK8I2y&#10;8PBQHx/vU6dObd+5a826TRs37z54wNbJ0eX+vfthoR943CSphM9NTUxNjYN6VIr/Y24CKoMUpInU&#10;a3WcAJKF1lRj/lJiEIu5cnm6QiGQSnmaDEeJhCuV8RVKoVIplCsECpkAeqNaVVpj4KnSuUm/MCJT&#10;KVEowINFCqVILgPPA75XAl4c8KX3r5/NnT7BkI5jM3UsmPTnS9lxpxe82Dklxs7k+/OtYRvmnADI&#10;VxB63hyqC4Xjhje4oWN53cj6OsvSV1svyGxi/LFZvuNZxVc218avSj5nbK8NOGsRbhEM/eh6biTG&#10;bbr+A46VN8E4gGF5T9/SFWPA3bVkIHGn3JveJ7dpj3AR7BvvPZu5C4X3JOs8pEy4SZ5zXpvgjKM4&#10;aOMcAK0gGrXSc4fgwrY4h4Uq4ZYC++m+SL0raNwVGMEVoNxC69wlsG+jmHHjFwTrT7sKUN2JRmeR&#10;DFuAZgNDPl2EDd1CDd9u/nYd038KJXA62V4HsxkA1gPolVr4pTDkThjqEAprR6e4Ykk+FIYXW+c6&#10;meZN0rPHcY5oU08imDYIYuyuVQqnFdLLM3kXZoYfMo0+pO8znnwaSTyrTTsD1z+tRb+AottrEy/h&#10;Sfvg8IUAsBiFOIoiBdLMIWUILZw/3jB1ykZFwNM7a3acB4wDCFYvdQ0znLbmJl8YGpXEhe5fCwCn&#10;tBjgJ9kMYE9qsy6TWJeJNA8G6wqW4KdnfJNichXDtoWT9sMJ27UwR4jsTXCkA5XwbLtpkIvpnW06&#10;H/YZpzjPD9ppZsfBrAG0lsLwW7Qoe+FUO4yOE47jBGe4E3Wv4VmuKKYrlmMHp+6DEzcBqL1EXOw5&#10;ztvDpE97x3nPJN5cSEg+ZBy0Hh+4lfhw5zjX6ZwTBOxmgPY7wngPwXwVlrIPo78RRlsNI25G0nbB&#10;qTZY44NIwzMcI6fx+vZWpNMT0Dbm8IM04k4L5pEpnNuzLUKOmZ9aSVkKB5Zo4dYQ6buJenvRzANU&#10;9lo0bjkatY5Csp85JerSFjsLxg49/S1G5stxpF1a5ICl21NS44LjQ6Kiw6KiwyPVFZhhoe9/5TRA&#10;Ug1/yDbEx0VGRoYnJyf39fWp/mlo0IzCB4dGhoZHNJmPf7WA7rarr7+2ob26rr2ts79/CBzQjwxC&#10;OYN/5+kNCcx19Q+1gs/5fz00/Jx5ATd4CT9+W7C7rr5SBUUa/gE0QB2d1WqPAyOqzt6huubOyvbu&#10;nLLarxUtWZklbx4F33RweXfeLvrqMbHv4ezAo6WvrtV/uNb60aU31Hc4MlAVFzgS6zsS5jcS5T+W&#10;8lAle63KDB7NeDsmf6cSv1ZJ3qiUwaqsD6N5UWP5UaqcT6qsYFXGq7GMVyPKl8PiJ0OiR0Pp93pT&#10;/PtjfXpC3TvCvVrDfdqiA5oiAwA0AosAYHAQHgCcueVqB9dP3M8dXSpVf0/pl/e3Py757d7S9UEn&#10;bW8um8Oz29YY4j2Uel+VfHswymcw3Hsg/EZ7iHvFy0uye1fintyPi0pJ5ElTxGKpIleR9SXz89eM&#10;vKKML8UZX4pAaBBIM6NiU5PBx2l+sazwmzi/4POPiq8VtcWVdRUNbaVVDSA3lNc0Vda1QMGGZkhn&#10;u7qxDYSG8rqW0rrm7+UNxaU13ytqNdDQ0t3Z3tvX2dHTMTpY19mV4+/e6nux6/71LMfDAqcDjRH3&#10;0vzOXN6x+OPDK5ncV8+8bPZvnnL7/Noq8f2hjqSh6sSzK6wX6FGP/jbz2ERO2NNnvSpVR/9Ae/dA&#10;fUtHZUNbcVVDflkNP/tLND9DkFmUVVja2NGjvpf/j6HhV07DiHr5196L/y8tmudDZ09vTv7X9q5u&#10;1R8Y8Tk3l8tNFAkTpKIEhTRNLkzJkablKtNzMgWZmUKZAhzEg4P+pHR+Ipcbl5ISw0uLk4mSZVAG&#10;YopSmpYt52fKQURIlEuS5ZIUsTBBJIgXCRJAYpCKUoT8JNAr89LAQX8seBLQE+flZuZmKz/L5ZI0&#10;blpispCXniGVZsslmsZRGkcuVccP/pzQAJUzCLmaRhLgq0qZMEMh1rz66xi1jxdkZIhAk8n4oIEM&#10;IZZwJVIeSAwSGU8m/UkMIARo2lKA2+CGZg2dX8KTSrlK8CRKoUKRDplSzAeJRy76nCW76XVNn4bX&#10;p2HoeNQGU6b08uK864tf7zGWe8/rfH3Mk0I9B9Au4PDHtLS9CYYeOOPLNJMnRtM/0if4EYkxu5be&#10;NJ12CtDdjda2Q5M9iJNvE6c+Zpm/m2Dtx9D1JDFusUx8aOMuwEhXQYYg6gfP0O8rOZIVvfGHLFjx&#10;yjvv0lSV8uytlUb7tdHuDCM/trUDgXUFz7yGZTsi0Glr5gxn2hcGbZBcmN/ydmHRjdnXdQyciUxH&#10;GMUHa+SN0nVD0gIJBo9xRne19e+hTQOwpn54K2ekqSMSfxFNcjNB+C0m3F2MfzmDHTSD+WCyzsNZ&#10;et4Tca4m7IuGeucJJHcdA1sc/hwCf4mqf1nX4DyWfA5GOqxF2ghgt8MwWwEgYPb4vKsHUmymyBz1&#10;ni82frFgwvO5pp+WTg1ZNu3D/JnPx1ve4Rj5UgzcCRx7su4Zqt5Foq4LRuc0kbkRjd6F1D4IcgkA&#10;WwqSAQ7/fJ5R2ImzKVePFwXOD7ObnRB63M9t0kU02Ueb40Vh3aSOu0EyDGSa3mdZPGJZeuJ0PEgc&#10;FzLnEkn3DIrhgGZfQhqcBugu+pzP/ov4HnqSqxMyna3ub6dHO8QEbF1+jgE/B2MdQOnuQBEPYdEX&#10;qNRzGPxZNOkikemApjih6Oe1aQcB/GYAvVZLewOMIj07790R0+vWyOfrCYGrif5TdV2tTI/q6u1n&#10;kvaQMMexzF1IvbXa+nvxBksR6F0Y9h40ZxeSsUuLehBBtyUY7dBineFYORhb2OmyjtExm8jYtQAr&#10;dMa08OXW5yfTPVfgt+vhVgDIFQBhPYV2kGm4FaBvgFGXwNBLUejfiZjzcycdmko8NUHHZvG0XdZW&#10;S7VR27QIp5kTIkPexyRFx4WHRkaHx8VExMaEg3ygCS2AlACahhtAgAD3f/z4XiaT/fEEgNIb/+H0&#10;hAYUBgaHh4ZH/wY0jPYODtU1dlbWtLVC0omjAz/bT/89aABP1tE72KoeHP47oEGdAa+645O0bcuh&#10;gaHu0TFNq6q/Cw0QMUCCFeBLXb1DoFssLK/jirLjonmvAx48cTwb6nIyyfWI3Nem6qVjVdD5xg/u&#10;feHuvRFeXakvu+QxPdlJfbkJY5LI/qTX3cmv+gXvx5SRQxnRvcqoQXn4sCxsSBE2lBXWlx3enxM2&#10;nP1pNOPdqOLFmPS5ivd8OPlJb8KTrsSg9sTnTcmvqhOfV8U/Lw67r3x+48OVYwBOCwuHI2AoOBwN&#10;B2AAAoaxMFt68vyzRGVb54iqt7e5IjyYf/PK882/hayZ1frBeyD57kisd3+Ed1/krd6oW63h3nXv&#10;r3574SZ+fi/hY1hcqiBOohDLskFoyPj8VQlyw5di5Zei3OLvYkVORHRyfJpYmFMoyMmXFxbnlVYW&#10;lFWXVDdUNrVX1DZ/r6grq278GWxo7ABRsbYJcuFlIDHUNJaU1Rf/qP4TNHS09/V1dw80D/c39XTV&#10;PPIdeejeiDs9GQAAIABJREFU9fh60uF1IqeDXx+6FD13v22zMtBt5z33XXdPL/PYb+17eHbr51DV&#10;QK6qVh5os3UGHbV1ivH5uSYvbvm0j6naegc6e4abO3tqmjtBaMgrrRbkFERyFXxlgTyvuL6tc3j0&#10;v1I78Ud1wJhmYuLf2UXt/9bl1yUCt3v6BrLyClrbO9X7oZ/Zt+IiQXpyTpYgQ54qFydnSNKUgiSZ&#10;IEEpT1Mq0pQZ3EwlP0PGzVKmZ4FOVJqaKecWZAkLc0TFn6VfcyUF2cK8LEGWkpel4CmlXDE/WcwH&#10;KSFawIsXpSeqIw0p4FosTAQxQiwAt9UmSJVJUzMyuPKMNLGcK5JxQQqRilKVMpAJuDIhXypOF4t5&#10;v0QaJGoHn50hBU0TJAChQS4XaaoxNQWZIDSIJWkicapUwlPnQvJBUAChQShOFYnTQG6AdB34qeB7&#10;Qeb41csKBAjQfsYeQOwA70dFukzGlUhSoVoMmUCulIB/JVMuFPLi925eb0LEGptQTGisOwsnVgfM&#10;jbOZkWg7aSxu96e5RucB6kWyvi0ecx2jc5No6Uw0vqnNTGDOvEvj3J5u+XzaPD/izEMw9Fmarp/h&#10;pCdGE+8xaOFTZgXqWF6ns7xZRldw7Atomh0M6YihOAFGUUdXj3WGxm2anXHAskto3VCwPvf05Jxz&#10;y3bpI7cDqEtEIz+mqYsW88nEqV+cthTdsxmM25PpapzgNNFrud4+BP2MNsUJwfZAGl2Fs+3hFH+C&#10;4TPCuCCsWSh9xlvi5EdIy3Cdqa9IrIeomY8NTHkn2VE7xr+eaXjTkuNpqu9lwr47kfHCmnlvocVF&#10;JtMJw7an6Z4mMq5SxjuQDK/i9W5TzDzI4xxp+jZozn44cw8B7j6X5rXI9OESo0dLDD/tNo63mZdy&#10;asXdlYynayxDNy54PH3KETjmFMn4rL6lG8PUg260i0peg0bt0yasA90zANuOhTmZke4u03m+1TTE&#10;dqL/Ot2n29htyatTH+v6mqMdkIY76GxbEvk+ZsJzoxmuJJwfRccdTXclsR2INHu6ziEMYTMAP4xm&#10;HtfSOY1n8J3mpJw2DrFjSfzmCg7oxp3Qf31ovKsJE7xuW7VQR1GUY1o6FzGci1qYx+OsIpeuPA5H&#10;2SBxDjiGHZK6F0Fcp4X5XRu3FsA7kFA3lk+IPzzOfyHKVp98gck8gqMeYrEdxhnsN8Qf0iXvIODW&#10;aaEvkIwPo5gLYLgVWvit2tSdSPpW8DxEzjYkfS9W/zjF4iBK7yiKfRhluV+b9nSK7uPlOo7zyb4z&#10;zQ9QTTYAtN8BwjoiYSOWuA7ArtPCLYWjF2hp79Qz2KSjs2Oi6ZX5846v+u3w3PlbUAa7EQZ7YMxA&#10;nxuydF5qWGhsfHRibFRCQlRCfBSIDiAuJCXGaFQcfk1PREaElZSUqP54MA6pl/8+NPQNDTc0d1VU&#10;tza39fYOjPwz0DAEKSoO/PugQZPdeerw46tX3VVQdsPI8BgkNfRnaBiBRBf+w9RtGkeHRiHFq7bu&#10;/s+FP1LT5W/ehHs6unkc2h/itDfNfYfinm35a+eWDx7twW59EV4jMf6jgo99ZZ9bO9sburtbu7r6&#10;Gyr7astbv+c3f83uLS3o+F7QUVrS/a2gp+hzV1F2x7esvkLZwBfRYC53MCNhSB49KA3rlUf35aT1&#10;Fim7Koo7aiva6hqbqhrrfpT/yMnN4qY9vnEdgCHRgDYKXMMRKCyAQsHgCCRaC66jrzfXxtYvLq36&#10;W9NwfVtLTbZYfOv6l9uOnZ9ce0K9hmK9RxL9hpL8h1MedMcGtsU/KvkQoAjy5oa+i+VniRS5sszP&#10;iuwvypyCrPzirLyinPwiaUbWh4jI0LjEhHSFKKsw82tZTnFF/o/aosqm8sbO2rbuisa2H7VNoJXW&#10;NlU1tFXVt4HEUN7QCu75Vl1fVFaT/60cNKghcnNnW0d3T3dva+9o+8DYYG839/2TgsDrqY5n7m5a&#10;LnE6mGa3/cudq8MlIcE3d2yfS768dbL0ycEGkUfV55eq0gTVj3cv/baPQwJLzPTPTrd+5H2poWe4&#10;o6+npbuvtbOvur37a31TTmmVIOtLrCArVVksyPn+vaalf3AYihj9qQ7ifz/l9qcKi1/uEPwlaMJu&#10;f+td/7NoluExVW5BUX0TNMepuVBlP8pSkhLEwgS5NDlDnpat5GYpEhXShAx5slKaIhEmKkSpCmGK&#10;LD1JLkgG1xJeopifKhOlKaRcuSxNIkuRQUWPXKWUnyUXZoCjeSjtACSDJJAVwLWQlwT+UyZOUcce&#10;1MJKYh6UNyBKk0h4crlAKkvnpyerBaFTBUKuSAz6ftBtq/MfpQIoqCATZsrFsj8CD6D9SpD8tUej&#10;Lf2rxSW0U8SXCvkyUTpo4IZEyBNBfShSRX/EMDTikuCfkIr5mlQG8PNkZKRnZgrkchBB0kCAUChE&#10;CrlIo0GZlSkL/fR26iQLfRrFgEKdxkQ93j83/dy6d5vpLSmLwg9OcwaInozx1xgWB2HkgzDCRRTV&#10;ThsZOMvo0RqW3yaLV7/9Fki09qWZHMUyjtHYr00mh5GN3xlYeuPpd2i6D9jjvIh6jkjGGS3KOQTN&#10;E2fuCjN4ZK3/wmn28+eU0luTPi43z3GYETZt0i3W5Ae7rBbgEBsQKDsMK9UuQOqw7vuT35viNnY9&#10;W1P1ZNnTaYa7AeAgDH1Cm3EWT7wBZ/sijV1RjAC8XgCcFUQweUW3vIPRf284JZQ5/i7B/NlBaowj&#10;/gYN/XQG584kyjkc0o3CCuRwfCiGTizcPjjLHqHvTDJ11THzIZlexLKPIPCudMNbJKObLGN303lX&#10;mFP3wvD7TfTs5+id5hhctTI/p09wNKW5jtfznWTlbTbdWXeiHYlqT2FcpkxwZVm7Y41c4MxzGMYl&#10;HPMxe/wZLH0NErkCj96pQ17JItqvNHJboOszj/HwAPbpaXrABvYpNMoWST2BMXDQNnykN/WpkaU7&#10;nuROY14m0bw5hu5EpgdO9zxSZyuAWwXTngcAZyfRg/ZhgjbjQg6bBW6jPThKSXPmfNqOO0GE7YMx&#10;j6DY+xGYAzCOLYzmgEB7ksi3mYb2WriTcNxlNP0ynHoNzXLSpjlpEb3ItEvG5mE2k4IWEs7i4F5m&#10;Rpu1EccX4ZwW4m4YUw/OoR93Yh0xw+1D0rYjDXZj6OsQ5LUw8hY4bTeGvRvFPkjQO4DXOULW249n&#10;boPh9mEo+5B6x3RJd/cbPLbTub6WfNKUuAaGWg5DrEYSN+KZa2DUzRTdBUjMfG3sMjxlC1P/pNXU&#10;s7Pm7DI23Ddz4qG50zdjWYeweoeQzLs7DvIlKREJkVkpfCE3MSklOi4uPCwkOCr8Y0Tox6io8OS4&#10;qJS4iPiosMiIqIiI6OaWVrXvHxseGVX3fvkHyyikaKTq6x8ZGlZ3m1b9tYMfU7eTrm/qKq9uqW/t&#10;6hyEqi41Sg6j0Dhk5D+noYMn7B8ZbWjr6ewfhl4b+RcL7kHZjKqRtgbV8vmnQ0LfgHsGBocGR4ch&#10;levR/7BR1a9gw8jI2ODI2NCIClKorKpvz/tanZiW/ejR0wCXS/ds9n6w3ZTlZ5vlb1P49GL9+6td&#10;YR690d5DCf4D0g+dX5UtzR11/aqWAahQE+ISdcuFnoHBnv6BbqgJ8HBX70BHd197Z09bZ3cLpGTT&#10;Ud/Q1FhT31pT317X2NrR1tXb0zs00j081jE02tY32toz0tI91Apaz1BDey+A1cYhUTgEGq+NxiNg&#10;aLg2HMcgkel6WCIJABD6nNnvwqRQCkdPR5WYn/nYvfrtlcEI3/5Iz+EEnzHunTH+06GEu33Jjxuj&#10;7xW+uc578yAOfBpLsyTKXHlWvjK7ICO3MCe/OCevSKzICImJeRsWGRrLTRQoRZmFGQWlBeX1xVXN&#10;FY1dIAeUVDeUVNVDGgn1rSA0VDdC0FBa1/ytChKAyi8pzyn8DhpIDxUN7S3Q9+pv7x9r7BxQjQzH&#10;f3zhsHPVxa2rQ51Olt+5VORpF3VmZ53sYUfes5j7tvcvbGiW3xst+1gtvdOc9UBVnxx979xvZtg5&#10;BrStOvTLh7dWNXS19/U2qWv6azt7ihtbMr9XpEqzY/ngSPYbN6sk91tNR1ffX9yaf7tz6y9u0Iih&#10;gsTQ29v7C5//tbfj/2MLeHXyi0pq1F3RNZextrqOz0uVSZKVcnCgn6oAQUGSJBGnSCHBg1RhehJf&#10;mJCaHpOYFpkmiJUo0uQZPCkkcpAihlpQJgiE8UJ+ojAtEXx+iXhJYn6yJD1FI7z4y8RQckOCKD1R&#10;DQ1QqYLGr//04up1ujANxAUJyByQPrRIEz9Qgq5aKcmQi+Qi/h9yCz+FpUFiUCrE4DG/RKb/aDCh&#10;aWsJogNPKRVKBFwhP1WcnqaQCBQyoSb7QSJJ1zDHT3FJcANkDnUqpUSSJoNKN3kKRXpWllguU38M&#10;hVhDKjK54LLTaWM63ViHwcbDVpnQX26f8XYnrT1uQ+S2uRdgtED6BFe0vgvV5AyCfg7AXsQSwzYu&#10;+nR0RuyR+fc3LLxkPOkGwcLfcNYOAPNm4sJ4q4UPGCbSZevfm0x4wDS8q2N6g6zvSTW+Qzf3RdNv&#10;UDh34EZ3vSc8fMx+OHNvyJJJ8QcMfajTch9cUnVcf77LzG/ZOPv1hGdrZ77aNj3kLCPdde7Qm5OV&#10;fkveTmHbAqQTcPwuAH0KS/dFmNwnmdwmsf1gDB8kywvJvKHN8NVme8Lpd9DkF4bGUY4Wr/Yae+rr&#10;P1hHO0Mkf1w6+8tl68CpRs4MvcAllBc7aKfJgI0W6abllBtMc3s04xyWfsvU2oOsfwVH8bKc464/&#10;xYHKOcBhn7KknNcxf79x6WEs7ASe42Ux4QKH4D9z/I0Zxn6zzR31jA4Aeq6EcbdIpt54gwso6hk4&#10;1h1D90awLpE5NijyCQx1Mwy5C4ffgkaemsnYORW3AIbeAuB2weHb4MRDWNNDcF13qtVtioU/Uf8W&#10;zfgmzdifanyPNO4GRt8Va3AJbWCPY++BIU/Q4N4L4an3LaKc6Q+XoYNsmTeWsK/o0bYByN0A6xDM&#10;4BCcaaOFPwsnOiJJ5+CYUwjURTzNhQDNmLiiWO4EPSc08xbJJNDaOmD9gk+bTE+iAMe5tL26hCPz&#10;SbIgqwtLyBeZwINjttcur91rAj9CpS0FSItQ7N9xjNVIKmjr0cytOM4BqpGdjukxusE2BH4rHAt+&#10;tR0A3dXS7P5KvXsrWf6/me+lENej6Ps45mvwrGUI0ioEeQ2WsRRNWkfTOWw+cR2ethFN2aiN34jH&#10;nZg1yWH90q067J145gEU033hap4w6U3Ux4e+N2MiI/npvOSk+JSUuITYkOjI92/fvQh5/zw1NoSf&#10;HAOiBJfH7x8AB9uQ+x8cGu7r/yegQQVBQ/8A1KNJHbb966J1CBpGxxqaIWioa+3q+OegoW9opK61&#10;u3Ng5N8BDSNqbcBsee28aXuzcyUqKJFzSF1y+RfQAH4xkJyGwKOhElAoNNLU0Z/ztUooK4gMTbzj&#10;FXDf/uhrhz0pHsdyA899f3bt+5OrlfccO1+7jCb6jYifDeSE9ZfndNbXt7X3NXWPdfSBrmdU0wV0&#10;SD0eG/qTLARIElALJ0jlSNU7ouodHO3rGx7sAz/WMNSiQd3dqW9Y1T00Cl6Tzv4RcN3RD1nXwChA&#10;huOwWmiENgqOxmqjsQgEUgtAo7TwdCweqwVwCAb85FwVlHgylKkQhQRcyX/i2PPBozfUfTTBV5V2&#10;d4z3dDguoDfGvzXSv+L9ddGrW0mx8TyRUiTP1kQaQMvMLczKLVTmfg6Li3sTGhGZJAhPSI/jydKV&#10;+TnFlV8rGquae+rbeirqWyvr28CNupau+pYuTRbk95rGr+U1+T8qPheVZn35lplfXPC9sqKhrbWz&#10;r7Orr7VroLG9p7+vr6W69O59748vH2Y+8e987NHo7/jp2CbF20uD5R9VIxmZYZ5lonttBc+rk3za&#10;v0eoRvMbBS+D3LZPZaHmwoF9c6f+KG1oHxpsbutrauuqbu/6Wt8kKyxJFCpi+co05dckWYGioKK+&#10;pXvkj7ZVf8f3a1zdLyVUTf7jr6KJ/4GGf7h8/V5aVlmjUmlkLFTNjS2CdNDXJsgkSXJxokyc9rPd&#10;gygNEjuCKhhBL8uXy4XgsFsCjey5mSBbSFLlIFiIkyVQCCFFIeZlyYVyERfkBhEUWoBYQQqJKaWp&#10;tReTJcIkEDLEAmiGQqwOBoD++2dLCHUdhFCYBo7+wQG9ZnAPOnINNORkyrJAOBD+ZAVNUEEzK6E5&#10;RpML+avOQqoGAtDNg+9Vpy/8NLk0Xao+UhM20MxoaKBB80+ZBDyhQC5Pl0r56pSIdNDAV8GPp4ln&#10;gMcrlaJ0XvT231dSiThdNs2ITHJfMT750oycS4sCOHpOGLMw04WJ01eCLscbb3IVwXTSIn2aPZO7&#10;e0aS39KP9vOfrV50iqbnjTd0JOk7Eg18WVbOCEbeil2SZWtcAZQ/hX2baXSDyL5jYHpfz/gJw9SN&#10;aO5rDbx3ZrkvMX892TJks7GfPvNbxr6ayhM+5hald9ZKiha9cWYEbSc+Xmf8cpeO5KJBxIpJV7Ek&#10;ey0LV9z0CwSjYyiEuxY7AGN2H6t/H2lwFcWyR1AuAiRPLZYHnHpdm+CLYQTOYz3fMPXjnAminWZO&#10;ROKb5eMfL2Rc4zBDdls83IuPcsFcMmUfAAgn6MibljO8dM2vYJlXSezzOOppFOqwNukCmXOZQj9K&#10;Y95ZNNnNjHZ3ESl27+T7cyyf/2Zxf4GuHZtky8G93mMRsIR8EIt3gNNuEDg+RL0bRI43XscHyfCC&#10;0S8gyE5ouguOdRpNuWBkfG2S+fU5FL/lzIuT9a5MZ/lM55w2YW8g4TbgYdu1tU4iSJ5U82+2Lh+m&#10;LPPCGt4hW3jhjV3hOl5wjh/W0APPPgfgQlZb+i4j3t+kc2sO/to0vMd0ynVLg8DZFrdnm18yITqb&#10;gV4fdVobZQ+nOWjT7bFEezTBBa3jCCNfxei40Ywv0w3dLKfemzHv+nRDBwvECSPKqWXkLXj65YV0&#10;36V6Z6bQ3edrXVm94fmhbceN4fu0sVsB2kwYZTmc+DuSvB5N24CkbkYz9hJ1D1H0dyBpu9CgUdYD&#10;yHUAyt6A/Op3y5crpp83MNioRdiKH7eVbr7b0Hotmb1UG7cSQfgdRVmNoWwms9chyTuxrAMY2nYk&#10;5qilybnf559dPHc7Q2c/mmk/fnZiXNj7mJCdO7Zu2bz74kUXPp+fmgpyQ0RicmhcfMjbV/dePPKN&#10;jw4OC3+fl58H/dLVThIS3Rkc/ofPhzF1/kFf/8jfgQZwYN3U2gNCQ21zRwd42n8CGrr7h2pbukCP&#10;CL02+o8/xj+/gB9xWC0gHfxcsGzh3r6BdnWTi6FhKADwl9Cg+skNmqTN1o6B3IL6tPQvkWGpjzw8&#10;A04cSri0T37j8JeHpxs/uda9vlrz+FLvm6tDH9yG4gMH8lI76sqbO/pae8Z6+sd6B8CLMPZHnsRf&#10;VHKqEU1tmmahf1wRjRKA+oJCEXWQJ/pHVJrmHYPqVpwaA08LEAEkHoFGodAwbW04HA7SgxacCNPC&#10;aiO1AQCYOW1bRTk0wQx+w+ae7paKnNIQ34bHDn1Qy6ybo0n+I0n3+yJ8mz941AS7V71zlb/0To6I&#10;0PShkGfna6BBmf0lK6dAnp3zLjTs9aewiAR+ZLIoJk2SkK4QZ3/N+lr+o66tpau/SS13VdfcCVpD&#10;WzeULNrQVlLdUFhWnaeGhuw/oAHc39TR29bd29E70NU3WFvf2NnZ0Tk40NvWIX0Q2P7Mr/bOdY9V&#10;v8U9vqKqj+ktetmW+7pa8fRr6sXqWF9VS+FQP789wz/Ea/8UOmIeBtg2ziBH8bUd6nTQ29TeVdbU&#10;lldZJ8gtiOPLEgXKJEluFD9bnFdWVt/R1tX/U67sH0HDr34THeBNOzCg+h9c+KeXsqraopLSsT+g&#10;oaujWyxKFwniZdIkhSQ5U87LkEFJDAppslySIBfHZ4vD86RhX+SR+fLIL/KIz9IouSguQ5KUIQXR&#10;IQ2EDHF6slSQqpTwwTVEDFDWQrIGGn52eRClSERJYmjCAtJZUkJ++qer1iQ5QrUS4MFSnkIGenQQ&#10;CPiaIb5cKshUiEFoUPxJs+EXUvwZIDTTDZo9fxwpUEj5GXJhllKUoRAq1efU8ERmhlQTpfhFHjI1&#10;akDIoj75rxxMzXZWpkzz50B4yspOD3/7Ypr1eBIVzyRTN0/UiTiz0FOfcBZAOhHM0yavkC1Zdwer&#10;7483dcPoX8PoelLoH1caBe0j8AIXRziseLBy2iUU6hKJ5UQydMAZ3GBapE9fGUg38MYyb5I5Xnim&#10;O5Z2A0l8CKIDyuQGR+cSlvHiGP3NU8oN87l97xcmLaKfMSZfsiZF71mccWuW3TpcdsSiJDeW/wy6&#10;60SG42Tqq7mLwzZMSTk6L+fE3KY3K4ueTXk+nuIM6NxEGN4nmJ2BU2yRlAtIpg/G4BHbwocy3h2w&#10;cMRTI3ZNfzSV+PXcDO7Oic4cU9+Vs/4Xe28BFtXe9v+u6e6mhrbb7d7qthMLGxAFURABCemSVMDC&#10;7m5BBZWOGSZpEBADUbq7O85aM8r22ft5n3df13ne9/zPOc/avz3Xmpk1qxzm/vzu+N4thRbik1Oc&#10;5hEeHmGcXUxyJjPM4CpHwBk5RcWPwPan8pwINAc0yh5Pc8ZR3bB4CxzDU1Ptzropp+bzHmzQTzr4&#10;67lfGK5qSJ9ZlGtbVc6so/rMIO/HY1zxjGNUXhBJ5TJZ5z596nW81jmiuj+GGUZUPU/VCqSp2WJQ&#10;7iy2ry7vzAL6nXVz7mxa+Hzz1ONztKx0GT6r9Ux0qGvhaCum7plfVjnTNb1Z2sfYOgEMnTCm/hmq&#10;VhCKc4qq7U/in+NOfTyZfX8N+9beGfc2qj7aoHlzM+OZCeOpKfGJCT7FSe/k77o7AMAaxnBDqvjg&#10;GO5osgNAcwCIRxE0BwzDBsOwIjEOM7nmLOwxfYLrVPXoqINuW9QOk4g3NyzIdvrNX1vPY9aMiG36&#10;LupIF8KUo2S9zViMEZZljGGZE1QtSRpHGLpHOPr7KOpGWPYhru5uAn0dgNxIQHot5l7bMc11qpoB&#10;AmGAxm5Cq24gqOxW019LoC8GkKsA3AY0YyORvR5DM6Fq7MZxd2E4liyNg/q6h5cvOLx4vrGq+j4U&#10;y4ym9vLWdUmm5NbdW2vXb138++oLF6/I0yWJSa9jYiPjE16lJr18+fR6+Cn/e/euNzZCPkUFNIyB&#10;0DA0/N9r3YFGbXB4pLdvGCotGP/n0NA3NNTS3ldR3Vrd2PY3oQE0JbXNnd2Dir39W3MaJkonfFzu&#10;HDRzGFdc79DIINQG4R89DUOQIqYiv2F0vG9w7FNJfVJSdsT9yJtBQZft9sb4WJRc8fp207P4ok3j&#10;I4/2J94Nd9374s8OCW+1SaO6KysaO8YrO8eb+sb7lJNbqFzzD1oYU852lU6MMeVzZWPPcSWj/BCx&#10;GFFuBQWMFF6K0b/QBoAGAQFiBgwcDgcpAfwfhAUCGo5Cw8CnRrtCukCTNzYMXk33+FjZ5/TcW56d&#10;930HXgaNx4WOxp8eir3YGRna+jKsPjK07KGv5GZQTMSzRCH4k5Yty3yXkVOUkVuUmVuU++5DdkHR&#10;ncdPrt1/FCdIj06SRiWKQWiQ5X/K+1TxrbatrrG9uq61pr6tobUbnPG3dg6A3FDV2K70NLz/Vlnw&#10;uSyv+Et24SeQHsprW+rbulu6e1s6uls6QMhorWlqLatvqatveXou9N7RvZcdDmxZvOysr1194d2u&#10;95f7im6WCkKaJCdKY473FkcPfL7ZXnQyMmDzb6oYAzXSJgr5xcP45vHxprqehpaO0vqmvIrqlJyC&#10;N6myJEl2vCTvaUJ6rOz9uy+1VY0dQ4P9Yz98Cf8aA8Bb39PT09nZqfRMKGHiPzkN/3KB7kx1Y0vR&#10;h88TZNbX25eZLpNLE7OgIoiETGlcljgqS/wiVx6Zl/E8R/YoV/6gIPNxQeajvPQHufJ7efLH+Rlx&#10;+ZkJeZkpORlCaB4vE+aki7LBqbwoGSSGdEgOAcpdyEpPAwdouTNk4NOkTHlKplyQJU+DOCA7XUkA&#10;oDEWQ6EKQVY6OEBYAXcoyJClyKUCqVSYrkhazMmQZMvF8h8xhQloUPgGvu8EMuo//AHKxtkSUQq4&#10;z0x5qmIIFBkYacptFJAhkigg4/tn/6ANkBukcuhw4Lo0XQEZ+flZMsXJyDNF0mxBUWZagJcTnYlT&#10;oZGn8CiHNXHBGLobmRmmMv8WU/8EkXSTrReK5zug2K44VTsYJXiaaoqxrvyCwfNjBrdWTXuy/jdH&#10;OjGQoOGF44eoTc43MPLH8k5Q+JfUpx/DsnwxdB+8ihuKFkZXvaw+JRTH96cir+xkR/y26OWOKR2x&#10;JmXxN74mphaHrg7E48PXLC0vXCELnvTWUE/sttN/y2Z3nupbd8P006u/eE7+enfStzeLzk1jOQGU&#10;YxhuAI7vgOVYI+g+OPU76r9c40z3oeueIU/3Bthvds95sWbBaV1O1sWN31LPfhWG3HfdYk6BZ55d&#10;9MJeNUSH7AijBTImBzDUfbCsIDz7gopOII0bTKQFUjQ8kGQ/Iu0gXt0CTfXUYd7fMufZrun3t+g8&#10;26kXYaTxaAf/wkrt0EWk8EUcR6r6fgBvjiJYYmhuWJVA5jRnEt8HSwtmapwg8m6rTjmtpudCo5mi&#10;CNswhF1Y/HY0yZSBDZiPOblIL3zl9OBlXMeZ3E005mocZQMc7a06yZnCPYTC2qKodjiGIxUcLDea&#10;hhWCe5jJe7Za6/Za2rFf6SFzOe48lh2D4apBddMkuKjjHLhYUwz6IIpsA2c6onj2SMpBAHMQILlg&#10;OR4Yrh0Avk53RlHMyeQNWNr9+arnftO4+nTfjZOU8kvLKs6vd9UlGmszH6yc4zePcEQFbometgfJ&#10;sMAQd+PYm2CEXRjmASrfSWWqFUNnD1ndgqW9l6K2GU40ADD71fghBjMP6mM2oonGBLUdIDQg8Btx&#10;lBXQqhXjAAAgAElEQVQo3CIAsR5FWoeirkbTN1FV1uGYxnT+ZhhtE1Pv6Lxlh2bNtVu+eKuamiGZ&#10;aYNXPYhVCTlskxT3JiNT9uDps7UbtqxYteb+/YcikejNm9dv376KjX4uiHv5/OHtFxHPOxV1UlAp&#10;wRDIAQN/R8AZNFsgXfRCrWP+S09D78AACAvl1S1VDa0dg/89NIBWvK2rr6apo1sZl/h3QwP40Nc7&#10;tmvTscsXrkKHGxkbHAIZCZq4D/7EDQMKIwHehvau4ZrG3rik9Munr5xzsb3nsD3xmFHBRdvK2971&#10;97yqbxxtfnysJ/5Cl/B+c56g42tRU21tR89gOxQ+GOsd+q4TBV3p2KDyun+Mfy5B/J0JlPUaP202&#10;quyI8Q+XAi0ACoZEofAgIyABQI9CPrBgxq1Dm+957nVaO20qCnHW84miKLYL/EBpWdnV4y75V13G&#10;X50YijoxEnd6PPHcaOzZnuhTPXFXOt9eqLjvI7rk/fbhvbhEUWKaVJSZK83Ol2UXZOaA0FBc9Knk&#10;xv0HngHHX8WJQGJ4GZ+WCE6x3pfmfCovrYMEgKvqWytrmxsgUb+elo6+xvYe8F/xa23Tp/La99+q&#10;lOGJrIKP+R9Kv9U0NbT3NHf1tnZ2tXdBqRy1rR1ldc31Hd2PHt/Zsva39QYrwi5cS4x+IYkKHql/&#10;PFj+tFIY0p9x7d2zo3XS0LHSiK6vj96GrFutSdmoSV2CAs74nmsaGocaIbaC0NCc97UyNavgdYo0&#10;SZKTJM1/Git5Fi8V5X3+WNnQ2tUzqPBgjXwPQPzIVFCO8T/gAMSF7u5u5c3+ufj43/h1/P/cAt2c&#10;lvbOwqLi4eHvopADfQNZGVKJOFYujUlLiZYJozKETzNFz/LkEe8yInKkDzPTY7IyEzMzEjLS49Pl&#10;cRnpcbkZ8TnpcdnyxAxJolycrBgpIDpkyYQZklTwaYZMoJjli36MtJxs8bs8eV62NDNdOa2HahnA&#10;8X32D/kDwM2UxACZeRAaoIm+IhESGgq7PuFsULoWFNEEscInkaY06iB8yCHzL4RWZMpdCRTUkgqF&#10;XcQgFQkhCsmSZmWKodDJD2iQK9IhlfER8F0QL8ATAB/BPUMnCe1fAD3KhZL01HfpwnRhrOGmFVwS&#10;WoPHXISHOaKYPlROuNr0cxTeJY7Kff604yTNQJXpbiR1GwTbAiCe+k0v5sDaawazn5qtiNr3++W5&#10;M90p+ACG5hm2/kmitgOS44xVOaU2I4yp54VlHyfr3Naee5LMsCRo3mbohLIm+ajrvt2idmmD6qn9&#10;uvcclp3ctstdQy9yxayS8wtbY2eKPac2njPLC5sZFTLP/lfMahJru7Z22ORpPnqcoBl8X4K+G4zr&#10;hmW649RcyBr2RFVbNPvKpCWh5CkOSMYttRlX2dPdKIxXRpMjTDXdZyzyW7LFUlfHhE6OtFkt918U&#10;ugJ9dq5qIInrhEAfxdJtUARrJN4JC+ku+CCwARjmCTznOE3t2JTFdvw5xuhJxji0JZ1wiMqx56if&#10;+k3tucmcB0YzrmzWubFl1tml06yxJFM0eQeWthHArgZQ62AIDxrFX13Dh8H1ZWtYM1h72eqGRKoR&#10;CTiEoW4mIfwuat4+yrq6lnt3Je/GRtLplSzn6brbKZwtSJwZkW5Boh0kkB2ZGnZUrhmBsBOJtCSw&#10;d6EpxloE20ms/Xhc4CTNwzTKAQbWd6Z6wHQNew7Tha/ppMm3xGMPIKn7AZoHQdMJTXem82zIbAcy&#10;x5nAc0IxnVFsaxjBCobZCdCtaYhjc9Ar+MAuGsZXnWGLZuxZBLeLZPnsn3voF4znb4jVKMoygLIN&#10;SVqNJK4EMLsJHCuuro365D1EjrWKtoverJ1o6jY4aTeGdkR1stu0SYYE9HqAtQvO3wHDb0Ig1iMQ&#10;a1HoVXCsAZqyHEZYgiSuIbCWIcjrcKytNA37FTs9lmzeqz5575Tpm6kcQ4Bsh1V3QKgc+XWll6t7&#10;QGjI69hYH//AtQYbt+0wevnyzduYhMjIZ2+iImKjI968jCzIfz/+3fBDTR/A8ddSiL8uoG3rHxzu&#10;6x9WZkL8tQwe0mnoHwAtSHlNS2VDSyekoTT6EzSM/gkaoP6To2MtHT21Te29SlfH2L9B3F9xrD/c&#10;DKWfG3+fb56RLh+HsiBH+ocGIGgYHh8chjIeB8bG+6GYxWhDe/enioas3C9votJC/U6Ge7pEB9in&#10;+e55d3L/55uOtfcde58dG46+0J34pO29tL2+rK2up6l1pHlgvGNkrG+0T9myZ1ThPxiD0Gdw7M/R&#10;iT+u/fsMVqk9CXkXRhRFnsNjUAeQkbEfzoYJN8RENSiAhaHQcAoSQKyczIr1NhuKujEufdSfcb7/&#10;hXuCvUlagnwMavvdOzo+UiAXXbU3L7vjNRLhOfT25EjSlZGkS+PxYcMJ4V0xlzujwpvu+eZccE+4&#10;fSkuQRwrEKdkZIrz38lzC7Nzi3Pyit9//vLyTcxBG8fbj6JfJ0sjYwVRSaIEebak8MPXxpa6jq7q&#10;lvby2saahpam1u6mts7Gts76lvaymsaP36oLS6uKSsqV0ADSw9fqxvrWruaObkVzgV6QJivrGqtr&#10;6ppbWisqay5fvXH50jXwK5ghy4i54z/SGtFW/qox/WZtQmDePevq9Isjg+97q5PiTu004DEM1PFz&#10;qICj0aGG5pFvnXU1bT2lda2Z70tS0/NjBOnJkrxkcW50guRxVGKCLE9a9CX7W11VR197/9DQd3QY&#10;U4YrFHAKkt2Q0qnQ09MDEsMEQExUWv6n5PJfLtCd6e3tLyx8398/oHxpaGAwK1OSkvxKnBYtEb5O&#10;l8bJJG+y0hNzMlOzM1IhB0BGaro8KUOenJ2ZmiFLkoji5LJEmTQhKyMlMz05KxN8FEA9HUSQmqSy&#10;e2S6NFXJDVnpaRA0ZEqysuS5OenZWbJ0uTKykJqZmZaVAY0c0PZLUhWmXQB+MF2qBA6IFX6uh/wp&#10;7gC5AUBznpEhTFcMaCUdOla6JCVLLszJFP1AFunETqAhS8tWxFCkafFZ8uQseZJy5+BjdoYE3FJR&#10;jSnIyxbn5aTlZAlyssC9CX44S6D+FJBDRSTMlqYV52VEPrg1f6aeGgXD45FWc5ihON4VusoFVbVL&#10;ZM511cn+ePUAsnYgWTOAxncjcj1wKkGq6o83zHxhrhsyVU1+dMazAwuOcHjXJk25oD7XGsc7iGWH&#10;8KaF0ycHsyYHkunhXHVXkoYjhuuKY5zn8E6xtIL59CSv6dF+y06tJjzfsEXiYVZy7feCsLlCBx2h&#10;5azyB+sebKdHWyAj77KcuZjNANeUQHDnaPvRNEOoWj4Ith+aF0zRPoJgOFP55nDKPoB4VfXXl7qr&#10;4qetLzG2PcmcdHWR3pUdlOMrVQJXTrlt9kuELf++l+7FRb88t1R/4Ul+to15EE/cBKBXIICFMMRK&#10;gGwKBRqooRRaIEPFlcE/zNFxnLrQTGXyThJ5M4KyHoC7T/7lvsmvzw9Njjwy76Shhv96/QDDBc7q&#10;6qYw4m4UeweKZozB2FOwJ2mEIAIhiMI6xubbs/h2JPW9AGYrBjCCEY3oaJ/nmhFnGK+38RIMJ72x&#10;mRa2iu2kwtyJwK8GgN8BYA0CtR7A7CEwnMmqh7BMKzzLnqa2g8owwKMOMNWPcrSf7tRz4MEOqZCv&#10;bVO1UwHc1djHpjI9Z9GCfyMZkTF7Edwgks4xLP0YhemIJlrBcK5UXhBL2xfJOgxj2wBMExzc+zc1&#10;r7kUl18YfquoHkswl5dwLhgyfOPm7Til7WeIDPgdf95i7iYOczEMb4CibABIB8jqHvyZbpozDnO0&#10;jupOtVeftB1B2gYn70DQ9+KZtmr8TRj8WoC4FU9ZD0esB3CrAcwKGLASgVmLYyxDk5ciSSsQ5FUY&#10;xja1SbsmzbVdssVjuaExWXUNnrIWRzFHq1liNe0AetiS7ZbWR9eb7Dtk63DEycV0/0EjUzPjfftf&#10;vn6TkPA28sXjtzEvnj57XFpSoYygQ60pu3r7/0bpxLhiFtw7NKpsEfFPF3AvrX2DdW0d5fWNFQ3N&#10;XUMjiv4O/9A36B9i/OOj4Cy/sbW7obl9QDlX+Xd0BAKt76jSGI9CP2WRj2RLl+xsbGoYh+zpWN/w&#10;WE/f6ODAOGhI+odGu0fHmwaG6mu73xXXyHK/vngSdcnz2DVbiyQ/66xzvu+v+H+74//tplfrffv+&#10;mDNdmcltZdUt3QONfSPNbeAsa7Stc6irf6R/5C+VJP8zC4BAIjEw5Gw6LcbfdjzlwVj8g9G0J8Pp&#10;d8eTLnRF3mn7XAX15xqFvByvn9w/ab614r5v73PvvjehQ8kXRwQXx4QXRwWXhlJvDSRe74oMKbkX&#10;lHr3wusYYbIkJ1GWnZqeI8vKz8gqyMotfvf+o0Ai2WVqfiLsYlpGQVSCKCoxLSU9V5RX+KGqtrGr&#10;p6qp9VtNfXVDi6J/MdQAtKG1s7y2+VN5bVFpVeHnspyizxn5xfkfSpXQ0NT+fdQ1t1XUNtTWN9bW&#10;NTQ1tfT09HV19TR3dKbn5N4749ZeeK0u68b72BNlkpDmrHPd+XdGmkSj1XGJ4SbLmYhtOsTFNMBg&#10;5qKCgoayltayhpaSmqb0wk+Jkpy4tEwIGiR5r5Nlj6ISo1JkcdLciER5Ssb796V1hR/Ky8vr+weV&#10;ZDem6GU1pujSNtbb2wtCw4SUkzIp8p96Gv4TrfjrMjAwWFBQ1NPTO64IxI0Mjebn5qWkvIV0FECG&#10;FSfJRHHpksRMqAkFZCYz08EZeUK6LBFEhAw5lPwIPoVyIKCCixSQLcDZPFQioegb+SPzEeIGJTSA&#10;A0pClH1PO1DWNXyXUlCwBXiILBnUghJc/749BBxpE8b+u4jCjzCEItdBrEjMFP08sjPFudnS3CwJ&#10;OHIyxYoTECnFoJTaDMqRCUk8gWeYJBbGgW+BuJCXLc/JlCoPBH4wL1uanwNyg+hdnhjkDxA+IBxR&#10;nCoEENK0HCgQk1TyIffKpbBJTJoWg6TFI1gwWHfIWufZGsEE+iW1yaEMvZOMSScpOlfpuq/4cx+q&#10;zvDDIN/u0Emwo4dM5ySe1Dm5enrIr2svGk47rsLz4U1xoqqdYE0Kp+oHUXXOcLTDyDw/urYjnueE&#10;JIayOZ4oXCh7UoaLde5N5y/C1UmhUxPtFyUeWBqqr357NTf72OxoH+3rLrSrwbiXx3nntHB+ANsB&#10;TtiORO/RUj+qN8UXqxqGUrumOscTzfaEM+8yZkXQZ6ct2hQz9fco/pzkeb8Hockvl8+8vIIQslzl&#10;qulvDw4ufLBX34eHirDiv3bixx9RTTmGOjELYw+wD6PoB5FsGxg7AM0NJzGO4YmHCSRo0o9hH4Zz&#10;dmFQm5GYzRjsfjVWhP2UR/s5V9ernVqq5juX7zZTz0ZP3ZxE2w7g9+BUd8DoNly1sDmzT/EnH+Pw&#10;PRhqfhxtNwzLGkCbAfDtCOJ6gOzOU3ntzL7rRnpspH3XYLLXfJo5BbkdALbCkZZYujWC6oTh2CBp&#10;5ji6K0PzIIVthKNuh2NXE4iLMNSNJJVdZErwEuqDPdPPreReXqNxa6vGq73TD2MRmbYLUx1+O8DF&#10;mcAIThiKDRJjBaC80HRfisoxpqYbQeUIQLLDsu3gbEsmy32hhpUe46abaYjrjCt7NMOXE50ns0N2&#10;sINN0CcXo24u1xAFrTugitoKcDai6SAEmBFVjqpPt+Xq2KhMO6L22yY40wBFs5s6/+iCRdtIFAcd&#10;rV0MghGLZa5B3c9HrYUTNmLYBjjYUoCwBsVaR6AYEFlrMbT1eM4e7Rl7Js3dPm2hxbqNRhp662CE&#10;DQTGDpLmNgxvL4zsvXDDvQeR1kfdDlraHDxkt3zVevMDhw7ZOOw1PxAfH5eUEv/4yd3Y2LeNjW3K&#10;aPrQ8Eh7R/fg0PDf+SkEf1V7Bkb6B4fH/tLhSbmAe2nvgWT6KmobK+qaOvuHFTLS/woaBkbHGv7d&#10;0DA6Njw8ogxkQ1nwns7n9xg7gLP5obGh/qHxvuHR7p7B4SEofaF9YLy2a+hrU09GTo0wOf/ljYfn&#10;7Q/ecNgu8DZ+77vv442jZREB5fe9W+/6jz0J6ky5V1vzuWFkpK9/ZLRjoKt3rKtnpKcf3Ofw4Ojw&#10;/07XZABAw3AA4LV6Vefzi6NRF0ff3B4XRQxJHg9Hn+uNvNYkzhxsGx5RpESc8fcJ3Lmq+qFvZ6Rf&#10;f0zYaMr5sbRL45Lr4+JrY5J7Q6l3+l6fqXp6PPVa0L0bt95ExyeLMsEhAH+N0/Mycovzioqz8/IP&#10;WB5at3bjk8iYyNfJdx6/fBmXmpqe+6G8qq6jC6TCr9X1NQ0tUM+htq5mCAi6K+tbP5XXgdDw7uPX&#10;zHcfZDmFecUlIDTUtUKuCKU3oqaxpbymvqq2obG5va6hBSSQ6trGqsamktraexdCPsae6C96VC65&#10;WFlwvq/0blPa+b6iJ+MV0bddVi1iArv0Sdu04HPIjMe3k8oau0vrGr/Wt2YVf4kXZcUIoP5bKdL8&#10;NwpoeB4nTJDlP34jCr8VkSwtLPhYnSYtFEqzy6pqhxTIoMwumRA1U6qiTmhB/leiDv+RifzTAv6p&#10;FRUVt7a2jSuVZUfGi99/Tk6Ok0lB2y/IlIlylFoLaSlSYYo8TZAuSVaUPyRmSEG7DskzZKULlQUR&#10;UPKBJEkugVhBURbxBzeAxKAc0FviFMmPFhKitGSlIoJEmiyGhBxAOhFA0PAPnCH8AQ3f9Z7Tf8Qm&#10;JnIVIXnHH7KPSvXonCzJu1z5RExELkkFgUDZYGKCG7LTJdmZIFKAQ6QQklKISyrqLJRK0gqXA/SW&#10;IsciNSdDBGKEAhoECmgAn8pyMyXpkA5VakGuxHK/kToOzWXhpvGIPkz+GRQ3mMI5QeOH0vVu8Off&#10;4E5/xJvymj/7EW92IIZ24ze+0G3u/VXzb63+9a3r3OClM07MnOVKVzmmpuenPc2LoHqJPd0Tq3pr&#10;+uI7U347wZ3sguM4Y8heRJIfmXKKOCWEpX9i5rw3jvPDVlCOaqKPcVWdYAzRwYWfwudl+c5+cHOh&#10;18VJd63Uj09imMKYTkjyTgR6DWjFcQRzNMUFRjvD0PckqB4CUFeZk4tW7QkhaTsDhMusKaEUdReA&#10;6IGm+TC5gfqTAidP8WarHEPTo36dnnB6+QvbWbmOS8S+U+4tpFoBeBusig2efwTBDETRwtAUfyTJ&#10;DUl2IHAs8OytcMIuqGMFbyMAc9bVeLZP5+RCgt8Uig0DZ44nG6MoWwDUNjh+L4ZjiuZsB4jmeLq7&#10;up47Z8p+ImcbmrALSzQCEFtR6D0kzj4MzhCAW5NoF2eS3H6lmLOxG2HAcgDYBRD2w6k7YTB7NNsL&#10;r3mUqL4XS9kJoK0RNBMsZR2A2IbArUAg1sDBGTx+HRYwZAMm2kTPX1g39+g9cpjrtYzqMxeRbKlz&#10;eyXTmoGwQGKPAEio6hJHsUYSLRFECxTZHEMFKcQSS3HCYvcT6VuQ/G1k7mY9qrme6kG+hhER76RN&#10;O7OCFbJc9a4BNdIU4/YraTuSuBGGXg8j7MZzHDWmuWrPOsjmm5JUDeHMVXD0AS3N3Rqs9TxiwBIN&#10;12k6mwgEz6V69nNUDmiqGnE1DClqpprU9Xj67wB+JQK9AUs3QFCWATgDMm8TU9N+ySbvffst1Kfs&#10;g7G2IthL4MwNdI09BOZ+nfkvXiVcv/s4LCz8+q0Hnj6B+/YfsrS2X2dgaGS878HDh9FvXiWnJg8O&#10;jQ0OQUaut2+grb1z5O+p540o9J4HhkbG/otoL2g527r765vby6vrwdHRMwDJSI/+g4z0n6ABnPfX&#10;N3dC0KAsefv3QMPQECTLBE26wf82rrY+f/42dLFD/f2D410DIx2dXa3tPXWtA+X1fR9Lm/ILvyUl&#10;pJ738T13wCTOwyIn9EDhaauSS/YNd1w6H3s1P/LujA5pT7zbkCsE58Ot4+N9UBnl6I8YzUTKwv/G&#10;FBQAkIAKmnD/sFVP1OXBt1fGBU964u80RV/tfxE+HH21+sX91i914Hbdve3OFmbHtiz+dsu19al/&#10;f9SJ8YQz46kXR9NujqVdGRPfHhLc7397vvZpkPSq9+OT3k8vnk2IiktLy0oVp4vSczNyPuYUvM/L&#10;zz0eHDR10tRlyzecOn397sMXN+4+i44XlFTWVTS1lEPQUFdV19zU2tX0j9BQ+AMapNkFee9LlJ4G&#10;kBga2jprm1qr6psq6xprGprBFRAgahtbKmsbyuvq6to7495Ep973Gvsa1ZRzuyrvbIUwpDQqYKTk&#10;8VDZE9fNOvMowG4dqrk+dhocsLfwKKvv/lrf9KW2OfN9SawwAxyJ4pwUSf7bFPmT18nPYgWpWUUZ&#10;779Fxoku3YmQZH+qbh7IKSpNFqdLsvLLaxoGRhSRM4WQ1/hPXoT/ytOglHD4Twurnxfl7fn0qaS6&#10;Gqq6HFW4IEu/lSclx0mlUNViOjjLl6VAFRCCRIkgSS6ClJqUmtDp0mTlAFlBIe+YoGQIxQbJSgeD&#10;ckUZmwAHJMysgAap5A+9Z0WBJdQbIl0Rj5CmQdIOP2IT37nhDweDkhh+aDopoUGxK6inJdRdQi4A&#10;B0QPUBKDQLkHhXtApKQBJTRAVh+KjIgz5BJI0AncEsqfSFO6IqA+WBLw6BPHFUJVIdAFpv7wNCh3&#10;LlC4K0TvcmXghYPQ8PTVgykcNg+HJHHRO3S0zzOmnKSoHydrhNH1r6nNvs2bdourd09r7imiTgBO&#10;04PG8+Krvdmu/3g+/9yquULfVRFrpz3ZuOTU3HleunruVFUfjEogZ2qo7oJA3tRAtm4wUzOYxnOC&#10;IV2xpDA8PwBNswdUvbCqNgA43SRYA7RADrfY67ePp6Z/OTUjwnvTE98Zz+0XOPMXbQdgJgioBeU+&#10;AG0Cx21BYHfDcPZEngOVdxhDdkIRndF4RzjbHaN+FMnzQPM9MZoOCHBuTbWBE47AsS4A7jiGm3Fw&#10;Wca1oJd7d+V4TsoO/UW8b6o9HrMHwJvBGc541nmmxkks8xxZ7RSK4wgQtsHQK9CY7VicJVndnqFq&#10;hsBYU7G2dPpuADCGIUxBgwpA/TB3wEkOHF0bAvcAkmiOxFiTmPswnA0Aci0AXwPA1wEwAxxyK4cS&#10;9rvGW4u57nNZR1QIxnjCOgC+ESAaIogmSNo+BMECibFFMB3R6m5qU/Zy2S487dOas/cgScZooiWS&#10;ug9NsMRhd8DQpkysCYtqgIabMriOs1W2a+A3qaj4rOQHL9bwm0q2oBFMYfijKKITinSUwDmKYToh&#10;6M4YthOGfQhB348iOKPYdjiWERy+C0lZiVDdCSNsAchGBIbfDtT9UP6xLezjv6Gv78S5/MJaDcCX&#10;wXGbkLQ9ZNVDHJ19JN4GBGE9DL0didmMRLjM1HFdoG03WyV8s46Nvtp6HGmPFmEnl7Cbqb2ZSV2F&#10;hRmQMNsZ1LUo7BroUwQDGHEDirqbrW2sPtl9zY7TZodcdOaZILhr4MyVWPU1NFUTInOXyhQra6ez&#10;l26EhoZ7eAddv/Xo1NnLAcGnDh0+qq0zc8u2nZFRL7Pz83r6hkBoUMQmejo6u5WZ+f/tAsJCZ++g&#10;shHu6Og/se4gNHR0D9Q3tZdX1YMDXP8ZGib09X6Ght7B/wloGIREoBW6D2UlLYvnmyalpI5DnbuH&#10;u3rGGtq6Wzvaaxpayxu6K6o6MwQZj85fvB3gcNtlX5SzcWbgoS9nnD/d8Pn02L/7afBo5Mme+GsN&#10;sqdfi6VtDVVQlYUifXJoXBEWh8bo98KG/xW3NQDAUHwyO/KYZ+Pri62x1xujLtdFnmp5fX3g9YXR&#10;t+frHp/+LCsEjWF9XeXOlUvsFuvmhh2ouenZ9ch3/PXx8fizI8m3RlMvDguvDooeDyddbY4Ienfb&#10;R3bJOeny8ahb96NfpiaJs9My30mzP2bmvCsqyr97++byRYsm6c++fSeioLBUKM5OEsiLSyu+1jeU&#10;NzSVVtV+raytrm9paGkHoaGxrauyAYSG2sIvlRPQkPu+BEqEbOtuguIXHSAlgMQA4kJFbWNlXVN1&#10;Q0tVfXNFLYgR9U2tPTJ59rUT+7qzb9VLrpal+ksvH/gceWy46kHzp2unrJb8QkdsV6Wa8VELycAc&#10;3XmizIJPVbUl1U35n8viRVlRieLY1Iwkce6bFPmzt6lPYwSpmYXZH0rAd18lii7ceZqWXdzUM1Ja&#10;0yzNKXodL0gSSr5V1f3cDH7C2fBPcxrAV0Fi6O/v/9/4d/5/yaK8OV+/loFjXJEyAj5W1VQlpbxJ&#10;E8ekieKk4sR0cZw0LUYseCsVxstFSVKFWJPSois9CgqFx1Sl6jM4EVf6GJQGW+lsUNpvxYDQAQpP&#10;/KiKVMQmRJAQJFRgCUUipIqCCyVkKD+lWEn7MzTIvhdY/qiHhKBBKkv5Dg0ZaeDewNNTZlH8yI0Q&#10;/bwfEBckEpGyD5ZEWbKRIVb6GJTokC4RZkrFWXJxTqYkO0OswKCk71EJEICgCIVQBl1Cslyempkh&#10;kEoSC7Jlvj5ubAqOTcNMY1P9NGZdoeqEkbVCKHqnaLoXGfwTWN4J8uRwut4FmvY5qo47wAzh4O9v&#10;0riwVvPKlnnXDWcETCVac9SdJ01x4+oEs6ba4VUsCGoH8DxrBCmQzLvA0rjE4vuQuV4odgCN6YyH&#10;6hIDcNO8KLo2gJovT6X0+IpCD7W3geyLF3WjD+lGW210ouqYADhzNMGFyHHBsA4jqRZY2moUehkC&#10;YU1h+pHZ/niaD4bgj2P6E7muCEowUe0kge+BZNlj2Q5wkiOKuAsA7DQ0hZ4LSm4vEtnOLji3tjvT&#10;vTnit/MqhCMA/giMdpKkIp2+7AqaexzD8sYyLRH4vQDBFI0PdSPY/o4xwdBAajmoqbmXwzIGqKYw&#10;kjGMuBdJ2o9mmhNYFiiKLQLvz+QGcdW8VNTNGHQjAO3B5PsytVwo6vZI/EYAv5NG85nB3gFaViIl&#10;bKaONQl7AEuwJLM2wXB78AQbPN4WxvbC6h7nzgjm65/QmHpZa95BJOUoWS2cPtUTw3Skc/bBaY2A&#10;ntQAACAASURBVLvggBWK7I6iHcIB5iyyBZ+8FAEYUrhGHOIGDmEdh7cGTQXP0xSONUaR9sBwlgDx&#10;CECzR7IOo9lmKKwfnuuBZjnCaLZwxk44ZSeGuQxP9pjBfmrOfSme4neM4juTeGsriDX4bQCwBsUw&#10;gNMMYZTdaMZWJGUtDLsWQJni6Dvh2D04vA2XeZCGWwegdjLxxurkBQDOgMjYxqAY8ijG+ohfAcQB&#10;PYoxj7gOoK6HYTcABAOAuJuuYTVl/t7la93WbLFRm7Z/6i+mv6z8Fc5dT+Sa4Gh7NGZY27ocdnI7&#10;6ux1yMb5dPi1oBPnPLyDt+4wmzV7OYurabhjZ3FJSe/gyODw6PDwaFt7Z09v3/DI+N+pngCnXx09&#10;/f8CGiCq6B5obO6oqKoHR0dX/+DIyNAYaGd/lB3+BRp6Bkf/7dAAiSf9gIa41+nLfrWoqAJ/0wa6&#10;+wbaO8a/VtZ8qSj/VNGQ/bH6bYz4enDoJVvLl0cthIGH887afbp6tPS6d9OjEz2RQb1vQ3tk95uL&#10;5LVltS09vUNQiuLw2AgUylEUR47+obrw5xTP/6kFAOBIbQLuocO+3EsuxVd9vt4MrLjr1/QopC/i&#10;5MjrM+3PAkoio7o6hzJzJEunTDn4y5ysY8Y1Nzx7HvuNvw0ZTzw5khQ+khg+FHu2L/5i55vwmuch&#10;7256F9zxLn8Wnn3zeMyN0FdRccmS4vSsd+m5ee/e58fGRO3cuGHW9AVPImKlOcXRSWJh+ruCj2Uf&#10;y2q+1TaVVtZ9Kqsqq22obWoDUbG+paO6sbWkqq7gS1n+h5LMd8WSLBAaSr9UNdW39ihjE9UNICI0&#10;gNwAfqqsth6c8VfWNoEEV9fQUNVUW1heFxrg/OltWJMg8PNb9zchu+U37YZLnzbmXn8eZrqEgV6p&#10;ijXVhe/kwHhwbODJm4VfanK+VLwrr0rJyn+RIIxOlMQKMt6myp/HpEbEClLS32UWfckoLMl8XxIZ&#10;n3rl/tMEeU5ZW1d918Cn8jqhNPtldII0I6euqe1PIYefk1ahVOGBodaO7r7+wbb2jsEhZRvo/2Q2&#10;QIvyPlTX1BW9/6D8qwCf1jXUp6Qkg1ZZJofyFWSQ7kKSVJgggRSjoTCEQv9RocsECThCsgqKhtQp&#10;UkkqZERFSUrvgjIwAXEDyBmiZLEwAcpUSAeNvUAkThAIYtPS4mWylEzIwAvl0hTZTz6JCc5Q0skE&#10;o0CtKCDzD6IDaN0hmy2TpGYoaiLkkCJ1Sjpo1BXEoDTtE1kRihAJJOsE7gHkGOgQkARkGuTzUHAD&#10;pBUBUYVA6Zb4gTjQRxQRCiiPIf1HVUgmeA5SQTaU4SFKl6WCQ3kJ+ZmSvHcZxsZbSSgYj4hdzOEF&#10;MDXDyZrnCephdC1vAs+PpOWP1AhH611lzLrEmXKapHKJohmiqn55repTq5XXjBeeWEx5soOWbjf/&#10;7pIpQZqqJ9XmWKJUDsNYPgAnkKQRqjr1OHdyIIN3ha59jMy25GnZMrU9kfrB9EkeKJ1ADq8sbOqn&#10;gBmPjk+9eIYS5THp/IJJriiWHZx9EE62IbIt8FRLNNUbr7GdTF+Kgu8GYHvRGAsk2gdNPoHnhCEY&#10;5/DcCzytABzZF0M/iqJYAdQDSHVzAPCdrV51Z36SI/tb8Nymh6u+3l9zeybdF0nzRDGPIkiuMPxp&#10;Mv8yQcsLTnVA0tzRbBsU4wCCeMKC/shzvvcK9fNbpzw8MNt1BmUHgDq2gHZrLddHi2dN07LDqDhg&#10;cA5wti1M9QCKaowmWRD4B+BIXw7XnarmSeCdIOrug6uvhtO3AthdoN0F8PdWa5xczDGEAUYwRvAC&#10;NU99tgNFw1GFuhtGtybxbAgkYwC3F8bYCycdxhN8aOzDCMI+At6FpWeDYlujucZwzD4ABAKSzyTt&#10;I7o8ExrWjMX4HQZfgsL+jsCtgqEMYMitCPR2GNwYhrDBU10pqjYopiuZ64amumK4jgTtPVjGBgxi&#10;B5y1HcUMc+N7+fK8DIG7W5F3DbjHZlE3wlGGaPo6JHk3QNoE4DcjSNuRFAMAbwCgTWC4vXCyOZJh&#10;BJCMAPI2BH07mbKHw1oGRxurczexCFu4yFOGk9cgCU5zVPdqkxYAyO14pqmWpulk3e1UjtPcpQbT&#10;Zuyb/et+7dnzJ0822LRh+6zFm1l6e9CqJvy51mZ2O3dZ7jG1PuLo6eYZaOfocsDaZt2GjSdCQtw9&#10;PC0OWJZ8LRsaHe8fGu0bHIF+DAehjk5/y9MwOgYywZBCguCfVk+A++nqGWpo7iirqC2vrGvv6hsY&#10;huojhhXpDgoP/tiEgYWUKEdGO/uGq+pamto6BxXTlL9Cw9hfxl83GB37QxIBNOUjY4P9Y+N9Y1Bu&#10;1mmfB0bbLUeHe/qGBpp6Bj9VteYUfckt/pKcLHxw+vQdZ5toj4OCAOtEX9P0MKvK+941d70abvt0&#10;RgS2JZyqlb+p+lJa29jT1jum6H80pohI/LiOP53f/8oCdbecTSM8tzfKOGNfdMH94wW3z5edK6+4&#10;N9/x7Xoa1PbE++Pt8zUVZdfunJvB4Xiu31B+wbHlUWDPs4DRV4Gj0UED0cGDr4IHIoP6Xp1ofxla&#10;9+x40VW3vFu+DVFXqp6Hpd/ze3HvVmxcujznvTg3P6e4SJ4hP2i2d86shdFxInHehwdRCXHCjMKP&#10;FcWlNaWVjV+q6j9XVH+thdIh6xra6prbq5tav1TXFpR+y/vwOSP/vTgzH4SGkorG+laoaKKuue07&#10;NIDEUNdYXgc5G6pqm6rrwI83ljdUVrT33719K/aKc4so4H2kk/yeff5T97bMOy0fImIfe85AA0s1&#10;CRaziVY6yEloYMaM3+OSs3NLqjM+fZMWfUqQ5LxKEL1OloIjIiY1MiZVoUb1Kev915wPpRlFn1/E&#10;J4ffvJckz/1c1VDR1FnZ1Jn/sSw2WfImXiCSZ5eWVbe0dXX39INUPDgEfRmHR0Z7evrAE/5SUdPS&#10;2dPa0VVX3zgy+p+GFH8syvvQ0ND0rqAIqhJW9stu6xCJJBKxSCyOE4tiZMIkpeKCovtUokgYIxLE&#10;ioVxkrQEqQjqNikWp/w8pD9qLJURirTUOFFKnEykCFVIIU8AlL4gTpBIEjMyBJmZQnBFokAQpQND&#10;yRn/CAp/DOWL0P5l4gwZaNqFyprMrHSBIoigfEvwc9XGxFACBPiWJA1qewGep0gJOlKBwm8hVB5O&#10;Wec5kYehXP+e+SgXZoM7AbcUp4D3BKoslQuUWQ6KbaCjvC/MSktLWPTbHA4Bq8mg7ORwwvCq1xDc&#10;IIaGO0XrNFP/5ZR5CVNXXGJNOc7lBzKZl9g6HgjK9aVzik54vj5kFGn165t92nFbdR7/Pt+dTQmi&#10;8k+ypp/iTPZCq9vhVJ2pmgFErUdqk+P0559mapiTGGZ0PXssPxBHCKXw/Um8j0G/5p/+/eWRaa8P&#10;aT7aomGLQTtjOS4E0ISr7ATIu5A0S4rGQTTbGEGwRdIOwfCrYMAvCGAtADuEIJ3CqFxE84LxTFc8&#10;yZNKdcRSDzLZKyiYFQDl5PrVsb5zbm7lvDg6WRI+O26fjiuK6gowXRBUTzzNC093BEhhMK43guGB&#10;YfsCTBsExRJBNYUjvHRVLiyfH7BA34yHv7htkiUDGTBt5su1qrZkkudUFW9Nym6yyj4m2xFNdERp&#10;7UFx7EmarlSaCQCYYWl+LE1nFHsPaGgZqjsw5AN4xl4E0YWEu7JSz4yJtKFypZa7bJkIeyYx7DeK&#10;FR3tyKJdmadtScNuATD7UbR9MLgFDOaAJR/G4Y1ROFOGmiGBugEBs8AxTQDyEQ2+95ypu7DwHQhY&#10;4HzqIVXSCgC2EoZfCkMYwOBmcIIrW8ONznUhUFzQBDsi8zCBfYTIscLTdyIIhijCLjjDiIC/dIzv&#10;6cTznQvEmWmeWsfbggNWgaCAZOzFsi0QjA0AbgOSaAjHrwfQhjiKOZVtQmRuRVENkfTNcNomGHE9&#10;HGfJ195Op6zCwcz0uDcPLr9oPHMZgLSbobWNRdtM17LWn+KydpHrthUmKurWUxYcXrzcatqCtRwt&#10;IhYNIIBlCxftXr52EUD0327x6f1XQxPrrTssDtm4OBz1cnL1OuLksnLNGju7Q2KRUJAqKK+oHhiC&#10;ZIzbuvtbu3r7h8f+bnhiZLS7G0pYHPsvSi6HR6GekA3N7d9AaKiqb+3oHVDkG4LQMPRdrWhsQopA&#10;Ics40tY9UFHT1NTWNTj6fwsa/mGMjPQMg6Qy2N82vHeza/i5i9AvW0d/eX2PPL0oNir22aWrNz1c&#10;7jtZpPgfKrrsUnjNJeOsbdFF+5Yn/k0P/ZofBLQk3moolrXU1HT0jIGXoHBbj/yfYCgAAgywXDhD&#10;Gnq06JpHxYPglmenuqPPdj8P63wU1P7Yr/G+x+d7QR/lb6wPm+hRCCd3b6q949vy2L/joffAE+/R&#10;5/6jkSeGIoIGIgKGX4UMvAzpiTxRc9sz46rH54dnKiLOFTw9kXgjLObZC2FGsTTvozT/vSQj293N&#10;bcEvy+KS5RlFX+6/jHv2OuldcVlxafXn8rqSyrrS6tqvNXVV9c019S21TW1VjS0lVTUFX77mfyxJ&#10;zysSpeeBjPapvL62pbu+BSIG5aisa/wGeRoaKmobQWioqm2uBkmiqe5bfXtKcvKN4MOtmZfL4n0z&#10;7tn0Fd5/FxU03J7+5mWIHha2SIO+iY+wnU7YqE5GA4ClpWt+cZUkr1ScX5IszY9KFL+CqjzEL+KE&#10;kbGCNyngnK4w92N53ueygtLKorLKBIEs/MKtuBTpx/K6TzWNJQ2tX6ub895/TRVnxCYK4pPT0sTy&#10;7Jx374s/f/xU+uFjSfGHzx9LvoGs09LeWVz8sUupbfKfOswfi/I+tLS2vSt43z88qnTYgOQlkchS&#10;U5KEwrci0VsZCAdpoNVPAIdEGJeaFCVIfgNCgxTyKAggBQVJsgzSefwxfkADaGjBdUFyjDDxbabC&#10;ZqfLQPOc+iP5QJidLcnKEoPrMmmKMvlg4lN/JYYJAkiXKjIrFdCg8ASAdj0FNO0TZABacXBMhDZ+&#10;HspoBfgu5E6ARloWVAIKlVpkK2z/BGH8yIRIU57GRHbFT2oT3ysplC8quSFHEcUoLMq+cOEki4Tl&#10;MyjTVKi2BNZFlFo4U88FzbutP6/d3qF4w+5zDA1fuspxtoYvVcUaoBxX1w7RneGmNs2YhDVCoy0R&#10;CGMA9WjVsuszeB4oZKga342uZYbimAP4UIqqdNLvEdozw2gcTwz9IJljTdN1AoiuSLIfTrfY3/Dz&#10;wzkv7NjRe5Z4UtRdYUwvOMkbw7LGsA4iaQfQ9J1w9CYkbCsCCRp1WzRzCwK7DoPbgsTPxcA2IjD2&#10;JJYXQ9UPzzmD0/AjMW3VaTYUFSMAGxzmGnfO9PUBrSfHVj05vsZNk2UFRx2B06wAvB2G4AQaZhj+&#10;LFbdD8N2gBHcAIINQLIGyEfhNDeA4gzDmAGAIYC6amv1aMNufwDtCqe4Y/UfLNAJ0lIJ0p3irsV2&#10;0lN30GLa4DhOeJofj3eUq26EoHsz1I8xOUfxJF+Oxh4afQ0CYUNWtQG4znzGmcV8Owrq+BzW9Y2T&#10;TLGwM4s4TzbPMANQ53VVwxeq7QQACwTVEc9wQOPsEbhAMtcDR3GnMO2pjK0AbDsMZoYl7kCgDjJo&#10;/tNVXLTQx5diA+cTHTWo/nNmG3M4CwBgPQa9h8G0YHPsNdWdtFWc1LUP0bhmGPJeFHk3DG0IIDfA&#10;SM4zWHdNVW9vn/HIVP+a+dStavglMNgmJHUnnG5J4JihGOsA3HoUcTMMb4gk7aBytlPZW4j01TDs&#10;eiRxI5a+GUXaAEftpJD3qXI2kVA72QSbaVwDNmK3rq7VvEmmmhoHZs53W77QfctSl23LrPQn7+Lo&#10;Wk6dZ8adpI7A4JFIOg4PYGGzZ00znTx/57Rf7t554OgTHBAUHhJy6bCN6+o1hmvXbZs5a4EKT8XU&#10;dN/jpxEt7V09g1CVYH1Le3t338DIdzHp/3YZGh7t6u5XZij8c0+DopF0fVN7WWUdCA3Nbd29A2Pg&#10;/r83k1RUxkPlbop6Cqj5wuBIa1c/CA3N7d+h4Z8JRo39qW/1XzaAPBzgGB5R7Bo60fFBRWzi2/ua&#10;TWv2vkpIrO0bLPhUJ04peHTm2lUP56eO5imeFpIQ64xztiAxFF1xLb3s+e2yS81dn5qX4W3y6N6K&#10;b10dI31DSlHrYagyVBnt+H96AZZr0V57Hf52+0Rt5OnumCvjqbfHU26Mvr3Q9/xExxO/untuJbfd&#10;7viaz5utv1iP/8TOqPpeAEgSHQ+8hp8dG391fPz12fG4c2Nx4GP4yJszY6/P9DwPfn/TI/OcV/Zl&#10;n5zbXhnXfVJuXUiNS8zJyoeaXhZ+uHrz+vIVBtExaTkfyiLiBI9fxecUfCn6Uvnha/UXCBrqSmtq&#10;QdtfXddc09g6AQ15Hz7LcgvS5LkgNHwGoaG5C4QG8CtRrch/rKht+FpTXwbFKSBPQ2VNY2VNw9fa&#10;2sq6loKCDye87bKjg5Ov7OssuJH/yif6woHx8Q+Jr4JnMnBz2eQVXMS+yWgzfYo6ANCp3AsX7mUV&#10;VqVlfkqW5kYngbiQ9jI+TQkN0UmgOcoT5xTnl5QXfq3K+lBSVPwtOUkafuFmxJvEwrKad9+qi77W&#10;fCqr//it9t2HUlnWuxSRNEUoEUrkEnnWu6KP5dX1nb1QEkPp129VVVWKHMmh/3ga/rR09/SC0NDe&#10;3Tus+GvsGxiQydITE+JE4jiJJBbSexaC0BAPQoNYECtMVfa5TlAkOaYqRtLPQ5kIqcxsAC1oWmqc&#10;MCkmQzELlylwQQatpClVF7/rQ//kD/jZxv8cpFCGPJTrUIqlSCBNg6IVii1BYkidsN/KD4JkoCy2&#10;zPlBA0pVSuXrkJh0RppSIxJK55Qky8VJUETjBzf8ocfwpxAJyC4gT2SK83JkudlSZeADfF3JIrkg&#10;NIiS00SJBYVZlvtNSEiAxyT+zmO5U9Qe06YHYNWPsjSC6epBKNY5hv5J+tSzhOmhXC1vvGYQQcMd&#10;wbJBaO6GkbfBaBYoshmMeHPNtLyj2m+M5vhNVjmKpwWQ9Q4BREss9gZjsjeOcYLIOgtn+qJYh4h8&#10;Izj5IBJnA7AuztPseGwg8Ztmp4LfB6g6ojWdiVxnHNcNxXTHqnuQ9cGJ+yYAsRmFNISjTJD4HUi8&#10;MYZ6hMHfSKXNQ8C1kbAlKixbNd0AgvZRNG0rimAKMK1ZmPB00+QTm57tYIVv1Nirh14OEPcDKHM4&#10;8SCasg+OAJnAEo4NJ2k6I/A2MMwJnIozhmWHpLtjVPwx7ONoii+WehjAOs9YftNunRkd4QBoRm2l&#10;ey1A2iK5zzbMPfELfS9K//LSySGzsGYAwYPOcmJp7ser2WOZQRzuKRo3CEU1Q6C2AnB/qrYrZ9Im&#10;GGwPHRU4l3V1L+muvd5dM4O7plM9phO2AYC7FvrCSrV9aLg5nGyLpR5BYa0BjBUCY4PDWRJwu1GI&#10;NTCYnzr/JEvTDqBawQh2dGzQPKbfyqlnDLRvb+XfNNDdT0ZuI8HclvG3sYmLAWADhmCuquXI0jyA&#10;pm0DUGsAYA0MWI9GrwQQHuAJLFU5qa9irUVcSwIWA7DVMNx6gLQdz9iExOxGUDfgqKuQuE0AbguC&#10;uAlD3YKgbEWSt8JJOxDknQjyFhRxO4FqgEBvweEPaKiaMFhbsNTNTPpOPU3zuXwjLeLe2donjDf4&#10;ma62WT/HbupUIwbfRnv2JpoaFYsm47EYyGcNrJmzIHzTvsNzl61dsMjb9VjIibPbt5kYrN+2bOm6&#10;zZuMjI0t1qzZMG/+wsDjoe3d/Z39A10DQ+CPfFff4N+HhsHBka7uAWUs4F9AQ0NzB0gMFdUNTa1d&#10;3X3DykYM3ztQK+Kew2OK9o8jY90Dw80dvSA0tLR3/9ugAfzA4NiQorulMDbHap91qiwt//PXuFdJ&#10;94+fv2h18OERkxQfk/zTFlmnzLJOmpXfcK+57lt9zaPy9rH6uFtdn3M7Ojv7BsfHhqCzHRof6xuH&#10;OkFAVXr/B1gK4Mze5V9vHm98fLoj/tpQ8o3x1FvjwltjcReGXoZ2PvOrvnu08KyN97qZG1eu87c9&#10;mHXqcPXDwK7HPkMvAsbfHh+NPz2Wem1UendYdndMcmc05dp40rXhmPMtT70+XPGRhrvLrzgX3vJ9&#10;dzNIfvdUxqunmWmSgsLiqLgoiwO2UW+F2R++xYqynr9JkWYWFZZUKKHhS1VtaXVteU0DFGVoaKls&#10;aC6phKAh5/1HcVa+QJYNhScqG2uaOuuaWpWxibLqum9Vtd9q6suhjMjmqrom8LtSUdNQVt9QUV7b&#10;3jF04WL4pQCzGvmF6vTwx/4bSuIC+kselKefNZypMY+GW6NBXsUFjPnoX8lI8Hs/Z8avTyKTk2X5&#10;iRLJq3jh09fJT6ITn8ekPnuTHBGTquizVZhe+Cmj6HPB1wqQdQo/lccmSU6eu/b0RUxm/ses999A&#10;GMot/pZT+Dm74GNOQXFWfmH++w9KXBhQZO6UfCl9/74YBIbhwX7lN/8/0KBclPdheGSksKi4oaVd&#10;2WN+aHgkKzMHhAaJJF6U9kYqjJWJYqXgEMZIBG8laSAxxCvaTSVBVQbiFMX6H0PZBVskiAcfwW0E&#10;yTFpySB5QB0oJOJkiSxFCppe2URDB0VWgSR1ggygLts/bPYEOkx4HSbCE7I0AdSvUpSscACAlvt7&#10;9qVy+wmvwETSovLjfzCHODlTlpopS8mQgkdU4A5UEpIyAQETKz/7PKTSFLEkWQweS5YqhS4kBWKF&#10;LAl4CKV/JQvkEqlAJhdkZUtE4qTli3/BI2B0KmojhXKVOjkUz7fB8/zIOg+1F7yYtTSYpHGROv2R&#10;9qTrzBkXyJpX1LT9qbpuTI39BL45jGoM4E+tVPt6jS9yXHxl7Sw7BuYoAu9LUduPIR9B8IJYk+9r&#10;zQ8H2JcIus4E7m4cehcCbkEgW6FJgZrMt2t/ccNQDgCMPTDCVjzMSp3oTSMcwpC3AMQtAH0XnL4b&#10;htoNA2f/sJ2g0QItHJ56CEY2J7OX8bgsAlIdg16EQG8FSFZYzf1k+gES8eJh1QvGcw6r0I3gwA44&#10;sAmNNAHI5giyJQ48T8AKifGl8sOIatYAygFPPcnQskVRLBFEWyTLDsFwQfBcUar2OM4OAO29D+N+&#10;gmQEAEkBupEFawzxmH0rGG+f8wNoFF8CJ3TLsj2UKfshLwXVEsXxpPK92RquLFUPKvc4k3+GreOL&#10;Ye2Ho/egiYYAfC8abjMNEbxF7/aeZSErcQHzaGeX64etottoYjYCsF0AZj8CZYXC2cNp/ji6NZGx&#10;AY7ZCqDcscybU+Z6kXj2APMIgmsKw21HAQe09E6u/91/qVrwYvalldOvrp1+ZoW2GQW/EUBuAQgW&#10;JBUrImc3grCLSDZh07aSsGvgkJbUPireWZ21FQUsBRArAOxmBHEnkg7eNBMyZyMatxGGXYHCL0Ng&#10;N8EJhgiSAZy4EeQJBG0XgnKQzNuPpW1EEDdjaDsI7E1I8mY0eSOKbABjGRLYq9GIXRp0i5lsy6V6&#10;npt/dds2P8RifdDCRVZMXVv16Rw05vdVS54+uGdne3i6tr4pf66j6hynhau1WSx1BkdXS3P+L3PX&#10;rVu3e7exo4PrfnNrw60mGzbvvHHnQUdvf/fwYFNHZ0NrJziZHhz5u7n/AwPDfxMaICtQ3QCudPUM&#10;9Sn7Pf5wNgyPfVdu7h0abR8YamjrKa9uhKAByqz4J/tUtGQAEUBRGqdYGfvLooxKQNwwPDY8PDo0&#10;MtY63FHfNnD3/Cs/l6NJ8VGxDx9f93S+ZLEt4sg2gd/eBO8dgkCjsptOzU+PVd31LbnhW5V4v/dL&#10;zmBbc8/gcBd4hlBNBJTsOAye5/B49whUYvl/BDTE+5vXPwjriLzQHnN5RHBzPO32uPDGePzFsden&#10;+yKD6h+4yv3NPFbM8bT3vhca8PGqQ9PLsIEI/7GY0LGkUyPCi6OZ94bzI4byXo7lvRjLfDIufzSa&#10;cn0gwrPp8Ynim0G5Nz2/PA6ufXa84pHfu0fnpBEP5cJkUYYo9NTFN/GS7OKvibLsF3GpAmlewady&#10;EBpKfoKGyprGqoaWiobmzwpoyC76IMrIBaEhr7j0S2UTCA21TS0gNJTX1JdWVH+rrAGhoaK+CfI9&#10;1DVX1jRUVDVU1DZXVtfVNPbEx6dIXoR1FN0zW8bMi/LuL7rZW3Sl98PV7dO588m41XzaanXEBiaw&#10;jI4gIQAUHGNp5RgdJ4iMiY1KTLv/Iu5+xNsnrxKeRiU+ehX/Mj4tWZaXll2QVfwlv6Qs/wsUqnj3&#10;qSxVlHXx4u3HT6JTZPmi7CI5SA+FJdnvS/OKv3wuq6pv6QC/5139Q10Dw19Kv92+c6e9vX0cis8N&#10;jSv0oP7/Aw3/bcMO5a0oev+xpqF5APo7gVxy+e8KkxLjxeI4oSBamgZCQxz4KAaJQfBWLIwRC+NE&#10;glgFFkCmWiKMBQe4gTRNsZkwTixMFAshqhALEhJjo9KSY8SCeJEgTiICyTBJKklRFiwoGloKszJl&#10;yj5S4Mj8I0Ag/HmK/3OcQpHEIMyUiWRQ/WeqAg6ECimFNKVrQelyUHg7vitGgLyiPJ/vQhGKnAmQ&#10;GDJlSQotyBRwZKenZihcET+KPL+7GX46rkAuS5VIkyWSZJkUCqlIf1BFJqQ7Kc7KSMuWCrJlkFyE&#10;WJpcVJQd+ey+poYaEQHMx+GcWZpXVWf5ILhuSNYtFb1LKqrHyOSTXI346TMiVOc81Zt9UZ0dwlQN&#10;VlE/QtG3x6jtBgg+v3K/3JseZTLppsH0k6u1HdhEOwTFBa9pDVM9pzrvkd7vp0g6FzhTXZDsI4RJ&#10;2wHSfibxqAbvMJFkj+R5UTXdiEw7JOrcryrnVpHPrSKc3cg300dbTcL7ztMInDMpaIGuBQu7AwHs&#10;RCB3IDHGMKI5nH6QpWOkPXUdTUUThiCi/y/y3gOqqbTd+97pvXdI6EVU1JlRR2ccnbE3t61LhQAA&#10;IABJREFUFDuiYEHACgo2QFDsir1i7zTpNRDS6FWwgPReFBBEeku+eyfK+LQ5z7fW9533ec/Z6zLr&#10;TrITkpid+7ev+7r+f6QZEmlN4q+H8HdXLW4tzLWlW25FsrdhGTZIaCWKZo+kbsZRNkLQHjzVDc92&#10;QwKMwNshMG5IsiNE2ImhHiQwHdEURwxnI4Zmh8ZsQuPdcVDRswW5L+cfnscUN13JCbQrS9/9xH/a&#10;CogatH1bZ9P7gxM320IUL4roINloL4q9EU87vXDpdkPzbQjiFb7pGaH+EYrAm2vkSRftQbLWQHRr&#10;NM8Wh9vJhvbzOVdmjD09k2tDQdrSGA5M9gYsaiMabQvB7QyrEGRriL4Jx9/PErrq6NvT+S4cU0e8&#10;3jok2wpBsYIQi5HYJTjySjppnyX78iKLHYaE9XS8q+m49QzmMhx6KYY0C0LNxePW6/L2mRv4/GDq&#10;aMDdSqGtIlKnoqDpSNxMiDIPgV+JpK2ByGsQxLVo4lIUaQYCPROJXYwgLYbwsyH8fAxjIYY+D8Jt&#10;ExhspLIXQmQrLHcFQbAUw5oLkRYiqIvRdGsMyxqH26Qn3GRp4PibmfM0fe/VU+67rnc3HbuTYboA&#10;z6GxyTfuXc9MVSoyU0/t2m9DMVlD1rfAEtB4BIlGEggYNDpeJOIZGun/8suvvr6n7DfvnL9oxf0n&#10;Ad1DQ5/7+8DpfRs4lxqGlw/+TWjo6R34N6EBzCAAGppbYeGo3oHvoEETAyOwf2PX4Eh7z0BTa2d1&#10;/YdPn7sHvp7L//1zjnyDhtHQSgGPfMUFlXaBeRguO4AXUPoHhho7B961Vity3vvuveDpZH/tiPud&#10;Pc4Pdq19um2OxGNFwSWnvCu7cs45Ndw52PjYu/TFic8FkZ87WjqHRtpU6m74XfSNjHT3qgZ7+wd7&#10;ugb6Ad1o/uh/wkwByS+41wRc+PTy6peIK4OJt1WKu0PSm6oEONPQE+D76fFhpfd6u1nTj+73ijq7&#10;v+7Zkc6Ic0PR50YSrwwm3xhKe6DOez5SED7yJn7obdRwQag6M0Cd/HAwwu/Li+Ntj7xr7x2uCz7R&#10;HnOhN+pKR9SllpDTxSFXM+UpQTGSSHFmXkGlNDUlPF6cIH+VX1z1urz2fU1Ted2HiloADR8r6z9W&#10;NbbC3hM1jQWlldlv3soz8pJT8/PfVZbVNdW3tMGLF82tVfUAGhrAQyphbYaWr8sTjS0N9c11Vc3v&#10;m7trGqo+v47sSb15a98q58U/xd/a01Fwv7fo+edXz1dO0R1LxP2uw1skJCxmQStZCGMCBoKIJlzC&#10;uWMnIiPTHkckPAqLefo8PDAg6kVQ9LPQ2IAIMeAGaUZBRsH7rDfl+e8rX70vf/W+4k15TVJq1rX7&#10;Tx48fREnkafkvEl99T7zXXVeSX1xdVN5fWttc3tJZV1pVX1IaEiKUqb+zpDif88G5v+hb7Jv/+Kt&#10;fzXvKC2rrqxp6u4dGRqC9V/eFBfHxUVnKOMzFQAC4PlenhwDArCCTBL9/QAggvYuTZVDAlwgKYtX&#10;JsORJk8UR4cmxoZnpiakymNSZNHSxDBFckSaIjZdY72doohXKuLT05MLC3IK8rOzs1LT0xRp34yp&#10;RlUTtKHVZ8yGBRgkWelJedmK/BwlrNWYo8zNkmvWGuSjczyYyFMUEqUyGfa/BmgiS8pM+QoB2vzH&#10;37WDamf977MUo9UP3+cqMlLhbkxtx6ZGBko5KgWhXQcZXRzJ1uRI3hRknfLyZhMpfDJxJoN+R2fM&#10;HQKcbPBg6ZwQCI8Q6KdofH+e5S2Rpf+4iWeFeueY/PM0fQ+yyUGyzi4ceweNmOA4OcbdWH5gYuAC&#10;40149DIEaROe5UUXefMMdhD4bvSx7lRDRwTVCavjhBbaQQxHDGUXHrcZi7pja+b7i64DOKd3m1Yi&#10;cb74h5m7IUvsNPb8zxhnGnMHlX9xCiNk1cTNFOofCGghgWKD5K7GEh2EertE47YTWDZY9DQcWheC&#10;cBgkhIFmmY/xtV+8kozaj2G5ImlbUNhVELQBwjkhSC4I6m7wAtBkBxTLEclzwQnccKz9KPJxPNud&#10;qOvJM7pA5O0gEg9jKcdxvMMQOmnbmJRHv5xZRNvxG/bsGnP/P6avJGNPL/DpbynJC1u/B2nqgOS6&#10;YISeOMPjBL1dRN4u4bitdJMNWJ4TgX3a2PSy0PQUW3TRYOxpXfOTXKPj3DG78PytGOZqBGMphDn8&#10;I/uZrfmBadQriwyOTeXvMKf4/szZYspezaBsZFI24HB2EGcH3fTghCn7xll6jZ3kqGNgZ2zhojvW&#10;jiiwI+vYM0QLEeQNTPYVazOPWaxb9gvubZ1xcvaUiwv+sDMSTEAjLJCocUhonYjpKmIc+onjaKyz&#10;BEHynKhzaCJ/NR27kAIoAbEMSVqPpC+GGAuRmEUo3HIcfwWZtQCNWUxgLqGwV3FE9gKTZRjKEjR1&#10;FZm/EE2bh6EuIDKtKLxVZP2VTIPFSOIGJtVhMtdxsv7eqXrnVlkenjVpNVd/OV0E/iucbG1zUhTB&#10;EUGRseHPfE6v55hNZQvG6OqMMRIxiHgSHs2gERhUAgmPshxr6nFw386dO36eOi00LApujOwerG/+&#10;1NbZrTVc/lfl/6pvbn+a8UjHl57OHtj/Z3j4n8+gA8Pqzz0DsJpww4fKuiZwwva5Z6hnEEaEr6FS&#10;9cPWz+reIXX3gKq9awCcXlbUNHV09Q7CVg3fbIS+i2ENZwypvwZs6qAeHlCNDKhHBtXqPo1z9MCQ&#10;qqcXPL3605eeupb20tbOvOKqZw+eHtq47tS6eQG7lyV7rYvYtyLMdZXiqNO7K4eKr7gWX9/1/u7h&#10;ypi7LeUF3QM9vSp17wj8bH1D6p7+ka7e4Z6eod6+4f4B1dB/RAXk1w2S+e0te3S6JfhST8yNwaTb&#10;w1L/EeltlfjaUPi57sBjn555pnlvsP1xzFkX11f3zrSHnOwK9xuJu6ZOvjOieKjKClDnhagKItVv&#10;44deRwzlBqsynqtlDwcj/b4EnGh/5vvh6dGP4ee6Eq4NJd0bSn4wnHT9Y/S1gphAcbIsUVGQlVch&#10;y8yKTEqOkWTmvqt4XVZbXN2ohYaq+g+j0FBc3fCqpCL79VtZRp4kJS/vbUVpbWPdRxgaACKAr0VZ&#10;dX0F4Ib6JjjZ0PgRLmiob6lqrCtqrS55Xf9eerNEtu3qmV3O65Y25jzKDvFIe7JnpDT4c8GTw+t/&#10;tcBBc/V48wXYBTTkRhF2BhlFRZOJWGj2jz88ePDocXTsg9Do2w8DHjx9ef9F6P2AsKcvY5+FxkUl&#10;pcqzXue8rSwoqXpTXl1YWl1QUplfXC7LyH36PMD/3sPQqDhJSpYiqyA9700KrC1RUvCuJCu/UJws&#10;LygsAN+63t4ebUbrP+i78P//BstCf9PG/FfQoL27qqa+orqxp1/V1d0NjsOisvKY+Gg4eSCLkUqi&#10;R0EhRR4/GuCqFhfAvdp+Cm2kysXypFgADVJxdGxEsCQ+QpYUIU0Ml0vAZZgsKVyZHJUii0lLiU9V&#10;xCsUCampcOIh/c8qByWstqQBhW9CTDKNJYS2LiEpKz05L1v2KjdFiwvZGVKNxpREO9l/64CAva9k&#10;skS5VAwenpOhzM9OA4iQGB+hnftHlSS0hKFNVPxd1eT3QhHf5CyTtT2fcNunBiy0dRJ/VxE5WkSZ&#10;mSotyEhfY7sGwkOGNPxBiiDBaLof1WAvlXF2+qSDBro+NM454Vgvmu4ZrvCyQO8snedL4PvSJ/jQ&#10;xx8gjnXG8PZwSA+WkGLXme6nsO0xlNV45GI0tAZH3Us18cSPOUYatw9vao/g2yCo65GsbVi+K5bl&#10;jaPtwzB36OC9Jxq5Ubi3ZptIfNd68IVOFPQhY/42qt7theN266OWQ2ifMXoHjKhLIcoGhr6DDn+L&#10;Cdtv5fytQhNwrg/bUCGYJ7BGGyDmBCSagUZBEITCYPQJtJVolqbZAbcfyTwE0X2QnMMIpjuS5Yqg&#10;7EaQnbCUzVjSJgzBCUteS6IcMzQNYJh4Q9TjBMEBpO4KIn49FtpExty20S/aZZ7t8lu6l1lt9IGs&#10;TzW3fWx346AjVMZx9gQXpN4eJMsdq+9NstiP0dmD4+3E850QvINki2v65icZ/DNc0TWDMZdEptf0&#10;LS7oGHuzuYc5BtvI3PU40h1H1oEFpCsL+UGbaX6LjQMcdB9sNbm6wvThhkmnZ+k6sJnb8fx9TOEO&#10;Lt/T2MTTcoLzpAn7TCz2mlhs1zN2MR+323TsPAh58AfR7fU/OVsSzi7Tu75yst+qX0/b/LHXaoar&#10;9R/WE/SnEBHGEDSTjlkj4C5HE65ME52epLMUhXD52XilEWsmCrsCL1iCZ82DDaiwy1GcNUQ22G0J&#10;iroYT1/J0l2gWYxYRddZjGcupXBXcvWWsnTW65nZCsyteYZLSQxbLuPA7PE25hyXXw0vbZy640fR&#10;zskT5/KZ5uZGMaHBieKY0JhQhTTx/K69v9L4BAiaNfmnyJeB186c3mS7dtrUH3hsGh6DwKEhNoMy&#10;YYLl5MlTpDIlmIZbPnXVNbW2d/X1Do70D/8VNHxTxoNrxju+dP81NICTDA00fNZCQ1NrR3vXYPfA&#10;SJ/GihrM6n2qEZgbhtWAJLr6hz996a9ubK2EZaD6BkZG/hU0DHwHDUOaOgNADAMaqwvwtL1Dqt5h&#10;dcew6tOguv5j17s3NWmS3FD/x9dddtxwWBZywDraa0Xi4bXxB1ZJPGySDq5NP+Hw7vSO0jvelVlR&#10;Hz7Vfe4f6upWdQ8O9wwOd/UNd/YMdXbBTp6DQ2ptn8h/Y0Plf71BiktuZY9Ptb0E0HBtMOmmSn4H&#10;Xp5Iujkccb47yPdTwBHpwbUu0yxe+rh/CLnS8/Jsf/TVIfFdtfKZOjNE/Spa9TpW9SYOQMPwq4jB&#10;rEAADSOpj4fiL/eEngU7d4f79YmvDyX7j8gejSgeq5Ov90SeKXvhFxcRHJuUnp5focwviEqWvoyR&#10;gRP3wtKa4qo/oaGq/mNlQ0t5w8eiqvr89+VZhW+k6blJylwNNDTUf2yr/9AGEKG8pqG0qg5cltc3&#10;AW4AX5Sa+g+1dc1VDS1lLe1Z8pDYe27V+UER4sh9rnaFSWczX7q8CTvUpLzSV/b83hGbZeP1ZvEZ&#10;fzAhax7W7SfOwUk0AwjJomHN8OjlS5aCyf9+YNj9gNDrD55dvffk2v1nd5+8fPAiPCBCHJGgkGUW&#10;ZBYWvymvKapqeFsBiKehsLQqLT0zMDjE/869Zy+CYuITk2TKhGSFWKqQKtNkytSMzKyBAfCNH2lr&#10;/wRj6b/XZfQ/afsXgtqjm0pjy6Zu/tBaUl7bOwB+WdoB41fU1sckACCIViRHySQxo9CgxQLtQLNC&#10;8ZUbRjFCKY9LgRUdEgAxxEe9zFBKwDhZHApwQcMNkQAXtOsd2pleoUhUKpLkMnAp0UKDVikSTg+A&#10;W76Dhm8dlbDDNYAGbZvlaGhqIaXaE33tUoLWFxvwR4o8KSosOPj54/CXzwE0aLWewOWr3LTvKxj+&#10;1rxb+j1SfMcN2q4QbTJDG8naNgrtDqPj7K9IIQF/Ra5IGj/FEo+DfiDgPDiGV/F8PzL3IJWyh8P0&#10;Fhke0DNzpfFOM3g3OXpnyTwvHMWDgD/DN9tPNHFE6gDc2MGgnDA2cEBTHLB8Owx3A4q+BIlehcTu&#10;AOfx1B986WPdMCwnJMcWIm3G0A7Sdb2JPC+saCuSuAVP8WAY70BhHdCYHRDPhULxMNJbAqGP/4pP&#10;OmRhS2Fv46HuL6XaoiiObPqRKbrnrMY/drJ2Mxm3G6LvRlLccHx/oukpiOOBE+0mC+2IQks0FYGA&#10;sBA0j4i9O+NXZ5pwC5K+F8f3JOkfJ5vsJdDtMIgteJwDBr8HIl1hmB7CM1xR2OtM/UMk3h6MzgWu&#10;4X4cZSOR6YIg2iM5x/SY4b8aPLdlea2bsH/9qudOv92bZXR/+o9vPZc/tzY/aql3cfa0S1NND7Io&#10;jnjuVrT+XqLpHjT3pum4SzoG940tgiZOvagjjJjyy3Um7xiJ6GdgfNrkx02Qwcn1jBcnLW8usYjc&#10;gbtlqxvoLLy7kXdpOS9gh0ngDhP3H/j2aKoLnX9AJDymJzpqYOBuZuxpoO9laLhfqHfEfOwRiwm2&#10;eOZaCsXnN6PLq82vrja+sXL8mSWmVzZOCfJae3zN1Mcu1l7zJv8M0Wbi8X/gSHPQhAUEaCWHsd3c&#10;ZJeRzios0gpJssLq2AiFm434izDIJRBtOURei6GsI/JWUrhLqZx5eNoiIsOaIVhC4a7gCJdxhfMZ&#10;vJU6htZs0TyWznKOcC2DtfuHMbt/MT600PDChp/cp41da2ZiSMNud3GUJMVGRIVExIZmJ8TPGWup&#10;ryewXrPM86RXRGJkvDQ2LUUa/jLgnv/1Q/td5/4xg8uigf8vXV2dVwWvB4bV9U1tDR/gjsju/qF/&#10;BxrUcKPZcHtnN3jIiEaw4S+gobkNhoaq+mYNNAwAOOgdUmu5AYaGEVXfsAqQRGfvUGtHL3yCWvfh&#10;c3ffoEYIQSsY8Y+Zhu+TDf2qkb6R4X7YCkvdM6Tq7Bns7B9p6h2pbu+rrvoY+SD0uJ39lY0rYvfZ&#10;ZvnaK4/bxh1ZHblrcYzLkowTW+BGieenGhKD2t4Vtn7+0tCvbuhRtXUBfOnp6O4Dn8aAJgetfSl/&#10;K379H7FBadcPVAecaw+7/CXi4kDidbXyrjrxpjruysDL0+0vfBoe7Y9zW3XXbt7bW97twec6g08P&#10;JdwcljxQpweqc8PUb2PV7xNV7xLUr2PB1ZHMIHVOwEj285Hkm32RfoORF4dir44k31HL76lSn4wo&#10;n6qTrg+En657fDw28G6sWJ5eWCN79TZargTQoMh5U1BS/Q6uhWwezTRU1H8sq/8A5uPcotKMV4XJ&#10;qdmJipyc12Xvq+tqP7TUa9YmADG8r6gpq66HiyHqGqvr4YpZuB6ivqWuurm8uLCo6E1T65eautbz&#10;Jz1iX3jWpZ5uSj5bL7vYXX7bZ9Pkzb9ZrP/RfCYNsmKhnMzwL+yND80UmWKhCUQUB0/dufvAi6Dw&#10;mw+f+T8LvP34ud81f79rd2/ef/7wRdizkOhIwA0ZebnvSgEuvK9pBPG2vKagqFSRkRMeHXf3waMH&#10;Dx+HR8ZExybExosVyhSwNTTUqeCv9UhnV09908f+IdXw/zJqGBwc/su+oa/Q0P656937yt4B1YfW&#10;T92DQzUfWuISEyRJgBWiRslgdFVCmhQ1ihHfQ4N2hUIuiRXHhCXFRSgkcVngnF4mTgGoIY2RJUUq&#10;k2M03ZvxmXBiANZo0ipJj+ICmObl8iS5VAxm+lFi+CbtrJ2hZblZ8txs2bclCRgXNB0QklG96q/z&#10;fZosXeNQJRHHxESEJMZGwMYW3/wv/lbYUfpP0wyjyYZRSWytJgTAHa2KttZl4/sMxzdW+MoZmRmy&#10;vAJFY9GbhxcuUPA4PB2rh4KumFjm/rTwPop3nClyogucGILTxuMCLacEGU8AMHEEy/Ak6x1jjXFC&#10;4m9MN4/f9KsDHXF5/kS/2earIMp+svExfaw7l2/HRS8iQ0sgsieBdZ7C8MTqHSBw91G4W5DErWjK&#10;fryuO9HAlcRzQXMP4I124fD7sTp7kLp+E5mnf+R5/6ir8FpqS2D4WIguz6Tbogje44zvL7J8ZDvV&#10;948xHsYWx7DCY2jOYQznCkXvGIrlhWSfRArPYDleSOY6oo6QQSfRMVPN+OOwGEMI+gmBWUlkO9EM&#10;tmNpO5A4Fxx1Jwq/A8IfJeueJwhzfrHOnbrUEYLuL1iufl11Z+ycJRC0hS7YQzfaTdB1Iwi3IOgr&#10;ILgz89JMw9fXfr64jHJxOTfm4JRHTiLx8QnBu373nWX6cOOPV+ePscMht0BsX77hZT3zxyYT78Ep&#10;B9ZNfUM/GvciT3TZ2NRXaLYHM+bwbxb++3WPTuaHO+jd2sC4vdIobNdvd9ZYBm03fL6N5T6WaYtj&#10;OXFFHibGx3kCHxLzuFD/hEDnpK7oypgJl8f+dIRn4oBnWkHE9QzyiTmmHlNEZ/4wu7XM2H+FqXjf&#10;4otzx9xfPvOwqfE6iLwKTZwLESYjiGOxuCm6eKeZghPThRcnGZ75YexyPOVXBLRnotBeyJwPEWzw&#10;PFsSewWWtRBDnYMh/44kzAVgQeYupXCXM3VW8vVX6BguZetYc3UXCw3tTSdsYOhuZPEPTBtzwXbK&#10;/pnGu03HjkfTJk2dGC0Oj4sLCw17nqpIijh/+Ucae9ovk188eyiVi2Njw0PDAqMiQkDEw1/1JJkk&#10;/q7/9SVWCydMHF9eUdHTP1TT8OHDp87O3sGegeHBkb86mR7V4B8eHmr7/OVzd7/G6+ef7z6sVoPn&#10;1BpWgQmi4eOn1s994BaACD2DsL1k78hw3wg86Oof6uge+PCpq6K2ubrhY2fPgLZ7QtMA8Te9EmAS&#10;B5wx+B06DMLcoBrUaD986R/+0NpZ29BS1/Q5IyXnxZVrJzfZnVs347HDLPmB1Tne9gqvTakntys9&#10;N8q9bFPPbi+JuN3+Vln/4UNF20BT62Br62DHl74vg739mlY6LSdo6y2/tm3AjSXD/32Kj//VBuXd&#10;86p6caYt5HxnuF9vwmWV4o4aYEHEha5A39ZnnmV3dscetk057tD89EhLgM+XyHODSbdVikfq7CBV&#10;/kv126jhkvhhgA6FceqccHVWsDo/ePhV4Ij8dm/Euf5wv+HoK+qkOyrpbXXaQxXgjGT/vrCzpbe9&#10;457fjANn34U10jfF0QrFi/B4aVahFhrKtdBQB2caADSU1jW/rajJeVcCoEGSmi2W52QXlr6vrgXQ&#10;UNfcWlnXVFJZ+x00NH2toATR2FxeU1Vf8bH+Y3vRh/qqqrarfrcf3/L4kHutJNS7RnKm/f2ph8dW&#10;zRDg1k4wWsiHVvGQS/GQy2TcQ1tzJx3qVD7EISKEVF3PA95PAl6euXLd/+6jO3cenr98E8TNu4+f&#10;BISGRMRFiqVh4uQ4ZUbm25Ki2ubKjx2lzV9eVzbnvKsEUPQ0MOTJi8CIqOjEpKTMjIzCgvzens4R&#10;GBrA93WgGpB2R89/ROPtf+MGu7gMab05/un9X9cvu7r7C9+U9g2MfPzU+am7r66tPV4iSUyMkidH&#10;y79mGrSCTvFabhhdkpAlx0gSI5MTIwFJgD3BjYlx4ZL4yDS5ODtNpkyOh5cqwJ7JMdLESIU0BoyT&#10;xRGSBLA/2DlBARBBlqSQS5SKrwHG4MZUDTRkfFN0TlfCdtuADAAr5Oco83JkedkKjcsUnGYAJAEA&#10;YjRbkJEqlUvipMkJ6WmK/NxM2HQqXfkqOz1bgwja+oPRBYXRbsy/6/bUFE9I0/9WWgrOZ6RL0lMT&#10;01NgZUwNOiR/b+apudQSCZxySANUkRlXoEgsTFFu3LQBhYSYDOxsDu0GQf8uzvCi/uQNWPY2JPW6&#10;/vgnZpa3eYa3WHp3BWNcMcLtkMBHJLw33/TSXKGrDtmWjovzstpnInTXYWcdWPRoyZRjP/68kSXc&#10;yiDuRBHdsfo7kIyjVO5VHSM3DN0OQdtGoO1ECv1NfjjDMtiPGbMJSbRDo+0g1C4sdPVH2oVFgu06&#10;jO0MdJjNjycn8g5ZUHfo4Y9N4p1YZLDnD6MDP01xxNJOobhPcCYvKEYncXQXDMUNw3dDsh0YhnP1&#10;LH+0nMLi8jAQZIjH6FPxHBRkgITGI1Dz0CQHKt+VyNuHorsRaPYI1AoAQHyzAwQWeG1fzl6tfB5x&#10;jD3JEUKtR5A9cOwbRD1Prv52JMOb8sMuKtMe4iY6/pFwm3tuLfbpNvOHq6nKvexou5/urh6ffMw0&#10;ab/Bjdn6O8m8/Rzj0zoWfgyD2yLzqwamPmz2SV2zo1zz62Mn+Ih4e3CcTVSdUI8f7q0l+lvxHjmM&#10;v7xAN8NvTdiuWeG7eW/Ojz8/yWg9xLEn8ncy+Se5wvMC/RNGxmfMTS9NmnTM1GIrnrmDYrABRV6N&#10;pC5HseYjoGVo5hoCdh2GZguQiMPYb8jfxWetRRFXYxjWEH4dmrEURZuBoFgiMCYQNJ6CsJ7A2j9T&#10;f4cRYacRw30Cex0T/zuEWoiiLUKRZkKYmQjcbCRpNoRdR+SuZwhXUvjrOfo2fMO1AsPlDP5qrmCl&#10;oYmD6Q+ODKNNONZaItdhzDgHYzMnxrj5bNMzt08pUsWx4QFSWWxMZOCR+VZO43/e7+zku8fl6nHf&#10;mJdB4tiI+PjI6IiQsJAXIAAoy6UJ8QlR9x/cqayqaOv4XFlb39Lx5UvfUN/QyNC/IWk4ojH/a+vo&#10;BKfjI/+6pFoLDU2tHVpoqP/Q1tLR+7lnQAMNsDdVH4CGYRUYf+kbbO/qb277Ul7dBKb8L39Cw9Bf&#10;QwOIPtXXxY6u/mEwxbyvqM5Izw19HObjsPvMRus7znOf7pwXeXhd7KENUp8t2Wcd311zzTm1J+vU&#10;zuzbPqXpktIP7RXtQ3Wt/a1femFPcHi5RTWkVn1Xhqn6U7sSXjMZVquG/lOgoeC+T+mT402BZzoj&#10;/HqiLw7FXhqIOPsl6Hj7c++6uwfyzm6R+mx4d3V30+PDnwJ9++OuDiffGc54osoNUOWHqArCht9E&#10;DL+OVBdEqXNC1RnBqtxg1auQIcWdrugLPeF+gzFXh8Q3+8XXh6R31KlPhhNvtTw9UXzpcPw9v/jo&#10;6MzMktS31VGpGSHBUUmKnPziSrgWsroRLlCoa6poaK5o+FBS1/S2ojavqDw9vzBRkZ4gy8gqKCmu&#10;aqhuaqtraq2obXpfUVtcXlNaVV9e01ihgYaaho+wKWrjx/KmpobmlvLaxrc1DbVt3QqJ9OE518qE&#10;81Whx1tSLzW88sp4vvXewYU2EwW/kVCrdYjruOhtJlhXY4yvCWPXVMbssUQ6BOkyuIfcD714EXLR&#10;78a1S3fOX77he+biSb/rl28/un7/+c07T69fv+d37tIp3xNHPbyOHfG5cON+eEKyPDMnJTs/UZ4Z&#10;HimWiJNeF8K+G5/aWtQwNY4MaSbG+sbmusaP/5Yd7P+UDRBS38CQVh/zn7aMjBajJmhaAAAgAElE&#10;QVQ9gQOp8F1pV1//l55u2IestTNZoUxKjEqRxSpkMUp5bKoiHhaQTklIU4q16KBNMwBWkEoi4SyC&#10;NDZNkZAsjgRAkCoXK6UJsqRYEHIJIIa4FGmcQjOQJ8Uki6OkidFwK2ZyvALus0hUyMUKeaJcLpZJ&#10;E6TSeHCZqpSmpcCuVOBSM5bCStUKWEUqKwOQrLIgLwVwgwYXwASfrLG31kpAwskAMJ1LJVHxcaFK&#10;eYK2kwLmD9gqIlm7zKHx6kwczRNoLzV3aW2oFJoyzL9ZvNDwAWzvCXt0pWsBInmUFbQ5iTSFGDxz&#10;FiwimQSnXqSxUkl4qiyusCAzKzvVat4cCgQJ6bhfSNidOIorkb2LZLAVQfShGJ7F8i/h8T4kwkGu&#10;vhOWbAth3Ex4jzf9eGIi8sFcWpb3nIS9P99drrdHj7JT3+Dcoqk7GDO3kvgPV5gfMdN3RIu2oZi7&#10;UIzdEGkXAnZ29jUwOa43wYXCOcgWHaJZuBN5h1g64rX7bo6ZspdA3yukef3Euzyfe9SSdMSEfX+x&#10;qccEgucE4+0TuRsnsDx/meTC4HghaP44UQBWFEw18cBwd+J11/LHj9WzYJhbiEzGMjEkJoQQ4HAG&#10;DLoOjcwnE3k4HAeHFSCRkyCMFYZqR2A6kJjueO5BNN0LxUj/fWXRgi1uEGEriujGELoSON5ok2N4&#10;fW+MqRdr7B6qwToMygWi3rbU+xA3J8FLX+LED1nJe7GK/dhOR2o/Pt9t2gsf/cd2xpsZqD1M0Wnd&#10;MZc4Rg+NLW8aj/Pg6N62mOFJNb489begKb+fYpmsg/Bn5oxLPrX02nqjC8sIUjdD8T5zxeEZN6zY&#10;bmaQE9XAGW+6kyTYiCA4Y0luZJYbQ+BpoOclFB3i8D1EhkcsLG0IlJVI6ioM1wpBscHqrUUxluHY&#10;1mj2OgR1E4LlgNLdhjXYhBE4EvU2k3RtyQJ7rsk60ZhZAkNDKpuFJYnQ+B/wFBtDga0xbzmbuVEo&#10;nI9GzoXQizDMOWjSrxB6Doq4FMuyAjhC010nMF7JM1zDN1nLMVzN0rU1tdxi8ZODwGIbVW8NkmuF&#10;YjkKzNfhhSvHTIiUBsckBCkkkbF37xyYs/TQjMVH563y/sP6wnyby3NtfH+x8vhp/iXXA0mJsQlx&#10;UfGRYS9DwGnWi4jIkKDgF5U11U2tnyprm1o6usEE3zcElyV+k2EebUb4VlgwWtAATjmGwVnE584e&#10;WDZJWxz5jz8iABoAiHz41AmeXgsNH9u7Orr7wY2aRQqVFh26B4bBn27/0t/U0lVSVV8H2KFXs3IM&#10;/0yNDGm8KoY1zZma/kzwClV9Q3AmYBAuolT19w60ffr88XNXfUt7UUltVlr+i6v+HqvXHFsy6+l2&#10;q4hDK4Pcl4uPOciO7pJ6Ouae2fHuglPmEZuEY455Uc+aGxpqO4c6uodhJQc1ACbNku0w+EPDw/Db&#10;Ghn5mm4YbeNQqb+Tvv4/vkH5t72KHx6rDzjdFnKmM+RsV7BvZ9CRz4E+7S+O1fgfSD9qn+FrW37L&#10;tempT3fEheGEmyOK+4OZT1U5Aaq8YFV+sDo/TFUYri4IU2eHjKQFqDIC1XmhI2kPu+OvdUVc6I+9&#10;2pdwrUd8oz/JXyXz7429XH33SOmFgwmXPaMf38yOVWTmlUen5cI1AkkZee/KC8pr3lXXl1c3lNc1&#10;lDU0ljc2v69pfF1WA3giLa8gQZ4aL03LKnj/vupDdRMAyZay6sbicgANtaVVDWXV9ZUaaNBGbePH&#10;uuaPJfWtRdWtlQ3NJRXvMhLuxt5wKA7z6st62FfwuD7jdH7QlkbF8YuOi37G4eczcSt1oB1m2O16&#10;OEcKdMCcGXrGdsZ4IRKC+DSG2x73x0+Dr1z3v3ThwulTp494eXsd8T5z5rz//Scvw2PDwyOCAp75&#10;nTu9c4fjmhVLrK1mr1j2x/Ilvy9fPG/F0qXWS6zcXF2qK0rBx611mhjR2KJ8bG0vLqsc/GeeK/9T&#10;N3D4gWO1/xs0/OMOWisZFfxBjbwrqejs7hkc7qusbQAHtjItUxwTqpRGKuTRKYqY1JQ4bWirGWRf&#10;qyNjlbLY7PSkzFQxIIaMlES4/jExJjkR3BsrS44Dl2AsFYOIkSXGKiRxSkm8UpaQopF+0oQ4RZYg&#10;l8fLZPESSQwIuSI+NTVZqYC9rFIBMWhC258plyfKpIAtkpSKZK2gk0bFWZ6fo9AkBuQaC2yADomZ&#10;aeKczCSFLEqSGJYij0tPTUqHTTvh5Q9NJSPcY5n5DzKUo25V3xo3/hSHGNW4/M6wWz5aEgEe+9WA&#10;WylOV4LPAV6RSZXHZ6VJ8rLh1Ai4+jo/Q5ocN/2HSTQygc5D2U/SP8LgeGK49micM1b3OFoYaah/&#10;gkqwQ7O2Yvi78YKNGNTFX4XvDvzaF2gjcZm0m408ZIyPcJi2VZfwOyywiD5ixvFbMGYpCsyjzG1Y&#10;3GYMxYFA34wk7EQRj+N5fgJTBwR5L0X3gu5EF4h21tBy5IXEf8ocRwEp2H5a6JofThqzt0OIAyjS&#10;MRbnII3kSGHsMzPYO1FvhzH72DiL82MsPXWEzmj8RZLoFNl4qa6RscjYZOwks4mTBRzdceYmXAGN&#10;TaFQcVgshEBDEBmDphLwNAKBicMywCEMIYxR6PlI1GYCbTuGdpDE88YJTtIMj1D1jtKNzgonerBN&#10;99PNTtLGnGJbuJH4PkxDDzTzJJZRsmdG8Dq+YptlgrfFHc+x4UqLoL1jxIetUsXzb67UccDznEk6&#10;vjzDG7om13kGfmyRL0vnpsg8e/Hah+N/viYc58Ez3EZlLYCQh3/7JcJrXZLn1GQ3Q7nLmJcOhgd/&#10;JDsbsncY6K9D09YhSavR2FUY/HIItxpB3ogkb0PRdmOYHjzjXXy9dViyHZa9BklZhaYvx9Kt8Oy1&#10;WP4qJHM9jr+WKLCmcJbQuIsourMZutPYumNZHAGZKCASTRnscTxdU46OHkfA5/BZKKQhGf+biOe5&#10;fOHZtVY7J5qdmPfLgV/HrTdk7p48dtt4izUU/hqaznK2aKWO8XrdMbYC81Ucg6VcvQ1jJ1pz9Nbg&#10;+GtQlO00/l69MfMM9fbs2xYQ9TxFHh19/dreSTM9fph/xmrLwcU2BxesOPTzguPTl95caHd6utXJ&#10;VZsSYqOio8JiXwaHvAyIiw5/EfT0/sN7tY1NNXCV4scPn7o+9/QDaOj/Vu4Hn1Nr2xpHCwu0Vn8a&#10;UabeoeHm1nYwu2ugQTVaN/39poUG2OxQUyavgYYv7V19WmjQ5htAgHFH90Dr576GD1+KKmvrPrZ1&#10;whpTGlDQGEgOaU7tNc2Z6n64KRRAA9y3CQaAG7q6wAPbwelr4dtSSbzksvfxIzY2l20XBe9cHLxz&#10;UeCeVRFua2MPbUj0cUj23pR5cmuWzzr54dXKuycriwq7+gZH/nxzf7powZ2cX5MN/1mVj3+3QQW3&#10;PMoe+Ta8OPkh4ERr4PHPQcd6Xh7rCvFtf3G09s7B7BNbCvycGp94fQ47N5h4E9Z9Snk8nPVMnRug&#10;zgXQEKJ+BaAhTPXqJbxgkf5clRmgyg1WZz7pT7wBoKEn6lJP7JXehBsDSf4DSTfbw86W3Tr85sL+&#10;lIuu4uue6Y8fZChSYzOyAgOi4sQp2W9KC8qqiwExaKChtB5wQxOAhsLS6ryiilFoyHxVXFL9obqx&#10;vbrhI2AFLTSUVNaPQgOgS02+oRlMNiUNn8qa26prChXhpwPOLK+WeXzMO9OWe/tTxoMGyfmS2JNB&#10;p2ytJ4gskOiFuvQlutByIbRBiHKgoWzw0OsnXtLnpw1JSBwE4fHEH6ZMn7NooZ3N2j3bHffvcnZ1&#10;sDvisu3U0SNXLt+4dfvunXuP7j54fO/BQx8Pt3kzJ/76g+jncexJ+kQDBgoFQTpcblFhoRqWMxvQ&#10;Wl+q4WX7L6+LSrv7/hdZYwNoACcJfQN/DQ3w0TI0rCqpqP7UCdN4ZV1DbVNHakZ2XPRLZXKkVAKH&#10;TBIll0bDxhOyrwmG5MRILTpoGimjksURIGBziuQ4eXIcTAZysTYAK4CQJ8XKEmMAQMiSYv7mXmmC&#10;QpagkCfIZfEyabxSIU5VSlIUyXBoyh0y0hXpYArXtGLCLZQAIORJWt2F0bZJzXJAanaGUlPcoKk5&#10;SEvMzZbCCyiSWLgDU56o4Q9t92ZyTsZXg4nvax7/sV1ilCe+LU/IRtsyR2WktTtoSSJdmQhYAfBT&#10;ZmpSXpa8IDclMz0pTSmGG08UiZWl70JjXxroC0kQZCSib2axT2CoBygMd6rBYYLwgb7RTTLnJFK4&#10;CUnfjhMeQAm9EdyDDOZ2NsEWQdmMENpA+INj8IHbRMfGsO0gijOHHuYiurdRz5FLczPnOvM5zjTB&#10;bqLIEWK6I2keWKYvVd+HZnCEab4Bwl3QH/Nq6uoLBIMdTLYrBXsET/dC8zxQbHckyxmi7sELvUm6&#10;bkTWPg5vN09w0GTM8R+mHBhjvpiC2QRh/Ylmsw30cCwm32ys7tiJLKbOrZs3E6RgegoLfPHkmI/n&#10;4oVzRbp8AhoDd1ggkVgcmkwn4yk4BA6DwyAM8NifINRiBMaZwDzCMXAh81xYokMGY3cJjA8LjI4Y&#10;mO8TmXgYjXNjGzhBjMA55g83igr8tn6Ubz69nR97Y3zYOfrloxOKKvdn3WYeZOnbIfTcyXpn2YYX&#10;mDqnKNzUxcsjfpr8WMfAF43dioSscdB6BMYeQ7VBUw+OG3t50fSdxqSdIqKzEf74HJMzC8Zt1Seu&#10;JNBW4XnLcJRlBOoSAn0RgW2NFawiiayw/KVY/jKicCmasQJDsEaTrVGU1Rj6WgJ7C5FnxxDNZnDH&#10;sTk6TAaFRCDgsUQiHkvCIfAoCAchkRAGCX61UHgSnkyj0NhMKg3cDYFPRJdMmDNp3MZZluftp5+1&#10;/enIEqNLG38+t2bKTkNjawxtHVPHTmhip2uyhiVaoWNsY265WKC/mCpYS9PbgOP66E9YiKasXjE/&#10;JlsMDpDgG9f3/TJv309zPNdu2jF7ueOMRXusV++eb+U8Y95lh9139xy67OwqEcfGxUWKI8MjIkPi&#10;osMePb4LoKGuoaGkvKaqruVje3dHd1/fkHpUp+GvoaFncKip5f8dNNQ1t2qhobN3ENwOoAGct4AA&#10;4/au/paO3rqmjmJ4paTtS9+gFhpggSYNMXwHDZqmyhF17+BIR1dvV/9gfc9QXftAUXHDy4cBJ7Zv&#10;81i78OTGuY92WoW5Lks8bJN8bFvqoa3JB9fH+6ySn7fNu7wl7eSWtAcXP5UWqOD6DbVq5E9W+FMe&#10;6ttqyH86NLy+caj8vk/9M98Pgcc7w8/0R51VxZ4biDzbEXCs8qZb7imHitvun0PP9sZdUykeqFMf&#10;qdKfqrKew5ETqIYzDaGAGFR5wbBCQ9pzVcYLVVaAKv1Rf9LNLxEXvoT7dWugoTf+RlfMpaYA3zfX&#10;3F9d2P/6hlvhXY/ih5ezYsPi0lICQ+IjopIzCopflVUXwZmG+rLa+pJ6wA2NRVV1r95X5rwtS8nN&#10;j5elxCWnaqGhqvFTZV3z+4q6d6XVRWU1YKCFBkAMmvhQ1/SxsraxqqWrrqMjIvhKoJ913iPHiphD&#10;9enHMkP2FUUc6Ug5+zrE13m+0Gaa4QrLMTM4xLk60FJ9pBUH4czD2+KhmzbT1XVBefEnZ1nywa8P&#10;AgFmfwwKhaNQaCwmW8Dl6vA4JnyeuY7IRGQywWLSWCNTUx0hm85DQwgCEjb1oCEgEhJmDlNdnfKi&#10;92qNNsPwt/6Brp6+V2+KOr50q/+Dvx//327gUO/qH+rpGxj5ygZ/v32fiqysa2xqaQPDmsbm0som&#10;AA0JMWEp0uhkDR9oix+/1jFIoiXiCDjA7QAdkiJSZLGyJJgb0uSJKZrpXAsEYGqHzS3liVq/K1ji&#10;SRKnlMI3yjV5CHA5qrwEpt7RhyiVSdqA5SPBVA37TCpzMlO0oR3nZoGBQtsGmZkKJmyNn3WqdilB&#10;Al4qQAdNMkBbGCH7KgKh2SErTaL1rBqVmNQ0X8i+hVxTcanQeliMakyN1kWOllKO9k1oaymy0sAr&#10;SQIBoAQErB+VIUmRx+dlw1LZCpm4qDA34P5dPYEOEg0ZsjBbyLiDKNIuJMMFzfWh888zhOcxwt1I&#10;3Eosfh2Wuh3F3I7jOuF1PDnj9xL0tkDktRC0T5/0bB39wSrRWgLeaxxdsXtqrNP0UJfpruNZ8yBo&#10;M4bqghPuwjF246gHcTx3PH8nRbgFx/YhsF8YTXtpOCPAYNptutkhJNsFx9lDYW9ncHZyDezJPC+O&#10;0X6a0IXMP8Qz3kHgbMbTD1EFnmSOC4p8HSnaRhJQcHgCl8s2NB1vOfnwYc/s13l5r7Jy8jMK3+bn&#10;5GdGx4U/eHDnqI/3H7/PQqNQYFblsNlkIhWLxRNJeDoBrYNBm2KQC4R8e4sx9gLhYZPxR40nePD0&#10;PYSGe0XGBy0m7TYcZwXhLyycH3h0ycl5tNKHPyQeJXrPo79/eC799IqEnT/6TOBuRkKbkSJ7iO5O&#10;5J5k63kR2SdYepdphg/HTgtYZ3vZYNJRnskWNH0f1XAnydAaIi9H0FcQuEsg1nyIOh9DnYsmzUOS&#10;11D1VxAFK5A0GyR9I5ZvR9S3I/LtKIL1ZJ4dTQjGG3GszWQO+Ew2M4R2dOEaAnsGnWpCxLEJGAaD&#10;AkBIo+AMIQEhQRARQvGpTB6NSsbAP1ijGxaDZlApFByOgcdRUUgBDjPLkLd1hrn7PNOLG6ac32jp&#10;aCBaAhE3sHQ3CQw28A1WcUTLhcabJ0yx4hsspfI364311rF0ponm6OpunjP7uqv7RafdLpa/ef2+&#10;7OQiG89flu6aOnfPrMXu85bv+X2x0/TZ26fPcZmxwHvVhriY0Li48KSY8Mio4Ljo0Pv3b9+9e7u2&#10;tr64pLK6ruVDWxeABq044zeH538JDWAKB+foTS2f/hoawJkJAIKWji4ADRW1sCNBU2tHW2fP554B&#10;LTdoYhBcbevs/fCpu7q+rQhMFW0dXZomjiHNzxScb9BwgzbNALCmd2Ckb1D1pae/uaW9ufVzVXuv&#10;Mq3g9pkrZ7Zsvr5p+aOdS29t+S1g5/xEjzXSI7aZZ3bln3EsO+9Y7Guf4735zd0TDfLo7uZG9dCA&#10;piRCk1/4J6qS/3eo/EHvb3lV3vdueHqsLeRkT5zfUJyfKubccIxfZ9Dx95d3F/rtaAs4OSy+OSK9&#10;q854OpL1bDjzmTrz+Qg8hpMN6tyXqvxgVe4LABPqtKewIiS4K/XBgORWV8SFz6HnOqMudsde7Yy4&#10;9CnsbO3TIwXX9uVfPph7ee+7O4cbHp/NDb0Tl5IYEBIX/DIuNfdNfkklgIayqrrSmvqSOhAN7ypr&#10;84srsl6XKHPy4qTKr9BQ86Gq4VN5TVNxee3bkirADQAaSqvqNG0XzaNR0dhc3dKRkZd79fTem56L&#10;Um84VUUcibiwJCdo7+eca52Zp9rTrhVH+4hv711spvMTBZrDRy41wFrr4Z30KfYM1FoB+n3CIXVP&#10;wuu4k5uX/sjEoLWHn4YeEJpAw5fwEKG9C4C8CYvksHLOKY9tpw5tvnRi3/Wz7peOOjuuta58By9P&#10;DA4Owppjmvmyu7e/8N379s7/TdCgOey7Nb2mf/GmtQ0lAPuq65vA4OOnz2/e16SkZ8dGBssSI7R1&#10;jsmJUVpu+IoL4ohvJBEll0RKEkLjooIkCeHpGjdLWAtSlqCAVSDjASLIkzQLE8nxWp/MNE2GYDTT&#10;ALOCRkFSu3+aRnlJqRRrIjE1NSk1TZIGyEBTFwngICtNkaOBhux02LMqIxW2yc5IkSulSalyMK8r&#10;NWqSAA7AyxBrUgiwcCS4XQsN2kWHDLiGUavn+Dd1jpoKCam2MEIzlv9d+iHzOwvNUWgYtbfITJUA&#10;YshOT84F5AGeBwBEGnin8bCYBHj+zJSspITK1/lhIUGGIl2IghhLw2/E47djaK4YnW0I+j4i/zhZ&#10;eImlv5PKXIiArNE4OzzDBW/ghmYfIhE8yMydaNZmiOWA5Z2cxb69wtKBSDvMYF3+WXDsN8axX4RH&#10;JxvfX/ibp76uLQQdYQhPsYxP0IyOUIzcSSJXqu4uutAZyz6vM+H++NlXdC0PYWh70Iz9TKEbg+dK&#10;ZTowWVvZgi08vZ18Q3eO0AbCOEKkQwiiLRK7GU3aBTE8l6xcNHc2hMNO+Xl64PPnEsB5qckymRhE&#10;WposNze9oCCr8FVmaVHh7cuXjQQCAoQQkBlUNB5MrlgcGomF0EQkloDik7GWJKIVV2ebgZm32aTT&#10;FpOPm0wEcYhvtAEi7dYzDXSf5G9Fe7RGID01PWjj9CCH3yJW6m0moZ0mc3Yzac5ovb0s4x0kni0C&#10;vxFFWY+ibYIIl36e36rMfv7L6oMowy1YngNesAHB3IDhbqEYrcHpLEFSrQiMOSjcXIhghWQvgZjL&#10;ELT1ENkRzd7NMNrONnMksF0pOjtQDFcs5wBF6EbR20kz2sQ2msPgm5FIOhQCgQjzAAIJg4IOgzn7&#10;518WzZ8z74+ZG9evOe3rHfz0yeO7N88d9zmwZ+f65VbTJ000EQmZJKL2B4uMxnKoNB2W0IhtYklm&#10;WIk4u6aZeS+bbKsjXIggrSRyVpP5K1nCtSKzdcZjV/AMV3MMNumYOxpYeggnrCJzl5iY2PCMbLC6&#10;VgTd7RiRs66Fu/nUkwZTffUnHzSf5jVlwcHpC3f/9MeOib85m/98YJF1QlxYfHxYbFhAWMSLxLjw&#10;u3duXLt6ubS0vKS0qqK8ofFD++eefq2blOrfgAaACxpoGPw3oaG8pqG64UNjS3vr5+6O7v5v3AAH&#10;uNrS0d3Y0llZ21JUUdOk0YPUWlQMq7TEoNIsRsDZBfCL1dUz1N033PGlr6b+Y35hsSQi8aij88HF&#10;M+9tXiD1sJV7rotzX5Z9ZturCzvyzu94c8Xl7S3Xcv/D5Td8a4OffikqUvX1q7+qQsFv5J9Cw3fu&#10;2v/RqQao6enpjwFn28P9euMuDkmuqiRX1AkXB6POdgQcLbq4s/GR93D8DTWcY3iszgkcyQ0Yzn6h&#10;yng2nPZkOOO5KjsQLmXIDRrJfq5KewKgQZX+bCjt8Ujaw2Hpne7Ii+0hZz6FneuIuNAecr7l5emq&#10;J16vrrvlXzuUfd2r0N+zyt8785lfQkpcUGj884AoZXZhbnHFO0AMlbUl1XXvNdDwthKugswsfK/M&#10;zotLVsZJUr5BQ1tZVUNRWc3b95V/Bw1wvqGuubKhubK1tbLxg1yWfPOsxwnXVUlXnPvS/NL8bVP8&#10;nTsy7nTmXGmV+XTlnStPPL1lhtlkMrTckGglxC7gIJcRIAcdwt5p/MjT9k2Ki235VwabQzNCT14+&#10;sNl+0QwBAYWHIBwahUBikIAXNMBgKNRxXb/04WHb8vBDg0X+6oan6raXIy1hH8tfxgWcv+Dh9rEa&#10;nv+GNVri2qbDL919b0vKP3f1/J/+Dvz3bZrM4WBXT9/wvzjg1V9rIeHbwa9DeXUdOITbOrsKi6rS&#10;s/ISYkOTE8LEcRFJCVEScbQmopISYGKA6x81GYhkcUSKLEaSEJYYFwov5MPpBDiLoE0kaB0oUqSw&#10;cgPce6kZKKXxmgRDgpYttN7ZMEzAzZniVM0+CkW81j4bXMIDOFchyUyRZQFoSJXD8o6pco1nFZiM&#10;YWJIV8pTZDIwyMtOz81KzUqHDTC1+AJnGlLgnZVa4WoFnGPI0phUaRspRz0m0lMSMtIS01PFqcr4&#10;tJQEjZ9FUtp32YjRUobvHTW1+hDapYocDSvAWQpN5MDCU2Jtf6ZGJlKhgJcqooqL8s9ePkNAIilU&#10;kgUZvQZPcEYwHSHeJiR1N4b+QPjrM8G0vRDDGkFYiMLuw+v7oDgnKYyzdH0PPGcfFu2GYNkgdNdS&#10;KHZYzMM5k4PWj320Us9/mdGd5WPPzTC48Yf+AVN9KwiyQeCd0ExXrI4n3fQcZ9I55tg9XIP5SOwO&#10;nOASx/yqcOIujK4DxD1E0fOhcU6S2CcEpvtYhq4U3SN41iEkbQ+KswNNWYZD/Y5BboLwV2db3fI4&#10;BBhAoC84d/JoXhr48BNhl/AUCfgPTZMnKeUxSeLg1FTx2+L850HPTl888zj82cWrfr//Mm2SmYUu&#10;i6cFfzDvgsOYjIGYRNR4HusPXR17U5OTP/181sJyN4G0CEJvFeFiVho8/F3/jtWsiB3Odw4LLqwR&#10;OP86S1pkcW8Gfwek64BnrEYSVmDpVijOGgJ/PZmxlkBfQ2Jag1eLIq9BslYjaasw1C0MniODb4Om&#10;L0ExF2NI85BIaxzZGkm2wbB20vT2sfV2ckVLqYxJeOIsGns1R98aw7aliewEZsv0zSYL9YRYPBHM&#10;+ppfGyKBuHKZtdNG+58nTTzq65X3JjsvW6n1eU/PkCYlRyfJYmVpSSnpsoxMpUyWGB0ddv/BbTf3&#10;PRbjx2jOewAwEQU8wVSh6Hc68zccYQaBNBNDWYhlLkGxrIiCxQy9+UzRMrZoOU1nPV3PnmloQ9Rd&#10;xxAupXAX4BjLiPwleN5ikq4VlWvHN1hGYa5gcA7rmO4l6W0X/rBn7K/OE2bs+umPrSY/nbd3AIQa&#10;HR2UEBEUFRsUGxXsf+vaBb9zhQVvysqq372rrKlv0VQSaKBBsy7wF9AA9uns6f83oQFQAoAGbfq5&#10;4eMnwBDtXX0AUAA3aNBhAFz98Kmr4ePn8uoPRZW1Hzq+9AyOaKoWVBpVBjAY6R8eAX+qu3+oq2/4&#10;c9cgiLaO3rfFlQ8fBZ5Yv+WKzbK4fctkbnNzvVe+Pm5f6OtQfetQ/UOfCv8Ddff3N7y42CgJrS7K&#10;a+sG54Wqfs1LHVIPD6iH+uEnV/9jouG/duD+z9igjuDTPREXBmKvDMZdGRFfV0tuwmoK0Zean3rX&#10;PvDsirgwLLuvSnmszg5Q54eoXoUO54eO5IQM5QQNZQeOAGjICVLlB8LQoHyklj8cUT4c1K5iyP17&#10;os+2vzzREnamNfRca/CZxhcnyh94518/kHf9YO5tj9f+nq+uHlbc8ZPJU4UByiAAACAASURBVJ7G&#10;KB8/CYCFm4prXpfWl1bUlVc3lFY3llQ3alonyjIKi2RZ+VGJslhpSmZhUXF1A9xYUVP3pqyyoLi8&#10;8H3l27K6ksq/yTTAxhNNXwA0VNRUFr/Nunfp2P1Tewojj8lurs24tSn3wb72zNsN8hO5Dzcrbjvv&#10;Wvrjz2zkXA5qMRc9hw7tnKL74rC15PY25ZNNlTLf9oL7LVk3+wpuqRsed+Sfu+sy/eZc3YdTuMsx&#10;kDWb4Llm8vMTDs0Zd9T9SnVnvqrhpark9pfsE+/kxxNCTsY+uh5/+7r/MY+G6jo4wzA0AA4H7aTY&#10;3dv3rqT8f1VNAzgMvnT1dXT39GsN7f6ZRoVG0x2G/ZaOL8VlleBq78Dgq3clmbmvnjx5FBEWIEkI&#10;F8e+hCsYkqKS4mE4AJeAFcBVEIrkWGlSXHREkEyiFXKIkSVFaxQh47Ri0hpKiNUWBoJQwAqSYM8E&#10;pSxRq+CUIk8CAY/l8BjcrpTCeQiFLF5bGwGm2/ycVNh1WqmtSdQYXMHtEolpSjGs95CWnAEnD6SZ&#10;30oUv3lPJGqx4JsPhXRUMyoLttaUjRZCfjWyAvsrEnNgYwtZZookK1WisfdMyE6HlzMyUhLhREIa&#10;rOmkMeOGA9wFAtwOECEvC+ALYJFE7Y1goDUTB4+F6QEwiiIBVndQJIHPpKai2MvdBYtCMAioqRjs&#10;YcOJh/XG2SEpLkSuI556mWVyFsHeSqBZI3E7sCxXFHM/kuGOYTkjSa446hkC7TCKthFBXILAbsTi&#10;XfBERzx5OQIEfj4EHZyuc2be2G18irtIxxaJWgehtiBx7himB23cHorReojgjjXbDZl60E2ccPQV&#10;aM52mvExKvsUhXdL1/wax+gcReccjn2YxD5MFVxD8Nfhyb8RSFMh7InldmUZ2YZjjFast1ZIY8En&#10;nw64IVXylZxSkjWVHGKlPFYui8nKkb9+m5n3KvPNm7wseDkpJTEh5tqVS+tt1lpYmJHIxNFMIQ6C&#10;CFikOYM2n8axJ3L2oGgOEHY3EnGSw/ChkX11WL6z9L1tfn6V4H/TceZWHLQMolpB1FUIhi2aZ4cS&#10;bMHxNuApq5CMJRB9MYK6AIGZjSAtw3PXEXibqcItdNEaNHM1WmCN486BiAuR5CVYujOR78Uz28Yz&#10;nE9hjUGgTRCY/dwJ3mNmLKLwp7A5ugwSm0MjksjwEgMWrS/SWbdm5aMHDzJS03PS0xNjYxITYjUM&#10;HZYQExIfHQLAOj4mPD42NDoqICL8eXzsSxn4hidHpyjjcrJlcmmCt8cBkYCvOc8R6NIoU/nCNTyz&#10;LViDhRTOIhxtFY49l8z5gymYQ+HPo+jOIvFnUQS/UwTTEfQ/SJw5WPoyDGsjTX8D03Ady2Cb7ph5&#10;ukI2CYnHQXpE9G9k5kqiyJk33tVw6k7LGdbGlvuctkkk8TFRoRHhQS9DXkRGhdy5d/3Ifne5VFbX&#10;9ik/711ZWW1n31c3KU3TBCy8OOpFObrAP6I9Rx9Rt3b2NIP5v2/oT6kl1VcFx9EAt4Dn1HZPaKvc&#10;Gj7CtZCANdrhH59+EGDc1tnX0g4XNJRWNpdUNTZ/+tLVP9SrKXUc1pha9Q4P9w6PaISb+tt6h9r7&#10;hltbO4qycsNu3rnoujfIZ3vek7MNiY+bk5/VxD1oin7w4fG5uquubQ+9WqLu1snFle/etrR+HBgZ&#10;0tRGaNoh4Df41bTi/4pliH+1QT0R5/ujL/ZFwTEcf12deEOdcHUw9kp7yKlPwacHE27ActGpT1SZ&#10;AercIPWrUFVBuCo/bDjv5XBusConCNyoygscyXw+oniklj1UyR4Oyx+qUsDgdk/UmfbQE63hZwE0&#10;tASfrn/mW+zvkX15HwwNtzxyrrpnXnCT3TotTUgKjFU8evIiLjkj603lq+Ka4rLqssr60qpG8H/5&#10;trwm911peuFbWWZ+hFgWk6zUQkN5Q/P76trXZRWvissKiv8eGuAGivqP1XWt1U0tJbU1TS1NjXVl&#10;uQWFeXlS6Utv2d3thc/d21LPteVeefVkW4q/831v+98EuIV8rL/j71FHV+U92PU+bL/irl32Y7ui&#10;cLfuN49HKkMq4j3S/Fc3xR6QH7e+PhH//Ad8hMPMxoijfXnXBgv9e175fSy5PVAva2lIKMt8Vih/&#10;UVqS2dvX1ZCbJz7lfXbL+qaKcrVmeUI18rWmobu3/21JeVfv/yZoGFF/+dL7qbv7L6BhRINU4F/7&#10;l14ADUODg30DQ2/el6dl516+cikiLFCaGCmO/QoKACA0RQyAFWJAwDQgjZOIY2KjXgIUAGAhT47W&#10;3CiWJ8ZKxdHJCVGyRIARUXJJNAjwEPnXnguxJuBTeRApsAfmn6H1u9ImALQLGdpCRbg8QkMAYKDR&#10;jYYFpJUwW8SO1kVqqyLg7IU0/mt5hCY0KQetkXeyBh2+phC+l4tOV0hA5GYo8jKVOenyvExFdroE&#10;EAmgAW2BwqgAZSZcEpGoLXjMz1bAFRJKsYYq4IIGMAZ3aUPbQ6EBi0S4xCFVoql7AIPkqrLXngdc&#10;aGS8Lo20UmTsxTDwgCh7IcphMjto3K/bkYSdEMkeSVmLIWzFM50o3CNM/b1Ypj0Sd4hEPkcXHsQK&#10;bBGM1RDJmcBzpImWo3hrEYKNaPZCJHoBhLVn0i/8Os5nou7G/4e7s4CO48rWdavFzGzG2AEntsM8&#10;Dju2k9gxM2MMSZwYY0jMzAxiNTMziJmZmZka9Pap0+o4M5l58+auO3fu67VXraNSVbWgus53Nvzb&#10;x3VjKEwtY5c7+u0MCTr3xvRfXnphu2/AFgePTbYB39r6rfMKPhgy/unzb5wPnHjKf9xRn1E/uPgs&#10;cXCe5+J+wMZnhYvvR36j5pB8v3zhjcjwsEh2rEjCTU/W6fUyjUaiHQnuJGjlOiWqGUGpoCrCUQRb&#10;4D+lRCYV6HSKjIyk3NyMnLzM+ARteMTjgwf3z18w98Wp07w9vXC0EQAiiEyebmv3jrPz106ea21d&#10;d5Pd95Lt1pFIq53s9o0NXOBg/zHZ5ms7zyWO/ss9QpZ6BC90DfzG0fMbG+cvbTzmOQTMc/T/zMH9&#10;M7LzQrLnelu/jba+y+08lzp6r7YNWGbjs8TGewHJdR7ZbTXZa6ON73Jbn09JjnNI9ltDX9jy9kev&#10;uPuF2jk6kUhOZPTDBAYEbNm88fatazRqVHycWq9XCwRskYCl1wLaiqQCupBPEXCRifgMgGaxgCXi&#10;0yUCBmAEnwM7aXwuLPSjuazYlEQdPTb6i4/+8umH7/r7ePqQ7eYEjVsSPG2z54SvPILm+AbN9w5d&#10;5jdhvu/YDzyC3nP1e9vR+11H7w9d/Oc5By7zGLPUa+wSv/ELR0+ZEzxmtqe/n509yqRwJLm62vs4&#10;2QU7Ob3g7v1x8IRVL7z+ZeCknevXSmVCJiOWxaTExoQzmLEPHt9eu/hbPo/X2N2dmpKdmVnQ3jsA&#10;NDBkaUD1d6GBUGs2w9z/z0MDFvIhoKEVTmzp7P0raGhs7a2sacsvhommrqGtu3vg9/AEhgYk6owE&#10;oAaauvsa2rvT0vNinsZwwqilSdmdHW2Dg/1DRlQyD0/1oZ7uoYbq2jR9SZykujCnur6po7fXgBSZ&#10;0MtSPvq/LXfh771IwAdgQAy9zPOD3MtG/lUj7xLs6WNf6OdeQT0m1BgaIq3QMJwG3EAzp1CInIZY&#10;c0okUm5QPRxWPBhWPjAqH5gU983Sm32s0x20k630My20s82U01VhxzKvfx9/cTdAQ8K1n+Iv7km4&#10;tEd8+SA/OpLBljwJi2GLNLq0gtTc8tyCsoLiivzS6rzS6syi8qTsAm1alkyfxBTJMTTkllUXVdfn&#10;lVVkFpak5f4ODcUVNZbwRHV9VV1TTX0zsEVRfVN+TX1KdsHdMOaN21cVzNPFkjNFnENN2mODRU+H&#10;C+63aC5qww9d2/mZ7uam9IfrtLcWJTxZnBm9pl19tD/hfKP0eJngl9bEa9WqE/qwtRmMH7m/LqJt&#10;nFl6c8lwdZSxLqY9+VJf9p3BwpsNOU9UlBtrv3nv4Padba3IgWAwmXRhd+k7Vj/evqY+M3sYxeT6&#10;DMYh/KfvGxjMKSzp6h34H70B/r0v03BnZ19LV3c/0Wn+T/1vppFqpO7+wdzCkv7ePvhc5pdUauIS&#10;b92+JeAx4BEJxIBxAc/9z5pCwhEL2GIBE2ZumYilkLEJKScBLpRAtRJiBArY2YAnUY1CMJLwCAPg&#10;AJjphdZ6Cq0KGxZKkuD+Ulb1JEtfbBRTsCgujNRQWGYvzA1WYsADfAxxAPY6iHBw5Nl22+jKGovF&#10;qaU6pVivQqUQQAAWYiD8DVYfA5aGhAMwUsCvBkgEWzge+1TwudakSDA4Mi1JDYPUJMQZQBtVZbk3&#10;rl3y9nSfRCJvcvW/Me7FKwGTTjr673bw3Ozo/ZOt3wqy8xp7z/Wuvt84upz3nXQn8Pn19i6HPX3O&#10;B4zf4xCw3jFwIzlkC8lvDclti0foQf+pe8kh3zmP2+Y4aS3Je72j7dEXQ3597/mj7z9/+tOpV+aO&#10;ilkfqj3xPP2nkJitU36aELCaFLjda+xyN7cDL8y++tzsXd5B6128lpLIK20cVtt6rrIP+J7ku9jJ&#10;b3Ro0FgX//HBY9Zs3xSXGp8N06BSrNRL9PCP0I0oVahwq3GkkKEFZtJJ4uLkGjXS6cIlMLBVKsQy&#10;rLiVmpCTk5GelqhSqSgUyoFDB2e/8bqLjzsCBxuUBwD0MM3G7n1bj8+d3ebb2m8ke6wnOS0nuy20&#10;99xg47nZ1meDo99qF78V7v7LXXyX2Xout/NdZu+/0N53rp3nV2SX1TZue239dtl4ryG7rnb3XWnn&#10;u5LkudHef6NT0Bbvcet8J3zrM2bDy6//um495dJlPYO5ZPkyG1tbBwf70SGj3n3zrdHBIbt2bs/M&#10;SNFplXKZgMuh8nlUkYiuUvK0ar5WxdWpeRolSgcGUOBzqHD/EyE8llTEhi8BFIQ8OoeJ8hBhJzU2&#10;XMhjquSii+d+GxUaaE8m+TrYTfX1W+o9/mvP0V/4jFriMXqt38RVQZOWBI1b6jtqle/oNb5j1wSO&#10;X+MxdmfwS8uDn3vPO2iql1eAm5Obq4st2eblGS+MHzeGTKRi2rrZuXg4hnq5vx0ybtnEl2+cOa1Q&#10;SQB0gBuY9FiAhlt3riz4+CO1UtlhMKSl5uj1KY3tXYQXAc2iqD+k6U+gAas4w4MAUABpOzwDDUNm&#10;rGzwuw2ZkLgTUAJAA15GVje0wIkADVZnA2ybO/rqm7vLqppzC6oLyusa22EpY+wbQooRQybU0WrA&#10;hHSmu/oNnX2G+paO7LxijT41I7usqXmwu3e4c6C/32zuM5lxT4pu03Czcbi8w5hb31ne1tsyZDRZ&#10;9KdN1kLKf/fD9r/tRQJQQNDAudTHugA2wL4wxLkwwL08wL00JLhuktw24PBEQvRwKhWgwZRGB2gY&#10;hi18CdCAnA0RRv0jk/L+sALsgVl53yi/Z5IQ0EA92UI93UQ5DdBQ+fSXjGv7ABqSr/6oO/9D/KV9&#10;SVf3cs/spt44z4ymPAmPYQlV2tSCtLyK3EIEDXklVbklVRmFZYlZ+ZrUTKkukSGUWaGhsKout7Q8&#10;o6A4NacQQ0N+aSVAAxADhoaKmobKusbS+say5rbi+pafjl9YNPeL2Kv7lI+35sTs7km+3l94vyXl&#10;Zrv2VA51j/jO5vSYH8pZ+5Ier1I/WCa6+U3cw5V5EVtSb6+Kv72yTHCoQXe6mP9zmfBgvfZyjeBs&#10;E+9Ik/in8vjTzUWRww3qphIhJ/rw2nkzb57+jRMZ8/3afdVlXf1Go1YUfWvviug9G2J+3NaQTkBD&#10;fx8hEIJuoIHBoZyC4s6evv/pe+Df+DINd3T0Nnd29RmR5trfhQZCSxX+UvnFZV0dnbAzv6RCptaG&#10;hT3lsakSAQ1oAPsJ/sowNMAzUQpwQHgaABqeDU/gJAaFhI2ln7C7XkMoS+I2FjDAalF4DAbrVDCc&#10;IIkJALOCNdxg6VKtkSNVKDl8F+U5Ys+BNaUReyMwcBDOCYwLIutbEJ0vZFZ9aHxxYAVMDDAFEtwA&#10;2MGL04iT4xXYhUDgAqrnBEPNL+IRTGAYwp4GAon4eAyGAQJ/lwAIabwWeyPEqYnKRBTyECVolevX&#10;ryC72vi42h4d/1LJ68tO+0/6lETaYee5y8F3hR0suH022nktJtndCZrOmvzudhuXyMmzrwRNXGvj&#10;tNU7+FLA7Lsez5/z8D8bEPRkwrRLTiGnXcaETXvjqv9LB+zGbyd7/TzB69e3Qo/PnvJw3rSIb8ZQ&#10;V4eyd4cojr94Z+GUNW5Omx3dN7i6bQocv9bZ9xNb+y9sHdbZuO6y91tH9lptH7ifFLLEd1zAlLHj&#10;Jk8fPXYCyY68/8D+ytzcRI1CrhVrNBKVSmQJHsWpErTy+JEm5lqdVKuVYnUNnQboQYZUPuFfRmiE&#10;S8U8mYSv1yrVOmVSUlxuWlpGfDyPxjhy8OAnH30UGhpCJlsynR1sSIEOthPtHN9x8Fpg57fMxm8b&#10;2WeHrd92su9GG891JHdgow1k/+12/lvJ/qttfBfb+C2081xm67HDOXCbg+9yG+d19p4/2Ybs9Zq4&#10;ftTUz0dPeDnA/7mgoHEB/h9/9N72vVuOnjr0xruvwhtNGTv++qXLfC5XpVRwOSwWk8rl0DkcmlDE&#10;ksKNLWMrCWLQawXxOrh/ODoNaugqFbEEPDrc/8ANsBVwGbDlc+hcFqADTcRnySV8EZ9Bi30KJCET&#10;ce8/uBkcgkIVHp7OEwMDF/hP3ug2aYlL6ELP0NW+43aHPndo/MtHx72yN/i57SGTVgdN+dJ3/Exn&#10;r7EuLs52CBI8vN03rV6t4fBkVPqRfd9/8Pprge7utkgkw3a0k/POT+aJWHQWmwrEwGDEsFlUKi3y&#10;/MXfFs/7Mjsrq6W/v6CgXKHQ55WUD5mGDSOF1n/qaTAQ5RW9g0aYvP8WGuC7z9og0XvCCg246hKg&#10;obmjp6UToKEPQ0NjW09tY2dJRWNWfkVRRX1zZx8gAtE6a3jIaBGA6h4wwnO8q99UUlabnlmQnl1c&#10;WNFU0zZQ2zHU3t9HgMVwR99Qc2dvXVNvSUVnfmlrUwfyJg8bB3EY4tlu2v/uh+1/24s0wL44gGIT&#10;FzA09DHPDbDODXAuoSwHgAbxbaPyIQENKKcBQUP6CDSk0ZCbAWU2PDXqH5oV94bl9xA3KO+b5feH&#10;pbf6mac7KMdbYk81RP/WEP1r2aND6Vf3Jlzaoz2/U33me/2FvdqLWzlntlMvHaPeu3P/cSSDr9Ck&#10;5KXklOUWlOUVlecUVWQXVaTllwAlqJMzxJp4ugA+Luq49ByAhoLK2uzi0vT8IoCGtNySrMJKWIxa&#10;oQEMKULW1JfUN1a0tOiTkpctXfnj5qXamMPK+6v199eXiU535Uc0Jd/OjN5Sxvshlfq98tYi3fW5&#10;SeEbpQ93cm7t/W3Nm9fWztLdWFHE2JdD/0505WughyrWzz0Zj43FLGNZVE/ejfbMx6XKuxfXzvt8&#10;1vPTpwZ8NGHU6W3fNTe27Fy3SynT9xqGlBzK49NH2HfPi26eL9InDyMoNpiRJiS6gQaGDDmFJZ09&#10;/f/T98C/7wWfofb27sb2jl70qf9zTwP23RlMSO+lqLSiqbEJdhaWV6njEh8/echlU4hySg4ORvwh&#10;yiBlqxA0sHlsmkyMMxW4SjkHJlqUzSAVWHMarL56PH3q1KgpNoYDrYromakSPNs/U422Iuvcr5T/&#10;rvpADNBYJRODaRSoYgIGSqkFEaxBCpyDiR0JRAGFGL8dbHUwVestokwj7g3CFaGSADTgLaym4zU4&#10;j0FCxCMkaUnqxHgFWkYjKUkx9jdgGkgYGWBWeDZIYQ1bJOgkyFGhhQOQ+lOiXpKZqpGLGZzoRwkS&#10;9rqlX6FZwcbmFXvH1bbOm5y9V5Ic1zr6bncJ2EL2WGfrvsXOa79LwA5btx3OnrSZnzKmvnk/eMJp&#10;n6CbIdPoY2fFTpzxm3fQWbeAe4ETT3oFng0Kvho65eqYWbvtg1bZ2v4wyf/0mxNOvxt6fs7E3972&#10;522fpjnxIn3/lDuLJ2xxIn9H9lxt47iW5PGFo8cXDu477AJ/dhz1ja37J3buu0kBf/EPHjUqeKz/&#10;mCDPAFjbnj5/tiQzSycV6+Nhvlfr9Za6EmCsOLUsUatMjFMlJ2oT4jVaLZLngsW6BR0IgQ3rf4fo&#10;US7WwN0iR5SpV0pS4/W5aSlpSTqpiHvtyoVVK5a+OvtlD093koUfSG4k0jgb+xn2jm85u33i7DXf&#10;3utbO58V9v4b7JF6NODRChvPr+0CvnD0/szeY6Er0pNe7+C33T5gi/vYj92Dxri5jqCI5eXiZDcu&#10;wHvjVwseXr1MefooBfANNWaliyQ8kZAr4LNEQrYU7naVQCzmCARMIZ8u5FPFPIpcRJehxq0suZgt&#10;FbKFXAafzeCx6LAV8VhCLovPpnOZdImAB78Ln0MR8GL47Fh6dIReJTvz27Hp06fAL0V2dJgRMm6B&#10;78SVHuPWuo/e4D12uWvoSvvANc4hy3zGfuwdOMPLZ4yHh4ONjQ2ZNHZM6PLFC6/fvsjj0MQsihR9&#10;4jh8Ni3i7u1dWza+MGWSiw1pw8JvJAJOTEwYQAOdFs2kx1KoEUeO/bxx+dKKsrLKlpaK8jq9PiU5&#10;M7ffgNTucMtfKzQYzBZoMBFY0G8c7hkw1DS11cFs/0dowA0grAbPjfZnoAGssq4JaIOABouzoaWz&#10;p76lq7q+vbi8MTuvqhCgoasf6T4RBRSDBhOMuwdN7T1Dbd2D9S09Ccn5cQk5+cXVjW3dnYOGbqOh&#10;02iuahsobewpqOkqqustqGyvrG7t7hkiRKcHTIY+q6KlVX3hTx90/xsDFqRe9sVu5nmwXtZFsB7m&#10;+T6ABu7lQcFVg+jGsPS2SfXQrH2Cel4nEeGJNIY5hTacSkMMkURkM8Q9MWsfDmNPg+rBsOq+SXbH&#10;LLnZzzrbRjkJuFAXcbwm7Jfi+wfSr+xLuLhH+dtW9dl96jO7xac38s9sZZz+OezqpVsPntC4UlVi&#10;TlJWcXZ+SV5RWXZhWXZReVpeMVCCKilNpNbReBKuVJOQnpdbVpVfUQ3QkJZXkJyVn5ZbjKChtLK4&#10;sqa0uq4EoKG6trSmPq+ytrC6rqKhoaCo8PD+n1cumnv/0jYdZbf24Vb13V3JMT/HR3+f9GRzdvT2&#10;Qv5PRezv4h6vPb3rw29eG/Oqv+ubnqQ7m9+Pf7i+kLO3M+l0s/p4NeuHcuoPOcLj5Qm3clUXUhlH&#10;o374etcrvnNdbN/y95wV4nnwvVcPvv9eGJWyecdurkiJ6n2RjMdwc1O1lB6TmZCG9EmG+o1GrCI9&#10;PGgw5BSUtHUQJZcj7aL/F906/8ILfm8Ahsa29p7BQdOfyzv9ARpKK2tqa2phZ3lVXWJy+m+/nQ5/&#10;8jBRL5WJWBgUpEIGIRTNlElYuHoCFlssBkUiZCNNaLlARqQsoBoKVBPBU0q4chERsJDzfk+DUPA1&#10;Kj7WpdaqARGQsxf2YMNf6tUo0KCWC5CypBRORwUURAIEynhQyYVyCTAB0IBCq5KpFVK1QmKt4cRR&#10;CYUUUEOEO1nriKvpNAK9VhivF8fpRGA6VBwh0ipRCageeSkkcWoJWivDxEZoS6DURQ2KL8RrJHql&#10;MF4lknKpepUwOVGZlqpJTFAkxGFlSTgdeEhAYIFFp+FZaHgmxUFEHCwAbojXipLjZRIBlUu5J5bG&#10;CEQx78x8EYX2HWxn2ziudvH/1t5xLdn5O1v/ZSTnTUAP9t7LSE5LHJyX2Lvsdhl13Xcib+JMyvjn&#10;zzh7nXILuBky/V7wjF/sAn/xDD4WGHzM0/ekh9/5kNEw3mjntczGfUOg0/G3nzs5Z/bhd6fdXDKN&#10;ve85+r7Q1LNzjo/320Ty/MEu4IBDyCI7zy9Jjttt/HbaB861d1/k7LvPNmiOp89HL740e+L0tybM&#10;eC5w/NULl4ozs+KU8uQkfXycIo5oF47abWjkhLKWUqOSIjiAvzmYTqFD6CDVEw1ENET3ECJ9hJDZ&#10;VolStCKdkiNXsOVqgRhuEp1MruHHJ8hz0uNzkxPSAEKjYy78enr92tWz35ztH+pLdibj+d6RRPIn&#10;kSbZ2r/q6PmRg/dcJ+/5Tl6fOvl87Dn6Xb/gmR6es7y83vby+9zN70M7Dw9boq+3g13oqFEfzn57&#10;y5LVJw8fvX/nNptNVcj4GSm65CSVVisWi5k8HkUkYnC5VCAGAR++pLPZsWx2DJ/HhIU7n8Pgc2hs&#10;eoyASxXyaSIBUyxkifhMDpPCZlAAGniADmyGgMsS8th8DqADU8hj8gAa+LE8TiyPQRGyaElaJdyZ&#10;q1cvcXNx9vL1mRIS8qFn8Arvcd+4Bc/3Gf+N38Qv/ce/6Rsy3t3D09UZ2GLy9Ek/H/2JSYvRSkUC&#10;CYNCe0qhPqbSnkRSH1LZEWw2RauVMekxLz0/eemiBWIhB3CBRo2ixEYw6DE0WtS+fTu2b9xQV99Y&#10;Xt9cXlYXHw+LvlJY3yM5BFjlEwOc4oCen0THBVQ3YTT3DZm7+oZqGlsBGrr7Dfgww4hcI/ryGWjo&#10;7B1sau2uJPoMFFfWAzTUNbc3tXcT0ICsuaO3rrmzsq61sKwuO7+ipLoBQcOAsYdIaxjAkpH9hvbu&#10;geb2vvKqpqzcspq6zt4h5AgZMA0NmYYa2wZzi+rySxsLy5qKy5sr6jva+g0jP7NpaETz2VJZ+cf1&#10;kQUmzH9ddPnsM/C/+1H8X3mR2pgXWxjn21kXuzhXuliXOpkXu9iXerlXBkXXjLKbw4obZvmdYc2j&#10;YX0YilCkUIdT6Si5IRk1tDQnhJvjnprVD82KB6gsU/1wWHVvWHXXJL46yLvUwTzbGPtrbeTx2vBj&#10;deHHyx4czr72Q/KlvbozO1UXd8lP7mad3MY7sYF6cPuty+duPHpCYYuUcZlJmYXpBUU5xaW5RaWZ&#10;RSUpuYW61GxlUoZQpaKwBVyJLimzKLe0PK+8PKuoNCkrNyEjJzWHT33uhwAAIABJREFUgIbyquLq&#10;2pKaOtgWVdUUVtWU1jcWVwNA1Ne3dmoT0vfu3nv+yEbOjdXqmyuLqAdK2YerBYeyIn5Ifbo7g7rn&#10;1Jb3Xx7l5e9oO8Xe7jUHu3khtmeXvKS4sUx1d0VGzM6BjBv92TebNWdr+GcVV9ctG2O/zcf+Wijp&#10;wcseq/3s10zxWjHKYe90v5XBvmtWraWwJeu3HmprNcBPk5mUVJiZpufJ0pIzBlDMDRddovoAoxkp&#10;JdfUtQwj/xtKmTET/izz/799L+FD1dk70Nja3tGDmPxvHXbWz4+JeBxU1jaUlVfA/taW9vSU7P37&#10;Dh878gvMcxIBsAJTzKehFEi5QCoCXODgokqpmMNh07gcukQCCzKeSMQVC5hABlrUeYFL9Le0lE5Y&#10;wxNq1IdCAKaVi3QKsUYmxF4KtUIApoLvYuyQCkYEHvjIo6CSquQoHgGmVoiVSqlCIVHAQIFaXqlR&#10;CYal1BNMDrAC5xKoQdAGzFsyDA1xOiFs0Vhjmc4JN4AURxNgC3M/CmEoUPa7WouqJZO00lS19On1&#10;i8d2b5Gzo9nMp5ExdxUaTmKiNCkOoAGuA8QgToqTEEkbv3sXYIujFfgXh29hT0OiHo7kw7kw5jIf&#10;cmj3ZDxYFj767P33YTVsT3Kc6OK2dqzjVif71U6ui+zsVpKcvnPy2kIOXGnvNs/O6Vuy2zIb5y32&#10;ntcnvPJozIxfPP332rrQQ19/EjR7F9n1V/+gm0GjL7mG3PAcdd7D43LwpB/dpyx09F7rHXrg+RdO&#10;fzD7xEcvPlr1euTKSd+Pd1rv7PjDqIBtDt57HYNXOfmsJnvsI/mts/X60NbpawfvXY7Ba218Nk17&#10;beXM95e//O6e+YufXrlcmJum1UlgasfNRYEYdEAMek1Sol6vVxEdyIQqVCgrUKvFej0qTEWxIZwj&#10;QuSREJ4GlH+KOonokSgWUhGVomxWFSFDjv59Ul68Xp6eGp+ZnpiTlZyREi9g025fu7Rj04ZP53w4&#10;ZdIEN1enZ90GRHYgyZNk42hL+qtXUEjowoULz545xeEyNDpFXKImPlGr0ylRlxMpV8ijguGUHQBi&#10;uNXFQiaPy4BbmjA0gC+BGwiSYAkFbAGfDfv5PDxgMhlUDofO57HYLBoYDIizGDweE50lYPD4NA47&#10;hsNExmJEwccnNUl7aN8eR3tb+GfbO9pNCQic6RM80y9kZsjYif4B9mQbO1uyp5vLt199KRVyNAqx&#10;gMOgUSLosWEcRgwYgxrBokWx6RFs+hNq9KM4tfinvTvOnDwi4DEBFwAagBj4fBbAxM5tG3fv3VfX&#10;0l1d115WVqvUxJVV1xNLfFOfcbhn0Nw/NDxgGMYQYNFkJBwJ/UPm1o6+6joEDV29Q3AMGCzK+oku&#10;En0GFCmAUwZhMWY0d/cNNbd1V9Q0FVU0FFU2ltc0jqQ19LR0dbV09TS19wE0lNc05ZdUZRWUltc3&#10;NXX2AJT0DZrgsn39xt7eoZ7ewYFB45DB2NWDpCKHCYmFXrO512ju6OovKOvIyG/ILaovKm+sbezu&#10;R62ujL+7Fv60mPx3XMANqojgxTMSkNZnoPVJ+N/3KP6vvEjNtLMt9HOd7Es93Cvd7MtdrIvdhPYz&#10;QINJCtBw0yS7hfwH+ifD8RHDSRTkY8ApkAQ0GPVPTAANSpTKYFbcg4ON0psG4ZUe1vmmmBN1kcdq&#10;Io83RJ1oiv6t8snRzKv7Ei7s1p/ZqTy/S3Bka8zhdbQja8L3b71x8dytx2ExTIFCn56YUZCeX5hT&#10;VJJTWJJZWJKcg6BBkZguUCpjLdBQmFNSBtAA3/0jNBCNLqvrCitrsBXV1CF9p7rGgtLKkvIakUh9&#10;5+LRqN8W8n/7UnF1pezO6vQnq1PubUkJ27P9y2kesFDwdJ/lRX7X1+kdN/IcL9s3nUlbXht9d8vH&#10;t7d/dvCbFx8d+rpKdcecx2qLv3Ni/nM7Q0mRbziw33Y+GEraMc17z9vjvhrv/ZKb26b5K9hRvOPH&#10;LuVlFTSXFOyZ/+n1FStZR08XqBMtWmBIZR3RAdwrhaWVZZV15pE2r7hVy99t3/a//wWPgPae/vrm&#10;lraurkGT8e9CA4pjoBVDTUNzYWEJ/Dl6enr02oTHD8OvXLyglnEAF0Q8Kk6ExH0lRHwGGHItSLgC&#10;PoPHpYklbJmUJ5PyJUKmiuiaba3MxJWWuOwC5zRgvwX2QCgIzSgsN2nttY1DG1gPCqlJ4sRJ+Yhg&#10;lEKoRLggVhFbYmB1MPBgyoHFHOG34KmVXIspRgao+RYfKTGoLW6AEVaQWhkijpjv4+NkMDui2kKV&#10;MEktUfGZh3dsvHfxJC3y3vWrv96+eirqyU0hN0ar5AE3aBRcGOjVQmuQIk4DVxPgjIeRPShIAYQB&#10;0ACQQXAGvCk7TsOTixl6lTQtIf7U8UOhfl72JNKHIfYL3P13vO0d9cOs9YGei8mkDQ7+i8lO39g7&#10;fu3gvNLJb6NzyGqS6xH/5yKf/+CiS+gh19B7k1477hz4Hdlhv5vfOd9pl9wm3Bs16dq46Xs8xy9w&#10;9FnrNX65bdBOjwnfOQZtDh114duZjL2rrix+hffL5NVj7ZaTPBc5eS4hu20nea8iuc0hOyy0895r&#10;F7zJLvA9V/9Xn3vx9Unj1339GZ8VlV+UotIKFCr0vyPyS4je5WqF1tIuRK5SAdLB84MvB/5TiSxp&#10;KBpZnAa4DUWF4N+EgxrWAhaijBbBBC6yxVsieCRREX3SE+PUaclxqUn67Izk9JR4NZAFk3r7+uVt&#10;2zd9+OkHr70x6+VXXpjx0vTg4IBgf//P5sxZ/PXXX82du2zRouNHDnO57ISEOI1WIZOLhEI2h8MA&#10;euByGWIR3HhciZABbycRsgB25RKkRCLgWSgB+EAk5IhFXDyGAXyJ98AWdnLZDCBmMDiehwovEW2w&#10;UH9qKoeNmYPO49EEApoAuIEZw+dS+RwqLTZMJuHQI54igS8Syc4BRU0CXFy83V08PZzJtqRxk8at&#10;3LDy+IlDQi4KQ0RHPGJQI9mMGC4rFnCBSYuEi8DVmLQIDjOKy4yGcUzkEyYtmvAuRDMZsWwWcpbQ&#10;aVHr1yw78suxls7+ssrmwoLyhKT0qoYW3BKiD2Zrw3BPPxJeHDRZiMEwEnrA0FBZ04yhwcIWRgQN&#10;OP9gwGRBjYEhkwUaapuLKuoJaGiqbmgl0hq6mzu6mjt6UEJDU0dZdSOWBwRoaO7q7e43wruA9fYZ&#10;BgfNBuOzHaLQc7nHaGwbMHT1D9c19mUV1uUU1ZdUtTR39PcbrX4F9CSHFaDB9Cfdi/8UGp6VjjY9&#10;s4z6j4aG+pjfmpFuI0DD1V7u1R7O5T72pT6U03B5SHAVpn+D5JpZeXdY+8gcF4YyG5Ipv0NDfBhA&#10;g1nzaFj9CMDCJL8LxDAkvj4kuNzLPt8cexKgoTbyeF3EsfqIE+WPDqdf2R13dof+7E7lue3cQxvD&#10;D6yOPLDi4f7tt27cuBsWEUHlSDUp8Wl5Kbn5mQVFWflFGQXFSVn52pQsWVwKTy6PgY+ABRrKc0tR&#10;QkNCRnZ8WjZAA0qELAdQqC2sqM0rq8ovqwaGKKyuza+oKq2uB2jIzM4vKG0W89m3DiykH1tEPbnw&#10;wbFPGFeWJEcf6Mx4cmjF60Ek0otu3u962nw5yvVtJ9Ib9qSZtvZvkGw+dSV/5mf/njdp79zZFYon&#10;Q0UR/QUPtLc2bQqx+22MDfdV27tTSVuDST+/N37xzPGT/H03fPj+ub0/nvjxFwGV211WTbt4+viy&#10;+dRTp4rTMrsGDaikYgjLF8HHAVbSjXmFZUM4K3B4+Pe2qP+fvgDX4RNfXd/Y3N7+p9AwPPJpMRKe&#10;hsbWjpzcor7+IaPRqNPqLp6/sGXjWnrMY5j5EC4gZwNVzGfgJyxOF0fOBhFLwKWK+HS5mK1WCFAN&#10;BVGTiZkA1nA4NoF1HbDjwRqtIGQbiEIMgjOQKWDFadGOtChIEtLUKtQoCxmRQSkYKdq0GGpgQaQ+&#10;YGiABatWBZdiK+UstYqjVXMBIDQKS3NOIvtSjOdy7GPAcYSkODmWWEiOV8B+lDipFibopWlJap1S&#10;kKiTpcoFWgEjO1WbHAe/VmT0wxsxkfeAFXQqIAM+0AAe4OgDbGEPEY+w9K8CaEiKk1mPVEpZOoQv&#10;CGLgreFnTtSr8jLThTzu/Lkfvz8x4Micyesmko58GEhZ/97BSa5bSe7f2XutJtksJ9uusHFbZ+e1&#10;3tZ+CYn8a9CLtOnvH7cL/Mk9+NLUl8OmvHbALeRnu/HXvV95OO6lIx6Bm2zc93gH/BQ6dZfPpM3O&#10;YzeTg+aSnLdMGZ1x/dCvX87Y/JLzt36Oy5x8vnXyXERyWUNyX2nr8QXZ9Vs73y02vmtIPu97hoyb&#10;9tz48RMnj5sAM/OPP/8IczDqYI6gQUJEf2Q6pUyNepqj5EfUrRRuGCVPAX9wlSVlBEmJqyRYYRMm&#10;aUwSOL8B/mW4qhZ2wrew5BdsVUgETEAEnpB6h0IqEPFZEiHwJR8sQa9MS9alJOsTE3VxcWq5XKSQ&#10;iwUCNo/NStTp47VanUoNg0S9TiLmw+pfIGDKZDyYvzkcGl/ABnoQonuYSYTYOBIhqoAQ8hhgAh7y&#10;LlhpgHAtsAAUpBI+ZgWBgCWV8vg84AOYnik8OIvP5HNo6FwuHWZ32BL+BrgIlculcnkUERI7ge/S&#10;4IPDZkTTKeFCBuXcqeMnTx3dtGP9rNdnuLo7OjnZ2tiQvl4wl8ekKsQCFi2Kz6EwqOEcZjQ15gmL&#10;HokcFfQoOB3oAQzogUENg52AFCIek8Og0CiRgAtMeix2NkRFPF67aunFy1eaO/oAGnKyi1PTcxra&#10;uogmUjD3m3sGjF29ht5BkxUahiwdJof7Bs0t7T3lVY0oPNFnAGjA3AD7kSiT0dKoegAdaerqHSSg&#10;oam4sr6gvL60qrGqvrWupaOpvQe4oam9GyU0NLSVVNYDMYCV1jYANHT1DbV39QORDA7Bks6MZ3eD&#10;0VIdbho2dQwONvUYmjqGi0o6sgqqKuramtr7+g0mojGm+dnGGaY/W/mZrLhgImSszH/ovo2MeP0n&#10;4wJ+IWhooSFPQzfnMkBDH+9qP/dKP/dyP/cSYReAG8zy28PqBybdE1N8uDkxCiU3JEUPJ0aaE8JN&#10;AA26J8Oax8MoSHEPQ4NRdHWAd6mDcaYx5mRt5ImasKM1Tw+X3Psp9eJO3Zlt6lNbZac38Q5vCD+0&#10;9vFPK+4f3P0oLPxeeOTTGKZYlaRPyU3OzsvML8zMK0zLK0zIzFUnZUj1yVyZLBpwfAQasktKUnPy&#10;49Iy46zQUIbEoPJKa3KKq8Dyy1B4ogi4obQSoKGopKKwvLmippoTceXs7qWX935dkXizv0ZQl/ho&#10;uIKmvL/p3QCHF+3tXnWz+STQaY633Wu2Nq/auXxs7/CNp9vHTrZz3Ow+cCPd2bagMe58dfxvvdlP&#10;orbP3TPG6emLthEzyN8FkXY/575kisdb4wIXvjrl+Jb1J/YcPLjjgJ6vG+zv7e6paSwry8kvbB0c&#10;QmjcayBuDQQNjS0d6Vn5fQMoF9JsKTT+n74j/unXv5DIM2Qabunorq5v+GegYcCICCO/oKS7p99o&#10;NKlUytu3rv964lB0+F25mMVnx4CJ+fDUQ88+7G8gFmewiOfBk1fIA26gSUVMBeFCwD4GXIhoBQjM&#10;Cmo5GJFHKWPBQCVjK2Uc7GDA6KCW87VyCy4gbkDxCEu1BTaivOIPZlWhVo60y1IreWolR6UAYuDr&#10;NAKt+vdES5QLOZJwgIMI1rIOXCqJBBUIxwMABK650GvEGpUgSStNRK2wJHqtOEUnk3OpbHoYwIFG&#10;wQUOANMquXEaGPCthqtM8XuhWlP0FlzMDXAWsEUCcuArcJUpmg7Fkoz01NKK9OPbNl9ZMubyu37z&#10;SDY7R7um737r8tiQfSSXHx3c1pJIOzw87rz93M33AvePc/+W5Pyzx9jY0Fm/eYTu8QgIm/A67YW3&#10;mTPndnx/7cn0t86OmnrAI/jetGlnpj6/1ivwGyfPBfaui219ljl5zrEhzSHZf0YKXGXvv9HFf71r&#10;4DpH33UOfsucfb5xQk0dV5C9F9t4vekeOHHmjAnTXgsMnkqyd39hxoyslMT0OLUehXVQTgPS5hqB&#10;BpWCCE+okJqnTicDswhoIvUnlJICY1xPa9XkJrIjLW1HsB8C311E0qsYOxuUMiF2OYzU0ArhGMBW&#10;hYij4nMTVHKliCflA7OKhAIOnRoNUztM8CwmTchHNAB0q5TzxEK6XMoAlBGKgR5YEjEHeFcsoEtF&#10;QK7wpjxc/iDkswAXWIxYmHdh1Q5jq6cBuEEmEYiEbBYrmofqMJliMQtthUxC5YnG51AJnQYGj8u0&#10;kAeHwuHEcNDHh8pjU2COh8NgwKZF6VUSpVIgkrDFMu7KVYt2b95waN/uSyeP68VCblSkhEsX8Kh0&#10;ylMWPYKAgygUlSCgAXABtmzABXoUnRbJYcMb0flcFotJAcOJkEAPAA0b1698+OhxXTNRtpBZmJlT&#10;2NLZi90MAA3dA0YAAoAGrBFpJYZ+A4o4NLZ0lVU2WKGhj4hl9A6Y4IHaZzBjbgDrQ+SBoKGS8DQA&#10;NJRUNFXUtNY2dcKpjW1dDa1d8AMANBRX1GXll1qhob1nALikuw/p9ZpGIMCAp3ECX1r7jZWtfSU1&#10;XTn5jSUVdfCT91uaAlgkmwwmI2aMP3UzWJpr/A4Nf0iTNBIZDkbi9Z8ODQ2xp1vo5zpYOJUBJvtr&#10;g9yrQ7yrQ6gU8/IQ/6JBeNkkuz6sumPSPDDpw0wJEcaEKIQOBDSY458OAzSoHz0LDUOCy32cC+2M&#10;M02xv9bH/Fofeaw2/HDJg/3pl3foz25RnNzAP76Ke3hjxJH1935Y8uDw99E05oOIqMdRdJEyUZec&#10;nZSVm5FXmJ5bkJpbkJCRq0pMF+uS2BIJQANHrAVoyC4uyyouTsnOQ9CQmkVAQ3VeaV1+WV1uSQ0A&#10;BPqyrCa/srqktr6woiansLSwuKKwqj45P/vEmeMLPvv0x/ULOwtoQ4UxVdIzrfGnWpPO71vw6iR7&#10;0vNuNm96OLzv4TTLhvSGg/3H9uRPbElfupJXjHLbOzN4ywuecWEH+kqeDlXQy3nXz371yvnnSE9m&#10;uf0yxW3faNJ3kx0XT/Z5Kdh32/xF1WkVlPsUtU5b19EM///W+rbs3LLaji64O3q6+onbEO5Mc2t7&#10;T1pGXncvyoU0YTz931OY8y9AA1B5c3sX9jQMIP/Kn1/WhGgdeRo6eweysgo7O7vhjyMU8m7cuBgd&#10;9VAuYkoEdB7RWkKEAsB0WFEBLsAMB9MzDKRCOhAAbCUCmlyMBKCwLwHHif+2UFMl4ygkTJmILhcz&#10;gBvAULMrLEo90jlTKeETytOookGnEGsRGRD5kkTKpE4jtGohjBhMKlZNJ0sHLL1WTkxp4hGHBK6w&#10;IFprolRHlL2oRUmXQmv+AaYHa0EEkoOMk2vhWzqxWidWKQVKjVCuFUhVPGCIeKUQfhEwIjCBoCEp&#10;TgIGrKBVcjTAK0quRsHD9Sb45ySggWc9Ph5lV8hwG08tqksESBKrJJSUfC0rgvHjp2893Tr9+1dC&#10;55NJmQdnRb8zfSOJtM3BfU+A5/nXJ938ylN4dLz8yCc/vPLCPJLrNb+J8ufeueE57pDbOMnzMwu/&#10;WFmy4djFMS8c8Rx1Puj54z6jt3uNWuwdusArZJ6r9wKy70I370+d/D+x9V/oYL+OFLCF7LvT3n8T&#10;qkfwWuDg9gXZ9Stb32+cAxY6B37oP376zFlBU2b6hkxw8XF9653pStFjJe+2kE8FwtOialWZVilX&#10;K2RyOUoxUSPRJ9gKYXpWKoV6QjUyAf4XKuRIwGpaRFoDTon4veQVG+qlLuHCNE9olrPlcCdgT4OE&#10;j4wIY+EaXdwMRSJii4RMsZzLk7CYIrpQRI+NeXj33mWhkCaRMMRiBtE2hSWDW07CUMoYUglHJOGL&#10;RFwRQQyEFDpfIuCCifkcAZvBZdHYhJthxN+AtiwmFfv8YULnceksVhSPRxEK4frADYSwuhgl/Qi5&#10;FNgCXjMZcDxxES4VoIHLiQWeAFbATgJED9xYNjOSQwvnM6KkPBo18qGYQ0/UK2/fvBQR+ZDJpbDY&#10;UQI4hhEBxmFFMulhtNgwOiUcRyhYwA3MGB6PAWQDPyeNGkOlACvEAC5QYiPA4KcND3uwecMqBpNV&#10;09heUFybmVGQX1CK+0+i5pOEswEgoA8xBFJ0HjCi8nSDGXV/6Ojub2ju/Cto6Bv8a2iAQW+/obOn&#10;H0NDYTmaFEoqYLnYVtvQ2dDaDVbf0lXX1FFd31pYXpOZV5JdUF7V1NrY0d3W1QdXMxDFGlY3gBE4&#10;gNDw7e4brmkfzK9pzSmtK61usxKDCXklBoaHjUZEGEaLsMTfrP/+HjRY/RPw0MPtDEco5T/3RWqI&#10;OdlMPdXJRtDQw70yILjez7vax708wLti4F83Ca4bxbdM0tvDinso4VHzGFVS6MLNcRHm5MjhpKjh&#10;uAjCzfBoWPnALLtrktw0iK4PCC72cM620n5tjDneEH2yMfp4bdjRkvs/pV3eqTuzVXZ8g/TkJuHR&#10;DZSD66/tWX3+0EEaS/QwLOJJJJ0PxJ+YnZidn5KTn55blJJbqE/JUsalSjQJLLE4gsriSfWJGSin&#10;IauoOCmzQJecEZeamZaLfA/55TV5pcjHkFlQAZZXWltUUV1UXlNQWplXXFZYWlVZWxdLp37zzcLP&#10;P/zL8nnvpcoe9iRfKObtK1OcbM+5c2P/shfdvF4P8pzpTv7A3/FVO9JrdjYf27vOdSCt9rHZ5Oty&#10;6YPpK/zJ11d/1Z7G7iyjNSRdi93zxdYQ0o03nW/Ncjw0nnRodvDWl0LemTFtYujE8zt3CSLpLJGm&#10;uaXFBDjcayitqGtqR5IDre2dQyYTkWSL9IsSU9NbOjqtybT/Nk/Df8UJ9uy5Josy6j+ViQHrBviw&#10;VdTUN7W2G0x/N+HTTOg0wPKiq28QaK+5pR128rnc82dOxETc49LCJDyKQsRQS9hqCTHBo0ozhlQI&#10;fAAPSjrggpAby2NFwVYhYWFogBkXJzGMaECxrVKSStRNm0nknTGBNmCMD5MT0IBnAnjEK6RslZwL&#10;lKBV8QlfAl9F+BgIxQWxtdqCgAkeHImqNtB6XUwIRgFVAGqIdWgRDDSAulqoLZ4GITHlCPCRajnM&#10;5SJcPaEjqkDxG6mIQtCRWAaca3l3rVqoAnBBzSlEWuScACzgElWUQhyVACBQIYUrjk6FvksELBCa&#10;EEkPQAx8wtEC+wVEUqSlMwVRESpCxQVAD0o042q1srDLJ+9ve0e+a8a6ENsL8wOXBrsuIfl97+t/&#10;+PXpB18OPTXb68kKp5izb93atXSTj8cmkvNeJ5+nz31Yt26//q3PWC/M2WsftNk1cIUDUo1cbO+9&#10;zD14XfCUNcGT1gZNWOI+Zr6j7zx7/wVkz+WOTpud/LfZ+G229Vti4zqf7LTA3mUx2WkD2Wu9U9AS&#10;zzHvh0yYMHnyq9PGhwaPIZGcZs8MEcXsFDy+FvM4KvzeA0rkE4mQmposykhTJSYo4W+VGKcgKlPE&#10;akA0tUXJG/7CRE4DEtXAHcVwIzFAOsKFgJwNRAyCT8CoQC7lS4VAD3y5VECs7/mwFaM9PNwGBR8p&#10;k/AkYq5EwlOqJRKFQCTny+UAoIzoqHt06mOpmC6XwU3FgNsJxoTRREjPkSUV86RilLQrQ1u2gINU&#10;FpBME48l4NB5MMGjOZ6KB2wmBeZmWMTjdEiABomYIRbSxCIanxcjFFBQNiWXJkEAjUJ1fDaFx6Pz&#10;+Aw+nyHg0QUjTggrNKCkBDAujcOicBixHHo0j0UBFGDSozhEvQaLQ6FRw4DUeZxYJh3lLnBYKCrB&#10;okehw2goVMFmxLDoFBYNwIIKW2AlOhW+Gw1bKkADI/bBnRs7t2wUi6VVDa2FZbVp8Igvr2ru6kNN&#10;pPoMPTD9Dxh7+o2ECwEVTw0SZRH9RnP3gKGzd6imob2ssqmhuaOzZ5BgC4unAW2RxIJ5wDBM7DF2&#10;9Aw0tfVU1LYUlNfnlQM0NMAYSAVwAay2uauysa2strmgrDotOz+noLi6CXiit7Wzvx+Vb5iGDEYz&#10;cjcgaAAc6DGZOweGa1qGCqvaskvrCiubmjsH4WczmnHEgXj+wSPdaLTmP/6NTCXRoMqSI0mEOszY&#10;tYy8CoApgDvdKCbyn44L+EWqjzrWGHuig3UBuKEboEF4o49/tRcGvKtGwQ2T8KZRfMcsQ6pNqD4C&#10;2aNhzVOTPsycRECDPsKseoSyIOX3jJLbRuG1IcGVbs7ZDuaphuhfasIP10X8Alb15HDxvf2pl3bq&#10;z2xXn9qqPr1TdGxTzE+rz21fdenUWYFE9zg8IiyKwRPplXFZidkFiZl5KdlFyVkFmsQMuS5JrNQx&#10;RaJwKpMviwNoyC4uzSwsTkgr0CYCNGSl5SOMyC+vyi2pzC6qyMgvB8stqS0ury4sq8orrsgrLodB&#10;ZU29VCJfu2Ltos8///zdmfcu/GQooDelXC+WnzGUPyoQnf580pjxJNIrbuT3/B3edCbPsiG9S3L6&#10;wo60wp202tlma5DzdxOcDs8eE7F/WWPG3ab0s2WsIxfmTTs7i/zwNdufJ5B2zQre8urYr1/wn/fm&#10;zB8WfXr+yInDJ26LuMrOtkGY/wrKKlsJnaKmVlSbYyQEUAeMpoSU1Mq6xmEMDf/Guon/SnGwpcDB&#10;ZDZgfxwhxPbPXAkeBEgTvrYBoKG/f/AfnAF/CQwNJeVVdUSBCZPGuHDmOI8ZLuNTsUkBHQQ0BTH3&#10;K4gpXyJA8tIw2cNWxKPCGouoyURLLoADWLvjbxEV7SysQi0h9CXxlwAcONEBOyQwN8hFRAW8nKmQ&#10;s1BGgpJDZC/ycfTB2kHbougwErCwzu541kcxCKWIiHEIR7pkWY4hQhsCose3wBLUQNqRaN7CWkxw&#10;uhJMRchFPNM1Aw80SO+Sp1Vg94bFbYAtDvk/EDFY9xCFFSgI3YLoAAAgAElEQVTLQQu/gpxNwITF&#10;3UJUUkjitVJMG5YcTA3sQdWJeg2/sCTt6A+bVkz1SD/1JWXbS18G2Jx7e/T9T6fcnTfr3BtT9053&#10;+O31oF9fsXu0Zkzs/k+uTA9ca+vzmZ3bz17P/RYy+ZCD788uY1eRXDd7hmz3Hb/Mzme+vdcKr1Gb&#10;giZtDJy4xnfsUvfQb11CFjn4LHH0XgJUYeu2nOS1juSD6i1J3t+RvA+Tg066TFzlHvqGb/CLk6aM&#10;Gz9xxrhRk0aP8fNzPX3gw3z9eh3zopZ7W8E5KmTv4tL2Spin41T0/LzklEQFET8SIVZTiqy5CzAg&#10;CiWURJ8RWRzRo1ynluPmI7gnCB4rUTWNAExOaEDJCGjA6YeYHiRCJEIqFXFlcICYB4cBWyhkIplc&#10;KJMJlHI+iiUR/2KdSqRESTNsHPkCHhXDvSfhykQ8iYADJuQxRXwWmJCPBviyMIA5HqfsAFWgiAOR&#10;50hkNRJxCiHHkrEr5RC+ChSbAMLgMBEQwLlcNoUvYPAFwA00PpcqQFf4HRpgKwSk4DFYHBqLTWOz&#10;qCxGLIsRw2FGcxjRfDaVy4xlEVhAp4RTop+y6NHACrTYMNhiaMBBChY9hh4bTYuJpMdGMShReMsi&#10;oIEWG8FhUZ8+uHPs5/0ajba8prGwrCY1Paespq6xswd1kOoZRIGJPis0DOP6CNRk0mju6jd09A5V&#10;1rWWVjY3NHdaoWHA0rF62MoQYHCFjp7BxraespqWfAQN9cUVdUQuZFtdc2ddcwcgQml9R0l1S25R&#10;VXJ6Xl5heUVdW20TKsjsRnUSJgPRLQseaEhcctDc1Geobh0squ7ML28qrmqub+3pM6CHntH0e2Kj&#10;AXkk/hBW+Ot8BauN+Btw+iOQRu/AUOeAqcfwH538+OyLVBNxtDH2ZDvzPOphzb3SJ7jex7/Wy7va&#10;z79mFN40CW8NiW6ZpHeHlQ+JbMeHZhgQ0GBKjDDFR5i1YWbFA6PsrkFy2yC+OSS42s+91M441UI9&#10;WRt5tOrp4eqnR2vDf6mJ+KX4/k/Jl3fqzm5TndomPrmNfWTDwz1Lj6z79t7N23Jd2pOIyCeRdI4Q&#10;PrjpCZl5iZm5SZkFCem56oQ0qSaBL9NQebxwClOoSABoyCoqSS8oik/P1yZlxKdlp+cXoXqKsors&#10;orLMgvK03NL0vLK8kloAhYKyqvySioLSysKyyvLqpqyc4r179i/4bO7cD95Z8/VnZXFMU42gUn25&#10;J/tqZ/LFU+s+fd7Ffqazw9ueDu+42r5ha/eBnct8J7uV3rZLPB2/JJOOvujzfSjpp9lBZdzjfYV3&#10;WwuexN3Y+evL9pdeIR152XX5NJ/FM4LWPue9eObk75Z/vWv7nlNnH8RpszraBjq6B4sra5rbO+Av&#10;3tyGOsgbRgqKktIyUFsmi7bJvz6R/7++/uWMG+sPOTRkGBoyPnuB/+sFYUFQ29RWVdfY0NzW1d37&#10;DxjJRPgkMTSUlVcbDSZKVMyZk0cYsY+UQjoQg4QbCyYX0GSEVAOe7GEAc7/VrO2s8BamVZgX1XIe&#10;5gmMC5IRUWpckUE4G1CKJS7NwJeFpzxSiBoxFZicgAYFFodGzSYsWZPEsxtlUSh+nyqInTzkQkBy&#10;Eag3t1omVCG9B44VMogsCp61GydOg9AQ8IEuCBOMnKtU8CyqEs9kbiKyGXGfKKVsnJMBNlI9IcBb&#10;AAWZiI5LMWEPHAYHqJGWkcU0ClRqkaADShARbEHkWBCqlAk6foKOFZ8gz4jX7f387Y1jg+LPfrz6&#10;Nd893q7STZNZ+2b8NNVl/STHg6+POvac9/VXXO58Rg6/OHbjG37LSM5rbH1224TudfTb5Rq0huyx&#10;3MZtp/voH4OnbQ6ZsiFwItg6//HL3IO/dfT/1jFgsWvQMq9RC90DP7Pz+Mje/Wt7n022wdtJwWsd&#10;g5cHTvwwcFyov2/AcxOCpkwODhzj7Oz/9qszZLEba5NX5MR9FK/epFUu0Uq3xslOpqojihNVlYUZ&#10;9XWFqckq+DvH62REdiof5zxiSW/CwaDEbcN0asQNWM0T9hCanlKCluQADQABCB2ADwALpAIwgAaY&#10;rSUEH8gwJRBgoZABO4qVMhGqdBBzxVKgB9Q1DTdihf+mDHgUAaLlPysRMojYBxezAiHayONz6Jge&#10;iExGhljAwsERIj6Cc34RKCC1Ry5DyIedHKkIDmOgHhOcWNgKuFR8MAABSlngUFjsWCYrBowNRo/m&#10;sgmYINwMYAAEXC6dJ2Ax6NHU2AguCwEH0ICIz8DZjvgYwp0QjVmBQY3AsQn8JWHRdEokJToMEIFJ&#10;i8YGJAFb2AmDyKcPblw8n5SUUlpVn1NYnpaRW9PY0kQkE7R39QM0oA7UgA4jBDBAQADM0ERTyoHy&#10;muaSiqbGlq6u3iGLN8KAcAEoAQy7HPqGzHCF9u6BhtZugIa8srrcsrqi8rqy6qaq+raaxnaw6sbO&#10;0tqu0ur27IKahJT8nNyq4sq6mmbUPHOQUKLET+MhWP0PmBs7BiubekpqOworW0pr2urbersHTEPm&#10;33EBxxqMFhnbZ55gfwcazM/WWRhMff1Dnb0DPQPGIfN/ujyD9UWqDj/SRPkVoKEbE4PwRi9AA//a&#10;gPCWQXzHJLrzLDSYETQ8AGgwx4UDNBjjwsyap8OqR0Q2wx3kaRBdH+BdbmecbqOfaoz5tTb8WPXT&#10;X6qfHil7dCD71t7EizviL+6Ku7ibf2Ib5eC6WzuWHN6wLCI8WpWU9zg8/N6jKAbwtzZNn54D0JCc&#10;WRCfloOhgSdVxbI5AA0iZWJSZmFmYXFaXmFcat6z0JBbWp5ZCLhQkpJdDNyQW4ICE0AMI9AAAFGX&#10;nVd+6vS5T+b85evPPvng1Vejbx1pKw6vUJ4v4h6pVZxLjDj53mjPqSSbz0J93vMgv0oiv2Pn+KUD&#10;+WsHmy89Xb9ys/suyGGnh80GN/sHiz8YqhS2VfFyuOcY29+59LbHtsnOi6YHzn0+YNGk0I/Gj/rs&#10;w4+vXLmrleqlPHVbS391XWt+STlWjG7t6Gzv6SUkz9A9kp6dm5qZYxVE+3dCg5Ub/vl3HPExYHfc&#10;7+dhT8P/9WrAAc3t3WVVtTX1Tf0DQ//Y04ChobyqNr+gdHBgKDoi8tTxQ7ToBzIeVSligAExqMQA&#10;Bwxri0vsQgDDLgRMBjiVAaVMEv4GXGAJp/DZsTxWND4Ah34xamCvAw5e4PIKvNx/Fgss0CDnY60n&#10;VB8h51tVGYhZ33KwdXpQETrWKinfagAKWJBKbiny5BLFmbzfryOxLElh4pFIUZrFMy02LOEV/Mvi&#10;H5hI46DKxQyc2aBAKoEAQxTYCbiAXQ7PQgM27ISwjrHWEwENlkBJgoabFs9VqQXV5ZWM23fmkcgH&#10;Zk04v/yld5ztVjmSHn0+SXZp/dHPv9gybtJvM4JOzQ759YPAc8dHf/ui5/7gyd962a0gue+y9d/l&#10;FLDDOWi5jftiB+9l7kErPEIXOwcsdQlc4R6y1DVoob3PYqeAFV6jl3qN+sYj+Cu34EUuwfN8Rv/F&#10;yf9995Dnx4/3mTw6YOqEwAnj/EaP8Rsz3mv0GBsH3wXvv9aWtTtP/mFG3Dydeq8+/kFurqggLyEn&#10;O7GoOLmyIistRSWTMAl0s7QnxQmPOOcxQY+IAbiBcDMQck9Eg1MwTABqhRiPMTQoERMIsadBTgwA&#10;HYAY4AD0XSI1ErdLVcoRNIglPORsQJm5SPmDCD1wiLuFQ9wtPFzMKRXhbilo7sflGDDGIAJjAgg4&#10;mBWIZlRcjVIkFXMlaCcH8ILHBkSgS4SoeohIfkR1QwAQOOgAZwEcCHl0sYQjFLEEQibyMbApVjcD&#10;DIisIBqbTeXwGHQCGtiMWJjjsZcC+yFwDwsirZJqgQxia2UIbIARtNgwBjUSt7qAAYMahTwQlEg2&#10;kxL19OGDWzfS0jOKK2oz80oyMvOQ5hIBDW2dfQgFCGiwOhswBPQMGjt6B5s7eksqG0oqGjE0WMEC&#10;E4MVGmAL323r6q9vASxoziurzSmF1WNNaVVDZR2KUFQ3tAI0lNR25pU2ZOVXZuaW19R1tPb2dRsN&#10;1noNgwkVf3b1DTd2DFU29BRXdRRXtZbXtde39nT3G3GG5u/FkzhB4W+06v4WF6xVFRg1Boj+mR09&#10;KCaC9/ztw/affCz/m1+k8scHGmNPtjHOATT0C6738q/38G/0Cm4Oiu6YpPfBhsS3jZI7ZqT2+HBY&#10;iVpSATQMJ0SakiKM+qcm9ZNh9RMgCZPsrpkQghzkX+lknWujn2mIOgnEUPn4CEBD6aMDaVd3xp3b&#10;Endpl/b8Tu7JHeE/rb20ddHJ7zbEUtiatOLImNhb98LpHIVcm65JzYpPz07KzCcSGlIk6ni2SBFJ&#10;Z4RRGBJ1MkBDRkFRam5BXAqChoT07IyCYiCG7OKy9PzilOzC5KzC1ByAhlrAhdyiMtgWlVcXATSU&#10;12QWllAYMV999emc99788LU3bpzcXZ16vTvtXin/t8akm+1Z4d/NmzHd1u6rCf4f+5LeJJNet7WZ&#10;52j7CYn0up39F64O8Ihc52m3xtZunatd2s3d/eW06ozHife3/zzLfVmo4/yJQR9P8P5+RtCuGSHL&#10;5nx8ZNsO1u1rsD5JTc7PL6oora4bBBw1mTu6e1q7unFiMNwUeUXFiamZfYOEMAhW9fi3/ONNI69/&#10;nhusR1pPJK4zPDhgGBw04I/NP74Uam7b3l1cXlVV2zCAvC1/743QR6h30Agfqtr6ZlR12TsQGRb+&#10;y8EfYiPuAjSoJSyUzSCkAzoQgQkWkdOAXA7YQ4AnfjyVYmLAjgcuM0rMp8MBOMcQBgJOrKUKg0/D&#10;wQvLWcR8jHFEJYOJgYsNnvhoZY+YAGkw4Cw5AiBgAkAleTi2TRzMftbxANCggrlHwgMjOm2iugw5&#10;0pkgoEHGUcqxBhQXJ0iiAeFXQBeR8xQKntyilo36a2BWIJwrTPy7S4UoOoMRQSqC3wIZGgtpIl4s&#10;AAGGCVQbImVZqYIos+QRMQsUsAAj8h54lvAHSs+UJCjFWlFMYqKKSmO9/+pbcx1dNtiO+WHsuPcD&#10;PN8guawnu16eN4d35Pr658d/N93t2FuTLy3/9tprs1eTSPvfnRp/b8ncUa5fkxzXkN3W23lv9Qhd&#10;6RY4zxbQwW+ZSyDYYke/hbbeCx28v3UNWO4RusQpaJFd0GL7kA0OYz4LnvhK6Ni3J7/40utvBE6d&#10;PDlw1Otjpr4WOiXA3dch0Nfb3efw2kUZ4mWJym3FuY8qCgRlZSnVNclVtSkVVRn5hTkpyVqVgq1R&#10;8nVqEZHQysPFltaGpURGKsICwAWABuxvgC1qhq4QY5cDZghMA8jkoj9AgwCv8rnYMGqg+R44QyaU&#10;K0QKlQRmdyUhBkocg2RFcAKEWMDCtwrBBBzMCkAAwAFExynseEAajoS/gQZjQAEUR4ApH0CBA6TL&#10;FANk8NliHovHhrmfQZxOgwkbfkepiM1mROFTkLeAE8vhUnk8mpAPPM3EJcpAIRgLuMwYBiOGwaJw&#10;uQzUyZoWA5M9xgLMHDyCMwgxhkgYg8HA6qWw0gOTBsARxWZEwpbPiYWLUGPCscuBy6JGhz96cvd2&#10;ZmY2QENKZn52blF9S3tzd19HrwUaevsNsMUEQOQ5mnsHTUSfyf7Gtu6i8rqisgaABhzLwD4JGMMp&#10;Vv8ETOqwB64G0FBS1ZRXiqChoLSmpLK+orYZEUN9S1Vje1F1Y15pNWAEsAg8eg3D5sFh0yDRMQKp&#10;TBqHm/vMDe1ADL2l1T2lVb1lNZ31rd0dfYYBI05N+N3NYBoJUlgfkvgR/g/cDAbj8MCAsavP0NZr&#10;6B5JCP+rx+Z/cqiCVHz/x7qoY83U0x3siz28K13cq90YGsR3jAga7gExgJlk9yzcoH5k1oUhaEiM&#10;MOqemjSodMKkuG+U3sHQMMC73M0530I9XfXkaMn9A2UPDlU+OVp4/8eE85t1ZzcnXNmjvbiLfWL7&#10;wz3Lf10z9/juLRGxLGVqIZ3NufMggsFVyHXp6qQMfWpmfFqOJjFdrksSKnQMvjScSgunMK3QkJyT&#10;p0/JQdCQkWOFhrTcQoCGpMyC1JySnOIaWNw/Cw05pRUZRYX5Zbn3HlxZu3rpV59/sWfVsnzFFXNB&#10;VL36XE3yhZ7Sp9G/rnjT0/njINe/eJE+cCLNsrH50sX+I7LNDJLtx462W/3s1wbbbHOz/87T9vrc&#10;CdWqX+qKI5oznp78ctJ8X5t5If5fjPY++QI57C+eO2e/dGj5tyfWfy2g0B/ej4qisGqb2/oGUZll&#10;Z09fS0eXYQQaCkvLk9IyO3r6zFYtsH/LP/5fhgbriUYjcq8BLvT29vf3DxpHonr/4GqASnVNbUVl&#10;lTX1Tb19A396ED4dQwNgeENzW3ZOYVdnX/iTp/v37oh8fEPCjUWsIGLICE/DSDYDnZjv0ZpbKmBY&#10;gw7Y5YBnVtgShRIsAAUYE9mRFlFIfAUcpFCI2QoJTplkS0UMER+Wa6ikEykDInFAnkLCw2URRE8s&#10;NqEqDet4YlJB3IBD4BafhFSEUtkRNCARa95fQYPFG0E4JNQKrFHNxR0v0ZoShS1Q2y2phIXCEyh9&#10;gasmyj0wGP0RGvBvSpcJaVJkdKWEJebFygl6ADiQE1sMChgdiJwGVGhKlFzyNQpgKUuiA5EpCSbQ&#10;ysVxMkmqWqDViD/5Yr6rk8t7vi8cch2zy8HpA7LLBDufD23sV5Hcd0x8/sy6V7fN9t47wWPH876/&#10;vBYQNcvvzFxP+pWXl/m5znf0/tbZcwnJdZtryC6fCZu8xqzzHrPWe/RSJ/+vbDzAvnHy+cbRB0hi&#10;qX3wCpvglaTABa4hL4wdO+qFqdOnvTRl7PSA0DGBo0JG+4e8FDrh7dGT3vQP+WD0uF9WLsyJO1pY&#10;xMjNSqvKyawuSGgsLYaJpTAzWaeKUsoo8XqpVgX/Ea5WJSJW+cjfgBfrloJSwosAWECkQFrUF4hJ&#10;XYBwgehuFa9TwndxgSXQgETMU8hFsBXBTC/i4TwGnNCAj0GXlQnhXLlcKJHCfSLC74K3VsIAOJAI&#10;0VnPNpfCWyIwgcZ4gPwEAgaq0hxBVSWgiZAr4jKFcAyHDgzBZsQCMXCYFEJD2pKmAPM9TOfAE1wW&#10;BYgBjMtFeZQW34OAgZECqVDzaCKADDZKsUQ1GugiMbiQ0upaIFghdiR3EsZUfABGBxYBDTw20rQG&#10;aGDSgBXCgWAAF2ixEYAO8FNFPH0Q/vB+dk5uQWl1YlpOfmEZagmBoGEQCyT09BmsBIByGwlo6Oof&#10;auseqG/phLm/uLyhvrmjo3sAQwMYjP8ADX0IGv4Pc28BJVeV7f9XazptkY4bCYEAA8EGlwECQYIE&#10;EiIEGSDoBMggSYAQ9wTibu1d7u7S7u7u3l3u1f3b55zqShOY997/rTfrP1l73XW76tat6tTtuz9n&#10;y3cPmpDgI0BDZWNHOQo5t5OyhtbuQbCW7v7a9s6OgUEnLkL0jo46Rz0uJKCD8g42p3fY4uoyeVr6&#10;bA0d5sY2a2uHs6sPVWui2kzf6FjHRCAxcTM0+FdTo74/hQY0R8Pls9pcRiAGN05SoxAEns9FzuBX&#10;dPgPhoaK85tbk3/pYx0a4h0zCo6bBCes4tN26Vmn/LxLcQG2XvkFr/KSR3XJpb7kMVzzZSV485JG&#10;spNGM66P6gEjLo8oz40qz4B5ZSexQgPSlOylHWiJ3954bXtT/M7mhJ2V577NPvJZxq+b9Me+Uh3+&#10;grf3y6tfvbnzned/3rKFKtJqc0pZAtmF6yksoUyhzwZWyCosz8gv1WUXwo8CuZYllMdT6Yl0rkyb&#10;l1uCRJ9ySiv0+cWG/OK8sury2uaahrbyuhZMDNVgsFNe11xV31RV30wyFLWNreX1zUU19cAWtc1t&#10;xRVVco32o7//XXDtV0/5tRbJpjrJgf6ca42yXe88NO+hyNBlcVHLooPvDaY8OSH0yeDgh0IoL4YF&#10;fzAp4pOpE/45JeyfcUE750aId6w31Qqd7YpS6e4dT8d9MyP4w7igBxeGJL608PiSaR8+8cCerzZd&#10;/GF3niYrq6S8Y8A04oVLxDNktbX3DJCqYLhi6lvas4vLugaGUS4NUeyNq+dP/42M+/e//taxz4e/&#10;ktH/Ly3ByJUHPhv8QThdHofT7XJ7icGPLiAIj8f3J/LQ5PVoiFxX/3B1fVNLRxcqhPzDW/ul0nDz&#10;kt3hMltssBYprajp6xlKiU/8+rOPkq+c1MrB+cFSiaGQshSowQH1WEoENJmIoZZzVVKOWiogThTW&#10;1uAvwYOSFTYJ18OPCglDKqRJBFTYT9eKcjNRIl+vFhC/C07doBTqUKSBKwfvi2rdeSopnyhCooGZ&#10;SolW6ffcREeSZEBgh2xvFEOMWaBxY9w0Tn4grUAiH0RvCpb4gSMDtQv+uVwKvh64BzhJhn81BUcj&#10;ZWnht5OxVDKWUsZUSJlaMVsjZqlETJWQoZWwNVK2XECDl4CRnA7KX4xlLkg+YoweBKQeIqB25ReK&#10;0Igy1bz8HE1aStIjjzw5Y97iJfNvWzvnth9mLPoiavqrkXHzQqNfpgR9GRKzaf6tPyyYvv3uqB+f&#10;jdt+V+j+pTHHnrn908WzVlBCgQbei5q1LmTq25RJH0TN+WzGbRunLtowcdbqkKlvhkwBA2jYEDpl&#10;VdjU1dGzP4xYsCZy3stzbnlyydLb7/nr3Nv+snT+HXfMXTh5/sKYW+6YO/vWX+54lHfXgztuf/jo&#10;p5sGOhvra/LqqwxN9Tm1lbnlRel5WUr8pbNRbsWAVBYC/ZMapb+kEQUPcIwBa3vLstI1RAucTCTH&#10;wlzoVQa9QqtXqjUyNY4xwGF6tUIth29fBluVTIy2mBjGRRrERNGcSHRoMKCQHBaWHUPyTXKJ30iZ&#10;AnwGnGhgkVIGNB4CZRw42BBY4NIEKhYd4cDVroCrFCcjSKhAzGcIwKnz2XgaBQoqSIU4rYAjFnAS&#10;AZcJEEAiCmNbtlLGk4oZEhEdtmIhjc9JJlxCChsBFDjMFCQZKQACoJIAA58DTEBCC2BMIZfF51MF&#10;AhqPl8pmJ4Nx2HAMHMAkWx6bRggGdoAbJAL21Svn4pOuV1bXlVU25hVW1Ta1dw2a+4yOYavbaEFm&#10;ttyINIzZCDw7aHYCBFTUNje29fQMmgEykKIDGkHpGbY4AsEG2MK+0eocMNs7+4wNrb3V9R0VNW0V&#10;9e01zd317f1NnYONHQPNXUO1LT0dvcNkJDfcsNx40o3dM2pxjQ5YfF1DrtY+W1OXqbFzuLXH3DNg&#10;Gza7HG50+0MF7Ki70g3UgHosxojhBjTgY5Ch5z0EKshNzT06Arc8i9MzZIEPOQJLyJt6L/HoCix/&#10;6fE6fSPe/9R4A6Xk9KbmxJ+7aPsH2EeHeL8Z+cdvggaPAkGDV3XJrbrkxXrSQAy+jHif7opHdd4t&#10;O+2VnR5VnhtRnCUKkjb+r8Oso10pe1oTdrQm7mpJ3FN7+ceiE5vyftuUcfRL2d6N/B0fUH/++PTG&#10;FdvWvnBg736BJkedXUjlCM9dSWILFeqMPEMu/OmX6HOKNJn5Mm0mX6ZhCmTX0qhJdBRpAGgoqqrN&#10;LinX5RWnF5TmldUANFTVt5bWNAEu5BRX5pZU5ZfVlNU2VdbdgAbYqahvKa5pKKmur2poqm9qrWtu&#10;+e7bzQe++6Qv+2KbfEu1cE+b4YKl7No3rz06j0J5Ztqk5yaF30ehPEoJeiI47IHQkEcolNcmUD6a&#10;MeHjyJCPooO2zgw5/PySvoLr1srEoYyjol+WfzmHsmNx1NPz4jbffcflv0098/J95/ec3b/nBDee&#10;CrDSNWRFNbmjviGLtb2nz+FFvcWukdGmjq6sotL2nv4R4jIRSCCn+6+ulf8raPB6Rt0uFCr4n0ND&#10;gIA9Xp8TcAEIwTsCuACuHcyNOin+K2USgAZYN3T0DtY0NLd2dFltjj+TQLkZGnqHTOWVte2tXfGX&#10;rvxj4wdp18+opUy1jCOTMOAeqpChUVXgfdESR0BHoQJYMwnZpHsCyACwIJDjJ4F6uZhBYvhyMRO2&#10;5BGibYDkpZVCNdz9pVw1YIcMDCv0gcuXCUmQQC0TgJHSy0A6A7bE05OUwXhQGF9sMV6YktRVjIcJ&#10;QhtE35qwCGEI8NyIZqQcLYYGtYSlFKOkg1IBEABYAP8bTI2crVbAMag+VAkmZgA3wD7pMUGcgatH&#10;NbjoAX5ZggiBPIVf0grRg7/8M0Az6VpxtkGcm6VKTr6+avXahx956t4nn37hqWe+mXTr3vC5a0Mn&#10;fRo25+L0JetDI9eGRH9ACdt4x9Qjax7afve07+dNfiWE8lJk5MrwyW8FT1odAtvJK4Ni3wiKWRU+&#10;dV3EzLUTpr8TPWftxJkrw+PWR8xYM3Hac+Gxr1OmvhN1y/233PLYwtv+uvSBuFtvj52zYG7c3Plx&#10;c6fPXxg2c9qUKdHfLH3wzONPfX3L0qvf/1RRkC7kJdVXZuRkkYIM4Dakz2HQSLLwUGwykorUiABD&#10;FOVnYnFoCV6yS4inJ4EEgAbSVUF0PFFnJjCHXpmeocnOMqAh2qh2QYZNqpSJSGJiXBWkGDVkKkSk&#10;cCEwc4QksAI7sMUZCn6gTGEsB8ElWYlAgAHQAVwvjj0APTBIloHLSuGxUYKA6KaPlSYwOByGkM/G&#10;QQW6kJuG0xn+HAcejc0g9Q0kH4FeJWDgqAAABLycymenshnJBCmwsCMqciRBBdIZAcZhJnOYSbhX&#10;gspj03ksOg9VVlI5nDQuJ43NTmGzUgAOwDjMNLBA2AO2JD1x/uwJgIaq6vrisrq8QrgrdwIB9Brt&#10;46DBTVIPhBtga3GgUZMDJgf4+PHQALgAS38TCkI4AsEGAg2AEf1GKxzf0HIDGqqbuurb+oAYGtr7&#10;wSobOupbOu145I/T43Z5kaak1TVitI/0mbwdA46WXktzt7m529Q5YBs0wcl9Ts/ImLK1zz3qIcRA&#10;+iD83IDzEr6xCnccaYD7K1pFYf2dEYfPZ3G6h60OI9OWJKEAACAASURBVICRC7VmBKDBN/ZCkrZ2&#10;en1otLb/tvm7dPB/wj9K9pGNNVe3NiXs6GEcGuQeNwlO2SRnHLJzQAxu5UWyRc0RyotgPvUV1ENh&#10;wPkI9SWP4pxDctIjPzOqvuRTnHdLTrvEJ628XweZR7pT97Ql7W5P3tecsKf64taC3/6RefQL/ZEv&#10;pfs+4e/68Np37+1d/9y361acOXdFlV2qTc9JZQnOXU3iiJUADcAKYKr0XIU+W6JO50nVNK74SnJq&#10;MoOnNBQANBRW1mQWlxJoyC+vBWiorGsprmoAXMguqsgpqvBDQ20jgQbYAkAUVzfkV9QVVdaV1zZW&#10;17c0t3edvXDh7ZeeqVZd9jYk1Iv3DhYkjQ6oUg59fGso5YGJkc9ODX86MvwJSujjwRMeDAv/azDl&#10;5YmUT+dHfxgTtjKC8vlUyg8LwgsSf+rJu9yXfaZVf3TLs3N/Xhz50/0z7p8/4+G7b/nkyXu+XPvq&#10;th++vXzkjEij7zPbR1EozGu02Vu7+uxu/5AVWEmX1NR39A7gyw6uDHcAGv70KvmPgAaP1+FwAS6A&#10;XzeaLODaHU43gYbxH+yPWTqAhvaeAYCGlvYueNWfQoMPa6u4vR4CDX1Dpqqahvra5ktnz7+/9s2U&#10;K6dUKE/PlIHLl8JqCZZTbLmYLRUypQKGBJtcxJEJgQaYJKNPgg2EDwAjMDSwSGwAVwagUgA4ACtC&#10;CgEa9CqpRspTitlY0xdu7lwJrN2l/PGmRikMv5YDiRNoxmogxluAGwI7AUWpwKiLQOAhMOZ7fEyC&#10;HIA+pwxxjFbCJtAAv45CxtIruFr4BSUMgAaVAj4wAz0lYqgkLBSNkLIJKwA0oFeJGPBjoJQBQIGA&#10;FEAV2Yf/KAwQwvEfSaPg6dSCjHQ5rLZPnPjthx+2fv71D99t3vb5XY9uocT9EBb3TlDEhbn3/Dzp&#10;ltcpEe9GTH8jKOKlcMrGmZM+jp35ImXSc2FxLwRHrw2d+iYlZmX4lJURca+GxK4MmbwyeOobQVPW&#10;RM5ePXHWyogZ78cu2Dhx3vqJc1eFz34+ek7c/JlzFy669dYl06bPjpk2I3bu3JAFs+9YtPi9BXe8&#10;s+iW7x575NuHHv1+ycNnP/nH9XO/chnX8zJlWjUXS1cBinF0KlGWTpmBhBakZCQV2cnQy/OytTo1&#10;8eV8XJIiJgWPpJgR3DlReCT6jzrY0SmysvWZGdp0nZLUK4wvRAjUMZDUQwAa4PzjBpWhIhV4kMiV&#10;4tCCnyFIqECGuiv5pMGSQMN4gADDeQc6l5VGqguJIxfjLMNYTSJDIkba0mQehFTIwBLRXCGOPeBM&#10;B2zZpBWCxA8EXCpAg1SE9CKFSHGBxuekkWdJgQKTlsii++WbiBIDgxrPoF6HHwEa+BwGn83gcqhs&#10;dhqHQ+VyaWxABzaqXWAzUPEjPS2RSUsGXCBhBgY1SchlnDvzW0JyPEBDQXF1flF1U3tP95AFoAGt&#10;vC1uWM2bLZ5AvQIpb7Q4vPBs37CtpbMfSTciaDANW52IGLD9ERqGzI6+YQINPQQasF5wV11rL+AC&#10;oANYc9dQa1c/uHByt3X5Rq3ukWG7r8/s6RpytfRZm7pNwA0dg9Z+s8viGsGDNEfGhnHDjx4iL43i&#10;Cr6xwRO/hwaiJ+0Bw3c0F2ocRcQAHx5+KbsXtdx7f88Nbv/QTmw+vHjC50f9nL4/qZT8/+sfRbFr&#10;Q8XFH2qu/dSWtr+Pc9woPG0WnrRLzxJcQNwgP+9WXEBb2Xmf/OIocIPqsk9x0ae8OKJBwyaw9NOV&#10;EThYcsYpOmXmHOtJ298av7P+0s+1l7ZXnN1WdPyfmYc/U+/9WHvkH9L9n9G3bTj71dod65dv//zv&#10;STSBOqdcn54JWHApIZUrUQEoKA05YLAj02aKlHq2SJHC5F9OTIGtJrM4r7Quv7wqvaBYl1uUUVhW&#10;UFFXVtNUVt1YWFEHxJBZUJZVWA70UFLdUFHTQKABiKG8pqGoqiGvvD6/rLakqr6qrqm5rVublfnO&#10;W28qaKdGh1S1gp1tmnOOGnqF7OAzt0z5S1Dosmnhz0SFPUkJfjo47LGI0KfDKa+EUt6LDf0wJvT5&#10;iKC1k4K3zA46vfLBDsM1U5t4ZNiQlfTLuwsnHPvLtLX3TXpk3qKvn37o1DdrD367dc/3v8TTWUZU&#10;IwsXisfscDW2dQEso+mrTk/vsLmxE/4SjOjKwwGwmyam3vSF/V9BAxCDCw95/d9BA8C52WwdNpot&#10;VrsVmAEVeY5iQTPvv6qTgB8tDndHz0B1fVNTa8e/gIYR9Dcy4oU/Z5vdCSfvGzbVNbbWVDVcOnvh&#10;zVdeuHr2qJSXhoUgWahtXcqXibgyIUvCZ4l5DBGXIRNylBKemIdqG7Uq/vjoglREJ80FKlxn4K8D&#10;QPSAkhewxZUQHI1cqFeI1BIegg+8npNKOAoxRy5iK8RcRAwyVIqoHaOBQEFioF0zUFExvq2DcECg&#10;8YEUVZBEQCBVQZ4lIQc4JkMnJWfW4R4KFRCDEDl+tQw+NksqpgM06GTwqehKCUMuYUjFCIkkAqpU&#10;QCXlkFo5F6CBdJqAaZFD5ZMcTSBZoxqrdcAPcgLIQj4V/P9oNCKtVpKVqVUopAnXLm8/cGjHwaP/&#10;+Pyz96bfsosy6YOw6LWRsddnPvhW6JTXoqZ/FbpgFSX6zdCJayiTV4ROfy50yjJK1IfhM9cHT309&#10;dNLrE6a8ETLprdDJb4RMfZkS+0rwpNfC4lZGzloTO+/joFmfRC5aMX3xEzMW3r5g4dS7l/xt5uLD&#10;S5Z9NOXOqIhwypSwddMXXb/zyW0PLN300H0Hb31o75Intix/JeXCibKijCy9TItbQoD8DGpxTro6&#10;S680aGSkG4XkGnLQ1Gy5f/yYRkwEEgIVjiTLAGt68PREQBqlFVRilVqq0cjEYh5JaqjkpBJWSKIF&#10;GA6kgUoFTB4SwgQEPgglkA5PkrMIfCSSv8AHCEhhRKCUgVQ5EIwgKQZSskDKJOEpsvon1QakwoDD&#10;RkOhABpEfDpKTyAsQOt7eCG8BJ+ZTSITpBWCtD8EHiSZC/IUyUeAEWIgVQs4wJAKqIGjDjRUKcmg&#10;sllUDovGZdOJVjQYDx7Bgk5ACcRI+yWgA9ixI/vTaKkVlbXZeWUFJbXgtgEaeoZtgAVADGAmM9CD&#10;M5BuwBzgGTA7UStEWw+Ghl6ABgAF1KVpdcJdlEADeQnKTVicgyZ7z6C5rXuwvrmnqq6dQENVY2ct&#10;nnhZ09zd1DkwZPO29QwOmm1YLwcFfY3OkT6Lu9voah90tvTZWnrN7QPWXpPT6EBBCPeozzPqw5rW&#10;aKXnHEtM+CsbsMrTTdDgl7PERIIqM2yoMsMEMORC07cduOIyAA0enMwggtl2t48UT+AOO6JXMeJG&#10;qe3/lBkDFOqmZXnHvyg688+qK9sbEvf2MI4McY4a+SdsQAA4Q2GXnXPKzrmk51yiMz7J+VHZpVHJ&#10;Ba/o7Ij8/Kjm4oj6wogKSOKyT37eLjhh5f42xDjUkbS34fLPlWd+KD35fdFv3xUc35x97Evt/k8V&#10;+z5hbHv3ytdvnvzi7YMfvXlmz3aROl+VVWIw6Og86ZUkOkeslGoyABdUhlyFDkGDUKFj8GWJdO7F&#10;xMQUFl+bVZpbUpdXWmkoKNJiaCjE0FBa1VBQVkMqIYAbcot/Bw0VtUAVdYVV9bll9XklNaVVjTUN&#10;7Y0tnXXt7Xt3Hzi5+1tTBb1deaiCsatauKs37+g/lt97J4Xyxpyw5yYFP0WhLAsKejaMsio65L3w&#10;4I0Tgz+OmvB0TMjLsZRvZ4fvn0VRbH/bYVU6G7iD0pO7Ntzz6UzK0fsjjv01+qeHb0v5+Qfar79t&#10;/vgbmkA8YHahdfSo1+7xNLV3DZltcPWY7e6eAWNzdx9cvh4ECwQavCQk9e+GBqfjfwMNvhGfy+W2&#10;251ADEaTBVy73eHC3RMjgZqGfwUNqLBx0FRV11jf1GpHMqx/+O0QNHg9Po/T7QpAQ0Nze3Vlffyl&#10;K2+8+Ny1s8ckXKpSwpEK2SiuK+ZLhVwxlykRsGErYNMVIh64dpmQiR02Vy6iyYRwPFMlZcnFQA80&#10;VCcohsfZYEAbcjgPWpnRiL/ECQ6OUsRTS4QqqVAuEaBVoIQPICIVwEs4KNIg4StQmBfOxibQQJgA&#10;dpC6zpgCRKBk4aZgA4lwKHDRJaEKf9ukHI3JQEUVgA5yPvpRQZo//TChBv8tYiL3D6AAMCRhqMUM&#10;lZAmE6RJBGkyMU0qoUvEdKmEAU/JpUylnK1X8klWQosENFHLCfAB6aog7RXADSR9gyol5aQKhBtA&#10;HPSmCr5UwRXCLwWOUCNXSgVXL185efLMtZSksxdPXfjmn5ti57wRFLM1dtGn0XPeDI15mxKzLnz6&#10;qqDIDUGRb4ZF/i0ofDkl5ovgmRuDpr1OiV4RErsmPG5t8JQVodNWhMQtp8S+PnH2qskL3oqcsyp2&#10;/hNzb7lr5uxlty69986l0+bPWTpz2pd3Lv3plru/nn/Ppwvv/vXeR0/f+9iWu/9y8K4Hzy9++PjS&#10;Z79++jlm0uXKgkyDAo2v1Cn5epXQP8QcVR6I1WPuOdOgQlEEjUivFWmU/Mx0ebpOjGU2FMTrY8cv&#10;QsMjVCLi6XEciyNTiCRSgVolRfNLUYkr1lBS4+pULL2gkolUY+WQGgVBAdFYraWctOOSVgWSjwjQ&#10;BhiONCAIAOAgH4N0XY6viIQdsQAuFYFCClQhEPE5Yj4Hu3wamSshQkECGosFPpuBYxJoJgtAgxBD&#10;BskR4EwHncgtYESgkxIK4svhWXgjXKlAC5Q94rlTKcANRP0JxzYYMjGck46lF2hsehqDnophBQ3g&#10;hncX8FBPBxK9RrkSlkTIRVkM1G+JMILDpB46sJvBpldU1qRnFRWX1QM0dA2Yeobt46DBHSAAM44c&#10;GFFuAkFDbROSfCaRhkEzvMSBcAFDw7DZ8XtosHUPmtq6B+qauqvr2itr2spqW1EHfnM3cAPQQ2PH&#10;oNUz2jNkHrLYfagyESlYD9l9PSZX5zBAg7u539E+aOky2gfgY7gRJaB8xKjbPeJF1QYe5O8DstAE&#10;FAJFjz7f2NQMPEobXmtzjxjtrgGTfdjis7lQ5QTc+Jy4fs3PHKT8wYuqHFDtp9NHBngSc7gRRgBD&#10;eP9zoGHzM3cwt27I+e2r4rP/rL6+vZV2sIt2uI/9q0l40iY5bZeccsjOYmg465GeG5GdH5Fd8Mku&#10;eKTnRxQXR9Es7ItexXmf8rxXfs4hPmnmHuuj7etI3tt8fUfV+S1lwA1ntpad2Vpw8nvFwc+5uz5M&#10;3bI+8atVZ75cvfPzD+LjUzU5ldrMAp0hg8YTxaexBHKD0pCrzynUZOUr0nMlmgy+TMPgSxOp7IvX&#10;U2gcsQ7Pzs4uKdPlFmizC/G0qrqSqobiyvqckqr0/FIDzlnklFYVVzeU19RX1DZU1jWDlQFVlNbl&#10;FFXnl9QCNFTVIZJo6Oqg09g7Nn9aoz/fU3CukP5TdtIPrvrruYwfH4kKfSIyZPmU0KdCKY9Qgp8I&#10;Dl4TE/7l9IjPpoa9Exb67MSwZ8IpH0wOv37n1J9uj8oR7jFVXnXmny/k7X7vvpmH75n66zNzX7pv&#10;4YfLX0jb9eOhHTuSWIwWuLThYvK4TXZXcVV9a3ffsN3ZNTzc1t/f1N07gKBhFMuI+ogws/dfzUrD&#10;SOsbK58JPPKvjgxsxz2IxqI4XW6HHby8+38iQzlGAOiFbo/X7nQbzdZhE/h0l90FawKn1QE7HocT&#10;zufxeP1y2CM36U6OjJgc7vbegYqa+oaWdnjVHwNueOqEx+31wMez2lxmC+o0aW7rKq+sS05KeXvl&#10;ivhLp2Qov4tufOTWJgUCQHVkaDWmkMBCXyRH5WMsiYgmETFEAgaKE8j4UjFbIUf150p07+aPdcOL&#10;tWq5Wi4EClFJuah1UwI8wVHjcIIMzRgE389DeWgpNyD2QPy9lE9XSTgGtShdLdYrhUR/WqdCitS4&#10;iQMW8aibQ+33/RyNjAemlnLJVi6COyw9oCQhl7CUsPaVcmEbOBJrVYHx0acScxSowpEBEIByDRKU&#10;oQAkQlQkoklhK6GDyYV0FcnIyFgqBUcPnwenMwAaDOBT0YfkqMYaMokRYiCBB5y8gH2ABj6WikLT&#10;v9QasRLWxyjeLtFpZXkqVZZel1+cnWGQ848d2hYz972gKRvC4zZFz/04YsaLlIjXwqZsiJi9LiTm&#10;jZDQt8IiVwdHfRQ0+e9Bca9Tol4Pjl0bOn1DyIzVQdNfC578UnDsiglxq2LmrY++5blpC+cvWjxn&#10;3qL75901b9a8mBnTpkyaHDwxdN6cKTsfeJr66Mtnnnr68hPLTt3z2Oklj+xb+vCeR5dteeCp5N17&#10;8orShVqRTitHOhaoY0WilAu1qK9SoYevBgkyKnIyVHDBKGW8DK0U1aOg7wvHDEj9Abh2eIlSRuS9&#10;NQr4Eb5xIDwRCmWJeaifVilRyYSocQYBnBB3vfLRVyNHbl4m5alVYrVKgqaxy4UqnJ5Aql9qIRlv&#10;TXABSynAV4PEp0mOA8AXz8kE2pABNJCsBPwoQn2PVPDrEgIQgA7g2oVw2fBwvyXSZkDdlTwGj0MX&#10;8pkyCRcXLrC4qOAACysBDQBJCzl8LoPNTENgQUd6jmSqNbwcDgNQkIoASlhYAdo/gIpMsSKRDHgk&#10;IN9EyiG5rDSSg+ChuRI01HDBQ4bnbiOJCIkQXpUs4lLFmDbI2YA82IykY4f3crjcktJKfUZeWWVj&#10;a9dg16C5f9g2ZEaO32h2mBE6OMZDw7DZ2Tts6+wzVje0ldc0NbX39gyaB+F4qwsMaGPI7DSZnGaL&#10;22L1oJIIs2tg2N4zYIKTAzRU1HWUImhoA2ggGQrYNrb3wq0Hzm+yuVG6YXTE4h7pt3h6hl2dQ872&#10;AWfboLNzyNZvcZudaJKWE6USfEAMcK+0u1HXpQeHFjw4EkB23IgVRkgowgU76LSjzhFEDCa7Bz4q&#10;rmMYAVxw+FBxg2vUR17uxpkLgANgEVSMiRBhxOHBIQdUmOmzOr0uz8hYP8XNN2Z/Twa5v+JVHSnD&#10;9P0Lj/B/8o+yNDby6xceAm4wHPm08NzmuqTdrdRj3axjAxykEemUnnbJzzqkZ5zSs17FhVHFBZ/8&#10;vE91yae6jPIU6qtexSWABo/sjEuMtSBZh3rSdnek7GlN3Flz+ceqiz9VXPyx+NQP6Qe+5u3aSN/x&#10;UeqW92j/XH/0oxXff/lFMl+vzy3LyMxTpefSePxUllCXXZZTXJNdXKrLL1TnFIg16RyJks6TXE+m&#10;X7pCZXJkuozC3JKqzOJSbXa+Nqsgu6iiEJUp1INlFpUb8kt0uUXpBSW5ZdXF1fVl1XXADZV1TRW1&#10;LaWVzQUldbmF1fnFNcUV9eW1TRV1jQ2dbVKJctOHazJFh0eHZC3pxwvpu81Vyd0lR9+8d94SCmX5&#10;pOC/RVLuDQ5+iIImV709MWh9LOXtCSGvR058YWLQu5OCDy2I/mAC5dgnL3aVxQ/VJo50qxgnvnrv&#10;zklvLL3tvocfeO2Be89+/PfTO7fTkmktfWYTknOCy84LH7sYGHhouLm/v3VwoLG7t9dsdZBk/pg2&#10;M7E/bUQYGfldJiyQTvuTZoQ/exxDg8flctrtNqAGklD4r68S/BKi5oSajWxO16DJbLY7Hd5Ro83R&#10;N2QyWh1Wl9fmAGbwD3kjqbhRUj/h9aKT+Hxml7u5qwe+l8bWDiMQ9R8+MECD2+cBLnE4ETSYYElh&#10;NLf19JfXNrJ4gs83fphw5ayAh9KxYgHc11JEfCqXx8jNz6yvr0o3qBUyISyFVWiNCHfMJJGIoYWl&#10;pFatVCqUKplWp8zM0GnBASAxR7lGJc3Qa3KzsnKz0jN1CgXcvsVczApsGYYDnBtmIsUk+FFE0+IA&#10;vlzGVCjh3s2Q8WgqMTtdKQRToYEXLLxSZ5OYP7GxokuGREhVSzhgcCTaAYIRMgmC+DUrAR1EwAQs&#10;LVAFMQlXqxDplGL06whYYDK4KfPT5AKaUsRAJmTIgRtkKKKgkKHAg0xM16IzoFIG/FFRTEIr9ecm&#10;NKTEAVd4BIyUfQQiDePQAe3g0gdhoBcAr6EFWo08S6c6v2nzwXn3XYi+fUfI1PdCpmwMn/5+0OSN&#10;sXPfnTL75dBJayPnrQqLe4MS8eGEKe+GTlhNmfBWUMyrITEvhU56nhLz+oRZq8LnvBE6ZVX4lBVB&#10;0a8HTXtj+sIH5i2YOXvO3Li5y29dumbJ0hkz50ydNCt25vyg6AlvLr7tynMvnXvkiSt/fers0sf3&#10;3/3wL/c8su35l3544Imdz75cmqNV5ygk8E3J+eA7FTKeFlhBK81KV6Zr4WMLcvGMUNRnKxVm6tQG&#10;lVyvkukUSJ0Tfk2DRpQNeAH7cjSTjAhw6cGji7k6cO0yAVbiulEDq5ZinpCLtHLUOiuT8aSAgAq+&#10;AqsnyVDwgI8rHjgK+A8HSlOSOddogDuubODBEhyLOPllp8cUnIQkxgBb0pAp4DKIdpOIx5QAEPDo&#10;cA3IRWx0MfDZciQEiQ5js2kcNlXCp+ECSSaHRWUxaTRqMp2ewsEpAzZ6JI2IJWD1BSbuaKCy6Emk&#10;UQI8OoEDUvBICiGJODTZEoYQocZOVNgIxqQlo/gBHrlJZm+KEJ3AXyUV8FfES1OImRoJR4jSGXAG&#10;+DulsRmJp44f5POEhYUl+vRsWMhhuSRL/7BlEFbhJrvRZDeZHEOwg2sUAgUKZIx1JVrmoULI3iHr&#10;oNk5bHWTropBeInRaQIHb/XAdtjkxNBgaesarm3uLqvrKKppLa1pKa9D3FDb0l3R0Nnc3g03V6vD&#10;O2h0uUZGHaMjJqT8iKCha9DROWCDbfeQ3Wj1EjVrtxf3PmDVfzCSdAiYP64A5/GNYiBAkQkXHicB&#10;lDBs9cCHNNq8VtcoLn7Hs7V8/ineTh9+FW7csHngeC95Fs/89Jmd3iEbahLx+tdcf1xEjoyOdbQR&#10;L+DFsEJKLP+N0DCFQrknNuybFx6gb3sn49jnFZd/ako70sX8tYdxtJ91xCw4bkfxhtNOKZpcNQLQ&#10;AOgAxKC6BNsR1SWvHB4575WdtvKODTEO9KTs6kz8pT15d0vCjoZr2+uv7ay48GP+b5s1+7/k/vxB&#10;2o/vX/vnuotfvrXrvRUHduwQanKBODOyC5SGHDpfmEjjaTKLc4qrMwuLDQXF2twiiTYDoCGNJbgc&#10;n3rpahqTK9NnFuUUV2YUlWhz8nVZhQFoKCivBWjQ56FCB0AHgIaiKgQNZdUEGppLK5vySuqyCqvg&#10;/PCS0prG0tqGmpbmsorqHds2S6mHRwc1dcpDRcztFeL97bm/7frg+dsolJfjQpfFhj4YRHksKOj1&#10;iWFvhQevi6G8HxP+akTICxMp66Ip2+eGfTk7/KU50cr4XaPdquGqtFrJni/XLV04O/LRO+9d9/ij&#10;W9esPrZln4SmaKzts7tQ2a3d4ymuqNGiGRr1Dd3dzb19dZ3dnYPwV+Ny4yCVGxbaHh9430CB7k3/&#10;Rv5QQfMv4MAfk/gjNHg8XqfTZbOB93eRIoQ/XhnjsZYEJzxYhQQ8utFiNdlQoMBid/X0D/cOGs12&#10;l9Xpdro8qBwSdTGT5mOi/uQjXOLxeIZs9taevpLKmrqmVovD7R0nIkn+eX2/gwazxQH/MZ19g/A9&#10;ypTqbd9tvnr+BEADFt+FmyYnK11BZyTzBaza2vLqyhJYosGtVoqk9dOk4jQBP00mFej16oxMHeBC&#10;VoamKD+jsjS/KC89N0uTk6nNz0kvys8uys/MNMiADzAicMC7CLmpYj5VKqTjakpUjY86ESS4EUPJ&#10;UyrYcuS2WRoZ8u5aGU+v9BcSBkABlVDgrs5ABweQh0LIUoiYwA0IMvBgLbmYNHGwcCgCgQJhC3Ja&#10;kp64ITghZsn4VLkAmUJIU5EeirFKT0QnYibqyQTDXl8hZynEqAYCZSVkHKK9TTpHAkY+6nhQIFtS&#10;6EAUqf1TwtVkVrgA1uXZYtG1z77eOvPO7WFz90Yt/Dh8xkdh0z4IjdswYdr7U+e+Fhb7CiXmzdDJ&#10;q0ImrQmPXRsatZYy8U1K5KsTJi2Pins8KPpvkdOenzx3VdScd8NnrIqY/ULsgnvnLJi7ZMGsxXMf&#10;XrTo20ef+u6u+x6JWxAxJSZyysRXF9y677GnTzz9txP3P3zmvsdPLX380L2P77j/8a1PP739hWWf&#10;3X7Xr2+sLhVylUq2GpeDYE1uIRkFQopJSe0Iaq6R8IAOUSumTqFTSgwaCSAR6pJVIVzQKiRKCR8D&#10;AcpxIMlOxThpDeAACU+JQ1ABgyOVcoFaKTLo5Ao5X6US6rUycOc4qMDBY9l5KLiF8xHwoFTExukJ&#10;IWmRILgQqHwkYQbYgl8nGQo+m8bnIiknMYIGhoTPhK2QQ+OxqCIuE2cu2DwuA0CBx0rGTZJ04AMe&#10;lwmgAAa+nEFPYTJSURiAxwzUFgj91Q8oDEAqGMggCYkQDbLCjRKoe4KUQJIDOMxkHJ/gjDEHEnmE&#10;k8PbwfmZSPCRKeAzxGKmFIlYA86y4S9IxKMRIkEfjJ7429H9QoEoP7/QkJFTVd/a3DXUNWDqw9Aw&#10;aLQNG20msx8aSLCBFCh09ZtaOvvhHj7WPWEZMDkIMcAO2KDRgZovrB7YDhFo6DcHoKEYQ0NZbStw&#10;Q0U9ijq0dvV7fEh6sqcfyGHUNuIbdiApp+4hJ3BD95ALtn0mp9kBCzyUIMDxAEABH6mFdI/8DhfG&#10;5neP3OAAPGyTEAN8vCGLy+yAH9GDxMYGcv7OyGRw2KKPhPeHbe5BqxuO9/rvxL4/JCh+Bw1eUqeJ&#10;pSD+vdAwKSR8MoVy/7Sob158kLH13cJz26ri9zalHupmHjMJTpiFJ4AYHNIzLtk5j+wcQMMIDjag&#10;HeUF8uOo4rxHcsrCOTJI3deZ8EvL5W0NV39Cdm17U+KesnNb0w9/qdj7Cf2H9UnfrU/c9tGvn678&#10;4d3XDx84LFRn67LyDTn58sw8lkhyKYHKEqhVMzlebQAAIABJREFU6QUZ+UW6vEJ1Vr5Em84RI2i4&#10;dD318lUqh68wZBcj0af8Ik12nj4bAQQhhrzS6vSCUm1OoSa7ANAhu6SysLKOQEN5TWNZdWNxeUNu&#10;cU1mYUV2cVV+eW1JTQP47NKa2obWtosXzl49ubOnlNGRcaJSuDM9dWtf8WXV1W/uiwp+Mir4xcnh&#10;D1MoT4cEb5g25Z2pkasnB6+PClsxMfipMMpbUSGb50Z8syjq9WlhP6561lYnazScahUd0SVvW3f/&#10;lHcWzn77ocfe/+iT77fvTqZLSqu6THYASbvD46lvaVfqM3TZ+WV1LQ0dvbXtnQ0dXcNWpJCEenSA&#10;Z11+8QPsg2/+zvB8lJHxNqZj+jvz4WxZIM0RSBOMoLERbrvDbYF3xF0PHu+fDYAfd/yYnhOc0Gd3&#10;uExWu8XhNNkc/cPmviHTgNGCIg1OD3xgxxg6+EZu6JOQM9jt9j6Tpbm7t6i8qraxBUGD77+HhoEh&#10;Y0fvYHFlrVqXvm/XL5fO/CoRoVsSFthngLMvKyvIL8wuKckHaCgvydeppLAaA2jgcxOUSl5xUW5V&#10;ZWl1dVl1VUlxQWZelrYgW5uToSgvzmxvqW6sLcsyqOViuMHRyEAKqRDuzlSpgCaXMIg/VsnZKlig&#10;C1FjgkElyNDCapsjFzLAteth2S3jAT0gIwePrePJvkwE2EEn7hmVMY4FGzA0sBRSpgpLLJBsglbO&#10;08n5qNtTwkEgokB1DARlSF0kCgnASyR0hYimFNPB1IAjUrYaNVCwVOhZlg4BB1uLfT9Ag1LCDEAD&#10;ijRgnQbFONQYv0P2A/kLEn5ARqBBhdWoNGIdeEq1OKc6WyhI/fmZ5ZtDZ30WMWMNZeKHkTPfCo55&#10;jRK5IijyJUrkayHRb4TErKBErAia8EnQ5I1BU98Ckpg4Y8WE6c8GTVoWHrdm4qx3o+a+NHXhnfMW&#10;zZuzZMHie6ffdvuieQvunjlnQVTULXPmPDhvwWsz5h1/8oVrT7xw+v5HTzz4+PG7Hjp650MHH3xq&#10;3zMv7rv/8Z+WPrh50Z0rKaH7Vq/WanngotK1Ergk1LgUg0hNZOikxHBEhwOgAJahk+lUIpJ/QaNE&#10;tTKDSgoXAoIACdLkIDEe+DGwD4ggF3FIUQvsw2FgSKRLKZKJOST1oFOLM/RK3IeJNEBz0MALJPoJ&#10;xxA5Z1LcgCsuuSSoQMoOSIUjaVAkPYpj1Yv+3IRMyAZiEHHpyHh0MY8lxI0JPDzrUsBn4vnXqPeS&#10;Tktm0JEXhx0aNQm2sM/GMQZyTqTozEG9GCTpQHCBUMJYxQPqz4RfipQykPQEnwNHApf4+yPgDLAl&#10;5ydbFMzgoA5MPp8uEqBKTB4zhWhAkYQILTXh4L5dfJ4gOzsvMyu/prG9qXOoA9U0mPtNtgGjdXDY&#10;CisngAaUqrA4hy1IJrIf90E0tffiGdaoe6J7wNxvtAMxwLZv2AY2iPsvACNgO2hy9A1Zu3pNLR2D&#10;AA3l9R3Fta3FVU0k2IC5oWPQBJ59tLPH2Nw2CB7a7PEMWLxADGC9RjfQA/w4ZHNbyaRNHyIGF44x&#10;BKILmBLGdTqM9TsQYrBiQSqjzTNkcQ8D/Th8Njc8iFBgvKFp4C7f+EfG6GHU4vTBC/sBoewuJ+nO&#10;8Ev43AwNRDtnZEzgAWdJRscNJfj3QENUUHB0cHAshfKX2IivX3pMsHdT6aVfquL3tKQeHOQft4hP&#10;2yVnSHrCIT7tlpzBdsorO+OVgp32yc+OyM64BCcsrCMDqXs7rv3UcP67qvPfg9Vc3FZ3bUfpmS3p&#10;R79UHPyE/t26hG/WXtvy4aEvVu/+7vNjv51my/QZ4Ptz8qQZBWyx5EoSI5UlUehzDbkF6uw8RXqu&#10;SG1gixSpTP7Fa8mXrlK5AmV6DlKKxEjxO2jIAZLIKwZoANTQ5RZlFVcUVNaWVdfiDEVjaVVjUVld&#10;dlF1emFFZlFlbllNUXU9QEN5TUN5QwNHINyx5dsS+eXRNmajek8R90CT4YK95srPq5+5n0J5dXr0&#10;CxODXwihvDEh7JWI0BcnTXgzeuIrMWEPh1KeDg1eEx38aVzwZ/MmbrhjmuLCz305lzt0Z4bzrv72&#10;6uKv5gd/+Oj9a9et++TLzxLZgpzq5s5Bi8vjQl2XVmtuUYlEqcsqqKhv72vpGwBo6IU/ESx+4PIA&#10;b3rs2BwepGz6X0CDG8ckxo+a/CM0EOmEAASgKkiPB3y8EQ1KgbdAjOwdvdl/j/9HogVut8+NUcbm&#10;dA+azIQYegeNsB0y2+xun8VqB2dPmpE8WC+SJD7GQYO5rq2joLSirqnVbP8fQIPZDtDQ1T9UWdeU&#10;mZN38eyp65dOAS4QA2jIyVTW1VVUVZeWFOfVVJc11Vdl6FVyNPyXKuInZ2UqGxqqGxtqGuoqW5uq&#10;G6pLcjNVWjkX6x7y8jIVGRqxTMgQcdOE3BTw7mJ+moCTLBHQlNidq+XgODloBzy6mKUWMTNUwkwt&#10;mvxkUAvBqcsFCB3A08NWxEslcQVYuJOwfyDSQNABQIEAAUpDADegAAaDvAsYvKMWSTDxAykMLapm&#10;YJPhEVIh6obQwOeRMcBUEprfsB4DmEbC0ko5ejk3XcHX4mZLJa6UJNCAz+w3UgI5Pq6AykVxvOEm&#10;aCDpCVTuoEKmVfN1GgGYVidSaUV8GbOoyHDso09WU2I+DZ2+AdU/Tl0VPvktDAovB0WsCIl6JSTq&#10;BcqEZZSIT4LjvgidsYoStSp06pqIOa8HTX2RMmll+IxXpy24d8b8qJlzZs2+a8Hcu2Nmz4uaPDVi&#10;SlzwgnlBcZOfmrHg2zsf/O7e+w4sfeTCfU+dfvjp0/c9efTux3be+/iWR/+2ZckDny2+c/erb6R+&#10;u4V19Ei2VqxXCbQKrk7JM6gFBqQ84e8avRFpgP8i3JmS7h8kJiQ8oZELVCjGIMRA4O+qBVYI8AHp&#10;miEMQaiCQAPuoxERNSc1HmyN6xXEQAZalSgnU61VC5QynlohxPMdAA35uEMBGQk2YPElBumNJMIM&#10;pCwxEIqQoTHZbAkOMwAxCNhUIaz4+YC5OHMBqIHmUjKkAjoOCdBZjDQO25+V4LBppOCAg/GCvAXu&#10;bkBdmmRqJUlSkEwEkYIOpCqAIUjCAucskPoCpg0q2YEtCwcbwNJSE1KSrtNoSUxWCoudyuXSBCjA&#10;kMpIS2JSk9OSrzNpKUnxV7b/uIXFZGdkZGXnFtY1dzZ1DrYPmLrgHmKy9hmt/cANJOSASxyGUAjB&#10;1jdkaesehINLKuF23dTQ2k0iDQQaeoesYH0mx4DZCTdX2PabHL2DFgCCADSU1LYVV6G5x0AMqCKy&#10;sdOBVZWqazsqazrMjlGrZ2TQ5usechFo6DUihjA6PTYPIYMRuE+5fT7XWFZiLE/hn8OJWiFQFQK6&#10;i9pRisFnsrvRNA0L1nx0ImK4CRqsLj8x3MQNKPzgHjU7cIjC6IRfxwz3W6zxgOHgj/0TqHYenveS&#10;RtARJPzjHrkBFyN/COX+sSzifwMNsSGUSMQN4cANd0+O3vb6U8p9nxZf/Lk+YU8H7dAg77hVdNIm&#10;OmkXnbIKTtj4xx3Ckz7pGTCP+JRbdNIjOe0Tn3ZxfzXRDvQm7Gi7uLXhzD+rz39fcfbbsjPfVV38&#10;sfLCjzknN0v2fcz8fn3iN+tPblp//Ie/nzmy98jxc3ShOr+wKD23QJxRyJFI46mcRJpAps3R5+Yr&#10;M3Pk6TlClY4pkCXTuWcvJQA08ETqjNzSrMJybV6BOitXn1OUW1KFoKGsFh7U5xZpsgtUmXmADplF&#10;5QUVNUAMpVXADQ1AqUWlKDehLyhPL6rIKasuqK4vrKkrq24sb2rIK6/6+fstOsbJ0SFJtWRLeurO&#10;7ryU/tJj/KPfPhI64ZWpE9+YHP5iCOXloKDngigPhIW9MCHiqbDgv0YEPxoevjIq4usZod/NDX53&#10;Yfim5XcW0bZ31p8eqKXqz27+fEn4pgfnbFvxzC/rN3CTafq80uYeJMbgciFRo9bObqUOPFh+ZX1n&#10;v83R2tvf3NFtc7gcDhd4XpvLDUa44Y/lggFoAFwgAYkANAS4gRAD0RbBz964YhA0uN2w0CfhAQcu&#10;wPkjNIxvgsC5CTTTEk7ldHmMFlgZmAbhT33I1D9kGrbYYX/YbLPZnX7BBiBxTBjktW78SgCiAau1&#10;srElv6S8sbXDZHN6vDfUrP3S1D7UOjG+pmHYZOkZNFY3tBoys69dOn/94ikp6rdkKmWwUGPlZWuK&#10;inMyMnU6rSLDgIYWIjU9WCoJ01QKplKJBgcb0IxjeU6Guqo0t6o4qzRHo5OzRJwEuTCNz4inJlwQ&#10;sJKIhEMgMIC7NJGBX0euXcrUSVCwAVwyrNqV4MX5qKCB+HiUp5DidIDULxWFToXa3m7kJsAHA2HI&#10;BUw4WCFEW/RCGRKcwIDCRICCGiM5KAIhZJJj4OVSEU0ipMJpNeC85WyZMEUppqqldEIPSMdJQIcP&#10;phGz9DJEDAYUrgAPh6hFreSCE1Xj7gmi76RACRc6+Ujj2iXY40liPDqQw1QKDpwKcQPAllagkfMM&#10;Er6Sz8jSSr9e9uI6Suw/J8x9N3jS65RIgIa3Qye/RpmwPCh0RVjUqxGxL4fHPh8a81Zw1LrwKa8G&#10;R79IiX4leMrayPlrJs57IXrGw9NnL5w+d97cO+bNXzxr0Zx7Hrpz1tSoaZMmU6Inz5i+4OfPNm3/&#10;4sP3Xn787/cs/XrGoi1T526Nu2XrjMVb73hw66PPnPnHpgIRD6gxpzSjIFufKxMblPxMjQjoASxL&#10;K87USUmPa3a6IidDiQM2fAMs/eVIyCtDhyZ/EoENJfr60HBqqYCtxkUMJIogQ5014/psMTSMjzfA&#10;U1IBSysX6hRipRj16MKPOOMA7p+mkCINcpWcTxQadGoJEWZA0ylxvoAEGMYaJW6ISSvHOjCFJAjB&#10;RxUtSFJMyichByFubuTh5AWPy+SyqXx2CpOWwGNTOSwqn8cKEAMHVTygHXg7cPNsRiqcHxw/6ZVg&#10;UBNI+QLplcBBhdQAN5DuiUCtA5lXSYSbiNGoSWAsZho1LTE1JZ5KS0qlJsKWTkuGR6jwSEoCIy05&#10;NfE6MAP88X6/+RsalW4wZOTmF6MhUh0D7QPGzmFTj8nSa7T0DaPh1AAKQzjegMIMQ5aeAXNLZ39N&#10;Y3tRee2YToOFxPwD0NAzbOs3OwfgETN4fXsPhobm9gE0oRBDQ0lNC0BDGQ45ADqgkIB7pKauq76p&#10;32gbNbm8Q2jShKt7mEADijSAt7Z7SSzB54D7lw+HGcaUl1APBZ6nRczm9EMD0IDJjoQlSALF7PAF&#10;DEODnx4sTjQ/8yZiQDEGeMoxOmzxDZk9gyaP0e6z4S4MHGsgmYc/RBrwXR/Pzhh1+HxOnED5t0PD&#10;3MmxE4OCIimUqKCgcApl8eSoHRtWSI9vLbmyqyX5aBf1rFF4elhwfJj76zD3qJFz2Mw+4hAcc/CP&#10;ucB4x1zcoy7uMRv76CB1X0f8z/Xnv6049VXFme+Lj39T8Ns3Fee3lZ//KevoP4Q7PqBv/Sjt2/fP&#10;bFq/96dvDx4+sHPf/jS+NKOwWp9dZsgq4kvk8SmMNKZQosxQ6/K02cWK9FyhQscWSOOTqecuXb2S&#10;yBAqDPqcEuADTVauKj07PacIKUZX1GaXVOpxCaQ6K1+ZkQvokFFYll9eA3AKVop7K/KLKzPyy/X5&#10;ZYb8ssyiioLy6tKqupKqmtL6utLatn07Dl4/tmOgPLFU/H1m0jfN0qNN8iP5jO1PzYp+LDLkldgJ&#10;yyPQ8Kq7KOGPzYhat3T241GUl2ZFPTZp4mvRIT8snPD1nKCvFoatnkY589FLXfWc2vQ9LYbDe95b&#10;9uEdMfsfn7XzpSfo8QnavMKmtg7gRZfbA1QIy+ziimqJSpdTXNE9ZB22uVo6e0x2J3hSC2zhYnJ5&#10;wUjP7nipUZy78jm8bocHkMLr8KA2YuShPb5AoQMpKSBIAT4eCTy7vSQAQIADfjTanGCADjY4kRfN&#10;UBn/8psMxTPA73tGXU6fw+k121xACd0DwwMma/+wuXvQOGSxI7kqB7wXfBJEDHAYyVPg7An6MMAB&#10;/UZzVV1jXlFpQ0s7QIPTM+L1R0nQCDiEN2NH2h0ui9VuNFn6jabeQVNdU2dGVgGsaC5fOi3h0wRc&#10;LNUgBPfMEPDhLknlcdPYrGQuJ5WPAqSpfEGqQJjKZMVzeSliIZ3HTBbxqKgyADcpoMJGCSo/hJfz&#10;2cliPhU8R2A0Nq5/BFZAP8LyFMs+ogYEBBYCFEhAUgcKuMszcNKBaQCvg5IaHL1KUlagzzaIxFKa&#10;RMoARwvuViqmy5CCAl0upJFx3nIBTcanggEQKMTMGx4a5RfYROyZiDJJuKlSHqp8JEILsK/gUzEi&#10;MNUipoJPl/NSNWK6GhnNoGDpgTxw2SPpsCCVj0jXYawQEgk9YdlHHNtg44ZPXkDESYXlL4kkFFJ0&#10;kHMNsGpXoanZgVEXaEaGUiASpuZnK9inTrx9+wMvTb9zY/S8Hygx71BCXwwJfSso5vXgKcuCJy4L&#10;jlweFvtyRBzY8yGTXgqKfjNo8ltBk56nhL8ePml15OxH5t02f+7imTMW3LrottjpcQ88/sjHn386&#10;ZfLUYEpIeNjELz/7pLg4Nz1TaUiXCvnUCycPHd+/4/j+Xy6fOsJJi1dLublZyoJcTbpBgmhGzstS&#10;iYDnCDfoFfx0FT9TJc7RKjNwdQIgY3a6Cr5xCfzvKflkiphBK1FibQy9UqiR8nBBCVcj4wMLamXI&#10;VCK2jAdfh1CvEKKncEstkmrA8k0keCCX+CUQSEEAlndkk7YI9LiES6apkYpX0oVLRBhF6DKmigVI&#10;6lEuhYOZQj5NIqZLRECBLHh3nUJADpaLUXoigCkiLl3IpaIrn5PGZ6fCJSri0cQ8lojHErDhUqcK&#10;2Aw+Cx5hAKNIRGwej8bj0cVC9FfD56ThxksGl5VGYgwk3oDJgIZlFZKBJ4Bd8MjKRBY9gc0AS+Qw&#10;4akEWto1DjMRSzwlclnJbGYaE8+VgC0tJR7AIDHxamLCFRJ+SE66lpR4FeghLfk6AET8lfOffvj+&#10;9StX9ID/heVVTZ0tnX1d/cbuAXPvkIUkGrBhdDDb+41whzF29pma2gYq69oKSmvKaxob27q6B0wA&#10;CiQ3gcIMJENhdhJXDfudA5aW7uGG9oGqxu7S6vbiSlTTALiAkhSADnVt4NoHhm3DFs+AydVjdA87&#10;R/vNHlzNYO81OgatXpPTZ3V7rB6vzQPo4EXOGC/iSf+kFXc0EAIIcABGAZ/Rhmsz8YcBeggQAyAC&#10;2HiGCDxIYIKcAcxo85BCjWErmmUFN1UvidXiAscbbmCsXZMggtM7As7ChaUjiK4w7AJJ4KYPLE85&#10;Mq42buT39t/+G7nZKH9ZdMu8uCmxYSFADBOCgmKCKI8vmHXii/XpJ3+surKrk/5bD+toD/PQAOvI&#10;IPuIiXPEzDli4Ryycw7b2YesjAM2xgEr46CZcWiItr8raUfDxe/LT39VfOKbgmObio5vBmjIP/Gd&#10;bt8nkl0fsbd/ztz24eV/vnf4p2/379/9y+7dqRyRoaBKl12myywUSJWJacykNI5AopWrs9UZhTJ9&#10;DkADky++lph69uLVqylsEawYs4szC8rUmbnqjJyM3GKABoADQARtbpEmp1CVmReAhrwyBA3FFRga&#10;Kupyi8oNeWW6vFLYZhaU55dWlVbWFlfVFtXWVDZ2XL6Q8OOX79Xozw+VXq0S7sm8vqlWtHe45OKP&#10;7z59J4XyUlz0k+FB94cGLwmKeCIufOWt056YEPRUeNjDwRNfjgh9N4aycVoE2N+nRWz6ywJN/P5a&#10;2c729EPKyz+vv3vyF3fGfPboA4nxVH1JVV1Lm93lc3n8U1Lau/t02XkKQ2Zjex9ccH1DZliy28Bf&#10;OpEAiNXpIdAADItW5CNjumM3oAGHIjzoACeON5DiBj80EGIYKzIYDw1ufLwRT2VFBYxwlv8SGuAp&#10;Fzqbz+MCaBhxODwmq3MArQzgr93U0TsAOya7C6XxTDaHE7jBa7W5YAvvCG/kxp8KUMBmd/YNmSpr&#10;G3ILSwAajFaABp/HX3ThC0ADvJHd4Vd2AmjoM5m6+4Ybmrpy80tZHM61q+flIqaYTxNy4d5HFWOA&#10;IMZjw5opGe6kIjZDyALfDHd5kULIl/LheCocHyhcwCLTqHxBgvsjyFxsBSrdopFjUGUDGn0Jj9Cl&#10;uIECCSHgaIQE6yYBBwAQ5GerlGKGjEcFFw5LVTY9+eO/r3ttxbK0tOtyOVfMT1NImVLcDynip8lw&#10;1wNx58ivj02kRJEJAU3ES5Wh8kY6OYbIP6vFyP0jVsC0AaaRsFUiphpOIiZdEgyNlA6mltCw+XWj&#10;ycGkySLwjn4xaX9ChEhaCQNq1gEVSw08ruTqUBkEGnKhVfD8wy9wjQWa8CnnyZVstZanZiR/8Mzy&#10;hZNm3DVn7j8i571LmfjyhIg3w6Jfp0SuoES9Qpn4KiX6jeApK4PjXqFMfj4k9uWJ05eFxi4Pinwl&#10;JPbxmFmzJk0Pi5oWN23+/FtunTF3QVTstJlz5v+wdetvvx27fOEcGrcoZPK4VCFgFnwGnTjdIM/O&#10;VmdnqdPT5Rnpcq2aL4PfV8rWA9zIeQaclyFyFIS69DLgBolGxpML2ajUUSvFuhp+YtAg/U0h0VrQ&#10;wWulcBJUoQLHa7Hp0Ba4AZ6Cx/m4HgXOIyKZCBXuslEAZyCAQGPN8TwILj4nUCYHiZOKWCo5H2s5&#10;cAmAkgoVIS8NXY0COlzAAm4qnESjFCGEhS9OikS6NGKOQoCKYOC/XYpAFuVBgBUAHeQiDuwocBWO&#10;gJPqPyEwBBIR4cJWxEUSZ2I4WIBKKIBI4L9RLGYBiyC84NOw1GMKyh1Q40l6goQTULoBK0CzGak4&#10;ogDbFBY9kUlLgC2mjVTYZzOS8AuTwMjBRMSJnpqQmnQtNSX+4oXT8dcv8XnMlOTrycnX6LRkOpZ4&#10;Srh6ccOat07+eiwjIye/tKamuaelo7ezZ7ir39wzYOkbsmEI8EMDGOx09Q919BgbWwcqaloLSqpx&#10;yyWBBnKw9WZoAJIYsnb2m1t6jPXjoKG4qplAQ0l1c2VDx6DZ3dNnAhdrsgMruAfto32/gwaP2YXK&#10;Fa1un7+dAdct4vrE0XHlCNjNu5GRKgTU/2lxkc4OYAKAhgA3EGIgjwQMP4VSFTjwgLIS8AiOoKDk&#10;CxxgcfjsLi/WhRzx1zgGuivH9PYBJVCnBpaEcvvGAgx4xqYH278FGu65ffE9t9+6aPbMGbHR0WGh&#10;EyiUWApl/cP3cvd8U3Thp/rknW3Uvd30g/2IGw6ZOIcBGkysA1b2ITN9vzFtj4W+H6DBRD84TD/Q&#10;m7q79dqPdYgbviv89av8X78uOvlt9rFv9Hs3ynd9zNu9ibtjY+LW90/+9M2B3b/s3LUrkcbR5ZXr&#10;88rU6bkADWlMXjKVI5LptYYCVXqBVJclkGvpHOGV+ORzl67Fp3LFqgyAhoy80gA05JZU5ZWhEkgN&#10;rmYAYlCk54xBQ3VReS3gAlhhWW1uIUBDqTa3RJdbklFQlldaVVJZW1HbUlhTXVzXyOcrP393dYH0&#10;wuhQVnfmRf3VL5pUB+zVV1XJOx6YFPZI9IQHI4LvCg7+S2jMvSGU56dEvhQTuiI2dHl06KuxQe/M&#10;DH9/ZuQ7k0I+mRW5Loby24blDfxD/Tmnu3Mun/jq1RXzI9c9+PD1BJ4yv7q4vr7HYnUgpQ6UhYKv&#10;ubqpVaqFz1U9ZHECvQ6ZbRakfOCxONxwHOEGuCBIFCFAmb+DBjeaAuUYw4KABYZIATQ4bvQ1+MMG&#10;8CMWNEXQAO/oRm8xclNx5U1nAw/vdPhcTvD97iEcYOgZhHXA4IAJ/nThz9hksjmHhi0Wq8vlRmdz&#10;oJiEh9RyenBSw2pz9A4Ol1bWADSglkurA/HQWCiChEbIe9kdSNnJbLENG839JnNn71BTa09hcQVf&#10;KLx44RSLFo+XWamIG8aIAUvh4lZMHlXJTdPCQpybBqaE+ykPy+ViICBrPoQLeCI2lsFBOyIeWrrB&#10;VohjGCKkxp9CDgCDp5Cev4BOXigDZyyDJSYDdSQq+XLACx5VIWe/8ebLCxbO3/bjVplYBDd3CT9V&#10;zEvlsxKBHpTAGTi6IBegeAMKM/DSUPYBG4AImAzOzKfjLAYY7NCJvyeRCdgig+P5aST8oMJxDqkg&#10;FVdEMpXgQSWMAF4E+EMzJiZNIhBYw4qDazU4hBLGBoRyx0ZOcPAECh6Jf6D6f6VgbCQ3kpxSw/pV&#10;xuHKaGXF6Uf37aRQKDNipz41dd7bwVOXB4W9Hj5hLRBDcMwboZNXhkx9NWjSS5So5ZSYFSFTXwmZ&#10;/HLIlNfCZz5CiZk/be70eQseeua5n7bveejRJyiU8OmzFweHhH/22ceFhek6NRI/4HFouByPhr5Z&#10;ASzK6eTLAtTDA0HQ/BH4hJkaUZZalKEUEPWqdJXAoOSjMIlCkKOVZWmlelzFKcdDUFExilqAmEnG&#10;gXchA9BhTa+T89MVwnSVKEMtTkdBCyECCClPIxaqxFyVmPSzAEsJ1GNlDQoRR4XKGrhAsegkSoES&#10;97losHiXCoW1/KNHA721JJqF9c7p/uuQT1eKOWBSuLrgAoDvV0DTAougB9no94UjJRwpSroxSaUF&#10;rrFg8xAfp+JzAuMycW8FgxQ98JipsEUCqaSSkYOMz00BquYwk8UCJvh4asp1wgok3gD0QHw/GWaN&#10;hZ8TsSXQ0xJgC8ZmpDBpSfAjGOzAI9SUeKL5CNu05OtJCVeoaYkEGoTwCXDOIjU1AZ6CAy6dO7li&#10;+XP7du3MzikoLK+rbQFo6OvoGezsN+Fgg3UMAiz9uL6hd8gMt5f27qH65t7SyqZ8gIbapsa2rq5+&#10;EwGFnkELvBC28KrxVQ4d/ebmrqH6tv7Khi4CDYUVDYQYUHqivr17wDpsdoI37R60dfTbhhyjfSYE&#10;DT3DDmAJgAYTkmcYQSs3l1/sH7aABb8ICr/JAAAgAElEQVRPKARyDcjZkwgBYReABnD58AjYTaDw&#10;Z9zgN1w46boRqHB4URzCiSLNqBWfFEKOJwaiDzGC/IjNhdSfPONGHfrGdYTeDA3/DRL89/8od9x6&#10;y19uv/Uvt90K2wWzp0+JnDiREnxHTNSxD9dkn/u54vo2gIYexqEB9tFB9mEj+7CZfWiYsc/COmhh&#10;7DfR9jlYh5zso1bWESPjYF/anq6kHa0JP1df2FpyYnPxyW8BGjKPfKXbvVGx82PBvk383RtTf3z3&#10;3LbPD/6ybffOHdcS08CLGwrKtNkFMrU+lcG9lkhj8xUafb7SkC/Gyk7w4MVrCReuXE+g8gEatFlF&#10;6bklqowcTWZuZl5JTnFlTinSdFJnFxBiINCQXliWW1oF0EC4oaC0OrugTJ9bosku1uYUw/G5JZXF&#10;5TWFpXVFtTWF9Q3ajIIvNv49+dR2e7W0XnEiM+nrJvWBJu2RMtmRDU8uuT2I8szsyHvCKXcEhd0T&#10;EvJIaNCyCMoHiyO+uD9849KIrx6duXJmyNuzgj9YEPT+TMoHt4Qzf95gL0/pKziTzdy56r6ZLyy5&#10;g85SavKqM4pLa7u7Xf4GHjRkomfYnFlYrDLk1Ld2WtFIVrvRYrc6XAANFgwNYEgObCyK4PNDAxI/&#10;B2jApQ8YLHAOgjjdQHUkIQZwwIFgA4EG0uOAoMFiB09vsSE3jz297yYLnA3lOBA0eB12j9lsB2IA&#10;a+/p7x4wmuwuwH+jzdFvNA/BnwuGD5sd3tqL8xT+HhB4R4vV3jswXFRWmVNQ3NzeBW+NeMjt8xBe&#10;Qfv+9wJiAMLwQ4PR1NU31NbZX1xazRMIL148xUy7jlTw2Clw0wQLuHYJcipw60zViK6KmWeTL+9L&#10;ubJfzDgt4SfJxGxyv4YtPsxvZLlG+IOcijxIcITLTCKrQ3gviYA2ZnSc3WCKBHBAAhojCSwiYGTn&#10;6FeuWTVz4W0Xr17Pz0pXCmFlD2tTppiTgoybQjw9CQMABEh4aSJeKjExD0k6SnhUCYcqhg/DSgET&#10;wP2dkxJw//BaETdl7GDU30GAQ8hNJlEQQBNUL+kPMDBJuIKAQmAHJSkUSEwClzreGCAOW6ICiXQt&#10;8fxMYmolR6P6HTSg8RlSoVIh5MnoajUvNfXaR19v3Py3lcsi5y2JmfpCSMy7QROfD4t4JmjisyGR&#10;zwZHPhMU9WxQ9DMhMSuCJm8InrkhfP4TYXHL73t06y+7D50/u3rDuvWr12zd8cv9jz0VHDIR+GPN&#10;2ys5zEQhD01VFvHRiAQAPqAEJQqN8FAHrJRN5oTJURsIEgXPwNCgR0PFOCSrkqESAjcohQyFgKFB&#10;It88rQr4gIemlojoBhVfI+folby8LKUGRx30SgQNehlfLWaTvhUDSlhwVSK2UshTIoVQNm6WQfEG&#10;GR/+J1EWA7ZqCVcpYgFMwEtUuBgFpTBkOJGBmIOjwimJADqgzJeQCVAIIEu2gIkKIUvCo8sQJjLg&#10;wkADxqRc+OQKHEVAeg8SVEVB2jewVjqdRMLIhQrXLcnTof5GfN2C8VmpfDauZORSOVwqm50qRvUx&#10;gAvxuECBDl4/AA1ADNSUa3RchQDenQyPQDsoGgF4EY/zC9dxjUJ8atI1agpwQyItNYE8As+SBARA&#10;Q0L8FSCGtNQEGjUpBR5MS0TxhoQrtJSEMyeOPf+3Jw7s2Z2TW1hUUV/T3N3a2Q/rgc4+Y/eACXw/&#10;MWAFIAZAh55BU3vPQGvXYG1jd3F5Q15RVQAaCF4AMXRh4ACAAFzAuQl7z5Clvc/U1DmIoQFFGkqq&#10;2grK64sqG4EYYFtU1dTcOWhDkf/R9h5za6+53zaCmybGQYPjRpUibpIkDREoXzDucQQNZscIOHvS&#10;uIFdvou4/AA9EHQg9BDYH88TRhvZekh6hUADwQ6T3Weyj9hcow4kEDniTz6QFDNWhkAZE+8oCUj7&#10;4WCMAnwj/1No8P3B/luqoNyxeOGSW29ZgtHhztsWzZ83My5m4gwK5f2Hlor2fF1y9efm1N09jIOD&#10;nCMDrEPD7ENmzmEjc78ZE4OZvs/BPGRnHrEwDwM0DND2difvbEvY/v9Yew/ouKqrAVeWCzWEEFII&#10;xcamk4QEUoBQQjU9+cF0EkIzptsY2xg33HsvqtN7731GMxqNNOpdsmT1rtH0qi69vc8ZCwP5/7fe&#10;Wm+tve46c+fce2euRnd/Z9fW7K8bTnzZcHJdzfEvC3evcm1717XzQ93e1Zqd70k2vpG3/oO9X6/d&#10;+s3GMzn5tuJyVyWo/DK9xSFSaHlilURh1BicpgIvhQa+RAnEkJXH4El1RkdxQXGly1tlKyoBaCgp&#10;rwNo8NY2ucprbCXlliKvubDE4vZSaCitawJWAAFuQGioqHOV1jq81cANbqCN6obq+uba+q7K1rOl&#10;LWc9lY3r167bvubf5xzZfUWnzhq2lku+ajYfarXtzd348m8vnv/nq+b/+YrMO+bNu2Xh/D9kLvxr&#10;xvxnf5r54q8y37zlkrf/CMusjKeuW/TarQs/+8slX/5p4bYX/9pdkOcr3tXq2Hp6w4sv3nuXVG7w&#10;VOBnqGzuIPF/JAR3ejaUHGvtGXB4KrxVdaFYMpocjcSSieRYLDWONoA5YwPpQJ224898DxrSYAET&#10;yJw5fU8dE6Oj4yki9AwUAkArw55QPAVXRA9FYoxAww+JYU4oZCB5pCYT8bEIBivFhwNhkNTkFBAD&#10;oYcwLAvGxqfjibFYfAwGcE4a1kB5BTggGksM+YOVtQ3eimqABrQ0pGFllsr4xCwJhpgAYgDCgPmh&#10;SDQQiwE09PT7a2qb9UYjn8/QqQTEwCtQy3hKKUcpZiuETNjqFAK9QqhXCoxKpkJwWiXKNiiYFi3H&#10;oAZdKyKuXxFFDT3xa1C7AryEnXAeOgcWcCDUeqwl1gUt5QmykjOoJAa1BH3MBBr08DEUPBJqIP5g&#10;5Sc33PqHny/93Z1/uk8mZBToRXadrMimdVtAyyotajQz2EkRaNhaCDTQuEtQ/KDvdbAQlHFVYhSN&#10;lK9XiIwqsV7BM6oEgA5ADHAVrYJn0AmNWPyRFIo2ymjAhNkgSUdO6CVYwgEbVmE+hcMgsxlkaJMg&#10;raoctAmFRW41SkiuRLr8A3W004AGdEDYVFazHKtQWxUg8E0BkhxYcgDbbeBi3ag369QWOyhFWSEc&#10;W2QVHD/+6XV/vvGyq5dedtXTC3/+YObFj2Zc/Pd5Fz+MqROXPTX/yqfn//SZS65+8oprH7j2phuv&#10;XfLIU89+sXb96+++sWvrV+KcE8XlblhK/+2B+1544RmVQuyw6GFVbdZjGKBZl06TIemmKhutbwGC&#10;4QLoIUK7iFWNzT/1MqABt1VdZNN4C03FDr2TxK4idRloYw7AKVDVQpdF4bapSgp05R6rnZCQ2653&#10;W7WFsI43q0lAgxrgwKKTWjRSux5IgnQv08mwUIdRadMpC4zos7DrVTAoApAyyuG6hRaVjbQYdeil&#10;JqXAqhVjCCoQG6nyZEH3hBR/t0qhSSkyKoRmtcSoFMLAoga4QWeK06iC30mBQV5k1ZnVYhtxppDK&#10;4iqLXkWjLDHQ0qBGStBLKfLCPwKCLAnQobE4FoNMrxKrpHyaSCmX82UyHod1SiYGYhCQaEeRSi6U&#10;iTkSIQu2UhFbLGDKJTzaZYoUbhLIRDy5GLdSIVfEY/HZDBAYCLksMZ8j4DAxvFHA4XOZgBEADcAQ&#10;Qj6LyczhsPMEABCcfDYrF7Yo7DyYcOTA7kf+9tcjB/Z7Sytrm9qbOwa7+339w6F+X5hGNlDLAUAD&#10;EMNICIAg3Dvk7+73n20bgNVdWXUTqdOQhgaYDAMADhDqpMAoh1ByOBjr80U6+gPnekaa2gfrz/ZT&#10;aKhqbEdiaGwvqT7bdK43MTodjk30DUf7/MnhtJlh3BcZo9AQTk3FUlMXBhzQNtwXCjEwfI8YQggK&#10;Y1Trz1kdKDqEk0QS35M5eqBnSNecoLRB9ocSk8H4DHBDfGyaeh+mLyQGWnEyHfeGLm8KB7SUNQ13&#10;SDew+D40/IAAJs87Mqj8OPt+Jl0g+zvJuOXGxbcuBW5YcjMMlt14281Lb1l6/ZKfXnbfb351cuUb&#10;5VnfnGNv7RfvGZHt88v2hAAXlPui8t1hyY6IeEdMsisu2x2X7o1K9gA0BCW7h3jbupkb2/M31Z9Y&#10;U3X0i9KDn7h3ryre/aFr1yrz/i+0O96VfP0Ge91/9q9fvXXDhqPHzhhdJQWlVQXFpQgNcq1IphPL&#10;DSqtXWtx6+xulcnGEUlP5zKz87k8OUCDp6CEQIPb6ywpL6ms89Y0Flc3OEurbJ5yc6HX7PJa3KVO&#10;b7WnsqG0prmytplyQ3lNk6e8BvY7SqoKSqoKy2q8VfXwbm1Tb9XZltLmpoqGljNZ2es+fqtOe3Ky&#10;1zBQccp48p0G/bGhiqN9njOfP/Onuy/PeODK+b9fkHHTwsw7MhfdnXHp3zIveeziS5+7+pKnr160&#10;/FeXPnj1RY/8OnPVfVcf+scv1j22mL1hRY99V6DmWGfh4WMb/sVlcQs8NeU1Z0uqzvb7AlhWjESv&#10;JCamfJFYVUOLvbC4e8AH6p9UUU1DAw0UwAYn4xPp4ADixwJoGJ+cGp2YTI6loYFEQkyQ6g7YTgJV&#10;L2r6ySTmYowlU+OpsfHR8cmJ82YDgIZgLBmk0AArftTu6coQF8oPoGE0SaAhlvIFI0AMkeRYV/9g&#10;98Bwz6Bv0B+CTxtPgLIfhcvBpalQaICTJ7FXRXzAFyivrgNo6O4fiiRSxIgyTZ0jNHxyHAlpnEJD&#10;JBYPhgEa4kP+MCxK6hpaHE6XgA+LmZNsxmkBJ0fAyeaxzvBZZ0ScbJkgXw2KH4hBDStymVomNKjh&#10;lyRTSXHVRW25ICoZl9oVABRA0O6tFtEgLwOhCpiglvE1cp5RIzZpARGEahmHLOnEmOqmlhqUEqNK&#10;6jArlVImLP21Mg7oBrWI+dCDjz/zz9efefmtDz/7xGoUWtUsM2CBiq+Xc4xKnl0ndlrkTpuy0KEp&#10;KtAWWlVYXMGEFRth1UsGuE41KkQmtcSgBBYRgBgAjxRcDXwAFR/HSr4OSEUrNOhEgA6g19VKrlYj&#10;0BGh9GBUi0DbwSLVAvqDtLu0IakoYGBG74aEdvAiqaHy85ZzVGxYRRsBQgUrcljWW8wKi0luMkr1&#10;wDQ6icWkIL55tRk+ql7tNBssQA+wiNfIHGaNzqI4sn7j27/+45Irfrnkml+/fOm1r2T87OUFV792&#10;8TX/mH/18/N+9veLr/7tpT/79VVXXfzLqzKu/MlV199w9Mhhk0VdDHfDIBNJWSqD1G7XW0lJR5VM&#10;aNTIdQqRQSU2azEhtgB9IkpYuLtw+a5yGBQFRhI6asVOYy4rNuWy6aQADVigwgRMoIW76sZwSB2M&#10;3Q6d06bGdBKD1GVWuEwKFxbKxBIXaGIxq9x2TKB1mjDlFYQW0iD5sSqLTuW0aOElqnmV2GVUIVsY&#10;VAV6JYjLqC40qWEniE0jBbFrMUDVrBJZNBKbVgoDsw6TffSInigmLbKISSV26BUwwQQTVBKLBusn&#10;2rQymA9Y6bHp8TualAgB+PeS6ZQig1qMvVt1AA1KG/zh9HKdCjBXWmDRkBav2KeKFgoj9IAN4rVq&#10;sVLKk0m5SoVAIszjsc9o8L8AfuRC4AbgCQoN1OQgE6ONQS7hAwRQV4WYj7jAZeXxOQwhlwnQIBXB&#10;IVyJgAt7eOx8DGLg5gMuwIESIVvAY/K4TA4rD7iBCxO4TEZ+Fvy7wkw+J3/Xt5se+MvdZ04cL68A&#10;/u9o7hzsRGgIAjSA4qc2A4SGIMZFgu6Hnd2D/s7ekebWvoqalrLq5sZzXR19Q7Cf2iRgQI/1BQEy&#10;EiOR1HAoMRiI9Poi7f2B1p7hRnRP9Nee7a1sbK8gxobK+nNub01DS1d8bLZ3KNE7HOsPxEfik+ct&#10;DWO+yHggPhVOTpFsyRlCDAAHU0S+I4YIaYqBpawpLhDTgh+1PuZJkszPtJchFENJT4t9T8JYxQGI&#10;YRLGQTgwSs6AuaPAEBOhxEQgPumPTYeTs9HRmfjo9GgaGmYmzre3GJ2cTsCCkPAE9VbQjpogE+er&#10;R0yQuAeqOH5sVJj+ETRMkuIOF8r0f4GGJUtuWXLjrTei3HLjkt8uu+3OZTffsvTaO6+/4ct/PO86&#10;8lUjc1uHcH+feK9PumdI+G1QsiMs3RkUbw9Jd0QUe6KK3VHZ3rBkb0C0OyDZM8jf3sXY1MrYWH3i&#10;c+/BVUV7V7p3r3Tv/cj87bvmbe/KN7wlWv9v4do393/x/o6vNxw4dFJt9TiLK4uLyw3WAhZfyher&#10;NIYCudoikJsUJrtYq80X8E/msXIYIr5SZygoAj4oLK22F2JVqOKqmpLquqLyGntRucVVanGWmZ2l&#10;Vle5y1vrqWjyVjVXVDdV1DaX1zZ5Kupd5TUFJRUFnnLYwhmKK+tLa5rKG5FAy2sbyqorzC7r6i8+&#10;VB7bPhv09leddud+fNZ0stG5rbv4oHj3yj9flrH8l5ffe2nmrRfNvy0z8/fz5v910cKHL838+4J5&#10;T83PeO3q+Y9eueDuy+Y9v/iSrx+4/Nu/Lvjij5d4BXuibYquwh1u0RaNSGx0Vnma2jxVDQ0dPfGp&#10;mSTKVHJiIhAJ9w2NFAIDVdSilys1S8xTo6CDI8ANoxPxcSzbgEk+mC5Mmq7CdnxmbAw0MXox4oQb&#10;iL1hamxsemJsZpwG8pCGWDFCHnGgh7HxsUnkgPExbDcViCYCkTj2zRqdSI1+p+B/gAvEx0HdHBOJ&#10;5ARcEUMgQ1EAjr5h/8BIsL2nv3doBC6BYQ2xBOj7VNq8MUYOnCKCFohQON474CurrCutrAFoCMcT&#10;yfGJuSt+F4ExOp5MjqKZIRYPRDBaYnAk2DMw3NzS7nQWC/lCITtfKmCrZDxiIWDLJQytkqdWcGGx&#10;Dkt2jYKnlPCVEh6stAAXYKCQcAAFQJASzttv5wT2yyRsNTxMMbYcncTwQFeLWQYFT08Elviw1tcD&#10;Pcg5OjkXHusaIVMlZAAKmNUCi0ZQaIEnc843X3/FZ+ciYai5RjVHp2AYVCyrXuAwg+bj2QwCk4Fn&#10;NvIcFpHbIS+yy902Oeotg8RpgvWoxGNXewu0BUap26q06oR6tM8LDFqRjpR/gK0W+AO+nYpHBXBB&#10;KWdrFFxaH+J8iQiZUY8l+WB1DorKbFRY9XIUowL267USjUaMhXf02CMAW4pj906FndSNKKBlKEnz&#10;C5tRSWJF00GjFrPKalFbLSoLUIVFbbeqQZnBtWxmlYUscF1GjdWh373yo1WL//jXn//mz9ct+cfP&#10;ltx/yS/+eNHPbl502V0//9Uvf/Hrx5c/c+LYyWeWL7/ml784cnCf02GwAhFIeFIJV45Gco4GKAGb&#10;IfE1Kq5Og34ZUlhCWWTXlrnNJU4D1sYmoZ1Os4L2+AZIommiWAbjfNstwIgCDMhQuKwabOFhRBRw&#10;2xALrGqx06iApTxGe5gV9vPxoSR2krYDJTYGrZSmvFpASWOxTvRTWJUSp1bhMigKzSo4iU0rcRkV&#10;hSagB7XToHHoVHYtYITarlfZ9Eq7QW3RKizYRE0CrAn6m9Zl0irFoPKteiVwoUWL2TFmjRBxUM7H&#10;yBsicHU4v0mFkbP4x9WJEBM1IotRBr9zuPPwmxdy8uxGjVEt08pFGBqplMBPXasArpXAFkSjSJvQ&#10;5CImiFqO/x0yUT4j55iYn6eS8MR8IAD43+ECN9BwSCGPqZKL5RIBjWngsfM4zBzifWDAS5kEyy3Q&#10;ntcSEQe2xE8B0JDHZpyBLYw5jGweM4/DyBGwGQANAgEHuIHPYwm4TCGHtW3T1w/+9U8cJqOytqGy&#10;qa25e6hzYKRvONhHjA2UG9CKEEAIGPBH+0ZiHUOhc93+prM9ZZVN5bVn67Bb0HD/SJjaGOAoeuzw&#10;CFopgBgGArGekXDXcLh9INDcNdTQPlDb0lfd3FPR1Fle317T1Anw4XSXn+vuj07OtnSmBoKT/aHw&#10;cHSMxjTQipCgp0OJmVhiKp4ClYyP0HAiRZpHTM05FNB9AHtI/cpgBNNEMZwiMkZtFVRC0fFwdCxE&#10;JBjBspWh8y/TEpsgqZUTIAGAlcj4hYf7YxP+GEDDVDA5Ex6dCSVnEqTRJVaMIKvH8cnZWGI8MToG&#10;T3Xab2JyamZ0ZjY5O5ucxqLU2BlrgkRKXiATFxTA/t+EmiX+D6HQsIRCw603LrltyU23L13221tv&#10;/N3iJW/cf6948/tVWRtbWDs7eTsHhDsHBN/6xduDkl0h6W4iu8KyPWEpQkOIEEMPezMIQEPl8c9K&#10;DnwI0ODc8Z5jx3v2XR9ov/mXZO1r8o1vsz9bseujt/Z8s/7AgWNitRUUubu4zGR3MbgiJk9qd5XZ&#10;nWUqU6HcaOMrlXkC/vHs/FymSKDWIzR4q1zeKoCGQm+Fp7K6uKrWXVZtLyoDaDAVlIDAwFlS7als&#10;LKlqqqhqLK9pKqtu9FTUYUJmcYUDoKE4DQ3e6sZSzNg8V1EPv8gaZ7Fn25YNJzZ8MFjKbXbtrxau&#10;kx98r1K3qcN1qFq+776rMv96+YL7fzL/dwsz71qw6K6M+XdlZPwxM+OhRQtW/HThSz/LePLnCx+6&#10;esFz12W+vmzemt9e9OJlGVuf//1QZW6N8Zt680mHyawwecqa20oq68vqmgLJFEBDamo2mhoNRjEH&#10;4Wx7t8le2NLRlxibDSKxxjFKkZgZ4uihmEgXepoi0bAADROz30HDXPQDQsPU+Ng0oEMSDhydiJIU&#10;CdjGkqMIDVQ3j02AVgatD+o/GE3EEqPnoWHiQm74figlRibi5RJjvmAEzjkUCPf7Ah29Az2DvpEw&#10;LBHCCA3xZDyRon0vicCBU+TkU7H4aCgc6+kbLq2s/Q4a4COdvyIdjBKgSRBoAGJAaCBlpAEazp7r&#10;cBWWyKQyjUwID0dYZqnlAAQsUJwqGVspZcETFp6MCjFLIebKhGwQGOBYxFJIYAIHtiDU2EBqRQvp&#10;HqWcp1Tw0A1BvB56WOLDBBzwaNIjQINRBw9ugUaJUY1uB7a3MBu1eo08L/vkl198vGHdaiGfQ5Lv&#10;RfBJdAosAmExSBxmuU4Jep1v1Aq1MoZezjDIGTpxrkmab1NxzVqOVcuz6/lumxQwotSpKys0VhSZ&#10;y9xGr9tY5rF4HDqXVe2ART+Jf7ToJYARKjkbvqZJLwGSgA+DSKHigzqBMfo7DDK9Ble3VpMSC1rA&#10;qlcrNYD6IfGDZpOCFsam/gjaYoO2usAileiexwgGi1E+F+pPAw/xWNKpy0YCJ2m2BQktVNmsarVd&#10;aVPLDAU61totX9zz6CWXLLrsqit/s3TJ7X/64x8evj9jYeZFixbxucz62kqtViaVcgoKDHA2gxYz&#10;U9RyPnw8g1YKK2C4FlartCjMBimocxrPSFM/aKoqulqIkwX2Oy2gnqW0/CVIcYEe8IJmiNAJhZhP&#10;oaaFMfDbwVYrKSBFujDJwqF1WtU0zuOCNFcFxQVqcnCQLmV4u/RygCq3UYMFN8kZYOsyKWFg18FL&#10;ABHYj6YCEpUipOrfTt0oGikt5wVbPbCpnG9USUxqELFSxISflsOoMChF8KuDOTSWAk6O0bVY6kNs&#10;0IkM6MBCy5BRJyl06Pfv3rxl45c6hVgtE6ThWCGkA9iDXgkJTyPnk/8O/LXDgBAzcgOHcYqVd0Im&#10;wv8OmZhDizFIhEgPJLaRI5fwYCDiMwkHsAAO0OQggAl82AJPwJZ6MYg1AsYsPieXy8qGLZ+TJ+Qw&#10;iaGCJxJyeSSZQihg89j5cMjenVsfffA+mURcVdtQc7ajpWe4vXeoZ9APih+EOhqABob9AA2x/pFo&#10;ry8Kur+l09fQ1OWtgCc5QkPb4FCfLzQ4gtAAR/UOBfuHQwgNgfhQMN7vj/aMhLqGQ+f6Rpo6B+vb&#10;+gEaqpq6K5s6Kxs7K+vbKmtbbY6Sjr4hUMD1LcGBwFhodGwonKSlo89Dw1QwPh1NzkTQ3kDLNKVI&#10;J+4J6kqgFazDaF2AB3UKcAE9I5HUcHiUcgPV/QHipyAPcyIk6uJCCUbHERei45QY/OGxCw8fiY4R&#10;aJiGzwMAEYhPJqdmx2fSpazHp2ZTYzPxFKiGSdIOg/IEQkMChBSiTk2koeEH8v8DNNy8ePEF3LDk&#10;tmU33bZs2W23LLlz6bLH77jz6Ecvu4+urcvdepa5rYe/Y1Cw3SfaERABK+yNyPYFJcANe2AcVRwI&#10;yfb3Y8uJzT3cLWfzNlQe+7R4/8ri/avcu1e6dr7v3rvKuOU/8nWv8Ve/nPfhC0e/eHvnlx9v37aD&#10;KZDrLS57ocdoc3JFcgZHojEU2F3lZuAGS4FApTrDZh06mcXiyUUao8nlQWtBcQWBhkqAhqKKamdJ&#10;hcXlNTqKDXYPiNlZ4iyp8lTUl1Q1llU2lFU1ekndJ8ytKCqzuUuBMJwllUXlWO+htK65qrm1sqG5&#10;vKbeU1bJ4uTn7Frt5O0YaeT22Q4Id60oEq4P1LAm2zTb3nro9xdl3HvFxXctmPf7zMx7Fiz626UX&#10;PXD5gr9fvPDpBRlv/nLR8qsW3n9ZxuvLFr20eP47N170+bLLXvtNhvrgOz2lp895eXq1jiO3ljad&#10;81bVAfSc7R4YnSX1yccmw3GgVCxs4imrcrhL+4ai8EtFM0A0AdwAxIBm/9Exyg3pjilTs1MIDZjI&#10;ECUBEBQdkqCeR0m44miaGMIkcAHjKxPJWGqUJlmAVo7H0TdB4xmj8TQ0zEU/XCh0ZzKtyFORKJ4N&#10;uKF3CFYJftiCRgd6gDF8C9D0McINMJkIcgYVjIQIxbp6h0rKqql7IhyPw/e68Ip4LUAT6puIxv3h&#10;CAjmaPgCvYO+1vauEm+lQg6PL5ZcBDSAHAA6HvQlQAMVtZytlKShQSpgwVYOz0Ex7EczA0UEGtZA&#10;YxeoBUKl4KmUXK2ar1PzNXIOZQWqpRAaVLAWhGdrPhCDzarUaiSnTx1et37teys/WPHKipdefmnT&#10;5k25+Xmw8/CBHTIxi0ADVwGrul/9wjQAACAASURBVNwju7avO3F0p1rB0Si5cl6WjH1KxjopY4Cc&#10;kDOOywTHFcKTcsFJrTxHI8vSiPOMCp7TJPcUgD7DSpSwznbbVEV2jccBa2V1kUNbVKAjpaCx1CNq&#10;TdJygnIDrko1IgN2F/xOjCTUjubageI3gf4zKe1GJS1WQdphyGiVKowYoLqNREdSYqCRkjQU0XIe&#10;NUB7UWhAsMB2GFK7WsI3CU0qiVunKbTo//PiiozM+Y89+rjHVWTUGB598JGnn3xYreBjM3GT3GFT&#10;GvViJSgzBd9sVOhJQJ8ebzLGeZi0IqtBYjOm80Xn0kfnUkjm1Dx1SThNygKAGIO80IKRDQVG0giU&#10;lMjEEEiTimaj0BpcDp3MReZjnSujzKiBzyyg50znuBqVtLIWzbrEeFI9XEIxdy2HQWZWizD0VYeV&#10;tcxqoUUjManEZrXEqsUeZgYFUKaYngRuJlwaYIW8BZPFFsIKAA10ArApQAOaQHQylZgNfym4KB6i&#10;JYdoSMAjSaAwaqTY/EkuICkSYviFAxzAVq+SaORCGMBWqxCBwADQQSGBnz2L/o9QGxv9N4GXEkG+&#10;XAQDPrU0KKQ80PdCXr5cwuGyzrAZpwkBZAMNADRQXACVT5tNEDcEh8IEAQimiFgsgDwwmYLHEGNQ&#10;JAMoRCzmcDl5XC4s+pgCHkMpFxzau+PRB++VSUQNza1VTe0ADR39vu6BkZ5BeHqknRToehgJDwei&#10;vcOh7qEw6P7m9sHa+vaS8oaymuY5aKDEAAeSY0ODmLeJ3o2+kUjXcLBjMAgHNnYM1J3rq0HfRBeF&#10;hoq61oqaFqujuGfIF5+YLavs7RmMg5b1R0cH/ClaRhojG6KTgdhUODkbjE0SR0MKq1xHUzRYgcYr&#10;IChEx3zh0eFQigqMh0LIDVRQ8ROSwAqV4SQVumdO/OFRAIULZQ4aQOAkwArBxEwgPgUMAS/D2IVg&#10;eoJUsE4CMYxO0dyK8fPhCzAGXIhOzcQmsNl3inbb+hE0zLXMuLCPxndygY/jfxOEhjluuGXJ4juW&#10;3QLQsHTZ9bcvu/UvS2/e8Npy28HVtTlbG/O2trO/7eZs7eVsGRbsCEj2hOT7g7J9Aele2Ibl+wOy&#10;fQPC7d3cLZ3sTY3ZX1FoKDnwkWfvKveelc6d7+m/eVO85iX2J/8Qfvnqyc/fWPf2S2s/+/ToqTyJ&#10;ymgtKDRYC/LYwhymQKYy682FOlux0uzgyRVHss7sOng0K08g1ppMrmLQ/aD1ARqKyqqKKqoKyyrt&#10;njKzE4ihWG8rBDEVeIAqPBV1JVX1AA2lVQ0lGAJZbS0qtRR6rYVe4AaY4C7Deg+l9Y2VTS0V9c1l&#10;1fWe0jqNXsU/uZW1Z1WkTR4qOa07/qZ4/9tjLcpwHduc/fmD11x+56IFv7s08/aMjL8sWvTklT99&#10;5sqLH14w77F5Gf/65cJnrlrw3G8ufuP6+f/8ZcbzV2V8fvvPP731kg/vua69IK+/QaNWGbP5OoSG&#10;ytrC0mpnaVUwMUZqd8yAygc4ABXe0tGrtzgra8+FE+mAA9h/vgTTWALW+uMTGKmA0DCD0DCK5RCA&#10;DKLnAycTKVimp6EhNjoeIfkRc9AQTaZgZT9KzAxxLOmIXgYKDUSvU1vC2Bw6zOECJYZ4YjQWHw1H&#10;ErTZBAUFIIa27j5qbADtHo7EKDdQaIBD4BNSAWjwById3QPFZVXnoSERh8t9Z5Ygl0uO0o8HpwpE&#10;oiOh76ChraOnrLxGo1LLhByVVKCS8QgEoJJWSpEYZKJ8EHRYiDjwGIUthQaVlEdBAZ6e8NCkuCBH&#10;7c7RqtCEqwDaUHG0ah6odp2KZ1DxtDKOSS0EYlBL2DBWSZh6UDB62e5d2557/tm7/vTnl15++aWX&#10;Xnru+ec2bFh3+PChN99688s1Hxzct5XDPK2Qcji5Jw7t3bp396asUwfFgvxjh3fl5x5H04WMbZRz&#10;7GqRTSkwSdkWDQ/ErObC1qTmmBRck5Jv0QgLTDKzVggqzazm2XQiu17sNIHGklg0qOHcVjVJ2RDZ&#10;tJJCm6akyFzqsXhcBodFadaJQYfR5bJRJUJ9SSwNZqL1MWhDJ8Ey1Xo57se4fRktWW1D3Y/R+6C0&#10;zKRqhc2kpE0+7aa0q8KMkf9SI0lApVUHTIQkLHpZkVpqNsvhLRVgiktvtxkO7tn179dfZWSddtss&#10;dr22wKKFQ9Rwe9UCuMkGnZDmgKClBEBHI9IpeSY06ggMKq5RzbXphaCnzTTLlODCXNkJuscKCl6P&#10;Fa7gJljUeCuoAcCuk4IAHDhIJAdV/GZyT3BLqmcalaRkFpzqgpRUODNchTYHmTMMwI0qxABSqcui&#10;cNnUdosCYyoxfQaDIhFlSBszKzk2nRpDC2Ng3gRJl6VgoRbZ4W9BPifceYsOYYJcAg6En5mQplHA&#10;n8yghJcis0psVIq0pCIZ/ETVCoFBLcPfvFSgkQmVEj4Qg0zIMmnltH8VDKiZgdoeqHWN/sKpjQ39&#10;FGIG/KdQaIb/CEDqubKPwAckEBJoIE8qYpKCTkAJAhEf8yMoNKTbYSvEwAo0XYIYHjg8do6AmwcD&#10;oAcCDQwhLw8QRChk8vl5bHYWk3UGoAQmHNzz7TNPPKyUSRvPnqtsbDvbM9wFxDDgB8XfO3TeSeEL&#10;D6IhIdIzFOzsDwJYNJzrr6ppLS6rp9BwbmCwh0yGQ+DAbnL4wBABDn+01xfuHAp0DAbmoKG6uQeg&#10;obyhvQKk7lx59dlCTyU8TxLjs97yzq6+4PTsbDQ5MeCnnS0JNEQmRoAbEjO+6MRQCHYmh0IJH0ny&#10;TBsVSIkIQITBYJIKjOdkjhuG0faQBCGWDJifoC/nxAeoEUzBdiQ0CgLQMGeroB4KwIU5aIAzB+Lj&#10;yUlaLmImOoqOkuT4d90yiT96OjYxFZmYimGy6PQoqXI9PvtD+X+Bhh9N+LH8ABpAlt60dMnSmxff&#10;vOy2O65Z/OGzD2p2fFh68uvqMxtbGFu6udt62JsHeN/6RLsAGsKKAwANIH7JniHRzkHRzm7u5rO5&#10;6+pOr6k68Zln/0rABffulQXb3zFtel2z/hX+py+Iv3xFtu71vW8vX/3q0x+985+t2/cy+RKFxqDS&#10;m3OY/FPZLJXOrjO6lMZCgAaOVHYsN3v3oWMHj+YANJgLS+zF5VZ3qc1VUlRWTaHBVuQ1Oor0No/e&#10;7tTZCozOwoKSMk9lTUlVXWlFvbeyvri81umtsri9lsKSC6EBwKK4pq60rrGstgnYwlverNKolOx9&#10;Rze8VarfP2A7YM166+BHy3sKsur0WzzCDU/dev2yzMw7f77otoUZf5w37+HMzKcyMh7NXPA/ly16&#10;7SfznvvZgrdu/el/Fi94/VeZ/7hm0XNXzn/vugVPXzw/a+3bg+eMBp39QJYIoKGissZb3aw0FrR2&#10;D0RTE/HUBJZniNPyZ1FPWa3JVgz0jSGKSRLWkBwj1RRGKTekxidTk1Pfg4bEGA1mPA8NE6OpSUCH&#10;GKkSPQcN4ThAA6hj1NDJRCoWS9DSTKD+o+dVO+WD5A+0eJoYUiSdIRUKxykxDPpD/ki8vacfhAZC&#10;wtlC4WgkGo8BDZD5GBeZHI+TkwNt+APh9q5+T2klhYZgLBb//uWSxMyQgI9HoGEkFAZJQ8OQr6Or&#10;t7KyTq+DhyQXFjRiWBuJWdRZCw9ESgwifraYnwMPRAoNEj4TH440pkHKhfkgUiGDPkYxJELGgXfl&#10;MrZGw9OouGo526wXocImOQs6OYdkHMjhpcOk3frNhltuu/3m235/9/1PvrTitS8+/vDrr9Z9svLT&#10;Z598et/OHQJ+Dpd9UsTPEfPymFnHuPmnjXq5Vi06dmTvlk1f5eUcN+nFFqPYohdjbKOUqZGwDHI+&#10;iEkp1El5RrnABvqYBE5adWKjRmDUCq1agU0rMCrYRgXHogak4FrVYjsuXlFTmpWwuEQ1nC6AbcAg&#10;R7tOYdVIQXC1qiYLXK2UJiDQcAcr2Q9LXgusd9Vkmk5m0eBMkjGoIn3AZTRDFfNNiLt9Di+cJlWx&#10;0whIoVMJYY7djCEOBgss7qV6nUivAvUvMlnUbpveqJUKhQytXqrUinUqqU4h0aukWoWQ5AqKjJjk&#10;gsqbCOYaGBUCs1pg12N1S7OGS8w8QlpqYq7mBAzonwbNDxpSUwsrY4IyFheQMSUJp1Hhtqis2rmi&#10;F9ICk9qM8YlCgAYT8T1hCIhe8r0qWJiQKU8nUGCBSKXTqHQb5E60Q0ixrLhZajZhHxCLEVt1YJzB&#10;XJ8RPRbboC9p/zDMnLSoCm1qp1EOn6fQrLLA1Ul2rlmDiKZXCgwKPiIFqc9hwKJkArrVSvgaCU8C&#10;C3QJtpqUCtkiDlMjF+uUUpmQK+QwRVyGQswzarC2NLExCAEaKDfQX75CksYFGvZLXBVMJfzqFDyg&#10;PYAGmYgtxzJNaGyg5RwkIgbSswLDg1TwE1UKFFJhOiKS1FqgQQ9S7CXBEHAxdQJQg4ZSAiUAGUiE&#10;TBEvFygZ4EMkZgiEeRIJi8PJ4nOzJULGsUM733lrhc1krKptqGvpaun1tfWge6J7AP67A9RJgZkU&#10;vuAghkAGOweCZ7uH6lp6K6tbYEVXWt10HhoCfUNBgAYghq5+xA6EBl+kH1BjONQ55G8fDLT2+hra&#10;sYA0gYbOsvpzZXVtlfVtAA0lZfVD/uD41GxN7UDfYHRmdjaWmuj3JwaCo8OhMV94fDiCxoaR2PQw&#10;QENkbCCU7AtGh0JxmqNBsj1JnGYo2R9MpCWUHCAMcSE6DEWSg5HEYPh/laFgcjiQRG4IprmBHkiC&#10;MSeDialQEohhxh+bBIwYDKYisBqcnU1Mz0TGJoPJyXBqJj4xixbrGdg5G5ucjo5PhonAhDiBBvia&#10;Y6QnxZyMz8z839Aw8SPI+LFk3HTDDZQb0vRww5Lbli2+7Zbr7rjp5tuvWbzikb/wv/7AfXBt5Yl1&#10;55ibWlmbO/nfDgi2D4l3hZQHoupDIWJj8Ev3Dgp2dHO2nmNubM5d33j6y8ojn7h3v+ve+a5r+39s&#10;m980bFih+mqF/KtXxF++lv3+M/veWr7+jWfffePlz9Z8dexUHh8e+wpNVj5n/9HTPKlGay3U2twK&#10;o50jUZ7KY53MYe49eJIv1VqcxQ5PmbWw2OEu8ZSjpcHpLTcVFBnsbp3VrbW44ECTs9hZUlFUUYPc&#10;UFlTXFnrLquyFwFqlJldJWZXMaCDzVMGGOGuqPVW15XVNJTXNJZU1HpKawwmq5R3Sp67wcb+qs20&#10;r0bz1Y53/1KQv7Zev7Wv+MiO/zx6c0bGH35y8T2XzPvrgnkPzp/3YObCRy9e9MxP5j97eeYTl2Us&#10;vyLzn1cvfOXaRa/ceMXyK+e/8NPMl34y/+1bfl1qZQOm7Nyf7alvKq6p99bWa+2FzpK6YHwmnJiI&#10;j40HY8CbsUA02dY9YCkoKiqtHg7ESLQt0MB4OJqMpYAJxuJYv2E8OT45OjE1NjmNNaBSY0ADBAhS&#10;UVDtoOBhDszE+WhpCJHABcINyUgilRibSI5NxJKj4RiAc7pBZSiSwDxJTHyYcyuM0oKMdEBLJoDA&#10;eYIRDJ8cHAkO+WFBgGaGjt6BvmE/xYhAOBaKJiLwgeOjcSIJgg5ooogmh0ZCLW3dRd6K0sqanoGh&#10;YDQGMDRHKhdeKBKLB8JRQgzBQT8GTwCXdHT3V9Y2Gk1WEZcjERDrgpSFmZYYmsCSiZhSYT6IiJdD&#10;/BecOQ+FUsqFycAKIDANHqYwAHqgZluabwlPSXhcyiUsvUqgVfBUMpZGyVPL+Yf27ti5ddOXn3/+&#10;9LPP33333+6556Fnn3lx86Yte3dtO7hj38n9Gxi5bxw+9G+hME+lyJbwBPD0zM87mp+Xr9Vqz5w5&#10;vnPntsNHDuzevf3bbzefOH746NG9R45sl4lztSquQYVLTB1AD4iMp5FydDKuCa0LuFOv5FlI/p5V&#10;KzIpASz4MLBo0mKGlasBLeeoWUnaJ4CIUY12CCvawMWgL0FMapEe1BIs0/UymGZQCcw63Gk+LyZY&#10;4wKpkGQK3CJ5UCtC2ipOq2aBKgWtBsTgtunKi2zeQjMoRRNxuuNKGgMmBHo136RCLQhXhO8FKAZ/&#10;FxMQA3w1tVCDMXpiIDy1nGMk4QtKaa5KyjAouHo536wEAhAjMRgkbquyAJW3GNb3cEKACbwDKjw5&#10;FaOSjx8egEMptGtlbqyvoLZr5aCMbRppAYYXKBw6OQitn2HCFEehFdbxCgFchUKDQc6z6dBmAG9h&#10;YS6NmHwAoUWHvdGdVoxmsBJXToEOTRpWUpILqALuqhlvL3oi4GtaNBIrUI5JYSU2Buw4SgItiWB8&#10;q9uidBkVTiQPOb0QfACzSoKhDwAHaEsQOswqYBQaBqGT89USjppY0cSgenn5Yn4+sK+Imw+gLBdx&#10;iZlBAL9MgGDQ/TqlRC7ikf0Y0wAz6UAh4UqFLAE7hzgyeDJQ7SKWVMBUy/iM7ONwNpgj4jHwH0TE&#10;xqBILNnEkmOdRx6NVCC2B75KLqI1GEhEZD6fnQ3zpUImnA2Ex86lYRCAEVxWjhiNDbm0+LSAlyPg&#10;5gj5uSBADGIh48iBbzeu+8LthkVcfW1rR3P3YHvvCGh9VPzE2JC2NwyFe4dCWGihb6Spa7D2bGdZ&#10;ZUORtzptaegb6hoMdg/ChEB7n6+919fR7++BQ4Yjfb5o91C4czDY1u8/2+2rJ10nqs9iQIO3pq20&#10;5hxAg7ei4ey57mA0OTkz29U1EvAnZ0ENJ5MDQ6m+kYne0GhfeKzPn+odSgwGx4bC4/2BZN9Ios+f&#10;6PfFBkfiRBIDvjhInz/ZO5IA6QskBgJADCnACOQGQIEgogChh+RAEHAE602B0DGVQXgrkBgMJIh3&#10;YzTt6QAoiaRGothHAyScmgJ66PfHB4OJYGIiNjEdm5yJjs+GklO0TDU6IKZnRqdmUthKexokmpqJ&#10;kFDN+BiWlyBdN2d+JN/ZJ8an/ztAXOjLmGOFOfL4HjTA+JYbFt++9Ppbb7rmjmU33fGbG5f/5XfZ&#10;n//LtndN8cHP67O+aszfeI73bb9w+7BkN4WGsOJASHHAL9vXx9/eydoC0NCSv7Hh1JqSve8X7Xqn&#10;eM97hTvetm563bhhhWb9y9IvV7A//p/sD547/eGL37z53JsvPv3e+yt37zmck83lCCXZDPbOfYdP&#10;5LDlervG6lKZ7Byx8mQWk8ERHzpymsNXWgqKC4rKbIUep8frKa90l1c6ir1Gh9tgA2Io1JgKYWsq&#10;KCGGhGp3eZWnshrEVVppc2OkJECDyVUMYi0qdXgrXeXV5dX15QgNDd6KmkJvud3pAe1ik+02537e&#10;4zrpqzmR9fXT/B3/7nAcTTbn1yh2PrH057deOv/uKzLvvijjrsyM3y1Y9NAlC5+6LHP55fOfvnzB&#10;8kvnP3flxct/Ou+RyzIev2LeU1fMe/2XC1+8MuPM5s9LKxv27DlVUFXtaWgub26GS/PlprMd8AuZ&#10;CieS4cSYH5QxqNVAlDSkKGpo7SVVUUF9YiQB9UGgGwKTICaT2HICfjGToHTD8QQBAuQGeEklmkrR&#10;EMggKd0Iap54KEZp6AOWbjwPDfhuGJb8oxQaLuSG89YCKvBJEug0iabdEwAN3QPD57p6gRg6+zDx&#10;cjgYwbNRaIilYtEUbBOJZDxOTBTRRP9wsLm1s6ikfA4a0GOS/I4YKDTAhULYQjPiC4WHgsGBEVh/&#10;BHsGRzp6B6sazlrtLolAQErTwDM0X8aDJRebWmIpCsBDVsjNw+eggKkQc2AdJhfj83cOGmCORADP&#10;4jwYAzfA01kmZKoQLNDdC1uYr1HBoxMWTIzN36z/9+tvvvXGG48sf/ipZ5c/9ugjn3600qDSSMXb&#10;2Xlf7v7muV3f/v7U6ZfZgnUy4W6NhHH80J5X/vnuqy+9/+Gqd9esWZ2dfYbLZe/Zs2vVqg/fffed&#10;99/715ms/ToNVyVnq2VcvQL9ICCYnUECKUAPwUAjZVODPC3PQMtD4Yr8/E58SepL0jhNrDVJluxm&#10;wAKlAJQTKQsBa3qhXsmn9YLScZ2k5AOtTQkYYcT6EwISaoch+iAkexPTUNMVNkmhTMwj0Ka3uF6n&#10;4QWatOMA1/2w0DfK6diEaaJ8g1aqkgOEsZUk7FQjQ4uFXsXVyFk6pRBeAqAUOw0ui9Kukzh0UqdR&#10;5oQFul5CIhIkhRZEB4sGtLKQ0JKQumPsWvQ+YAYEmhNUdp3CoVfYgQ/QZALcICNjiVkF5CQFeKJ8&#10;AKraCB9JznMBEBgVxXadQyezEhUO50RcUAnhvsFWSyASvjIN+AB6AEBRCRnADSUOPRxuIyYcki2Z&#10;NtjAfcY25ST0AetRgljUbouq2KYpxD5n0iKLym1WUQcKvUtWtYQmcBpVInQEyHhz0Zpwe4EbDBox&#10;+ZXmSQUMJdxDxAgBZQIQgADia+MogQwELIAJqYBDI3+BBgCXgRtA4BB49zxwMKj5TSJgHt2/S8xl&#10;EAcHm/oy+MwcmIC1GcR8sYAj5KVLPNEUCZqBSYIY2AJOFrACoZk8sSBfwM1n5WfxOfCfwuIwc8UC&#10;FptxisM8DTNFfMQdPieHeiskQubRQzsP7d9ZVFJRVt9Y3drW1NXf3hvo7B3p7PN19/tpgAKiw2Ck&#10;ayDUMRBEa0FHX3Vze2lFndtbVVbTVNfada5vGKChazDU0R9o6/Gd6/G19/mBMLqHI70UGpA2/M1d&#10;wxQaqpq7Kho7ymo7SipbSirPFpZU9Q8FYP09MT0z4o8nE6AKZ8fHx0YCE72+8e7gaE9otHMw2tET&#10;BlYAFOgZjvX64r2+RM9gdE56h2IgMKF3OE7ejQ/4UwNz0BAg9oMAjgeCSAag9ft8MRAYUBnww8nT&#10;cqFTwxcZpdwQiE8AJQQTk0OhUfhew+FUdAyIYTo8NhNKzYYSCA3xFCwdMUsuNY6SGJ2Jp2aiydlI&#10;AqM4Y6NpaEjROd8Tklhxvjb2j6Fh6vt+ijQ0zFBomB6dns5Ydv31c9yw7Ibrb75h8S03XnfT0l9j&#10;ROS1Nz5457L97/6Pcefn1p0rvYc+acje0MLc0sPb6pPuCasOAjEgNCgP+iR7+njfdnO3dbA3t+R/&#10;XXvi85I975cd+NC77wPX9n/bt7wB0KBa+6J4zUuiNa9yPn/l5If/3PzWs28++/ibr72+ZevOk6dy&#10;89lcJke4Y++hXQeOC+R6ucGmthQw+NJjZ/J4IsXxU3lMrszs8BRgQEMxQIO7tNxVWm4rKgFo0Fld&#10;GrNLbXIBNBgdxQ5PeWFZVWFZRVFFFaBDQUm51eU1O71GZ7HR6QFosLi92EG7tLq0qi4NDZU1bm+F&#10;q6gU/oHN4l2qEx+12050ew+L9v17zQt/6CrI8pWfaDJ8u/GN+5ZdlvHnqxfcf9XC3wE0LFzwwKLM&#10;pxZlPLEo48mL5j25aN7Tly545KKMhxZl/P3yeY9fkbnimoueXJjx1QvP1Ve3HNh72uTxeOqbS+vO&#10;Vp1tF6lNUo01Ojo1EgZlnBoJx4cCERj3DPhcJVX2oore4VAkMQ5QHEVzQipdvZEkSpA+VSjxUSCD&#10;JOGGBIY6Jgk0oNUhRX0ToMVp62rsQhlP0ZBJaoHwka7WqOZDMeSSWJKu8udAgXID3Ul1Oc22oB2x&#10;B3zwDz/Q0TvQ1T/U3tMP6IAOC8IT4UgiCtwQScE2Hk9G4dIRPKpv0N94tr3QU0qgYTgQicJn/gGj&#10;RGPAHPFghJoZQoOBwKA/DNwA0NDZO1jbfM5e4JYKhbC+EfFzpMI8KS+fk3+KwzglhGUNN4fCAQUI&#10;gggMiTCfPONyAQiooAWVnwcDOgfGINT7CxhBbQ8WeNw7tKz804y800pYWOXlnDx19OCR9bv3v7Vz&#10;9/O79z19/MDbW9b8Y+0nf9iz+Z+7N3wtZjD4p3MPbFt15NDLTzx850vPPrdn18bs7KwTJ47yeByJ&#10;WHjo4H6QXTu3yMR5Rh1PqyLVFwgN6GD9LWEBOlCGAGIgmXgihInzaZ9zcECd+vQoihcGggV0D8y3&#10;gP4jgrRBOIOqdhqigWkg5091PsAQzQxYwwDrPmHW4lztwrlK22YSAAEaTq8ArBFRh4JJLaJMg2mo&#10;pKUWTUCAMxeYVTIxK+f0IVi10+h9i1ahk/NMmEgpJI24ZAUW89naitJCk1XHd5mFhRZZAamjAMRA&#10;QcGg4BqVPJ2MbVLxzWqBUcHDiknEJKCXcWXcHKq5QUBzG+Sg8sWoyDVSEyzi5QLYmpVCAAWjnAsq&#10;HyjKCB8DGEgpKCQqHDCC0hVFCtgP07DgkkpkJbUWaPoDtUzAIWQAh2AwI1zFQhS/Xgb0BvdHTCwx&#10;CgeJsnQCHOgBF+RADB6bqtBEjA1GBfxRqMUCyAOO1cn4ZlpwTMY1kWgGGrCJVTpkWBIUPgmNcoDb&#10;DgSQjupNR+pQfxxDLkpH8IDWBziglEDzhmikJIUG2CIWiLk5p47wWTkkD5lLuQEOoYYHUPl8LpZe&#10;AAiArZj0kuCx8+geEv/IJOELXLGAKeDkshlnYD8HgIOUhuSycvNzTh09tBv+a4C2uaxsmljBY+fQ&#10;PUcP7s4+dbzEW1Fe11jT2t7Y2Xeue7i9ZxigAblhwE8DFHoGQp0ABH1+9E209VQ2nispqy0sqaTQ&#10;0No71DkQADLo6Pe39Q6fwxSMka4BxAggBgoT53pHmrqGMQqypQegoay+vbS2vbT6XGl1i6u4qrNn&#10;cHoWF+i+QCKemCB9IKdjyZk+f6rbP9rtH2/rDbZ1+bsGI4AFsO0eisK2cwBwJNzeF2zvD8EAdgJP&#10;UAFo6POhNaIvQICAGCSGRnDcBzICE6JUYEwljQ6BxCChCurXoKEM6cyL+CSNY+j14fxAbDw+MZuY&#10;mgmPzQZT08EE5nwmsDPFTJL0yIhjwcoZzPhIIDTA1yGVqdJ88F9lDhouNDb81+CG8fNmidHzdovv&#10;Q8P119+8+Mably5etvSa22665Y4bbrl72XVfv/KYcvsnxu0fuPesrD7+ZUPWhg7WN4PinUEFxjSg&#10;e0K+f1i8e0C4s1+wo5O7Peu54QAAIABJREFUtTl3fe2JL6qPflp34oviPe8BMTi2vmnd9Kp2wyuy&#10;r16RfPUG69MVR99/Ztd7/3jv+SdeeubpNavXHjh8/Ex2Hpsr3HPg2OYd+xhcmURjUprs2SzBsdN5&#10;YrnuTA47jyU22z0Od6nDXeIqLi30ljlKSi2FHoO9UGMuUJucKqMTtkaHZw4aiFQWFJeZncAWxcYC&#10;D0ADCEAD7aDtrawtq64HgYGruMzjrVJI+A7FYV3W6mLhlgb7rgr5ln/ddx3v23fPWfe12XfYcj/6&#10;+y8ve/DyzGeuvOy+jIwHMhc8vHD+owszH7towUPorch48rKLnv3JwscuzXzo8kX3Xzrv71dm/i0z&#10;49Mnnmpt6j6w97jSYimtP1dc3Vzb2gnIciKXVVrVBH9pWm4dtCNsYb3e0jVgcnrL684G4qOwcKel&#10;G2loQjQ5ShU/Taa4EBpAiJOCEkOSkgF2iAiEKRyQipPfuS3gQtQ2AJo+Ek1Gook5PpjT3yBz4xCx&#10;WFBLA5ywf9jf3t3X2TfY1t1H7Q3YuYqYLig0RCNJRAeAgEg8FI6PBCM9/b66xlZXkbesqrZ3kEAD&#10;iX6Ygwa4NFwoHIkFiW9iKBAEaLjQ0tDQ0u5yl8hEIpkY1j0MhYQp4zNkQvQ4wMqMWhFAS1FbAjU8&#10;4IOVhDJQ6wLFBcoWdD/xa+CY5lbQepFalRCb+EnRWSvg5vLZ+XKhRCrI3bl15dYNb+7b9sn2r/5x&#10;ZPvfN61ffPLQi17QCpqcbV+98Mk7D7/33rVZOa/xGae4+Zz1677Yvm2zXCrSqhUnjx9Z8/kn8LRV&#10;ymCRl6uW5mmkTOqbAGJQihgqMRMIgBoe0j4LgIDzFgga/QdjmEy1PiUAaqWAMT3QCIt+amZAvwMW&#10;byDmhLShwvx94wTtggECM02knxaG9emltGBDAXHtu+36QpvOdj4RgARLyoAziFEknZVKPwM94fnW&#10;mkqzVqqRcm0GOfHCiGxaucusclsVFg2/2KFrrCytLS8vtBpJ4SmRw8i16dBcQYkBKAFYQStlATfA&#10;Vo/wxNVKWDophxoMpJxsdtYRM+CLMi1ACVSXAzrAGGNEFCKtmG2S88xKAajwYqvGrkHDA6UEGvcA&#10;Y+AP0iwUbxrsNCmRA8wqCRZtRM8FMorLpARigJnIZGoxvQRMS4tCQBU8TYiwaoEJxCAAK0Y52+vQ&#10;lBYYgFcAU2zo2iDWHUANpUgj4eKBAG0EUCiQkTLV6AGhSKSV8rQ4TSAjATo0nVLCx+BftRwjf8mP&#10;mYHCYwg5ecTwwKB8MGdjoJwBL3nMbHbeaXiLmiJgACyiU4phAszkMnMAAoQ8JkUBVn4WBQJSjyFd&#10;QFosZIsxhTKPw8ph5J6GAQgMgBiAKmBLduay8s/A4TCAM4Aw884IuMzDB3bx2IzSsuqyugaAhoaO&#10;3pZOWG8Md/QiN3T1j6ShoT/Y0ec/1+Nr6hyobukqr2/xeKsvhAbAApB2Mqe1e7itd4QaG7rQZxGE&#10;cWuPr7FjCKMgiW+irK4NoaHmXFlNq8tTWd/UCuoQaCEYHYslp6YJNIxPTcMqv2dkvGt4vK0r2No2&#10;1NYb6L6AFdr6Auf6Aq29fti2A9YMRea4AaFhJNE3Eu/1EyDwxQZ8sUE0LUR7fyQXcsN/gwZgBazN&#10;4ItMwDl7huGQGLwbTk0nJmfjk9Oh0ZlgEqEhksTUiSSwwvhMdAwlnJoJJWfDibSlgUJDcmL6wm6c&#10;VH5gbPjfoOH8zpmxqe8Ig9oq0tBAZdn11910w5JlNy6+cdk1Ny+9+c7Ft/1+8a9XPvkn7oZ3jTs+&#10;LNy7qvTg5zXH17bmre/mbhmRYgKFX7JnRLoXBLihj7+9nb25OXdD45m1tcc+Kz+4qnDH27bNr4NY&#10;N72mWf8y79MXuJ++yPz4xdOf/fPop6+uev7x5x966N3/vLNxy9YDB46eyco7dOTUN1t2HTuZz5dp&#10;xBrDyVz28SyGRKHLzuPmMIQme5HD7S0o8haWlDmLvdaiYpPTrbe7VEYHEIPSgNBgsHvsRWWu0kpX&#10;abnTW+YsLbd7vEASBluRwVFkKEChAZVOb2VxeTXgAggMAERcngqVXGyRHrSxN+Vve63RsXeyS7D3&#10;g8dWP3dPo25foOr0oPfkhw/d8rdLMp796eWPL1r098zMBxctuH/R/L9dNP++hZl/nZ/x0KWLXvjJ&#10;xQ9kZtx7ycK7Fmb8+Yp5f74o4+3lz7R2Dh46eJyrkFbUtALzVjS1lTc2itTq03n8rr6QL0wqpwI6&#10;hLHf9EAwDhOKq+p7R4L+KCZkhkghJqqzCUCgXQGIIZYaJXwAe+KheJyOz2NEKhhLgHYf8geBG0Bn&#10;w+G0rSWFhkF/CK41Bw1hkjBJcx/SpoUo7onHU3QM0BAkH2PIH4IT9g2NtHX1dvQNtPf0n23vAnqA&#10;EwI0jGA4ZDwSSUTCgAsJhIZwPBiMwiFdvUPVdc0FhcUADX1DPn84EorG5wwbcxcNhaOBUMRHzAwD&#10;fn/fcACkqx8WJQNN5zqBOBQSiRCtqcAKTIWApVUItEq+nHADpQGyCMsjki8XYz4F0MCFrEAjG6hv&#10;gtoYqIODJlZoFNjaRyKEZ2WegJfNYZ2E+VoxHH3iwI5P8o5/emz3W9wzj/Gz7z915H6Z8JWcY0+d&#10;PHjdtztv3bjuhZPHv9y/Z8Pnn6x5dcXL61Z/wsrL1qpkcjH/zVdXrF39qUknU8nz9SqGQcnSK7iU&#10;FYADABeoRQFAAcawh8LBHDSgalcL6RxaVRpUtYyfi6BANDc1PGACIeAC+vtRo2NugpoMiIL/LsJf&#10;J6X0QA+xwclBAacjBgRkLEbPvUZi08lteizk4LbpQDwOg9umJ6mM6VoINO/AQeL+5nDEgIt4iV7O&#10;10tBx8M5haD5DHgtlsMgqCstqPQ4sMsogRi7Dhb6XBOplGVUcvVyDkCDUckDUKA2BhgQAQ4AGuBo&#10;JWzQ30TZgyLnw5m1EnhLCCqWAgQ1AKDtQS7wmFQurcyhFju1UqOEY1JQ342QBBagHYI6L4g6RyOE&#10;TSu1atDHASc3yAEaMNsC3wX0UQAiYGkvgAZ6fpMCr6WW8lREr+sVIj0WhxY7dBKnQW5VCw0ydqFJ&#10;5rGqMQSS2ja0YrjDKj6TYgeGL8h5erg/Uh5NZqH0AF8K2eX819FK+XKsOMID7Q6KX8xjKiUslZRJ&#10;f+H010ttCQANQm6+gJ07Z2Cg5gdqTmDlngJW4OSfgf1zuZqwh0IDxi4IWBQaQIAGAAJo/CMtE8nn&#10;MkVCLpuVm5d7hgNzSFMJYAIABVoUks3Izs85jaWceCx2fjaXmcdnMziMHC4zl89hHDu8XyWTlMIj&#10;t6aumkBDaxdCQ3vP0IXc0AVauWfkLJZm6qts7vDWNBcVV7qKKwg0dLb0DAIWoG+idwSIoaVrCNAB&#10;xrAHoIGSREs3QgMNaEDfRH2bt6bNU9FcXNHshFMVlSYmpuIT09jZITFFCilOT81OxMan+/yTnf3j&#10;nb2x1vb+li5fR38I0AGJoTfQ2jMCxPBjaCC4kOjzxXtHYj1YkCra74sODEcHh6M/hoY5YvgOGkCo&#10;eyJEa0Nh7sZgcLR3ON41EAEcGQqNBuKT0bHZ2MRMeHQimJr2xycDsQn48MkxrD0VGcPSTyDB1Gwg&#10;ORuKz6ClITVLm11hC+/x2SQphp0ejKcbdc6ZHP4rNJy3McyAIDRMkkaa2EsT5QfQcP2y6xffeMP1&#10;S278zbLFy26/4ZY7r/v1K/fedvrz14w7P3TvXeXZ+3Hl0TXN2Ws7WZuGRDuDsn0+4c4R0s5qULSr&#10;m7O1jYnlIFty1pfuX1mw7S3X9n87tr5l+eZV3Vf/5K58PO+9J0RrXuGvfi1/7StHP17x/hMPPHv/&#10;vW+98cZnq9ds27Jj/4HDhw6f+Pqb7bv2HmUJ5VyZ6tiZ/BPZTIlCn8PgZ+XxjTb396Ch0GNwFOps&#10;gAs2lbGAQEMBhQantyINDSVlJL3Co/8+NKQ7aJdVlVTUADTAAKDBWVRhNhmU3F3lqoMHP11eY9rr&#10;rzvqyF/z9gO3WHK+ClafCVXlqI599Mh1i/60cN69Cxfck5lxz0WZv5s/746MjD8uyPjDQgx0eGT+&#10;vAcWZv5xfsZdF81/4FeX3pSRsWL5s2cHAweOHT/NzC/2NrhLm8oaWmtaWwu83mNnmHKNvXc4gC1b&#10;SLn1ftCR/kiHL1jd0t7aMzASS4xEE1Rb07IKJEYhBpSARgUKDXECDbHz0JA2PKTgKB9pRAkyTKAh&#10;TAo9YaxDLEGhAdV8MBqKoCGBQsMcN9AxaHEqYVDnMfQyDI4EQfoGfbD0b+vua27rhC0o9b5hP1zO&#10;F4wGw/EwcEMYcSGCXaxi/mB0aCTY2TNYVdv0fWiIzRk26BXnoGE4EBz0/xAaGs91VtU06FRqNiNL&#10;IoR1Va6Uz5BgpFiekJMjo74GXi5hBUQHqZByA9oSqG+CwgGFBlqnIV3fSZquGglvoTtDkK/TiI8d&#10;2c3IP65RCficU3zm4TNHtu/Z9Onm1a9uW/ePz964/duPHvnmi/tOHHrk4PYHN6xa+u83ntnw1Ufr&#10;16966okXHnvsqTVr388+fVytFBu08q2b1m3bvF4jF8mFTIU4Ry3N1smxoKQWMIU4JkjkI5oN6EvQ&#10;voAOgBTUWwHvUmKAwZz/AgYKYT4yhCrdEIs6O4yoCFGn4nxQvedNAtQgQbwSYosWIx4wvxF1Myin&#10;74IBrQAWmFiB62lQV0a5ANSbVgYrfqAZrokoNpIiKARoKHEZKoqtFR5bidNQXmSuKLKUF2FBKjtZ&#10;sqtFLJ2Ua4DFtEKgh6W/jKOV5hmVbJdRoRWz9Wq2zSDGvAk0D0gNMmAjDLnA1TxGgwp0MjYFCGp1&#10;0Mu5QAwUGqj/xUj0LslAEVB/BN3C5Qy4XwiqulAvc+qkdrXYBJ9EwoE9WuAzGfKHVsKx0vakJKaB&#10;EolGxNZJMJNFBywi4pjkAuq8gC3gBdxVMo2vk8KYbuEGivRyIYhSxJELWGoxWytmmRR8uw5uI8+s&#10;5AIuWNUwh6cWMiwasVLIgKuohCxa0QHra5EiDTR1gnQpE1rVUiWfAWKUi+C7aIhhQMxDCOCzMM4X&#10;iFklYykkDDnmRLDlIpZMgCLhMUScPIAGHiOLz8qmCUQkh4iZc+qIkLxFGYLGS1KwoAYMPrzLyRcB&#10;NJA4BuKkYNKqDBQOOKw8NisftjwOQ8Bng4hJ0AO1JcB8KZwu63TWyeMCDjMv69Tp40c4jNz87NPM&#10;3CyQE4cP6DVqb1m1t7quprWjoaOv5Tw0gFBo6EJo8Ld1+852Ddaf661oai+pbnR7KtLQ0JKGhjQc&#10;dA2BtHYDNICCD1AzA+w/2zXc0DE4F9BQWtfmqWrxVDaX1rR6SmuVGqMvEBmbnR2JjPYNRbCHJBZO&#10;ngAdORCYausd6x1ItHcMNHcOozMCJdDW42/pHmkBaICXA6GOwTAIQEPaxuDHYMleX6yHFKTqG472&#10;DyM3/B+48F1wA4lpoAENJLhhfCAw2jUYgYv2DEeHQmMj0Ylwajo2Phsdmw4mxwKJqTloSJBSDeEx&#10;9FmERmcCyRl/YiYYn56DhvgYNtmioJAY//8ADXMvKTQQA8MsadBF23vOZNy0+DqU66+9BeS6a2+6&#10;7tqlNwBGXH/rkhtuX3ID7Fz+h98eWvW6Ydv7JXs/8O57v+zQxw3H13QxtgzwtvtEu/2SPT7x7hHZ&#10;PgoNyA35G2uOflK8+52KQ6vKD6y0b37NtOEl5efP8j54nLvqaelXr/FWv5z/2Ypdbz359iP3PH3f&#10;Pa+8+D9v/+fdLz79bNPGb/bs2bfxmy3ffLOVyeKyeMKjJ7JOnMmXqAx5PNnpHK7O7LQXljjcJU6P&#10;14lOh2Kdxaky2mVas0JvVRgdGosL6zQUed0lZSCu4jJHUZml0GsoKNbaijR2t9bh0jncRlex1VPm&#10;KEVLAwhwAwiAiMtVbrc6haK91daDrI0rTNnfVpo21mk3PHvHzUc2reqr3N8oW33Wsu/95+66fcG8&#10;exddetfCjFsXZdw4L+PGjIzfLsz8w8UL78ycd/eijHsum/f7SwAaFj32i6uWZGS8+sQLtb1DB3MO&#10;nzpy2lncUFBWV1RRX322s6KxVaTR7z9x2uapHoqM9wfjPYFg5/BwbzDYMTx8tqe3c3B4CNbcoSht&#10;MO8LxYaDUX8EYyBCcbQZIAEQLYsFEqLxGBoGklTC0VQgnBgJxUDjdg/7B/zhEVjxx5JY3SyZHIlE&#10;hoNh4AaaKomd5chJqFBKCEZjIBRH6BgEQw0C4QFfoKt3CKGhZ6Cloweks2+o3xek8RMB4IZQLByM&#10;h7EURNiPvoZo35C/vau/rLLe4YJbXtc7OAxvwQmpPYPiQhgJA46N+AMh30hg2OcfGh4ZGAmRZncj&#10;CA2tHRW1jQajlZWbLWRmibjZHE62iMOQcpgido6YkyMXMCQ8DG6ggQtzkY8XhkBSgKCODOrLgD2U&#10;GyhMyMVsqTSXz8/54P13Nn+z+dCBg2+98frK91d++vFn69eu3r1zzZovn1/98SN7Nj3/xcd/3rrp&#10;2Q/eefzJR+999/13X37ltccee2L5k8tXf/GRVMKTiAUyKf/0if2nT+5VyzlqKVOLtacYSlG+RsbS&#10;SJmghEAFgmjQFsJUEZMDpQTYygV5lCFgS50XdD+MKU8QSsCqElT0sExXcOi6HBQtjQkAAdULY4tG&#10;QIpeC/VKlknDMao5Jg3fpBHoQDHjChvXwaA1rcSGD0oUHfwqIVlbC6m+RPu8nIcOAixuwaWFMaSi&#10;fL1aUGCUgDgMUuzPpJMWWpWlRfpSt97r1rkdSptBZNUKDAqEAD0BGlDVdJVPz6yTwk3gEL+AmNoJ&#10;yFKbSxFBI2aBaCUsi5Jvw5U6+b5qmMw1KdhmJQ89MsgQPFDVyEyg2uUY22FVC4xy0N9cCzATnE3C&#10;1ks5MAcIRi2GeyUyq8X0RpHvBV9ToBaxHXoFDZJAD4KYTc+JyRrwxYEq0KggBL2ulnDoX8EKt0vG&#10;gzNr8UOy1WKmTJAHAkgn5mSBqEVM+CJwCQk7S8bN4eedUAry4RvpZRxqvbDppGatVMzOhl8voINS&#10;xIKthlAaiELIVItZcBIFwDEnV8zNJSkPLBnsVPBkYjYGG3JyJOw8CSsPtlJOvoLLkPGJnYyVK+IC&#10;VbNZuVlcRhZAg5jHoBihVYjmcpJJgCRLyMyTcOAtzK7E+EceS8Lnclm5HGa2gJsnl7B57Bx4SSs7&#10;ASUAK6Rhgpnz//D1FtBxXFnCv3cmA/vt7rc7uztJHGNoJrPJYDixY6aY4jiOIbZjjimOHTMzW5Il&#10;NVd1VTOjWi21mMmymNWSGtSk7hZaZvrf957c8cx+53/OPe+8rq56VdVQ9/cuPVrIkYgFChnDUEKW&#10;EtB8jliQnHDpNCXkimm+QJhAU8lcTmKa3VFaUX2ztrmhzd0Eihm0vjvYDtDQ3fOcRNrcoZauQG2L&#10;q6qxs7iiNh+e52VVZVWNsKXFHSLQgPfxN3f629zBTl8P8Vk4Qa+7w6Dv652+Ed9EvbO0prWgurmo&#10;pgmeukVlVWZL2s2btU+fPgUd7OrpH7jz4MHDR2RZyEDvg1bvbW/gjqsr2tweaO4IdfhQnahWb6jV&#10;iywNxMbgCg3GxN0z5Ea4cMsbvhXzVhAh9EDEj30WvsigPzoU6L2FJIqSKUjGZqAfBVF6I3D4vQ7f&#10;UKs7Av3o7XuR4fu9w4+QmeH+U+x9eIxrRD5A7om7jwfvI+m7+xTbGJ70DD0Mwbu3HvShbMzHaId7&#10;T6B9XmDL0P0nZK3O2w8e33n4+M6jR6TE5PNy//GIkNUr7jx6eguXjbr18AmWx6NenzD29fFjQN4c&#10;N+bNsa+8PnbMqwANE8b/buK4tyaMA2iY/s7vz6xZbDy0tujCxtJLm8uubKuN39UuOOSVnOhRn+vV&#10;Xwppzge1FwAaPLKTnczRZv6+yqvf1SV+X5+0q+zixpzjKx2HvrLsXqjd8bl82+eKXV+Kty/mbJ5/&#10;btWsjTM/mPn+HxfMnb1ixaqN6zfs3vXDqVNnABp27zmQzBEANFyJS0rkUSqDjZbrk3gSS2o2QEM2&#10;SrksyS4sTcsptqTnmOxZOmu60ZYRg4acwrL8knICDVkFZenAFtlFAA0pWYUpWfm27IK0vGKUQFFa&#10;WVxRRaAB2ryS8oKCyoyMHKXqaqHxTDZ/Vw5ztjbjsqvwzLdT3pjxzhtlppP1xl2tGZcOrZ/y9i9H&#10;Tf23f/nTz0a98cLP3njh56+PGvWHF174y69//c4LL/zpVy/88f/8/A+/HvX6z0Z98K+/mPnSv21Z&#10;sqLa5eNI+dcuxqdlVxTcbCwAbqhqqGxszyop5zDSZEpZVtvq7xt2hXrbuv2eSG9XT6TN5+8M9Pgj&#10;fQQUQOUTaIAOAARwA4aG+0TdDj4ngA5DQ38HDa5guBs0OsrqRBkQfcPDPf39wWifPwyz+T4U3IDc&#10;CgOgsPueQ4fegcEYK4CMFHXu7fsJGjwBp9vX0uEGIdAwEj8RHejtHeyLIhtDT18fKtAU7fcGwu2d&#10;3rIbNdn5xQANHn8IhkJhDQPPLBnPiCHa2x+O9BJiCAR7ukMRIAa3vwegodnpqm5ocTiypbRIIxEq&#10;JTyZVKiRMSpGpFcw8MwFbvgHaCC48A/RDNCBjWQ7tMRDQfYEjIB3LWZlUuLVt//wzvt/++iDdz9c&#10;8sWXVy5fOnfm3O7vd27fsvbrpVM2rFm8e+uahfPen/TJ7z/56K8rv165dNkXU6ZOXbBg0ZXLV2wp&#10;RpGIc+niWTHF43OuiqkEhYRrUFMWXGEatLvNCOpTatMipZiCaQCoworjEogtgXgoYi9jQQ/QgpCo&#10;SRCzlgEWAQQBHIHWZpDEggdjM3VCD9CH+Xq6RZFqYkBSDMzIlYAix0BAWIG4Nmw6GZ6OK2LuAHiL&#10;JBpgxwfO40gFVadJMUiBdQAIHBY5qj1lVSMXAKqSpMmxawqyTKV5KeUFtsqitNJca3YqzOyRVQNG&#10;Bi2IFaeMKE7sZQCRIkcGthyAZgWB3RA3aCWg8jNQHKIK7gXuAi01DpCkY9IM0txUHXAD7ADaHTQ3&#10;8AFmCIVdL80wwz5sioYhWj8N84RdL0exAnrgGKUNPjS9FAOKfMQpgL0PJEICxRNoJfaRo2Ao+EgV&#10;OXZzmkllVIhTDXKTSoy8Hjq02wj/aSVkvRLy3cGXpZeLjArKrBKDwA7Qh5Z8sHB3ICT3EkAEBCjB&#10;rIFvX0pa+EkbVIxVK4XdzCrGpGIwNEiUAB9SgQ5+wEpaKRUgaJDSBjmcS6yTiaEDR8HvGTkdpCBi&#10;CSXEfgrm+WQK5Mt4hhFoi5zVK6RoQUspDXCghNHUCujgpShkWhUN0IDTK1iG4ksZkVJGAyggVsDu&#10;DJbmSRiRSi5RyViW4rMiLifuIi3iiWkeTSeJxRxKxM/KzCkpr7pZ19zQ6mrs6G7qCrS4Am3ugNMb&#10;ek7Cra5gU4evprmrssFZWF6TV4ihobqpthVBA5BBbJ+mDn+rK9DRHXpmfoDtPU04oOGZmaG9pKa1&#10;uK616GZDYUVdcVmVyZiqVGrD0d7bDx61+6LhwTu3YPb99OFjVBrykTt4z9N9r7NrEKChoc3f0tXT&#10;4u5p8QRbPKhDfBPE0tCJO4ghMEa4Q0Pu4ODzAZIkuIEISdf0R1HyJBHoE2hArBAG/uh3+uD6+9s8&#10;vZ2Bgcjwo/57T6N4zaqBu0+BG/pwKAMqcQ1v3XlCHBYD9x5Fbz8N33oU6L8HAjPPyNB9nHbxoP/O&#10;IyLAEGRLH8idRwN3HpPkTGxsQFGN954tbfUPcnfEK4GWsRhCERVPbz2AkwLBPBkFiPDa+HGvjxv3&#10;2pixr4OMHfsP0DDpzdf2Lp4h3/N13tl1JZe+K760rerazmbe/i7maFB1Jqq7GNSc8ynPditOuyTH&#10;26lDAA3togMgN69tLTyzFiTr6HLL7gXGHxYBNMh2fsHuXJLw7czz38z6bu5H0/7y+znTpyxfvmLd&#10;2m93bNtx4sSpU6fP7d6z/9z5y0Jacu7iNY6AAWiQaixJPNZodWQXlCFoKCjOyi9OzS4EYtCnODRm&#10;u8HmGIGGnCICDQUl5XnF5Zn5pfYchAvWzEJrRoE1Iw+4AbagWMjiGwANhBugBWjIL6rIyi5QKnll&#10;tmuBIq7k7MYSY3xvTZzq4tKXRv3s0g+rXYXnAqVcE3/H6o/GzXvpn9/79T8BNEz42S9e/6ef/+5n&#10;//T2r154+4Wfv/GLX0584efv/ObXS96d+M2HEzd99OqZrdtvtrth3nHlXILSnJkD7Fxem1VcWVrT&#10;VNHQpEtNv5JM0UrDzaYOT3gI/XoCPZ3BsNMXdHYH3cGIP9wPrECIIRgdIOvNAzeQqMa/8yD8ZCcY&#10;BmiI9N0i0NAV6PGg1asH/jc0EM9FsHcg3DsACrv3GTogHwGmhOeJgUBDMNLnC0W6PIFOj7/d1d3U&#10;3kWgwRuMkHCHcKQ/CtwQAQJA+/f09qP8TF+o1ekuKa/OzisCaHD7gqFobxQYpX+EUchJCTT0hKOE&#10;GEBgWAINnd4AnKi2qS0rO0/O0CqWr2C5AA0KhlKKhTo5zK5omK6pJDyVXBRLkSCmBXhJSAIkljRB&#10;UipiRojnhDEa1ECxM6fPmznt8xnTZs+cPnPW7BkrVqz46sula1evXfnVsqmTZ0+dMueTTz6d9/m8&#10;pV99vWLF2gWLPp86bdq6dRvkMtnVK+e2bd1wPeEqLeIePvC9gHvFqBWDdjdpaIQLJplZJwZtbSfT&#10;dxymAPN1gAYLZgKDkgKJRTzEACJmaYilWhBigAFHLA04JmBk9oxZgZj6SXShVQvqh0mzSLBI0yzy&#10;NGAII5rQp8cSNTE3wLQ45guw6WA2j+Irc2za7BSNAydV4iqHqgxU2wAFQ6QaQPUyJPIAHwhHiS1q&#10;yqqhU7Q0Ko9tkmamwIGo2gRJf4ATATSAHiVYAB1ABKL40/DZYR/YATYSjWtVMXY1a0f0wCIGQpfN&#10;2PVMuklOAg+BCYgwxaGEAAAgAElEQVSCR/obOwgyzMpMuEegMbUYNsKWLNhoUDiMinTkMQGcQsET&#10;MOPHqKTOSTXFwiZIPgWQBxkTE4M03QijqQozUgvSLVY1ukLEExga7M8sMUAS8NWQfJaRXBWzkkRc&#10;EiyDkeG+DHIR3DjmM2n6s0KQJBbSZlAAMZCCDQANFh18jyr4SK0aIBKZGn7woNElAg38kgGC5dCH&#10;PwJfI6PMGplOwcjFfJVkJFcIp1SAsBq5RCkRqWUUIQajRkZcFXIGgIMiYlBIdWg3moQ3SlkUkQA0&#10;AJSglFFShiOXAEAocMEGVA4ScAFaoAoc80ixFE/I5zCUEMUx0EIpzRckXpUwQoYRADQIBAmsWJSd&#10;lYugoRZDg3MEGlpdyFoQg4Z2T09zp7+hHa1nXV7bWlBaFYOGmpauZhTEEEY+iK4AjNDo9LV0+fGB&#10;PTjKIdzShRa3rG3z3mzqutHQUVbbVlLdklfZkF9Rm1dSlZdfbjWnXzh3sbCwAGbSde0+0Ny9g3dv&#10;3xt+8hQpSH/4fofrdqfnbqszXNfcXdvSDQjS7Ao1daG2FU7dHXX6kJOCtB3P0AFFOQQGCTcQdPA9&#10;hwsj0IDKR+KKDigPc8gbvuXqGeoK9sMggC8weJsnCuOEBh8AMQAKBPvvYaPCCDTgRS8fxmwPBBoi&#10;w499vXeItcPfd7cH13jovf2w75kQYkAboXP74cCdR0N3n+AFPB+TWMhhVHP67+TOIwQKRIYfoBJS&#10;RNBJsYyaOH78xHHjXx03/jXghrFIXh039vXx4343AUPD2Fc+fG3CtrmTxDuXZp1cW3Bhc8GFrZXX&#10;dgA0OKlDHtkJv/pMt/K0W3oCiKGLPdYmOgjc4GKPtgv3AzSUX9pUdPbbzCNf2/d/adq9WLJljvi7&#10;+fTWRdyNc+M2zP9+0aRpf35zxuSPly5duuab1d9t3nLo0OHTZ87/uPfgkaMnknmiC5fjuSJWqjax&#10;KlMyX6ozp5Hsidyi0sz84pSMfCAGrSVNZbTpUbZFrjUzPy2nKLuwNK+oNL+4DPZ05BbbsgosGfnm&#10;jAKLI9/qyLE6clOzChx5JdlFFUXlN0GAGKDNLSrLzivMzS9RyCUl1uvBUs7ZbbNS6FP1tqM3DTs+&#10;mfjfC95/ryUnrj39Qkv+NcPlNQvHvDDlN7/+/a9/PeEXv5rws59NHIWcFG/9YtTEF0a9/i8/m/+3&#10;seun/W7HrDcPzXs7cf+eVl+PymK4cu66UGFwoOSO2vwbtcVV9ZVNrXkVlQKpJo7HGNPyqls8Le5I&#10;fSf8nbqbu3wtLn+HN+QJRGESH4j0k+RD0P3E3kBKLwwMDQ8CLgwN9w+hTMVo/0Dv4CCKPxi4He5F&#10;68wCNAB/uPw9gXBfuB+A41bvrVuhvr5ABK0ZARKM9qPlpqL9kWgfKGwiyEeAl34grED6aCWIKA5o&#10;CIY73f4Ot6+109PQ2gHcABrdjU6B3g3BicL9kR4YcCAYjQYjvTg/M4CLNFQCNFTW1Lt9gUA4Eun7&#10;iVQILsA1EDODPxAC8fmDhBieg4b2/PxilZSV0Rw5w5FK+FKKr2YplUSolgi0UqFcnExyL0eem9jG&#10;ALMxEIIOxMxAGIIYGMj+uEIDCqW0mVUyKf3XP/911vR5u3bsiY+L37F92wcffvDu+3+bNm3a0iXL&#10;pnwya9Lk6Yu/XLLpu43fbdu0ctVX69Z9s2r1imVff71y5eppU6f++U9/uHDhZHJS/OJFcw/v/96e&#10;ojZh7Q7QAGrerBUb1fCIp814Jm3BZIAWznhmYCC4QMiApFHEOrFIyZFUC4MEhICIHZkNQK8wwA0W&#10;zcginCPJimZFvsOYnapFrgoTC9CQYVM6UpTIzm9CkYC5uPQQUdV2nJpIfBPQd5iV2VZVtlWZZVFm&#10;muUZJhnozufZwqph8HydQbBiQF7/LKs6J0WdbpSmGSTpBtTajUhSdHgfvZyY6/G8HBnegQxS1IxD&#10;L8sAVQ1aHz4TbGYgAvpVw/KMMqEDjtKwNrU4FUEJjCPJsgIWKAEjgBIQasCAgCAwd0cKXukAINCJ&#10;iXsC3nIgaJDnwO2YVZnI54LoB3CKWBrsBmVOqhHjjgQwAiVrIIMN9kpgELFppaiWg1GdbtBkWXQO&#10;owpvlKTppAhE8KcBkOHAdTXIdwdfU6pp5LMiEEYcUs/7ehCaEAODGr56KarcoIKvXk4YAlV/QuYQ&#10;mVlFW9UsQINeKQZlr1eILVoJMjxIhYieGR6ofynNg7eACaBVStHPG5MBJWdECpYeMSooWR3K2JQB&#10;PShYIRxF0EEhEWokYrVETKABJVBIEDQAJchYoZTho0pN8pEMTOKVIJmZgA5iERdeSsR8HidRwE2W&#10;ikWsiI9iKC6elkvFCgUjkfD4/HiZlMnNySfQUN/qAixo6PA1dYLW92FuCBBpdQWBBupa3Tfq2kqq&#10;mnKLbuQWlAI0lGNoAM4goQxNHb76Ng9IU0c3HNXuCWGSCDV3Bhuwb4KYGUprWourmgsrGwsr6rLz&#10;K1JTs/Uay6G9B3hJSfcePm319rR1R/ruPAhE+x88fvz06dO+vrsd7oGO7tsdrv6G1kB1k6e+3d/Q&#10;Eajv8Dd2Bgg3kHBIgAbCDcTw0IWTMzEuDP69pQFVgkLEgJIw7/git0E82CzR0d3X7u11QtvdC+L0&#10;AYhE/H13eu88xShwP9gHmh5ZGvrvPIkMPcBLXwIHIIxAUQ73H8GV9ww99EaGCbh4o7dDA3cjQ/ei&#10;w6TMAzYwPEMH7LZAlgZUxQHZG54QJ8XQ/5J/QISYAKwQGTVh/ITx48ZPwNzw6hiQEWh4c8LY348f&#10;+7txY/42fsyGaR8Ivluccmhl9ukNWWc2lpzf1MDZ2yI40EYfdKHFJo456UNADMANHeIjXezRDvpg&#10;7XUU1lB87tuis+vyTq5K3feFZvs8wdopvPWzhFvmc9bNil8/b88Xn819/+05Uyd98cXilctXbN64&#10;ae/e/WfPXTx56tz3u/aeu3T10tXryQIxqzQwSoAGiUqfkpVfmplXRKAB1L/OkqY2pSoNKToEDTkA&#10;DekADQUlsANwQ05BSXpOocWRZ3bkmRA05KWk59gcuWlZBZl5JcAfhWWVP0FDcXlmTm5OXolMojJR&#10;R6vNB5RxmyXXttWZzrXY9q6b96f/O+rnkstbq3X7Ssx7WuzHv//o5XcBEX7169G/+Pl/jxr15j+/&#10;8Pa//fzDV365ZuY72754f/5f/uvA1+/JDq+4tmay7PzJVnfQ4nBcvci9JmIsOUX2nJLCyvrSmsbi&#10;qtqyugZdakYcX0wpzNaM0tKbHZVNrhuN7VUtXQ1Ob7sr1OkJe/w9vlDU3wNqHhU7AnoAbhhZVILY&#10;GG4BL6OCSCiGYABlJfQP3O6JDhJoaPf6O31BP/JQDEYGhqJDQwAN/nCU5EkCMcB/JhTpA4WNuYFI&#10;Pw5HGIgJKeocjESfhwbQ4vUtToCGDo/f5QsBHCBo6OkNh/swNPQTaPD1RDo9vsaWjsKSG9n5xTdr&#10;G1zdfoCGMNDJMwtHjBiImYEQQ7cv4A2EY5aGZqcLoKG8olKvkksE1zUKgUwmUjIUQINaIlTB9Esq&#10;0hA+UIgIMcCjUykTKKR8lVyI6z4BNIhxDgVDki2Jn+JZoX6YVPEtBvmPu7fPmD51w7qNp06euH79&#10;0pbv1i5fsXbP3h/WrV81depnH/xt8pTpUxYumbNu3ZoVy5Z/8fnCBTNnzZozbc68uR9/MvnDDz88&#10;fGjv8eMHZkz/bOt36x12g15L61QinUIAuGDGJgeLnjGoRCYFbUE2Z7FRRRu1QBWSEccEimwYcVIQ&#10;fwTxUKAoBw0TC4fEUZDI04EiJAg6GKUkbBDQAQcPIieICWb8WgaZ9I1wIGs3M6kmcZpFRo5NR3pX&#10;g7QjaC+c0IhBQUWKIqDiBIAIBkmGUZpllmeaZFnIKSDBRQ5QrAOeoytSDQwwAXIcIN2pQOhgYNNN&#10;0kwLaFPQuGKbHgQuiTGqKLhfojJJBCLWpjKbhs0wyAvshhyLOh1UPjbdGxW0XiY0yEQGBQUY4dBK&#10;YLtVLrKqaAAFG9yUEa3lAexllIugBWIASdVJiTMiVQ/qmXUgU4QaKAGlX2qYHJM816LOxJEKyBqR&#10;osKsQ1IziGdHTnI37JjD0nC8Aogdx17YdQqrSmZVSlK1yBCCYEUjyTQqM0zKVIwF6XgNKvLtoPwU&#10;00g4CHxiZnzjcBR8RCjm1KJJ1aHtVhQewRrVrM0AB6I8TIILFo0EOSz0chTuIBMa5ZReTpu1UpVM&#10;rGIEBjmtk4rUDF/D8BU0Vy4RShg+iJQVSFnkocNuC1RHUiaGeb8Q4ECFsyr0ShYIWyMfgQaACaAN&#10;OcNXof8R/bylgRHycQFpVHSBoRIVUpRCKWNFxCWhU8mgg6IgRVyG5rM0XyjgUAIenIsR8She0qXT&#10;R8UUn2UEDMNJTr6iUkgLC4pHoAEebhgaGju6mzu7YXaEuQG1LV0BeKu2xVVe01J0oz6nsAJIYwQa&#10;mhE0tHQFiZkBwAKk0enFtBHCUQ4AE4H6dgQNNxo6kG+iuqXoZnNBZUNmYYU9oyDFmiFl1McPHN65&#10;efPNmgaY6Jc3uAYePG33DAwMPQRoePDgkS862OrrdXuHWzqiVY3emhZvXbu/3vn/gIbnzQyun3wT&#10;tzyhn2Ia/D2DJAMTWhLrAPuQNM42T6TNAw/nvnZPb4cPsGPIG+mP3L4fvf24KwC73Y3eQtaF/jtP&#10;B+48iQ49wDmZD2KWhoG7D3tv3+sZevATNESGR6Dh1v3nWeGZewJtwdDwFLgBJY/ceTh458HAvccD&#10;9588L4MPnhIZuI9k8DlcAF4BGYVwYfyEV8eOf3XsWCxjXh0/5rXxY96YMOZ3iBvG/HnCuFWT/pq0&#10;eaFh71f2I9/Yj6zOPbmm5voPzbx9bcL9LvaokzrcJjrkkpzwyk9D2yo8WJ/4Q3X8zorLm0FQWMOJ&#10;VSk/fiHfMpu/erJo4xz6uwXJ6+fEb5h38KvPvpr0x7lTPvxy8cKlixev/Wb1zh27Thw/c/781X37&#10;D+/Zf+jM+ctJfIqWqaUacxKPlWvMGbnF6dn5OYUljtxCsz1La7Yr9VaFzgIdU3pWanZBem4R8ERe&#10;IRADgEWJPQu5JMxpOca0bHNadgpIeo49Iy8DhT4ANNwsKq8qrqiGDsrLKCzOyi9Ra00m+pwz42oa&#10;f0/CsW+cuQJfwQXh8SUv/+rna+ZOKpQcqHecG26W8H6YvfGzNzbOePfNfx618rPfLZ/02tIPx+xb&#10;9uml7bMlF765vGPykYXjkxa+Jl72TvIPGxrbujNLywQc9nKySJOSbkzNsueWFFXWFqAEpIasgvIk&#10;kZQDUG5KS82rKK5uKkYraLfUtqK/VmuXv8Mb7PL1uPxhdyAC4u3pDeBsSbSoFSpsMNw/ONSPnQjY&#10;NjCAfAoDt8N9I5aGdrfP6fYBHwA0IGPD4CCGhl6ABiJ+XBa6J9oXivSCIo/2D+IqzgAKAziMcaCn&#10;tx85GqK9oUjUFwKICQIE4NQJd11zewwaACZQheme3lAoGu4BAugPAgH0RFGqhcvX2OwEaMjMgZuu&#10;A2jwhXp6en+ybZDgRxL/GAj2jBBDt9+LiYFkTwA01DW1V1TWWkwmmMqoZcjdoGSEUiFHyfBgyqVi&#10;eXoFzK6EOKtCjJ6MKEyMktN8JStQywQapVClECjllBaVzYd5lVCvZFKMymchDvCQpS165YLP58yZ&#10;M2Pliq8O7N9z7OiBb1avXL5yzdZtWy5dObdly4aVy5cDOnz8yUeTPp08Y+qsyR9PmT5p+owZM95/&#10;/4P33n1/y+YNVy6fXb162ZHDe20pel7ytetxF8x6hVYuNKNoR8aCAhFASdAokF4LCh7DgQ5YgTWr&#10;xWYUXgcqR5aCQYGERhKBY41qsUUvAUG1oSzKdBTYKLcCJSBEwKEMOjR9h9mzVQMzeMoC+8MggB1Y&#10;YA5tgxm/gU2zoCBKVHzapCAhhzFWcJhB8YNSl6EABbMSMMWqFqVqGbtWDPTg0MNcH0X2wSQb9LSN&#10;TPF1rE1HIvvkyH+BzPhSEJjl2wFiNGLAhRQdMn7Y4cJUYjuecCNDBb5OZB3RMHYN8j5ACxq9EJVh&#10;1sHtmNW0QSE0KkVWNZ0CSlfDgiCbQYoW0CFFDUOhCESjgjJIBbBDul4OcGDXSdN0snQdm2WUZKEU&#10;Bpz2qYOPlM4A9LEoYQc7YgsFzhZBNhUAFJNSbEM8BIocGEKWlaJO0aLYRhg/5i5JxauEADGYYa4P&#10;14PHsWF6IAEKqJiEGdXGgK9vJIsVAMWoIHgEHy+MY9Ggrxh9vyPWFLFRKTapGBT/qJdnphrMOpnV&#10;ILOZUDikScXqZCIUGKGk9QraCC8VYqWYp5MBQ1AaZF0Tgejl8LuS6xUs/NRVLEIEluJKKJ6CpUCA&#10;G0htRzUuxKSQAaQqVVIxbId3xQIO9BWMSK+UWfRqKUAGFjkbsyig/5FCSjEUTyahGLEAJWeqJAqZ&#10;WMqKRPxESpDIiJIpYTJLC1kxRQm4ND8x/vwxHidBJOIIeHEJcRc1alVBYWkJDoQEaGhs8zY6fc0d&#10;MPHohkdcW1egrdMPHdD6dS2eqoaOsptNhWU1OQXlz6ChGaChsdPfDMob+y8ALECAHlpGzA/IzNDo&#10;9Ne3ddcANKBMS5Q0UXijsaCs1pFdnJKaZTbaeEmCI/sPrF3xdXxCcnWzO7u8OTD8sDMw5PEPotWD&#10;nzwdvPug09fv6b7b1tlf2xKobfXVtHnrnD4CDf+bGH4Kh0Q2BlRZgUh36BYSAAUUHYlMC12BAVdg&#10;sMs/4PT2trrDmBh6sbGht9Pf543cQpGPt596w3da3EFv+Hbv8NPe24/67z6NDj8ODdwP9t+LDD1A&#10;lgZQ3qjK06PIrQehgYee8O1O/zNo6L8bQR4KtBuR6DCKjgSBjdFhfDha9ftJ/+3H/TA4sls8iTEB&#10;kaH7T4iQChCwA5H+OyMyauLosW+On4gMDGPGvD5uzMRxoyeOH/3q+NGvT3jlTeCG8WPemThh6Ud/&#10;jls/X7VrkWnvUtvBFbkn1lTFf9/E29shOugSH3GKDrskJ7sVZ93SUx3iY43cfW2CQy3cA1VxO25e&#10;21p6YYPj8LKUvV9qtn9OfTtN8O10asMc7uaFyVsWnVk1/dsZf53zyZ++XDB3ycIFK5Z+tXnjlv37&#10;Dp8/e+X8+Us/Hjj044EjVxOSRRL4hRoTuYxcbQbVnplXlF1QnJqRY7Cma4w2pc4iUxuhY0rPsOfm&#10;p+cWZOQWwu8sK6/YnlNky8wnwZLG1AyzPdOKocHmyE3PLswuKMsvqSwqrwYpKL0JLzNzi4A5NGaL&#10;nrrYnS/MZ/de3Lvqhi0uUsmp0h/46uPXXnxhlODg8iLZsRL1Yd6R+YIjS85smLx57psJBxcfXvv+&#10;4S/fPrfkT/TO+dIjS4Q/Tj0996XkT/+P+vMXL349o7U9kFd9U0xJ4xPFMp0lJSNXZ03PyC8trWoo&#10;A6msk+sscXxKrDNqMzNzyiqL8HpaFbXwP+lo6fIRn19Hd0+XP9Llj7qD0W7Q37jOIxKUMDmIkhux&#10;sSEC6DA4FB4YjgwOB6MDvp5eJ/YjeIORUO8AhoaBQLSXLGztCfSAkJUj/FjwPqhoBCm60INrQKFc&#10;ymg/0eig7N3+QIfX0+7yNrZ11Ta1NbZ1wilQWEOgx98DlNAbDEZDwWhPqDcQjPjhLN5AZ5e3obEF&#10;oMGRlVdRVevuDnQHQ0AhxLxBDAwk+JFEM2Bo8AM0eAJhIAYYnEADsjTcrEu1Z4iEPCUr0koEalag&#10;YPhKhguiECeroKV4WikN8yp4dEoYnkYqVlJCFStQSrhaFRADR4qfgGjGJqVMahk8qbUqwAixUiqE&#10;h+a1C2f/8qd3Ppv80cYNq2iau/W772bPnLd02dIlS5fu2Llzy+ZNW7eu37J58+JFS6dOnbFg4aK5&#10;8+bPmj1nyqSpy75cduH8mUsXTu/f/wOXl6DXK8+fPf6XP7516eypVLNBD+pBjY0KKjoWtUBkpFoD&#10;IAUiCQqUCkx5UQgCjpEkxgbYwYgKVYnJcoVm2MEoswBJIM6gQVI0VCoyMIxE2IE20kuFOqnAjIz/&#10;LBJQfjhSz6RmsBlDMjIhxiqNuBuwV14Ko1m1ADSgzER4cJFFJUpRU6kaGsSukxBHwLOZ/YjXH2ti&#10;mPqzyB8BdAJ3BLyCJRWFa4gRWIB+VVBpOBIQu2aAJ8SpRjbdgF0PKjFIqhoBBMqMMMscyBsiSdWJ&#10;7diiQLQsnBQUtkVO2VRwXwxsR4kJUkGGQZ6JohbkyNOhl+foJXkGSS6KfwQ0keIKHACIyEUCsIKv&#10;WU5CPuFK4IMCRLCj7VIL4IiGAfSxYg4gMZuxJA5s5EAkQW4f+w7EJMuD7JmOP08S7YjiMXGGCPFK&#10;kE/YqqVTDejrJpGeVrXEKKeBG4wqxqTB5UN0Up2aMWpYjVRoVADzSXWAuTKRQSmGjknNoo6Chi1a&#10;OfyQ4GtiTApgOCRGOWuUM2oJLaEEjBC4QSBnRFKaz1ACGUurFVIpA7pfoJCI5QzABKWSsoyQB31A&#10;BItBnZ5igv01MlYuFtIiDkvzZaxILqGljIjYFaRSWkRxpTKakQglEopF2RMCuUQgFXNYURIrFnJ5&#10;HPhv0vzrl4/t5iZfoymuiBPPS4zXG4wwkSu5UV1Zh6Gh1dPU1t3c7mtx+lo7/G2dAWhBGpyBmmbv&#10;jdqOssqmgpLq7LyynPziwtKbAA3VTZ31zu6mDh8xMwBDYEuDD1gBBGijod0HxABS3eS6Uecsq24t&#10;hkHK63Pyb9gd+RarXavRx1+N3/vDro3frlm9erVUZUgrqq52hfvuPW3uDAX67jx8+vT+wyc94dtd&#10;nttd3cPNnVG4nvoOXz2cpStEEiiIPyKWSUGIwd0DxDBAhKRZeoK3PMFhd+hWV3DIGRxwAit09zmx&#10;S6LVHWlxIWgAcfpgnH5XqD84cKfvzpNg9Gmra6Ctuzs4cDsK0IALMIQGH/j77gaRmeFh351HqMTT&#10;3SeR20/Ctx4H+x97e1Dpa1dwEKAhiMIaUEHJvtuPSewkytIEbngmfSix4il2eTwlBAAAMfh38njw&#10;zqPnBRMDsnb8BA3jX37ldeSYGPPqmNGvjXtl4tiXJ4x7GaDhtfGvvDH+FYCG/xk39ssP/nhp9Szp&#10;ts91PyxOPbSy4Mz6iivbGjl7nKKDHcIDrYIDbtlpv+qcU3ysTXTYSR91MSeauftvXtsOxJB/anXW&#10;0eXWPQvVW+cyG2ZyVk2+vvyTa6tmXN/w+fnVMzfMem/2B+/MnzntiwWfL128+JuVq7Zv+/7Y0VMX&#10;L145f/nq3oNHTpy9QMvUAA3JfAkr16fnFKZl5WXkFqSkZ+ktaSq9VaE1P4OGTICGtNwCR25hdn4x&#10;EEAMGoypmQZbhsmWYbFnEW5IyyrIyi8FaACGjUFDRnaRI7fcmJqqZ86V6Q5nSrYe2DTXIT/R7Dhd&#10;ZTpyavOcmW+/lLh/weWdU85+9+GVnZ9d/G7S+tljzu+ZrU7+Xnxk2fl5E86//4vk+X/56j9/eWzy&#10;6IT5o+On/yt38q+vLf4QJtlFTTUSmTqJIxOwqvTcYhK/mY8CfBpv1LWk5RTF82muRGHIyHEUlOaX&#10;3iworwakqG5y1rZ0tqCcZj8JM+70hbtg8g2alRgbABr6R7IuRzwUAyCDkf5hvHLmAIppcPtA3br9&#10;IRS70DdIoCFGDMTSEItvQHGR0f4gMi0AKCAJRwdCEeS/6OmJjECDzw/Q0NblaWjtJNDQ7uru9AY8&#10;/pAvBIo/GgRAAW4I9QIxADe4PX5nh7uuvjm/sMyRnQ/Q4Or2d4dCoUgUcCFGDP8LGpClAS47Bg0t&#10;HQgablQ3pGdkw4NJwQrVKKuN0ivEKpavFHNVLEdOJ8mESQoxV4bL4IOoke6EWZpYIxeqFQKlgq+A&#10;R7CKVUopPAKFdlDhVEyF2KxTnjxyYMO6tYcO/igSJbIMf+b0aQsXLFq5etWcuXPmzZuzfduWQwd2&#10;nzp1csuWrV98sWTmzFmzZs2Gzo8/7Lp29eL5syePHt4vpjkpKfpTJ49M/eyTpV98rtdIjMgbTevl&#10;Qr1CREAB0IEkT8IWnVxoweYBmJGDHiUQgDQ3DnuEPYmrAnYjqEHcFtCHY40ofw9Z/m2g5tVIp5Kg&#10;Qph8o1Q9FdbZ2MBO9FwsY3MkphKrfOKYeBaZKMa6nCWBk3YjXBVsoex61qaBqTxKfUzFgYEkp8CG&#10;GEX8LE4QzgIaF4UdgOo1wc0qRIgbgHUUQuSYh+tRUHasQVHIoY7FgQ6MwygDZZ+GLQ0g0ElT0Ta5&#10;wCoT2FVUpl6SaZQBH6SCTlVQIBZopUKzTGgCKoKX6DZRVIQDRSaiQRBA6CSZGtYByluDFT8CHcoG&#10;p9OBymdsONoRriGWo4GMHxgazEoKyMAIXwpOeYh9niR60SiHO2LgxlFIyrOcCBICgqlCEgtfsD+L&#10;6HyWWUq2S216MWYyFM6Czq6Ey5MAHOhklJEkBqvECgkfBerKRLBRJ0UdAAizRgLQoGR4gBda5Jjj&#10;EZJAImP0MjERLQtviZ5BAx9ELOTQAg6yE2DnAi3kiEXoLSktVEmBHkSsiAeiljFKCS0TC2ELtLAb&#10;QAPsz9I8lGMJ0CAWMsAfsIUVMqxQKqFpnHuJPBc0T8bwKREvLu4qTQtZUfL5w7sEvARKxBEkx/GS&#10;4g0GY0FJBYKG2ua65k4MDV6Ahub2boILIAAQDU4/hgYngYacvLLsvOICBA1N1c0j0EDMDMAQxNIA&#10;uECEQENti6eqset5aMjMLbOkZhmMKUq5+uK5S7t37tj07doli5ds27nHYMspuNkSvfW4pbOvpTMy&#10;cPvh46dPB4bvuruHu0N3O7sHmlECRbgRmMYTdvp6Y/6IGDF4wrdi3IBlAMsgNioMdvoHOnz9Tn+/&#10;E9ruPoIL0IIQMwNW9re6o7dCg/eitx97go9aXAAlodDgXYCGKCIDlBwB0BAaQotbjkDDnSfh4cc9&#10;Q48CfQ89PaT19EAAACAASURBVHcQNISGuqO3gwP3eobuR28/QtWm7zyGDoBC+NYDkBg0xLwMJFqC&#10;4MXz0v8cHyCB3e79nYwa++JLr44Z++rYV14d+/Jr40ZPGPPS+LEvTQRuGDf69XGj3xz3CkDDF++9&#10;febrKcyW2eqdC+xHvik8s774/Ka6xF3tgv2tvB9bePs7mONd7IkO8TGX5CR0mjj7auJ33biyteT8&#10;egINpp3zlJtnyDfPFqyZcm3pB3Grpiesm3dh9azNcz6Y+e7/zP7s00Wfz/5y0fyVy5dv3bL96BEE&#10;Ddc5vPgk7pGTZzkiVqI28URyEaOyOXLtmbmOnHyABq0plRADACP0zY4sBA05BenZ+Zm5hY7sAlsW&#10;qjBtsmcBMaBaDrYMc2omCHCDPTM/Mw8tfwXcAL9IaJGlIafYkVNmTktnuccKtIcKTAcObFrAP72+&#10;MuV4g+OkIeG7uL1LLxyZd3bvbDO9S3BmaeLR+Zd2fKy5soY+tnL3lFdEX76a9MGoi3/41ek3f3nu&#10;7Z+d+9s/MUt/K5j3L5cXvl/X2FraVi9X6CjWcDmRD4hgzy4UK3SpmQVABqW1TQWVtZRCeymRr7Kk&#10;pucVZxdW5MFVlVWV1zQBUtQhPwUwtQfQAac1h7oCIeRu6B0ki0eQWMIoXrKhpx9kINyHrAWBSL83&#10;GCE5DqDUSVUGoIpgL6IEwg3Qxjqk4hPJqghHUB5ET7ivBwU29oV6okSjdwdDrm6f0+Nu6XTVNTtr&#10;GlsbWjvauryAJm4fNjYEI35/OOAPAzr4AqD+e7pc3W3tXTW1jTn5JRk5BQANnZ5ubzAYwKDwD7gA&#10;4g+ERojB0+3yoYIQIBga3HUtHRU1ME6hWIyq3yslPDkNrCBUiDkgagkPWiXNlVPJAA1ylqeQCgAg&#10;VGKOiuWhyRCdJGGSGTEXO2hx8jorUjA8CZ0Ej2mNgpaIuKePHbp4/jQ8FhUK0blzR3f/8P2+vfs2&#10;AEesXb1jx3eABWdPHdmw/tsff/xx3bp1M2bMmDt37tdfLztxdN/JYwcuXzgJVyVjhXt371z37eoD&#10;+/dwk64Z0CKcyMygewYNROUTehjR/aBQtSxWoiPaGjqxaAZ4F+0MnAFaHwnSVUY0Am3Bij/VIMHz&#10;ewnRW1ZssUcBhkg7sjFJwcSAAvRw8gW6EpLTiPMUQCkivahBi0/i+oxyEhWBAyCgA3NoaRYKU5Db&#10;tFKSVpCKCiLhCTeqgiDB+Y0UciUgp8aImQHOCwBkVIrQxWhYmxI5GoiuxbkejEklSFGLkco3IK1v&#10;gxuUCdOUlENFZ4Hih6uVCSwSHmwE4ABJUdI2oAS5KEUhgj6yTKBTS0gfBDog6RoJEAMCFLhCRDDC&#10;NA2dZZanG2TYccPE1LzlmUXBAKdQ01lWNVy2XsqHFj5GIvDJ6NG7CBpMcA3wCctFcBcG3JKhyE2h&#10;r4ZkfIwYJ0YIibxEgZYGFiAM0yE63CCDnVkUoyCnzFoUjat+ltqjlghMKsaqQWkUBBFgC4hegVwV&#10;xPyAfRaMQcFopbRWhpZw00oplQRZDkDx44AGAQCBjBFIQPeLOCzFlYrhl48CJ1l4KeLKGZTsIBZw&#10;YM9YC5xBCANwYSTUkQbIEKBECbFAIEgyGjUpVpOYFlD8ZFrEgTFhNErEFQh4IhFfzE+8cmKvSJDE&#10;4yYkx18ScK6bzOa8wrIYNDS0uBtaPI2t3qY2D3BDTOrafFWN7oqa9pKKhrzCyqzcUgINZVWNVY0d&#10;de1eoIT6Ng8Qw80GZ00zcuA2Ov0gQAx1rQAT8Jarsr6jvKattKql6EZjXmlNenaJyZqhN1ilrPzU&#10;idM7tmzZtGb1t6vXLFr05clTF23puR2+AXfoQX1ruLkz1Dt89+HTJ32DD11+UPxDbZ5oizvSjPMt&#10;gRhiFRqeNzM82widoa7gIEaKwc7u/g4vsiu0eaOt3b1tKIghCsSAKMQVhu2EJ9w9QAxolW2s1x93&#10;eO+2dPV5wtEwWugS51CgEj53ABqgjyMVHhEa6EFvPfBF77tDt13BITJODBqIACXASyLQRzCBfBYI&#10;BXqHH+HVtx9HYfvfS+/tJ38nmD+IAK+AjHrlv/9r4pjRE8e8DNDw6tiXxo/5LUDDhLEvvTruZYCG&#10;N8aOBmhY+Ne3jiz6kNowQ7Ftnu3QytyTa0Gq4rY3c39s5uxpFRzoEB930kcBGkCa+QdqE36ojvu+&#10;7OKmgtNrso+tSPlxkWH7bOPOz+WbZwpWTwZuSFo7O37NnPOrZu5YMGn+x3+Z89mkBfNmLv1iwaqV&#10;y7du3Xrq1FmAhqsJSRKF+vzluEvxybRcxxXKKVadmVecV1yelV9kTnWo9CkytYFV6CRK/Qg05BWk&#10;5eSnZefBdDY9Mw8vZJVrTM0EYtBZ0w0pDhPmBos9K/VZWENe8Q34RUKbXViekZWfnl1kSstg+Wer&#10;0hNNzP4NiyYxV76vTDvbUXy1VLPv7KaP9695X35hkz1534ZPx26fMfH0wjcPT/rPZS+P2vLGr67N&#10;een0x79ImPObq5N/fW3SvwqWvp6w5vcn5//20OJJ1Q3u2g6nWqWXG23nEzhGW2bRjVqpxiTTmHLL&#10;bubX1BfW1Fuz8q8lCwWsEpAiq7A8uwhVr8otqQRuqGpsr2nuAG5ArgqU2exv9/pAx4dwScdI31C0&#10;t7+vbyDaj6ov9yBuQJmZIP5wH0ADaPT6Fico9Rg0BKLR56EBz+aDxORABBFJT2+4p68n1EskFBpJ&#10;g/QGgl1eX7vbDfP+uub2GDQAmri6AwANvkDY5+sJ+MKBQLjbD+o/1NnlbW3rrKquz8otItDQ4e4G&#10;+PBjUHheCDH4/EHkmPD6ABq6ugN/Bw2tHWU1DQWl5QqVTCRMlIqTZRRHTgM6cDA3JCvoJA2wAnRY&#10;jlzCVcr5KglXJ+MpWXg4Ajfw5VKRTCoiS+mg6DBkbBAqpXxakCChOSopffncKW5ywsWLJ0Wi+HPn&#10;jpw+dezE8eMnThw9fuzQtSvnBdzr169eOHxw38VLF44fO3LmzKmEhLi4uCtC3mUxlWA2yIw62dGD&#10;e/b+sGvb1u3z583mc+LTbBqtio8CGtSIFYh7AgCCuCoIEKAOvKUUxWb5xNJgNymIjQEEoIFoJmJO&#10;sKiYEc+FRmzR0Fac4vi8Ld2sJsQgxrN/mnRQ5QCFiJg3SGQl0ZdENSIbO3aOEFwAseoYu1WWbpXb&#10;DKzDqshKQREPMfs8mmojNCG2ejG2MTAYHUZM/SjTQTsSmIlealkLKF2ZkMzd4X6NSrgvoVmBzAYg&#10;8C7pGFiOScqzqag0QCiF0CThmqU8q1xoV9MOHZuhl9gVojQVDS/hXbOcb1YKbahqgiQNUwL07VpU&#10;BRKgAUAEh3BK84zyDC2bhpaxQCimx5YDUOdEzcMlqcUco1yYY9PCvZgUImQsIdeJ3zUqUMILjkkU&#10;kXsHZiIwQXZDlKZFkQo6qYBwxog/BaMD/uJQfIlZDXctQH4oNfoqDVIYgULQIKM0MvhlgmLmAzcA&#10;PahYvk4GOzPE0gAC6ADQANuJjYFsBG7QyoEqBCTf0oBWmmAVOKqRBDRIKL4M5VYIFXgfBYNeSpE1&#10;DloetBKKAxihlrFwCLE9yBgRMTMgSwPmBpqXxAphT76Il0gJOXqtMj0tVSJhZAwF+8D+Im6imOLr&#10;dFq1WiEWJJ05sF0mEXKS48+fOsxPTnA4MvKLykegoamjvtkF0IC5gZgcuqEFqW723KjrKL3ZUlha&#10;m51XnpFdhKChpLKsqolAQ0M78k0AMdyoa0MOizYP4ELMxlDT7K5q7KqobSdmhrzS2sz8G6mOAqPV&#10;odNbRAL6yKGjWzds2PjNN2uWL1+6aMnnc+efOXUuu6Q8MPigrjVS3RiqbOgcunf/3sOn7uBApx+0&#10;fl+Lu7fVG23vjsSCGKB91h8g/c7AQCeAQnAQGRX8/e2+Pqent82NKAGZFrzRNu9PL4EYugKDyHOB&#10;W2JpQPaAoYft7ttt7kFf3wBAQ3joCXFMEGjoGSKBjQgaIsOPQkMP/f33MDEMxywNgcF7IThw+GH4&#10;NhLoh2ALFsQNmCQILkRvPSRC7BB/L4+el55baBwyYOTOI5BRo//7N0AME8e8BPLq2BfHv/LbcWNe&#10;BGiYOPbl18a+DNDwh7Fj5v3xjb1z/iJYN0323RzL3mUZR1ZmHfum8urWxuTdrcANvH3t1JEu9gS0&#10;LYKDdUl7ABrqru8pPrch98Q3WUeX235c6Ni7OGX3QvnGadTaKYLVn11ZNvn80smnvpq8a+HkhZ/8&#10;bfakTxZ+PvOLRfO+AG5YtfLHH/edOn329PlLXCF9nSs8ffEqT6zgCKQ8kSw9uyC7oCQjt8BkS1fq&#10;LEAMjFwLLUCDJSObQIM9MxeIwe7ITXnmmwBi0FjS9NZ0I+YGS2qmzZHrQHkWZcTYgKChoDwzpxDG&#10;t2bkoKcYderYrmUJx77nnd5SZj/nLLmSK/nuzMq3vx73q4OfvrVu4itzRo369r9+tvXFUcff+OX1&#10;D/9r59hRhz79jWT/zPjd755f/ftzX769f+HbS2a8Puvdf13yyR/zyt0A1Aa1UZXuiBeJlTprRW0z&#10;oAyXlqXnlRQ1NOdV1ebdqKbkmoRkkcmWmVlQVlhRk1NckZ5bXFBeXVxZB+hAuKG+zdXodLV7ut2B&#10;niBe7iHSOxhLkkTFl3p7Q8ANvQgayFJPoNFBu7d3eYEGeuDnONAP0ACsQJa0Bj6AFujBj9MiSHwD&#10;tKEYLuAAhWAwMlI4AUFDd7vb1dzRVd/srG1qa2rvAmIAgTN4gBL8Pd3dIT9wA0CDL+TtDnZ0elpa&#10;O27erM3ILoAP+UZ1ndPlgXF8GBHIsCCxpIkYNLjcXoILuGQ1TtZo6yypri+uqNTqNTxePEMnSikO&#10;K0giD1Mlg4wNWglfQSerJDyllCtHuJCkk3Fl9HU5w5Wh8naMQk5JGT5AA0ywZBQ8B5MkdJKc5QE0&#10;aJUSg1ouYYR7ftx25cqJuLgze3bvOHrk0LmzJ08cO5Rw7SLFT4y7dPr8uVOHDh08cuTQtWtXrl9P&#10;kLBinUagUfKMOsZmUos4CQIuZ8H8xf/2L/9n7TdfpZhlOg1fpwBKGLEZEGVPbA+gubGngDWR0AQd&#10;m25WoKwHFUX2Ie4JZBjAOoy49s1YcCQESVyEl0KYTKNQBtC4WB3iID6Y68MUn7brQZcDHKAqkwYl&#10;TcwbehxaARoO2xhAb6H5N0x/kbtdRcGVOCzKVKPUbGQsBgYZG4yojlMaCm+UkUDIWM4CCjJAoQDi&#10;dKPUYZIjV4WROC9YmOUbFSKkI7GvBNS5BSlUpFMNCkwMapQQgWFCYJIIiEUBtmulHBDQr0jkfKuM&#10;b5Hx7GoKoCEVLk/GT1dSaWoaNloUArsWF3LQsCPEoGYyTOo0vdqiFKcoqXQtnaUXZ2uYDCWdqhKn&#10;qBmMbjQJ/jA8sxnoQdkDzMmFyCSjEEEnlvlJ0MqEXSEp2O9DgAngAH5vBlzBCT55gnRkfwIN8PES&#10;bkDbFbAdvn34NFB0pwHQTSbQS0U6KewJPwmJRiZUygQGnVQLPxUNi9wTUlTHDCiBBDQoxFwCDdCJ&#10;AYSC4amkqAaDUgqIwJfSQAOC56BBJKUFMipZAzhCc6CDHHnwH4GXLPwjuAyVCHgtY4ChabWMAWJA&#10;YQ1yVoXXriQ1H5FQfKVYxAq5MHJOpt1sUJuNRpEAwIKS0MAlAoqfRIm4Op3Gbk9RssLje7bwuddF&#10;Qs71q+eFnERHRkZeYekzaOisa+p6xg1uwg0g0LnZ6CpHS0U0FZTUZOaWObIKs/KK8hE0NMagobbF&#10;VdnQXlHbWg3wgRIvURxDXasXiKG6yXWzoROgobSqpbCiIbuoKi2nzJKaa7Cka3VmTjJ/3979W9av&#10;X/f18uWLFq9csnThnLmL5nx+8urZrmi4w3envnWotau/vrX77qMnkaG7TgQKA63uvlZkMAjHgh+h&#10;jdVpIDUbnND6BwAX2rBRAVGCO9rqijR39SDTgieCoAEHMRAbA2KF8G3MDbjGQ88Atgc8dHrudHQP&#10;BweG0MvBx4H+e0AMiAb67wEloAjHO0jxh289DA4+8PXe7Qrc6vIPwYAADd7IsH/gbnAIcUPP8ANo&#10;A4N3gwNIABqIhwJbGh7HIh5AwsMPep6XWw+AVJ6X4OA9NM6zYUFGvfgf/zH2xRcnjhn96tjRCB1e&#10;eenVV15+DcvrY0aDvDVmzJS3xv8w74/X13zEbpqVsne5ff+S7GMryi9srIvbXh+/oyZ+RzN/Xwd9&#10;uEWwv1Gwr1Gwt50+WM/5oezSxoJTq3OPrcw+sjzz0NeW3YukG6cL1kzmrf40YfW0yyunnlw66YcF&#10;n66Y9uHcyR/OWzD7y0Wfr1i0eO3XqzZt3LJv7+Gzpy8mJQkkEtXFy/EJyQKRWHHtOt9gTU/NKjCl&#10;ZetS0uVqvVSlo6UqWqLWGtOI8SA9uzAtqwDa1OeIQW1KBdGY7TqMDqCtLWnZOPGyGC+0XZ5bVJaV&#10;X5yVm+9w5Kfb8i0K0fHNM/cs/ot4/8qvJ72WQh+pNx1uNO4RHpy9+L9Hbfi/v/zyP/75+q6517e+&#10;e+3r33JXjr44+z9PzXr5yqZPjm75bNOCd1bP/J8Zfxn73u9f+fT9P3/83ltTP/y4oKCp1eNSGW3W&#10;zHyxUp9MyYpv1KbnFAjEEpXeXFLbUlxVX3ijRm9LSxKIWIU+JT2vsKymoLQqK78kp6ispKIe5EZ1&#10;S20j+rPVtXTWd3a1uLtdiBv6o/3DvQNDoUiUlFUIhCOhaC9KpMS6vzsUaeuCv2JzY5fbHQr7Ir1k&#10;ISgPEIMvCJTg8gWdXp8nGA4GowFEBkT+McgAF2dExACC3BMuV7Ozk1gaoG12upCHwuUFaIDDvd5A&#10;tzfoAYYIop1bOzobGpsrb1ZnwiecDXRU19rhQjaJYDhGDAQXSOvu9gGXdHq8HV6v093dgTM14C5a&#10;Ot1Nrc7qmoaS8iqTJYWflCjjX2f58UqYOVHJ8BiFZ6KS5SulMO/hMKJEWpCgkPChDw9HtVxEsEAh&#10;gckTX8bypCyPFSexTKJCwlUxXDXLg6e8ViLQSQRojsWKLl86e/rU0ZMnDl84dyru0vlLZ1GbHH/l&#10;9NFDK75Z/tU3yy5fOy+kEhPiz4oEV1VMAtBJ3OUTEoan1cq+WvbVu+998tbvfrd101qbUaaX8TQy&#10;rl4pNKopk4Y2qGA6KDJqGZ2KMupYtPKWljGjlArKqpc4rGqrToZ91TQpJk0Ww0ReCSXSbaCHNCwP&#10;G8CZWACERYNCB36qhkTi8rAlH1U+UFFYSwkNCgFS0lqUTIEc9jCNBk0p4VuQ+gdAEWFfPk2iAnFZ&#10;J5XDrMiAjlHhgC06mMfTFqXApqZALEqhXYtKJxGjPQ5fQJaGNB2bYZTC/D7TJE+Bm1KJQK9bFQJQ&#10;3tkGsUNLGWR8TDkCaJEoBLBDqoZOUVEmGS9FJbKpxZgAxClykQ0wQiq0yCibQmyVUalKsUUqSgU1&#10;LBfCGS1KChs5GAuhLi0xvaBoDCuuMZVukGQapWlaMaEKuFqAAy0IywdG0UsERhkodandqNGxQi0j&#10;wDfCmJWUEY9vQjQgsOBTYA8L0BiDQE0HHxe8RcGxZhUgAuCaKNOqLcywwCcPJAFCqlcRjCM8B6e2&#10;KuhUNfJuGLE/CH5ycKxZBVSBBjEq6JFIC2xVQofIKSMuyUCcEYQYoCVFGnDeEPykebQwCThYIRUx&#10;FEfO8GR0koLlqeWUjOWzFBcVY2AEsRxLiYijk9PYOMFD2RYMX4WjGQAagDAYIZeYHOClhOazIp4c&#10;RzMAAdB4TUuNQpJi1Gam2ViRgOIliQVcigf/OL6I4nIF1xmGR3PjDm5dz7l+Huj8+pULYiGVnpGb&#10;XVheeqMBnmM1DR3wKKtv6mpo9WBTAaCAt67VXdvcVdnYWVrdWlRRn1NQmZFdnJldBNMMDA1NyB+B&#10;9vFWN7or6zoqatsQRrR5alo9de3dsbWwYzWdim405hRVZeSUp6Rm63QWpVIXdzVu364fNq9bt3rF&#10;yq8Wf7Fs8RdLFyyaNWnK1CmfiuXy4NCT6vaIP3KvtT3Q7oncf/rU5R9sdoZbnb2NbSGntxetxO0P&#10;O31RxAe4TgMRvABmFJVbwGRA2hbAhc5QU1cPjmBANoY2dw8MixbXDg55wnfc4bsdodvO4K2O0KCn&#10;93Zw+FFo4FGbp98dGkbz+6GHyPuAiYFAA2zEC0ygUIbg4CNv34OuntttgcEWX39boN8VvtXdewex&#10;RUzZD9wnwRCkWCQxG8DhIDAOETzaw38QuIzQALQPg/0PQAL992MVJ0Fg5FEv/eY3GBpe/gkaRr/0&#10;2uifuOH3r7zy6e/Gbp35PxeXvSdYM8Xy4zLHoaWOg18VnFx989Lm2qtb6xJ2tgj2tVMH20QH28SH&#10;0YJV1P6b8dtKL2wov7ip7PyG0rPr846tMu1aoNwyW/DNZGrdFNGWBdfXzr64ctqR5TM2fD55zqT3&#10;5nw+Y+mi+WuWLtuybtP33+8+ceLs+bOXrydwpTJ1Mld0/lIcXyS9HJcsVRutjlyDPUtptEpVWlah&#10;piTKEWhw5GXkFWfmlThyitKzCm0k0/IZNIDCBgFu0FrTUVEHe5YtMz8jtxBDQxmBhoz8AnN6tj0t&#10;3yAXbl38t6/e/veZo1/48r03znz/da3tWvimqNR8/Mr6D5f8x6ir38yrzhVL4zaeWffOkSXjN3/4&#10;m5V//s3q6b9fMO330//26vT33pz2/h+mf/SnWZ9+8NkH//PZh5/mZtc4fR65McWSnqs220UybUF5&#10;FZxdolBzhOK0/LKy2ubim3WAClwRzRFKVLrUvKKbpZX1+SU3MvOK8oori8pqisprb1Q319Q7q5va&#10;a9s7GjpcHd6Av6c33DsU7hsIRqKkgCMupRAl0EB8DaBuKxubYX9XECdKADT0hL3dQQ/2SnR6/R2+&#10;gAf44ydiQBIM9QSwxLiBQIPHH+jq9rX/v6ABTuTqDsCxHk/A6wm4PL4un6/DDdOI9rr6xoqKysyc&#10;n6DB4+/pDoQDzywNJI6BxD+6vL5OL7CCx+n1tru8P0FDh6uxxVlVXV9aUW2zZwg4STJegph7DYU9&#10;UsksPK34CRJRIkMlsVQSgzsACnKYVEkEQA9SFBrJUcmE8AxlaQ68K6auS5kkOWxkODDn00h4CjpJ&#10;JkpQyWgRP/HU8YMwS4L5k5SBxyhPxEkEKDh+aP/e77dv37bp6PGDfN51CcvVyIUyOlHMjaOSr6pk&#10;lFjEW7Xq69WrV+/fd+DQvn38pDiNlK+T84wYFHQKARHUV4rUcr4er7wFg5g0qIoD6CE8CYZpJU1q&#10;PcXsDQYFRezeZH6MfBBYQZLWhDMviJE8VmYR5vRoZq/EMYk4L8OqBW1EmdUUsihoJGjGLBPasNd/&#10;xB6gpFKIDsblEFBdRbMK6AGlPACCKMVmuQD0eqpGjHABVLIeTbvJFNyMJ9Ogy8149m+ScS2YBiwK&#10;IbQOPZttlGiFV+wqgd0gAWIYcZqoaaAKAAUYELjBpkFpGkaZYMTdoGbTFOJUOZ0iF6cqmDSVxK5i&#10;09QoIhLBAYr9JH4EyqQa8e8gIw1OADGpYJYvsGnpNB0DYzoMikxciAnFPBoVKWoW9LdFITbIaNDW&#10;KVoF0IOOEeoQOPKNcmR1gM8tzSCLZYKkIkcM7C/QywUGJfpCQdMbFYAFpIM+UlLsEil7LMTYAJAH&#10;DIGqVAHSyUQGlq/DS1HAFjXD12EPBRGjgmAKynwhrUbCJ54I+JEDFoMQAwO0OjkF26VUsowVKKUi&#10;GcNnRPDDRkYIpThZjYpF8hgqGX7AYkGSDIcyyDE6IG8FtCKuRAi0zZeKOBIRj+Yno+gHMTI54DBJ&#10;AYiCpZQsxQq5Ql7S9YQrnKQ4WshRSsVxl87t2blVkJwAfw2ADGj5ydd53AQO/BGoJH7i5VN7dnCT&#10;LopFSdcunGUpcUZmfm5xJYGGqrp24AaABqCE2lYXwoUWV01zV1VjJ6j8kqqWwvLa7PyK9MxCR1bh&#10;P0BDDYaGilpneU1rVaOTQENtm5csawnQUNHQUVrTCtBQeKMBoMGRXWa2ZqjVJplMdfnCpd3bdmxc&#10;u3b1ylVLF3/xxfwFi+Z8Pn/arKkf/W32jGnZBTe6++5XtQQiQ08q6rvavZHBu4/yS1vKbjjrGn1N&#10;bf6WTr+zO9Ti7mnqGqnWgAS5HiIt7jAJcmzqDJFOc1cP9KFFAY/dfagqA0qzjDi7+zqDQ+7wHU/0&#10;QWf4XnvglhMYApT97Sfd0fttnj5v+Hbk1mOi9Qk0QEu0fpRkTAw98g88dPfed4aGWwKDzf+/0ECU&#10;PbyMEQOSZ8QQHn78D3YFJJgYRqCh7wGydvTdIS4SgiCjfvvv/z7mt7+d8MrLwA0TXnlxwugXJ778&#10;InADEcQNr7z80ZtjN07748nF7yZ/M9my9+vMw8uQseHoiooLG2sQNOxq4uxr4R900kc7pSfbxEfr&#10;knZVxW+vjt9RHbej5Nz6nMMrbN8v0G2do906l1o7hbvy48RVU68tn3xh2WenV83Z+eXsJdM+nTtz&#10;KkDD2pUrd2zdfvDgkbNnL128cC0Z1YNUiaXKMxeuXE8WXeeI1EabOS1bm5KuNtukSg0lVQgZOcWq&#10;lNoUa1o2EAOu/lSSnl2YMpJp+RM0EHuD1pKG1qpIzSTQAKwAxJBTWJqVV5Sak2/IyrE6sqxG9drZ&#10;H6yf/NaXE/9t8m9+Ne+t0aWaS3Vpl29YjzSlHE5c+37C1jnpqgvnf1w++68vz/7bmGWT//jlpHcX&#10;TP1o1vRP586dOXP65OmTPpr+6XszP3p36vtvffreh2n2MndPQGWxm9NzUrLyaYU+G5e21Bot15K4&#10;rNaSX1GTX1GVX14p0+iS+axEYUpJy8svQWUkUKnKgrLCspu5xRXQVlQ33KhrqmxqqW5ua+nyeEHv&#10;9vTh6s5RUo4pFI0GIiPQQLgBQUNdY317pxtnV8KeflD/vhDM9ck8vtMfBHrw+1HQoj8QBkGpkrgm&#10;Y8xxxzqd1QAAIABJREFU8HxGg8vT3dHZ1dTWUds0Ag1N7V3ADYACnR4fHO5ydbu6urvcvg6vr63T&#10;3dDSXlvXVFpWmfEMGlqcXW4/ugBiXYiVcvppfLfH6fa0u90ADXCR0MI4zc4uGKqyuq7sZm1WbgEl&#10;5LO8eGHiJYkwkbh7gRvE/HiKHw/EIMWBkDKGy2KGgA62NCTDWxQ3QcSLp3hxYkG8lE6Ui5NBr+sV&#10;IiXLRaEPdBIcG3fl7PkzRylBIifxslwikFBcXuLVH7ZvOnpg95njBy+eOmpQsjq5WCnmK0TJKjFK&#10;WlNL4YnNmfLJx2tXrXKk2kw6tVaBltDUKYQ6JYyP4hLgRFoZH2c9UMAoKpaLUirkIj0KcUBGCHhX&#10;yXCeRbqhwEkt0IyUD9BgIQUJsC2duM/N6hEFSXI1QWXGzOlkHwuOHAQggHkz1qMMNjPQOGwCF2mW&#10;CVH8IKpSjBIc9EohdFKxjtRJeCBIJSPfBzJI6BmuSSqwyAWg4NNRwQYqBVsaSG0lgAYDnkmDvrcq&#10;RHBePaCYODlFSVnkolQ1opNUQCXhNfb6WTMcqGeBG6C1qimDlAtDIWuEUphpkmUYpTYtA+yCfBZS&#10;vknCRzWd4CxSoVVOGRieieUbJfwUeDZwrykFCSQSAocXCIibQI9CAbBlBet+2AEuwygRmKTAARSZ&#10;xwM9FKYacq26DJPGqpGiQEJWaJBSRjkFrIDIQMrHoZHI6gAvERLhfI0UHPgJjKUSc0DHg6bXSuBE&#10;tIYVyEXJxAgUU/kAB1pMDNDClhQNC8QAl5FmkMNlKGnYnw+Hw7FkEJNyJLiSWIxsOrgwAUmdIOgA&#10;0ED8FGJePDKtMTypKFmBDQmMEHWUEgrFSzIcNfZcsCKEC6RkJMW7TvMTMT3wARdAWEES6YgFHAAF&#10;QARoST4FgQboAxOIuIkADSIhh6H5nMRrYhGXk3D13MmjIu51ipck5CRQvEQh57qQl8jjJXB510S8&#10;OCbpqpB3lZd89drFs0qJPCMrP7eksrQCQUM1zHz+P7reA8qN40zU1X37rnd9vWutJZFUlr279toK&#10;zDmTw5xzFklJpjLFKCqSohgnIaPRQCfknGcwOeeESZjBIGMiJjCLQbL3nvf2/tU1HNPevef8p0+h&#10;Ud0oYGr6/+pPFYgBN7QHk8AKuOICjm1s7IzWtHRX1reXVDTmF1UVFFc+hoZueLcNunX3+QPJpvZo&#10;Q1vI3xVFtBHuxzK+30QgVtcervEHKxs7Sypb8opqne58s8Wl5vSXL1769P0P4d/zwN59u7Zt37ph&#10;48ZVa9YtS9u6fMGcP/zr9q07e+LD4dSDnkFQ6g8qGgNDt370dw9SWm9Rqb+huaetK9od6wtEB4Px&#10;sa54qosvExlMjnQlUt3xYeCD7vhIIJrq4a0LOOARJVUO3okP3o0hOwRqR0HHD90LDd4Lpx6GBh8E&#10;B+7FRh723/7z4L3/iA/9EB24O3TrT0AG2DExcPMhyAQ0YMPA8L3/GLr75+SNnyLD94EYgkAkPDQM&#10;3HqEMjN5ewCWCTMDoABciIkB32c8XgHZM/78t4INDHf+jGXw1k/9Nx/13XgIAg1AE+Se4KFhCsir&#10;L0zC0PAkN/zmhclz/u2Vo0tnnN86X3Z4hefcnsIvdxV8sbP82/2NV99tTT/WmvVxh+hUkPg8ynwT&#10;U18Iqr4MyE51E2c6JSfqr75X9s2B4nO7i07v8B7fZP1onf6PqxX7Fkj3L5MdXHF9z5Lzu5d/tmPV&#10;vtVLN61Yvgug4e1Dnx7/7Ouvz1+5kpGeKSJIRmu0WZzedKHkaoY4QyA3OXJA2Vu8+VaPz2Cx0xqD&#10;ktWpOKPW6HLmFBWUVQMxYCeF96+hwejIeZIb4HxOUUVhWRVAAyjvUh4acksrHCWl7qI8h8N2/PD+&#10;U/vXH5vzwqpfPrXp1/9Ldnp3nuLDOv0fo94TNbJ9xKfzvzo87+jqN/dtWLJv+8bdm9bs3rxx87q1&#10;K5YvX7JixeIli5YsnAfzcPmcGSvmvbFo1ly3s3Lozk1Hfokzr7SwqoHW23zFlRW1jR5fAaXWC0jO&#10;W1xRXt9c1djizS8kKB3FWUy23KLyurpmfjOt2saq+magB2hUN7TUtrTVdwaaA8FAJJ7oTw2mbvLV&#10;nW+gZIRbt0dx5WZUOPIv0NDUHgiEYqCnU2O3Rm/cHB4eG0yN9qVGQBmDmk8OjyaRtga1PTrBDUOp&#10;0Se5AS5JgZofRLUT+voG4vFkD0DDY0tDVzjeHUmAUo8m+1G6RHIgHutL9g7GB1JAEt3hWGegB0FD&#10;6V+gATBlIDVuXcDE0M/fvH9gKNk3EOvtA4n09sLgYZDR3v5woi8YTcCtWtoD9f728po6rYYD5a5V&#10;SeC5iR+jQA9qlQSwABDBoCExNMBLViUGweYHRiniH5RS5NzlCB4UAC/giSkGMengiSmHPvDUu375&#10;a5noGqMSw1Xi7EtXLp4TZl6UCq9kp18wcQQry1ITYiM8gzOu0oRYmJW5c+uWV194/uiBfT6X3ayh&#10;jSxhVsOSVGU1qHRqCXwKKsWj4xEBtDWv2rHDGwfTIfe2UWXVK80aBagHnhvGIxat6C0a26uBNrDV&#10;GqklvdKmI0GggekBVM5EHoSLtzSgdAPk16BxlSQ+BE8FnWFpjjQr71Pw8N4Np5lGVhD+VtATbmvV&#10;KhwIXJSgekFAlSLjvInOMalyeI8DLN8LkO5HvgnQr6AgUZwgimREeQ28ylfmWTQePRoGQINLLS+1&#10;aQyKTFJ4yWNUOXQKEI+JsnJSp5bIfVwKAtqgsAFZ7GrCAatzYBfAJmhzchegDCO1szI3svPTWnmW&#10;jZXnAiGBetap8E6S2DXAOwVUoNqdSNOr+PW9ws4pLBxhhr876Hsd5YK/CEO4DVyOVefQczY1DB6V&#10;6eSjNHhUgtU/cIYekQQ0HBxpZxUgNtD0sNaHKUeKzXCS5wY4AgEASeDS1zjWwcoRFlYO/eFoomV2&#10;DWlj5DCePLsOOkBn+Cv8NTRwOB1jIqsF132CGY5dEgYeFHhWkILoGRQLbODDG2FiQwNY1mlAQZ0m&#10;lrBoADIItVKGcyVgtuqBGDgS8EL7GBowNzCkFJsZZMJMUP9GDQM0gAXzBEMRNEVQSpmSECNuUMqB&#10;PFglIgaKECllAlKcrVEpOJZQAI7D/yAlUSmzgbkF6VfsJitAQ0WdH0NDa2cUBHEDnzaJLQ0YGho6&#10;IlVNXeW1rUVl9b7CivyiCoCGitrmen93SyCKoaGlM9HYFq5v7WkJRIA52nhiwKWjmwIx7Juobumu&#10;qO8oKm/KLahyuPKtVjdNqS98c/6TY++/vW//3l27d2/fsXXDpg1pq1ctXrZ6/twNi+bP/MMfvvj8&#10;m+TwfX9kZPDeT/GRe9Ut4cTQg9LqLiXrMFp8lbUtrV3hlkCstWvcJ4K5AaQrNgzEgIo6RFOYFTA6&#10;IGIYuosrRkcGbqOgh9S97r7bbbEbjV2DNe19jcGhnoF7vbf+1Hvzp1DvLeCG1O0/Y8cE4ALaP/O/&#10;QsPdPw/e/lN89FF46B4QwwQ09PM9MSVgG8PEy7+BBowLT1oj/kp4Vkjd/hOWgVs/JW88TI7dj4/c&#10;T4496Lv5CFkaXnzuuVdfmMzLpFefn/TaFCTj6PA8nHxu2q9fPLBo1tebFokPLred2V5wbkfRl7vL&#10;vtlXe/Fw05V3mtM/bBee6pZ9HlJ9FaK+7Sa/jNJfdxNnm9I/qr74TtV3R+ouHq34Yq/74w3G99KY&#10;Q0uIPfMUCBqWp+9ceGlv2rl9G99et2L7shV7tm858s6Rz06dunDh+/R0gUBMyEhGY7Q6cvPlrDo9&#10;S3L5ulAgUzrzii28pcFosas4HUADpTZpDE6bKw9XbcIxDTl8QMOT0GBw5MARBzfYcwqBKlByJioV&#10;VYeDKwtLqr35RQ6fw2izffH5uV1bluxP++2O6c+u+d2kjfPfpK/+0SfZnyfeZ726Xnp64edvz/tw&#10;z7r92zdv27x266a1m9avWp+2fNPK5atXLE5bsmDZ/DlL58xaMWfuigXT5k6bZTIWDtwayy2tsnoL&#10;SuuaDY5cGADASm5BsdWVk6VgGZM9v6KmqKq2qLyC1VpJWPTqHd68UkBsgIbqhmbAhdomf3VjS3V9&#10;E4aGlu6eQDge7wPlDsRwa2h0FOUjADrcvJUaQ/Whh3lugEYo3gtL845gpG9oZHgURSoMo5X9GOh3&#10;IIbEQCo2mEJBkf2gsIef4IbRCRsAlhSodtDrA0N9vf3xWCIYhv/5CEAD3BmIhN+EIgE0AHeAYcUi&#10;yXhyMNo3GIwkAsFoe2ewtrapqKwSpKkVYCPRi4MqBlNIeAMD4ALOmEj09UeTvZFEMtybBGjAjg/k&#10;m4gAmsT9ge6alrby2nqr1UTLszRKEUMI4OkJCy+OFAE0qLFXgrcraFk5HDEusLz6h5d6itAqpUAb&#10;elqqo8RqlZihQEQcI9FwUi0n0TEymhBQ8mxGISCE15TSTCWRoZSnM0oBR4l0nIwlsyXpF2SCKyqF&#10;SCoWXLp0Yf+BPavSln/37bl8jxm0NSg8WBaPa1wLYzXTONAdHv02PrnOrkeecgsfSIHC6FCVHsqk&#10;lZs1BHCDhU+uw9CABXGDXoVZAdMGaD5Q6nY9IgbeLI/sDXh5OhEOCStjUNVuFOKHCAA4wGGE/vgq&#10;FZ+/QCNi4LfDsBlVdlj0m4BpVHCEk7jWpNvG8ZtlsHyFA7XPyhXYAR0otx7W+ihzwcF/FnyX8awB&#10;GCRL2DjQ9Co7v6p262hYXnvhKzMyD0cAOqgVmZT4ioWTeuFzNXILK3Fo5HArhAtqGbRhqPBTgIK3&#10;w21ZuZWW2BiJg5M51XK3VuHSyJ1qhUdH5VvUeWbOxwOKVQNjgN+HNnPw44AOBlHgZAcUu8CPB/AF&#10;qW1eWzsQBChMKomZAQVPmZFjgrJrKOSe4CMi3SZ+m2kNjdwWaniLdmkYBwNXwX1YQA1416alHAYW&#10;lL2BIUDxw+JeqxShOFyWgNkFWAB/AqdGCUOF+WBl5PBdzCqpXiHA5gcYBnAGYAf0N3NwBohHiQMq&#10;0b5WBqAQAmDIoqWwP8LJb3Spp2UYIJCfglPoKJlOJYfxG1klqo7KKt0GNAOtHLqzjocDbGlglahh&#10;0tA6RoENDAgXCJGalIDuBw7QcyhyUSrMFGZeowgpQ8rhpYZBu12ThEQszpKJsyhSqpSLSalQRQjg&#10;v4lVigGyaeBsqYCVillKRrMykhSo0f+UkJRnSTKvee2ucUtDc1cTKPv2sL8jgtChOw6sAIqf903E&#10;AQvq2kMVjZ2lNS0FJbU5+WW+grKi0qonocHf1dvckWhojdT5g80dYQQNoT7smBiPZuD3m6hq7iqr&#10;bSsobcjJqwRoMFtcCkL1xdlzH7zz3qF9+wAatm/ZumX9xvUrV69etHT5vKWrFyxZM3/+vKlTBUJp&#10;uG+0LTZ093///303fqhsDPf03W32x9WsjaS0rtzCmqauhjb4oGhTIO7v6YWPRhEVEZQs2hUdhwYc&#10;/4hjHmPIN3Er3H8r1H+7p/92V+/t1uiNptBodVtfQXV3XnVnbUcvnAwN3OuOjyVTDwAaUnf+hIkB&#10;14GYgAacgYnevfVjbORBz8Cd7sE73QO3wsN3Qan38caGcT/C7R8xdkxwA1DCX+VE8DYG7HH4W7n9&#10;p6FbP2EZvPlj/82fEmM/RofvR1I/wIcmx3586rmnf/nCs8+8guBgyquAC9CYMgk3sLz8/LNvvvbC&#10;rjlvnFk7N33PYt0nG3JPby34Ymfp13srzx9ouHLEn/lRp/h0l+xsUHEuyp6PsOdDyi86JCcbrr/f&#10;cPWPTdffr7/8bukXu3OOb7IeW63av5Dcv0D59krRroXXts+9unfll3vXHV69dOeKZbu3bDzy7jsn&#10;zp69+P2V65lCGQloqGd1JpPTo7c5VYyBpHUXrmSq1CazK8/o8GpNtglo0BldFkcuzqXMK64EySks&#10;dwE05Bah1Am3z2j36m0eg8NrdOaYXD5bTqHnb6EB+c/yC0psHoczx/fd95fXrV+ydt3cgzvSDmzb&#10;MG/2rHcPbb52ds+3H20+cWTxRwcWHti6aMfWTbu2b929bcPO7Rt2bFm7ec2yTSsXrl26YPWSBWmL&#10;5i2bN2v5gnmrlsycP3UaRzv6x0YBC0yu/NJ6v6ugTGd15xaW+YrKcgpKaINdpGAsHp87v7iwrNLl&#10;K6E0FiVr1FtcgBalyD1R6ysqLa6oBs4AuCmtqa9obK71tzd3dHUGQZ8OD46MIWIYu4FkdHRodGyI&#10;54ahMVT5MZTobWjp6OgKI2gYuTkCfUZGB1Jj8b5BZGYYHI6hGIJUX9/Q30DDBC5gx8HQEEpqGBhI&#10;9fYOxHhoAOUPxNDZEwVoQJtQhGNhHhqi0WQ4FI8nB8KJfiCGts4ef1tXBfzIpZUgzfA6mkgODPXC&#10;hw6k+geR9CFcQOkSKGOitx+gIhJPhhOJMDQSfeFEXyiOHCLBaLy9O1Tb3FZZ1+B2u2CJD5TAkiI9&#10;K9fDso+SgprnkyfHQUHHERpGzlHIPaFl5GpKAmJk+ScpKdZRUvSwRiWhsvWsSK+WsrRIpyVYpVDH&#10;Si06pYYS00QmJc9UA1KohBpaomMBRCQWrQJUmlR4+drlb2hKJhJmZF6/6LBqC302kwae/lKHlrCp&#10;YRGpMKllBo3MpCdNWuV44hwfDG+CBzroD7TQVGGfN2hxi0ZhVgMKgCbgNxRgYB0pRfkgOmR+MKsV&#10;0I1XMwq8kkb+CGxgMCFDAtwBW7ZxLoBFQ6JFP5xERnIFNkjAkJx6krc0MHx/FPboNgHTKGDkDhPt&#10;saM8Difc1spXO3ZocpBTg+bdFpxbjwIUvPCuQQltr4lyPfb9gzJ2GygPgAh8rhpW5ASoZDhaaRlo&#10;TXRSQ/qMdI5W6dYQcJWJFmsUmWZWAj8UQIOFFru0Ci98Cz7Z0sXbIewawg6so5ZbGSkABxCDA35b&#10;TmZWiSwqsUerLHbosA3DC1yFEmcUgEdokc3IkFaGX1WLoMGhUZphGFrMT4gJdCqxkZY51PAtGAfi&#10;DFDbSgss0wE4YMwcYaKlcBNgCFC9BkqmVYhBu9s5pY0mbIzCzpF2tdKppRFhqFEGBHyQx6z28fto&#10;5Nl0BU6DE4WsklZOYVBKjEqJhQGQIh0a0gpzlRQZKAkgkYl3TxhZQqeSGlmFCTQ6SxoZGRAhPzEA&#10;7FC8BcqrBNxEpaMZs1oJiAzTXgNwDExMSTWAvxSho2A6wcxRapXw3ZVW9I0UcFtOIUY5ySxpUCv1&#10;HMqt4CgZsjRQch2NYhpYhVitlLKkFBWDohRGNa1lyMwr3wnSLzEKCQPvqmScUkorpYRMxNEENChC&#10;DPzBqiQ0KaIVIvj/0tByk4bSU0qalHCcQi7NpBRCnVpBygQyUbbPm1dUUlVe68fQ4O+IYmlFq/ZY&#10;W3cciKE5EGnsCNX4g+V1HaVVzQXFNTl5pXkF5UWl1RW1LQgaADKCSX8g0dwRrfP31MCt2nsQdgA0&#10;9PT5u5PjZobH0IBSJ0rrPXnlNkeu0WgXCaWnT5w8duTIob179+zcuW3jpk2r165bkbZ60ZJlC5cv&#10;m7d4+axZy2fPmvHG61nZkpb4SHjk3qP//M9AJFVS2jo0+lNHz6DG5BFIVKzaUlhQW1bTUl7XWtkU&#10;aOyMNnZEGztjbcG+djSS/kB0qDs+gko7DCEzA670ACTRlRjrjI+2x0Zaw8MtoeGmnsHyxoi7qDmn&#10;tLWmLebvGexJ3ugbfcjrbLRxJZ9VAdCALQ1/uvHgf2NNP3j7p94bjyKp+8F+IIbbIAANidEfesd+&#10;gM4DNx8N3voR6KEfuTbGGeLJWIex+3BExozhO8gUAZ+FZfCxPEkMgzce9d38MQ4fN3w/nPohMoy4&#10;4aln/vnpyc/86uXnp7z6/POvTZ7y6+eff+X5SU/Ky5MnT/v1i5unvXYi7Y3rOxeo31/v/nS97/S2&#10;4i93V1zY33j9qD8LoOFUj+JsmPoyrrkQ5b4FYmgTfdac9WFL5gfN199D9Z0u7Ms/s83y7krm0GLm&#10;nWWKwysEuxZKD65I37vy/J61769dsnPlvB3r0957592TZ85d+P5SepZAqqQ1RovF6XHl5rtyCzQG&#10;Jyy+r2fJ07MJs82nNbnUJgejNSsoLcCEVms127zOnMKcAtDEFbmF5SDe/FKHt8Duybe6fGZHDkCD&#10;zu6BBbzBmWPx5rsKSgEacFgDoAM08orLnbkFTk+u0+m6euX7TevXblm3ZsfmDevSlq9ZsXjFkoXr&#10;VqWtXbFi47q1Wzdv3Ll98+5dW/bu2rp3+5ZdWzfu3Lxh64Y10HPtipWrly5dtXTR8oWzli6cvnbp&#10;jGXT31BJ2cHhW6V1dXobTOPW/MpajdUF3ODKLYJxwrAJlZrTW63uPKe3MKe4gjXbFWoDbbQZXLm5&#10;ZdVVDS2FZVVAGAANMNTi8prymobK2saGlnY/ooaBgZEbg2hn6luDw8Owbh+5MZa6eXNgdBQXfIz2&#10;DtY3t7cHQsmB1ODojdQN6DyGkib4WAGAhnh/KtYL2hrUdgpDAwgGhYk4A94SMDwwNArHZO8gYEEw&#10;HMesANyAjA090a7ucCSahGtD4XgQGRMGQNN3BEMt7QEAhZLKmsKSyvziCgwN8b4+4IYk3G0gBQIE&#10;gyAGxtPbH0/2xeLJaCwRicbD8QRIKBbviYJEeyLxzu5IY1NrQ11Lbm6eSsWqFLC4EXO0ZMINAdCA&#10;jyB8QSc5TYopgAl4ioGqAJ6AbvCwk2fD09akUTk0Up3gnFb6nYkRaGkJS8s4VqrTyFlGzDIijpXQ&#10;SoFGKUEJGgxh59eUsIg0cDIdJcZiAXULKp+DR79YpxQZ4V1GpmeRGCZErUA7aWmAD3hh0SoTqQc4&#10;z8CdZSiKXsdYOKWRluMwfgQKj8XIwQoS1q9yG6/zxs3v4x4H4APCyErNnBy7Cfi3KLOW5Ks/sePh&#10;DmizKFjxK1AEAPJNwFKVAE3v4ECNESguD5bCoBd5tsB35vMkGZ+J85nZAgtXZGUKjAgaHDwlIDGi&#10;DvmoWCR0o3P1qhw14eYIr0aZq1W5GMKjJnM0yCvh5GQuDeHRkXBE/gUO+R30hAAEUYWatNJSGyPz&#10;6igHRwAT2FlgAnm+lfaaAbbEiMAYuFbu1cPlEhMpdbEyH0rRVKDUDz0fNmGhXDq5Uyuzq0FDi9w6&#10;lL0JoACUAIoWVucWDmEEfFP4lQAs4CVSwzpUIGHcQcASdjjJEm4dBUfgDBOyS6E5AzynA4ZTim2M&#10;HAZvUkkslMQNSl1NOnhCslBSMyWDtwBlvHoq18jk2TUFLn2ORevSs8AlRkpupBV6FWIRmCpqIpuV&#10;ZWmIbFT4HOVPoj0j0M4RHGNk0MQwMoSBlls1NNAMsIuZVRgoOQiaGDpKwyIsRn40UqiFzpwC5idH&#10;iliY5DQAAWICUPag8pGZgVEYaBnMYQOgMytnKfhnQY4MFAtJE+OBkHxEpEYlRZ1ZUiXNEmdcJMXX&#10;OVIIR1qWqWfHQyL0fFglrZCwSkIlFytlIlR0UilnSDkc4QyOgZAKM7UUKUi/JpdIffnFReU1FXVt&#10;9c3BRj88EKKtnXF/R6ytM9oeiIH4A9GmznB9e09VY1dZdWtJeVNeYZXXh6ChsKymosbf0NLt569q&#10;6gg1dfbUtnRWN7Y1tgf9XZH2YC/OtASYaGznfRP+IKjzkmq/r6TOkVNqsbl1enNGetapzz774+G3&#10;D+7dtWvbtq3r129MW7Vu6bJVCxctmzt36Zy5S+bAcd7S2XMWzpqXLlLXdyb7bj169P/9Z0dbwlnc&#10;3DbwINh/z+2rloopUaaU0xpz8koKSoAe2irru6ube2rbegBZgCFae3pRoEP/aM/QzUjqdk/fja7o&#10;SGdkuCOS6oqP9vSOhZOjoeRwIDro7+4rrenyFjZXNHS1hZLRwVtACak7oPIfomoQw3xm5k0cqYDS&#10;Jkf5gIa+myh8snvgbmfvzUDfTYCGyPDd+Mi9JFyC7A0o8qB37AFIPw8NE4kPj+Un+AiUlIF23fxp&#10;YOxhPy8DNx5hQazAC3o59jB541F07GGYj7gECaXuPfXMr56e9Kt/noCG16ZM+VtomDL5jZcnb3jj&#10;pRMr37y2Yz79zmr7h2s9n23KP7u9/Nv9zRnv+bM/7hSfDJHnwtRXQdUX7bJTAA0t2Z+0Cj5pzf6o&#10;/vJRBA3f7s39bJP1vTTdOys0x1YqDy0j316heme1+Mi660e3fro1beeKeTvWAjS8c/rcV5cuXxVK&#10;5CpOZ7S6ABfyS8rzSypYnVUkp4Qy1dffXdUYbGanjzPaaY2JpLVKWsdpzEarBxDhSWjw5JXAGZs7&#10;D0GD3au3upGxwe41OnIsnnxXfgncFoc1TECD3eOzOtwut/v8t9+sW5O2aV3axtUr1q5cunHNylXL&#10;Fi1fNHdj2rIta9N2bF63a/umvbu2Hdi36+C+ndDevmU9yLpVyzcsX7JxxZL1yxeuXDBjyezXF834&#10;t+m//RdhJjE4cruurVVv8ZTW+SuaWp15JbTOojbasXXEaPMoaC2uh23z5untbkpnpPRGDYymoLi0&#10;ur68uh5Gi8M2kVGkrAoAoraptbG1EwcrDAyPDQyP9g4MorJPYwgakkNDKG5g5MZfQcMIskagWguI&#10;FYbi2D3RNxhLjkMDjmzg0eEvNobBISCGFPZfwDGRHMDQ0BmK4QQKHNnQ2RXqCcXgDgAN3cFIPDnQ&#10;HY61BYJACSBlCBoqikorgSGCkVg0meShIZXgvSRADCgqM9mfSPbGE71PQgMQAw8NsWAk2h2OdnSF&#10;G5pba+ubC4tKaIYjJJmcSqxhZDQpnLAxIHsp/5I3nIoZoDYABYWQUwiQS4KW4WwLLQUoIFfL02WX&#10;TyqzvzVQQoAG6M9SIi0nVTMSNQN3lqhpCeAFPJFxBDsly4YLgQNAkesZmUYlYuRZaoXAQEvx4x4V&#10;oER7YcifFJNOZdKqYE1p5O3YsDYFxc/rBhmgBrJp03K0aaEa1poKbK8ev1BNYGODFdbQHIGJAYta&#10;NL+3AAAgAElEQVQJBbvJgRjgaEI5IEgbgVLEUXh81gbySkAHi0aOG3Y1kWNkbGoYhoS3/8tB4bl4&#10;G75dh3DEjtIyVeNhDXo4Q/K7PLB5Fq7AzBRZUKalm0+yAPLA6JBrot06ItcI+l5moURABjk6lVut&#10;cAEZMDKPBpQoaHfCzkpBQOVbGYmNhVU+ogcrKzPTEpNKDNBgR24IKYhJKbJQAhsofr3CbVQ4DHK3&#10;Qenk4CZyj45wquUutSpXR3nUhAtFPCC17dZSHgMDWt+pUXn0DI8RKvQRaljNS/WgI2k50AP8PniJ&#10;D9CA3ChaCtkPdLQTVvDw49NyC7AFLUMBEDw9WLExgP/ZTUBvrMyGcIe0qxUgDhQSITdRUqNSbIaR&#10;swp4aVaKzCqxmZIY4XsxEqNK5jGoSzw2r0njMXAAEAAuJgBQlcTMEjpSxBFZGlJk4kgj6GwlTAZg&#10;BTQlYBpolWLe76Dk3RYqOAPiMWs8Vi0qA8URGkrCT2NkbIAGDnRgCAEAsQFVO1UBCli0tFlDwYUo&#10;1QKu0qB8Yw2DqpsAKwAicKSEIURADyBwEjiDkgkpGboJJcuCaa+SZkJDS6OQCFKaDeigoQk4AiKo&#10;KQWnkgMloChIuRjHQzCkTMX7L5QS4fVL3xEyGUBDSWVdZX17fROChua2CBBDS3ustSPaxgc3NHci&#10;M0NtK6r6XFrlLy5v8BVUeHOLETSUj0MDoAZc1dQewhtgVjd1NnWE/V1RIIbW7iQuz9DQFq5vCwM0&#10;VDR0llTxUZDeUrPVrdGarl69fvzjj999+9DBPbt2bt3CQ0PaWh4agBgWz5qNBdqLps9Mm7n485Nf&#10;cSZ3c3Ro+M//WdU2oLfXVDUl+kf/I5S4zRlzvvjywqUr2Xqj251b5sopyy2sLa5qKattq2zobGyL&#10;BMKDPf1jsdSd6NCdQHykLZxqjaTaosOBxFgYhUbeTiAjxJ1g4mZje39RVaCisas7kUoM3wFoGLj5&#10;cKLKZN/IX0HDyA//kUIhkI9g0d/VfwegobP3BnJPpO4ANCRG7vXChWMPgBuSo/f/L9Dwp+G7Pw7d&#10;foTcHzwrAJeA/LfcAA04mRh7FBl9CJ+I4yeAG5569ldPP/fPT780ZfJrL7zw30LDay88D9Cw7vUX&#10;T62een3HfOLQctOx1Z4TWwq+2FV96XBL1vvtouNd0jNd0tMd0lNd5OcgndJTbaLP2kSf1l99t+q7&#10;Q3VXjlZc2Jf72UbnB2tsH64xfLBKc2yN9tga8vDy7AMrMt7ZfGb3uv2rF29fvfzo22+f+fzLK1eu&#10;ZYtkBK3Rme2u3EJAVJhwoF1lSlYkV3114fLVTKHB6mYNNkptBGKgWINObzda3XZPvje/FBMD0IPb&#10;VzxhZjDxm2GCGO1ekyMH7YrpK+YrUqMNrjA0wFIeGMXhzsnLz5dKxTu3b9m8btX2TevgCNywBlBg&#10;1fJNq1Zs27B29/ZN+3ZvO3Rg94F9OwEaDuzdsWfnFkCH9WuWr1s+f9UimHnTlsyZmrZo9vb1y9KW&#10;LDz/TXpi6IY/GDBZvfnwz9PcVlhZpzE7ARQ0RjvaeLO4EhrwdYAbTA4YpEtttNA6I60zGGzOnIIS&#10;QAQYLYwQpYby0AACAFHT6Pd3BqO9A3zRhbH+VGowNZQaHRkcG4v19wM08DENfbUN/taOIChmYIvB&#10;kdH+1DDKtHwMDShuINGX6BtM9g/1DSJzAsggEENqZCAFL4f7h1J9gyl4t3cg1dufAhqIxHt7oolA&#10;ON4RjLR1hUCg0d4Z7ApGkn1DIXgrGI7F+7q6w61tgeaWdn9rZ3kFsjSUlNcAQABMAAckBwbjfY+J&#10;IdkfTfbHEsjGgInhv0JDTyTaFUIfV9/cWlPXVFFRrdHqFTIBxbskJqwLKD+Cz6GAM3AkZVkUKUbu&#10;CVqqJgUagAlCAI9CLCpY7ZHZOuI6Jb6sIQUGlHNBwrPYoJYbODmjyGaVAng6T3CGUpIBz2VUlJqC&#10;hzUs40Rw1DNSXn+DsicMDDIzGHF5Sh4ssGD/CFyLtsagYdEp14NeYWQ4OgHaemTJkIPoeA1nRj5s&#10;xcTl0AYIwI4JMx/KB2jCYwoyZU9k9PEGeSXuo6OlPFKA2uCPvCBjvp4yUGKLGmGElWcID1+KAIU9&#10;Ih+Hki/noBoPsdSRTqT16RwDDSiQb6B8iBhULh2oTDmIS6twMlIXwAcntdAiMyO2QUMlMlMiQAQr&#10;LXbwNgbMEyAADXDewkrMtMjKSZwawqklbKzUBUt2ZGMQAzqAGMlsEKcG4YJDr/AaaRiDSwPqXOLg&#10;JKgGlFphU4kcLLJSYE1voQk7p3JpGTtoWQZIQmHjJBb4K9ASIyvD+QtIYfOeCz6pErkqcMaHDf1i&#10;chunACCw8oGKdg4RgB2UNB8GAX8g+MF5VkPX8v0Rf5h57AOqQIEdIBrSBXCjVsJ94IN0wIIUfFnS&#10;rqWNNJAKaeGUKHIC+TUotE+VngV0UBPZtDSDI4QGlVyvQpMB/rJapURDig00TCqlhY9dMKux30pu&#10;e1z0Cc7rablWJYWZCXodlyrh56p8wvugUcmBCQBV4XKWFKqIbAr9d4gAC+A8sAUcxz0UCjGyTwA3&#10;EChYmJYLVNIsCvEHyktSybIxKygkWUAPSpkAyAC4gSKgLSLE2dCQi7LgiMId5CirgpKKMq58zzFM&#10;fmFpcXlteW1rXVNXfXOwieeGlnZAh0gbHxTZ1B6uaw1WtwTK69uLKxoLSpBvwpNTmFdQVlhWi6GB&#10;vyTa2BZuaAtVNwE0BJo6Is2dUcAFZGbojDW2RwAa6vw9fChle3Flc25BtcNdYjQ7GVZ78eKlj95/&#10;/+jBAwd4aNiybt2GlWlrlixNW7AQmRlmz3ksc5fPmbts+rS502esWrNp/zufXsliLNbK7y8qP/jo&#10;OyFhrvEnAonbOq3tow9Pnj79TbZQoaT0rNZmtvlc3pLcgqrSyuZGf08oOYqKSY/c70qMNYeGmkPA&#10;DaMd8bGevltRFB15B1R178jDnsSd+tZkjT8U6hvFdan/UqN69D70Gbz1Ix+f+NPI3R9TKATyp9gI&#10;ckx09N5qT9yYgAYAlARvbMA2BgwNA7d+nHBPYGgYvvenwTsPB26haAnok0BFr++jKtRPoAOgBhY+&#10;Y+IBDw2PQqn73QN3sSBoePbpX740GeDghVcnTX5l8qSXpzz3pLwK0PDKlI1vvnxm7fRrO+ZL9y8x&#10;HFvtPb2j4Ms91ZePNmW+78/+uEN0skN8okNyEoghoDgL0NAlP9MuPg7QUHf5aHP6H2su7i86vTX/&#10;s005JzbZPl1n+ni9+eP1zLsrhAeXXTm4+vSOlYfXLdu9dtX777731Vfnr165miWQylUajcFmc+Xl&#10;FICyrMgpLDVYHJRaJ5IrT537SihXAjTQGhNAA0lpWc6oMznQtlW5RcANWKA9bmZw5MBSHjgDjkAP&#10;IHCSdw2U8ttfVWOBl46cfJfXl5vrs9ksn378wea1q7ZuWAOycc3KDatXTEDDrm0b9+7aCrgA1Pr2&#10;ob0HD+zeuWPzhvWrVqctXZO2eOumNW/v3/PFmVMSgcBq1H53/tuvvr4ejPcHkxGr3e0pKq9qbi9v&#10;8Fu9BQpGly0hARTyS6oAcdQGm9bkMDtgkE6j1aExWhiNgdUa4QyOfnDm5E+ADjSAdcr4ImugsPnC&#10;zAAEI6lh4IZU3/BwKJHABR+D0WR1fUtrR3cMscXwwPBI31AKQwP2UIT5oAF4F26SHBwG1ACBPlh6&#10;B4d6UbWlIQwZ0AcFGcSTPdFkVzgOKhyopTXQ0w58EAh2dIfgPsATbciakOwOhP0tHS3N7a3+zrLS&#10;qsLiitKKmqZWNN4gEEFfP8KFXlQVKsqDS/QxLmBiAHnCzIAsDYFwpLUr1Ohvr2lsqayptVjthDSL&#10;JgUACkp5FjwQMTpgM8PjNrI0oLINSrEGLeilqJyDSoIFAEJNivSUmCOydSoJeuayMj16ZIug8wQT&#10;8CZfFGvJx6vDggyAQ4Df4uFArqUlOlSechwjMC4YUJVrCbxUK4UaUCEsb4jmzc5GZFcgsMrHRxOo&#10;eeiDvCdoYEY1SsjE5IGDG2BUiC147YW5AfgDVAsc9XzaJ9wZ9B8IdIBuWljvaqRWrdSCRGLWwEpU&#10;aAVMQcH8RA5f9tGM0hYUqIqzUeU0Ai4AKChwUgZmCJeRtjIKfimvytFR+QYmFzprQZuKrbTIxgIZ&#10;SFy0JFdL2hmpQ0O4TSqbRmZlRBZGaOPEcDRRAmAFoAcs0M2JaENqpgVWuFwtcWhkdljB0zJsZgB0&#10;ANHJs7SyTHjp1qs8ZgZtig1wo5MDNNgYEXR2snIXI/XolMBASNOzhIPPqATEAYCwcaTXSLn1crtG&#10;boa/BctTHXxxHh3GU0P5qlao+iRgFoM8C2YYA4OMDZgYnGqlW6NycqSNRSEO2PeEf3++vgJh5E/C&#10;jEJBqTxG2NSkd5xaFFZO6UCqHeVhGpBqh7+IlJFncwpQ1Qo4qaMA41ReVHJbA/TGSDNpUSYjzlKT&#10;QvzHhT+ohpRwCjFOsNQip5hCi1xaKF4B/9GBHoxoQsJUREgK6ID2xjSp+drqCrOGwt4HrRLmDwqA&#10;QAlEKjGnQrcFOACqUEmzablQKckixZnADSDwEt5SSrLhQjgyBOqsEGcCNKgpOSHOpAgRoAPAAQjg&#10;AhwBFwAUFBIBiDjrukyYiU4KMi5d+Far1vjyimDtV17rr2sK1DcHgAD4cMiQvz0M0tIebmzrqWnp&#10;qmzqKKv1F5TV5hVVeH1Fbm9+XmFpUXkdKlqDgiHCwA0NrSHAgor6juqmrqaOKAjgAsi4maE1VNsS&#10;rGwMVNS2l5Q3+fKrHa5ieICSSuabr89/eOwYQMO+ndu3b968ac2adctXrF60ZMW8+cvmzpvgBmjA&#10;y+UL5sybM3Pq1Olv/X76zN/OWjp75ZL5q2ZNWzT1rXnr1u/87mK2SeMQZMiPvffJ24fePXX63Fdf&#10;X7x2TUySWo3GZjS6Hc58X0FNQ2sslrqfvPGn7qH77cnb7fFbgeTtYP/d2PAPSVDSY6CnH0X67/u7&#10;U/7u3sjAGL/fFYKGxzWq7/ePPhy69SP2KQzfeTR05ydQ5JGhu4Hem0AMrbHRjuRYoO9maOh2NHUn&#10;Pnw3zlezxjSALQ2DfB7mRGbE0N2f+u887L15Pz72Q2zkh+jIvXjqbiJ1j98nk0eHsYfJm9ABSQKI&#10;4cb92OjD8PCD4OC9QN/tzt5bIAganvnlP704afJrL7yIoGHS30LDK1OmvPnKlE1vvQrQcHnrHPGe&#10;Rdp305yfbfWc2lZ6/mDN1XeaMj7sEJ5oFRz3C493yE+3y08H5Ke7ibMB6YmA5LOA6HhL5rGai3vL&#10;v9hedmZb0ec7cs5s8ZzeZju+Qfv+KuLdVZcPpH2+K+3ttcu2Ll98eN/Bz89+de3q9axsmYzUqvUO&#10;i8PnzQNoAB1ZZnPnqA1mRms4f+nKF+e/F5OcijOoWL1CpaEZvUZvAxpw5hR68ko8vhJv3jg0AEkA&#10;NCBisLhNVo/Z5rXYvDYnUGEhqOEJHQzHvKJyhzff6ytwudy+HE9WxrWdWzZs27h2+6Z1m9au2rJx&#10;zea1aVvXpO3YvH7Pjs3792w/fGjv4bf37d+34+D+XcANR97ed+bUp/Afo9VrcnJ9paVVJSW1ZWXl&#10;CoLIENCdkUSkN5yTm2/LLahsai1vaHH6ivVWt0CqlCgYgJjcQvj0AgAIm9Nrc3msTrfBYgNgUOuN&#10;WpPN7Svk9+jK8eQVFZRWwmgBcfDIgRua2wMoiXFwCFkahgcHUkMADV2RCBDA4OhNgIaa+hZ/G4KG&#10;XgQNw9AzwfsFgBhCiAB6ARpwRQQ4D1chGRriZTAxCDJenDH6GDJC8d6eWC98KuBCS0c3cAPQA0BD&#10;e3cokuzvjsTRkKLJYHcEQ0Obv7O0uKKopKqkorahpQ2oIojiH3oRLjwmBrhtBOFCPBKLY2LA0IBs&#10;DOO+iUhXONrSHWps76xt9lfU1Dq8OQp5NilDUVdISAHFGxhwfAPN0wOrkrJonx6pBq3yxXqVGFfI&#10;wdAAz2IeBXBcmGx8xfZYPQM6MNIMlsjW0jLsoYAOvCkY8QQAARbAAo4SaVmplpOpadQG0QAo8ACh&#10;5eMeUCoHg5zNOpUMaRFKhkIfaKmFg7Uv6DNkCOFA/fCVK8e/BSnAn/IENIxrKT0t0SgFoIrgbsAN&#10;iEJ4FuFd9dBAdzaqCadJ5TIrXGbSYSKseqlZKzbTErSU15IOPcqudOhgRQ4qVmpVy6w6uUULakyO&#10;AhpM9ONMTlDVrEtLe7RUrp726WiPRuHSSGHRDyt+EFDhXkrqZeVOWPRrCbtBCaRiprINykwdmQHQ&#10;YKSyDGQWb3KQY/eEjZWYqGx4C5S6Uyu1qcUOtdysgg5EnpnLAS2O8hJlwA0GUgh84zKg+o95ZibX&#10;ROSa5A5OZGOkbuisV3lB8aOoAiWQEA5lcOkJj5F0amU5JtKtBy0utailZjXPDbBG51MqkIJH5KSA&#10;n8KhVgA0uNBuFyghM8fI4uJL0EY1IYDDaAIwwqgSaxUC3oskxcSGBV4ibxQrNzBABlIrp3BzlINT&#10;IW4AQZGJpI6RG/iYA9D9MAFgEY8dASB6Vmlk5DkWtshtyHfoATI4mZCSpCtF11i5AOU+KOVIkask&#10;OrgDnxCEtmFjCD3MIpXMAkADWMBXc4L7w0ym5dl6GqgXgBXFKzCEWIveVcLcADhWo4pnEhqlH8t4&#10;OBBhRMCWBuynoGQCwAiVRKASCxmZRCUREoJMSiKikfFArJILQTiVTCkTUIRUJUNeCTWlwOgAbWhI&#10;BBmERCAXZ8OFly98a9IbfPnFxRW1lfVtdc0dIA3+QFNbd3N70M9zA0BDfWuwujlQ0dheWtucX1rt&#10;Kyzz5Ba6c/IQNFT8BRqaWgEaegALyuvaJ6BhQsahobm7ur6zoqatuLQxN6/K5So2Wd0yQnXui68+&#10;ev/9dw4e2Ltj27ZNmzauWb1u+fJVixYvnzsP48K4h2L2nGWz56yYAS/nzJs5c+HcOQumTZ/z1huz&#10;p70xd9rU2W++OeP3r8/5w1trl289euCDfbve3rFtz4H9B48efe/YseMnTnzx+efnv/vumkioEAgZ&#10;BW2z5VSXNIYbo2Ptgz8Eeu91Ju/ASj2awtDwsG/kYTB+pyWANgSPD92asDTg3bd7R36Adf/QbVx6&#10;4aeh2w8Hb6NghdDg7U6eGPzRkfbkaKDvRs/grWgKlbWOpca54f8ODX+agIboCKoKhZNCARrwRhi9&#10;owAKD4Abkjw08N0ehYYedff/AIPvSNwGeWrSP//imV/+fPIzT78yZdKrz09+Zcrkl55/9qXJz7w0&#10;6VevTH7211MmvTz5uX9//tmNb/76zNqZl7fOyt49W3dslfmT9Y7jG/PO7Sy/cKA58wN/1kcN1481&#10;ZX7YKTvZTZwJKT8PKs4EiTMR5eddkpPN6cfqrxyp/HZ/yRe7Sr7cnf/5Dt+5XXC5+t3lskNLr+5d&#10;9u2e1R9sXb11+aJdW7eeOnX2+vV0iVypUpuMNq/VhWIDvfllBUUVdqfXaLbrDFaZXHnmi6+/vy6Q&#10;qzgVayQpvYoxMXqr1uq2evMdviJnXrErrxjW5aBsLc4ck91jtLkMNrfB5tFZXFqLy+jMsefCbZGH&#10;AodDggLOL6kA3ezO9bm9Xo/Xw7DUh+8c3rYmbfu61dvWpW1du2LL2hVbN6zftXXLgT27Dh/cf/Tg&#10;/vcANU9+dvHy90KpmFFzDo8rrwTQuLKgtALunFNQ5vXlS+VEtljZ1h2N9ffnlZborJ7y+taKhlZf&#10;abU9p4A1WDKyZWoYXF6Jr7jS6i2w5visXq/J6bY43CabQ2uyADQALsBo7R4fjBAPGO4PghvlNQ3d&#10;4VhyYKgflT1AIQi9gwOBnp54/0BfajQY762oa2pqC4BuRiaEwZG+AeCG4ThfZhG0NQBHCHEDSm7E&#10;DovkAAp6SAzyLgxkYxgESfYNJXqRHyECnWPJnkiyMxR70tIAxNAZDMPdguG4vy0AUBAMRlpa2pub&#10;21v8HWVlVcWllZXV9XWN/p5oHNR/JNkXS/RiicaTYYQLiUg0EY7EsUC7J5bojsTg2yGJxLrCMX+g&#10;p6m1s66ptaqmwZtbwFIkQAOjzNbQSJEj14NSxJIC5FkgBbx254s3KMWYCUD1QjdY+sPjFYQh4Ikp&#10;QskUSgkLkIHgQ8AqkPmBUwjhqKNQcqbuMTToaGx1kGBzAgg2JBjVclQYipVpgA8okVqFTBFqnhvg&#10;iAQaKmSH4A0YYq0KmT20KpGBQUzAOzUIPU3Is69qlGITX0hgvAIgasCY0cjRopnhtRRN4JA6K2IO&#10;ZCEHjcjHYEosHACE1EBJUDlCAyx25U4dYdfILKzYSAutGgKFQHIyoAQ4adeilyZWii4Ejc6BKoX+&#10;ChfgAsqlhAYs2WmXDnSzAlQ7aH23hnCjqAJ5rpGyMGIbny1pVAmxacHMCMx0tpHMNCozDWSmSZVl&#10;VGaZVNlmBjqIrIzIoYZPkRiVAgstciLvBoGohYcJj04J98R7U+WaGaeW1JECPfLuy60ofpPMtzJe&#10;IyCC1KDMNlEiO1CIGlVBMFISI2IOmRWlZaJaDhaeUdxaEhWY4uRWPnrDxIjtarkV4QWJIkABTVi5&#10;mZKiIEoD4+ZDGp0aJcoXZQk+PZLAwQdGYDWlCOEmNCgcIYGSKi18EOtfuYpYZGywa5QWuJaBz1Xy&#10;7+IOgIlIc2vQJJThWxlQQwJ/VviCbiOb5zR4LBocxMAR2aTwilaVrWdEOlZqAK7SKTS0mCGzeYcI&#10;iqk00gRAg4khjcirJWMJmGkiNW9L06PsGwJ74gx8wQaYwIh9YT7DHOa9GDDzQTgSJjAofjmlkDCA&#10;DpQUOS9IASnJpmQihThLKriulAJJCJUSASHMJEXZLCFlCAkhzZCJ06XCdEKCUjEJRAlZClE2KRZQ&#10;MjE0pNnpFy98YzGb4ZlVXtVQVTcODfUtnY2tXYgb2nqaW0PNrT0N/u6axo7KutayqqaislpvXonD&#10;7XPnIktDMdp7AqAh0NwG0BBqao3WNnVX1LbXNAYa4dr2cGN7BDsm6nkjRE1zsKK+k8+3rPf4ym3O&#10;AqvFKRJKPj995v333juyf//u7dt2bEGWhrXLlq1csHDZnLlLZs1aPHPGohlIFs+cuWTmzKUzAB3m&#10;zZs+ff7MGQtmzpw/fdq8aW/Ne+ut+W+9teCtqfNff2vm69NmvTl93ow5acvSFs9fvHjRsj07D71z&#10;5MPDh97fv+edY+9+dvrU+ZMnv/3oo3OffvLV+QtZEpnGmVdT0xJt7Rnu6b8Pajgx8lN86GFbz4g/&#10;OBhMjsZSt7GFALR+nA9sRNtJjKdOjMci9N78KT76MNh/tz022hoZaYuOYmgIDt4Ope6G+SIQkaF7&#10;UcQN93B4xNDtB6k7D4fvPkqB3Hk4dOfRwO1HybEHkeEfwql74eH7EVRsCnFMLPVDfAQVY0iMAS48&#10;AomPPohBt5H73al7nX232xI3W+Mgt576xc/+xz/8v089/fOfvTjpGT7scdIrLz730pRnX570zKuT&#10;nvnNpOd+/eKU378wacPrvz6ZNv36zrnSgwt07yNocJ/cXPjlrqrvDzVd/2P95XfqrrzbKvg4gKDh&#10;NNqEgjgdkJ1oF37ScPW9mu+P1F46UnnhUPFXe4q/3J13eqvj+CbTB6u4I0sUB5dk7VtxcW/aiV3r&#10;9qxasnvLlpOnzly9dk0kI1Wc3mB1ocBAd54nrySvsMLpzrfYQI86dSbr+UtXTpz9KkMokyhYOakl&#10;KINSY1JbnGZPni230OErBnRweHw2d67F6TXZ3QANRhsKhNSYnWqzU+/MsfoKYdUOGheHQ/LpCaVu&#10;X4HDk2NzuUD9211OQio6/dknh/buQvkRW9ZuWb9q25YN+3ZvP3xw35FD+48dffv7K5cJhtWYzAa7&#10;3ex0Wj0epzc/p6Akt7DUV1QGat7jy1OoVGIZ2doRCicGimoqOKOjvLa1sqG9pLrJnV9s9fquZYil&#10;CsaRU4grZNvzC+35BQ5fAfCBw5sH6GB2eMwOLxADNIAe4M6lVXWADthDAS9zi8oq65pa2gOgzlPD&#10;o/0DQ7FEPBgOI9vD8GggGi+urmtsDwAW9A6O9A6M9vYP9w6kcJlFBA2gm1FJx75QvD/aO4g3iOJN&#10;Ecgagb0YIMnewURyIBbvAxoIRxIoELInii0NE9AQ6In0wN3C8TYeGrqDkeaW9samVhhcWXl1aVlV&#10;dU1DbUMzKt4QjgGpxOKJx0EMQAkxoAS4KhSO94RicIQ23A1AIRCKdkfifCMGjNLk76xvaqupbcrL&#10;L9GwtEKahaCByobFPQvLJiKLlmdQ0nRanskrbPRYpGVZ8LAGSoBnKFr60+MRZLAaQ3ZaaRZiCAWK&#10;hGBQyUgBPH9RZx41ON4rgd0T6MmLrkLkAViAjQHjDgiVaAIRMDFgIwE2RRhQWd+/ZEOY1ISWRlex&#10;imxOIQDO0KqkGoVUlnlFp0IGcB2yMaC1KXJUw8KR4TfIYAEOECug0gIoRRBUlAIWzUbQWLRUDwgC&#10;X00phAbqxsoQB7ASKy+gmOEIjAIC6tOplXsNCoeOsCKrg8qhQ7Z6vp6BzK6WAgdAB+Q4UCP7gZWD&#10;RbwYLoeXKM4R1C0lNqmEVp4YLGqZVikw0QIbK7YyWVZGAHBgBUChhWYVAggTle3QSeFopgVOvQyO&#10;JlJgpcVmpdBAZptVIuTpYCSg7JHip8WIG3SkS6cAaOD9/Zk6pcCtR1EUejLLxknhLfiCwEZmTo5o&#10;AFkRJFYKeTfsjNzJKRwsYVZJbAyOeEBIhJJOOSm6Fr4mckwoXRoV8tSwcpSxqVF6OIULBzaqJEAS&#10;iBtYAlubQEnr+XhV7AkyMoSRUWB/kJE3MGC7FA5oRXEqOhUuSQ5iRKgHvIKPMi0pNPBODa1SiOwW&#10;lAQEoEdDCoEStIgshXpK4Tah3TIZeTop+p4UX9KoYJoJDKxEoxIaOCn8yWhZBivPRnG1KB098NEA&#10;ACAASURBVDpSCfMB16PUUuOeOGwS44uXwDyUYtMank5P5lngPsAWjFJGoPTIdBqYm5aQ8gyFJIsl&#10;JaQkixBlMEqJUpqtFAFPS4EYlOJsJSrYkK0kshWyDEKSqZAJSYlAlpmuEGSCAFgQgkxB+pWL57+2&#10;Wi0FBSU8NLTWNrU/CQ1NrUEgBpDGlu7aho6q2lZ+Z8taT26x3ZUL0ADP5KLymqr6FoCGlnYMDZGa&#10;hq6K6raahs5GP1wemoAGIIbalu7q5mBZXUdpTVtecZ07t8TsyDXojNkZWecAGt599/C+fbA03b55&#10;08Y1a1YvXbpi/gIeGmby0DANZPGMGYghZs9ZOGMmyPyp0xdMmz536rTZb02d+9bUebzMf2vavKlT&#10;58+YPnva9Hmz5kx5ZvI//OznM6bP2rh+y7bNu7Zt3r1pw44N67asWrF29vS5v//N73//63//w7++&#10;vnDx6i++uszpXL7ipubAQDB5pzN6s64t4Q/2hwZuAigANAAxIGsByMgPeA+qx9Dw5+G7uF7Cw+6+&#10;O4AL/vDwY2hACRQ4ryE8hAQgIDE8AQ33U3ceDN8FbngIDQQNt35Mjj6IpH4Ipe6D9AzeBQkN3QPh&#10;kyoBGh6BAJ3Ehh9Eoc/wD12pu229t1riN5tjN1piN5/6p3/4u3/4u6d++fP/+eoLk3/z0gsADS+/&#10;+NzLU559ZTKChtcmPfvSpGdef2nKxjd/c2rVjKy9C8ijS/UfrLaf2OT7fEfJt/tqrxytvXy06ru3&#10;G679sVN6okt+CrihVfhJm+h4m+jTlswPGq8dq7t8tOb7wyCVFw6Wf7s//+x2y0drte8uYw8voo6u&#10;EB1adXnfqrO71xxas3TPlk3Hj5+4eOlqllhOMnq9xWV1+hzeAm9+aX5RpddXbLK6tEaLwWITSGSf&#10;nDz7zcUrWWKFlORUjFHB6jmj3eTMtXry7TmFsIi388QAipYnBpfR6jZY3VqzU2N2GRxeaw7SyqBx&#10;sYcCdDAoe09eoQdxg9fl9ri9brfXY3c6OA1HUgo5Kf38i9M7dmzatm3Dzp2bDx7a89VXZ0ia0pqt&#10;GqOZ1Rs4vVFvsdncyIMAuADckFNQ6vHlq+B/n+Sa24Ld0URVUwNndJYhaGgrrWl25Rd7C0vkCu7S&#10;tWyDzeP0FcOobL4CT1GJr7TCV1zuAW5wI+sC3BOGB9wAAAQvAXRAYMxAD8ANPPdUllbWtLR1Jnv7&#10;Y4lkOB4LRaPJwaGB0Rsd4WhhJXB8Vyjeh1IcgRj6Uom+oWiyPxzvDcWQYg6ieo690AHtO9U3hJMw&#10;Y3y9SBAccxBP9EdjvVipg3TxeRNADE1tAcwNbV2ADqFgJN4dira2BXAOBUBDQ6O/qbkNiKGishag&#10;oaa+ibccxLsRJfzFE4GhAXAEiAELQpNIHIihsyeC0WEcU9q7Gprb6+pbioorNBwrEV5XSK+pZNdV&#10;kgxSmE6KrwEuULIMlTSdITIZIhuVl+YfkfAA5V0MQl7lI18DDviipVmcYrwwFNqTgg+WpGRZuGwU&#10;dIPGxOMVzrMKAcYCzAdI8SvHXQkTIQiYJDA6ACKgWMgn3BmYMOBahsjCoiHFQCocgfJC1aRAR4nw&#10;ipZfjKK8DF5B8sYGWgKqyMrvX4Aj+xBG8FUf4C0tKYCjFeVHgJ4WWVB4AdL3oC9B5cOaG6DBqpYj&#10;MwMnhiMqJ6VBKQagXN06lR1VMISlPxIrI7XyIQguLYFqJyCrgNzBSL1qhZ2RcJKr+LaAICYKWRoc&#10;nMTJiZysyAbEQAkcjMilljpZiYUSuHVyG7I0CF1amVEJoCC0s1I46olMHCBp4QMnUW4FHzuJ9q7U&#10;IzuBiZaqFdlAD1bk1BBqiQz4RH5zCtKmJizwxYEJVGKcf2GhJDgLAwu0zXAehTIoLBz0FBlVQqAE&#10;Cy3jsUBuZWSo4qRa4aBlLpZA0ABqWAl3k2Bo4EFBjJNc9Ei1i4AbzBwq/IwzL+C8lg90wLEpKBSG&#10;FGJ6AEG+JJRGMY4OGO/4IEcRvgqhBs7RpSRqBYrSRRwpz6YkGXBDtMmIiTKyEkaeoRJfgyNLZMKv&#10;gT9FqxQDJehRvAJMAAIHSQAcoKLpzHjc7mMylo2H7/AQjF1y0MZFVHn3HHAGX/aRlFBAaaSQlAKv&#10;ZNJyIfZW8M4LMbLJ0QotLefDIIAzEGQr5dkAFnJhhlyYKc/OkGZeB5FlpcsFmZnXvr966Tu73V5Q&#10;UFpWWQ/QUNPYhrmhwR9A3NAabGrtAakHZd/QXl7dUlxWX1Bc7YYHOIaGwhKAhsq6ltqmTujW0BJs&#10;aAlV1XWWVbVW18NNgDyCDSg0cjyaoaa5G21uWd1WUun3FdY4vaAycjhWk34989zpsx+89x6/I/bm&#10;LRvWr09LS1u8eNnceUtmzcbQsHD6NBBooJezZiNimD5j/rTp83lomDV16pypiBswOsx+481506fP&#10;nTFzwex5zz393M///u9nz3xr4bw5c2fNXLZo8cJ582fOmD71zTde/93v/vBv//q73/zm1edf+Pd/&#10;+bfDB94+e/qLL778TkFq8ssaa9pi9R3xQHw4Mng7OnQbmRnwttrDd3n/Aq/1eecCv0H2o/jIw/DQ&#10;/UDyVmtkBKABGRsSI3wsJA8NQ3f/KzQM3nqQuvNo+O6PWIbu/Nh/E1kaominq3vBwXvB/tsgPQN3&#10;QoAOg8hWERt5gAUXdOpJ/dA5cLctcbs5OtYUudEcvfHUy1N+9at//Pun/9fPEDS8/OKLQAnPP/vK&#10;888BNDz/9D898w8/+9U//vy3U55Z/4fXTqycJti/SPXucoAGx8kteed2Fn+9t/LiwWoEBEf8WR91&#10;y091SD5rFyNcgKNf8HE9b2YApABcqDh/oPTrvSVf7ck/u8312UbzB2mao6hmg+jQiqv7Vn6zd837&#10;m1bu27zx4w8/5qGBoNRGqwv0ZbEnrwTnF4CCN1gcar0JlDRnMH55/tKHx09duHw9UySXkmo5pWF1&#10;FqMN1uI+uyff4c2HRfkTZgaXweIymF0AIiAGuxfYwpVbgKEBtC/oXdDxbl+R05Pnysl3eXJtNofZ&#10;4fLmF+UWFRVWlFU11Bttlq++/vz0mc++/ubc9fTLGi1ttFh0ZrsG7Zul5/QmgxWFMcJtQcdjaPD6&#10;8imWFUmVtY3tAA317X5ab8svqyuvay2rbXbkFhSUV+fmlX13OUPB6GBIZk+ezu4xu31oS63C8lzk&#10;4CjBAZu4VAP2U+AzMOzxMthVdVX1zahYZENzKBwF7RuKRrpCPeFEsi810hmJFVXVYmiII1xIwdk4&#10;zwHIlYBiEnnB+0ckkLEBuCGWQJSQ7EUGBmhEYr2YGECRY0tAVyjW9hgamtu7MDS0BYLIidATAWgI&#10;9kQxNNQ3tAA3lJRWVlXXAzTAODuDYfjErlAUjxYTA9+OI1DoiYJgY0P3Y2iAI0hHMDIBDfUN/tKy&#10;aovJpJBkk7IMRoEUP4PCry4BNIAiV0qug5DidKzpOb42g0oKGAFaHxoZfFtEywTwmEZPUr6wnQqA&#10;gIcMbNrF+2DhBi7DR6POgAjCcb8DjyDYovA3Zgac9QBHbNuYME7AAHigQcPAAm0t0jRiHhHEGmW2&#10;gRFhGsAmBD5/T2wCAkBKWsq/RDZtnD040VMHa3dKjJP9eIMEn6TAWxosSLWLjKxUT4vtWsKpAwKA&#10;9bfMyMlgpa5Hi34hEAMIqFIACDOFMiHNFKhwsRMW6JzMiQorSaDhZuU5eiUKbOShAUEJI0YZkmqp&#10;VwMdxDZKYOOhwaOR5egIgAaTMsvOiJx8GIQD1sq05MlkiokwScAIXPnRxgittACIB8ZsoERaRZZO&#10;kWlUCeAIAuhgIAWACEhoKYzTxCc6wtFICuGkE6MAjwXwveA3AYrCtSbhGwExoDAFuIRCER42Rman&#10;pE7AMhV8ZQlAA4iBFBl4vf5YwUt5C4EEWxowN9h1tImV4w68cUg8rvj56AcMHOO2hMfQYOItFtBh&#10;og8yMCACEPGhuPw8gb8+LYGX0MemVbpNLJAiKbgMohReUYmusvIs6KlB6ZpwoVRNiBkpcEYmQCeC&#10;AJWYUQiVANDidDztcQDvRPwvb2yT4sBJnKuJ/HFKAAtCxygYQkhK0il5lhKgQQo8LVAIMyjknsiC&#10;G8K/DCnOkAuuQlspQS/hgxSiDKAEjAui61dAxOlXSVH2tUsXMq9fcbtdBQUl/y00NLR217cGQWqa&#10;A/BILK5qKiyp8xWUOz0FPDQU8NBQXVnXDM8vDA21jd2VtW1lVS3V9W0N/s6G1i7ABSwYGqoaAoAU&#10;JRUtvvxql7vIbPZyjDr9WsbZk6ffO3IEoGHH5s2b1q1dt3LlykWLeGiYs3jmX0EDsjrMnLVg+ox5&#10;U6dhmTNt6qxpU2dPRTLODXDyramzpk6b+db0X/zsF0//0z8umj99ycI5C+bMmD39rdnTp86a/ubU&#10;N377xu9+8+bvfvOHf3n1188/t2Lu7JMfHDvx8cdH3j58/OMTGqOjojnQFu7v6buB9s4evIPNDKgk&#10;FA8NfWMPBh9XeOTLO6J1f3ff3fbYGIYGf2S4PTHSkRzr6r+FkyFD/w00PJrYawpk8PaPfTceJkYR&#10;DQQH7nb138HEgKFhnDlSPwAuYGIA6R681957xx+/2RQZawrfaI7cfOoPv331tRcnTXnm6d++9sof&#10;/u1fXnvphRenPPOrf/r5L/7n//OPf/c//vl//t1zv/zFbyc9k/avL36y9HUMDew7y6zHN+ae3Z53&#10;bkfx13vKzx8AMmjN/qhT8llL9kfADSDADU2ZH9RcOlL+7YEK1GHczFDx7YGic7tzT291HV9r+WCl&#10;5r2V0sOr0velXdq/+uSONfs3rP/ju+9fvpIhlClpjcnKZ0MANwA05BRV5JVWmt1ei8trsCFHAMmw&#10;x09/fvar89A9S6KQKzmaMwIZWBy5NpfP5vbxaQiPicHmNJidBtM4NxgBGtx5oN2xHyG/FBbu5bmF&#10;KEvTbHPDfHW6ch1Oj9Pt8+YUeXMLvbkFhcVleQXFeYVFOXkF+UXFvoIid06uwWJXG6yszsRoDVoT&#10;IIsLPtGZk48NAyDu3DwVw2SL5JW1LQAN/p4uxmC3eorKa1vL6/yu/OLCiuqGpg6BVJkuJLQWF0AD&#10;Z3aoYYSOXBfgQkGFr6ACJ1vCUKFhc+c+WcUS2uU1aJfO+pa2ptYOWMSHQpFwJNrRFfB3tIfi8fjA&#10;UGswhKEBmCAGBNA7lOgd4ssz94eiCdDcIPy6PwHcAGARTgxEexE0xOJ9WAAXotHecAQRA4YGbGn4&#10;G2hoDQT9HV3d4ViAz7SEFoaG2rom4Ibikgrkm6hDZANEgUwIPZFgT7gHDRgRA4YGXBgKC4KGcAyI&#10;oSMY7gxFoNHeHUJxl+3dCBoaWyur6p02ByEWEOLr6BEmzqLEQoXoCiXNwJYGEEqWiT0L2GDAP0Zh&#10;5SSE5x3vrYBlnJCWZsF5pSxTIc34P92deXRUVZ7HUdHRaRkVT7ettt0qKtKQhBC2oOLSCuModI8b&#10;IK2tgKAtCKK2iIpkq+0ttb56taf2SlVqTyWVpZJU1kotWaqyb6yiBAIu4/Tf87v3hmB7+sz8MXP6&#10;jznnd965eXnvVSr16v4+9/tbHgfn4gp1siwjcy6MyURJVF8bSmmUEn9fqUECAx7MRShQcwUThyAA&#10;KwrzJEH0D+ADnUqsUQiJwEAIA+VLaqW4CFOB/Tpr1lDg6ggfkIiDXcc6DLTDwAI9wE5wRQQUEDGA&#10;C0ReTU6gwcIzZjVt0yCPC9AATh0TA2vT0DaDjIQn3CZYTKNr2vRyt5nD6j2K5aNKRaOarMWxUC9H&#10;yoGOdmsp2CIhwSCv4lmXBtVE2HjKpqEcPI3qI3SMzyALGFivHgZSr17q0TJgcDwAhFMthm21jvVo&#10;aYAJlxaMBSOggKoqsPDgRAoE0InKa4BTREAbLj3rNilc8JZ17Px7AVhBvl8rAz6YZwW7mgGzcTT8&#10;SEowYECyKcn/BMshMitH29QsYIGVY+waGAC7yP3wxnUKFxYY0CMocbMmJ0pnQUBAmnDgnEeEC3ZU&#10;LovQAXfU4LD/RuqCQUkZlBLCCqQO1oaJAX0QuCyTKApEh4BT5jUJKzaEJsAKPKOWHjdyIiwqAM6y&#10;lYACagALBu4BA3AwWw7QwNGlWpkIoAEfINNKRRqp2KBCvc91PGtQo/scbm+iNCCxwYBCXR6b3owT&#10;dOCuhu8C6bwOA7VUqJOzHC1W0QKtXAKmBxqQSnQyGpCao4U8I+YYAQIFmRgoAYBbSZfzUoFGJuKl&#10;QjUrVEqEcpFAIUbQwArKYKuRMmVfHGVpcTgcjtY1xVo62zp72xNz3NCdzgI3dGUGOzNDYPGe/qbO&#10;dDSeiDZ2hCIxb6DWG4gEYX6OzkFDR89AIj3UlRxs7862tKeb23raE5lEeqA7PdDVO9o1l82AZIa2&#10;7mxzvDfWkqqtawsEGqqcIZ1GL6wQffT+4T1vvPE6gobnn9u8afNTTz614ZHHcTcnHJtYWVyQDwYD&#10;Ag3rC1YCGRBEKMrPKyzIW5WXV5SXt3pF3poVeWh/QUHx6jX5y1YsXLDwlz//+aPri4rXrHpk7erV&#10;BQVrC1cBZKxcvixv6YN5Dz64Ysn9y++798VnN398cP/+fXv37Xmr9HhpsK6xOzfSP3F6cPqr4ZMX&#10;J899T4gBKQ3nfgINfz07+8Opme/Ao+dOzPZNfE2gIT12rm/qKxKhGD5zCbiBiA1/G574KzHUJhK1&#10;pv7hJA6CjJy9nMNFm7kTF4ZOXRw6NTtPD2P4kVqYGFCGxOCZb3pPXEpPXugZnekZuZgcm12wYc3K&#10;vGVL7rkTtWS4Y/Gti268/uYbr7tx4YKbrl1w88Jrbr1h4eJF//zQHbdvfvjXB57IE720XrZjHb+z&#10;2P72puD7W2s++EP9kZeaPnklfuyPacm+DP1OQvRWVnFwiDsM2wzz54Rgd/vx11s/3wnEgKFhe+zo&#10;9uiHLwQPPR88+Kz/wL86397E79rE7PydYMfTH7387Kv/tnnX628KhIyc02tNdtS0AJdHgi8P1bdE&#10;YnF3qMYTjlirfbZqj9PrPXLs+J/fO3ysTFAqlMApOqPN6vC6cHEEcIPLNwcNdrcPzOH0ORw+Ag1w&#10;WTgAvPscNDSRvMUm1A8K36+e6mC1Nxjw1YUC9XV1zRGkNrTEYu31sY5oU1uwpjEQbvAG6hxuv9mB&#10;oEFvtptsLhjPKw0YGmL+cI3eaJIq+FZg6bGp3OSYDXWXirQlB1q60/5oY6ghlswMGSyuEgGls6A+&#10;Dq5gnROu7AXuqQ+EY8GaWKSxNYoLJZrindXBCGzjXcnWzp5Ye3dzR3dXuq+9J9OZ7AVuAGgYHB7N&#10;5oZ6UqlUX+/UqdPTZ75MDuTq4x3JgUFggokTZyZPnEXQQLIZ8HMjCTRceegUzog8eRZBwxV1YQIP&#10;CDFchYbRib7Bq+EJUj2R6ssOjk0QaMgNjgI3ADQAK3R1pwg0wKAzkUZsMT4J0DA0PArQQIgB2yQJ&#10;ahBDesY8NIz8fWgI+YO8Qq5gBSppuYoSaqS0noPVDyyDhCQ8gfrSYGhAgVtuTmmAqZnMqnogBhVj&#10;gt/iCVcLB8BMDRM6LrKAU6Si40zF5wqqDCZWojdgpYEmJZc4BoGUA3g5DA0suTjRFcw6nOWANQkg&#10;Bkww4jmGADegkxHVAX4kQQ2HQYn2a2mHEXiFRgSAlqoykqyAOgUZYHmKAvwOvRRzw1wDSqwxoAH4&#10;fgIZVhQyZx0YGsBZwhodG2CH3KaXVXISG8olZKwayoKC6FI3at6MnieJn2aJoUELXhO55Go95TdJ&#10;w1ZlyKIImNhqPTh+qVNN+cwq8MEmeYVVKXJqEBa4eapaS1WpRR6e9oKH5mEsCRhkQAlwVpVG4uBE&#10;cJhdJXLrpT5Y9xsV6EQNg9QFPAYWgf0Bi9pnhOPF1UYkYHjhyEqUaQEv58LvxY4CHHPSAm7toPQA&#10;OeGxA4OCRSkBgACSQH2iwNnD/wpgDgiJp53wz+SlDsxDABAWjoKzQmaNFzy6mgVUImkNSGyYiwJc&#10;FRJwBwUVyWxAiY2GuQIKUlJhx48yQZqBCmUn4IgGqtax8CxRGmy4aJPkQFzp6KV0GdB+vRJl4RDQ&#10;tGglFi3lNKGXMCrho1eZ4Z5UismdUMlRelxewVFlKqqMZ0V6OW1UUEYVY8RMrEMpwOy8nDBfLWw3&#10;qrwOE0nrITc/7IQBoAAMeJbiGQnPinnEH4ACAq1UAmaQMzwt0jBi2Al3L8dWgOnREyVKOLqcowVK&#10;SblcXC4DUBCUKymRTFTBVJRSFSUcKzn+2RGFjIlEaqLRvwcN6WxnOteWzqH2DIm+hvZkbUtXbUN7&#10;sKap2h/5MTS0dqY6Ev1XoAFFMWLxRFt3pjvdj6AhM9KVGQbrSA3OQUPrFWjwN7icQbWKF5QLP/7g&#10;o727d/1px44Xtm5B0PAkhoY5peGn0FBcuGoeGtbl5a/Kz1sJ0JCPoAFxQx7ihqLlKzasWfvwkgev&#10;W3DNvff8auP6dWtXrtywes2G1WtX5xUWLl8Blr902fL7Hnjo7l8XPPDQntd2HHn//b27dh88eMhi&#10;dbQne1Mws02eGjk1M3720thphAswAJuDhgtXlYbTF/7jxPlvR858MzB1EWkM2OagYXoureG/gYaz&#10;uKv0XGnG199NnINLXc6enO2bmumfOp+dnsliegAbPDl7RXL4Dl/q29ypb9KTs8nxmcTI+cQIoMPs&#10;go2PFRcWrshfsfT+3/xy8S033Lboultvuvbm669ZdMO1AA2Lrr/ulkU3Lrnztk3L7nn7kWUlW1ax&#10;r6xVbltjfvMJ/3vPhQ9tafjohdaj2+JHt6cEu9OitzKSfTnZgZziEEpoAIYQ7AGeAFCIHd0WO/pK&#10;7NOXm46+GP0L0MbW8OGt/oPPATRU7n5c89qj4m1Pfbb9mTe2Pr3zlZc+PXpcptTxRpvJ5jY7qsHH&#10;u7xhcNI19S1VvhqD1W1yei0ePzABz+sPHjh88NCHR0vKEGnoTJX2KuADpDHg/EECDbYqr9VVbXV6&#10;LHY3Gnt8Fo/PGQy7wxF/pD5SH6traIlEYzW1Df6aOl8QgCPk9SELBGuBkkORhnBtYx2OYkQaWkjL&#10;BH9NPSz6ndVAJKjAwWCxG60Os6PK6fHB6cEI3O6Nodr6QKimstIsoeWAxn3g9qbGA+Go0epuAifa&#10;kwriCotEJlvlC4qkgBZ6ty/qjzS7gRt8NfbqUBUQTE1jqLE93BgPN6A/wO0DIGmOtaIuls2dPfVt&#10;HfFUpj3T19Hb357u6+nNZrIjyfRATyo9fuLk6a9mxqZPdWb6m9q6U/3DudHJ0SlUWjlx6jSBABIj&#10;IMo/RofJEfzQqbGpk7j6cfpqZ8bxybGxiTHs2odGx3KjqFCif3CEtIiGbV9uGKChO9WLfDzsTw/k&#10;Bkf6B3LJVG9La0d3ItPYFAcfn0hkgGzg+IGREbBcDi42QfSG0TGwSWCFbG4EgGN4eHx4BPhjvD83&#10;CpYdGgfrHxwF4Mj0DyZTfYnudFu8qzbSYNDrGKqMkwuMHA1TJ8lFQMqBnKyKKNLeDi+tgBKQwEDE&#10;W3IADObHcAxQhYmjYVKmyz8t/eSQ4PMPVVQpyjlAmgGDMxgYQAScZcmYcAJmpZaymxSOSqVFLyVm&#10;hZVxpRJ22oxyMBiYwb9qWTOsJsHUrFXFoGdloaUkBS8HZlRTRh65cCsS5GWuK44QFspOFG4AT4M9&#10;ClqPygAa7DqWBPLtyJnJSNwBzgK/AgO7QW5CuoLcYUIFFwg7eHQ8ggmegeuTlMkqlOUgqzJJvaiK&#10;UgEeGlbwqGMBeEceVvaKKvhRK/UbFAGj3G+Q+Q0sFh7Au1MuHazdwekKHbygWivxcWKfmvZoGRdP&#10;uXmRUyWwSEtcnNBvYDyw8uYpu6oczKmWuHm2mhd7NLQfmEDLunjGpQVEoFy8xK2RBI3SWovCp2eA&#10;P3w6GrZ+4AYY6Gm3lrYDc2hoq1qCHD8so5GQgNIdUF8pYDX4lY4xw2txcCnWDVdW08ScHGUnwQIg&#10;PznlUCucqPoAPg6kQOCACGII+K2ZQ9mXxK+TIMJ8/S3JXcBdntR4rHIalfa5Xky4vBZeQqsyKVES&#10;xlxSKk5WgE+Z8MfVLc/aNTJgl2q9yoHqfWiNSgR3FPp0MIUQI69LCMOI2ZRTCI0KsYEVqqlSEzCx&#10;okIrK9fDHqXEgLIjJSR11KCkK9UoUGJExwgNarFBTQJzpNUj2Dw3S5DJWZ0cpS9wcpFKJuQ5CWyV&#10;TAVWEco4uoKjBApJBS+TcFKxSiaRs0IWhSEEcolAJi4DqpaJS6WiUlpYIqr4nBKVwFfy2Gcf8xwX&#10;DtVEG5obW7pbOzJt8J3tzgA6oCBFsr8jmW1PZuOJ/ubOTH1rojbWCZN8IFzvgenXHw6FaiPRRpjo&#10;CDR0pwY7e3Lxzv5YPN3Y0hNHraIGulLZruQIIAhaMvX0tXUNNHf1R+PJaEsiVNtSHYjanT6lnBML&#10;JUePfLrvrbdf3b7zD1t+//zmTU9v3Pjkhg2o2HJV0SM45/HHVoyzGeahoaggvxCIAYcn5jMbYFC8&#10;evXdd/zi2gULfrts6aPF69evLoI96wsLASlWr1gGVrjsoeVL7r3vrjseLy7a/86bh/YeeufNtyiq&#10;vLa5tTs7lR4+k5v6evT0hbEzFye+vERkBhye+BYVTAI0XPju7CwMfjgBnv7Ly4PTl1MjXyeHz6VG&#10;vgTrHT/XPzkzMHUhO31x8OSloVMADZfHzl0eP3d5mrSgvvCf5DmZSGPA0HBi5vvxr78fPfft4OnL&#10;A9MXeycuZsZnwHonLhDrm7zYPzU7MH0pe+IyqrGcmk1PXkyMne8a+apz+BxsYbxg0zNPbtxY/MRj&#10;69cWrVi65K77fnX7nYtvuv3mGxb/7J/+5YaFYItv+dkDd9329NK79xYvLd1SJNtePA8NIQwNLZ9s&#10;a/1kW7JiV0qwJy3em5Xu72XfTUr2JYR7uit2dZT8aS4wcezV9pKdYPEvtkX/8gJAQaGH3AAABA1J&#10;REFUg3f/s/a9T5t2PaF9/XHxtt99vmPTm79/5tWXX/zwg09oGa8x2UzWqnloqPaDd2gN1jZZ3QGd&#10;tUpjsVc6XG6Pv7RE8O7+Q+8fOfppSTkt52DFD3xA1IX/JTT4fCE/0G6oLlhTD9wQwWkEpNCxpj7m&#10;r4m6/WGcZemzON0ADWCVdpfD7QW/HqipC9c1BGqi/lDYaDQJhExDc2fv8FhueiLa0KIx2uvauppT&#10;vYEG1PQa1uvhaCOr4qQqjdnu94Ybq8NRwAU7fsiWpcpv8YRsCCAiobpGBA31scbm9li8M96damjv&#10;bE2mgRs6Mn3tqV5Y9PflRtO9uWQ6MwHQcO786NRJ2N8Y7/p/CQ3x1s6mxlarxSxlKlTScq1cyLNC&#10;FSsgwVfS/taolnIoO5J00RdwbDnHCpR0uQomRKmQEMOPDkZFE0pJiaTkiEx4DOZ6Cy+FrfGKMECw&#10;AyZfqw51czLrWKuBRYUbaCDDDIEGsK3UIqSAmRpQAI11rIFnEB8AJcjQpI9necmcRo00DAYOq0SZ&#10;GRRJZgRiAEPtmCo58EBmHj0a42+gQQcLcaUDOS05ejIW7Ed6OAIIMHhds5YhQoLLoMDPmOaBHojQ&#10;bdUwZuQaWYeB8VqVPovSb1aG7TxOflQCXtjUDMpp0EoBGnx6Ofh4h1IILtyjpRycyKEWWzmRVS2y&#10;qEVWVZmHF/s4STU4ZqWwUlbuUgkAGqyyUoAGj0YMlODkJFZFqU1ZVsXTPr3Cq5UgWULHVGkYNwlV&#10;aCiUBqFnAgY2aGSBTjwaOAbOFQeMUp+BmYcGh5ax8RTOPJCblZSVo5CIooHfwlsD6qIBHdw6mQ/e&#10;iIZ1qCRghBvgjaPADTAlK7QpAd3gn0BXqkQWTuzUMDZOAgji4GU/hgb4dMgjQkj7TuLFSXUl/MqG&#10;O1LbsV8H94yKZXQKh05VybE29EAsuQ2HnP4naFAizcMohzsEPi+jUkxuCdS6FN8eZjUDAwuq1WT1&#10;wA0qsU4qAOi0oPwJ2qZnTWqxDsXmhPBCQA/odgUUUFAkXKJXivVKEdyKWqVQpxTDt0CD8hJEJl6O&#10;ZAklZTMoDJxEKRYYVTKNnJIz5SrgBoWQQ3IdnEvDd0oDXytJhYoWAlUoGKECfpRLJGXHWUGZXFwh&#10;l5TDV0nFAECUM6JSRlwGSEFTZV98dkTDq2vCkbr6WENzV0sHIoZ/NDS4fJxSTUuY48dKDrz73h9f&#10;fe3ft/4fQMP6/AIYrFlZ8IvFty1csKBwZf5jxevXFa1at6pw3crCdXkFRcuXFS1/OH/pkt/e/5sV&#10;D9z34pbNhw/uO7D7wJFDH1ZVWdt6UonsdN/Yl9nJr4ZOIG4YPzv7j4eGvomL6bHzxAg9ECPoANve&#10;8ZnUxIWfQMN/AfDslZM/yxnVAAAAAElFTkSuQmCCUEsDBBQABgAIAAAAIQB3VOVg3AAAAAUBAAAP&#10;AAAAZHJzL2Rvd25yZXYueG1sTI9PT8MwDMXvSHyHyEjcWMKfVaxrOsGkCQlxgA5xzhrTVDRO12Rd&#10;+fZ4XOBi2Xr2ez8Xq8l3YsQhtoE0XM8UCKQ62JYaDe/bzdU9iJgMWdMFQg3fGGFVnp8VJrfhSG84&#10;VqkRbEIxNxpcSn0uZawdehNnoUdi7TMM3iQeh0bawRzZ3HfyRqlMetMSJzjT49ph/VUdPGNssmys&#10;mo/tei9fnZoe9y9P82etLy+mhyWIhFP6W4YTPt9AyUy7cCAbRaeBH0m/9aQt5hmIHTe36g5kWcj/&#10;9OUP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KgqLGwqAwAA&#10;JQgAAA4AAAAAAAAAAAAAAAAAOgIAAGRycy9lMm9Eb2MueG1sUEsBAi0ACgAAAAAAAAAhAHYXzdBL&#10;iAoAS4gKABQAAAAAAAAAAAAAAAAAkAUAAGRycy9tZWRpYS9pbWFnZTEucG5nUEsBAi0AFAAGAAgA&#10;AAAhAHdU5WDcAAAABQEAAA8AAAAAAAAAAAAAAAAADY4KAGRycy9kb3ducmV2LnhtbFBLAQItABQA&#10;BgAIAAAAIQCqJg6+vAAAACEBAAAZAAAAAAAAAAAAAAAAABaPCgBkcnMvX3JlbHMvZTJvRG9jLnht&#10;bC5yZWxzUEsFBgAAAAAGAAYAfAEAAAmQCgAAAA==&#10;" path="m,l5449080,r,3634537l,3634537,,xe" stroked="f">
                <v:fill r:id="rId17" o:title="" recolor="t" rotate="t" type="frame"/>
                <v:path arrowok="t" o:connecttype="custom" o:connectlocs="0,0;1242060,0;1242060,828040;0,828040;0,0" o:connectangles="0,0,0,0,0"/>
                <o:lock v:ext="edit" aspectratio="t"/>
                <w10:anchorlock/>
              </v:shape>
            </w:pict>
          </mc:Fallback>
        </mc:AlternateContent>
      </w:r>
      <w:r w:rsidRPr="00497B01">
        <w:rPr>
          <w:rFonts w:ascii="Calibri Light" w:hAnsi="Calibri Light" w:cs="Calibri Light"/>
          <w:sz w:val="20"/>
          <w:szCs w:val="20"/>
          <w:lang w:val="en-US"/>
        </w:rPr>
        <mc:AlternateContent>
          <mc:Choice Requires="wps">
            <w:drawing>
              <wp:inline distT="0" distB="0" distL="0" distR="0" wp14:anchorId="652980CF" wp14:editId="67A0B741">
                <wp:extent cx="1195070" cy="828040"/>
                <wp:effectExtent l="0" t="0" r="0" b="635"/>
                <wp:docPr id="1249477257" name="Freeform: Shape 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195070" cy="828040"/>
                        </a:xfrm>
                        <a:custGeom>
                          <a:avLst/>
                          <a:gdLst>
                            <a:gd name="T0" fmla="*/ 0 w 2550420"/>
                            <a:gd name="T1" fmla="*/ 0 h 1772542"/>
                            <a:gd name="T2" fmla="*/ 2550420 w 2550420"/>
                            <a:gd name="T3" fmla="*/ 0 h 1772542"/>
                            <a:gd name="T4" fmla="*/ 2550420 w 2550420"/>
                            <a:gd name="T5" fmla="*/ 1772542 h 1772542"/>
                            <a:gd name="T6" fmla="*/ 0 w 2550420"/>
                            <a:gd name="T7" fmla="*/ 1772542 h 1772542"/>
                            <a:gd name="T8" fmla="*/ 0 w 2550420"/>
                            <a:gd name="T9" fmla="*/ 0 h 1772542"/>
                          </a:gdLst>
                          <a:ahLst/>
                          <a:cxnLst>
                            <a:cxn ang="0">
                              <a:pos x="T0" y="T1"/>
                            </a:cxn>
                            <a:cxn ang="0">
                              <a:pos x="T2" y="T3"/>
                            </a:cxn>
                            <a:cxn ang="0">
                              <a:pos x="T4" y="T5"/>
                            </a:cxn>
                            <a:cxn ang="0">
                              <a:pos x="T6" y="T7"/>
                            </a:cxn>
                            <a:cxn ang="0">
                              <a:pos x="T8" y="T9"/>
                            </a:cxn>
                          </a:cxnLst>
                          <a:rect l="0" t="0" r="r" b="b"/>
                          <a:pathLst>
                            <a:path w="2550420" h="1772542">
                              <a:moveTo>
                                <a:pt x="0" y="0"/>
                              </a:moveTo>
                              <a:lnTo>
                                <a:pt x="2550420" y="0"/>
                              </a:lnTo>
                              <a:lnTo>
                                <a:pt x="2550420" y="1772542"/>
                              </a:lnTo>
                              <a:lnTo>
                                <a:pt x="0" y="1772542"/>
                              </a:lnTo>
                              <a:lnTo>
                                <a:pt x="0" y="0"/>
                              </a:lnTo>
                              <a:close/>
                            </a:path>
                          </a:pathLst>
                        </a:custGeom>
                        <a:blipFill dpi="0" rotWithShape="1">
                          <a:blip r:embed="rId18"/>
                          <a:srcRect/>
                          <a:stretch>
                            <a:fillRect/>
                          </a:stretch>
                        </a:bli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w:pict>
              <v:shape w14:anchorId="31ECB14B" id="Freeform: Shape 39" o:spid="_x0000_s1026" style="width:94.1pt;height:65.2pt;visibility:visible;mso-wrap-style:square;mso-left-percent:-10001;mso-top-percent:-10001;mso-position-horizontal:absolute;mso-position-horizontal-relative:char;mso-position-vertical:absolute;mso-position-vertical-relative:line;mso-left-percent:-10001;mso-top-percent:-10001;v-text-anchor:top" coordsize="2550420,17725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afmjJQMAACUIAAAOAAAAZHJzL2Uyb0RvYy54bWysVdtu2zAMfR+wfxD0&#10;OGD1pUnTGHWKokWHAt0Fa4Y9K7IcG7MlTVLidF8/Ur7UzZAlGPZiS+bxEclDkVfXu7oiW2FsqWRK&#10;o7OQEiG5ykq5Tum35f37S0qsYzJjlZIipc/C0uvF2zdXjU5ErApVZcIQIJE2aXRKC+d0EgSWF6Jm&#10;9kxpIcGYK1MzB1uzDjLDGmCvqyAOw4ugUSbTRnFhLXy9a4104fnzXHD3Oc+tcKRKKfjm/NP45wqf&#10;weKKJWvDdFHyzg32D17UrJRw6EB1xxwjG1P+QVWX3CircnfGVR2oPC+58DFANFG4F81TwbTwsUBy&#10;rB7SZP8fLf+0fdJfDLpu9aPiPyyR6rZgci1urIb0gaiYpKDRNhnAuLHwG1k1H1UGsrKNUz7+XW5q&#10;JIPIyM6n+XlIs9g5wuFjFM2n4QzU4GC7jC/DidchYEn/N99Y90Eoz8S2j9a1MmWw8knOiGQ1HLsE&#10;kryuQLF3AQlJQ+LpNJzEvawDLHoFK0g0m8XTSdypP8DiEaxjOsx5PgKH5CDnZAQ7yjkdgTsfDzNf&#10;jMB/iX02gh3lhNt6Sj7nr2CvYgcV171OrOil4zvZaQcrAtWFRYFSamWxTlBIKIZlW2ssARRaD4BB&#10;JwSf+8I8BgYBEDw9CQw5RfDsJDAkC8HzMRjCf4nVwP3ZbzyGEmg8K/wHomcOU9QvSZPSvoJJARel&#10;K1O012orlsoj3d7NgjNfrJUcowY2cLS/ZD2if2vPN0b25+K9Z0mP698tvhXsdOT+6bxSVrQHYBb8&#10;SUM6MIujFrCqSn1fVhXJdOl7ilHue+kK3x+xQWFaENR1SOjvx+dI23vvFN/UQrp2mBhRMQeTzBal&#10;tpSYRNQrkaXUPGS+MqFJGv4VVPXqWWeE4+A6S3LwrvsOvg8GWPe+I6ryRS0VxtLntmut2E1xaNlk&#10;pbJn6KwQog8VZissCmV+UdLAnEqp/blhRlBSPUgYBPNoAu2TOL+ZTGfQ/IgZW1ZjC5McqFLqKFxC&#10;XN462MEvG23KdeG7PXoq1Q109LzEQH3rb73qNjCLvF7d3MRhN9571Mt0X/wGAAD//wMAUEsDBAoA&#10;AAAAAAAAIQDZOAEsqi8DAKovAwAUAAAAZHJzL21lZGlhL2ltYWdlMS5wbmeJUE5HDQoaCgAAAA1J&#10;SERSAAABaAAAAPsIAgAAAMgCmdsAAAAJcEhZcwAACxIAAAsSAdLdfvwAACAASURBVHiczLwHeBPX&#10;1u89M6ouci8YbNwtyb2bmgAJgVACCZ0AoSaQdtJIBUInCamQkIQ0erONu2X1Llm9d/eOC7YBY0y9&#10;a+SEm3vOe+/73vt9z3NeZbEzGs2MZmTt3/7/114jBEVIKEp4HBhGxBfwlSQUIRNQHwzzwVAfBCFB&#10;RMemLFqy8vfTF5yels7e6/3DIz0DwwPDI33Xb3b3D7V09nlauhrbrrmauszOJp3FqdJbRXI1iyf5&#10;6bdzn39x/PPDx/Z9fPjoK+//tnzLL0VPn6MXVCZPr2A+UZ37RF1GYW186tW4ZG5KrpReKE6bws+c&#10;KkqfLmHOEKbO4KdN4aXmCzIKBZlTeemFj4OfAW3BeHBS87ip+cL0KYL0InipLi2flZ5Xl57PzSzg&#10;ZxcKcgv4mbl19AwOI4efXsTJKGRnwDaF1Yy8GmZBLbOwNDHncmJOSWLupcmZP0Yk/hKVUhybfTEq&#10;7Uwk8/RExu8TJp+Pijk9MfG1gJg4JJTsm4CFZBICs6iUlLTo9HeXL/lm23O/vfrshTcWndv67IkV&#10;M79cNPWnZXPOvrj4ypZV5zetPL7sme9Wzf1hw7NnX1te9u76ul1bynetP/3e2q/fXP/c9Kk0aiRK&#10;ScQCc9CgHCQgDaExsOAsLKQICZqGhRcFhOVOCGKGkoMDCMiS+fO/O37iy2+Pf/nVd5cvldZWcqrK&#10;WWVXa+QKo87oquPKLpfUsLkyldqqN3p4Yl0FWybVOmR6N19uqmbLqmqENdV8Dlsk5EklYqVcplYq&#10;tKp6vUZtUNdrNSqtVq37ezxeo9Pox5dhwaAzQhj1JpPBbDFZHXaPp6HV3dBud3XY3d1Wd4/F3WPy&#10;dOvdXRp7m9raojQ1wgnItC65xiVTOyEUKjzEGqdQbRepbDKNU2XwsHjKylqh3uy22ltstmaro8nl&#10;avV4OtzuTqej3aBzKGU6hVQtl9ZLRHKJUC7iiIW1XEEVi1dRI6phy7mCepG0XiZXyFVSsUImkNYL&#10;JDqRTM0TCGvqqosrfzp+MidrGoJQMIyEYQhGQFAMQZHxrzqGogj6b3pgCAE/EQyBwLw9LZaEPhlG&#10;XjqJ9FIi9c3MoNfSaJsSKRsSiBsTsHXRyNooZFUUsiIKeTEa2RiDbIxCVocgC2hYkS8pmoD6Ifgl&#10;+VJJcVHhE4L9CUT8sAhKIEBfRgghwZQnpsQsXcBYuyxr0+rcl9cXvrpp2uubn3h9y8w3tkLMenXz&#10;zB1bil55acrWdVO3rJv2/MKsYBqKYWQUzgslwXHgWPAf/vgncPyJD5SEoWQgBYnoj6FU2HPy5JRX&#10;XvmHWKru7hu+PfZgYPh278CN4VtjfYO3uvuGrg/f7h8CfNy6fuNOz/VbfYO3u7qve5o6mzp627oG&#10;Gpu7W1uvtbX1Dd4YG7p9/+7tR/3uFntVTcmb75wsmns6aWpl6gxB1jROSnp5bEJNUpqQmS9iFojT&#10;ikTp04TpU/mpUwWphYK0AkE6gGMKP6NovOXjHCkaj38GRxoOjrqMfHZGASejgJuZj7Mjq4CXlsNl&#10;5nKYeazUPHZ6QV16QQ0TwJFfw8gvScy6nJhZnJB9dmLq8ZC4kxOSL8ZknANqRDBPRdF/i4o/FxV7&#10;emLSG0GT45Fgkg80WVhQDsmX7kuZMDMzY+fKZ45tW3D27SWX31p66fUlpzY9+8fauWfWzj+3YdGZ&#10;lxadfmnh+Veeu/LG8+Xvra77aAN795Yz76z59rXV656eHu4bjBEmYP7pWFA+QstA/BgADkJIDjFs&#10;KhI0Awkp9AnJiwrNifCN8keQ9KTkPXsPfP/DyR9++Lm6sk7El9XW8KureCqtTWd0s7jy4qssFkcq&#10;Vxr15gahzFjFUwpVFrkBB0dpJb+kjF1RwWHV8PkcsUgo/xs7dP8hOP4VIgAOvdYwTg0cHEaL3eZ2&#10;e5pd7ja7o93q7LS4us2ubpO70+DuVNublZZGhdEj0zslWodUY5eq7VKNQ6bGQ6y1i7QOicap0Hvq&#10;9W65yqIxOMz2JoutxepotTiaHK42txvA0eVyddosjXqtTSZVySRKpUKjlKvlYrlMIJHxhJI6Lr+a&#10;xa1mKUQSpVQmEIqFPJGIIwRwaAQSOZvLrawuv1x2+Xzp+rXbCBjes6B/ongv/beDA/kncMAaAEcK&#10;lTB3ou+qeOpWhu92BnVrMmljInFDPLY5EduWhG5LIr0UR1oTja4DakxGNk9C1kWiy0IJTwVRmBRC&#10;OIpQvFdFJeBDPYa/BRyYCOCAzj5xQsDy57LfeHn2+2/O27NzwaGPln6+Z9nRvasgvtq/+sv9L36+&#10;d83n+1Yc+XTlwV2rDu9dt3XDnCA/wAEJxagISsTBgX9wf5468e/IwIH1l+IgkeBTJlIpAW+88Z7Z&#10;7L558+7tkQeDQ3da23uu9Q1fHx4ZunG7+9rAtb6h7mvX+wduXh8a6bo22HntemtHr93e0NXV39LS&#10;3d93o6ujr6Ojt6Wjp6nrmqerx9090DEwcvPOvZGBwVapXH7gyz+mzi9JmyLNncZLYVbEx7PS0oWp&#10;ufLUItAdoB2AF8K0QgEzn59awPOyQ5g1FVrghTBryjg+oAVwABEEOG6m8NMKuemgKQrYoDgyCniA&#10;j8wCYfYUUVYRPzWfy8zjphX8BY7cKmZuBT0XwHE+Pv1SfNbvUfQvAyb+EJl4ZlLqqfCU01Hppyam&#10;/joh4Uxk7Olo+pvBsQlIMJkahwRlY0G5BL9UhDo5IHDCrOyM95bPOfmPZZc/WF67a23dx2trdq6t&#10;eW8964ON7I828nZv5O/ewN2zvm7PRtanm0+/tfLI1mUvPjVjYlAEgoSivkxCUAEWmIf4MlHfZJSW&#10;SgzJI4dOxUJnomHTSMFFoaFFUYFJgQRyKNV3y4Ytv538/dL5K3yOSCHVcNgSNluqN7q1Rk8NR1Za&#10;zq5lSyRyo8HSJNPYa/j1fKUJuq5AYb5axS8pZ1VUcmqreRyWgM+TADukknqFXFOv/M/Boa7X/BM4&#10;zDoTgAMUh9vV7Ha3OZztNkeHxdlphnB1mtztGmujwuSWG4AadrHGKtHY/h4ynUOmc2qtLVpzk9rg&#10;NlobDTaPweo225rMuOJosbvbnK5Ol7vL4+lyu9pttkat1iSVKhUKlRaEj96oU+k0SpVGWa8QS/ls&#10;DpcFJBVIRBIhly9m85R8kZzNF9TU1pVXll4urSir/ezItyFBUTBWAjgg8FETRwbhvwE4MC848DV+&#10;ODiweRN91tP9X80I2JpEWB+DvBjj1RexyMvJ2Gupvq+lB7ycQn0pDnkpFts8Gds0EV0bjj4fSnwy&#10;kMggIcEIzg7wC5g3oEsTERIBIcIFJySEbFhd8N7rs3e9O/fAR89+tmvx0b0vfL1/+bcHVh47tPrY&#10;4bXfHIJY9dWBVUf3r/n6843rVk7zJcHOFAKJgoIXwQOwi42fOuFfrAoRA2GDUeBSphQ9efHC1evX&#10;bw8OjnZ1Xe/pGexo7+0DUnQP9PUNdnX19vYN9vcPDw6N3Lo1BgstLZ1mi1MglOkNFq3G0NrUYbe6&#10;mpraenr7e/oGurqvtbd3XoN9u28M943299+8dmtoZPi6p7z2/Avrz2dPh05eFRdfkZLCS8+VMgtF&#10;jHx+Wp44A3REAY+Zx2Pme+1JkZcaUx5bFWghuGn5bEYun1kwDg54FUdDWj4nDfYqgCMDLHjeEGQU&#10;4eCA7cEfpeVVADgY+aXJOWfi0i7EZ4FJOUyL/CY87rcJKX9EpJyNSjsVxfx1QtLpCQmnJzPfColL&#10;RgLJ5FgkIAsNysUCshBfOoE6eWL45Kcy0/auW3Txw/XVu9cLD24SHniZtXtzze6N3IPbpF/skBx5&#10;hXtgW8Wn2/54b8MnLz677Mmp0aETUFIEFpBOCCkkhkzB/LIRKgPzSUFpGcTQQkJIESFkOho6HQud&#10;QQubHhWSOsE3MBBBZuYV/vr9T6zKWhEPFLmKx5PyBQocHAZPDVtWXsVjcWQiiV5nalAbPXViDU9p&#10;VBjdQqXlao3wytXa8kp2TRW3robH5YiEAhmIDhjGYQx/DA5AA8Q/aQ0IAMf4Bjg4DCaLwWLVm61G&#10;q9MLDo+71eXqcLg77a5OKwgET6fV3aGzNalMboUeZIVVrnfUm91Kk0thdMqNTpnBLlFbRAqj1tRo&#10;trWarE1me6PZ3mC0usGtAERwcLjaHK5Oh6sL2OFwtlptjWarq15jkMoVCqVKqzMAPtSwoNLo6tVS&#10;gaiuqlYqEmsUynqRuF4gBvMiYXGEtSwAx9UrpVUVrEsXyuD77AUH5mXHY3Cg/z5wIH+BAx2nB/yJ&#10;GRT06XDCmgTqNqb/xgTi2mhk9SRs7UR0fTSyOQ55OYW8I93/1XT/7Wk0fIM44uYYZDM4lwh0aRhx&#10;hh8WhyEgTnFTAdeIAjUwEgJWBe/V6YyIzWvy3t4+7ZO3Zx/8cN5nnzz7xZ7FX+17/pv9y44dWnn8&#10;yKrvDq365sCqr/at+OrAym8/e2n+U0xgEJlIJYL3IJGJJAqRSCIQcHb8qTj+TG3gAQskIpEKPJ49&#10;a67D3jR259HIrfvAjmvXhj2etqbG9gZ3a3dXv15nbmvtGhq8dXvk7t07D2ABAOFxN/G4IvjatrV1&#10;qtVaCIfDaTSZrGaTWi7Xy+WNRlOPp+nmtcEbPTd72gdar/X33Lhx8/rwgMkp3H3kfMGcutSsisTk&#10;WkYmSAMhM0+YmiVJzxWkATVwNYETIa1gHB84CP5McOD44KQVsFKyuYw8YVqRABRKRhEPZEh6IayH&#10;LTmpBRxmPpuZV8fM5QNTGHkADm7WlJr0gnJ6dgUjrzg557doxqnY9B8ik/bRIj4LjT4RGncqkn5u&#10;YuqpCNAdKecmJf8RwwCrkoIEUkixKIAjJI8QmItR0zByop9//KTQmGdzsr/csqr4o01VuzfU7NpY&#10;9uHay++vKv5wVcXudTV7N1fs3fHb+1vfXv7M3PyMqLBoEnUiGsBEgwpIodOIAbkIiYGSUwj+aWhA&#10;NiFsCiF4KiF4Oho2HQmdQQmdFhWWnhw+IZSALHjyyZKz5/msOrFAqKrXyORqqUJjtHi0RlctR1ZZ&#10;K6zjgn7XqPUurbVJoDTxFEZwCiKVpaRacOFKZUlpdXlZbWV5bW0Nl8cVj7NDKf+f4AAu/D0eQ8T7&#10;KjAFXwlyw2qy2oAdJrvD0djgaW3wtHk87W5Ph6uh0+npcDZ0Ojwd0P+1Zne9wS7XWrQWj9nVYnA0&#10;6e2NOmejxtag0tkkUp1MYTSZGy1ACpvbZveYrC6DyQWXY7E3/wWOToe7w+ZqBayY7R6z3a3RGWXy&#10;emCHZvys6rVapUbMEwnZAq1SZVGrdRKJgiuQgnNjc0W1LG5VbXVZZW0Fi8cWvfHGu2SyD4o+HjX/&#10;u4ADFkDrgxkIw7BMX3R2ELI4HFs1ibR6ImnFBNLKKOrKCZS1UdhLMejGBMKmJPIrTP93psb8Y8rk&#10;LUzalnjiyzHopgnImghsUQgxj0qIRFAKLqjwA8M/Ig4OxIeIFGZNemVd4Xs7Zux+a87B9+d+9tH8&#10;o7sWf/3p89/uX3YcwHF45XeHVnx7YNU3+3AB8vWhDbnpUUQEwOFDIBAxIgEjkDACERdJXrX2WGvg&#10;9oQAsoRAgZfXrN3gcjeP3Xt0rXewta27rb23u+d6U3PH9f4bwI7+viG3s8Htamxr7R6782Dk1lhn&#10;B64mKsorPS6P02a3mcytLa1sTp3FYlQpZA69VlhRUXXmzHBrK59VOXRzsG9oeKD/xkDvUFfbtYH+&#10;mzdujI129Ir2Hz2bP6U8JaM6KYOTlstLzxGmZYrTc8SpQI18IWgNQEZagdezAAvyuX9CIZ8NCiI1&#10;H8DBSsoG0SFILRRmTAFAcFMLucwiNqOARc+vZeRX0XMqkzNZzDx8X1ySTKlOL7xKzyml51xMzPwl&#10;hvFrTOrXoXEf+4QeCIj6PjTuTBTzXBTzdETyuQnJl6Ppv0bTtwfGJCCBVFIM6p+GBePgIPpnIoRE&#10;nB20pHBazIyU1J3LFh57ddUfb646/87qs++uPfXu6lPvvvjHexu/3vHi+jkzs2Jjg/3DCL5xhMB0&#10;NDAXCcglB+URfVIRYiJCoWO0TCwwnxA6jRA2jQiKI3w6Ej6TEFwUPSEzJzG+kBH3+ad7uFXV/DoW&#10;6ASzyWwwWrRGi8neoDLYajmS6joxR6DkCMB8OPSOFjAIAA6p1iFWW0trBGcull26UlFaUnUVBuDy&#10;WlYtD9ghFinxNIcSwAGMAC6YIAw68+OAp7AeQqcxwrJRb4H3s5od0NosTpezqbGhrRHA4cbZ0dDQ&#10;1dDQ7mnscHnazDaP0eLUGe1qrcXsaLS5WyzOJjOEq8nogBHEqao31yvgLZw2S4PN6oawWF1ms9MC&#10;T52tODjc7XZ3u83VZnG2GAArdg/oV5ujwWC01iu1ILiAGgawUbJ6IZuvEMmMYF6EIgWHKwHDVssB&#10;dkjqOPwaFruyhlvNEfEkJ3/+IymRAV97DCP8O0jxT4//VXGgeFZiApEwNdT3mWDsaR9kAQ1dHEiY&#10;70+c60deGOizLIS4KgxZNQFdHoWui/d5JSfqrZn0t6YnbE8P3BKLbpyIrItCV0UQ5wVS0oiEEFx0&#10;4McEc4HrAgShkdBZ+XGvbpi+c/uTu998av97zxz+cMHRj5/7ds+yY/tWfH9oDYDj+OFVx/avPrZ/&#10;5Q9H1h78aGVslB+cIIngg6Feh0Lw5m/Hcxp/aQ3gCY4MAtEHPtat217t7hkAAzJ8Y7Sjs9fhbHS6&#10;mtyeFrAhLS0dLc0dNqurr+/6wMDw6MjY6O27fb2DoD5Krlztau+sqajobGlhVVfhBlom2/zi2p7G&#10;xndffvnIRx+alLITX37R1uSqYVX3Dw5dv36zu6uvrbG9u6NvaHCkr7vvpqe5/uDhc1nTy+Oz2Iwc&#10;bnYuPzNblJEnxaVHriCjQJheKPRmPQAf3FSv+0jH0xmstDx2ah7oiJrETFZiFrCDB6+mFnKYIC4K&#10;6+iF1Sn5VSl5FSk5pYmZV+PSa5Ky2amFrPSpVelFxfScK/Tcc4lZP02i/xKTfjQ0/j1y0B5a5Inw&#10;5HOT0i9Ep56PTLoQGX8pOunnaMamwLgYJISExSDUFCQgA3crIbmILxMhJhCoKVRasq/PhJiQyNlp&#10;jPUz83fMm/nqwjnbF87ZNO+J56cWTElKmRQYRfOdQPaPA62Bp0JpWRgtm+ibhhITUHICwT8V8cvA&#10;gooI4FAAHKEzsLCpSMR0YkhBcnz+3KLCV9Ytv3L+nJgvVMrkWo3WZLZY7Q6L3WVxNqgNVhZfWs2R&#10;coVqjkAlVVu1tialyS1QWcQam7DeXFzFO3Ppqhcc1QCOsqs11VVsdp1QKFBIpWq5TK0GcGiM4wFy&#10;0qC3QMCCTmvSaY3Q4uu15nFeADggwIcCOEBxeNwtbldLg6ejsaGzqQnY0eF2t9lsDVary2RyGPRW&#10;h6vJ5WlxelodnjabqwWMidFk12ktJqPTanLbLQ1WiwvCYobwWK1NXnC04+BwteHgcLQYLB7AjdnV&#10;bHe3gMwx6G3ADqVcrVHq5EIZr5YjrOPJuEIpm13P4yu5QjFIqspabllVXWkFp6KaV8Xis/hwyS88&#10;v8LrVrwp0v8e4EDHM44Y2ApkIpkwO5K2JJK0CJAB0oOETMeQIhSdgWHzKcjzNOR5ECMhyJJwdFkM&#10;dX1a+KsFk/9RFL2N7rNxMvpSDGHtBOz5UPJMP2I8itAQ6Nh4b8dFAYKEULBnpiS/tmHGzu2zdr/5&#10;9P735h3+YMGXnyz5bu+K4/tXecGx+tjBVd8fWHP84Mofv1j/4VtLwwJJ4HUwlOKVLtifOg0/V8Jj&#10;xUEiwMso2cc34PCRLzu7+m7eGuvrH+7p7nc4G1rburp7+oEaXZ29CqWmr3+oublt+MatW7dG791/&#10;dPPWHU9DC/hkqVh26dwFh9H01eEjXC6nprLyy30HDVKFViw5/dPPYh6nXiY+dfLngc5uGVcw2Ns/&#10;enO0t6u3pbHFbrX39fb3DQwOXB+609zGen3nedAC9CxOWhYvM1eYni9hAjLyhJkForRCPjMPXAw+&#10;yQLL3lwGbj1AbjBzARZ1ydnVsWl8OiiUQh6Aw0uNOkZRFT2/PCWvjJ5TnJh+KZp+ZSK9Oim3JnVq&#10;cVLu+YRMiN+jU3+ITDk5OeuzkIQ3UNrHPhE/RtDPRWeciWKcj0y8DOCYlHQiJm25f1w4EkEkJSKk&#10;BMSXjgZlE8Pz0MBMxIeBEJNQajIpMJnoO9GHHBpIDQ2mhAX7hAf5Rgb7TaD5Rvn4RPvSksj+DNSP&#10;ifinAzIIAdnEgEyMkoIQ4zFfOikgE/HLIgYXEcOmgdbAwqbj4IicRgkvTE2a8tLSF378+qhEJFWr&#10;DfVKDXzg0KutNpcVxmFHg9Zo40nqWdBlxBo2v16kNGksDWpLI1BDorWzxZpzpbVnLpVfulJVgiuO&#10;msoKYDuntpbP58rEwnqZVIWnSFUGrQYAYdLrgBrWP0NnMRpsJqPdaADH6bCYnbg68PZzuw1PcPwF&#10;Dlhoa2wAdnQ0N3WBAHHYGx02j9XkhL1wO9PY1tAIdqbdYm802Twmi9NgsFstDXZrk93W+FhumP8E&#10;R7PD3ToODqCGydakszaYnM1WT5vd1epwtbgczXBYtVIvFyu5tTxODacOMFFVq+ALzPVqi0qvk2qU&#10;IrmQxWWVllddKWWVVvBquQK+5Mjho6EhEeOZjvGu+28HB4YP4Dg4yAgSQyI8Fem/cpLPmkjKshDC&#10;XB+kCENyEKQIQeeRic/7Ykv9kIX+yHx/ZEEgsigUWRlD3Zoeti01cGMiZWMscf0kdGU4siCYkEfF&#10;JiL4JCoRw5MSAIAIf+KzM1Lf2PTkeztm73rrmQM7nz384cKju5Z+u2/FdwdWHj+0GlTG8cNrThxa&#10;+/3BZSe+WPfq5nm+FO/EE0ogjNuTcYuCEkgkCuKdfAWokChkX1A377z38d27OAuGbowODt5qbmq3&#10;WJ1t7d0Wi0OlMcjrtdW1bKvN2dDY3N9/fXT07ujY/ZHRuzq9ubKittndXF58tbe9o/TCRZvVbtSb&#10;fvzhx57O7g/f/7CmulooEJ49ddpptWzbsAX+rnI+f/TWrTujY2abTW80OM3Wof4bLX032vqGBvTm&#10;0uWrSpKZAkamKDVXlAqMAHGRLcjIFYHESMnh0nNwdqQXPk55gPSoZebWMfO49FxWfHpdQqZXdBRx&#10;mVPYjKI65pQqemEFPb+MmVeclHklLvXChJQLkfRLkzNPTWT+Npl5Kjbt5wkpxwEcMdlHQpLewIJ2&#10;0SadnJB2dmLG71H0M+FxlyLiLkUnfzMp7VlKbDgpgeqfgVCTEEo8aA0sMIsUnIdnSX0YKBkHCpHG&#10;IAWmYUFpiH8q6pdKoKURAtJJQRmwEvWnI5QUzCcV888k+mdRArIxHyZCSUZ8UghBmVhANoGWQwku&#10;JIYWIePgCMfB4RNewIif8v4r/2BXsZQqo1JjVqmNcrkaujoMvGaL2+po0lucIqWOI9ZwxVoOXyWQ&#10;GVRmj9beLDO6ARy1gvozxdVnL1dcvFJ15UpFSXFVZUVdVSW7uorHZUtFfKVUqlIotYAkrdYMoQO5&#10;YbAaDDaj0W4y2c1gTHA5gCMDYAExLhAc9ga3u9nTgIPDg6dIW4AX4+BwO9scNhwcFhPs5QJwNDa1&#10;NzV1OBzNOpNDa7CbLC6z1WO1N9kdrTZbI1DDZHXCSpPFY8aTo012V4sDZIurFcBhtDUZ7E0WV5vV&#10;02F1tYMecbhanc5mOCWZRFlRWsWuZvNYnOqrlbVl5SI2Ty2p1ysNWoVWX69VS+WCmrqaK6WVxeVc&#10;jrC0pOLJmU8hf05j/JvB4a3dIIL8GbcqXnBgs8N8Vk2ibJhI2BBNXB5FnEVDczEcHAuolJU06kp/&#10;4lJ/4iIa8VlfZIEfsigAWRKKrJpMXh9PXR+NborG1k1ClkWgcwIodAIxGK+/wtOiuAkKoix8KvP1&#10;zU++u33Wx2/O2b9z3mcfL/hyz5Jv9r3w3YHlxw+v+P7w6uOH1544tPKHQ0t//GLd+hUzyARvCYj3&#10;TL3MQAgEIoXi6+Pjh2Deqg0wKXAR77794bWeoYGBWyOjD8buPoS4e//h2L0HI6P3RkbG7t69f/vO&#10;3Xv3HwwN3xy5PXZ96Obdew/v3nvw4OEjWPvw4cP7d+8/gseDu48ePnwEqx88gGejd+9eH74xMjLS&#10;0d7Z3dXT2d559tR5p9Vz6cLFweHB+/cfXB8abu/s7Gxp72m71nP9dvvgrYc371h+/O1c1lQuI1fA&#10;yBHjEyUF/IxcYQYYlgJuSg5exOUFB2gKr1sp4qYV1oFVoefymLBBHishk5OSw/MmODjMqSzG1GpG&#10;YXlKfik970piVnF8+oWJjN9CEn4NSzwZnvIrsCM67cdI+rFIxo8xmYdDEt4mhhwMivt9Yua5qIzT&#10;ExnnJyQVxzJ+i8t4Izg5E5kUSE4hBeVggdkgHFCfFIRCJ9EyyIEZJBqd6JuEATvIdEJQLik0nxiS&#10;SwgCWZGFSwxfoEMSyAoCoMQ3HfPLJPtlkP3TUDIAKBkNyCQG56P+WbAxKaiAGDoFiZjiVRwz0Iip&#10;fuEF4UHJLy5eI2aL9SanWu80WhrrVVaZTK+qN5qMDhixLRaPot7Cl+r5Eh1bWM+X6ZVGt9bRojB7&#10;5HonW6K5WM4+d7ny4uWKy5fKr1yuqCivgygvq6urFfM5UrFYKVdoVCqDTmfWg0PRW41GnBogAcBu&#10;2GxuK8RfKgMCeiwM+Ha7BweHB3gB7Gh1u6BtA2o0NXa6HK0Oe5PT3gAbA18aG9qaGjsaG9tNZrdM&#10;oZPXG9R6iwlUhr3JCv3f3uydUnEZrW48AFKwowsXHQAOq7PVZG82gsRwt1vc7VZ3h93d6XR1OJ2t&#10;cNVKpa66ml1bw+HUckovFoPmrSit4LMFSpkKjEy9XK2t1+qUGhlPWFlcVlZWwanjv/vO+1Sq35+z&#10;sf9Ww+J1ALhpwos4cEOBTkSRmQHE5yPJ6ydhGydjG+LJaEMPrAAAIABJREFUL0SRnvJDnyAg84mE&#10;5/2IK4Ioy4LISwPIz/lhS2joIhqyMABZGIS8EI6tjyZvnERcOwlbMYG4JJRaSCFEoQgVQfB5VDBB&#10;IdSl83Ne2/zkO6/M+uj12fvfewbAcXTPc9/uf+HYweXfH15+/NCK70F3HARwvPDz0Y3LF07B4Yon&#10;SAjjYoNIJPr6+lKpPnjOhIQQSd68xswnn7ree2Og78a1vsH+odsjt6FTP7xzH2jw8O7dB48ePvr7&#10;A5gAlPC6ldsjt0bujo31Xuu+eWOwtcE13Nfd6rY5LeqBa+3gX/uv9Ty4f9e7C2AFP8pDOOzovdtj&#10;Y6N3xx49eDh6a7Srs6e9s6e/b3BwYLj72vWBruv3mnrE7356mZ7PZmQLGTmidMAEeBYwIAXe6ZUC&#10;kTdRyvNaFW76VE76lDpGHj4dm4qXjeGGJT4NtuQywacU1jKLqhkFZcn5JUm5AI7L8RkXJqf+HpF8&#10;IjDupzD6T5GpP0WlfR/B/C6CcTw6a39w/DukkIPBsSejmGfCGWcjki9MZv6SkP5meEoOYVIoIYns&#10;k0YIysNCp6KBBRgtHfFNAYeC+SRi1DgIhBSPklLIfqAmMoh+dMwnGSHHI6RYlBxH9Esm+jMx33TU&#10;N5MQkEvxz8RwaiQiIEmC80kBBZh/NhacjQYXEkKngUlBw6ajYU8Qw6ZTQ3JogYn02PSP3vxIJFQL&#10;JYZz52rOnq3h8dUSEORKrdlkd8KYrHMpVFaRVM8Rq7iw3ujS2JtVlga5wcVTGC9XcgAcly5XXr5Y&#10;duVKZVkZq6Ss9moZGBZ+Xa1IIga3olbINeMmRe+1J0CHcVI4vLD4e8B6s8lptzWAQ2lsaG1saAeh&#10;gedHveCAZaCGd0s3sMPtahq3MB53u15vr60FBSAUy1Qa8EFWt8nRaHa04H4ELAzgw+tizDb4DjWC&#10;6ABjYnW1mZwtZleryd1q9rRZPB32hi6rs91sbtLpHBKFjiOQcnhiYEfxxeLiSyUVZZXVlTUCnqhe&#10;oYErkorrlVKVVq4RsvmlV4qrKir/+P10RkaOFxwEr3XHiyHHuzHyn3EE+8vq//9BDbyC9c8KMFx9&#10;kAgoYRKGzPTDFgQQV0VgG6KxrYmUzXGU1RGEpf7oIiq60Adb6IdCPOdLWExFF/sTFgcQFwUQ5vsi&#10;86nIC0HYmgjyqkgIytpIv3mBxBQS4otfEz6rMjncb+XCnNc2PfHOtic+em32vnfmHfxgwRe7l36z&#10;f8WxgytPHF75/aHl34PcOLj6eyDIkc3znszCvLAAZzLe+Pj4UCgU74cA4MAzHyT/gOArJeV9vUOt&#10;LeBOW5qbO2AYEQokFqPZZrE77a721g67xdbe2mYzWzvbu/R6c++1Xo1KXVtV7bE7is+d+/bo5/y6&#10;mlkzpuiU0iO7P/xq30etNuOOF9cIy8tFlZWfvPlGZ4O7tuKqzWK43nft1s2h+4/uPgSOPLz/4P79&#10;e/fu37wzNnRjpL9/qKOr19XWOXz7zpDRfPmZxVXJWbzUXH5mvigTfEquN7WBhxB8Smo+L7WAD3Ij&#10;tYiTVsRmgr4oFGZME2fN4KXmV8SmVsWn41Ow9HwWvaCKUXA1JfdyfNaluMwLsRmX4rLORDO/D4r9&#10;LjD+28jEb6OSv4tkfB3O+HpS5iehCa/7ReyKnPx1dNJv0fTTE1J+jE17JXhSGhIQRIylBORiATkA&#10;DnAThJB8QnAuITAbCwAWgPRIQMhxOCPArVDpJF86SkpEiAkoKYlATSH6MMi+TJRCR8lMMi2HGpiD&#10;EVMQDE+IksLyyHA0vzyMloeFFSKhRWjoFBTasGlY+HRC6FRScLZPICMsJCkpNmvp0k3PLd7ESJmR&#10;nvrEZ5+dEEk1QolCrTVZrI0WW7NKaxNKtWyhkitRKwwOra0JwKEwuvhKU3E17/TFsvMXyy9drigu&#10;BtdffbmkqqycVVnBqakSiCUqsVglkWj0BhuYFK3GBPgYn+l4HACC8QUvNRwWs8vpwBMcoC/GY5wd&#10;4xABcMBmYFJgL/hGNXjaG9zAjm6Ho4XLk8K7l1dzBTK1QmfVmN16GyCj2Qy6yQ5X0WAyuQ0WJy5G&#10;HKBHWi3ONou7DcBhdLUAOGyNnVZ3p9HarPGCEq6XK1JwhTIOR1hXy60sr6qqqGbV1PG5QlAcAI7x&#10;+Wa9Sq+SyLk1dcUXiq+WVOzY/gYZvPl4LQLyXyUB8jej/3eU/L+iA/O+O152ideFYyQygiVT0LlB&#10;hEX+yAuByJpwdGM0cfNk0kuTSOsiSSuCCM/5oQsoyLMkPOZDS0EX+hIX+ZPm+6Bzich8MrLIFwX/&#10;8lwAtjKMujTCN4+GheA5VxQUR+KkoNWL83dsmPHWlpkf7Ji15x9PH9g5//NdSwAc3x1Y+T0uNFYc&#10;x8GxBtqvD2yYnp9IQEFWkFACkUwi+fr6kMlkLzYJBAIJoXjlxtynnpVK6/VG2/WBmzq1yWpyNDW2&#10;1cvrwW46TFY+my/mC7/76qtmt1utAJVpELAFt0dGrvf36RVKm0bLvlpukMt721vrZWKPzVJx6Xzl&#10;xT9YV85WXzxtr5cbxcK3Nm5wqBQfv7695PeTMk7N7g/fdjr0J38+1tbkBut8Y2gYRM2dsfu3R+8O&#10;Dt/qGbrVOXhzsLdX/vnRK3j+Ik+YlivBp2ZzBGl53sjnp4IrwbOhHEZeHT2X46UGGBNe2lRBBgRw&#10;JLcinlERx6xJzKxMyLialFmanH0lMRuvB41inItJOxeb/lN44te06C/DYo9OSPgyMuXzSMbhCYyP&#10;AuPe9Z/0SXDsoYiEryalfJOY83JoXDriRyOEk2hpWEg+4puB0rKw0Hw0JA+eYiF5xJA88CYYLQ2l&#10;JiHEySgWgxFjMeAIKYFAZZD8Mwn+mUS/TISSivqkkf1zfAKzSeBxsHiEwgAvQw4vJAUXIL7ZaGAh&#10;Pv8KWgasSshULAzXHYSwIlJoITko2y+IGR6ZHh6ZERqeMSEqJzg4JT/vqbPnSgUiOU8ox8vMDW6l&#10;yswV1nsnImVyjUVtcmutTXK9gy/XX6qsO33p6pkLpZeKKy6XVF68UnGpuLqskltWwa2tEYrFGgFf&#10;KZdpjQaHRmOuV+n1BqvF6nrsUMalxzg+xn0KrPFiAvcgj9kBgABqQOt1T7C7y+5o8DS0NjS0u5xt&#10;bhc+X2uxuIEdF69WX63j8eRqmc6qNoFJaTTbmqz2Zpu1yWRyGSxus63B4vQaGa/csLg6TDhBOiD0&#10;QA29u17rkKgsXImmTqgQK/BZJrlczarjVFVWC3hCqVguESvkMrVMplKr9CaDxQj0kMp5tdyS4rLP&#10;P/86Ni4ZLz9HSdCziOOj/v+RF/+6/P/9gXnvmMHBgf+fBF0x0x9bEkFaFoKuCELXBGPrwgkbIrFN&#10;kwibownrIrAVQdhSP3QRBZ1HRiCeIUGLzqcS8cBXos/ASjKy0Ad5joYtDqHMDKFMJqNUbz0YIy5s&#10;3ZIpr780E8Dx/vYn8BnZnfM++2TJ1/tW4JWjB1cBL44dBPWx5tihlZ/vX5eXNRkkEZEE0KD6UH0o&#10;ZCoRzAmRDIF/DkSMQiX7fn/sJ53WfPP2PfjoC7IKL52+BJ6iv7vn24MHD+7aLROK794eHertO//H&#10;H5/sfP/n70/cuTn64N79lkbPkvnzU6Jj5k9/wqEzjN24effOqFwqXTJ/Xl5yQkywf0E6/bujB++N&#10;jjy6NzbU037p15+qzvzOunj60snj3U2OXTvfKj5z+tzJX5QCIb+Oc62rt7//+s2R27du3R0aGusf&#10;vtljNpQvXVnHzJcwsvlpmbyMbAHODhwfQjAvOD7yuYxcNoCDkQ/UYKUU1Kbkg23hZ03hZRXWMjLK&#10;41IqYhllscySOMaV+PQrCVnno9PApPwalng6mvnrJPo3gdGfBUR/EZb4RXjy4fDkgxH0j4MS36cl&#10;vhuY8sGk3GNzVh5YsC7DL9oXCab4JWNBGUhgBuJDR33TSbjiKMSC8tDAPNyzBBXg0oOWCp4FJU9G&#10;iNEIJRbzT6EEZROD83BrE5SLBmQTg3JIgBiQHsR4jMpAadkgW0jhRbCA+GcRgwvR0OlI2DQEfEro&#10;DG9MQYILQHQQggoxWgY1OC1wQg4lkEHxT4yalDF37gvFlytV9Xq9zqrTWsEjmC1ujdaqNzgc7la9&#10;ye1o6LS7O9RGl1hpvFRee/L0xT/OF5+7XAbIOO9NlJZX8YAddRypQKRl8+T1aovB5IKhQaHQanVm&#10;M1gGCygLx2PPMq44gBpeI+Nyu3CTMo6M8dQGriw87bDeZm2wgGrwgsPtafF42tzudoej1YWzo9Nq&#10;a+II6y+CV2IJ2FKtRG1RGVw6c4PJ2mwGcFjwElKzvQm/dQVcDLgSVztQw9u2ay2NSr1DrrGJVeY6&#10;iaaCJ+XKNVqz02CFM9fzuCI2iyMRSWUSBZ8nhuFQUa9V4/NEJjPQo16nVer4PMkfpy888+xiBAPh&#10;TSagZDJ+D9if3Xg8/kN2/B+QMV5P+X8PDjzL4n07vCTCH0GKQkhrY6kbJhHXhAMm0FVB6NpgbGMU&#10;YUs04ANbH0FYFUhc5k9cDIbFB32WjCwgowuphAUU4jwyNo9CmEfFQImA9JhHRebTsGfCfDL8STS8&#10;myPp9KiNy2a8vvGJt7c98cH2Jz95Y/a+9+Yf+WTJV/tAX6z87tAavGx0/4pvDqz8+tDK/btXZmZE&#10;41M+RLIP1d+H4gNmBZCBa43xcjV4FGQXXDp3RS7X3Bi5w+UIfzr2c2djO4Cjyel65cV1zz0zT61Q&#10;3Bu7OzI8/MO33+x6/4PL5y+MjY49ePCgsanx1C+/Fp8+y7paOTZ8u6OlzePydPf01lZWl585e+7n&#10;H6+cP223m0bGbtXrVKOjN7/54kh6fExKGG3hlDx+WenDW7cGu7r5VdWimloph9vgcGhV6r7evoGB&#10;4b6+kZae623NjVVvvl2dWihOza3OyGBlZeHUSM0WpueJMwuF6WBYcNsCxgQvCWMW1iTkViXksBj5&#10;nMwCXnaRICuPkwpyg1EWk3J1Mr0kLvVKbMbluKxzE9N+C086GZ74W1TK8dC4wz5RnwXGfxFGPxCa&#10;siuU+VogfcfE/A+nrDixbZ/4D86B9476EGMwUjwxMA0NZCJ+CQglDqWkUAIKiAEFSEAWQstBaPkI&#10;DecCFpQFm2G+ySg1AfWNJwYxiUGZCC0LCchBg3KJoWBtslG/VDwbSqWDbEFDpmDh07CQAsQnleCf&#10;QQ4rBJWBADtCp6MhT2AhM5CgQiQwjxg2nRQ2gxxSSAnNJIcymfnzt7625+yFap3O2dPV3+hu7u3p&#10;b2/t7sFvDoLBH8b89mvXBhuaOjs6r+N3GLb3Nrf2qPSW8lreuSvlAI4LV6rOXqq4XFpbUcW7Wsnh&#10;Cuq5fDWHX6/RO7UGh0yhlyl0MICbzA4Ah9lkfzwLOy49TEY7GJlxxfFYa4xblXFwuJwtVnxyxGWx&#10;uwEcLneT293qdnc4HW12e6vT3e7ydJrtzXV85aWrdaU1QrZYI1Ka5VqH2ujRmRsNtiaQvCZHs8nR&#10;YgaV4cSpYXS0QWuwtwA1xPUmkcrCkmiuciS1Eo1Mb9eYXRqDQyRTCwRSsVCqkCllUgWYFw5XJFfq&#10;VBqTGrSUzqRXGTUqg0Zn5gmkew98FjEhBsHrFMhElOQtr8TrE/C0B57t+J+MACIEBgaCw/8P0fD3&#10;rMd/ypd/AQf65xvi1eFoMIY8EUnckEDZmkDZMBFbGYK8QENWBCAvgu6YiG6OwV6aSFgbSlwbSlkZ&#10;RloWgC31RZ+jIs/5YIt9CQt9CAt8CfN9MPAvoD6epiJP+yDzgimFgWRwK3B5uVlxW1Y9+drGJ9/e&#10;NuuDV2d//MacPW8/c/CjxZ9/uuLL/au+Obj6mwMrvt6/Ajjy+f5lH73/PJ0+AU+IUnz8fAJ9SFTC&#10;X8XlXl/lfSyat/jkiV8dDo9EXp+YSP/0470PR+/39fT9Y8dr7+54jVVVhac27z/4/MiRebNnL3rm&#10;mdLiElhz7+HDxtaWt//x9oolLxz/6ruRoVtD14fvP3hUWlb10sYt27duW/nC0oXz5/7268+3x0bv&#10;3LvX0Nj40w/Hi0//ceXnH3794shAa1tXa/u90TsVJSVZKckrFi2oLS/t7enq6uxq6+pp7xpo7x7s&#10;Aqwc/aY0bZogo6A6M7MuExRHrjdLmgvgEKTnj4NDAOBg5LOTc2sSsqsTslkpeZz0fH5WkTA7n5+Z&#10;y6KnV8TRS2NSSiczS+MyrsSC6Eg/M4HxU2jcT2EJJyISv/aNOUKJ3h+csjMi/R8J09+bumL/ug+P&#10;f/pLZalaLm/bum0fgsRhvhlgFlD/FIQ6GSHFIJQkkn8WKSAHC8jCAAq4XshGaJloYAYhOJMQlIHf&#10;qAa6IDAV9WcivtBmgh4hjpd7kJIQSoq3rnwqFjGTED4DDchFqHRwOuTQPGLoVC84ZqIhM7Hg6Uhg&#10;ARqcTwwpooAG8UunBKXu3HNMY2prah3q6h5ua+0ZHBhubwVYNDc3Q590X+vp7+q81t7WbTRYnfaG&#10;nu6Bjo7ezs7e1rbulvaelvZraoP1aiX77MXys5fKS8rqcKtSycXdDVvOF2m0BqdKaxXLdRKv8jea&#10;7CazdzrW5Bj3JuPsGAcHLP8rOMbZAeAAxYGnQmxOm93j9N4F5/F0gtyw2VvGS0Kd7g6TpYnNrz9f&#10;wiqpFtWJNAKlRaJ1KAwulaVBZ28yOJqNzlYjDotW8CY6S7PWDFrDJVGZhUoj6JRSjqSML+drLDKD&#10;o95g1xjsEoUOjAk4FJlELpcqYRQsr2DxhIARnUwBw5+2XqmTSlVKtUGts7B54nUbNkPXIBAoJAKF&#10;jBFI3ru4MLz4GyNiBLD0JBJpnAs0Gi0iIsLPz+9foTC+AfK/Pv7rogMHBwGvAoNDRJGRuVGkjfGE&#10;7SmUbQmkdVHIskBkqR+yHHRHJGH9RPTFCciaMPTFCNKacMLKYHR5IPoCDX3eH3vOD1vsT1joh833&#10;QZ71web5YHN80FlwtAByYQAlFEN8KeiU/OTNq2e9tunJt7bO2rl9zsevz/nkrbl7P1x8ZM+KLwAW&#10;+1Z+sW/5l/tXfrF39cE9z7/z1uL4hFC4EALJh0Cg4k4K8c4eI3+BI8gn8I+Tpxw29+joPWW9duvW&#10;7XyuALjQ2927dsXqp5+YpVFrxsbu3717r6a8/MDHn/z4zbfdHZ0PHj0ae/Sorbvn+x9+/PnEz42u&#10;RthFyJe0tXXfGhm7dKm0pKSsvPQqWBv42o7eHLGZ7QN9g3Nnz5oUGjQ9g/HCU0+WnT8/PHhj6NaI&#10;sl7+24/H392x9bO9n8BBGho9J3762Wl3D/beuDNyp0UsOZv9JBefQMnmMDN5aXkAEUFGPgQfz5Xi&#10;nkXIxO9q4STn1CZk1iZk16Xg0yvc9DxQHAAOTno2Oy2nJinNa1jSSxKyLsdmXpic/tuE5O9D4o6H&#10;J50Iph/yS3p7Uvaup9b8tPObM0cvn/qRdfaCrLjS+NWxiiT6XARNwAJyARNkXwaRFA/qA/FJRgJS&#10;CSHAghzULxPxTUf8gA6pCI2JgOIIzsaCgSapqC8dISWjFDrJP40Er5ITESwBISYRaVnE8Olo+Ew0&#10;EmTFFMQnDQcKsCY4BxiBBE9DcK0xDQkswqkRnA9AQXzpU2etPnWe3dV5q7tzqLXlWmtLV0szyP7m&#10;tvZOl7tBqVJXVlZ2d3b19/WD6eOyBSaDtaykQsSXqJRahVztdOBzou2dva6mTlm96cKliqvlnKsV&#10;HHArAI4atlSiMOiMbnm9kS9SimXwZzcaDDaDEZ+XBVI8BgcswFMIb9bzPwaH09Fss3rAqgB3LFa3&#10;wwHg6ABwuD2dVmCBpdHqanV6uqz2NoO5qY6vPn+VU1IrrQa7JDfy1VaJ1o7jw+zRWJp1ttY/76A1&#10;Nip1bkm9lSfWsUXqUra4hCvhacwyk0usNiu0FmCiUm0C3sHFioUyhUwFjKiq4lbW8HgChUCo4Alk&#10;PKGSJ6oXStUanQ301M8//x4ZORHGUiqZ6kMk06g+vmQK9Ayaj29wYFBQQGBkRERYWBgQBHoKlQom&#10;n/h3KPwdE94ydjxtOL78X4SGtycSEa/mgPdI9MUWx5BfikVfTiLsoJNeTiKvm0B4IQCBWBlKWBOO&#10;vhiJrY0gQKwORVaFIOBllgWhzwdiz9Gwhf7oAn90vi/yDBWZTUVmkpEZZGSWP7mARg1BkAB/4oyp&#10;qZtWzd6xcdabL895d/vsna/O/vDtZ/Z8+NyBPcsP7V15+NMVh/YsP7J31eE9qz/9ZMmOV+ZGTwrw&#10;WigKPp87fhMegv1VL4oicRGTRFyh2Wxrbm5//bW3vv7q2K1bt4cGhz87+Nn7b+88f+7i2N17Dx89&#10;qqiomjVl+qzCwkO7dt++cWt07O7ogwffHD++edOWHS/v+PLI0d6u3kf3H969c/fHH35ct3rt9i2v&#10;vPf6mztfe7Xs3LmbA4PNjS13Ru/p9dpj337x0RvbNi1dwC67Cpi4++jR4c8OzZ05Zdcbrwgri+8M&#10;9Y2Mjrz66o7iixeu9wwc/+5El9V2as7iq/RcQWouNzmTwwRYFArBiaTljgefmSNg5AgZ0Obx6bmc&#10;pGxeCl4GxoX16bm89Dx2ei4Ei5lVy8wpS864kpBekpx1JTnnVHTqibDk4+GMLyMyD6Y9dXj5K8f3&#10;fHvxZNWZH2tLLigFoqY6tmP/p78HBoNMoBOC84i0DAI5iUxMJJBSUP80BNREaA4huACl5aD+GXgV&#10;qU8ygcYgBqeDYUEAKLiLSUd9wYOkkmlMgk8SQowDuUHwTQfTQYiYiUbMREKLCIE5+L35lCQkII0Q&#10;CpiYQgiegYDWCCnEgvNJYYWkkBxCEH3dtvdtzs7bI48a3W1mvbW9paPB1djgbjQbbc1N7RqV3mF3&#10;KuWKwb7eG9cHbw0N65Qap8Up5IikAolZb5QIxUaNUVdvaG7uamq91t41CDantkZSXMqqZovZAmUt&#10;R6pQW0BxwKDNFyqkUo0GB4fVYLQZDbbxytF/AofD3jBe7vU4wfHXnGubd0rFDeDAJ+WsLoez2els&#10;c+E3v3XZnB0GS5PR3mRzd1gcbWZHh9rUXMNXXywXXqmRVArVHJlRUG/xFrw65Aa3CpBhbq43Nsq0&#10;LpHCyhbqarnKijpJMUtYJdOITE4Ah7DeIFebVFpLvcYIUkIqU/O5YqVCo1Gb6upEFdX8Op6Uy5NW&#10;s0S1PAVfrOGL6+uV8GU0//bLKXoyHa9iIhF9ieQQv4AQWiCwIxSoQQvw8/ELCw0LDw8Hk/JPvPiP&#10;GICMq4//ouIY9zf4L2cQiLjmQBBfBEn1J7wQQ9kYg2yajLySiL2WTN4ymbw6FFsWgECA7lgdhq0N&#10;I64NIawOxjMgzwcii2l4GRiODH9knh8eT/siT1KRaRRkKgWZ7k/OofkEI0hwAHnWzMwNq2Zv2zDr&#10;jZefeuuVOe++OueDt+fv/nDp3t3L9+1ZAfjY/+nyA5+uOrB79e6Pnnt5y5xJUTR8uphIxQgUIkYE&#10;YTb+8N4gS0KmZxaIeSKXp9HlamCkpB068Blgon9g8LMjn2/ftp3D4Y3dfwjkUKk0u3d+9MWe/VqR&#10;5NGDRyN3Rgdv3fx41yerV61esnDx+T/OPLr3oK2p+cHYmITL27B6zYqlSxY+PXvOlIJzv598cPfO&#10;TRAddscbr27f+8E7l3/8inX2VxWXc2Nw8N6jh91dbfvf+8fK2TM2L57fZjMBTZQK6dWqkq6Ba8dP&#10;/NxisZdsevVELJ2Tmc9LzWXT8ziMPC7+mz05eDCzefQsAIeImSuESM3nJefg9eb0XD4jm5uazUnL&#10;qUvLqU3NrWVk1aXnVaXmlNIzSulZxfTcs/GZP0elfj8h46v8RSdf2/vlB0eOHf31/E+VZ76tqL6s&#10;OntecuqMYMfL+yh+yfg9rMGZeEtNxCsvqKAssscnZbHgKVhgHgYmBa/mSMD8koiBTC848tDQAjQ0&#10;Hw0GuGRg/nSEGodQE1A/JgkYBCoD5Eb4dCQojxSYTQYMUZOR4Gw0rAgLwsGBBk/DQvKJYQVE0Bo0&#10;+nt7vusdHrt2baCrrdttc+rBoxuNtdW1bmeDw+aRS+pVUlWD3S0XiHq7Om4ODo4O3+SzOCaNwao3&#10;q2VKp9UmYHM8NpdWrrNb3Dq93Wxram3pd7u76tjSKpaIxZfX8eT1OotKZwGtIRAqcXDoTI+p8Rgc&#10;4xOx8BRah70RGAH64p/A4VUcTaA48CpyswOEiQuv8sTB4fDWbpmcbVpLo9HWana2G50dRkenytRS&#10;yVWfK+WVVMtq+Vq+3CRS28Qau0TrxH89DISG2sGXm+sE2so6RXmtpLiSVyFQcLUWodkpMlgF4FDq&#10;DSowIBqjQmXk8iUguPAb9nQWPl9eUyNksSRcrrSyVljJkXNFar5AKRWrxDzpB+/sjAoL9yET/HzI&#10;FIwA7KBRfEB3BNMCqCA9UO/Eo9etoP/ZtOv/dXbDezzvD2YANlAY0wNRJC+IvGoydVMMsnkyui0O&#10;2R6PboslbI4mvRhOXB6A36gC7apAoAZxRSABTMpzNFxizPVB5vohz/ijEPP80Ln+yBO+SBEJmULB&#10;ptGomTRqMIpEBvs+NSt3/ZrZWzfMem3b029tf/rd157+4J0Fez5+fu+eFRA4Nfat3L93zb7dq3e9&#10;/9y2jbNjJgTASRJIFCKJ4v0ciEQvPbwtGXlx0WK92tTWfV0oFh3/9qu21s67Dx59cfTo8mXPHzp8&#10;qLuvH3qy3W5ftXzFkvnzl8x7lltb8+jRA/AuI2N3+ALh5fOXqq6U2fWWsZE7IzdvPbgzppbKL5w6&#10;XVZyubz4Iqu8uLO14c6dUXdDy717D2rLSj7eseWPz3Z/8fbW88c+G+7tuv/gnstpvfr7T7rqi3ZR&#10;5b2BvpGBEXDVR4/sudbdWK9QsK/WOM6UHIljFqfl4T/nxcypoWfWMHNYABFGDiclW5CSK0rNE6bm&#10;CJhZQmYONyWbnZzNY+RyUvDb5NipedWMnCpmdi1PM56hAAAgAElEQVQzi0XPrU0tKEvNvsrMLE3J&#10;PZNY+HXClD2MJz5YtOOLvb988/nPxacrfv++5OS31eyqpm++ZX//q2DBkjcQYjwxJAsNAjMCpiMR&#10;ISfgsyoBWUSgRkA+FoxPrCAB2Qh0ft8UxCcRXAzmn04MykVDixBgR3AWSqMjlDiEHIeCcgnKIYZO&#10;I4Q/gYXPQEOmoYH5lJBcgj8DARMUUoAnOAIL0aCpaOBUQnAROSyXFplx8MiJ4Vv3uweGWlvbWwHw&#10;DpdepXE4XEKhzKA1V5TUNHs6VHK1x+n6+cfjNqP2wejt0Ru3Tv/6B6+OV1VWVVNeBV2q8nKxSW0S&#10;cMSgTcRisP8qd2NrS2u3x90uEmvKWUKOuF5lsMKgLRIphQKZTKrWac0mg92k/9+Bwwmywu1qHZ9/&#10;xe9ta+hq8HQ2ejob3O0gRmxWvIjDbHFYbW4Ah8vV5hz/wQ53p8XdobWBjmg02NuMznatrUXv7FAY&#10;GsrYinNXuaW1EpZYx1eC6HBAiNR2vsLMFuureaoKtuJqjbS4ilfGFnGUBrHRJTV7hCqTQKqWKTQK&#10;lQ7khlyhZ9UJORyJTmc16O1iUT2bLa6tFXjBIb5aCwpMy+fJqsqqj+w7xIhLpCCoL0oIpvqCPQnw&#10;8/f38fWlUKkkMolAxP6W9vzfUeOxTxkvrIQH+i9Tttifv5w1jgn8p3Xw+9nQP3+hC1+D14xi4Rg6&#10;I5K0Jo6wZTKydTK2LQZ7ZTL2SgxheyxpawxxXTiyPBBZ6g9BfCGA/AKNuARPaqBAjaeouMqY64/O&#10;8UefCiDMCcCm+6J5RKSAiM7wo+T4kkIRZGKE/zNP5a9fPWfrS7Nf3frUP7Y/vfONeR+9t+jTXSv2&#10;7V2Ng2PfyoMHVu/fu/rTj5d/+O7izeufiJrgB3gjkqgEItlb/0UGreEtkCcS4Bqenz2rXm7sH37w&#10;6b5969YsHx4aAVK88+47GWnMY8eOD9++M3zjZkd753tvvbN+9drPDx7uu9Z79y44krt9g/379n+6&#10;5aWXli9+7qsjX4yM3B4YGrz34MHli5fmzZk7f87cWVOLnp4xTSzg3H/08Mbo3Wu9fZ/sfLvkl+/d&#10;4go75/xYl23sVh9QY2zkpllQxz31jbzylE2nenDnQZPd/vlHbztVIotee/qXsw086QF61m+xDEAA&#10;Ly2vlpldxcgCEcFNzefScwQpuFURMLOBHSA6+IxcHjOPQ8+pA1/DyKlj5lXRcyroWdWMzMr47PKE&#10;3PKkrKvJ2Wfi837OW/jdcy9/svL17Wve3/XRD7+eKL78e9XePT999mVVFevaHxecl1ltsxe/jack&#10;QnOwkEzEj46CocATHClYYBYWmIv45xDxzGUBGpSLBGSiNCa8hCcyqCkYLQOF9SG5WFAa6gciBU+L&#10;kIOySSFFWOh0LOIJJHQKGlSABuZRw/Mx721v5NBCYkgRik++FmEBBT7h0xBSwsuv7x65db9/4EZ7&#10;T197V09HY0uj3QVEMNucSpXGZrGrFNr+gdvXB0ca3C6VQjw2cuPundt3xu62d/Z0d/d3dF8D9Pdc&#10;63HaLE0NDUaDRauzqbUWlUqrUetNJmdne7+nqUOg1HJlAA2XUm0SChUCvkwu81oVvcWssxq97BjP&#10;cYxXcDwGx3ipKA4OQIa7q8Hd6XF1ul1gVRrwSVyLw2x1joMDz4ziP/PTMQ4Oo6sVwKG1tphcHXp7&#10;m9bRprW3ASYuVwvPXmWXsqTj7BCqbOBcWCIdeJlKjrKKW19aIympFbCkKoHWJgH/YnCLFEYRPBUr&#10;JHK1Wm8DrVRZyQGhodPZdLCNWAXLYFh4XNBW4uJKoVCiZdcJPnn/46zUNBqF6kMgBlP8AogUHyKZ&#10;QiZTSGQi5i3KQv85YTGexRg3I3+nxt9f/R98/QdcU1f8/4/f3Ju9E/bee4OKq61ttVWr1WprtVpt&#10;6957W8W9917gYO+9IZBAgCwCAULYe++9lN85ibb9fL6f/5/H6e3NzQAD55nX633e5/0mk8kYzNL8&#10;z3X0/wAHHoO5FVQER8Kps8HhWgXekIB+a0r6zRrdbI5sM8W2GGObjXBbDJEdAB/mKJAe63Vxq5gI&#10;4MUKOmElDa6kLKaigBrfkJAFZORrGvI1A1vAJHxJx88m4zzxyCwSNh9YFQqqjSImhqzF38/etHbh&#10;lo1qcGz/9uie708eXu5zZs3Fc+vO/Q3BceXi2ovn1vic/Pn4wWV/rJ9voE+Fe2vxJByQGxgRbpRT&#10;VwhEcepCpt/N8s7NljS2DoSEhCdGR36cmq6obHj92jfE318qlo6OAhRMh4VELF+ybNXylT5nznW2&#10;dQJGTE5N1TRUv333KvD92wBfv9rqKoCbts7OkfFxVUVFWnJaakxyUnh0Xnbm8NDAwOiIsrr64/TH&#10;Vw9vH9/8W+Tjq8F3z/Ki3g8PdI5NjHTU1arSE7ty4ztF8f01ismx4dbaynM7N+9b+3NPc2tKCq84&#10;V/hsyYon2mbhpg6pLrOSHDyT7NyT7dxhAhg42rql2rhm2KnxAav4zMpymZ3pNDMD5ox6JNi6Jdh7&#10;RVg5h1k4hFm6BRo5hZg4vTZ0eDHzh/jTT55f9D1y4PqNK68f3Hr35G7QrUtvt2y59OJdfnBsdUhy&#10;45OgIj3bHxGKE/QLwH3QHFDABQLQFLY4liuY8wgN4MOdoDUD5XriWM4o0xFuSCFZwoAF2RZHs8fR&#10;7XA0G4QKRIoVxnIiaHmiHC8cFyaGApMCBgaTx9zAs1CmM1HbG+MAa+OJY3sQuZ54psPGraerGvpa&#10;2vsqaxtKVVV14JfUPwLe/57egeGx8akpAPBh8B+QcuOTkx0trR+mJj5+nNTk9U+Ow0T/8VFwc3pq&#10;anxsFJjFvtHx8YlJ4ENHa1T1DdVN5aXg99ZS09RS1dKSK1MUyMv4+bJ0HowjCnJg7oNUqpCrwaEJ&#10;jmqooQlwlCgqypW1GnCoDUtTVUVTpQqMRg04oOIoVcEUspKKMqBN4BIsoEZjiUqdlKFqkJTWAnZI&#10;y+oLyxulykYAjryi6rTcorCE7HfhyeGJ/PhMUQJPHM8TJ/IkiZnihEwxYEdkIj8mNSdNWKgGB3Ax&#10;ysxcGU9QkJKWxePn5UuKU9L4kVFJ2XwRQKRYUsIXiHhZeckp2ekZOcnpwuDI1KDQ2PPnL7u7ugJx&#10;oaulzWWxjPT0AUFQ5LNSUMcANbkKOORz2EJT9uffreWfJAYgBfAyJBKJyWSC4/+bVKrJYf+UG6JJ&#10;aUcRwAsOnmBIZTIxAl79ffAIak7FL7Wm/26HbbFEdljhASz+MkL+AuAwQ3dbEXZbk/40Qn/RQlYy&#10;kR9puOUUZDHQGiTcAhLyFRn3JThS0AU0/HwqNpuA80IRDzwyh4HNZ+NdGag2HjE15i5ePHfTb99t&#10;3vjNzi0L9wFw7F1y+iiY0Wsu+ay7cPbXSz6/XvZZc/Hvny+c/PnU4R83rpunrwuXnzE8GRIRh9do&#10;DU1wFMY4vp87r7ayua6pe/GSpe/fvoHGpLz6t9/W79m+nZeeOTI6Pjw8JpcXHT169NSpU5GRUcPD&#10;w739fVMfpkQy6eatW7Zu3nLp7MX6mvqpqY89vf3gbzYxMXnDrxvOHD2ze+v2g/t2l5QVj09PjkyO&#10;tTTWp0UESeNDSxJDlRkxTeWF45OjQxMjoz2dpQkRRe/uVoTcbeHHjw90Twz1FGUm+l270FZVnZmd&#10;V64sD9ux75GedYCBbZSta5KjV7KtO3AimY7uGY4AHx4ptq5pwJ7YuKXZfaoAxnOeBXRHiq17kp1H&#10;ooNXiIVTgLljsJVLoLnLCxP7a9bukfsv8N7z7t8I/2vLxUcPw3xfxD64HfbsXszj+9Gp6eUxiSVx&#10;GTW3XmQwDRagTE8wnxGWOw4YEKoDFBQAHExX6FBoLuAigeNBAHYD2BmGI0q1wdPsMKodRAxMPzeF&#10;JoUGuOCEY7tCvnA8ITKYHrDyIMcTD1ACTBDVGs9xI8EAB8CKO17LHaFYes5d3tA82NUzVtfU0dgK&#10;5FrX6OjEwPDk6Oj4FGD55NRYXy/QF2NDA3UVqrzcnMHegYnhsaoyxdsHd0Ofv+iqbZzoH26vrnl5&#10;/crTS+c7KivGx0dq6uqU8qKhzu7RofGRgcmJwcmWpvbappb69vby2iapQpXOz0vl5aZnq1dVRMUy&#10;qPZLNFZFAw4NO4CaAGhQlddpqAEMi3qA8ybNTXCvsqxSqawqLatQs6NKqaxVqavyKJT1mlSuQmVD&#10;QVFVQXGVVFkvLWsUl9bnF9fkyCpSBIUhcby3YUn+kamRyTlxAB+ZoiSeBIiOqKQc4DWSssQZomKe&#10;pFRQWM4Xl6YLJDyBKD0zJzNLyOOLomJTYhPSc/ILRUBbyUr5uVJwbwKwNhm56VkFgWHx585f9Zox&#10;S4vDBZqCQqGw2WwDfQMalQpNA4b9G7DAqYtZIJ+qCKv9Pf6/3kSjL4hEIngWlUo1MTFhsVj/r6n5&#10;H+BQfwHNAQCjTSSbMbhslEBQ4wkcbZjE1fbMzY7E7TboLhvCdkvsL2NYi3i7GW63OX6HBfaXCVyO&#10;XaMN2bGUgiwkIl8RkHlEdC4Jm0vGzaOgX9Dwc0iIFw7xRJEZJGQ+C/clF3Vnojp4xMxEC4BjIwDH&#10;pm93blu0b8eiI/uWnD7+E7AqF86tuXJ+3dXzgB2rL/z904VTq88c+XHTunkGOhTIDTxFvav+Ey80&#10;7CASycif6ze0tPQICoqu372nqqme+DBdWFrhFxAYERnV0tw2OvEBRkYlsmevXwdHRoXHxHYPDPYM&#10;Dg2MjI5MfpSXlKem8eSFJRPjHyYmPg6PjE1OfSguUsRExySmpIWEh/OA4gCGe2xwZHRotK8n5u3L&#10;qMe3c97dV8S+blIIJsZ7xj+A+ztb5cK+gqQeQVSXWPBhAIjtwby0mJDHt8ryc7t7B4WCvLTz155a&#10;e70zcnprZBsH6ODgmWLjkmzrlOromubskQbsiQ0Y7snWrskwwAEsDHQrYKTYeybYeURYu/mbO4Va&#10;OgZbuz5wmvFw9Yaou68zQoUx/uKL597fuRcVGFrgH5CXECVPjSqI9E9KjQe6t+L4389ZOt4YE+aG&#10;wigGzQlHsoV72AAd2C4YxwPW7yFZowwnAA4YB2E6YgwHAt0epdioTY05SrLE050IcJHVC7Y+YHvg&#10;WO4I3RkBRoYD1AcAB3hxJ4ThQNSZQdSejYMdElwQhp22uVdAePLgwGR7e29P//Do+NjUyPBgd09P&#10;38DUxw9NNZVv7t1uKisf7h1srqne8fuaHX/82tPRMT0+He/3dpmb+/blPzSrFNPTY7VK2U9fzppn&#10;YSLPSAMfCakxUWsWeD/0OTY40NfTMwA0QH9nV0d3X1tnb0NLV3lVIz9PkpyRm5lVAAS/qEAulQB2&#10;KDTb3v4RHepMMJUGHP+ke2kGOAfgKFdWqxNMYYxDXRCwqri4ArCj/BM46uRlNXJwLG8EiiNPXikp&#10;q5NAcNRpwJGZX5KYJQmOzfQLSQiKyYjLKAA3gfQAPgWAA4iOJL4kXVScLVMKJGWZefIMgSQ7R8Lj&#10;F6RmCKLjUkMiElIyhHnikgJpWb64hC8sFAgLk9Ny0jLzcvPloeGxGzb8weVwqWQSQb22SqXTtXX0&#10;NOus/0ABEEFLS4tGpWnUBwF87BJJwMJolIYmSRQcNdQA9NHT0zM1NQX40IQP/+tfkM8H3OdlFzAL&#10;ASZoOBwTJZCRTy8Krjiw8GscaFsd8Tvt0L12hF022BZTZLMxsC3ILnMMChATZJMxutGE8IsOtoSG&#10;LiAgc/G42UTMm4j3JqJzyNhcCjgBcgM3E9ykIl9zkIVauJlszJCAWJloLVk8e/26b//849vdO74/&#10;uGfJ0f0/nD6+8uypnwE4Lp//9fqFtVd9fr7qs/rq2Z/PHF7+17ovTPTpcHccRgb00CynwNKBeJjv&#10;QqbQkHdv/Ht6R9Oy8qKSU7oGB/vHJkVFZfHpmfki6egI0MFwFyxQx6qa2t6hkaHxia7e/qJSZW6+&#10;6MP0dEt7e1Nzc//AEPgMHJuYHJuaAhfT0tMT01KKqiry5dLuvm6gnKcmx6cmxjtbmsqkeWW5GbXi&#10;9DpJRn9z1Yex4YmR/pGO5uKkyPJYv9oE3/ac1MH2jqnpqdoKecLbp5Xi3LaOjsyEtKrQuAeOcwMs&#10;vHyNbEPNHFIcPJPt3RJt7BPtHFKA6LD3guCw89TAItnWI8UGnHim2nuC8yR7zxhbz2AL50hzB38r&#10;d/8fN8bceP72cQAvvigmpOjwcd9TF0MCo8r8AmSJyVUCIDeCMuKicxNTFX9sOU8A9oTpiQBwMNxg&#10;poYaB8B3oCxHmBIKZQUs54PBiuduCMMJnMP1EfAwoh1KtSfQXUjsmRh7Fo49C4Ep524I2R6jORA5&#10;HsCkANsC2IEwXVC2K1l3NsaZBfCEAQFCNt155ELXwHh7W9fQwGj/wMiHiTFeXPSF40cba2G+zOGd&#10;W5d5z5jo7QMqr6urOzLsfWpc0MeRvv6udmVxYVDAu+Bgv9pKiUwYz0+LFAky+CkJKmlBlSxPkRLt&#10;53P4yrHttbVK+DpbNz+7fXOgt7+hvrWne7C1vaeiuhFmOmTk5grEBcJCmbgYDE05n3/A8XnrWpUm&#10;MqqBhWZDvebmJ3Ao4JIKkBvApwBwgFEKS2z8U1yjWl7eICmpFRaq8hXVsvImYFUAOARSVUaeAhiW&#10;1Bx5aHwW8CxAfcSk5QF8xKbnR6cK4zMKUnKLMgtKBNIyvrgkAwoKSXauDKiJ2IQMYEMiYtKyBJJc&#10;sUIoK80RK8BdOflFyem5qRn5+QXFTx6/8vKcqc3hcllMChlu9NS4DDqdDo7AdICjJl+Dw2JTSCQw&#10;qUlEPItBJxGIGtVAp9K0uFrg8eAxgAI0Gs3AwMDQ0JDL5WpWK/8b/vhUE/m/W100AgTWEEY07QbU&#10;6gXedOFg62yJ2+3R3bboXmvcLmvcdktkqwmywxS30wzdZob70wTZaIL+bkz4WY+4iIbOxSOzCag3&#10;kTCTgJ8F8EHCZpPxM/CIB4rMpmBfMpFFHOR7LXQ2CzMjIY7mOsuWzvl9w8Itm7/bvXPJwb0/HDu4&#10;7NQxNTj+XnPt/NqbF9feuPDLzQu/XD+7+u+DSzavm2ttyoLqAlYFxMMoBxh4Ig7FE4hkIpWGxAaF&#10;1JWpyuUlrU2NI0P9/b3dDbV1ddVVwszMkvyC3qbmOmV5dFDQ/evX3z5/lhYX++rRw5sXzt/w8YkN&#10;fi/JSe9srB4b7IYxuZEh8KHY09NVXV3V2tE2NDo8OTkBoDENjPcEMCsT4wN9tcqitnplV1NFf2fz&#10;x8nJsZGJ0eGh4e72xmJRW2FWU15CV5FobGBo5MNkTVVxzIs7+YmRbd0d2UkZjUlZz7y+DbXyfm/m&#10;/E7fOtLCKcnRPcHBOdbGPtneFRZAt/NKg3vqZ2Q4wW1v4ByW7QCKA1gVO494W69oK7cQS9fnHguT&#10;z70Iexb78kXU2/fZl2/EHToX/sJflinsv/Mi7/qTLH5+Jy+7/v6L9EdvhRt33cHBCqBeOGBVwFRn&#10;u2KQFBYIxRzHALBwUYc8YEQDx3CBGV9qNYGjOePpLkSmO5k7k8D1xnPmoqw5OJY3AgBEsUepDmS2&#10;G5ntgTI9gDFBWR7gKQTtGTDAwZqFAVvEsl+wZENJZWtbZ99A31CVsqqro2u4p2fnhnV/79053g+u&#10;dmWnxGdGhRTxeYEvX/e0w2WvGmHuu1NHnhzeE/n6JYB4T2fbg6N7Ti//9sjKZY1lKvCA4HcvDm/4&#10;4dy67wujA6fHB3ipMflp8aEvn104vH+0t1uSL0uKSeruAL/tztxcaUZGrlAgKciRSfML/3+BA5bw&#10;+QyOf/BRWQGu1KvKa2CMQ73+AngBTAqQG4WFSjU7YN+DotIaGbiibJCW1ecVVQrlFaKSemBVChS1&#10;sHcU4FuOnFdQCvARnsgH7AAEAewA4ADHpGxpen5JtkQpkCqzC4ozBZLMHGlmriwxXRgenRYWlZKU&#10;JszKkwsKinMlJQAcvBwJAEdqZkFmtoSXmb9q5RojXSNdNkdPi0MmEP+JdwLnYqhvQCGTgWfBqyc/&#10;LM2rDnuAEzaLQSFTgKEAukNfV09PW4cBl1/Aw8mAIAwGQxMQ/Uew/HMEGoSIJ/x7Ef134P4tIgRV&#10;DRGHzOCim2zwu21wu22Q3RbITgvcTkvcLgsUyA3ADiA9Nhnh1hngV+mgS9nol1RsFlw3QWYS0Bl4&#10;FBwhNUioG4q4YrjZNPwCNm4hB4gO/EwG0YqGetjpr1g+e+PGRVu3fL931w+H9y8/dmi5BhwXzwG5&#10;se7WxXW3L665DdhxdtXf+xZuXjPDyYqLh/KKAOuNQpMC2QFO8LDmFx1ZPMNj1+qfVsydfXLXtkfX&#10;Ltw8c+L4rq0rFn01285yrq3l9zM9ZliaWrLp3jZm8x2sHPW5TgZalkzKXFvz5XPc13w7d9OP3x3a&#10;vP70vp2n9+05uX/vpl/XrF+96tTBA1dOHBWlJDbKpX3V5cP1Vb0Viq5yWX+1/ENX1fRox/SHMRjA&#10;m5gcnxyaGOtpqJQ3V8maK6RD7a3gEnDfDXWqtCBfSWZifUdrXmZueXjcK6+vQy28QqFhsXtvaBVj&#10;55bk7BVr7Rxv5QStih0wL27pDp6wFinswAJzSdPtITvibdzibdxjrD2e2Hif/3rjyyvhN6+F+fqm&#10;BISJ/MJKAsLLk1Nqcgt67r3OP307OVXYlZjVfOlJxp33hTtP+wOTAneycWciwFZw3PFAUABwwLCF&#10;LcZSgwNvhhCtcXQXvNZMvPYsmOXJnUnheJM53njYGGUeXutLPPdLhDEToblgTGcSx5XIdsMgj4B/&#10;mQU1CNMZrz0DIoY5C6O5sPVdE9Pz+wYn2jp6Kioq79y83d/VO9LbXyoqEKcnPrh0tlguAm/di/u3&#10;3K1Nnt2+Pj481NXW/u7OrQu/rXy0a2Oav+/4cN/ESG9usN+7w3sCzv091t452NsdGfTq4G8LDy2f&#10;E/rgJnj641uX59tbvn/4cLi9RVlYIBXmPrx2qwZ4lYYWYC54WUI+L0+UI5HkF0pEcrVV+Tc+CtQE&#10;4EK5skaTNqpJAFOfNP5TQ1AjOmABUUVlaWk1AEdRcblcriwprSpR1hQrawpLq2WldYAdopIamOWl&#10;qAWKA7AjV17Fyy9J4cuA4oAEERQGRqcHRKVFJucAcIAB7sooKONLK3IkZdl5Ml6OOCNHkpYji0vN&#10;DY5MiYjNzORLc8RAa5TkSktzJIrMXKlAWJTKK+DxZb6+weamVlQilUmh6uto02hU+OGPocBxkIgE&#10;MC1gKFQ9keFnK0Gdn6XetQKOQF2AGcOkM4DioFGomsVa8ESN7vgniQOc4z9/EdVf6hYFmtgq8l9w&#10;qAeq+YbgQEWQL3XwO6yJ+61we63RPZbITnNkpxmy2xwDY7sJ8ochsl4fXQVMCgv3DRXnTUS8MGQG&#10;BAcOHGcRcd5kzJOIc8YQN6A+GPh5LHQeE53BINpSCIZU1NPZaNWKuRs3Lty6dfG+3cuPHlx5/PAK&#10;DTguAXBAaqy7e3HNvYtrrp9eeWrPgr9+cfdw0CHCBSD1+issSAx3uMHdsQQynkxDtDHUSZtjSaNo&#10;4XFMPOJoajDfy8XO3NBYnXBGQRAWiugSURsdtoO+lhWX4WiobcIgmzBIX7o6ettbO5kZedpaetlZ&#10;W+vpOpuZznZyWDhn5oali16dPpj3/mlVUlh7dkJHdkxDkn9T0rvGuBedSb7tvOBOSepQhXS4RjFU&#10;IxmpFo1US6e6KqfHOoBCmfowOTz9UakqSwz1lxfkNvf1tTd1FTx989TBM9rGM8J6RrClu5+RTYC5&#10;fayjR6K9R6yZY6Klc4qte6q9e5o9DGoAk5Jm58EDNLGHFxNs3OJsXMJsPO7O/PHA2vPbj7w/fs7/&#10;2aOwgBB+lrSbl1kT9i49NVERl1LrH13Gy2mKiSvyCxO9iS79Ysl+hORI0J6DaXnDFRDgRyh2OOBN&#10;SMCe2BJYrniaPXQuBGuE5gT4gmnPRjneBO5sEmcunjUHVe9wRblf4DnzMdYMPMuNyHHBWM4IzRlh&#10;wC2zwKoAd4PjuuK1wYvPwNM9EZzFxq0nmtp6Ghoa6+rqm1tbysuVGcnpNRW1YLbfv3Jh07JvR3o7&#10;P4yNPrlz+9ju7T2N1eNDnX0dDbVlUmF8oDT2/Vi1bLAyvzw3tr1a3tek6q4u7ijJaxBnlQmSM8Je&#10;PT17SBQTMT06EB30dpGX+9l9+6bHxk4dOfDLku/qFKXKwiJBTk5nb79SVcPPyssTiER5MrFELpN9&#10;qjn6j+IoK63UgEOT8fV5NGjAoVYclaXqtduiImhSAD6KFeUwnaxYKS+pLCytkCkqgU8BikNcWiuU&#10;V+YV1QBqgCGUV2UVlKUK5MkAEEIFECCJWZL/Gpa0XDlPXM6XqASiEr5QysspyMiRpvAlEYnZwdHp&#10;cSlCnqCQX6CAQ6Tgi4vTBWK+sCgjS5yZLb156ymHrYvi8CQ8UYvDZrOY6uVGGKQg4NXRP1hlDyXh&#10;CVQyvPI5PwveRcbwLDrDQE8faBMWkwWkBwGiBvtfWeeAFBwOR0tLi8ViARP0b6AUQ/9XiSANkCC4&#10;1IaFiyFL9Il7rcgHLbG9VpgGHEBo7DJD91jgt5niNukja3SQZWz0azI6j4h6ERAPAjKDgMwkAmog&#10;3kTcTBLOnYA4YTg3EjqTjs1i4l0omCmGgflLIyLursY/r/riz02Lt29dqgbHTyeP/HT6+Kpzp38B&#10;4Lh6fu2tC7Cdyt3zv1w7ufzUni/+/MVllqsujYSoS5aSMJQMAIuBNwsQlUTBSDSEihEMmSxTrhaZ&#10;gAc4NdDXAVLMxdnxq7lzrU1M6TQqoCIFvLkYSsUh2gyqLothbmjg6ezi7TnT2cHFxMgUiDd9LS0z&#10;XV0Pawtve8uVX89+6nOkLjGwPTVkODd2VBgzyg+f5IeMp/pOJr2Yins0FHmnM/R2S8i9prD77RH3&#10;uiLud0W/aIr37chPGKktHe9samuubagqG1sfWCgAACAASURBVOtsHuvvaersbqtvzb/39KmtW7St&#10;Z6TNjBArD39L5zcmdiGWjomOXrGWTnHmjim2bmkOwJi4J9nAkWzrnuHolebgnqJeuI2xdPZ3mh95&#10;4P6rZwVHrqVcvRcf9C4tMIiXlF2ZnVr87ll0XKQ4PaM2OqEkM0X+9nn4S9/Ei7fCmFozUYojAAHK&#10;nYWwgFVxx5Ft1N7ECqHYEVnuRJojHoYzbBCKE8qZgQGJwZkNa5SzvAns2ZjWbFR9hQBowvYkaIr9&#10;wA6P7hh4MNsTobsgdCdM2wOvMxNmhZCcyUwHQb5yfPKjqlypUpb39/e3t7ffun5joLt/cnyKl5pc&#10;Kswcrq8ozsnsaKibnpisKxRLIt6LI98NtFRMfxzuLBOVBDwoenJe+OJqc5l0fHywSpwddeVI4NHN&#10;SU9uTY/2t5SXxD66GXL7TKz/M358Yn4ab6BvICo82NveIhe8uFyWlZ1V19xSVl7FF+TnCkT5QqlI&#10;JJeqq4H9Exn93+D4lDAK5EYD7K5SUQfkBnhAcVF5kRyCQyYrKywsLy5WFRWXyYvLC4tVsmKVpEgl&#10;VtTAsGhprdqtVAHRAcCRV1SdLVICWQF4AUSHQKrKEpX5R6a+DUsCoiM+UwRkCF9amQ2uFxRnCaWZ&#10;AnGaQJKcLY5IEkQmClKzpHxhMczsACO/KLtAnsYX8/KKeHxpUorw8dO3NraOFAoNaAcalUIAogJM&#10;BAKBy+UymXQSHvYdMtDRNTUw1GKzqRSgQjAyCTySDAjBpNKM9Q1MDI3NTMEfvC6dSifB2ptUIoGo&#10;iWWgkALQm2hrAy0Dv/5N6NAQ6FPftv+ssKhrnmKw7wliRERWmVGPONCPO5D322J7LJBdZshOdXRj&#10;lwV+iym2QQ9ZpYX7noHOJ+C8CUBcIB5AdBAhOOAgIOCKC/jgx3CORJwLBXUk44wwhKnu+EokIW4e&#10;Zj+v/nLLpqW7ti07sPfHY4d+OnVsFZAb52Eex9rLPr9e8/nl5vmfb/usvn5i+cntczeutJvrrsOm&#10;IOoGCICAFDxKgY1TgFEh0/AEChRXBHWBDvCPJAHTRiEDZNra2i5Y8PXWLVtnzZqj9jaouiskQlRX&#10;PTXU1f92waJvv1k6f/63NjaOxoamDhY2C73nLPJ0X+blGPvkakncm7qkwKYkwI6gQX7keG7UpCBi&#10;Miv4Iy9gKvnVROzTocj7/WG3+sKvD0bdHIm8NRx+pyfkdnPgzZrAG2VB93N9b8TcOhN950JxZnwB&#10;P0UUG5l+4pSvvVeMLVAcbqGWrsFW7u/MnN8a20fYusfauUeZ2cVbQnYk2XrEW3vG2XgkOc5IdIT7&#10;U5LsXJOtnKOsPCN/3J3qL45PbHrwJPPMpaAbjzICQopDo6TZqZXxMZV+gYqo+Kq0jMqMVGloSFJA&#10;SO66v67ALic0F2AiCDDFyw3ucyVYooAUmBVKsCMz3fE0R3VpLzuE5IBjeaLa3ghnJkL3QGlueLoL&#10;BtTEp2LFzji6PdwXR7FD6U4o2wPKDYYjAjs/euK1ZqGcmXgADoL1rPkrq+vbG5rbe3sHfJ+/6mrp&#10;aKip52em1ZYVx0WEj46Nj/Z1B57d73d2V2OVDGiQ5mKZ2PeePPz1UFfjx6mxgZby6hT/mqi3rQU8&#10;gInpicHuqsKS8NfiF3fKkiOnxwenuluirp84t3r27YO/d9bWN9W3HT166PXTO2nx4YpCcVNDTURE&#10;RE1NvUpVk5dXmMXLyxPK8oWFErECuIziIpV6wysgAox3lpfXVVQ0VNW0qhupwKFSNah7RDeAu8qU&#10;tYXy8sJCpbxIJZOVS6VKuVQlLwSio0xeVAbukspVInmVpKROWlonLq4BvBCV1Kvjo7XZoopUQXFi&#10;lhiwg1dQmplfEpaQrVlhAc5FICmHNBGXZRUoeMLCjBwZoEYSTxybmgvTyfkSfp6cLyxM50sycwuz&#10;8orAlXQBECbSmITMgJDolavXUGkMIDGALwH+BNgOMKUZDAabxQAGBOgIBo0ONIWVhSUQFyQCkUah&#10;gYskAonD0mIzWWw6TY/LMdbX4TBoXHCbwQReBWaMw360eBKJAgaTySaTyP9nktj/9YUhGIGA4hzp&#10;uE32zOOerJOetEMO2D4LZI8Zbpcpbrspbos5utEU+1UfXcbGfUmBDsWLgPMiIZ4kCA6gOzwwxB2P&#10;cyXg7PE4KwJiTsIMCShbveirWQYiUVAPT+tfVn+9Y/Pyfbt+PLRvxZGDK08eW33mxM9AcficWXPh&#10;7JpLPr9cvfDzrQs/Xzux7NjW2RuXWc91YeswcUS4qERBEToOZSEYnUCmkohkdZvHT0kvnxAISy0T&#10;iWwWy9nZefeuXdu2bjExNYG1mAmQqcDaUfFEXa4WeGe/mP/1118tMjY0MTMxnuni/KWb2wJ723t7&#10;t5eE+Er97peF+1bFvquJfdueEdqdFdGXGTLMCxlNez+e7Psh6fVEzOORyHsjkXfGo+9OxN4birzV&#10;F3q9I/BStd9pxatTwrsHAvasPrdizrbvPNfNdfz763lBX30TY+eeYO0aaeUaZuEWYukeYO761sjh&#10;vbFdlK1bgp1bpJlNgrUTeECspVuslXuKvVc8sDb2Lkl2wKd4vXFdmPS3f0RYzYVraT4+gTv2Pjpw&#10;OvKlf3l0akNKUoNfoPL0nazI9I7MvPb0zNIMnuzqzWAr558QsiMsDsqeBfM4mM4I2QohWgBw4DBL&#10;HMGGDBQHwwUl26IkG4RoCxu7ac2EORp0d4TqilAdEbI9QnOEJzQnqCyYTkQOcCvqKsdM9YoMzQGW&#10;DtOahWN5oQBDdPvvlv1eXd/a0tFVW1Pv+/x1d3vn6PDwUHfXgb/+unT65IeJEeBTssODxIlRfZXy&#10;oSpZj1I02d082dPRXSZvyU9vFaWONpZOjw8NNde3FWZ35ce1CxOGVEUf+zsHWmrq5HltcmFVRnxu&#10;0Nv8mIie1rrRwf6j23btXr8BvCwvJSXY37+qoio/T5yZwa+pbuJlCvNypPm5MnFBEVANQD4ogOko&#10;rgDgUJbVqMphfY2q6v8BDkANlapeqawtLa0G1JAVlhUWqaSycomkTCpRSsSlYqlCLFNIZGXiQmW+&#10;TFVQVAV0h7ikNr+4RgQgomz8Jz4KrEoCTwxIkZZbBExKaHzWq8BYQBBwMzO/OLtAkZVf/AkcWQAc&#10;BYkZ+Sk8UVaODFAjK0eali2CvBACxSFJzRbzcgoTUgXhMYmbt+3U0zcEPgL2hacA/4HXlDpHYaND&#10;4D3gxyeFRLYwNQPgACccFhughMvm6OnoqldkgaYgcdhMIENYTDrwM5i67xEeB6cGGBhMfMBrlmn+&#10;Vwrp//uFfk4npeAQb13ibi+dM3O1TnvTDztjB21wBy2RPabIDhPkD2NkgzH+Zz3CQgYyiwRlhQsB&#10;5w7cBxHnSsQ5E3BAZdhjqDUeGBNUH0U4OLhfjqDZ/a4mF4mCn+Flv/bnhTu3/Lh/94pD+zXgWHXm&#10;xOpzp9f4nPn1wrk1l86vuXphza3zv1w+sfTIFu/flljOcWbpslF1rigZxdFxeCqOADQZCQaA4I5e&#10;zQISoql+CN9CMokE2KFvYODp6TFv7px582czOXQEFhFCgVJhEikcGs3G0tTd3VNHxxD4FEc72znu&#10;rrMd7dcv/ObRof0BJw5F/H088c6NqOsXkh9c4z2/KXh5o8D3evG76+2xT3rjHg/EPB6Kfjwc/Wgk&#10;5sFE/MPh2LvdYdfaAi40+p1V3D+UeWPPvT8X/e6hu9icPFsHnUVBNrCYjy0d4gELrN3ibD0irdzV&#10;NYc9g8zd3hraB5k6JjjOiLR0DDezjrV0jLN2jbNyTbH2iLXziHFwj7d197ebc33B+qCHmaHxHScu&#10;Jx4/9/a4z+s7j9MTkxtS0hqiQivvP827/16WJOjh53WmpZdERKT9te0sieOJ0h1wVGeUNQPaEDDb&#10;gbIgAq0BwQHUAZHpCtwHzOMgWCN4a4zujHI81Ku2rijdDXKE6Q5kCIQCZybGmUnSnknieuBZLjiG&#10;M6JuiYCynInApMBIhzuB60lk2x06fqmrd0hVUT3cM9RU03Dz9vWR0YGelrak8OiaUnmFlN9cKpme&#10;nhjqaJK9fyi7f6Qi4eX0h6HBrjZl5JvG9zdrAu72lYqmJ8f666rLAh80vLtY5nu1pww8ZXKgvSYn&#10;4HnqoxslaSnTH6d7GhqliWH1En6lXJYeF9ekLBOk8/7csKm6vDo9KaNIVlJeWgV72QvE+UIIDqmk&#10;RF4IRYdmfAKHqgnworq6tVqND5WqUb2ZrU7d66AKZnwDk6KokMhVBZLSAnFJgVhRIFMUSIvyJcV5&#10;EoVAVJojVubJK0UlNflFNYAdmvxRYFuAygDgiEnLB+wAJ7Hp+XEZBe/Ck18HxT14FXzvecBr/8jI&#10;hMyY5KyYVEFsak5cmjAxU5TOl/FzYdYGrELKK0jlQXYAcCTzCjIE0oTUnMCQ6NVr1hkYGgPFQSTg&#10;acCGo586DQFXAgvyqivq6GrrmBgZAz0BFAdRHe8A7GDQ6eogIUZWTw8tLa6Bvi4ZD+thAR0PlAid&#10;TNZUAMRg7gPGZrP19PQoVMr/X7nxKXBKR5FvLZgH5xqemcs5PZtx1IN8xJV0xB7dZ4lsM0PWGyJr&#10;DYkrdEnzqUBZII54xAGYEQLmREDtCZgVAW+Gx4xQvC6CsRGUBjvFqre/wJfXFBtFyBTCrJmO69Ys&#10;2rV1xf7dKwE4jh766T/gUCuO879eu/DrdZ9fzh9dcuDPmb8stvB24ehr46GWQIHsoCHQp5DAG0BA&#10;YdwE0fSP1UR9NWaMoE5rgYm04L0gEDlaLCaLQsQhTAzRwmBTXA4BM+DStLgsQz09Fxuruc4Os2wt&#10;va3N/lr+/c7l359es+LB7q2nf119et3qu3s239/zx+3ta57v+y3izLbcBycrA27UBd1uD38A8DEc&#10;93Ao7kFn+I2mwEvKZ6cU905kndv1YPPKzd+6/DLPcpmb/ion4yW6rB8Q3CUDy3DHmdHWHjHW7rC1&#10;ks2MMEuPMCvPQFPXN/q2wLzA5q9mNpEW9rG2bvE2ABwAGR4xts4xdh7PPBbuX7rz6r30mOze688E&#10;B338j194ff3628x4uTS3PeRdka+vMDapIjmlPjOtPjm20Pdl5MGjd9kGc1EarMqlrvoHwOEJznFE&#10;dco5ZgGOGNMZD8BBtMIRrHB4K4xqj2e7oSxY1AdjemFcQARvjDMHx52Dac3Da88haM0ksD0wpgus&#10;AEa2R+nOBC0PvBbQMu7gKUCMUDg2L/xChken5EWKvq7+hpqGyIjQjoa6ulK4nloszrl9ap9KmD49&#10;PTzU014cFVQZ8ay3NGt6enR6fLSnSDQoTBqUZUx2N05PDQOJ0VvI789PGJJlTHXVT492T3TU9pcU&#10;dBXl99SqpkcHx7uahIGvw+5d6e1pbm2tfX77hrxA0lBd31Tb9OzRc5mkuLG+NTsrT8AXA88iFimg&#10;W5EpYcxCXq4GR61KWV9R3qgBBzjCWhufwVFSAjO+JJISkaxEVlJRUFieKy6BiRUShUhemi8rzpUU&#10;50gUfFEJX1yWIysXyiuBygBu5Z/4aEZeMUBGZLIA8CIpWwrAEZ8pikkVRiXnPvINvXjz8cmz1+4/&#10;e/M+NC44KiUkJiMoOiM0NjMuJTcjW5wlkPD44lSgQdKFKVkiAI7EjLyUbFF8So7v25B5X35NgmKb&#10;RACWnQLzNeDnpTpZgwz+7NVVz4HQMFSHM4DcANOPAgyIeuEWp04MozMYYGqAE6A4OAwqg4Tn0Mja&#10;TBoJeB9UXeVG/SGPx/A0Kk1dqhPmQSCfk03/D9mB4Dhk3A9Ouke/NDk5h3t8FuO4N+fEbO4JT/I+&#10;e2SzBfKrEW65Dv5rJn4GAecMxAUBtSVgtgSCBYYZY6gOwBZAD/jZYDgDrv/AeCum7hgLt84RwLem&#10;04mzZzn+9ut3O7f+uG/njwf3/Xj08MoTR1ZqwAHcynk1OK5cXHvVZ+25Iz/s/WPW6u8tZ7pwDXQJ&#10;6rYqBPA2qHtXA0mFN0KQFQwWrH/0SVD9x62o/5Hq5SJwL4qQ1ZZpqYfNyfVLFzuaGqOIHhFnSENN&#10;qchsE60fHM1+crPa+8MX5/5c9eDw1rfnjsTePhdz6ySw06EXDgWf2R18cnvcud1x53Ym+OzOuX9a&#10;+uK88u3FjsgHQzGPu4JvNQdcVb0+l31tb+LZ7X471lz65ZuLGxbe27XS7+D6wEN/Xl7+9XotxnUr&#10;2whHr1hr9xgrIDo8Y2y8Iiw9I6w8Q8093hrY++raRNh4RVk5hZnZhls5xtm7JsIUUo9kW5cwB683&#10;P215dCXweWhJfEbzlVvJK3+/feCs/6MX8bz0Ckl+X0pyQ2xccUZmZUpqY0SEKjQUaNrSR694hjbL&#10;EIozRoPb5/FAMrA9iSxPPNUZR7RB8JYI2RoPeyy5ImQbQA0cwRKl2GAsV0xTXpQ1E9WaDXiBaX2B&#10;0/oS0ZqPac/Bc2fg2Zq6gbawUCDTg8D1gqkfDMAaDyLbWd/cIyA4bnxyWiDIq6mp6+vp/zg69uLO&#10;nTBf3+npqbqKEnFm8kC1crhR2VVWNNrcPD0y2N9Y0VUq7iwrHu3unp6aGupp7VBJu4ty6kWZw231&#10;0xMjk31tjRJebVpkaXxwg0wI1EpHc1lB9DtVekx/ddlgY21brbKjvvzN4/vxkZFTo+OxkdFpKRnK&#10;sqrWlm5RQXFmJmxQKxIpxGK4IgtEh0Z3KEsBODSVh6HcqFCX9lIPGOBQKCqLilQiUXEBrGCuypOV&#10;CUTFOWJFnqxUVFyWJ1cIpYocaUm2GBbsEUjLBbIKvlSVUwhDpGDwJeWpObK4jLyIpGxgUgBBNAux&#10;4DwxWxoSn/U+PPHavWdnLt166R8Zk5ITlSYMT8oNiuYFRaaERafFJWYnpwuTMvLiUnOA1gA+JSFd&#10;CEdq7r1Hr8zMrTG4UZyIqbuh/tNXBYBDozhgtBJFmXSGtpY2kwEsB0NfV5dGoWAwiYMIdAcb2Hg2&#10;i8lgGOhqWxjr25ga2hjp67HoHAqRSSbQSTBgoclSV298VdciVb/sv72f0P9QA279QPRo+JVuRgfn&#10;Gx/zZh+byfp7voHPV8Zn5nEPuFM2WKDLdNEv6KgXEXPCMFsMb4XHgMQwwGFaCI6BqNumqAc0Dpol&#10;GvRT4wV1YJQAfgwOizx/jtOGdd9t27psz85l+/csO3xw+fEjK04fh/HRT+C4sPbKhd+u+Px29uiy&#10;3X94//S9lZcLB4CDgNf0bCNBFOARLoKspNDOM3URGoWqkRz/0PDz/j/1JdhlCkdBYUuoP75wi7q4&#10;49G25Zu97ZbZGi62YO+YZ/t826p3u9cE7l+beHFn/rNzqvBHDfFvWhLediT6tkS/qA64r3h+SXLn&#10;uOT24fxbBwS3D/DvHxY+PKJ4dbYj/N5g1LO2tzca/S6XPjudeO6PgMO/+O7/KfTEhnifv8CDJTcO&#10;ZF/cE7BzzXEniwd2dmE2LhGmjgAc8bZesAusNSCFVzgwLGZur3St35k4Rdu6h1s6BlnYRTu4xtu6&#10;pVq7J1m5BHp9FXnkWnpCSXRSVVJM2ZMHWbuPhV18nLvfJ/htVEVa7khKVmcGv46X05CQ2Rqb2e0f&#10;UxmX03zTL0/fcRVCdwG6AMeArZJgggZnJpHpgVEdITiIVpqYBY5ij2CWkB0UWxgHga0SZuDY3gjc&#10;yfYFqvUVqvUlDhCE640C20J3gk3biDY4mgvcRA9DJ24I3Z3A8sLT7Wd9uUwkK21s6uruHAh4F8Dn&#10;84GnKJZK65XyZlVRX0fz9NRkXYEo7e55wau7fQ3VHz98aCmRlkW/VqWGDna2jI5PDHa0VGfGtiUH&#10;NaSFjHc0fBwfHe9tbxQmdqSH1KYGDjUB5TIy1lMjjXwnDPbr726bGBtM8n2REeA30t/R0ljX19V5&#10;5fLlhKTUxuZOoBoEAll2liQvtxgQRCSWw95uMBOsrLiovLS0RlneoFI1V1a2VlS3lMNCG43Kz+CA&#10;WRtFqoICCA6441am5BcUCUQQHGKFMr+4RFhYIpAossQKvlQNjsJKvqwiW6oCBAECJEsEfIokJi03&#10;MpkfkyYEWiM6VQhGVHp+Al8aEJv5PiLl8eugAycv7Dp82j8iKSFbnMgvTMiSRaXkhsSmB4QlhkSm&#10;RCdlx6flggHYAQgSnZydmCa8dfepkbEZrLgLl0DUOeCfPyaBAIHogP2Z4cYTmFKtntZ0GtXEUF+b&#10;xSSiOAoBo1FIBnraZiYGRno6BrpaTArB3tzE0cLESItpwGHqsxm6HAaLSiHC0uk4CplIpZDgqoS6&#10;IqFGzuD+k4SOqPtQgjlvTCOscDHYMUN3rxt1nyvl2AwuYMeZL4z3emmtNMbPYyLuZJwdkBh4ghGG&#10;10dxXBxCU0uMT0pG88GPaZpC/5Ng9qkMMtAF+jq0rxe4bli/aPvWpXshOH44tH/ZsSM/wr0qgBp/&#10;/3rh7NpLPgAc6y/5/Hb6yPKdf8z+8TsLd2eWgR6RRNKU/YLZX0DXLMQTj9O4W2F7BAIZj+L/yWSD&#10;0WYieDSwKRR10Q6ESMBRcEQ2gmxZ4BZ/4c/ksxvjj28K3PtL3MlNeTcPim8dkt0+rHx6psbXp/7d&#10;lbaQe+3hz7pjXndGPm0IvF///m7l84uKe0cKb+4uuru76MkB8bODJS+PNwRc7o5+1Bf7ojngTu3r&#10;i4X3DkYeWBG0d1n4sV8SL20R3Ntf+OSY5P6h7Ov7QvdvOONic1nP+L2Va4ilc5S1S6yNWyx0IoAd&#10;HuGW7mHWnm+MHF7o2QSbu0bZuYVaO4TbOAGfkmLtGWE74/6s7wLPPstMKQkISIsOEvi94D16LXwR&#10;XHjyUqh/XO27uOaQ2OaU9KaImLLHfrKQpI7Q9I7ovK5dlyJp1ssQjiuOYa/OKIeiAw62J/Aa6oxy&#10;CA4CR1ND1AbKEJoDDggK6GuASZmNcGfDJA4gNzjzUO5s4HRg6yayLUK0RqiOKNsTDwt8eSA0Zxwd&#10;5pgiJPMjp6/UNLSWlFYN9I+HBofm5QHdUQ/YUV1Y8PLS2fqSYmBY+tvaGmU5dVLeh+GuycnR4b72&#10;gbbyoY7KqeGeD8ND0yPDgw01PZXFgw1lH3oaJ3vah9uaxzubpwfbx1tUo7WFA6XC3prC0f6W/vbG&#10;zsbqkb5GRVZCIS9pcnKwSJb/+NF9VUVFfXNrgUxRUdVUJK/IyRbnC2QFebBAjlRaLC8slcnK5PJy&#10;haK6tKxeqWour2hRVbaCY5m6LSNsEF1eXwL7G1QUFBSJoOIoB4ojR1Scq1YcEkW5qLg0V6YA4MiW&#10;lGTLyrJln8CRJSlXs0MFlEhaLlQc0ak54BiXnh+VKgxPBsoiLzlHHhib6ReW9PB10OEzl6xdvFau&#10;2xQSm5olLs2WqdILFEkCSUyKIDAiyT88ITQuPTI5Ky5dCKgRFp0SHp1y7eZ9ExMLAA4Y1vjc+VGT&#10;pqVJswDqW09Pz8DAyNrKhsXikIlkAA4Oi6GnxdHnsmhEuCFNh0010ecYarPA4FKJRlpsayM9W1MD&#10;V1srMCyNDU30dUz0dYG/Z9Np2mwWh0Fn0eDiLZmAJ5HwGprANDIKmUYl0cHAUHM6/jsb7q929E3W&#10;hD8s8X9Zkzbb0zY7av1swfySizpTEBMM0cdQDg5loDiyulMkXm0HkH+zURHcPxvyPl9A1REOAooY&#10;GzKXfD9j0+8Lt275fs/OpQAchw8sO3p4GQCHOsCx9uK5dZd81l25sOGSz/qTh5fv2OT9w0IzN0em&#10;kT6RQkKIKErGoUwENxdHOErX2Y4n/Qi+kRaTS/7EWnWoCMCSQKBQKHQagwi4oS6sTkYwcxrt/Lrv&#10;ki5uFN3YXnLvaMnDY6WPjsvvHhbf2A+oUf3yXN3Ls/Uvfer8rtS8vV3tf78q7In41bWI0zue/rU8&#10;YOfKlBPrCi7/Jb+7W/H0SN3bc10Rt0bTfPtSXjaG3S1/fS759PqXm74J2Lsq4cKu2MsHnh1c+/fa&#10;+adXeb/cu8Zv+6/7LQx9dA3eWDuF2riGWzuHWznF2Lgm2HvE2XiEm7uEW3kEmLs+17X21beNtHUH&#10;ciPSyjnRyivexsvX9YtTs1e8OOuXlVHuH54YGpz08H6EX0DB2yDJzZsRr/0EN58J7r5VJKV1JyW0&#10;PHtVFBTVnJDdl5jfe/aRwMTrT7gVjQlrc2EMFzx7BsaZhXFnoLDgMMzmwGiOBJY7DlCAZAdkCA48&#10;GJb88sYAJrhzEM4sVHseXvsLjOMNW67QnVCyemMLyQZlukG5wZ2FAJTQHYBnIXNmoBSzkz5Xu/uH&#10;JNKS9uZuwIjMTN7tW7c/Tk12NtXWFkv666tbq8qHulunp8cHG1V12QkqXvxIT8v09ORga11bfna/&#10;SNArzRupq5meGpvoa2+TZLTnJTbkZ3bWVU2M9fc3qWqjXlYHPq7kJfR2t/a3N2cF+qX53muW50yP&#10;gtcuVyqkCfHR/YODsUmpIrmyobmnuqqJl5xVmCORwGwO2IxaLCmCngW4FdjbFWACVuUpVTWBUVLe&#10;oFA2lCobFGW1ckVVYXFFXkFRPmzsohRK4Z4RcCyQKyUlEBx5shKBFIIjS1qa/Vlx8MTKbGhYKviS&#10;UgCO+EwIjtgMYVwGBEdESm50en6qsDgojvcmPPmRX8jeo3+zdQ1REu37FT+/eB+anleYU1TBLyzn&#10;i0qTeKLguPR34YnBsWlRyVnRSbygiHjf96FHT/ytq2sI86bVmz3VH5OYJlML/KETMDCryYZGRjo6&#10;eoZGJkZGYPrr6+vpAnAY6+mYAnhQCfocioO5nqOFvp2prrWxjoWBtpEOx1CLZaGvY2WkDxSHFpOm&#10;zaLra7HNDPVsLUx1OUxY6hePQQ2CA3MYZdFpTDoN8IjLYenpci0sjC0M9ewNtTwMqN+YkpcYE38w&#10;AIO0SAs3l4P3YOBtKDgDIqoOYSCfo56apBBU01zhP93nPrEDXtYARLMpBkMszbVX/DDnzw0Ld2xZ&#10;vHvHYjU4fjh6+IdTx1do6nFcPr8etbL99QAAIABJREFUDACOixAcP27fNHvpQnN3R6axHp5CQCgo&#10;DggcWxxuB11rB578G4JcptKROTNmMyg0IKWIsHgRTGYjEYgwOV0tPsD/oeJAkG8dbZ7t/TnV57fC&#10;m7vKH54se3K87MnhsidHAT6Uj09UPj5R9+RE1aPjxY+OZ98+FHX18J0ju/9c8s0sY60F5pzdXztf&#10;Wzkj7dQ60cXNyjsHm15e6Am9O80PHMv0awy9Jnt48N2OH57v+jn27sXXl87++tV8aybZTYf6pTFn&#10;sZX+kcVf/WFicMncyl9NjQg7l2h7tzh7t1hb1zgbtyhrt2hbr1BrT18j++e6VsFm9tF2zrHWHolm&#10;XuF2M18s/Pnpjqtvb8YLBc38vCpeasGjO2EP/eQHrqRtPvD83OXgF0FS35iagNiaqMS6iOSGyOT6&#10;mNTqFEFjPL9r7fZHCMWRwHDCAw9CtsMxPXHcWZjWTEzLA9bdgKVDnQjqvfbwhO6OsDwQrZnq8jxz&#10;UPZs8GCc9hygNeCGFMAUuDvODCFYoDQHoF9gqR6OF0K3Rxj2GMudyHIjMy2v3ro/MDzc2tpTWqQa&#10;GR5XKlV5PF69sqy7r2twpD89NDDN9+lYV+P0+GStrEAc9apVnjY9NjA1Md3V0NhcmNOWl9RdlDPR&#10;2zH5YWp4aKCtRNxblD1QWzQ5Pjg6NvphsH9EyW/Lie5vrBofG5ka660ryMx996KpWPLxw5SkQJyV&#10;nDA+OqwoLX8fHKmsbikrryuSlQb5vstPSZfmisXqxHMADomkpFBeXlxaDUgBkVHRoqZG46ehbCgu&#10;rVODo1KYX5QL2CErzZeU5hQU50lKxQAcCqUGHDlqq5IpVmRJygA4cuTVGtEBFAdfUpYuLEzg5QNw&#10;QHak50ck54QnCaJS81Jzi4Pjs96EJT19E/r7lt0UBku9joE3t3f6Y8/BZ4FhCQIRVB+S0hSBLCIp&#10;yz8yMTgmJTwu1T8k+ua9xz+u/JnJ0iKRKOBjkkxU9zUEmpoAN8vTqGQGlab2KTQ8ngQEPo3GYDFh&#10;NEOHyzLQ4RhwGeb6HDcbYy87EwcTrpO5rpkO09HKZNGCuTNdnXSZNDoBZVNJMFDKolubGrk62LrY&#10;25gZ6nIZVCoBLr7AhAiYCQWbx4GJRiETdHS5eoZ61tZW1sbGlloMey7BjUP0ZFMcyThrDHaf1sZw&#10;TAxHJar1EfopEPk5Tf1/tMv+nFT2+c5/21kiQCY52huv/vGLPzd8t2vrkl3bF+/dtfjQgaXHjiw7&#10;fWIF8CnAngBkwHFx46Xzv58+unLbRqA4zD2cmEZ6eAYRNpEEb/T3ZPJGBn0VgpyiUB8wOAjQV1ok&#10;IhvFdIgEQzJBj0KgwvcUtlEgoHCplkjCLAx0/vpu3vsjazPPr5de36l6eLLm2d91r09VvzxR8exk&#10;+ePjZXf3l1zfWXh5e8TBtRfXf3f10NZv5n8xf9ZsYy5nloVRzB2fp1tXJBxbV/n4aO2zYzXPTrT7&#10;X/2YHTiZ5d8afC3v6vZXfy0KObOjOicl5PXzBR4zDIgUFz3tvauWzzfVXWRltMJA57Ce0VMzh/em&#10;9iEW9lF2rjF2bjHWLvHWkB3RNp7htl7+Vm6vDG39DK3DbFzj7WckWLgG2nnE7jiR/ib7zfO8lPSu&#10;lOzurIyK109izj/gL9oTvGS33x+H3zwNUAQk1oenVD5/z3/+Pi8pszY4Ij8gKCc1o+Hq3SQK1wsl&#10;2xAYsAYHTOXieKDcmRjHE0x+BG+FUhwIDFeM5ozSnDG48uqO43xaf0HZHjiuJ8KdCXCD0tXUwEwR&#10;vCmsKsh0hrKF7YlQncBNHN0aZTuQtV2oOlYv/N51d/W2NXUGvg9p74Sio1xe+Pb+g4Gu/sH+/mJB&#10;aosia3qyY3rsw4eRgf4a0XhL8Yfejo8DY9Pj45M9DcOVovGmsg8jnR8mRz5Ojk91tw3XKQfryyZ6&#10;mqdHeia7mvtVuW3ipJ6SvPHWqunhpum+mqEK6VhH08fpjyOjI421VYPdXUEB4SVltQ3Nvbzsgrry&#10;6sD7t/1v+uSnJUjFUqkMhkglsNtTeVFpLZQYqkYFLOfVrKhsKqlQD1WDorQOUENWVJGbXyTIkwsl&#10;JUJxSU5BUZ5YIS4sExeVwfiorFQDDp64BIAjp7BKAw4gOvhSJVAcn8EhiEjJjk4ThibxQ5MEkel5&#10;KcLikIRs37DEJ2/Clq9ehxEI6tRLdUgOT9Qztfhh9ZpbT17HpuckZYuAzQmNzwiITAwIj3349NWv&#10;637XNzAmkWD+EgFDSUQ8kYzX1dNhMhgEPJFOZVBIJPB3T6UCPcAkk6kYngjsOpvBMDM0MNblmuuy&#10;PWxNvWxMwJjnZgsIosei0El4HTZLh8uhU0hsGsVIV9vMUF+LxWCQiXQiAfCCRsSD+2hEIhjgIpdJ&#10;A9+GDLd/wJ+aTCYw2Qwul6PDgVaITcRpEzEjComLqHMxcGqjgUeJRAKMfP7PvrbIp7XQTzETFPmc&#10;mPopVIl87vQEvgvm6W69ZtXXf/2+eOfmpbu2LdmzY8mhfT8cO7z8zIlVF84Ck7L+CpQbv1+9+DvQ&#10;HaeOrdi2cdaSRSbuDlQzbRyHjJBRxARP+InBXIriNpNpp2icDeCqEZeuTwROhP69s+ufC75c4uZk&#10;aajHprMBNSiAi+CnxxM8HW2Prl0cdnI97/yGwtu7qp+cbHlxvvWtT/N7n8a3F6pfnCm5s6/w8hbe&#10;0V9v//TFy6M7a2X513zOG4J3BI9u/n5Babif4PZJ4dW9PRG3mgN8qp8faX1zbiLhxVTKm5b3l7PP&#10;/h6wbWn0mR2VCQHSmMCvrM0sSciKGfbH1/+w1Ml4sbX+IhblLwrjup75eyvXMEvnCBuXSFvXKGuX&#10;OEuXeAuXWCv3KFuvIGt3XxP7F0Z278BNe49oW+e3zl4pp64nR4puPOZdvJ/70F+VKmh//ybtzsvs&#10;v18VnHjI+2237/1XJX4RNX7h0veR8juvCiLTmt6Ey6/fjklNqo6ILbfxWIMQgU+BDZYQsiXGccFr&#10;zYDFREl2OAAOki2B5kyku+JoTuqCYK5AfaCQI05wfz3LBa6z0lxgCQ+8OYI3gfVKmU6APuBF1Pvr&#10;HWDIg26FcuwJXCeuiWtIVHxXR19rY1ulsiotLbOxuamrrbFOUTzZ2f2xo6VdzqvmhzSIEjqLCuoF&#10;CRUJvpWxr5tSwztzUodk/C5+dGd6aA8/pleWOVRaMKYqHCgUduamdWbHt2eEd/Mjm9MC6iOfNoQ8&#10;rPW/VRV4uy7miTL8vtD3siTkcYec16YU9dSrPgz11lc3VNe0vQuOUqhqWyqrQ67+/fTwRn7Yy1Jp&#10;gVTtU0Swnb2yUFFbVAbLakiVdVJlfWE5HPLyethCqbQGUEMqV+XkyeGWdrECDH5BYZ6kWFRYCpwL&#10;GPmFSrgcC6ghKsmGiqMiR16lAQeMlUqV/wGHICpNCGARnJgdmS5MzVeEpQhehyXffxXsPf8b5NOu&#10;MZw68QrThAMtbZ12HTzuFxQZnpAZHJ366n3YtVsP1vy6XldHj4gnAFlNwvBg6lKpRDaXYWAIHAgX&#10;TG02mwt8CpGAZ3M4xiamllY2XC1tLS0tE0MDc2MDO3NjR1MDW32Oo5GOlQ7T1khLj01l0Ug0Mkkt&#10;AVDwRAM9XVMjIzMjQxaVCuwJUT3tNXvnCQiOQaZoczhGurpGemBy0WASFaxQCNQ9xoLZ7igQ+Qwy&#10;GeCGjkc5gB1kEl5NBCqFTKVQPvXExn3WE5qYAu5zCPRfmmg2zmm+MHXgFWGzKfPnuqz75VsAjm1/&#10;LNm9bfG+nUsP719+/PCPcGusz9rLF9Q+5eIGtVX57cTRFX/97r3wWyNXO7IlB6dFwhExxIJA+JZA&#10;+J1APsLWWY7HPDgEhEEiGpBIxgSiPZs7U1/P00BnvoujAYNuwWHa6WjRcCgZwzuZGZ/f9FPU8Q2C&#10;C38U39tb9/JMi+/5tvcXOkOudofdagu8WvvqVOWDgwVn/0w6/kfei2ui8DeypOizm9dvmu8ecGJn&#10;/NldMYc3iK7t6Yu80/T+QtPrUx2vTg/63xgPe9D++lz26d8Cty3Ou30869qJ1KsnXuxdd3Chy+HF&#10;rrsX2G70Mt45z3GThcEhlvY9HfMAc5cwK+cwa6dQa8dISyc1OFzjLd1jbDzDrDzembm8MHZ+ZeIU&#10;AkyNo8fLeYv8z9wMCc259jL7xIOsF1F16eKBgOC8d8Gi9LzWkAjx3YcZrwOqnvmrngUX3g+Ubr+U&#10;sut2/hnfsqvPRBnZ3fHpnbOX/Y1QZsCdrDR1BXOmPSzYxXBR95G2AmIEz3CEK7I0B7itnuWGMl3B&#10;g3EMV4QBBIgHynBHqY44ohWs6EO2Qun2GNsNUAOaFKYrwoTVwxC6HeARjurw1aL1lfXt7b0D9c0t&#10;H6emc/l59TXV05ODTfKc7OAX2a+u8u8cLrp3vPzJxdLXF0tena1549Pqf703+EFf6KO+8AeDcU8m&#10;Ut+MpwVNCWLGBdGj/JiJ3NjJnKip7NCxZL+R+BddoXd6gm/0vL/U+eZ8/fOTqocHS+7uUdzcLb2y&#10;nX/ur+jjG8POH1CkRzRUq1o6exKyBdXt7a21VQHnDj3asjLx4SVRagKwR+KCQqFQJJL9f3R9BViU&#10;WRv2dAdDd3enmNjdoAgCAoKkNEh3d3d3DDU00t1DpyjYru7qrhu67qr/eWfU7/v+6//dc80OL8PM&#10;OHLuc99P3M/K3MqjpY0ngHQsbjxb2Hq6uPV0YePJ0sbjpbWd+eVtNnCMjM/3Dc8MTy2OziyNTC9M&#10;zC1PMVdmFtbYwDE2uzI4tQTVgAIhs7g1vvQIYAfEOGY3WZYci+0DUwA4GgHR6B6rbhsECqWhe6x3&#10;cgXcFtG7YjKKJeVUWOUSbPrO6nJlLXCRSKLt3X/Exs7FweXeDSNzNVVNEo6AAdcBBUBDAU4SOP/B&#10;dsRiuDm5BPj4OTk5efn4qGSohBzcFxISkpaWFRISFBYUkBAWVJAUV5OR5CfjVCSENGXEhTlIPCQc&#10;EQ1HsZK5SDhUcg7uAIEPIImIxZCw0BQWABwAPmhEIjeFKiEsIi4sIiIgJCUmLi0uxsvDBcCCgIdq&#10;SdBoJJ7VFAMNY0UhwI9jEQgqAcvPyQHQDfAIMhFPIRKQUIwTyW7F/Z6dQbJKNlkTs6EFBBAaCqRA&#10;NeLgrYFnxLKwCyYgSDtxQsf4xnELkxPWt07ZW5+8a3fK9e5Zb4+LwQEG4aGGkWFGUeHG0RE3o8PM&#10;IoJveXsamJvsO3JMRFkGL0VF8KKh4bo8cPhBBMyVTLuOJojCYKJoJExVVPi8srw2B0kBj1MiEXWF&#10;+Q8pSJ5SV/Y0MdQU4uNCoXjwOG1xkbCbF9v9LEfDLFdSnHfyfF8Uh76ujPqVnvBbU8qvTUk/10Q/&#10;yfV7mhPwKDdsvSR+piRhtSF/Mi+mwcOizsGg1eX6WKgVEDWva2KelYX/VBT4a3Hg7yXhf1RE/VIa&#10;Mh1ulWd8oNPr1myUx2iwXbevWavXdbr7pXyr49H6e/xOqDvKigTxCuYLylaIyFdLyNdKKdZJKTRK&#10;KrZJKndIAuBQa5FSa5BSr5JQKxFVLxJWrpRQLlHQbbzj21M7XFwzmde4mdP9unbir96pt8VFvdU1&#10;ExMzP9XWjoVHNRRXbdQ077R1PYpK6znrWHIjYfpa4pxL+jxj8GNi8cYBo1SC2FUYVglFVEAD7CDI&#10;IinKMLwcDCkOR4vDsZJwigKSUwUGGYsqgG+haWooaBgC1OqK5tDCkJWROBk4RhI8EkWQQ1KBSNFE&#10;sukGSQXGoQZhEFEWxaGIIcocPXJ1fmn9lw8fFzc23v32/uu/n7fGR8bLchpDnOt8LBj+JhOxdxYT&#10;XKaiXMYT3ZhZfusFkc/KU3+uznxXm/Z7Y+r75vTfWws/dtf8M0j/NFz/92jDx+G6DwOVH/uKP3Tm&#10;/dWW/ao69ufauNdV0c9LwrbzA1ezvJfT3Bbi7ZmR1iOBJp0e12rsr+Q46qf6OT5YmX/+yy9LOzvP&#10;H2w1Bt+rdDAs87GrzUiaGxmbGp8eHR2fYi4x13ZWNp+tP3ixuvVyZfvFysMXkFrZfAKAA6DG/NIm&#10;AA4gVfpGZgYm51m5WKBZltjAMQtIB3N9HKIby/2Ti4MzKyMLADh22MAxxJqHAJhIx+B0U/cY1LrW&#10;NVrbOlDXNth8f7x/cgXgSHF9Z0RKroCoNOyHOSh08rLtMOEoaNtAdVhEPJVG5SZgAWRAsT0S2IRI&#10;OAmDAsc7AYslYYHQIJAJJAKBQKVRyFQilUJhD2ECCwAKLyenMD+vACdVnI9HTlRYlJcmJcQrxsvJ&#10;SyLiEKzqC1bJAmvGwTeTQbBNiVgcAQ2ECZaIBmoFw0ejqSoqqSkpy0pKCfLwUkkkbi4aNyeNxkHB&#10;4zCA4rCb8n/4mEJBF2ioG4yAwwBRQ0ChgGqC+u0QCA4CgYNIBIuTRMZBWoctT/6zvv+fPWkNwTIW&#10;hrSLrKzQhQv7bxofNTM5Yml21Mby+F3bU253z/p6XQkNNIwINY4MN4oMNYaKOKCsitk996tmxnuP&#10;HBZVlgbAgeTBINFwGAcMdgqHtaFyasCgTDDUqeJ09khbsLvXfuXzArRTokKm+3XunNYzPqB1QJhH&#10;gYCRIwImQtgvxht983yTu8lggNlSgv3DDM+XRSFvyqJ/q034vTH5t6akt/T4X6oTXpXGvqpIfNOQ&#10;9bI5Z704ipnoNR50ZzrAaj7cbj3N401t7C+1sa/LIt6VhrwvDf6jIvzPmqi3lSEPsj3Lb58sNj0+&#10;EWYzE35nPMBi1M+s39+kxcOA7nI9y+yMq7xoEDdfNrdYiYBkpZgsAA66lEKTNGAcym2AdEgCtaLW&#10;LKNOl9GsktIuF1cvEVNJkT9E989vbV0PS+7MqFhzSp0Mrt7sHP0pJ4VeXdozMfWisX3trn9FVvVq&#10;x8CLwf6d8tolj/SJ6K53kR1vSnrf1rY/i8gcD8qbsfCtIPMfQuAUMCQFFDRyiWVijhED0gOyFCXJ&#10;IgBfoLDGKeFlUUDLcKohOdXRHOpYihoSaqWFAqIwLKAbCoBuIDm1kDRNaG4bQQEOcAQAB3gGTnkC&#10;h4ymmt7YxMzOz788efn6zbMnu9Mj9eE+lY5Gzc6GDW769feu1nhcTDU9lGRyIveuYZGbRbmXQ1tk&#10;wFROzFZF4m5Nwit66ltG4V8dVZ96qj/2VEGrt/JjT9mHzqL3LTlv6OnPKhKeVSY8rkhYy4uYyQgc&#10;Tb43HOc0FX93Osa2z8+w1elCtcWxIvPDUdcPBVsatjTQn/70y0Rbd4WLfZ2LSardjeL4qKkh1kDW&#10;4fEZ5vLC+u7qg+drWy+WN54vP3i+AtYmICCAcQCdsgHW3ML65MzSAOSUAUjH/BhUY84GjvXZhU02&#10;cAxNL/ZNzA9NrwB5Mrb4kAUcm8NzW2PzDwZn1juG59jAAfCipqUfLEbv5OD0WnPPRDEdAg5BMRkY&#10;y3IbzjYJh7EHHEGFk+BwxiLRYOHgKAIMToHDuRAIbjiMF4fmIGIJADYwWDyaQMZToN2HYB3VUPYQ&#10;CVgDmQi0AhJQD35uLlEBXgoOLchJVZOXVJIRFxXgoeFxWAR7kNm3RpPvIoE1bJ7lckPE4TlIZMA+&#10;MAgkAYMBYIHHYNibHIoYotEcVMgGiEQEz4X5Fuf8Zov8o5AKuoZBIbjIZMBZOIkkbjIF3Bfh4VEQ&#10;Fxfn5ecikbhoRB4uMi8XhZtG4qQQOQAEEiFrIchcCIIkNBaLQqPhFDJWXUPq4sX9Nwz1jI0OmZke&#10;sTI/YWd12tnhgo/ntSA/o7Bg04hQCC8iQ80jwk1DQ4283C6YG2qf0BNRk8FLAKmCAdQFxgWDnSRi&#10;zQj4szCULgKlBtAu7uqxF4VRmzEuBQbHXHSVbmvK3FQRPsKN0cTDjvBgjZREnE7vPS5CCbmi1+hh&#10;PBJssRBju53i9io36E1x5LvK2N/q4t43Jv7akPK+Oet9S8HvrUVvGfng9/hpSdijdJ+HSZ5bce7b&#10;6b5v61P/bM95VxP/rjz8fXn4H5URH2qjPzXE/F4X+bIstD/AIufGob6AW9PRVnOhd2aCrCaCb4+H&#10;20zGujW4mnkrSwZwcGbziJbwS1SKytRKyNMlFJqllFug+KhKi7QqQ1odAEe9rFattE61lFaBlHaE&#10;+vmckGp69+PEvJH8mo17WVNJjIddYz/l53YXF/a0dSy3DT0zvVcWmjvW1bfFaJmMyO4JKlqqGHjb&#10;eP/R8NDD6ore2NS6+qGdjrlfz5iEw1DyaKIiFppEz7L8goBDCIYVgwYmcKgCKgHHSIPrKEBAOBTh&#10;FDkE4CZYGQRGgmVWLAWH/AcBGdFCcWpDQgavCK7AqQoIKDKiBOdUwdOUpMS0auraVp68fP/nx+qc&#10;9EhL/WIHA7rdhVrbc0XWJ6L1tT2Py8UYH820N8hwuhl/xzDCTD/W0jDlzrXye+atoTYzaT7PKpN/&#10;bc79oyP/z87Cv7uL/+ooeM/IfkNPfVwWu5gd3B/j1hxg3xzkVOltm+d6K8fJONv2cqH9+Rbv6/f9&#10;blTbHC+5dajASDPpsrrdAXn9I/tqyionmloLbC0zzS8m3DVrrSwbHxobHZocG5mcY64urT1e23oO&#10;GMfKFsQ1lllh0dXNx0vrD6Gu+cWNGeYqBBxjM/eHJocmmWzggGIc82sAOGbmNybnVkemlwBwDEwt&#10;sYFjBODF7CZgHGPMraGZ9fahOcA1AHAweiZqGQPVzX2tPQA4Vlv6pgpq26NS80QkZb8BB1ursBOs&#10;bPLBKuQGmxIPR5DhcA4AGUi4IBIhiMNyU6GuEjQGTSaSCVgcBo3BEQhwltUElEMBhANsURonPx+P&#10;uLAgJ5lAIWAkRPjEhfn4uTkIGKiljTVcltUDgkD+t5EXOwiBQHwbWs9Ob3wfuAr/XkgKlZnhMBgc&#10;yzqIJXbY/fY/8iPsOU3fGvHBC3KSycL8fGpKitKioqJ8/FIiwtrKSqf0Dp4+fvDMSb3zZ46cP3Ps&#10;3MmjJ48dOnz4wKGDe/fv0923V1tHR0NLU01dTUlbW+34if2XLh0xuHrsusExQ4NjNw1P3Lp55rb5&#10;eVvriw52V5ydrrm5GLq73PB0M/b0NHT3uGJvdfLGObWjukLqMkQJTgQ3BkaEQwWjewi462TKNTjm&#10;KhJzDoOGRZ7c+3NBxPtMn81wx99qs17TM3oDrdNuHgm7uM/nsGKe+el0i1MG0oTAC1odQbeHQm4v&#10;xNg9SHB9lur3U37om7Lwt5WR7+sT/2jK+NBR8nd//dfJzo/9DT835LwoCX+WE7CT4v0oPeB9Y87H&#10;++W/t+X93pAMIOO38tDfq6M+1yd8bUr6pyHuXW3MSrpPmdWZJterCwl2qzH2C2HWS7F2qylu84le&#10;bZ63AzXk/SmcWVwixfziVVBRuVKDhGKzpAoDLIAaMmrNchqNcuqNMppN0tr1kjq5svszr3k0Vs62&#10;Df9U3bDQ1vO4vPNBVddyNYMZkdYdmzXY0PmgdeCpc1B1Wsl4R+tUWmaZW2JNZPlibetmWU5bZ/0o&#10;vW4ov7a/aepp58qne6m9BJETYLdjyEoIqIJDHOIRGBE4YBxEeTiHOoqiyp63gsRLIUmAeoDvisJR&#10;InCUKFS4QZSHUdSgii8gYahQyTkcrwCHRjrJwDiUEVRFBEkahxGSF1Rorm1ef/QkKz3v1tmTfvqH&#10;i6xP0W1OVtmcir+i7aIrFnn5QNbtCxnWF4o8jYs9blV53cmzvZFseirX5mK5k36rz62l1HtPy8Le&#10;0GN/bU75rTHlN3rKz5VxO3nBcwnurT7mmeZnAs7vdTmu6XBM0+PCoVjLq97n97keUfQ+rphteqzE&#10;6nTGDd18U53YK+oupzS0xbgtrl0eqa0sdrfLdjSrT48d6e0dGZ4eGpwcB6pjfn1ldXd96/nq9rPl&#10;7RcANf4DHGv/AY6J6cVBAByD44Pjs2Mzi/8XcEww14Znlvon5vsnFqD60YUtAByQywYUH10fnFlj&#10;AcdIQ+dwS894XUt/dWNvC2AcU+tt/TNF9M7YzEJRKbn/Bo7v5zUM9q0mFMbCDhgJDqch4QJYjBgO&#10;J4DD8nOQaRQclYjmpxGoaLgAB1mQl5uEwfFQaBLiEtzcPDgsVlRYWFFeVpCXCyAMJwc4yMHpDQUy&#10;Ed8KrBAwNnDAvwMHAvajmOJ/cqQ/qit+pEtZCAclLRHIb0rnx/UfhdtsxIF/qwkFj+XkoEiKiQrx&#10;8grycMtJiu3VVLc0MfL38ggP9o8MDQwPDQwLDgwJ8g8M8A/w8/P18fa+5+np7u7h5uHq7Ors5OTk&#10;6ODkaOt8187J0c7extr+jpm9jZndHRNbKyNba2jZ3TG2tTa2sbphY3XNxuqqudH5Kyf3HdaR0ZTh&#10;kuXCCmHhnAgYNwwmiURcIHPYEqg2CLQ5eNd3NBWfFMa+SvR4FGb3Nz31U0vGVorb07LwhRSvUrPj&#10;tTZnSqxOeOqJx+jv7Qy50xtoPht1Zz3O6XGqz7OcoFdFwW9Kw/+oTf67OedTZ9nfgw1fZ+9/Hu34&#10;rbnkdXnsi4Kw18VRH5pyP3VV/Nld/ldX0fuG5N8rI36vDvuzJvpzbfxXehKAj9/r4h/kB7ffM2G4&#10;6i/GOzxIvPsg0XEj0XE9yYUZ7dLuZhmhreJHoqVxCBXwileIytCllAB2QMAhpd4ird4iqwGAo1lO&#10;vVVKs01Cq15MO0fldGNQaVfHblPnw+raid7+R/S2pbyyjsLKXqfwBs/Egdqux42tq/4+ueXlY319&#10;m3WM4ZTKgYjCofyKkcKinoyi8eii2bye5yFVSwnNT4qHfzt8MwJGhorN0RDpkIZ4BDSwXgJyOaeq&#10;IykqCII8HCeNwEkicRIAU2BIIYiSoCUgMw4ODQTENXQge1G8PAIvjwTAgZNBEGURFHkCXkiSW+io&#10;tOR1VfmewqzirIyDqlqnlOQCrxwqNDtSb3Myz2hf2FGZhIvaFXb6NU6GTT4mvTF2o4muM6l+86l+&#10;o1F3+4Jud/mYDQTeno22fZiq0UM/AAAgAElEQVTj9bwk6E1V9K+A2VXEvSoI3UzyHA6wanEzqnYw&#10;KLW7UuZ6o9LvdpbjjUyb6/Gm5zxPaPqd1XXepxh0Uivp2p4s071h13StTmko8BMvHtLqL88q8LTO&#10;drndXZI30ts3MDg5NDQ1MTo9z1xbhoDj2dr2s5X/AY4nCysP5+bXgE75Bhyj010DYwA+xmcWJ+eW&#10;2cABUGOaBRwjLODoG58fgsIcmyMLD4aZADigBpahmbWukfmm7pH69sHmrpGa5t7KhvuAevQD4Bic&#10;L228n5RXJi6twAIOtlb5L+BgGwKzjnIgzgkoOAUB50Qi+TAYbjSSB4cUo2BU+Ij7xGmHpLilSFAv&#10;BScOx0mA4hpkEpFMJEiKiogLCfHSqDQyAYdF4gHtBwcs7Ed95g8vHuSP/CgbOP5/EyL/r7lNEI5A&#10;Awe+qRT28KcfD/j27D9YCEu2oFBwAgbNSSYqSIsf3q977sRxKzOLUP+ApNjYpISExIREsFKSU1OT&#10;05ISkuNi4mOj45MSUpMTwZepifEpyYkpacnpKYkZcdFJMZGRCbHRyQmxibFR8dERsVHh0IoMA7fR&#10;4aHhgUEhfgFeTs4Wxvrnj+ockhdX5eQQQ6P4ETBhOEwDBr+GwtzFk70oHLA93JzdEV4vs4MfRTh8&#10;rIj+tTDwabrHP505vzWlzkXbz8fYdfsYJlxVz7M81eJj3uVrNhFutRx/dyvt3k62/9OCoDclkX9V&#10;pfzbkP0vYBxD9H8mWr6OdnzqrP29IevPhowPTVl/NmV97Cj+1FP5ub/qY1vOu8rIt6UBv5UFf6yO&#10;/dqY8rk56X193IvKqIlIx15v09Ukl61E5+0k561kl60Uz7lIlw6P22FaKh54SgKHQCa3SKGwVKWY&#10;Qq2EcoMU4BqaDFkthowGQ0YdrDZJjXYJ9RpRjcx9NyqSOqpaH+eXz6Xl3K/vXAMUo6Nvq6NvPamc&#10;mUXf7hl/Ozz8uCy3uyBvoKF3hzH2OrthNTj9flJBV379gnPsgFfOUvHEvwGVmz7Fq7GtL3zyJnTP&#10;usIwCkiyCgKa5yYOB6AADVhhAQdQKxzKKLI8AmAHWgIBJV8BfEjCSYoAMpBce5DQpCUdyJUDK43E&#10;y0KBUtZC4MTluEVCDc6VW57tcNUvsbtseEBtn4zkBSXp0Iv7CowO1FkfLzQ7UGVzvMfnxni47ViU&#10;42iETU+gSYObQYf/7d4Q25FI26mIO7Nhd2aCLWdCTTdTHJ8WBL6qiHhRHvW8OGo3J3Ax9u6I361h&#10;H7PRQMuRMOuRBMexDI/BZJfBOKeuMJsSJ/1YoyMRVw76HlUNOqWcYagbaXjI8pyushDHPmnByDvX&#10;4s3P5jjebEyNHWjtGOgdHxmemQJKZWFtZXOX1Z/ybHnj+dIGGzierW4+XVjZhsrMmavgdnxqYWBk&#10;6v7A2MDo9OjU/Nj0wvT8ysz8OkCNqQUAHBuAcfSNM3vHmIPTy2Pzm6OLW0PzGwPTy8Ozq2DdH2UC&#10;4KC3DbCAo6ec3gGAY2Bmo2tspaKlPyGnRFJO6f/JOL5rFhZwQA0mCCDR8TAYBY3mRCGF0bALSqK3&#10;dSRtdESKnK4FXj2kzoHjBac6iUzE4bg5qOBgF+MXgCKRBAIFar9HUSkkLk4aZBTIioB+e+rvAUlo&#10;2yPYRddwdlf+tylw3+//t8U5/HsjGOSe9X0kLey7ITr8+8PYwAFjTWBgeykjEVDdN9ShjscqSkkc&#10;1NI+efiowaWrVubmjvb2jvYOzk7Obu4enu6eHm5eLk5u7q4evt7+wYFhYSEREWFR0ZExAEpioxKj&#10;wuOiIqLiYmKTk5JSWUCTnpqRkZYJbrMzc7OzclNTMjOSs5LjUgN97t0xM7x65MAhSQlFElkUhRJB&#10;wiXhcCkYTAEO00WhoHip/VHdt7WZu/HuH8oj3+b7vy0O/txX/Lm//Flx+Fa6x+Mi/2Y3/Ua3G23e&#10;FgA4BoPNZ2LsVtO8NrJ8d3L93xRH/VmR/Lk++9+2wn8Gqz8D4Bjr+NrT9E9H6afW/H/ac/9qTv+r&#10;Nfdzb/nX0fq/O/Kf5Ae8yrv3S4Hvu/LwD4ykTx1pH9qSf21MepAdeN/LdC3V82Ga98NU7+007600&#10;v5VEv8EgtwBNZTs0NorGn8gtmMUnUiwiXS2hRJdUbZTWbIY6ZTVbpTVbpIFOUW+UUimX3RN/7Lb1&#10;nZSwkoXU0sW7gVVRxeOVbTsDIy+7Bh55RLVFpI32jL4ZmHzLaN9JyR6LLxq1iOy2iJ30TR0JT2BU&#10;NG6Utz2r7n5eP/yyevh13v3XJnG91wNqw/OGFHVvwtAySKIcAiuJwLCAA8cCDi4NJJcaigYJGThS&#10;HLL5wcqiyEqsCW86cK59cO790AQmnBxUTgYgAycDJ8gioHmRYqeVNKaifNZDrCdczg74GHleOagj&#10;wXtJXdL/rHr2de0aK716p9N9/gbTISYTIbebXAwqbM4nXtsXZXAoxfpatNnZfIfLVQ7nW+9eGvM1&#10;mQ4yXYmzeV4U+HNt7Kvq6MelIWuZnlMRt8cDbo7cu9Fhf77D06g33LYtyLLew5Dhfq0/0HQk8nZv&#10;sBlQiDlmRwJOqaRc1gq/tOfWcU1dOSF1PoqRqrjHYfkE4xP5vk7tlVVDfSOjY9PTM/NzS+tLW4/X&#10;tyHgWFl/9gM4Vv4XOMYm5weHp3r6RgeGp8D9cQg4VmcWNiYBdixuTixsjs4s948ze0bnAHCMMDcA&#10;6RiaX2cBx8oIc6V3HDCOYXpbX1PXUFVTV1ldOxApowuP+ma2yhl9IQnpopIsqQL/b+BgBzjYSUoo&#10;hAnlO1mqAAUHJzYWyBYFIir4yuEqu6txpxQYLldmUu8VuFko81LIeCwvJ6coH78gNw8ZhaFisBQM&#10;BspoQJVhOF4eLhoHjR2nYL/aDzUElWlAraBQSgUD5UKRUEcq2OQIJJrVrPr/8/Jhowa7nAOJRiGh&#10;LlTYfxePs+Il3+bXsoK+UOEpDgGjYtASgvyq8vLqSspaGuq6e7T36urs26cL1oED+w7rHTp86OCR&#10;w4dPnTh5/uy5SxcuXL50Qf/qpatXLusbXDO8fuPGDWNjY5Nbt8wtLG5b3ba1ueMIlp2t010HN0cX&#10;V0d3Fw93T1dHFwtT48vnj+lpq6gJCkhjiGIItBBQfHAYHwLJCYNzwSCzILQwGlXj7fiyPOnn4jBA&#10;BF4XBL0oCX9Vmfi8LHot1e3nmtjpaMdau8td3mb3vU16/UwmIu+sJrttpN/byfJ/UxTxvjz+Ez3j&#10;39aCzz3VX4eavg63felv+dpL/9Jd8bmz6N+O/H+6Cv/uLP7aX/1nU/Zuht+rHO+3Rb5vK0L/akr+&#10;OlL+ebD0t+b0FxUxfX5mQwG3nub4Pc3w3s30280MWk8NHozydtNWMEOjgjl44rj403hFi4VlayRU&#10;6qERsGqAaLRLa7RBpEOrWWpPg6RmqYpetqm/tXNuePlSYulCRM5gaefD5q6Hs+NPWu9v3otrS8kd&#10;GRl5U93+1CtxJL6AmVq5fMaLYZayFFWwFp/YW1nLbOxeZ/St17Ut5JSOZtWtGIU06/vXF/c+zW+Y&#10;UdK+DAN6GSuDAGoFL/EtxsGlA/WeAMGCk4SD6wRZOE0dyakBzUyBxsceQFD3QXQDL4UhKKDxypBg&#10;IctiaEowpOgN3b2vCqPfpruPOZzscztf5W1+QVH8srJIwBn1HAPtRpsjbe5nhwKvTwQaM5wuRJ1V&#10;9zqqYrJPTkOAfFJH5YCi2M1DKklmZ+rsL/Z5XBv1M5oKNnuS4wvVa9CTn5SELiU6jgYY9XsatDle&#10;aXE2qve2KvGySrU3CjM6HW10vMT+UpPbleFQ06kI806PK+k3dFP19wSe33d9v7qOlOABIWL4+T3Z&#10;Vw+kmRxvT4se7erqGRwYGZ2EpiUsbi1uPl578Hx98/nqBqvefBPCjuUHz+ZWHkwwAa1YmWUuT0zO&#10;Dw1O9fSMDgxOjU0sjE8tTc8BnbI1Pb85vfhgcn4LSqyMz/WOzgxMLgCKMTa/McJcB7IFUi5zq/2T&#10;S4ye0bq2vvqOgYrGrmJ6e+vAzPjS48HZh5WMvnshMXzCEt8dLr4NO4L9F9VnRyKRyP9IAAwGhYPB&#10;9IS5Wr3NVmMcuuzOL8XYziY59Ca7WV84TEVjuClUGomDiCHjEHg8AoVHwvFYFFAuvDSaqIAAjUJl&#10;taxDSIFForAIyI0CUADIixcJJ6MQVCyahsOy69WxkLkxVAMG+X2yXCkQbO7xrQ/tG2EB74rteIzD&#10;48H6H0XDKuVie2v9h92wKtYBgeIkE2REhSWFBcSE+KXERSQkhMUlhCWlROXkpVRV5GXlJOXlpZUV&#10;5VUVFZQVFJQVFdXVVVXVVVTUlLR1NHR1tXX3aenu19yzV3vP3r17dHV19ujs379XT+/wwcN6+/T2&#10;6x06cHDvHk0VRXlJUQkBLl4ijhOB5IDBqXDI9YOMQJAQKCL4jPEoHAEGU+OmdkV6v61J/60k6kNV&#10;3Fq864Ps4FcVcauJzm/Koh4XhNEdLjc7G7R7GPX4mo6GWi3FO2+m33uSE/iqIOxdWcxftWn/tuR/&#10;6ar82lv/ZYDxZaD1c3/Tl97aL/crvt4vBfDxoSX36/2y9/TUh2n33pYEv68K/702+vf6pI/dBX91&#10;FvzGyHxeEdvhZdTrc/OnwqAXOb5PcwKeZodspIf0x9yz1ZTWR8B8ODijufgz+MUgm2IJFboUAA6N&#10;FhmNdlmtNllIszRLajZKqhaqHSxzj8vMH8pt3MytYZbWTTV3LdBrBqb7txgdW6VNy/nFA82M5Wz6&#10;smVIc0LxUnXri/S6B8m1G6k5Y7lZfWlZbTnVQ93TL7uGntfUzdGbFooYm6m1q1U9D5kPPxRWD2gc&#10;MIDhlKDoJlEKml9PUYUDNkFWh+EUERhpFEEWyBnIa4OsjKAqwLnUkDQtOF4NRpSFU2QxFFUEEZpr&#10;j+KQRVKlYGihu2fOvC+JexpqNXn3zLTflTZvY5djqtdVBAJPq+bqazbZ6PV4X5wMMR7xMSg13X9H&#10;nhR4YV9RZCA/haSmpCzMJxDi7jpSklniaDgeYTcRYnnfXX8l0ekNAI6GlK0cv5GQW22u5/sDbg5H&#10;2Ne4mPkYXjwgLXFKU02Rh+OkgqjNIcXIKzpNbvpDwaYjIWY1NsfSDHQCL+6/rCqzV5Aj8OrBPm+T&#10;Iafr7R4m46XZi5MT3UP9Q6Pji9Mri4sPFjZ2V7eerq6zIAMqPIdqz8GVueUHk3MQaswxV6YmFwYG&#10;Jzp7hnqHxoFUGZ9emmSuTs2vTy1uTC9tTS1ujc+vDU4tAqnSN7U0OLc2zFwHgmVkbg0iILOrA5OL&#10;LT2j9HYAHP0VjZ1lDR3NPRMj8w9HFndq2gY9AiO5BURYOw3xn3Dk95519sBCKNGCQMJ/BCSgifCw&#10;y0qSM7HOsz7GI85XX+UF7uQHdIXbuZ7X44fBaDDIV5OIwqOgkAIcg4IRSBgeHm45aRklWRl+Pm6o&#10;3BOSPzAsEknBYck4DBGD4qFRRHi4xHi4RLm5JPh4OTBoIgJGRCJw4EhmvSIWbDFWDdU3IoT4XnTx&#10;H5Bg96Nj/mcA5bem+/8Ki7B4Bzt3jEPChbg4RXh4OElEDgqRg4NEpuA5aCRxcUEFeWlePk5ubiof&#10;Dzc/Dw8fD6+gAL+KisKePSo6OvKHDqkcP6Z18qTW6dPaJ0/uOXpE5+gR7WNHtY4f1z55TPfY0T0H&#10;96vqHdA4pKuqpSItJ8kvzEemkZAkFAzPaslFsxb7DngrSCIaBbDkgBDPUJz/H3WZr7KDVqLu/lSR&#10;8GdL9vu6uI+M9He1SR3uxnT7K82u17u9TQehUJzjWornYwAc+aEs4Ej91JTzT1vpl566r31NXwaa&#10;Pw81fRls+DpQ9/V+5ee2gr+bMj8xMv6oT3qQAX7K+2mO78PMe9u5AY8KQ1/VJP5Umzwb71px+9R0&#10;lP3LguDnuf4Q78gO3sgI647yNFcRvYCAuVDJkTx86TyipUKyteIq9ZJq9dIaTUCkyGizlhYD4iDK&#10;WVr7K4KSG+nM/PKZ1Lzeqrrh+vr7+Tk1zU3L5U0Pu0de1NVPZhf3lLUvV95/kFu1UN+03tW9XU1n&#10;Onvm+EdUFFYPV7cvNw+9ahv9raxxvaByor0PEJbNjuGtyZWXA8xnuQ2z8np3YXhdOFYRgZODfEOp&#10;SiiyAoIojyIpYyDI0EAR1VAEZRRVGcGpAicrQoqGpADnUIJTwJeqSAAoRBEERfTMZYvKsIh3JWlP&#10;Qh2GbU8vB91oczobY7DHZq9YyGnljAuKzbZ6wwFXp8OMe5zPVpvtTzynlGV6PM3B7Ii0qJaYmJKQ&#10;aG1q2lJTZbLZub4g6+UEp07XywtxDj/VxL6hJ61kenb6XGO4X5hLcWb4mHVGug7XVsgLie6RV+LF&#10;YOwun424dfm6NDH6gmrHveu9/jea757JM9obckHnkhTvbW25Zk+zPseLz6Lvrsd5TJXkzo2N9w4P&#10;D49OLgDgWHqwsLkLwALQjeXNZ0sPni6B+1vP1jeezS9szbIsf2bnVscnF/uGptp7BrqHRocnZ0dn&#10;FibmVyYWVicX16aWNiYXN8aAMJla7hmb75lYHJxdBWplfH5rZHZtaGppeHoZAEdr71hDWy+9taei&#10;vr2G0dPSOz40tz6yuF3fPXIvJJZPRILl3AWlNSEXDdYfdswAwcp6Qv4aLCMMFBAE7Dsw2HVN+elY&#10;t+47Z9ZCrB8meKwl+MwlBbkcVNYlwtVJSDkqhsoSHVCtNwFLJON5eHnExcRkZCQVFWVIFBy7ZwyN&#10;hFGJWCF+blFBPhUFWR1NNXDsqyvJG1w8x0MmAuZARMJpOAwJCWAIQSXi8IDsIOHcHBQalYKCfycc&#10;/yVYfkDDd0stdiEX/FsHyg+UYcV0MCgEDoWgYHCCnNxCvLxQY+/3gS0C/DxSkuJ4PIblAQYxFvB4&#10;EhGjpS534azulYvaxtf2WpgctrE85mh72t76zC2jo5Ymx+xvn7axOHHb5LiZ8WGzm4dMDY8YXNx/&#10;/qT2wX2yivLcgnwYKh6SSCxzM6g4jX2HHUxCErF4CgyhyUWq9rDeyAyZj3R9nBHyS0Xc+/qEd3Xx&#10;b2sSpsIdqm0uVNleaHEz7PMzn4pwWE5028n0e5EX8nNx1PvKpI8NWR+acj93lH/pqvm3u/bv3rrP&#10;g41fBpu+9tb+21r4qSntQ0PCv21pb2ujtzI9dnJ8d/MDtwuCF9K9V3OCJmJcau0uDgffWUxw280N&#10;eFEQ8CTL5wnAr/RQup/9JSnucySEJRkdxM2TyiNSLCBTJ6bcJKXRIKPVACkULYaUdovsHobCnio5&#10;jdxTV5qz6W0tW8GhTV7B5U0tzK7uuZq2maDMfs/koZ7RX8YnXtR3LLcN7vQO7CaltGdktjQwmDWM&#10;DfdIhkM4vaH3IaN7vbBmuqpzN6N6xSO0rqh8qLVjYWJhd3R+u3v6UeP0r0dsanBKnnCeazDcARhB&#10;A0FWxpBlUSQZOEkRKgklqkB+xRzacC5dqGWWqAQnqMAp6giqKoIKeZECzULlVbjjHtU+MD9Wy/i5&#10;quSn9OCO2ydH3a5M+BtX3DntdUQq9JR85kWlNodjk8HXp4INR7wudTmearE73ex4sczmbNldw1JX&#10;6wJXB0ZEQHu4V3+k82rGvcU4e6BKVuMcXpeF/1QZvZzq1uZ5dSDEdKswoCvEpjfWqyUl2ubCmePy&#10;UsekhSPMr5a6m9w7KBZ/Vq7l7tl+H/1Wl7MFtw4GnFUxlKZGX9xXa3li3PXCn9n3XhdGTVcUD/cC&#10;oTI+Oja7MLO+sLQNAceDp8us2dGLWwA4oA63tfWn83MbM9OL88y1Oebq2NRi//BMZ+9I79DkyCQU&#10;HJ1irkwCJgJIB3MDCBYoPjq53DMy1zPKBAgyNrcxztwcnVsHqDE0uTw0vdwxMNnQ1kdvuV9awyin&#10;tzfdHx1krg0tPmAMTMam5csoqAIowEEtY/+Vg2Ad1KjvSQuoGIy1MKxb8Bt/WUNmOMJ51OPGo1in&#10;mQCrZ3mRG1kRhZbn4y5p+J1SNNQU48NAuRjWvBWWxSgaQ+Xg0N2jo66iCPYjFg30C4ybkyDIR5OX&#10;EZeXllCSkxEVE8ERcULC/Ef0DgjxclMwKBoWzYnFUKDtjSLisCjWbDgaGbLnIONwGKiE7L/U1X9N&#10;fvsRHEV9c+9CoFihVhTkjINiIQH0WAIWQ8VgyGgMF4XCwXJaZ8OPoACfpLgoFkALjF0cAnXh49Bw&#10;HTVJk2sH7S303O8c9nI87e9+LsT7gq/LWftbB9xtjwd7XvB3OePjcNrd/rin8yln2zOWJsfNbx6/&#10;ennP/r0iMpJkLg4kHvWfHpjvHzQEVkgsFk8lEokwmDQJG379zHR8wJPMqFeZYT/lhbwrj/3cnPUw&#10;07/89ukS6zP1d6/23TOZC7dbTnB9kOr9Ijf4TVHEb+WJH+szAVv5xCj80l72uaPycw8dqJWvQ61f&#10;B5o+tZd8as74uzHpz/r4D4zk9/T4vxipf3dmv2dkMFM8e4OtOr1NG530J6MdpyMdNtN9nuT5P0zx&#10;3En3n00OyLQ32c+DPcmJNaJiPLg44riF8/mk6SIqAC+a5XSaZHUapbVaZHTaFfYyFHRLFffWO/r2&#10;dy9Vtj52Dmx2Dq5qaF+5379T073rnzcdXr7SOvBba+cuvXvn/tjvna2v8nLH0nL6kksnc5t3g3OY&#10;zol9hY1rRdVjhbUjla2LFU3LmTmDZeWDjU0TM3M7A6NLPdM7WV0vla3aea51cJytwasHI4WNYZTD&#10;CBLLE5CsjOJQRQOiQVWBc2nDOPfAaBowDlYbC1ULxaEBTZOk7oVRtG1c4mbWf5lcejzW1POkrPhN&#10;buiou/7TVM/tZLd+f/PQM0rBx6UzLil3u5ydDDIEwDEbZDTjf2PC13DM33gy0momzgVA6mJ69Hh8&#10;wEi0x3yq90aW95CfyZiP0UaU7Yts36fZfktxjh2uV9rd9TfzAtbyQucyQnrjvHvifbtjvOl+tlUu&#10;RnXOV+tsTlSb7weQNOZn0OJ6Nstsn+9Zhbu6IlnXDzGsT0x6nP+rLOhdQ/Z4VUV3e8/QyNTE+AJz&#10;Zm1hCZIqi1uPFzd2lzZYXSpbLMGytjvLXJuaXpxjLjPn1yYmF3v7J9q7Brt7R4fHZkcn5qcBoMxv&#10;Mhe25pibM3Mb0zOrYxPz/SMzvaOz/RPMwZmlscXNkYXNAaBTZleG5tbaB6fo7f0N7f0V9PaiKkZt&#10;W//g3ObI0sPOkbmMwsr9h44RCCSIaiBYbRuw73kNVjwBjURA8w7QKFYbOwwDmWKgcTDYYWmedj8r&#10;Zqj1UrjVbqbPu7rk2ST3mruXml2u1t+96H5cWZTAKtVm+V4gWMZdVA7q0cN6ezXUecgkGgnPSyOL&#10;CfOqKskpykoJC/DTyBQ0yx6diMMJcnMLcXJxE/BUFJKMQpDRkDs4Kz0CZ1d7AOzgoXFgkHB2h8l3&#10;sPjfwZGsvwXgDFg4nILB4qH6TwRrKhK7iw/GziWRUAgSCkXCYsh4gExItg4S5ucRF+bHoyBJxRpb&#10;i4JK77FIDQVhg9Nqjib7/OwPB7qcCvE4E+p12sfhsL2x+j2bgxGep4JdjoQ4nwh0OeHnftLN/pS1&#10;2bE7lqdNbhw4pieuokAT4MaRIDD6XmzC4nRsQwMIzzBoDAGHJSLgEhhk1I0rS2kxb4vT/q5M/9qc&#10;90dV8mayV/md0xmmh6runL3vcn0m2Go13nU71ft5TvDrgsjfK5P+rE37QM/81JT7tbXoC9AsnTVf&#10;e4BUafky2PJvT83fbXmfW7P+bcn42JTysSXl9+aEn+tiXtXEbOb6beUFPSoKbfc0YjgbDAVZzUY7&#10;P0z32Um/t5HiPZbg66t/UgYN06GgDXgJthyEMG7BHAHpOlFVhrQ2QI0mOZ1muT2t8rqt8jqNMpol&#10;6no90Tn0rrVb4e0GXrW2waUl1cNtrRvZZYsZTbt1k3/W978rql/PZWzHVD3yTmCmV+8GpE9bhHTH&#10;Vz9ziu6/FVKbQ1/ILhtu7FzpGXtSUjtRWz/T3bPcO7AyO7czPLI8OPcyoOQB340O8q1FotkSh+Eg&#10;9XgpRiUQIWIG4zwNI++DYZVRODkUURFBVUdwqsK5FGE0eQRNFUHTBQvOeQQmZMi9zyOraXV++90k&#10;8+FAY99aXvaLJPfHsda/l0b8UhSxnRcUeUHNV08i4bxCl+uF6WBjZrjpUqTFcpjFQojZVKDxWKj1&#10;RNTdqRi3iRiPmSTv1Wz/J6VhK0nOY34mk95GG+FWL9M9X2b7LIRbdztf6gDiJdl1LTdoINK5P+Lu&#10;ZNK9hczgxYzAyVjnXh/TNqcLnXfPDXpeGfUx6HC7mHZD1/u0XOBpxRYn/Qbzg8Pupz8xEnbouX3V&#10;1e0t3cPDU5OTS8zZzfnF7cXNx0sPnixuAOx4srDOut18Mrf6cAqIkZmFuYUVJnN5dnoJsI+hoTGw&#10;ZmYWp6cXRsdm2tt6WhldY6Mz05PMqfGpof6hru7e7v6BifnF2fXtyfUHA0vrPcyVXubaAHO9bXim&#10;FjCO1v46Rm95fVdFU0//zMbo0k7XCLO4uvnS1RsEyCoYjUMj8VggWCCrYdY5iMBhsDQKhZMMtcdz&#10;UyhEDAbsPV4ubkl+bk0efMVdg+WYO8wQk5/LQv5qy9ytiljMcJ+KsOn3MYozPKhIw0LHNSRuwG6E&#10;GthQSAR4KnUF5dOHj2qrqB7Q1dE7dEBXV/vgwf2XLl3S0NAU4OLlxBKEqFxSvAICJCoHGkOEmuKh&#10;0Cm0gVnsAux6HBaNx2HwaMCS0Cjkj1K170qEhXgo1kh4DAJBwGABoSBjMESodw4CJnZqFg3+KizS&#10;QcGiyDgMF5WERbLacFkxCDF+HjF+LgKSNRuBPewJBqcSsMrifPsV+S4fFHU01PKxPxLudSbK+0yA&#10;wyE3c21/+wMR7kdCXQ+FuR4J9zwZ4n3W3fE0S8tcsDA5dPaEtJYKTZwfT8NB3IdlHMTKJUEfNQpq&#10;8GPZxAOOh6ZgSJwIjCQ/MrwAACAASURBVByBaKyhlHnHuC3UlRFgU+90vdb6XMaNfYnX95RZnux2&#10;uTYScGsh2nEr2fNpVtBP+RFvy+J/A9hRlw4Ey7+MvK8thZ8ZJf+0VvzbU/9liPFlsOGf+xUfW/L+&#10;BfDRkvO+Lu5lechugf/TopDVFI/V1HuPiyL6/CyLTI/V2l7s97cEXGYnw3st1bc93M1QR5kLfCIY&#10;+Gk+siUfhxcvb5qwdLUom3HsaZLXZijotCvtaZHTrJXRKDt8aaK4raR59bhjmZ5FjrVXXnnlQFvL&#10;Ul4pMyRrPK/1YXXXdmH1VGn7tm3KyPXIvviWn5ySJ40DOxOrH4dnjfvmdJc0LrR1P+wffN7c+SCl&#10;dKiiY6mjj9nVz5yY2RoYWuideWMaNUe41EkwXUfcWIJfn8ZdG+W83ke70oQ7lIJWcOZUssDwn4bR&#10;jsM4jsFpB2E0XWhx6sF4L8BFbqDUPEjniuRtWjP638w/fDsz92igZ3Yot5AZ4vAyw+WvuoQPNWkr&#10;aT5J1/d564knXdHocrsyG2q6Gme1kWD7MN7xSarLk3S37WT3jSS37Szf3eLQn+riXtVGvawIXYt3&#10;nLxnPOtjvBFh+SLd7WW211q0TY/bZYbjmalo20fF4au5IZPxnn3B9oNhDmORjoDXDPiYTAWbz0fc&#10;XoywnA262e1yKeWK1r2jUhkmh9YSPaZ9b477Xv2jNXW2Mqe9jt7U1DE8NDU7vTY//2AeSBUW42Cu&#10;78yv7S6u7kLYsflkemVzbG5+ijm/tLo2Oz3LoLckRMb5urp5ODpa3TQxvHjpxIGDSpJSYOkoq5w6&#10;eOjsoUMH1FR1VVSOHjhgaWERl5DU0tU3sbg6MrfcO7UwOL/eOTpb09pbw+iltw/Wt4+U1/f0TKyO&#10;LjzqnViqbuzUv26CweCoJDI/NxcXjQaNN0AAlkESFBDg4eQiYKA2UzIWK8zLCwQC+FKQjx/QAQkU&#10;LOHGsQXwkcabP0i6+7Qg+GVN9MMi/4kQ84lg87w7F7UFOKDdBg0EgHY8ipUZwcIRagqqBpcNjAyN&#10;jhw9oqquJigkKCDEf+TY4dNnTmqpq0mJCosL8Aty06hYNI5lRgG2MY7V1s7ugIfce6HEKwwLzUvE&#10;Y5AIdpAVBcQHhCrfijsIeAIegyVBHW44Vj8biQxgBmp3RbKxBYfHQ+QDvAQKTsGj+TipZAKWiEES&#10;UEgSGiHFzyXKRSIhIM8uFJJdDQJoDkFRhE+KhpbjQugpUg1OiDuaavk5HPK1PeBlqRviqBflcSTK&#10;43Cs54kor1NRvhe8nc842px0c7585/bhS+fkDmjzyojguMkwHJJdLQvFODBsO/Nv0AcFS1FEBJED&#10;TeZAoXlQcBoCSsAcVuIt9rzZE2gVf0kz5opGifmJVhf9vkCz2SjbzST3J1mBr/IjfyqM+qUs/tfq&#10;lD/q0v5uzPq3OfcLI/9LS9Hn9vKvg01fRxj/9NR+7Cz7p7P4Q3P226rY3Tz/nSy/7TSfuXDHMV/r&#10;qZC77S4mpWZn8m8epzsYjAI6k+gyl+xZfM9aXZAHy5pfu4dGsJAUsOPjjBWRLBNTqpfUaJLRaZTV&#10;apRVb1HQaFfSqlLaU37ZYqSsN7d8Kihz2i9uODq+s6lxrqt7g9625ZfQGZc3mJrFqCntud+zk0Rf&#10;Tex6WjPxR3bTg5T6xfj8gdSMvvjCwbS8/hr6fFvnZm7JUFbVWFPfZkvXVGfv7MTE2sjQImP09Qnf&#10;WcK1EZQhE2k8DzeaRtyYRN8Yx5syySbjYjebLROXFIyKkHsiERphCHlPuJgdXMwWo+hJ3p9AO1PM&#10;c7OP+/a87N3xgvH3K4/fTs9ud/Wt5yYW0f09HhcEf2rJ+Kc+ez7aLd/8uPcRyWQDnR5Pg8VwswdJ&#10;to/TXV7n+LH6icPeFwW/yvV5Xhj4ojL85/r4d00Jrysj5sKthzxuLAZbbMdavcpyf5XtsRVvO3RP&#10;v9H+5ECgyZOS0OeVcQ+LIrfyQtbSfdZS3B9leT/P93+c6fEg0X47yW4t2mLA/XLqJU2/YzJdAea/&#10;ViX+lOO/FmuzWxE9VFlEr22gN7cND8/MzQDg2GIuPZhf31nY3GVu7ECQsbY7D61Hc0vrMwtLY+Nj&#10;iXGxl8+eU5KUhc5eVjMl6fviAAvx7QqBNZmYAhYCRkWDEwunLKPg7Oja0tQ+DWTLzFLP8ExNc3dN&#10;Sw+9faCld6Kiua9rdHF08VHfxDIAjutGt7i4eOWkpGUlJcgEIjSoFIuTkZKRlZYB8gGPQgGdApQC&#10;DhzgrFYUsHkJaKwYgWSuJTMea7OVemcpzGIq0GIlxXU8ynIkwHg2wrrU8ZqeOD+G1TXHLv2GyAcM&#10;yBwMCUcUERJWUlTi5eEl4PEkAk5eSny/tpqyrLiclPBeXbXTp/X27dPQ0VaVFBXkoVG4KWQyCk2C&#10;BjQjsKxakm9TA6AkCxLqmOOiEVFoMoaARbCCuKxJTlgMVoCXT5CXh0okAJFFxKCBDMFAIRIEywAY&#10;9W3IEysTDBBBkI9LTIhfXIBPnI9HWpBXVUJIho8qSMIIcVIE+IBqonJxUqSEhdQkRWW5yBIUlDwv&#10;eo8M+cxeQZNz8lZXVOwM1D1v7Quy14t0PRbjcSba41zMvUveDqcdrI/d89B3sj9z7bLqiUMSqnJA&#10;rQAtxhJLLMaBZhEm5I+2XihTDfkLoNEIJAmPIwFyhYTLCZISba52h9hlmB32OyWbY6LX5Hi5x99s&#10;NtpuI8FtN8P/ZX7Ey4LINyVxv1Ql/Vad8ldd+t8NmZ8Z2V9acj4zcr90ln/trf90n/7xft2n+5V/&#10;MHJ+qU54Vhj6qijyUYr/QogzM9B52MuWbqmfa3gy7+bpSpvLdXbnZ6JsxxPdo20MhMh4FGuMnCwO&#10;fUtezFacP0RYtFRKtUFKs1Faq0FGo0lOvUlWpU1Ro1xJp9nCfap+qKSqPz69Izqmw8+vJq9guLV3&#10;u7xlJalgqLKRmZ1Rx6jq7bv/oKHved3Qq7qO7bJGZl7jSFhcTWh4s09Kt280PTmvs713o6phtrRm&#10;qrltldG91D64Oja2Pjm+Wt7zTNV5Gn1jCms4gzeaRBqOwK70I/XHcaZbWONFJftJ37q/td2nOMzG&#10;uc3n+MwniOcZKL1i2sUGYcspHqslrOk61mRT2W68evT18u7zKeZGY8dySkZrqm/ISkbQp+qYX8si&#10;AJtocjXwPS6TdmPfsK/xepTF4zSH1wU+f5ZFfa6N/1QX/U9VxB8VUIvQn82p/3bl/Vob9yDFbTrI&#10;dMzfaD7U9FH8nZ9zPX7J89xNth8HAuTumS73K5vpnr/UxL+tS3xdEfmiMOBVof/PJQG/loe8LvR7&#10;muW6m+awHmM56nst7ZJm1GXNVl/Td7XJf1bFL0XbMDP8+murKmsa65rbhoZmZmdWmQub80sPFtYe&#10;AeCYX9uZX91lshjHxoNnyytb+bn51y5e4KOS8KxDCcABDYeh4dBcBCwFjQSLikFBYwQwUNUDkT2Q&#10;GMmqgCDgwJfgR/AI1NG9B3PSsgcHJyanF1va+6vqO+pae1v7Jqpa+tuH5obnt3vHF2ubu+0d3SQk&#10;pEUFhbipVBaLhlPJFEF+AUA6cCg0BYen4ACt/zY6gLVpESQKWYiLWxaDSDc/xYy/vRpr9Sjdc7cw&#10;cLvAez3NeSz0VprZiYMi0EEFuZJ+i0GwRqTCINNQMg6KAyJZTeVEOJwHjeaCw/iQMFkuwl558f0q&#10;UvvV5C6c1Dt99OA+LXUtJUVpISFRbl5uIoGAgAP9g2blIyDrYD4udXk5LjyeCEdRMSQ8EouHogSA&#10;bOA5qFQhfgApVGgmLZL1NqDJitDge4AaaMjxjBWWhEGMg5+Hk5eTQ4iXS1yQT4KPW1aQR1NKRI6X&#10;IkrGSfByiwvzCQtxiwjzKMuIq0mKyPJygG8pCFI1xXl0pbn0FHnOaYpc2SOuv0/U+KiY1Xl5u6tq&#10;DlfUHfU1LC6pXjuvZGa875bxgctnVY/ul1aV4xPgBW8P9aPSlV3mimQ7q3/v7/te6o9E4eAYChzF&#10;g4DZHNNq8LMud9EPvqgaq69T73Cp1+fmeKjVcrzLdqr3k6zg53nhL0tiX5fFvS1P+KM65WNt6seG&#10;5E+Nqf82ZX5uzP2nuehTR9W/vXVf+mr/aMn7uTLxXVnieqTXgIP5fZtbnXaW7XZWhfoXci6fzbp+&#10;vtbJuML67FCw+WCCi/PVY0SI40GeJiII2HUZQQdlMQ9BgSJptUYprUYZLbqMOmAcDDnVVjm1MuU9&#10;vZ5Ry33zjM7xhIy68Mga34DK+PT+uq7HBXXMotrJlq61nq7Fgb7NovqVyNKlkvYn+eVTJfXM6q6N&#10;ivrlkLgu+7gWz+Tm7Jrhzv4tRutGNX09r2w6o3K0vme1f2RpbHIzif6Iz6QXZzpHMV2g3phEnOuG&#10;nWrHXZuk3HmGN17Vcprxq/+k6LaIu73CYfeU0/kp6c464kIP4kwL8eYM/tYqxmKXaPZo790pxsiL&#10;1cdPR+ZXiisG8goHatLL+4Pcf8sLeJrl8jTXYyTIPOCofPbNwxNB5g9ibd7kevxZHvJPXcKX5rR/&#10;W9P/acv4i5H6oSXt37asjw0p74rDHyU4M4NNJ/315wINnibd+Tnb9V3+vVeZLsxA4363SwOeBjNh&#10;t18UBH5oSPzYkPhnTdQfVeF/1UX9TY/+ozL0TZHfk0y39QTrkUCDTH3tTBO9nhDLX+mJn5pSJyNt&#10;BzLCW+sbiqrpdY2tQKrMzazOz28yl7YW1iCuwVzZWVjZWV57tLSy1dXV6+bsLiUsSsPjOAHNhmL+&#10;aE4y5DrB7tfCY7HQ0CMsBo/DfuvrgmQAEs6aH4Rg7XAcEkFCogBPkRMWPaN3NCwwJCcrr6Kmnt56&#10;v2Nwsr5rqOn+2PDsxsDkCqN75I69q6CAMBApODSUj+TkoCkrKgHgoJEonFApFwmwdwwr0MDypYBh&#10;sBgilUylUrgQKHUiKtn40HbOvbcV4T+Vhzwu9t0t8BkLtwg8rbyPn0hmddbC2UkJ1n8YGDRxHQeD&#10;NIgMF01LROCEoozxAW3Hs0djrG7mejkm3719c5+argBVT1b0lLbqIQ3lA5pqh3V1VGVlpMDRj8UQ&#10;WMCBhQxEkRwkAhGJxkNlI0gcApqqiIeIBYrNKbAYNMvYhyVwvht6sVIqiO/VKqzeXwRcVFCQi8qB&#10;AWc8GkNCIrmwSElOgiAeycGqLiVhUUQ8ioRHiQlwygjy8OBQ3DgkPwkrSiFJ0kiSVKyWKNceMW4F&#10;GlqGAlPhQ6oJ4DQEcJqCGE0JgooUSUGSrCjNLScBUInKw4kjQAoJ/n2k5H+niP9f9bDgI8PBkTQk&#10;4oicUJbT9bbA21nmJyMM9uVZnupwuTYYaDEb77Se4rWbGfgiP+JFURS4fV0U/XtF0seqlA81SR9r&#10;kv+hp3+qz/pYl/mhOe9DS/4fjDzAON6VpS4HuPXdNh20vtNmaVVpZp5+5lL5ZcNee5dqc/MCsysN&#10;TvqTsfY9ca6Gh7TYdpKA1ipg4JZqYo46kvZiAlmSKk2Suo0yOrUyGg0y6q1yGu0ymiUaBztCM8a6&#10;Fyvqhys7lmPTu+Mz7rsE0f0TB2vad+gt880ty53t64yOnbux/WfvNUdUryZWTMdWLCXVbBU1bvhG&#10;1dzxKbEKqg7O7GhoW65rWK1ofBibP55TN93et9E9NNszueOT+4h8uR1vOom7NU/Qn0Yc64SdasUZ&#10;T+Ktd7BGC3vcp22LfhWxncdYLRGtdjjsnpFtdlEGk7DDDajznXiTMbLFGu329mGvhfapdxuP3wwv&#10;bFbUD2RnNddmVFe5uW4keazGWjJDjYd8TGLP7ckzPzcZYv0w3vnXPP9PlWGf6uM+tuV+GWn4PNv+&#10;cbT2796iT505/zAy3lfErkffHfG43uN0lhlw7ecsp/fFPu9L/X/O914JM+90ODV4T381zu5NQeDv&#10;lTEf6Ekf6pM/MVL/ZiT/3Rj/qTb6j9LQF9m+Kwl2w8HXcq/plFmeXkhy/as+5kN9TE+Ea31OblVz&#10;W15ldT2dMTo8OTeztDC/xlzcXFzdmVvenl/dHh2dSYlNsDa7tUdDnZeDQ0VeXlFWlpfGyUnlAOc/&#10;21+LbY3Dw8XNx8snJCAIzVJkhQABYOBwBCw4eMkUAgEwDwTgwgTAC5BIPgJegIARoVGUZKXNb99O&#10;zc1v7hlo7Bpq6BwamV4dmlqtbOjS2XdMUEiUh4eX7YXDw82traktLiIuwi8izC/IQSBiEXD0t0lF&#10;0C86CoMkEAncNE6gIIBiUiGho6/qraR4/VIR/qLQjxlrm35Vw0mbV48PQ4OqtoDAAUAGoxHRYtxk&#10;PgwCXFTj53I1ON+QEDKQG7dQmb7VkP+4peJVF327pWyqNDnX+VaKzY1sdxsn/TNXDulqy0lqykgp&#10;iAhK8/OJcFI58WgiEg74Ow4NmaxDcROWcTnASgCmkC3Z9zK2b+mVb+MbEN/LXqE//9mY0FGPlBCT&#10;5ObkYZ38KDQMfG4wATKKC43EsuOX3xcvB1mYm4MEXgioOchqAArckhAwMV6qjDAvDYMksUIBFDh0&#10;y4GEiXLixXmJZDQMEkpo8E/1PZjxo14N/v8HDnYIF+rqhQN6iVQVooaYnGwKsKj1uJFmcSrT4mSD&#10;49Ue31sTkfYriR6PMvyf5oY8yQt9VhD+qjDybUns7xWJf1Ym/FmZ9FdN6l+16b/XpL6vS/ujMeMt&#10;PXU7N6TXw3LAxXoj1H83ImIrNHzay7fXwm7xrs92QGTf3bspF4523jNnZnjXRzgBBgjxIjSGBodd&#10;EKX5HlZx3iN5R4w3RVKxUVq3UVq7TkadLq3aDI1Z0a44eKYrsbim8n5B9ZBfbNtNq+ySug23uM5L&#10;zuX5LU+aO9dbO1bbO9bL69cC8uY9cueTGraDC6f22Zbudfg/hL0FXJRZ+wY8THcnM3SIneuuu8au&#10;8bprt6AgoqAg3V1Dd9dQQ3d3dzdISgqIrauuumt95xn2jd/3/7735Xd+w8PDMAwPz7nOdZ37vq87&#10;w0U8aCxMu+OcesU2/apdim9yR2T6kFNEi0NkY17dVH3rdF3bQFXn8g33IfzJauy1bqR6D/zXBtiB&#10;Ivg/ytFXOzHaU7irA/vtx66EPubcHsLoDJNuz9LuLOF0ZrHqg4gj5bBD+ZhLjbRb44xbMwetBqt7&#10;383Nv+gfmqppHI5Jrg8Mygkxtal1uDnkef1hjFmP991gjYMivVMtzjdnA43fJLh+yfL5XBD4sSz2&#10;W3f5t9mhryPNn9pyvzWnfSgMnQ0xb7O41Gpytt389Eqw4btk54/5fm9yfZ+JXWeDjGsNfyvW/blf&#10;qP06XfhXRfRfVfEfKuM/1ou/tKR9qon/VBj+IcPvaazTZJBxk7N63OUfsvR+GwsyWYu3X010ybG/&#10;lxEZl5ZTLErJyM4tamvrGei/D7WSHpkaGZuenJ6vrWm4cuGSDIcD9DwVh5Plcr/buVNBRpZBY5CJ&#10;JEmTdzRYXAk4AkAQDostK5BRVVZRkJPnsjkMKg0gCwAUNptNZzIAD4FJCtehGY6AijJoOByDRMRj&#10;0FQaXV5F7Yr27ezSmsLqtrrO0Za+cXt3P56MkoysAhaNXTfjwuGw27Zu27Nr93fb98gLZAnQ5qjU&#10;f+gUCelAocgkIlIKgZNC0mBwJTjs2kZB4q0Tpebnc+8ccdknraOCO0CHc6WgnRclMvLEDnl7rePJ&#10;LnrB+heFN043x/kvV2cvlaWulovXyhKflCc+r0h7VpG2XJq6UCyeyxN1RHjVBLpkCG2DzAwML548&#10;sXvzPgX+fhU5NSZJnojmoqXYGAQVCZEXAhxOAkoNLoVFSgIT/277/s/Z+R9WouCb68CxvoEKhWOB&#10;viPiFeXlKWSypIwFKpAhomHSNCwdDR1DZS7Q9igcaBsWncJnMQgoFKBRUPdXSdQGXDUBjyHH5wAG&#10;hJWSwoIzMDg4ICLhCjymHIeGQcCRkh1iiZcYVGcn0SX/Ihb/xz3gP1FNAmxwNBymxCGZX/o5z0mn&#10;xEk73epKguFZ8d0zZVbX2tz0RvzNp0Jt52McH8a7rok9n4g9n4m9XqX5vcsI+iMz5ENO+LvcsJeZ&#10;Qa9zQl/nhr7IClqIc52KcJ2N9H4Q4L7oI1zz833i5//E3euRncuyq7DFzCji3NESK52uSNdwi1s8&#10;KlGSKyylgIcbf6/seWSr+V7Fm3JUTznFPNXvoE5uKtvzN2wvVN5ZpLQr69iliojUBHFxalGvvVfV&#10;nXvZWRVrdtGtl+0L/NJGxRnt5WUDxYVdcckNWZUPcmqX4rMHo/MnrnnUXPaqDy6c8owot/bKv+mU&#10;r+Oe5xpVLcrujUrris7uzK8eaGwdq20dyq5bPGbUSr7Yjr3Wj7jYBjtcAj+QjzpRjbrcjrk2TLzY&#10;s8t05HvbaZbOGFZ7iKo3R7k1h9KcxF4fQx6vhx0sQJ+ppt0cod64/5N5b1X3m9kHTwcGpuqbJ2Jy&#10;RnSsktyt/VOMb7Y5azxKtJ1PsE8xPBN350Sjy43JIJNXSe5/Zvp8Lgz6qyT6S136l87KPxty3hZH&#10;vcrwXImy6HNUH3a5MSG8/cDv7tskIaB435rSvjSl/l4Yuixy6HbSBFKl3uLcbLj574XBXxoBZGR/&#10;7ir+1l/xqSHjr+K4j1nBL+NdZ0LN65y0RNcOFpucabK93Ot2s8XDMNLcICFMlJZeGJuYkp1b3NbW&#10;B/WRHpgcGJyYnHhQW1V75MB+ICQZgFlQqUwKlc/hAOYMOAVQDQQcHmAH0O04DBZgBxgALORl5ZQV&#10;AXPngi/Bc5g0KoVAYLNYTDaLRCEjgaiBNhPA8grH4qHuReDWxWGxJBIB8BMUGntRQytGnF1U15GS&#10;W3ro6K8EIhWLgRoP/CsxiUahgtcHgoXP4eKhEKyUpFpEEgVAIokEApVKIRIkLudA/EqhSUCGw2Df&#10;EaS8Tm2rsb8QenaLpiJqH01KGrLYhJ3cwndX/yXfRXc42eNBdshySdzz6tSnZUmvKlPeVqe9rUl9&#10;VwtGxtu6zDf1eW8biz62lj6vzOpPCKwMdCn0dykKdEuwvWd15vCFbQoXdqmc267yHYe8nUlSJGC4&#10;aAQDjaCj0URIn/wzCwwuJfUf8w72H8nm63ui60JGkrEJTVBpDoPHpkPpG4i/jQsJGCk+h0DBQHnt&#10;0GYrGJL+sRwGXZrFwEOBXCS0UYuAZBEGg5SR4fL5HAwKBRXZIdBIqPE2GodCy0pzeCy6xBkNQA1a&#10;sgcKkwjLdXPGv8f/GzjWq/H+fscIaFcGhYQzyWiNo7uSLK+XuuiUuuvkOGglGlzMNb1aY6/d5WU4&#10;Gmw1E+W4JHJdTRKuJXmC8TTZ+3VKwNvM4LcAL7JDXmYF/Z4f+ion+FVW4Lu8kL8qkt4VJ73JiH4l&#10;Clzxc5tzd5h1tBk2Nuwyu1dqrJOgfS7DRKsy0NH06mk8tFKgsVKwPWyc3c8b/P6xxf7AhtuqTEc5&#10;QZbarhLVPUVquwo27Sre8F2Byt7ME1pN4pKahv686sH0wunImJHsqqeuom676PbwjMH0nO6qyoGo&#10;iOzo2KLahqniijE3/7zozP6U6sWEitmI9E5Tm+g7VkkXDEV33FJDE8tKK3tTM+sDozLyylrrGwfq&#10;2sZExQ923KjCXehAXe2Bn22EHchDHswlnGsEjAN/bZB+uUdBp4ej1Y3XGMRc66fenCJpTiA1xpDq&#10;I/DfmgE3QRwvJVztIl0fOGTVW9//bn7hSd/IfF7VREjmxDn9eEuLiADduyVWWg9CTZ8ludU66CTc&#10;+q3e4fp4kMmqyOVNmueHbN8/80M/FUV/yI94miRcDjd7Em22EmY45n5jMdR8JcZxOdZxLcHj95yI&#10;9xWJf1QkvMgPWxC53A82mQgx6Xa+MSzUfSRyfJHu86ki8Vtb0dfO0o9VaR+L4j5khjwTuYwHmlbZ&#10;3UjWPlxvf3Eq9F6Tk2aKuZa78b3oyOQkcW5cQkpuXklbR3//4ERv/+TQ8ORA/8iF02fIaASHSBBw&#10;wH3GloZIBB0wCIALACDkABmQkwcgAgaYzOCMNJcHzsjwoU7OADgYQMWwWAA4wJdkIplAIDGYLBqd&#10;AYgCUDE4LA6NxUnyGqB1i4BFAs4MvrVv/yGvwDBjMysagwVghYgl4VC4fwUFJU1SyeB38TgcOoVM&#10;kAQygTbHIRFEyGSczmGySFAvJDwOA/mQI2AIEkxqKxHhdfH7WsdLcdd262zG/siGGIcCAWP02w+h&#10;OqfK3O8NJfou5MY8KYl9Xprwsjz5bXX6h7qsDw1Z78FozH7XkPO+peBjW+nHtuLPvdWvWoqmipI6&#10;k4PrI4Qp1rr+micsju3W+1Ht6haZcxukf2Di1bBwBSyCg0KQ4XAMbN1rGA77PxTjPwkIwAsikYjF&#10;Yv8NKzAYn8ekU0lS668g2cehEJFy0kQK5m+vUYTEqhgtBRMw6XwmDYeAOlCj4UiJ6SrQRwhZGa40&#10;j4WFYjbQZZYMFOCJ4N/GYdAgOJK0goH9syn9euHPvy3W/i/j+HdRjQQ7AFShkbCju1UjjdWLHLQq&#10;XG/m2mtmWWnlW98ottFqdNfvC7QYC7ebiXECbGIpzn1ZJFyL93yW6PM6PRBwDcAyXuUGQxY++SHv&#10;coPfZge8yw97Xxr3oSD6Q1bokxjhXIjDsNCs29Go28OqQWgqNrgsMtRIc7c8sElFYuIEKdL9XILV&#10;TwrexzY7/rzpzlZpRxXZ9A07ylR3FW3Yka+2u0B1T+6GH7Iv6ZfH5JaUNOcUNsYl1cUl9GVWPgpM&#10;G/FL6Cqomq1vnm2oG83IrM8p7KppmU/I6jJ3z4rK6M8vn8gpGohJatC6G3xWN/aOe7EwqjQxvbyi&#10;qjuvsC0lo6q4sqOheaC5dyYkZ1LmXDbifCv6ag/qLMCCfMTBPNzZBuSlVuylTu71ARmdQaJ6D1Z9&#10;GKcxQLg2irs8iLg6hNQYQZxqhx0sgf9SgL3YStLoOe4w0Db64eHD510jy37xjQ4RzRY+ZVY20Ubn&#10;NKNuaSzFun/KTYlg9AAAIABJREFUC5+N9Ui9e6Ha7vqQv9FslMOLVI93GV7vs/zfpfrMh1lO+Rk8&#10;ibZ+leDwKslpMcxy1Odev8+9QX/TXh+jyRiXh6mBSyl+IyHW3Z4GvT4GY8EmfcLbU14GaxE2jyJs&#10;XiZ4fMgL/6tU9LEo9s+ciN/FvqsxzoM+RuWWGum3jg4H3BrxvZVvcing7jVbM7OgiKS4xMzYuMSC&#10;wtK2zoH+oZmu3vHxiYWgoHA8BsckERWlebI8aRlpwIWZYE6CQZOQDoAg4ADABBApaqobAI4AAgLO&#10;gKexmSzwCBgHUCvQ3geTxaAxKSSaopyyrEAOj8YTUXgKngw1H5WkSKIgA28YFgnYNZxEwB85cnTn&#10;jp1EHB4lBafiyEQMbt2195+UHkmWGAIzqGQg0ckSi1AMxMxRVCKRQ2dRiVQqQCk8FKYA9zcWBlPF&#10;w93OfF9jczHf8Bebg7zDPKQ0DLZHmu5x/Xj83XNVHvdGxf5LBfFPSuNfVIhfVWW8q8v50Jj/sbXw&#10;fWv+H63579sKPrQX/9VT9gmQuMHq9/2VT9qKp0vFnfF+5Z4WIoPL7mf36e6R1djM09qh8Ksc4wCf&#10;/j2fpUIjMiQZHyiJaaqkkyL8397LEuD4m2JINjgYDAYOh1v/UrKTAAfACLgYm0Xj81jSbCaPSVUU&#10;0NTkaWwSkoxBkHBoKg5FxSAZOISqNEOBTaZhpKhopMSyCE/FY5gkrJKAzQfXA40AtA2LAANSMUQs&#10;Rlmez2VQ0VDaLAqiLet9JmEwPEROEP/KlP//3uP4J4RAuWIAOsCzdyrxvXTOFTvcrBXeKne9WWCr&#10;VWCrXeqoW+Wm3+JnNhBmdz/K+UGM63ys62Ks+3KccC3B86nY90ma39NM/5e5QW/yg98VhLzJDniT&#10;4fd7tv/r/IDfs33B0roUaTsaatYbaDoYYjMc4dzkY5ZmclVkdkOof4OJg3L4MFJSHBjsCJdkuU/R&#10;9ZeNVvvVjPYoOm5UTIV6Mu0sUN6Wp7ozT3lPhtpPpfrOmUEpMRHitLTCoMAUD6/8yPQxcdVKSEp/&#10;fGZ/ee1kWVlffvlIRu18fMUD//Qep/Ca6KyB3Pyh3Lz+hMzeMzfDjmhG3xOWeoQVRCdVFFVNVTU9&#10;rWpcKq8fqW3orW6fEqaMMk6kIs43YK/2YM+1Sf1cCj9YiDxZC7/QhLvcJq09zNIeRqsPYK7dp2iO&#10;UW6Moy8NojSGMJpjqDPdgHFIHcrFXm4na3SedRvumvg4O/eksXPGLTDf2iPNxC789AnNX787cHH7&#10;VpHu1aFwl5Yg53gj9VI7rS5vg8kwm6dJrq/Ebi+S3B74mw54GSzGOT1L8XyR4vVc7PU42eNhgut0&#10;lM18gtNklG2Ht2FPkGVXgFmt/Y0eT4MBb4NezzuTQeZrMc5PYu0ehZs/8Ln7OMb2jyyfD1m+71O9&#10;X4jc58Ltuz0Miu+dKzU+Pxtt0el6I173vIX6RVNTc+/guJi4tJjo+MLC0s6uwc7e8YGR2cqa5h3b&#10;9wAJTSNTZXjSsgIZgAJAiQAUQCGgxGS0JAUbIAUAiHXfcLCOAc3CoNE3qW1UUVIGJwlAxKAwFAqd&#10;TKbicAQkoLYoHIlAxqFx4H7FodebvkOrFxKJghoZY6A9RDwOLS8jrSArIKJRYLmmAfqAwf7dYXk9&#10;8xK+7sGBwKFRDAoZsHQCBg0VqsCkcEgUk8Lg0jksKoXNBL+WIIWEErQUcHCH3/ZUW1+osTnpd1r1&#10;hACpBIed2MiP1DuVZXq+LcBoKtVrpSjmaWXSy5r0N3U5fzTkv28u/NBa+Gd74cf2wj87i//qLv3U&#10;X/ZlqPLTcPXnsYb3A3WrtTm9CQElzkapJteCNQ4Lz/1oemiLza/7jI/svfHD1n9skFGm4hhoSeU+&#10;Crnecgmxbs8h6X4AX/cTQyDW4680Gg0AB4APgB3rfylgH2Qymc1my8rwVZXkNyjKqchKb1XmblWk&#10;y9HxPAqOS8XL0IiyNLwiA79NnqXKJQvIaFkaUYHNUOFxFDl0FR59uzJfkUthEdAcEh4gPZ9KkaZR&#10;BWz6JhVZWQ6NhsNR8SQynkAhoklYBI2A4bPpBChzDQY0CPj4r8AhJbEEgDp7w2TpZMvzx3Isb9S6&#10;aNcLb1Y765Taaxc53Cxz06/xNmkJtOoLdxqPcpuJcZuLEy7ECpdEwofxwtVkryfpvs+z/F5k+73J&#10;CXyd4fsqzft1lu/LLPDo/SzZdT7CciAQ3Osmg6HWE5FOAyF22VZacRa65w98D+1swaVIcNg2OvH6&#10;NiW7g1sdft5idnCj1YEtdqryycpbSpR3FKhsz1HdlaO4R7xxf7ldYE12Xbq4pKqqKyGxwtAk0sqz&#10;qKTzd5+EHj37jOSi8bzKiZSKmRvCsivCCpu4dnPvvICYenFWvyi9zyOiXtMiVds2z8Q119Yl3iOw&#10;IChp2CGoJzZrqrTufm1TX03HA4f4IdyReOTFBuzlbvTZNuTxGtjPpbBjFVIXGrHq7WT1btzVXrTG&#10;MObaKFlrnKw1gdEYQWoMYq8NY852wfYXSh0pwF7uoGh0XPEe7n7w1/3ptcLyTi+vBHeXCP1bxj9s&#10;2rqJxZTBogQo2CYyZhMVY3n5WJ7DzSa326P+Jiuxdmsiu4VIqwFPvckI66VE99VE97UE4aNE4Uqi&#10;26Nkt1Wx66rYGVzntcyAabHH/UTXGZELEI8rcc6PElxXE4XL8e7LiQ6PEu0WI83v+9xejbX8PcX5&#10;ZYLDaqTdeKBFq6te7t1zA0G2a9lBTUJD7+sXDNSvmZpa+flHRkUkxkLAUdbVNdLVMz4wOKN3x4jF&#10;5NJoTDyOyGFJK8orsRkANajQJgIJkioAIDAoNECH9Q1RMMAxOAPOqyqrQBFTCDjwgGjQKEwUEigJ&#10;yDMYUBA6g06jUTCS8nW0ZCZBWhnKcgBIgsdgwTMRJAKOy2BQsTi8pGMA+N46QQZzDHoVaEA/D44p&#10;RLI0i0MnU8DdTyeSAcrgkRgGmSHN5XAAerBYOAodBUcK0FI2/9hRZXW+wflCjPaeKxsIm9Ewrb2q&#10;SYYXiqzU+0Is5lK9nxTFvKwSv6nLgIRJU+6Hlvw/W/M/dxR+6Sr61FXyqaf0S3/ll4GqT0PVX0Yb&#10;v440v2uveNNU/KgoaVTkU+Gun+dwuynMJd/N1PrETzo/bjq7TUGJgGCh4WQUgoiBktAxkr4q/7YO&#10;+2cUAy4xAYN6Yks+1tUK+EupVCoAExwOD3QXlQT1TGAQsPJckhIXz8TCqVgEGQNn4JBMHJxHQm3i&#10;0xToeBZWik1AS1NIMlSqDJWsxKFtU+TLsUgsAoorAQ45Jl2GSVPkczYrC2RZZBYJz6JQ2TQKl0Hh&#10;MPCyHOoGRRkmFdq4AoyRRCL9D+BY71UBiBMJBdf9x4Ekg6v1rjpd3re7vPSahXfLnXVKXG6XexnV&#10;+Fu2hdj3hzuPRjlPxbnOxrnNizwWEzyWxV6PUr0fiT0eJbu/AJCR4fs6zef3NJ9nYuFjsfujeKe5&#10;cKvxcIvpOIf5BPd5kdtwhH2uo563roYKi4GRgpGxcEUq5lc1Wf192y32b9Pfq2z88zaLn7aZSHPi&#10;5dSKlbbnqWzP3bA7S3F3yo7DtT7RLdWDRaVDuSVDZXX3RckNEYktFS1PEvPGLf0rRSVLuQ0rIbkj&#10;R0yTTzgW28X3WXjmhsQ1RqX0uYZVWfjk6blkatmk3jSPNnWIjBC3OkZ0XLbKC8wcKW+erGsZqOte&#10;MArswB9NQl1swlzqQp1tRZ1uhB+vljpeI3WuHnG5BXW5HQ2A4/oQ5vooRn0Ef30MrzODuzFGuDaE&#10;Pt0G258PP1aMvtJD1ejUCZ7om/84MvWwsKzNyz3G0URooKGzjcsVIKToKCgeSUZAzXovHf4ux+VO&#10;vbPOoLfBYqTFSpzV/YB7PW7aD6Ks56Ltl2IcFiPtFmPsl0QOi/EOy0nOaynur/ND/6hIeFub/KpC&#10;9DQnaAWARazTYqzjfKzTbKzzTJz9bJz9coLTeJDRsM+dR3G2j6JtHgSbDwUYVzneFBteLnQxLfa0&#10;CtS9bqlxXe/GHUNjC2/v4LCQmJioxNLSus7O0b6BmcKiGmUlNQ6TxaTTiXginkAGEx4wAoQkJQiq&#10;9cLhkdBmGxLaIEOigHgBvANgB3gEkAGgRElBERxINk0BCBDxWCKFSCHhgcYhU4g4Jo0MdATQIQSg&#10;uSVZZGjJAoyC2ibC12te6UQSD8gcCEiQkmouwIrhYOHGIFE4JNDsKMm6LQXeHIRiVBqHwVSWl5OV&#10;hn4pGoOF2sGymAw2m8HgklBYWSTM8siWMquzTe5XskyP3N3L3Y2H3ftlR5q5RrmDbk+I3YOUgCfF&#10;8a+rxW/r0v+oz/7QlPtXW97njoKvXcVfu0q/dJV96a782lf1ZaDmy2Dtl8H6T711f3bX/tlR8Udj&#10;/quatOmMoIZAGwAcBULzKAMN58tHtX/cfECBvYlF3qEgy8ADMQUjSKpXEOvlLfC/nYolVqN/O4Ct&#10;yxZJMykowkImkcGFldTKSa1HXhEwGIeGE7AAnv4dgV43ziCjpIBO4ZKwQNEB1MHAkTg4Go9AMIh4&#10;BT6HBTAVCSOikUQUgoLFkDBoFo2sJMdhUfA4BJKIwROxODIBQ8Yh2TSSogyPSsQC0sFkQDzxvwOH&#10;1HpQAy4ppDm9c0u07uUaxxsD/nfGAu8NBZm0+xlWCPWKhfpl3iZ1gTbtofZ9EQ4jsU6TIpdZkXAu&#10;3n0RrHXJHmvJHk/FHq8AamT4vkj1eS32fp7ksQahiXAlzmUpwXVZLFwWe87Gu/aF25T4WOr++jMF&#10;spBFq3JIe/nk0yr8a5vlNLfL3dirZHJ0j+4mhTsUShxftVBxWz5gHCq7MhX2pH//W0OoqKKsPyCq&#10;1Tm4pqBxsqC8p6BooLZqJi29Mz6zN7/6YVrhoF9cuVtiY0jxtHdyt6mjODqhRZQ1GJLUFpDQYOdf&#10;fELb7/AlB33L0JyKiZSqZb/s8fDCwcyKnsaOkYrW2RsutehDSfDzTajzXchzbagLzZizTcgT9bDT&#10;NVJXWpHqPZjrA1itQdS1IcTlEcA7EDcmUTdGCep96N8aYQfypY4VIS8D4OgwiHkwOPfH8MhUflGz&#10;pVngb79oaJ69vldxgwCFpSPQJBiKgSQQYPCfVOUzHfTqnG72euhNBd5bEVmNBxi0O2qNhlhPx7pO&#10;RzrORjs8iLF7EGe3kOi0lCxcTfV9VRj9pirp98rE38vin2cFr8a7z0XZT0RajoVbjACACDIf8jef&#10;CrObCrPtcL01E241G2o5FmDc46Nf4abjcv0fe2Vo+1Vlrhw7rKetr3XbRN/E0ssrICgoKiYmpbSs&#10;oaPr/uDwrK2NKwVPBpgB7iQKiUgikcHSt24WjENjwd2MkSRBQrMXCAQEcj0oux5b4bLZ0BaprNye&#10;nbuAtOFxeHxpAYVEJqKxBARkz7Welk6DQS2O8eBRCsYjovlkNNDnJCQMTAkM5GEDKAqaTQIcBoeD&#10;ppukzBQOA3yDTCDTiFQ2nQWIDx6Dp1Pp4MWBIAJzk8dmqsjLUqhkLJmIRMOxKDifzVLgcPlYjAIc&#10;ZvaLapHVmRb3K5V2px2PKB+iIpzO7M+10a7zMOmLcpnNDH5cFPeqKvmPhowPjbl/tuT/1V74V0fR&#10;l+6yrz1VX3tqv/XVf+2v+zJY93W44ctQw6f+2j+7qz52lr5tznldn/a6IeNhaUJvgn9HnF+em4m/&#10;9inbswfs1U9oHNp7eMdWaSqFiIKTcYBWQSC4nl26/kf901sQ8c99DcS/zuDxAHQJ6+ENJGS9AR1w&#10;WRRpLlWieSQp7JKeukQMUpbLZFIIUFgagBJ0CYH6R4GZLycrS6WQoCz4v0M20I/SKQQFGS4AC6iu&#10;XwqKaK87AJAJWBkuC4+GwjqSkljs/wAOCOLBS6OgZPsDyooBmqcrHTT7A+5MRppNxdiNRVr3BBvV&#10;ed4qc9GpcDdoCLAGvKMr3GEwxmlc5DQtcpqPd3mU5PE0yeN5sserdJ9XGd4vMiDe8SYj4E1O8Ovc&#10;oOfpPmtiz8dizzWR63yUQ1+YbYqj0T4lGaBgSWikNAG1iYQ4yMKdUaDf+E7Z9NR+k3/8dJ5D1SOQ&#10;RYINuYpb8pS3FShuy5TfnnXsYllkQlxSubFrjnlwbXrjgrigv7B4uLywx0OY6BdRlVM2W1I5IUoq&#10;CU8sKqqfjExoMrNN9I9pDUgdiM4dCklqsvMruH4v+oZ+jJ5hSHJ2d2bdUlDO/aDsjty6vube++Wt&#10;c5fMS1A/JiJPNaLOdYEBdAfmUgfiZCvsTANCowOp2Y263o3W7ENdG0Rr3CfemMRoz2JuTuGv9iCO&#10;VcIO5CFOVBKuj9I12o3ipwYXXg30jRblt7s5J/x6WP3irxd2ySnzUQQOEsuGI6RReCoMpUKjhN+7&#10;Xuui1yO8PRlg8CTJaTnefiTEqM5dt9jyZr29UZurebe3RZ+/xaCv2USo/VyM+4rY/0VB7O8l4ueZ&#10;cWuJQQ/jPGajnMbD7QaCbbp8zXt8TLq8jHq8zVpddVuctOYirKeDzUf8Tdo99Urc71z5eTefhNum&#10;rHz+9AW9O2baemaGpraengH+/qExscmVFc09fVOVNe179+5n0ehcFlPA4yrKywmkpYlE4rrLFpsJ&#10;bXzSqTR5WTkum8tmctgstoAvjcNi1rf9sBgMnc4U8AW7d+3i83gKcooKgBTjMVwMbI80VevgjpsH&#10;tl3YIntShXNYjnFIjnF2u/zVvSpHlGlb6FJ75ChApRMQMEArkFBeIpyIxBBQGEn5KQywERLgEWw2&#10;UDrrmyZEQIVIVMluCxyHRlFJJEU5eSaHhSIAVgJTYZOuHNx788iPx5S5P1Bhpgflcy1Ptnleb/W4&#10;Hnpl7yV5vOOve7LMNVv9rYdj3BezQp4Ux72qEL+vz3rfkPOxOf/PtsI/O4o/d1d87av91t/wdaDp&#10;61Dzt+HGLyMNX0YaPw83fuyt+TxQ86m37GNn4bvWvJd1mY/KxeOpQU3BNnX+Zp0x7pmuJsFmevqX&#10;z8gzGRwSkU9n4KA6ehgYAHqBHEBJimskSzZ83cwdMumAw4FgA1gMGAe41JI5DIkCpGQLmccm89lQ&#10;NBbKg4FLIqkAOHBoAY9FJhMkwREUHIA5VK+PpFFoCvLygLhIcsQhbQcNOJxBIysI+IBwoGCQXpTs&#10;3kLYQSXiAXDgUBBKI+AoDIb4P4ADITElAJjDINLsdXS81E+U22n0BeiNR1vOxjsvJjpPx1r2BwDZ&#10;crPC6WaZi0G1t2VzsENHpEtvjOuIyG0aCJB495UE9yfJwuepXi/SvF5k+LzO8n+bFQQlhuWGvsz0&#10;e5LmvZYsfCJynQuz7Q6x99K5KotDEuFQEB7ckooY+GEZuvZeVfOTPxr/duCMmsJBNPw2hpgotxHo&#10;FAAcJYrbMuQ255y/2ZpXV1TREyJuck/tMwqsdotoySwcra4dSchsNPMsiM2dyi4ai4zLC47Jyi8f&#10;jkxo1rdNVrdOO2WVbh1abybM0bUXe4W36BomHf7NNCy5Ka580TC83b9gvLT9QV3HWHn74kWrMvj+&#10;BOTpevjZNuTZNtTFNsTFNvj5dsSFNuSVDin1LtS1fqTGAOb6CElrgqo9SdKZJ+jOYK92wY+UwQ4V&#10;gOeTb8/StDqMk6f6F5/39o3kZNaG+Ke7WXsZX9PdI60shyQoYNACBEyAQnFQaDYSYXrqcK3QqM3l&#10;5qjv3ccJzs8zPedT7PtCTMutbhWb3Mkx0iu2Nsgz0Sw1vl5rfqPeSqfXy7zf33EqKnDI023A3brD&#10;8W6b7e1m27v1jsZglJhdz9Q/X2ql2SK83ed9+0mi02yI5ZCfWav33QwHne+V5WQZjJ2bt1+8cO2u&#10;voWunrmxia3Q3c/HNzgmJrG6qmlwZE7oFUKjs5XkFRXlFbk8gYrKho1qGzgcLpVCxePwZBIFkAtw&#10;W1PJZCwai0FBXcXADCaRiHgclk6jgSlNozF37di9acOGXdu2/LBt20Y+d4eAfvVHtWQb7bZw20Y/&#10;40p3vTwbzUyra8lml5KMzgVfP+Ryeqf58a2Xdsvu5JM4eDQO3PhwiNLjkeAY2j5HoZAUGkNeUQW8&#10;JSoVUj1YJIZOonKZHBoZfE0B1INEBIDCEAjk5AScHXLsu7/9FG95K8niZozxVatftxv9JMg2O9Xm&#10;pdXpfzvN+JTubs6Nrdxw7VMtAXbjif4LWRGPS+KflSe/rkl/15D5oTnvY1vBX5BCqfrWV/etv/Hr&#10;QPPX4ZZvQ01Ap3wZbvw60vJlsAkIlk9dFX92lrxtK3jdkPWyUrxWFDWX5T+Z4jUY71Hqax1lc9fo&#10;6umdSvIyDIY8lweYFBYuhUdIsUgEFpUCLh2gafB/2giuR1sg7obFUqlUANZEAmHdvRQpISnggvAY&#10;WB4Ni5eIFKTU3yXwVAJaThroEsx6pEaSzAVtO9OpFEV5WTKRKHFEhswJoM5zcDiQIQqyskQsXlKz&#10;C6EP1I8W0EAyUYbLxCDWjQ7xVCr7f+1xwOBIqH8V7NTJM6VJiS6XjhdbXu0PuDsZa7WQ6LyW6r6S&#10;6jITZzkYYtQk1K101i121Cty1q/0sWoKEXZGew+IvEbj3acT3ACXfgQES5Lni2Sv12Kvd2kBf2RF&#10;vMkOAezjSYrHs0zv5QTXsTDb+iBb7YPf0wE1AigIyCoCvo1LO79D5c7hPdoHd/yixNuAQe6GwfQJ&#10;1FSZzYWKO7MVd+Qr7UxV2i0+c6etoKe5ZTK7tN8jseOabaZLaH20uDm3pCu3etglssYnvt0vriah&#10;oENUMpBYOukWWnfhXvjRe7EnnMqswzoDRd3ecR1e4fW7f9LV1vfOqZl2TRzeo5us7lNR0Dxf2zFR&#10;2jF/zrIAtjcMcboSfrYOdrIaeb4FcaEVfakDe7UPozGM1hhFa0wgr45iNcex10ZQVwGC3MdpjyIv&#10;NsN+KYX9UoK50kG6NUXXbLfNWB5ZetPbP5ScnCd0Cva29zXVNNwtvVkJSVJDo+VhMIEUgofDkcA1&#10;366abafX4Kbb562/HOfwOstnLc11VewxE+Xe7etQ7mQ5kBg+LA5dyo+ZTQ8ejvN631WxWpLaE+I1&#10;FRU0EuBUYnS5ylIr9656pt71pOsXEzXP5Rtr1jvpTkRYLcZaP012Woi07fYybvY1F2qe5BJQClDq&#10;514trTtGpvYGRrYm5g7uQn9P7+CYqISa2pauvoljv12gMzjyMvKATdBobAaTLZAWbN++k8uVhsKs&#10;DJbE0gUH7m+JNSacgAOcmkDAEhlUBo8DVAmdSqIp8KQFNOrB7ZvvXT5979xhf0ONylD7oWSPkXjH&#10;0RjbkSjL4SirvjCggvWavW7Wulwrs7sar3fc8JDaL/I0FRKaCQd3BQzoeyICjZZad/rFCgTySoqb&#10;6GQ2nyUtz+HJMDlcOptD5zBpbCadA94encEiU2h8Hn+jgKd1+PtEq5vV3iZlwnvlXqZhuqeMfpTL&#10;MjnT5afbF2xYYKdxfSvruDT29h4lH/Xjtf524xlR80Xxy6UJT6tTgPT4oyn7Y0vBl04JcPTWf+tt&#10;+NbX8BWCj4YvvbVfINnS8LWv4Vt/05ee+j+7qt93Fr9pyXlemfikJGo+x2800aU1yDLLQddH94LR&#10;pRMnf9r33ZZNfC6bRCRQCDgBm6EsIwA0jcXlEEhEqBYWKuqBQADa78VigGKhsZiAXgFOQiNh6SQc&#10;k4yn4bEMPEqOTRDQsDQ0dH3IKCkiUgoHh3HJaGVpGgWPWvcRhCxGoN0nJINOlZXhE/B4xDrdQEjC&#10;r1JSLBZTVlYWhwWohPrbYxTKoZOiUUjSLDpGYseBw5KkuXL/U6pAZBBLIAdHxXW3t7vrXMkzVe/2&#10;1puKs1kSuzzK8FjL9FhJd59LdLgfadHlY1DnrldsfyPXUqvATr/a07w9zHEkwWM8UTgDsCPebVXk&#10;/jjW/Xmc0yuR26tk3+cpPk+T3FYSXVbTPMYibHpC7WPNdTaD+wuGwMMhPwESEqHKou5X4v+sLNjF&#10;pcpg4HwY7HsEzJLMypHZni+/M1t5V67iziSVfSGnDbISGmsaxlPzmoKSmqPTBmKTWoU+KRm5zdkF&#10;XQ6eKeZuovDsHhtR90m7bNv4HrvA6vO6obe8Kq/6dbiJp1LLl8RFU3cN/JUUfoiMyiitvx+ec98g&#10;qMMmoTO7dqy1b7JlcMklql3tfJLcpWLexVLM0Uzi6XLc6SrMqWr8uVbS5R6K+gDuSh/yUjdavR+t&#10;Pgi/OIRQH8do3keeaZE6UAT/uYB4qZmqOci8UmuXNDcw+aqnZywlpdTTPVzo4KN+/haHosBBElRw&#10;SCUkQoDEsNBoKhymTEJ7aZ0qcdJr89Kfi7F/le7xLNXtUbLwYZx7n6dVnZN1e1jAXFnGh/v1n5c6&#10;3s+3f/tj4e1o63x59rfp3r8Gqmfygp83Z8wVJQwnhMXd0igx1x8LE07HuDxMcFpLdFyJs5sMs6wX&#10;GpZ4Wvy2SZ6FRSnLyBzc//Pt24Zmlk5mFo6WNi5Cr0AP76CwsJi6+ta6pp4duw+QyWCtorIYHB5P&#10;lkpl4rEAGIjQzYQjkMkUgBNUCoXJoLLoFDIOTcCCgcEikXgkhoIjgvudQyYLyLgjW5Td7qinupvV&#10;RQvH86MXS2Me5PjNprkvprjMJtg+iLeZjrOcjDIeC9UfCtDr8datdbmRanzB/fKhc1v4W0lSyhQM&#10;HQWnoNBQ0wMChkQjcPkcGpWORaI5VJqSvDyPy+Nx+TIy8nQ6C4gjNpvFYtFZLBqLjNvJZ/nqXW4O&#10;sWkNMK0PNK/wMw+8+evd73gZhie7A/SHoq3zHTQvqJD/wcde287X2aNgd/LHWCPN2hDn0bSQlZL4&#10;5xXJb6tT/2zM+dJa/KWj4ktXzeeumk8dFX+2lnxoLX3fUv5Xe+WnzqrP3dUAMv7oqnveXPasPgva&#10;7KgRPy2LXi0MXsrxH0tw74p2TbS5eePnPabX1W9eOr97xxZlFYV9P+zZt2enmorCps0bubICOApK&#10;nJWkjcLq0mNbAAAgAElEQVQljkKAGaCQGDSORMThMFQiVo5HU1PgbZDjqwp4KtKMjXIMZQ5RhoqX&#10;p+EVGAQZOoFLQqlwyVvl2XwGiUWjsFkMNoPKYzMAoCrKSCvL8xk0IoWIBzqOTiHRSAQKEScnK60o&#10;L0PG44lA7uEpYP3CQs120dJsxjpwoOEoCoEqK/1fgQMyMpbk4Xz33cHqjsH784sZEYHx+lc7PO+O&#10;R1s8THF5mu39JMfvcY7fo0yvlRTXxXi7iQjTXrBWuN+scdIqsrySY3a5wlm3L8JpKsl3MTVgIcln&#10;Md7jIWREbL8U57Ygcp2NdpiOc7mf6DGaHFDkZfezsjygGzQgoiDVBoXZyXApNhrORsI4WLQshaZG&#10;JB9CIF2p/ELZ3QUKe7JVducp7ohX+8npN72ggKLyxsns4g5xdmdp6f3Cgt6AkLyYhKq8gv6Q0ILo&#10;2OKkwnEd79afTfI8sqb94rtvmidrOObv0hXf9GtJqF4OT2lXltu7Q/W7wpzy+uaR6tbl8o7fCxqX&#10;Cmv6uwYnugem6ruW4wrm/DMXPDOXDEL674SNaQcNHbUo+8Wi7rxw+KTz0M57TZsN2gSaDeSztbjT&#10;7chL/TitYdSZRtihQuTxCpx6F+XWfeb1RoukB133X7e2TweH5bu4RPh6RWjfMufJ7GDgqUp4hCoR&#10;L43CUGBSFCRUWHX9x225Tvr1HgbDIWaPk52fJDk+THR4KvacCXTsdrLp9nSvF9qPZoRP16U+nmn6&#10;9sfsi+HGpZbSby9mPy31vhuv/jDTMF2Z2hLuVe3t0O5pNxrksBDn9DgZsoOeCbVqcb9b7WvhpHla&#10;GgPnkfFKAv7Bnw5pad6+o2esf9fEyNDcxcXTxd07ICCkoqq+sq59+3f7KRQGlUxls7gsNh8nadqM&#10;RKLBYLO50oBJQHqEIOCxVRVkOXQyjYghoOFYBOSRzSRg5ZgUZQb+8oHtkdY61eEO3Um+k/nRDyuT&#10;HlUlrpZFPswNmE9xW0hxnk92eJBgMx1rPRlhNhFqOhpi0u13r8btdrrFZddLPxj8suEfmwQcFJwq&#10;KYpjsKgcAYAEKtRWEVB9LBIK1RDxSsryahuU6VQym07n8dg8abCUUmQZpJM7VVId7/RE2fdE2LZH&#10;OzVEOftoHdPZRs0wONYTZDia4FTucVfvBznrE7tzXAzqQxwrA+zEtnphBlczrO/2RnktZ0f9XpL4&#10;sTr9S3Ph5/ayP9vK3jYVvarMeFaatFacOJcTN50eNZEaOpkVMVuSPF4k7s+O6xcHLhREv6oWPy+P&#10;fVQc+qgoZDU/dDEvItnieqCBeqqf0Oq21qkjBzdvVDryy4EjvxzcsEFl05YtbB4X6Doeh8thQdmu&#10;yHViIPmQlBkjSFgkuLw8BkmaTgGUQsAgbZRnK3BIbAIWQLOAigP/UBYeocIhbZVnCZhELgQZTDD5&#10;ZbgMeT59i7JgI+B+DLw0gyQLzkhD1mGyHJqaIn+DgrQ0jSTDpAMBJceVluNyFbiMjfI8BR6DSsBw&#10;6BQBmwWe8l8Zx3orXxjcylrY/+DJ2OqLxYXZdE+bcme9sUirlRSnF7nez/L8nuYFPs72fZzp+STN&#10;9ZHYbjnBcjbWZDzGdCDMuNnrTq6FuujWmVyrW+0hzuPi4LmciNlU/wfJflNJgdMpQQ/SQu6nRbQk&#10;hcY4mv+grABYEUkKTpA4U0vSWiH9hpUMIgonyxLsFigcpzG8+Gr58nty5XflKu0oUNgWv3m/r6ZN&#10;irgpLa89MbU6K6u9uGQ4vXDIM7I6PLEpt2ImIXc0ILoxIXc8KnchNGcxve55QOKAuV+1cWjTDd+m&#10;216VwZk9WnecCTDc5cNnKosaK6q607IaSypGGpofNLaP9w/N9fRP1XeMljaOVXUt1vc/LmlZrOx5&#10;XN6zllU/n9n0OKv5ZWr9s8jK1eCqxz4lK4ZRw9f8R095TO53HJHTrMQeTpc6XojV7MdqjzG0mi1S&#10;59qm3lS3TfiFFvr5pgT7RJoaOvx27PpWwYbNZMIGPJ6LwFJgaAoSBZbyjTRSqL5GhdCg3ffuQozl&#10;kwTb5USrxyluy7GeI0LbPjuL+y4Ok55uDY4WnSK/0bLEvoKY0bK0Px70rLQVD6WETKVGNLnY9DrZ&#10;djmY97qbzkbar8Tbr8Y7LETaD/iY1nkaZ7gb75JjA3LLo+IUpDm7t24/fOjo8aMnzpw8f11d09jI&#10;zMrS3tPDu7i0MrugXF51K4FI5QFhQmchUXgYDEEmUng8PolEUVRU5vMFbDYQLDQ6Gc+m4jbI83Zt&#10;Vtq9SWkDn6HKo+5Wlt6vJnPhB7UIc82qEOu+eJfxjMC54tjVqqRn9alPKuNWCkOXc/wW090X0pwf&#10;JDtMx9tPxdhOR1tPRFqNhJl1+RtUumqmmJ6MuXNE/9hWVSoaMpoi4Ok0KokKBh3QGkiQQxVcSDpU&#10;O0cDNJ6Ow8izWGoKcmBu8OnE3fLce6f2VwVYjsQ63Rc5D4qE3SIvz6uHrqtiU3V/6Qo0up/s1hRs&#10;6XJ+X4q1do67cbzVLZGdQZK7tVhom+JokedsNhjj86wg/m1Zyuem/M+txX805j0pS17KjXyQHjSV&#10;EtQX6VHjaZllcyvZXCvb1agkyLExzq8z3r8rUjibFryaH/6sPOpRUejDnKDF7JDhJK/+9LBUod2t&#10;4wdvnTp2fN8eVQWZ7/bs3Lp924aNagKBQFlZVU5BSV5OgUaho5EYLAaHhAprEWgEmoCGMrHWozBo&#10;iWkgAY1QkmHx6HiJ/xgMK+nAAqQKj4JR5FJIAL6RCDwaBeCGjEPQCUh5LlWBS2MQETQCChAxNpXA&#10;htLGsMqyLAU+g0XEsMkEaRqNT2dKM2kCJnmTHEeeS6ETMDwAUiwGn/Zfw7EISRqsopJaUWXbyOLv&#10;sy8/vfrz88rMcHmIU1cwkCqOq+lOgHS8LAh+nhvwLM//RZ7P02z3J2mOqyn2DzNcl9JdZxIdRmJs&#10;mn0Mk+6e9rt8IEjruOjepQxrnWwb/VQLPZHhtRDt89bnfz20TRWPllgbIdCSkBsUYYL9s9RH4kOL&#10;BKeJGOoWGaXjCgqWChtTVL7LktuaL7+lUGFL8s5fSjyTmmpHE5NKkuILCwB8ZHYZehXahdV7BpeE&#10;J7aZB9Sf0IvziGgUpfcV1S7m1jw096294VLqlNQXWzwXEFtrbhOoIrsRrPDGV3Vrq4cLy/tdfWJF&#10;4pK8krbC6t6GzrmWvqW2odmazuH6zvuNHTMNrVO1reOVLWPlbTNVPY9qe1brepaq+pZL+x7WDK00&#10;jT1vmvhYO/GtYPCzb97KTZ/e7/Rrt5r0Ken2KGoUeGRMdIw/Lmvqyy3uKchr9ROGaWsa6Vw3P7X3&#10;2C4aSxmN40jhGQgiFYGhwpFMGOzGvu25jnr1XrpDQfrLsZYP483n42wfJnk+iBYOupmP25o9F3q8&#10;9At4GOw9Hek9mxQ6nxI7JY4Ziwgc8XCZ8/J44OLSZ6Tfa3lnOthiNtryYZz1bLj5WJBlq6dJTYCt&#10;/umDBBiMgkdwSRiwyKjIyG5UVAGTfc/WnSeOHte+rqV3+66jo0tBYWlIpIhE4xEIFCadiYayk7F4&#10;HInP4/P5MkCnUKl0EonMYbFlpDkCDl2GSdqzSeHQ7s3/2Lf74i/7zK+dDTS/7XHrYpSZVlWg9Viq&#10;z2Sqx1xu0FJx1GpV/Fp1wuOKuLXSiLWCoJVsr7lUxwdi+5kkuxmR9VSM1ViY6WDQvW6/O63etyoc&#10;ruSYnnC7/MNPcmQuCkbH4YESAniBw1JwSAJSQlHXvcXAzCEi4CwcWHjJAhadikVslmEdVuNFGl4c&#10;iLafjXNYiLWfF7nVuerf2yPQVMbFXv+pM+DeeJJbQ4CZ19WfA26dvbJL6ScBkwuH/bB1a2JERGVq&#10;Yq6/W5mv3VxO1Muq1PfNeZ86St635APxslIUuZAbOp8VNikOHhD59QCkSAxuFwXWhXkWedpWBzrV&#10;+9k3+1i1+5vPpPk8Kox4WhC1khO2UhQ9WyzK8TAXXj+V5+Okd+qoLI24fdumLTu2q6pu2LJxk9rm&#10;zcob1aQFAjweXF4a4FGQWkGhMGgs0BGSTrXrdp+SWDgGpQRoA42EXO+rIGkmA2Yvk4KTYVHR8HX7&#10;HymJCyFkJsRlUPhsGg4NRyOk0FAbOajKDY+Fy0rTeUwqHgFZkKAgQy+gBxEYpJQMh86lkbBwGB6B&#10;ICMxVNR/DceiJDrlirZu9/jC9Oq7lddfnvzx18fP718vjnWnhAzFO89nuK/leD/L8XlZEPi6OPhl&#10;cfCLwoDned5Psj1WM8FwX0p1mhFZ3Y82G4owafPVzzY5H3Dxe6tDano7ZW5t4d3YyDgvQzi9Sf77&#10;bSpQuwqoER60KQreKAL+n32/EbB150cYhkdn7VNRuiynGKC6PUt5R4Hs5ly5zcn7fqsKzmyqH65r&#10;6K0qbyspaksrGvBNGxBXzIVFFFrZRBs4F9xxLXIPqg6OKC+uGc+ueXDJLFnTrTK64mFh3YOosKyf&#10;dvxMgaFkkGhHU7e0wjHv+JbwzOaCppHM6p7MuuHU8lFRbndWZU91+2B7/4P+kUcdAwvtIwsNgwtN&#10;I88bx9+23X/eNrzUOrpaP/CwvmOypW2yvfdR3+TLrumXDUNP6/pfpTY8Sm56H1313itlsqBxrmdw&#10;pra5K7+wLTOnxS803dwp3Mw6SPvCrd08eZ4UmoMks5BkJhLPxuCk4Ygjctyou5fK3XV6A+/NRVnO&#10;i4D+t5wVuc5BzsbCcT/bKRfrNU+3NyH+b8MDXob6/x4d+XtMzIvw0BdBActCt2FL0x77e2PB1oDz&#10;j4cbT0WajYeadfsZ13ubxZhobWaQ8FIwEhbBBXcYgybP4cqxebJM7kY5xSP7D2le0dDRvuXk5FJQ&#10;VO4bGEkgs+EIDA6LR8ARRCJVRlYBKnJlMGk0Bo1G53J5ivJyynICNXnBJnne3k0KP25WOv7ddjON&#10;swFGNwLuXE6y1K4LsumLcx8Xe89l+i8Wha+Ux61WiFYq4h6VRT8qjljND1rJ9Z5LdVpId55LtZtJ&#10;sJiKMR8NMxoKMewPvtflr1/nrJVncsb7yo+/qbFksFCSmMROD0VBA3EH28LCa+7fYnR4//EN8nQ4&#10;jINDcQl4CgpDhGo0ED9uEFid3Nvppz8dbroQajgDBLXVJd+janc2UW6pEcOv/tjuf28i2bUp0NxX&#10;44j96QPmp4/cPHaYBEMeOvTr2P3Z5emp0cbyqhivvhT/p3Xp79oLPvWUf+ou+aMp+1VN8lpJ7ESy&#10;b4mjgfuFo7YXT8Q72zQmxQ5mpY5mJfWKwzoiPdoDbBu9jBq9DWdSfdfyI1dyw1eLIlfKYvoSvSYy&#10;w/rFIT53rm0DOMWkbdqyWVV1o6qSioKSAvisqCDPoFFZTDqFRpY0m5QCaEkmEddLzxBQVAWaHgQ8&#10;RlGBT6cQJcABJd9DLRYAcFCJMmwGFrlee4tESpLaMSiULBCWPB4acgJBI9E4OAoDh1L70TIyHBaT&#10;BllwSAG0gQrupeAYcJE5HCaTQpH4m8DRMCQOAMv/P92AfBKpNOnknOLxh08Xnv3x9N3n1399ff/5&#10;89evf318sTJVlz2aHTyX6QuA43We7+9Fgb+XhrypjHhbHvqywH8t02s1Q7iU4jSbaD0tMr8fZTQc&#10;atjhfavBWbPA7GzqneMlFhcrrC+n3j2T7GDi4WgN5fBApQ5Q8AdqPCFJhkP87f+8fgiAEkXE47aq&#10;KB5VVjZTVhFv3FmgsD1baafo4JncwLSy+rHKtgfZRZ1pWfXFVSOZFdPF9TMZ6eW3blhr6QV5RdQH&#10;hte4eYgLqwbz6mcMPUuso3tS6x+Hi8r3bfuRAsMz4QQ5DNHWytcipO5nA1FQwWjt8JPKrgcZFb0x&#10;mR3h4ubI1MqkzPLs/PrYpOL0osaavom8lomQ/KHUtidlgy/ap163T79tHnvdPfxoeGhpcGxtYHqt&#10;Z+pR68B8x8Bsy+B07+TjgVkAMc/ahuZ7BiZqG7oycxoBwOm7pe3XcLt0x/eunu3hXT/ycVQBkSXA&#10;05kIFB9P5COQR2WkPa8cz7bTbPc3ngq3m09ynoiymoq2m01wmxF7zqX4PojxmPZzXPB2WfF2fRbo&#10;8yws6Fmw/7Kf2wNP2wk3q2l/5/tRLoMxtr1Bhv1BxpOx9kPhlg2edwuc9e4c2cVHSQHGQcWhWSQc&#10;HwIOnjybL8vgbpRVPPLTIY2L6re09dycPYqKK0MiE8g0HgKBIeFJANLpDLa8vBIADsihh8OjUmhs&#10;FktWRqAoI71VWX7PBoWftigf2b3x6pF95ld+9b19NsVKsznIvD/aYVTkNpXsNZvht1ActVyV+LAi&#10;frky4WFZzGpp9EpR6GKu31yWx2K25wxQKwm2k7HWI+GmI1Hmg5GWnUGmlc43s00v+l/56fJWnioV&#10;g5VY9qOgbqaw72hE0d0LPYHmzR5mvtd/Pb6Nr8rG0xFSDCSSBIMpY2DmP29qcbx63/nMhPO5TrOj&#10;KefUXPdSbfcyjHfRb28iBF76rjXIcCzZpcpTP8HwouieRuAtdYsLZwVEirGR1cqjVx+ev1zobWtL&#10;CWuKdF6tFv/RXfJ1pP7rQPWH1vwXVeKlnIjBSNdko2u/CBhUGMzkzp38tNTkQP+SyKDhbNFsvuhB&#10;eshEgkdvuM1InMtCRtBaYcST0qjHZZGAZz3MDx9NDcr3tj20QY6Fx8nLycvKKcjJKcjypZVkpBV4&#10;XD6dzqFT+QIuFo8CE4NIxJBJOLhkgvxtOAKDkfEYFQAcJNz6xFk32gE8g8ukSrOoyPXms5D5KSAW&#10;SBwaI8vjCThsHIQcUAwdAYVjUUAOCWShqlsoFxfK/sLD4GBg4CgUV5pNpZARUHU9YBNIFNQJU+o/&#10;Cnr/jRpQ0AYg1qXrd/onFmfWXj16+/HFh09v//r28dPXv759+/zt29ePb15M9S1VpazkBLzI83td&#10;6P+qJOj3smAAHO/Kwl4VBq/l+CynC+dTXKcS7MejLUbCTTq9b9c5qBebnywy+63O7ny93YXMu6dj&#10;LPQjg0MkNBOGAmiIQKHBQgJbd2FZL9+VVDFBYALICEJZhn9go6qGvIyfilrexr0ZynuTT2mlhOeI&#10;y6ZcYttsg0sLKobLSzvFqXX5FX0lVR0BAck37/gb2qe6+ubHJJYWlncXVk+L8iZ8xX1pZXM+Huk8&#10;MocqBefC0JvINKFzkKOoRSegLql+uWXocWl1n6d3fGxiVU7ZQH71YFxabUJ6Y3RCRX5Zb1nDZExe&#10;/y2fYv3I1rDKxbia+eDiaefkrpSqkdrusc7xhaHpRwOTT7uGVwfHlgfGp8cXHk49fNo3tdI5ttgx&#10;NF/dPp6U3+Uv7r0X0LTnkt+xK24Gd10uHz+rSJMW4NkyBDoPi5PFEfgw2FGBtJ/mmcg7p+u9jPv9&#10;babj3aZi7YeDTB7EOS+k+C6mB61mBD1JD15LCn4sCn4iClpLCHkU7f8wynM+2nU1yWcu3nNU5NId&#10;btHsfXc4wnYqwa0t0LjY5UaQznHNHzfx0Qgwr2gYABxEHo0G6IYcmy/D4G1V2viPg0c0Ll3Tu23g&#10;5eFbWlItTsvn8pWIJBqNTCMSSAKBHI/H57BZfJ40j8OFqAedpqwAGAd/o4JgqwLv0K6N5w/t1j7+&#10;vcft0wnmV2q99PojzcfjbSeTnWfTvR8WhC1VJc1VixdqUuerU2fLEh6WJy4Wx0xmB0xk+s5k+QNM&#10;nBV7TCe5jcTYjYichuIdOyJtilxvJxlf8rmy/+Ze2W0cAh6NhiEwaASGj0JZHPmpW2gx4mlYYKJ+&#10;a4/MUWW6Ihqy6tmDhZ1lY3x/4Azp/7RseWDabE/LzU3BP+IsN8Ic97Psf+Eb72Pq7SB5nNzY6Hv3&#10;vti9wu12hunVSndTP/WT7urnnG7eKEnPHOvsmW5uGSrKrg52aQ61f1Se+Fd/5beJ1k8D1e/bCl9W&#10;pKzlxzwvSWwNcT23Qw0Dg7n7B3/49m1qaiYnITbW+u5gov9SbuST4ujlfKBoAgHdeFYa+6pK9LIy&#10;+llJ6HJu4GS6f1mA/d2ThxWZNCaVRqcz+NLSKjz2Bhr13L4fNA4f+vW7neCq0ulEDBZOJqBp4DNU&#10;ICeFR0G1rTgknE0hqCnymESo5g8rsSlESkHdJ2VYFAGThF5PIpPCIKSg9DnAGGXZDABxeMicAwn1&#10;XpAUpBGwKDkBm0EhSrJXUZIcUyyYhUgUkgdkEI34r4wSuKTsHy1BI/i//MokKzw4QP5w8Nf0kobx&#10;h8+XX398/uHL6z+//vHp65+fv3z+9vXT169fvn7+9vnjt98fv7nfvlydslQQ9igv8HlR4KuiwLdl&#10;IeDxWZ7vowzPlVThQoLTZKTlaIhxj49ug6N6scXJMqsz9daXG60vx2kfDTG/O9jRF+gXpaKyRfL3&#10;Qb4tEg9UuORx3aF+veQNDVY8Hpu+W03+FwHnNk8masPORKWd6Zf1M1OavJN6Ltlm6nkVFlaMiGPE&#10;4oSMqoaxqsaZ+NRmQ5t4fZtUI9ukrILByrrZjKKRpOLhiKy2wtqJ1MSGTbLbwJKlKAX7gc31svfJ&#10;rBhOr14sr1tt7VwtrRuNTqzKrxgorhnKrppwi+1wimota1yobZgorxouqZtOqV+Oa3qV3fE0rnLa&#10;OX3gqrAgvGi0vHm8vv1+W/diS+dSTcN0e/t0S2tPcXltY+tYR+9Cfcd8SdP/w9hbx7WRtu3fFHdK&#10;cbeWuttudeu2bXfbrW237qWCW3F3d4KEABEIJBACCYHgUChaoLg7BAkJ8cw7E7r3/fye5593uJrP&#10;ZDKRzmS+OY7zOq/z6sVWdDonU89YZL4NrfeD1XkGZlp+8rh46pKpmpGRrK6hso6KtLSBpNQWsQ3H&#10;1BRDXtyKef0HyvZpuZ9tQ5hdV6xza4j1QKzLZFrAbFbEXHbETGboVEbwNNx/MtV3Mi1oKj10GhE2&#10;kRE4nOrdC3PrSnb5GmZZGfD2e5x9S7QdwesN7OMd/wfnHh/foyYhprJhg7aEhJaCgp6qmrGmjrGG&#10;rqm24ZFdh66ev/zk78fv3rwPCgopIJAIxIr9B0+CdltJSUVHx0DfwFRLWw/8jmtramlpautoaRnq&#10;au7carBzq+HWzXrbTLRP7je/9au575NL2V8eF3k+a4762J1k0wOzH8jyHs2P+o4ML0nwrIKHNmbF&#10;12XEkuMDiNEehREOlHiXmkSv5iTffkToCDKsP92nK8m1NdH5a7wTKcQS+eVFjMUdz7/Pvfht22Ej&#10;JQUZUJVDFWjUJMVsfv+lKfjjSKJLe4yD+2njJxobfPZroK5urbm/Z/DFvpWPexlvts++NO+12Iu4&#10;oh1ySsP3rJ7379tsTxs6njGyAMFxbjPF49GPFBe8w9+ZH++UBdhm2z4P/vt60qcXuAA3akzIN1h0&#10;U2o4wdeqJsxpHpfMq8kHmoo5dThWRc4KKWMOnzSbl1If5f/x0uld2hrJcclLK5zJqYWpgcGK5IiG&#10;eN/RnJgxdPh0Xsw8NDw/jU7KYJJTGcTERVzkZE5ID9y3JMDe58XDg6bGG+Xl1ZQUDDcqnjLT/3jh&#10;VK6LNdrhBdr53adbl3U0NyqqyutqKOmpyOqoyhtqqZroa5oZaJnpqW811tpjrm+ooaCtIqO7UVZX&#10;VUFHVVFbWXqbnupmTUU1OUlVRSUQSRobVdVUlDU2Kpnp6RhobFKWk1GSk1WUlQURLC8N7iO72VBL&#10;XUUByt8QlxKJDqgOoYy0pJ4uuLeC5E8fAP2ig1enjASoRqCINDSCWQKqNS1psmW3m094xdfOpr7x&#10;IRpzni1cYgsYAmBNAHAAEBhCISAQAlyhkCcQCkDxwWcsrQ52TdcUThYkzeeE0nKD5nHB8/mB8xjf&#10;uWz3qTSn0QTbHxEfmwJelbn+XezwB8XhFtXuDvHzzbBHZ5HRgT2dfQAAjE/MRMUnbtm6Q1QiTQr8&#10;v6xHc9ZT8sWhyrYgMmWUoOxXVVNFucMSMs+U1IM378p5YUPEt8DxIx4JDWEZTURCR2YCOiE5PxhG&#10;Tcxpi8+qtfPIsnXHPraI9Y4g5BT3h8PKI+FVwcnk+DRyRhrpwJb9OmJiO8Q23N5zLCMOWUBuKykd&#10;JhIGcaShFGKPX3JNQva3TGxHWEqrU2KXbWxjUk5HVl5jVk4FModCLOvH1dKx1PHMwmZE+WA4YRhe&#10;OlNSMV5dP1FZO0EgD+QSejGFXem5DX5RubDsMkRuTTyi0iuyIDW3yQfx9Z57nkN8BYrYjMkptrf+&#10;cuXs5VP7TmzdaKynpKkgLaMrJb9TXvngRnn/R9fQ9k/hn//J87Ak+X36Gm7THmnbH+c4k+q9nBXK&#10;QEevoKLnkeFz2SA7AibTA6fhofNZkfNZITNZfqNpbj9i7VrDP38NtmgKtyF4vE63fRTx/GrUkysv&#10;j+9WFxdTEt+gISOtraJkoKZurAVSQ9/cwOz00VN/Xrv54vFzq4+WkVHR+CJSRfW3cxdvKCioqKio&#10;gu5EX99EXV3LQE/PUF9fXZT9paeltcVY/+DenQf27ji6Z8sfp/e7PjpHDnz7Nca6Pd62N9lhIM1p&#10;BOnTi/TPdXsb8+EfP4v7Xs9vfvnrnMWFQ/cOmd47bOx0/2S627PSSIeaKKfONJ9hVEh3mmdTvGNZ&#10;6Ce0+wuvR+ef/bbr7mHzq/vNTm7T3qslD541UJHtkBE/qyIWfmHzgOudSfe/Z93u9FscHn29m+N0&#10;nOe0n2e7lW1hxHqnu/rWZOHTvq9PdyNvb4f9uSvm1p6Am7u8rmz3vmzucEzD8zf9Auub32NsURY3&#10;cPaPmmM8vkV714W5UwOcqkPdasPc60LdKf42Re7vupJ8lvHJvHIUrzoXGrdSkbtGzVooSplAJ7VF&#10;BxLc7HI83frIlNGaxrG6rz1EQn82fBydQidmLhWkLBHT6OVIegV6rQLJLs9gkWDLuOgJlH8vFFux&#10;83565+gWMwUJcT1VxSsHt3s9vo1ztaZ6WFEcnzb4WdbFBl4/egB0lFrK0poKUmpKsqAHMdBWM9LV&#10;MEJYxjAAACAASURBVNHX2GqqvWuLnoGmoo6avJGWiqm2mom2mqG64k4DNXNtJZAjhrrapkagHjQy&#10;MzLcbKy/08zYWFdTU1UZdCZ62uC509BWVzHUVt1hpqensVFdRUlzk4b6Ji0NNW3wzOpoa5hv1tfa&#10;pKwoLakkJw1VV4Nmg9mwHliVk5JS3CAqaHr05GVcSU19+/DQHGNkiTFBZ9E4fIZAyBQK2QDAhcAB&#10;CMELHeALAT4PAFECCKC7QoBF50z009uqpsvQI/jYsbzwMZTfBMJjHAaBozfi0zfflxSne1TnuzVg&#10;c3qAeX8t5M2NajK+o7uXwxfyBQCbL+j80e/s4qmuqQupDygZVlpUTURSNJsn+BMjBYJDR0tdR1nZ&#10;RFruuLTcp217sE5BBbjm9NwfOaUj2KLWMsLXanJ7Wk77PWvkWzdsKrrZL7jgxbvEB2+jrH1R6fiO&#10;oARyYDzV3h/nHZYfFZG9U9fETEzs0AbF5yfv5WZVFJA6CcReXOFgHKbbKa35qlWGe1J9GrbP2qs4&#10;IONHEKIJhm7OIfSEx+BDAtJLyYPJqD6n0DLPEHQ8sjaJNB2CHUJRpqiN8/jy/tishnh0e0B6q4UP&#10;KQbZWVg9lFUI+qOO0NSywNjc4HQioqwHU/ojJ78Bj62OCktxc/J49eDp8W0HTdX0QYduIK++TUlr&#10;r4qy/8NrRa6v8h1fIBzfFfpaVoTaNEbb9CTYT6a40OA+TFQEG5fIL8kQgt9mKopFRizhk8Yzg7rj&#10;HBoCXxY7/omxOFfufr8h4G2plwXK+W3ch7txr68lPL/y6JD5RlFP3kYFeY2NyqL+eT1TPcO9W3df&#10;OXvl7p93Xz97bW9llxifTCwpp1Q13rrzj7qalpGegZ6OnqnJZl0tXQMdHRNjQwMDIw11UMtqbTcz&#10;37tj58Gd237bZ/7wzN6CgPffUxw7k+wH0l2G4G4gNYZQgXiPN/EWD3I87XBh7vnBDjjvT2jXV3CH&#10;hyk297NcnhDCPlbGO9SDXizVoy8roC3ZtSLMKsvxscu9327u1z+sp2CuuEFHRkxXSuyEqoTVLvW4&#10;M/r429vqn+was9i/9OnI3JsDCy93sD5sA2x3cj+bciwNuJ8N2O/12J+NFz9uHbM8WvnicN6z44gH&#10;R5LuHgi9uTvk5v7gG3sCb5i7n9VBvjnXFPwe9fb3Wr/P/ckBvYkBP+L8fiQEtkZ5U33tq4NdqP7W&#10;VO8PU8hQVkmqkJotpKIFFRh+FZZdjaZTMudyYWPpMZ0xga2xYe2pSb1o5Eg+uj87ZRqLXinCcsry&#10;uRVYfl0+r7GA3ZDPqcGwKxDs0lQ6PnYS6dMDc6YGW3n+88c+A22lDWJb1FVs713N8bHtSAqZTo8Y&#10;jXKdiPeezozzvX9bR2LDJjkpOaiQ8gZZSeiHVE5KAjyDOhrKW4y0VBWk5KU2KIL2U0YSbJsUpDbr&#10;bNTbKKMsIwEKRbVNIAbUtdRU9TQ3mRvrG2qraWxUgIIgWmq6Wpu01BQNtTZuM9LWU1fWgfbR1tfW&#10;NwClpY6uqbHejq3G2qBcUZJX36iioqgkLSUtJilSHBIScqA8UVY1ePfJtb51sLl3uqp1aHyFu8QT&#10;LnJ4q0IhExCyAOG63BApDqEQugGFhxC65IVcAWhf+D/liIBF580NrPTUT9cXjZZkdiMjW5M9a0Nt&#10;yJ6vCM6PyF/+qXR5RHJ4EPf8ckFS4Ndv9S0/+kD08Hg8OpO5zFgDIVT/rfXshcuiqWfEJCSkJCUh&#10;KbRB1D9kqKu7e+dWczOTzTq625Q3XjLemhOOQOY02nthEPnNRHITpbCmrKQ9Hd9rGUpxjynDE7oR&#10;6bXP3kTefRVqG5ALx3ek57V/9sHd/gDzjCpxdIrYoqIOeqSTslp/HbkTHkVAFnSh8H1x6C4vRHtk&#10;8ZxzSmsSricV8y04gZJJaM/Iq0jFVMViupyDyWHRZaTyueT8sfvOBeHwpsLyMX9Ey213nEfW99Lm&#10;Rcq3SVRpbyK2wy2x8ff3WWHZXeRv40XVXZmF3+KzqUmIosg0LLq4AUf8hsquSEkuio7NjU1Ag4bl&#10;wqm7u01+MVY1MVHR09yg+PTq7/hwzzyHJ7WBljnub5Eub4mB1nWxDt+THSYR7ktZfsycMC4hmUPK&#10;WCAk9yEDq8MtCe6P851uY+2v5dldwNtfyLU8hbT4leLxEOvwIuXTs7RP9zMtfk94ecXhr/MaUmKy&#10;UuJKCgrQDB1aWsa6+uYmm08fO3Xn5p1/7j16//qDk51zWkpGCYlKqW588sJCbZPmVlPzzaZbzLZs&#10;NTY201bXMtI3MDHZbKBvAn7Pdpht3r1l825jvUfnf0m2/udrnH1niuMAwmMI4TWGChhGBTTGOZED&#10;rVvhYb3Y1F4srAsd244I6cjw+Z7u0pnk3Jrk2pTu1Yzw6coO6M4O6s0O+hb/pcD1edzbmwFPrwS/&#10;vRXv8DzG9pn1X2fP6Ci/N5UZ+Pgr7eNu2kfzlY/Gq2+16a91Vi3MuFbbAIdtfBtzzmdzofV2vsVm&#10;wbst3E9bF96bD3w6TH51FPPiePbTX1P/PpT44GjsveNxD46nvznrf90c9s/Rer9X+Z9uNQdZDyb4&#10;9kV5dIW5tgY7N/jafQt37U4NrvD51Bj0iV4Qyy9LF5bBAWqWsDxbUI3h1GNZ1Vg2JWcBA5vJih9K&#10;jxlFpk3koWikvLWqInZ1KZtKZFNxXCj1I4dXk8MFn1KRza3IYJemreBip5G+/cmOFL93oa/vHDfT&#10;0xAXM5MR97h/pS8PBjQR2XjYXII3Bxm5Bv4wfXxtLCWpJC0hLQl1qULV0kUN6nZVVTIz1AXthqQo&#10;UXzdUMhLSRhrqmgqSUn9jE2IagSKb1CUkTDUUddSVZSXBrkjLicjKS8DCgcxTRX5zSBUFKFSrvLS&#10;Mgoy8kqyikryclpqyqZG2ioKsrJSkgpysrLSslISkmKiomFyGyQUDh45m4rA9Y2tDE8zW3unfowt&#10;za3xGXwBUwAhgwvFNQRgE0DUEAkM4c81IeRWBCLzIlqBtgrW46cgDYS8NRaDxpgdXh7qmO6sHm0q&#10;7sKnlPhZI6wfo/2celsaalva6jt66SxQuEBPozNZ6+xgsdhh4ZFbt++QhKo9gf9rKPYrJSm91cj4&#10;1OF9xw/uO7xrh6m66gEjs5QoNLbge3B0CRxdQ6K0lhY1lRBbseSeJNy3JExZbEJuchLJ3hX+8F20&#10;YwA+MK40FEZ97ZV70zLdIYTwz0NrfUn5PZISp9QMX97+nASvT0S0RKW1usRX+aPbsstm0cVjxPL+&#10;JDgJnttQVN6VicL7RGVaRJSd+YByjmnMo8xkUWf9cGPpFUxSAyuNOPohscY9p5tUP1fTMFZeMxiW&#10;SIxGNkdgOrPI/dWt4wUl9SEx2QgMlUz+gcG3puV9TUdXBIenpaTlI/PrUvLab7+L3X7S4tdTr66e&#10;vr9vy76tRlsLccSWimK0+9u64A+VoZ9w7hbZDs9Kgj62wJz64V/6E2zag99WuD7EWt1If3Mu9fWp&#10;LIszBY5Xye7Xir+cp7idr/S+VOtzudTlDMbyYur725mWTwts/yZY/5Hw7mZZVtKB7ZulJSRUlVR1&#10;1NTBHxsTPYPDew/+dfOvZ/88f/Hk1edPNm4uXtkINKWsuri85qOtkxpUuWeLvr6RrqGRnpGpnq6R&#10;oY7hju27jcF1bW1TA51txrqHtuh9unmK6PW2I96hO91tIMtvGBU0jAnuRvi0p3v154QP5cX1Y2Lb&#10;0oNqE3yKI11xQVY4j2elHi/qQqxbUn2/o0KGC6JHi+L6c4Jrwi2RVrfTPv6RZf9Pgc+HkoDPZP+P&#10;ePcXfpe2Jx1TXXy7a/WNEe2d4fJ7XdYHbb6NCWBvDtht51mbcT5vFtjsEVrt5b42B96a8yy2LL43&#10;73y9s+j5AczrY5jXJ1CvT6Q+PZn46Fzmu5sE1ycpry7E3T1U5vIQ//mv9mDb0TifgXCXnkCH7hCn&#10;wXi/aVTcSE7s12CbsXQfHgXGr0gTUFIBMlxIhgO1aGEbkdtcLGwoZpHQC5iEeUzCMj5rjYQHasuA&#10;5iqgicqvLOSVYvikLGFplpCCEJZl8ssR3LL0NRKMlh89kx0wlALKmQ/R7+9e32NsKin2+sS+2ggv&#10;RmUe0ELkkuELqQGcnGg2NiH91SMtMTGoTpEoJimq+rNex0NMQ03V1FBPXhqaZ0FaZOzBPwUZKWPt&#10;TRoK0lKi8uji0NQtUAljJVlJY/BsqW2UhwqQSkqJQxOwSW+Q0FRR2WKopyyqvCe+PiZO9MutJC+t&#10;r6Mqqv4lSpJYH3gHjaGRkLl8/Q6p7Ov4LHNsbm18fm1gcnFsfpXOFXKEoDcBeKJLWgQKwb++RAQF&#10;qAnWOfLvIkIGZDuEEEgE0MP/Ywch9HpCZn9lCdzbub+hput7T11bX0Xj9/6RKdFLC/l8gL66ymSt&#10;rT+hf3g0NDL29MVr0oqb1j+vibbO+UO7fz9++NzBXeZaavu27omIyMkn9qBz6hJgWGQeJQdLJZHa&#10;cYUdMUkkWCYpJArlE4yx98x8bAV74ZD1JbgwJrPeJZZy41OCe2TRlfP3VMQ27N648ezmXe4OoaiC&#10;DkxeF6FkPIvYC8M3Z+HaklC1GbiaJExlWEY9HNeNzq1NRZSForpehNSGYIbx5fMwfG8SddY9Z8In&#10;sy8ePxCM744lD5ZUjNfXTjfUT2XnNGQXtuZV9OKoPyrqRwjE5vTMkkLiNyp1EFc27ZnUGJ/XiSG2&#10;lJW3l1UOZZGn73sUm/3u9uebiMdPXR/cf5WTXzIwuTQxMkZOCqqLtGxPsq8PscLY3E15fxlteyPb&#10;4kzao/0p97dnPtuf+eoQ9tOJEvsz5S7nqz0v1PteqnI7Ved5ui3kyvfwa9/Dr6M+H4d//J3k9qrC&#10;5W+i7U2408v+b1+fP3ouBhXIltdX1zbTNdpptvXq2cuvnrx+98rC4u1ne1tnb6+A3Oz8ckptUWnl&#10;RwcXdZAUhmbaOrp6+rrgYqgPGmazbZvNDUCWGOqbGOluNtY9ttvU/u5Zss/rzni7frjncHbgWG7E&#10;MCasJzuwFx3clxP6AxXclOyJ97dKcnzr8PT289uXLB9c875/Odvq768xziBZpsiw2fLkgfygYp9n&#10;cc/PJb+/mev2GmH3JObFtcSXl5Gfb0Zf21Z8zUBguU/wcSvLaifPdjfgsFNot4NvtVVguZNnaS6w&#10;3Q447AXvcl8ZAm83s9+Z0j/tbH1qjr1nnv3kEOrV8YwXvyY/P5n25ire8XFl8Mdi92ex9w4X2d3G&#10;fb7d4m81EuM5Hu0+Hec5nxpMQ8WtkrJG8+O/x7uv4mOFFWn86nQ+NZVHSGQVJPCrMoGuUmCgEWiv&#10;AuqJnJIMGjpyCRnPyEUw81HMAgyLkM0mIATFmUAJHChJh3BDgfPIqaxiGL04YS4/fDo7aCDZsybE&#10;NvnT3YuGyre36xZ5WM9jMybQicuk9DVy2nxmyComileS5Xz5DOgL5KRloFmmoPyuDT9LhYmJ6ahv&#10;MtLTBm3Lz6lkRNWAFGWljXU2qcqtF0ffAJU9loDmmwQdxxYTQ9CzyEEF0+QkxaF5uyXFZDRVNcxN&#10;jJTl5dbno1+vZAh+PZSV5XV11GRlJH6+o2iBwPHHnYfVX9tGppenaKy5Vf7sMntqkT67RGewuXzR&#10;ZQ81kY6A+lLWA6MQDPgipIiUxb88Efy76T8YgXyMqAlEgoXNh15yhTbf197R1zXQ2jHyrWO0qqGz&#10;tqlrap4OUQe0PXz+Mn2ZxWbzBeDOwDKT09k3kkMoe/TGwnDz5gM7d185duivi79d+vXodhMzfbPD&#10;154H+STW5uCa4lJwidkVaah6IuF7UW5rRgoFX1hfSG52Dcy6+cz/tUfelZfRLxzT4AWdHlHE++/D&#10;LKxDjuw8qK2otH+L+c0z5/28Y7PzagmE1rqy/hx0ZUQMGplXm4CqguV9zSj6YRdMsg2koHA9hIKO&#10;AtJQbs08oX6xvJqGI4+hKIP2aa13PIih2B5E2UAGoZVSPY0uWwjM/B6X240lDxSQvucW/0DhhhCY&#10;rqTMOjiuLQrZmkxaeRfe6J3ZWVA5VVbWV0kdJtUsJJUM2SWQHMLz3H1TpyaWwQMwNTI71dldnRwI&#10;f38x681p+MP96Q/3ZTw/kvJ4D+L5nrx3+4o+7SfZHqQ4HKn1PF3nearW83id17F67+M1Xr82+J7s&#10;irnWl/RHV/z1YtfThU7Xa/2fV7jfxdr+UZIQMtY1RCHXvnr7yWzL9o2KqkY6xgf3HHp496H1J1tb&#10;K0cbKwdnJ3f/gFAsuoBcQi0oItt88dTQN9HV0dPbqKwtJ7lFU2m3geYWTRVDVUVzXS0jDTV9DTUT&#10;A919WwycHl0hB7zuTrAehbtNovynsOHT+OgpQuwkqCPyIppSPNJt/r51yPSwkdqJg7vOX7lSQCCG&#10;2lvHvrrVFGkzXRg1R0meLo4bwARm291x++vXSOtH726dfXjp2Os/z17YqfvmmKnfMXXSZWWh1XbA&#10;ZhvgtA/4cgBw3Cu02cWz3sWx28t33A247BM47WZZmXI/mgg/mPMst63ZHOh9s7/w/i7U41/QL37L&#10;enUa/ekK1vYviteL5hib1hj7tGen0O8v4y3/qvd4PxLlMRPvs5wWxMDEc0qy1ypyuzJDxlDhLFIq&#10;vzZL2ITmV8LZhfH0vMjlwmjW13zgRx3QUQV8IwHVaB4phZWfQEclrKCTmfnwNWImrzwHqMoVViIF&#10;VISQiuBT0tklKSxi8kph7Gxe+HhmcFese22wffrney+PGOa7vulOCeVQ8CwyZgIdxSCmLmSFsQpS&#10;xzDJp3S1QXDIS0jLinoNpEX59VCno/gGPS319WHv0DxPorIDoDpQkpUy0VLdKC0h8e8MbOKiyjxq&#10;G5W2bTbW0dgkKyklLQlaVdCvKEqKyWmqgprRWB7q0hUTDZYF6QTla6ioKOjpa0Dzy61PL7f+Wtdv&#10;3C6j1kzOLs/SGAur3BU2QGfx5xdXF+nMNQ5vHREiewIakn99yv+rMf5Fy889Bes6Y50t0HbwHg8K&#10;jwjYQgGkYDhCKBNkeGyms3eib2SppWO4/ltP1bfexu8jtBU2T4QeJpuzSKeDK1zRzvNLjP7RmfH5&#10;5bqmjswMtM2H93/+fvnKuQu7dx8xPXzjxLMwh2gqsbwnp6jNPoAQldZMKumrKumsIHeUVX4vKuvw&#10;Dsn77bbrA6u0Rw4ZT+wS0nBtYSkV7kHYBw8tDTZt2rvF5LfjR5/983dqSm5RSSuR2FpV3ltd1V9S&#10;2lVUNhCR1eANq4EX9CVmtUQjWpJy2tMzqymlPflFLShcXVl1f03jFKagwTeF7JbSmFg4iqOOpGdT&#10;C0oGAnATJ21xt10L03B9BUU9SPxIeGqvnR/J1h8Xie2+9yXfEdYfgp0OQ/ak53Zi8eD7Nufja8rq&#10;v9X3DrcN0EYG5nrq67DRftEfnwXcv+j9+7aIW8Yp98xQT8yxL3YVvDtA/Hy41OYw1eFQpdOBSuf9&#10;FU77a1wP17odqvM42OR7tN7rSI3H0Qa/U21hFztjrnTEXKrwOUV2vfgt+AnV+0GO+7M2CnFiZKG9&#10;c+zH8ExlQ6udo9uOXQcOHTn2+vUHkBdgc7B3AW9DQqLysUWkYiomF+fi6Wu+Y7eButpedaWP548k&#10;fXiQ8Onvt2f2ndJTuLHH9MJOEwMFCaNNivuMta3/+q004E1nzMdxuMsMymc+L5RWFLtcmrxYmjxV&#10;FNeU5Aq3euBw79LxzToHzAx8PD16v3dUZCQXuLxpi7IaR/tN54XMYoLHsvwwtvctLx+4e3rfwV1b&#10;tm4zy0KmPX/81y9qUrbGYs33tEA0AK6Hhe6/Ct2PCFwOCp33AS4HBNAtCI49QvsdLEsznuUWofVW&#10;ns02lv3eKdtfmz6fqbD5s8LuHtXhbrnLA6rHP43Bb7ribbviHJDvLqQ/P4398Gej96exGO/FlCA2&#10;MoZLSAdqCmlkVFOS9ygqZq0UATTlC7/lATVIgJLGIcQu40LoZan85hLBt1LB12JBbZ6gEiWkZAnJ&#10;SEEpkl+RA7SSgXaK8FsRuzaXU4UUVGXzyuHsklQ2MWUJHz+VEzkMD2yJcqkMssn58jz3y7P+zLAF&#10;IkLYRBLW4FeJ8NVC2BIqilOclfDhpSo0a6SksriUMjTITXqTspKWKDdMR33jVhN9UwMNdSUZLWU5&#10;bRU5zY1y6kpyBurK2w01tZWklWUllUSFURQVFRQV5HS11LeaGWtBVkVKTkZORlpOWgrEh5Suhpap&#10;oYmsqIzrzwnlRIuamrKurgY0tG7DT/MCPVRcSBofnZpfWFlYYq6yBUwewOQCi6usJVBvCESiQgAa&#10;EqEod0PAFYBOQij4SYn/BY/1f8L1x0VWRZTxAQi5IDAEPI6AyxWweUIIDYtMTnvvWM/oYu8Irb1z&#10;uLlzqL5rorpjtLlzcGZlbU3kj5YZrGUGkwd1+UIfY4628mNgfGiSPj7D+NHXn5uf7+XmfvnClRNX&#10;H36JK0YXfy8v/5GDa3MMwEel1eDwdZVl7eSyvjxKD4rwPTS+7KkN7Pbr8Bd2iR9dYdGISu/oYp8I&#10;4oNHVloqisf3mF8+88t7ixcZafnZmdVZea1o0mA2cSCfPI4hTXwMKrnliA5J/4rBNJRQ+hLz2sIy&#10;Kkuq+pEYalImkdg4QGkaS0SWRSXhC8oncspoyNKBqDQCGt+WXsl8Gt1lndyVUdCfjmgMgrU5xn71&#10;hzf6p5SHoZtsoisi0QMYygwM05ZX0ltU3lFc/vVbe+/iygqTx5uaXYwPCnp3cY/NOU3fSzpJd8wz&#10;X27FftxS/GlHsdWeoo+7iRa7qbaHqbYHqA57qU57atwO1br90uB5rN79SIPHkfagU+3BZ7sjf++L&#10;u9UddaMv4Y+uuKvfIi5UeZxtDXxY6fe8OMZ1ordnfJL+vX+uqWukf2qZxgbINV/fWdm/+2zr6unn&#10;5uHr6url7uYTGR6HwxGLiynZWeiAwOBjx44bqSoGPPnzR7znWJLbJNxrONW7LuAz3vl5rvs7mz9P&#10;HtCR36Uh8/7iAaL7k66Yz2Nw1xmU73xeyAI+nFYUDeJjKi9sBBnYk+ZTnxxQEOYFc7UhJAQVhX3J&#10;s3tEdnrcGeswkO46meE6B/8yDnOo9nlhc3bbvV93/LrT/OrZ34i5qCAn6xumWu5bxSc/bgG8DvK8&#10;jvE9T3DdjvDcjgAehwWuh3guBwH3A4DzPqHtHq7lNp7lVqH1NoGNOdd2F83pWLfrlXavJx2ebzq8&#10;X7f5vmrxfdEV9qE71rotzDLX4jLixRmsxZ+tAbYTcb5MeLggN1FYkg00FC9T87vgYb3wsIXCVHYV&#10;hkHNZJamC8ipQCmMUxTBLI4R1uUI6gm8uhKgrhioKRJW4IVUnKAyH6gvBForhM3lggYStxLPL8sR&#10;liEF5EwWMW0ZnzybGz+WGdYL8/sW/aUyzJbo/7E8xPZHRiijOg/oqQBai5nkLAYhhZETO4aIOm9u&#10;DHoQBXFppQ3iSlLiULKvspKuGjRnipHOpp2b9bYaaehtkjVUVzDVVjbT2WispWKur7bPTNdEXUFP&#10;XcXYyNAUXEyMTIwMt5qZbDc3NdLX0tFS09XV1NZRh6bT26RoZqS3xdhsk7KKirKS6kYVVWgaT0Vl&#10;JXlDA20DPTVoNhoZOQU5ufXiyWJDfcMz0/MLCysMBofDhbwBmydYZXHYfCFfZEG4fAGHx1+PjHIF&#10;oGYAKSDgCYF/8bHeBD91yH/VBx9UGiJwACwh1DjrBBHyQShMztO7h6b6xmndw7O9wzP9E7S24fn2&#10;EdrX9v7mrqEJGoMpAEBhsrgCooMpEMEL1D6ztJWhyeXB8cXhydnZpaXpqanaiurkNFQapjQfR6mh&#10;dJSRf2Rj6kIiM1PTsGXl3RjyiGNMtVN0hVtE8Tsn2CeX9BeWkR+c4l3C8u5/jvvgmnHyzF3tjSqn&#10;9pj/fva4ja1VUgI6Ijw/Et7gnFj/xKcoBNuPoi6EZHW4wr6Gw+tSkoqxBc2O8eV/OSNghd+p9ZPY&#10;6rGAgrZQfEccvjO/fJhUR88k0z5GljmlVIK6A1e5EIadglOWCor7sxG1/rFU12RqeklHZsG3oARi&#10;VnFPcfVkec1oTn59CaWld3h2mcVlgweKDyzQ2eMT48jYQK+/j0be1cc8NSC+Nyu2Mac4b6v8spP6&#10;ZX85JDEO1rse/epx9KvX0W/+xzpCzrYHn+sMPfc9+HRX2Jm+2CujsFvzyMczmY+Gk/4aS783nH57&#10;IOvBj4T7Lf53KX6v24jo+enpsWlG1+DC95G5nunFgdlFFgBMLNKzsATvoAgv3yBP70APT7+42OTC&#10;QnJRUVlmFiYgOPT8qdMXtpt8i/acTvZaRXitZnstIXyWkYELOaFzBdHfUj0+Xzu4V1Hs9a+bS5wf&#10;dkV+Gkl3m0b6LmBDFvJDabiwRXz4Yn7YNDJgKM2jN81vCBXzAxFREWRVZH+XbP1Hc8AbcP+JDPc5&#10;uPNCivV0klVnmEXaiwuhjy4Fvbwb8u5RrOXLj+d/eWqunnHJgO32C+B5UOB1jOf2C9vlIN/jKOD5&#10;C9f5AM/tKEgQwHEf6FyENjsB6x1Qs9kusNnNcPpl1P3SoP/TPv8PPQGfe4M/9gS/H4z8NBBt0x1m&#10;W2p/B/niHM7idleoy2SC/xoyVliQAZTnAY0kdn3RKCq2Py24NzVoEhs7iY9fJsLWCAncwlgeIZpN&#10;ihNWo/hVebwqgrCmGKguASpIQBUFqCYDdSXCegq/uoRfQRSWFwCUPICC4ZGzmYTUhfzESUzcQHpI&#10;V4Jnc8yXmmgHUrBVaYDNQGbEahmSRkHMFyfSCUlMfDI9PwVh/VJDXExGUlp2g6S8aI420F0oSEso&#10;S0kpSUpskpMx09Mw1lJVkdmgKiuuLi+ppiCpriBlqCa/VV9FR0laXUleR0NDX1fP2MDAxEBvm5nx&#10;ji0mxrpaBtoahnpahvra+rqaupqqW4wNtxgZaampgpLEUFfb0EDPQE8bfHTnVhNTQ00NVRVdKKRC&#10;FQAAIABJREFULR2o7rS6hoKCgtjs/Nzc3Dx4hbLWeHwogiHk8bngst5pAt4VCPhsNosLokOUucER&#10;CNe4IDvAdaHw/7iW/7sIRYuALwAXEViEqyze0PjcwOj08OT82NzK5CJ7cJbeP7nYP077MTTT1NLX&#10;1DEwNr8EGRYWc562vMYV8kRvIxAIZ2ZpYJueofUPjg6NTs3MrcwvMr//GK6uayknN5URm8spLdm5&#10;lIi4osy8DlhR370v2Hdh1a88UTceuVo4wx6+C7bxyfJNqXrujr5vEa6ps11308Yz+3deP3veydEn&#10;H1eVm9+IJg4EI7s+xn2NoswjqGM5xX1Z+d9DYikJaVWZhR3WMRW3nfMjsztqWjnomtXXcXVWsGZ4&#10;OS0Q3R9ZMB5fPHvTjfgwvA5HnahrWsgk9KVg20uIneVFrRhcS2QmJTmnPC2rPDa5DIXvxhK+l1f0&#10;NDX8mJ1chIQZdEgBUOjNrHBWGYz6osx4u7sJj3aTPmytsDGrdthe67qn3nfft4AjrcHH2kKOtwUd&#10;6ww50Rl6sivsZG/kbz8iTvVF/dYffaY/7lx//MWBpCv9CZcHEq6Op9+aybo3nnl3HPtiDvOuMeBW&#10;WbTtSFfb/OLy9PzawNjSjyna8Mra1Apjgra6BgB0Nr/uW3dUfJpvQLiXb3BiUhqRSC0iUtOycvyC&#10;I29fvOx958Zwov8SPJCdEwoURXHxkbMI31G451x+aE+mV6bdg4e7tT6f2Exxffw98vMQzGUS4T2P&#10;DqRhQ+n4yNXCKCYhio4Pm8/xH8vw7I1z7Iy0bQ368NXnZWfk58kMtxmEy1yG8yLY0mymk62HE+2r&#10;vZ6H/Xkw/p8zGe9upLy5Hvfsivf5zXm3tzDcfgPcjgrdjkFyw/2w0OsXvtshrvNeofshwPWgwHE3&#10;32YbYLMDsN0htN7Bt9nJt9vNdji44nxm1uf+cMiH7lDr7jDLwYhPk7E2k/FOo/EuzV7P815exL/7&#10;qzvUdSYtlJGbzCeigQqCoI6wSkXN5Mb2p/r3pvhNFSTQKzKBJhy/IouBj2UVxvEqMgX1eYLqfH4F&#10;VliFA2qIwmqKoLqCX1MprKOAKBFWEgTUAj6oQcrzBGW5LBJyqRA2lx83gozsyQhui3dpinaojbSr&#10;jLBvjveYQkWvFiQv4mKH0zxWsZH0nPjBzITbh/fKionJi0vKi0FVnaVEoQqp9cLl4PYN4sZaWrqb&#10;1GRFKeJyYuJgA1d0VKRNtOUUJaAaXrISEgrQeD85FVlpA/VNZtraanJyytJSSjIyyrKyijKyKnKK&#10;xrp6hjqaSrJSynIym5Tk1ZQV1ZSUtNU2bjHWM9RV3aggq6Wmoautq6amISenIDY/P0ejLa0xuTzu&#10;fyAgEPWwroMDWuFwOGts1noAlM0H/QawxhPw+P+/wPHfVxSFR8BXmF1YHhqbmZlfXmKy6Rzh3Cpn&#10;cHp5YpE1MEkbnKD19E+394z1jk7TWRzw/ecXVxbpLC4kcKD353F5U1MzizT68hJjZGSqs6t/ZHia&#10;RmPMz60ODS80NvSXlrWhSd+fO2cFpDdkkLs9EinR2D7b8JJTd748d0i9/ybIKSg3IKXusT1i69GH&#10;EpKbTPW0zhzc/fuZC+/fO2eiqbiSrgLKUGHVQgaZllAwmYTpQBZ8j8tsfGELD4gpQRc2ZxT1wXDj&#10;RWXTlJrpwtrlFOJ8askCroruGF3lldmG/rYaWzYTQZosqRlpbpmpaJoqquwuKW0hlzSnZlMDEvJi&#10;swjJ2SVpqLrIOEom+mv/AJ1B50MhIIirQjaHPz2/ssIWgBSvK83PCfkEe76/0uFAs+feNp/9rb6H&#10;2kJ+/R56vDvs+I+Ik2DrjTjdF3W6J+JUf/Tp3ogTA1GnRuPPDcWdHYg9O5RwaTL1jxn47Wn47ckM&#10;UHTcmsi4OY94WBdwpzIjYH56amGNNbnIGJlZHp6lT61wl9j8mRX2PIPHFALLHKCtezgFjvYLjEzL&#10;QJNI1QQCJQWe5esX8ve135M/Pp/PjFxOC1pJ8eNiwhg54Ys5ob2Jjt2Jdj0pTsUeL92uHvK4drDE&#10;9XFLqEVvguN4htcsKmARBAcukkmI4ZIS+aVJHFL8akHkdJbvSIrLQJz9OMxlAem7hPFZRnssIV2X&#10;EA5zMIuJhHdjyda9cVaFtn/EPjiS/uocxuqPfKf78Oe/ER7vX3I9Bbj/InD5he9+DPA5DoKD82W/&#10;wGU/AILjy36u/U6e7XbAfvd649vt4dnvFTgcZDmemHW/Nhzy7Efkp64Iq8EY+9lkl/lUt8lkp7bA&#10;Z7mvz2FeXu8IdpqDRzFzYHx8FkDB8cuxy8Wp07iYXrjfZH4stwEraCkQthQK6nKEtRhBLRpoygea&#10;C4H6AsibVOYJq0HdUSqspQrrqMIGirCaCFQWAKB5AalRmsMjo9aKEYs42FROTH92aGd6YGu829co&#10;h7oI2/oou8mcCICaDdSgedSMaUTAdJr/EjYV7WypLyMpIxr8KSsmAeVoioqMinAADUiRlxI3AX2H&#10;uoqMqKSAghjIFxk5sQ26qvKmeqry0qL5JaAsT1CziIM766htBAWEoqTUzy4YUYFS6Q1SBjp6upoa&#10;khugjT/rrYuJyUhs0NXapLFJHppSTxKaI0pSSgaa5Xp2dpZOZ4DORCQI/u0LEVFDFAsVdZ/w+Wss&#10;DpcHbQdv13iQ6GBz+Xzhf7khFP4fhvzvflqod2WFyZyZX1xlcEShE4DJAxbXuEMzi5PLrEkac2qB&#10;MTq53D9KA5XIKgQOYJXJnqWtsvmiAK0ou4zD4owOjy3RltlrvPnZpc6O3t6eoYnRudGRuamx5ZHh&#10;JRzlu1tEUUZ+WxK8MC2bWlQ56xJR/tv9gJdfkH+9CvQMwXuFl958HCy3cb+s1EZzQ+1zR/bcuHDZ&#10;0sYrObsyKL40OfNbIXUhCjUYnztBoEznFjYmZFYGxJaloRrSMokpmaWk8oEqandhQV0mti6b0J1P&#10;GUMTuhGEvuzScWI9jfR1sbh2nlI5WFMzVlUzkIUh5xVQCYSGwqLmXFxddg45B08llrXUNPYPj9NX&#10;6AIoVixYl2X81VXGCp0BnoqF5ZVKchE51R9lebbe83hXyC/dIUd6Q4/1RJ7siTgOAmIo5reR2DOj&#10;8WeHY88Mx/wG8mIs/uxo7Nnx+HPjCedH485PJF6eS7k5n3ZrFn5rOvPOBOLWAvzKQsbtuogHnWUI&#10;2hKNxmGDxmR8gT6xwJpbBZbYwlWecIHJA1cW1wTzK5zhcRqeWIbIxhaTqwoJZFgKws8n6NHv1xLe&#10;P5rKCJlL9plP8gVwSRMw76Xc8Mlsn8bgNy1hFvWBH+IfX4x8cLbY9Uld4OvOGNuhFNepbD9abggd&#10;H8UuToQyIMrThWWpHFLiGiFmJS9sGRO4gg5YxQQwsH4cHLjiOQv7PBj+eDT2zRzCYSrzS1ecJc7m&#10;OtbyGt7hdpHLA7zNnyWvji17nAc8T/DdjgPeJwHfk3z3IxznfUK3gyA4hM57uXY7uLbbhfa7APs9&#10;gP0+vu0+nt1+of1BnsNRmtOJMZ/rgxEv+mKsBuOdJ2DuUzDnsQTr9pAn6Nens55caPW3n0mLXEPD&#10;BLhMoATDLs5cwMf3I3x7UjwZpXDgWwGrBiP4iuPX5Anq8oHWIqCjGGgjAl8LQbcirMwDqguAWpKI&#10;HWSgniSoKgAq8QDIlPIcYSmKR8pkFqXO5caPISP7ESGdqb4tCR4N0U7lIZ+a4u0XCiJ4lBR+eRqn&#10;In0pP340PaI1MfzvIwcUQR0BDXSHJAbUIwsVHJEQlcyABnHJy0qaGGhpqirJ/RccYNugp6ZspK8m&#10;Dc32JC4lLS4tLSYjI66oIKunpWmoo60gIy0DJXaIKpGKi0tLSBvoGmprav/b0bvexKUkxEGcqG1S&#10;hOZqkZKUhHJGoewvMdoCbY3J4nFFg05+IoAPGRTBf1EA3mVzeMw1Ng/qVQU4PIDFE7JYXA6XL/jv&#10;PkKQL//6kZ8ORfhvJwx42fP4fDpzbWmVyRFpFfAPiqfwgaU17sjs4uwqe4HJXaBzJmfXBsaXQIiI&#10;2CIEOTVDW2Fw+KIOHT4UbwWEzFXmyNDw0uIyl8VbXV4b7Bn+0dnf2zPe1TE8NrLQ1D6UmllaVNQM&#10;g+H8w/LSsf32AeRrT6PefkH9/SY0LKY0Kb3pyeswcXEddQWV/aYGl48dunbxgntgdAycbOuOTs76&#10;kV4898i79F1IHZY0iS+oDw5Jz86uKSzqTM2uSM1tIFUNVlLbMlILYPCS4sruYkpvbFIhHNNQQBys&#10;rJgqLOrJLugpqF0g1SwRSn7EJaLjE1GpaYQiXH01pbW2suXb186hwfH5RdoyY5XD43J40Hgf6BAJ&#10;+OC9NSaDwWZMzMxSS0ursTCC94MG31ODsaCa+GU4+jQIi7H40xOJZ6aTz4FNtHJ+KglsF2ZgF6eS&#10;zk0mgtsvzsAuz6VeW8z4cxF+az7jr6Xcf1ZwT5h5Dxj5T9vTn7ZT4pkM2hKHM7XEAI/zHEOwwAKW&#10;OMJlDn9ulT29wppZYS2t8dcEwMLKWmNLV2FxeV5BSVoaMsAn9MUffzrdONuX7D2c6DoP91vM8B9N&#10;cF3BRY0ivLpibb9HWHXFOORZ3YU9v0h0f1zh86IZGsjvMJ7hOY8BwRHNJSXzS1O55BQeOZVNSl4r&#10;jmcVxjDzwhjooLXcQA4umIsLHIu37PB7NBD+kob4wiWEMgtDxxDulV5PCm3+rPJ7SfV9XfzlEen9&#10;aZrHeYHnKbABvqeE3sd4bod4LgcgueF6gO8Ayo1tArsdQrvdInDs4YGKw26fwGG/wHE/x/nIosup&#10;ab/bY1HvBpMcBlNch5OcR+NtusJf4ywup9w91eBlNZkawcAk8wsy+CVZa8XwCVRYZ5zzWLoviwBj&#10;l2TQ8MlsChI0JiA7gJYioL0EaCsRNhK4VXk8yK1A4ADqyEAdSVhbxK/ECSryRNTI4pMy2MTUJVzC&#10;JCpqCBE+AA/qhnk3xbiWBVsXej3vzfLglMazCdFMfPRaUeJqAWwgM9bx1u9a4uIKYqAlAUXBBhAf&#10;iuIbwLvy6w0aJCKmLCthqL1RQ1FGTlQr7z+3emqK+lpKktDQWDFRmWJxaSkpBXlZQ11tIz1tKM1U&#10;BI0NoqlTpKWlDA2MQMcjmqRlfaoWqIESQ99AZ9MmRSlIfUByQ1xSBhp0SpubX2OwRL0g/8kE/d/g&#10;AO+AX28Gkw3qDvAKBpUGhy9ksDhrLC7/P5mkopxxLpcnBP7NSP8Z3ljP4OCDZmcN8kPC/wQ+AFHQ&#10;ZJXNG52lLTA4S2zeCiiYaezBiaWJBRAcgnUAzS+vLtDXIIpAEVIoSgs+cWlxcXhomA4ihcVnrXJG&#10;B8d7uvq7Ovtb2390D4w0NveSSK1pyGpLT2RgcmNUetvHLygLJ8SjVyGJsKpUeP3R43c3iMkYKCud&#10;3Ln9+onjN69fs3bxCYcVwpHthLLFiJyBy47Y619wKQXDRcWdWRmFGFQpKr8xIL3eLqYms2SCWjtR&#10;UvIDXdBOqBgmUaexlEF40ff0nOZ8bDMSXReQUmsRXf8luTWvfLiQ1JhPqCqhtLR+G+j9Pjw6OLkw&#10;u7SyuLq6yuSDpABZwf+ZKwMdKL5gdYWxxmXP0GiV5RW1BExZrG2N7/mplPNTyWcmEi7MJV+YTT07&#10;DfttNu3cPPzCPPziAvzSbOr5adj5mVRw5fJ82tVFxHVaxvXlzD9WkXcY6PsM7BMW8c1q0asVwpvV&#10;Yovxwg+NOA/G4jidI5hZ4cwsM+fWeDQuQOcBKxzBIos3u8KkrXEYfAAUIGsCIY3O+jE4BkqPlBRk&#10;iH/Mu/uPr281KvF4Nwr3nkxzm0v9Mp/hyS1JoBfFz2OjhlK8RtO9SK7/oCx/J7r+U+b1rDbgVUeU&#10;1VCq6xw6GOQLi5jILobxyGnC8gwuBc4tTeOXwNi4GFZu2CrKH2THcrZnd/Cr2VSnKZjTYLzdQJLT&#10;GMKzD+ZSaHcX++mPusAPDSGWZLfnxe/Pzrpf4HueFnifFvqcFIA+xfWgwO0Q4HEEcN7NtzEX2GwF&#10;HHYBdruEtuDtboH9HoHdXr7Dbp7jTsARNDJHVpzOTPv+NRZnMZxi35/oOJTgAJqXos9/RF4/XO72&#10;fig1ZBkTx8InMYtSFvHJPYlezcHWvRHOE/E+tIzINVwqvySbR87iliMFDXlAW7GwuVjQSOBV53Er&#10;8gVQiJQI1Isio9UF3AqsgJorgDpTMjhFMAY+gYaNGUeGD2SG9qUFdMS71YQ4FHq8RXz+sy74LZ8c&#10;LyQk8nPj+dgkeh4s5uU9Q2kJCBniMtISoEOA5IaqaGifuZL4NhXx7aqSW1Q2bFEV26EtY6wqqaUo&#10;pblRSUNFXl1JTk1e0lRLwURTXllqg4KkuIKctKyMnKyMopIiCA5NPS01WUlo2Cg0n5OoFpCsnLSp&#10;iYmGuo6os3XdpkCZolJS0np62ipKctJQbEVaQhKaoBoqVzg5Ora0sMRe44rcynqaF389IrF+/a9f&#10;56DWAPXFumGBBreB4GDzVlkQKAT/7gY+nQteCtDz/wc41lW4KFedL8oNE/wEh2DdFDE5/PG5xQUG&#10;i87lM7iQSBaBg/EvOIBFOnN2CSQHny8aVifCB/QO8/MLQ0Mja6ssEEirdNbE6MhAT29n54/27u6h&#10;ifnqr/0I/NcUXBu6eDQxvfmLH+aFddyDV4GJaVXuvumbtLeAXm6L5sYze/bePnv+r+t/uHtF5OY3&#10;lJAGyGXjuKqpBPJIWNFYbF5fNrYdj29EYioT85otYQ0XbTH+GZ3kmpnisn4YqiG7aIhQwfZFdNuk&#10;1CLKh2EZ5KTUwsT877/b4a5aw1OLWmq/9bR3DvQOTI2OzNAWV5gsLshejqhvCQptQEdy/aivCztg&#10;bRU8FTzaykoNtbK2pKASEVrmeWUG4sWFmdSry6kXlhEXlzIvLmZdWhTd0jIvLyAu0RBXlrKuL2f/&#10;sZJ9i4G5Q0fdXkH+xcQ+XMt7sop/Tie8WSp6s0T+zKl2YNc6t+c500Y7mQJgms6jMUGfwppnQsMX&#10;2SDEuXyQZywAWBOKGhQr5S4xOD19owU4EiI9L8Qj6Ma+nS8OmXYnesykuq2kfRlPcmATY4BaFJeK&#10;7Ir50pP8pSLgGc75dtGXvymezyu8nzeFfuhJcprM8lvEhjMKY1nEZEEpXFieJaxEARUoIRnOwSew&#10;csLpyIDlbN9ZuHt/tNVwgkON+5P2CMuueMeaoPclbo8Izg+Knf9pDLVsCreu8H1H+nhx2vUcz/M0&#10;4Pub0OcEz/0I1/WA0OMo4HYYcNjBs94stN0GgkNoux0AweEAiQ4hKDocdvEcd4AcEdrs59odXXE5&#10;OxtweyLm9UiC9UCCY1eUFdH6ttdp83zbJz2pgfPoKHp+9GJ+zDQqqj3EucXbstPLdsD/y0JCCD83&#10;lZcLoyNjWYUpglqMsLEQaCQCDQWCWhy/Gg9SAxQaQH0xUFcM+hRhVR5QmQuUI3mk9LWCxJX8mPnc&#10;6HFk2AAi+HuSR0O4TYmnRa7dk+i/T8BfnG3wfz+eFjyREtES+CXg9pWtcjIK4OUqCdXvAy2JmuSG&#10;A1oKf+81sj2zw/fOXscrmz//Zvj2pP6dXYoXTaX2a4pt15XdaqyxxVTXzFBni57GLgPVbboKRqoy&#10;BmpKRjrqujraOtp6+jpq20z1TPQ01FUUtNQ3amluUoNKgChpaW3avWunnp6hnJyCgqKSvIKSnLyi&#10;tIycshLod3ShovXQLLbyEuAnEpeRBAVQfXV1f3fv9PjM0iIdciIAyAXeuiD4jy5YFx3r+AB9xvqF&#10;y+QKlpmcNQ7UFyMKQEDbQUHC5PKhBBDB+tgV4X+a8OfYlZ+ppiJdA8Fjjcsfn12ao7MYPCFbACwx&#10;ecNTS2Nz9FW2YL2Pd4XJnqQt0VnraazQq4p6iqGA4szM7MzM3Noah8XiLS0vjfQPDvcM9vb0D41M&#10;j07QSZUdeOoPfOlkDn4kBEZ6Zhv70CLsk2PcnqOXxaBClRu2G2mcP3Lk9rkL92/c9fdOQGdTiwpa&#10;Kqh91IpuIrWnoG4GWTaFwvWjsV1ZuZ1OURSn7LYQ4gi6fBxP6khKLUhBlmbmteaXrnwKbzzxMc0b&#10;2VxI7S4sqimi9oUhO5KLupp6p4aHxseHR8EPyWAwwAPDB0Qp/BASIYTyeBwmk8nj/Uy1BX0YkwGC&#10;g8tYYzVW11WTCA0FiLKAB31BJ2gpFxczrjMRl1k519ewN1aQl8G2iv6djrq6grxGR91czr5BR95i&#10;ou6tYe7T0feW0Pfo2MdM/AsG4c0i4d0K6ROjzIpXbSesdxnAO422UFhC4SxLuLi2trCyDB5z0DOy&#10;oS5wYH24M8gREB8c6Czz6QzuEo3R2zNcV9veUNNSlJnl+vetlPcPR5J9eZjQ+QyfkTT3BWzELDKs&#10;LdT2W9iHxuj3FP8nRLd/yG5PS92e1AS864xzGIN7z6KClvIiQRHOIaXyKQgheDlV5QpLERA4cqNW&#10;UME0pP8U3BP8/e+IsBxKdZvOCRzM8inzf5Hv9BfZ60ld0NvWGNvmKJvqgI+ln6+MOZwU+RRIcXBd&#10;DvDdDgKevwi/HODbbhPaiuSG026h/U6h/W7AaQ/gsBdih8NuPkgT0L/Y7hHaHxA4/8p0PzPnc30y&#10;/NlkguVA9IcqhzvuxwziHl34nuw3kRVKw4Qs5odPZIa0eNm2On9utXrfbPHqu9WnYY8vs8He44Fu&#10;Y2HuzJwEoCIXAD1LDQaoxQK1BRAyGoqBelB3EIQVBUBVnrACwy1FrBXBVnBxi3kxc9jIUWRIT5pv&#10;U4wDNfA9zulZ6usbEXd+wTk+8L1z8qKh2jkTnb0qsqpQIAMaeAL+9GtLbbi0Vdfj7vF0i0vIN6ez&#10;nx7IeLIz6pZR5J+bg2+ahtza6v3HttenDE6YyJhtkjBQV9JXUzVUVdqurbJZTUZHQVx/k5y+hpK+&#10;joa+to6RntqOzXqb9TV01VUMdDWMDfWMjQ2NDPW3bDbZv3+fsbGptraOobGhsYmpoZGxvp6+qaHh&#10;ji2mOmrKKsoK6jpaGzU1JSVk5EHFkZuN+t7S3t7yfWR4fB0Bop5Wwf8Ywyb8N9b58/oX7QMwecIl&#10;JgfUHdyfA1KgjeA6g80HxQJHlLUlakLB/9vWx9f+exdg8fij07SFVe4qB/ru0lm8kdml0dllBpQp&#10;BoFjjSuYWlyh0dcE/2N03foCCp7p6dnl5RU2mwcql6lJ2lDvKHitDo9M0Wic3kFaKqbaP+FrHGo4&#10;Pu/rQ+uYX65+3nf8rpikGjQLnqL0vs0Gl4+f+PPc2af3Hycn4fNzakqLv1dUDSQmYJMScvOJHXnU&#10;8XhEW0xqSzp26LULxi6Wkls7Xfl1uqikNQtFLqU0U8q6KdXz2eRF78zu6IL+wvL+CvK3yqrWqtaR&#10;H6O08fHZhYkZ+jyNsUJnrTG54MflC9gcPpsD/rqzoWARn0Wnr6ytsdYZyeEKVhmsNT4PVHKdLW0V&#10;xIJvpPy6WOtWj1/nYk6vZt5kZf/Oyf2Dg73JRF9lon9fywFhcXUl6/c1zG0G6jZIDXbOI07eEwaE&#10;jGdrhFfckg+Ccjt2uT2/xoVfbsOjfOZRbSYJtp2lSRzuCuhQoNDSCmN1jc/hQ9IPpDOED0h9CKFb&#10;ARTM4oDnZY23uLDc3z/a2vaju+V7d011eTrsKyxyMCN8Hh3Tl+AykOi0mO0/leY5CHPuTnMoC3yG&#10;/3K/xO1pmeezusD3HdG2Qynuk5l+85jQ1YJ4ZlESqySNV44CrygBJZMtAsdqTuiiqOT1DCZoIjtg&#10;GhM8nhM8iPL7GmOVaXkNZXmtOvBla4x1e5x9dYBF2eerQ9a/CL1OAd6nhJ6/cr/sE3gcArx+FTjv&#10;54DgAKnxZZ/QeR/PfrfQcS/YoLR0kB0O+wH7vQJ7EB+7BY67AecDQpdfGK4nZj0uzYfcmQp71GJ3&#10;PeCotv+lfW1xPqPwkDl0yDw+fCwrkPL5WePHt+0fPzQ+e9bx9v339++H7e1HnewHv9iOB7lPJQXS&#10;8+IE5elQOmkdDmgsBr4VA18LhaD6qMgHKnN4Zdlrxen0gqQlXDwNFzeXFzWY6d+e5FIb9pno/hT5&#10;+W78o/Ppb6/luD37+9ROWVE3B1RAUwJChrK42MVtegF/X8izvYOzvIJ4dgB21zTljkn0Dd3Qazph&#10;N4zi7m7Nen042+JEzNOjb08aHNEQ15ES+/84OwuwqLL//4+kiImBudaurrt2F3YH2GsLgoodrNKN&#10;KB2igJR0N9LdHSIN0jEwTPet/zl30HXz+3v+1/vMc5m5M07c8zrvT55JQJ5IURZNHT97osxEKcpE&#10;2XEKcuMmT5CbNH680mS5JfOnz58+Zcp42SkTxk+bPHkK2CZPnqs8e9lPy2fOnAWOZ86coaw8a9bM&#10;WcozZyycO2fZwnkzJ8oBzQFr8qdPmzhOZoH0RIq99esg34DoiNjOLz3wuv4OHP+4fUv5AlcVk4/A&#10;Sw2RVNhDTABecIQoiy/mAkGOS+pW/lAc0AtIujcRQpK4AI0XPoL1DI2OsIVcBE5xbBHSM8LsGqLD&#10;qAou+Y/wYRaPSudA/4mkUgbDvxFNKBQzmWwRGI3g/2XwWAx2T39f3+AAncZh84ic6gF1vbAXzsUe&#10;cbUntGzn/Xp6/OTlsPxnnNyCKVO2/rzs+C6Vk/t3at7UDAjPjIkuSYVJnH3uftm+AanBkQWhyQ3v&#10;ImtN36U7BxXZ+WZ5xVbHZ3XkFvVnFXZnFbblFnVmFg+mlVBTCkbiC0bex9RHxdVX5bZ1NnT19PdT&#10;h0fYo2wBRwhGnVCIgXcoFiF8vlAgEGHYH/adgMdnM9liBCEjVjibK+JDjyn6pbk1PzW+MjOh6sPL&#10;arM9g47bBSEn+aEnkKhTYBdHqQnDT/BCT7CCj3NCVEWRvyHAMAn9TRB+DYnTFCRoAmoIkrUFKQ/Y&#10;SQ+YHx8Js/XQtMdo2iNxxkN2hk5DgqWA2c4Q4CM8gsZBaCyhANBBhLN5Yo4AEZHSQ0S6OW5HAAAg&#10;AElEQVRmo/HEOBAjCIIJBfwR2mj7l57P9S11NfXNdfV1BVklYV5Vbq8a3xmPBJuJY16Lo21HQqz6&#10;I60LnLTDfz8Tp3spzfh60eu7da46bV6GPf4WYCgyYt6wE9y5H734GQGizCAEmCpJnsJYN26sCyvO&#10;mRbjNBjlOBDh0Bdu3xb4sua9QZnbs5CnqjF6Z3OtNaqcH396q1tgfT/78ZGOJ5sICxXCYgdmugkx&#10;WkdYbiVMt4hfrBa/WEmAP43W4wbrUX1wsJEw3EDor8f11hJ6GwjdDeAA01+NGqzEDVcRMIK7VWCy&#10;g2exl2Z+uOnhHteN056vVC63M+754DwY4dgT9brE+UnaE/U6XZ1uUzOmjT3P3plu9Zrv4MR3sOc6&#10;24+62HbYGbe66jGi7LCcD2hhJFHxkaj6iJbGYAXRABxoVpggLYCX8oGV4EWP9xyNd++LcGz0MS13&#10;1cm2vgNUhv9dVd9bx6L1Lns9u7Bh/jQ5IDTkJshJwVapm+ZNNr64N1r/UtJz1ShtlTDNze8v/ep1&#10;fbXH1VUu51e4X1/vc3tb4P0d4Y+3Rz3eGqC9yerUj7c3T9+7WH7JZOkZ4yjLZk6eO0VRjgIXvJOV&#10;GScL+3dIT54gtXje9FlTFOUpkkbHY6WwkxQnL/xhoaKi4jhyyWtpuAIUrMGfNlFh4cxpSnJSilIU&#10;RXlpRZlxs6VkN06YQbn228Xnj3VCg8IH+4cFAjEisUlwdKxq7d83MU6wBAgLmAkITNDCSQqQ4hZj&#10;ccH9KF8syfj86iPFgTmPkqJGEh3ByANCiOLAVKEy+TwUPp0jQgdprO6BURZ4IRIcYhxjcPmAJBzo&#10;i/1Wm0u6SjAJO0SSpFcwAhFEPMqgDdGGmSw+nY0NsfCA+DoX//LwlMYXliFbdl+VkpoiP05mqoz8&#10;slmz96xdq7r/0NED++5oP/DySwkO/2Tv16D9Os/6Q83Hwt7k3OaU/I7w9DY73+yXbyL9QtNiUytD&#10;4sqDosojkxuSCwc9Y7uMfBrdEjpTCoYy8trj06uLSlr6voyODDGYLCCChGIRiiCw3hfYItCpDI+x&#10;sS/4q6BDEARaMWLYVQA8ygPgEMHEfmpXT0lmcnn2x4rId8Uvzw27H0FDgdxQ40ep8sKOC8JPQHCE&#10;HGMFHQXgEEReEERc5IddEEdexRM0xIk3eHE3OLEavMQ7nIQ7jHgtdqK24ON9PO0BlnEfK9T/kmI8&#10;3JHHgd5oIPEwGgvgC+fzcEBg+MOhEBl8BOcJMYEY/ijgZwLvUyASsdn8vj5qY2Pb5/rm9pa2jk/1&#10;n1LTKgM9e8PdWJEu7HBnZqTjUPjrZKOrPtrHg+6f/qh7ucBCq9bpUZunbvcH08HQ18ORDqyEN9wk&#10;d26aDy/DX5jmJ0j24iV5MOPdqDHOA9FO/TEuXWG27QFW9V4mRXbPCmyfBD5U87lzJN1Uo8TmQZWD&#10;Tq65duqdvd0QHDtxs61iow2o6TbCSgU1WCt6sRI1Wg9dpCZbcOPNYAcHgB0AIpg+0CDrIEEMoBgB&#10;f8J7AFOMt+DgZLPthNm+0UebwndMva88IV1PuyfAYTDcqTPUtsT1earezUr9R312Voi3B+7tjfl4&#10;4f7e2AdPsb8H+8Pb0QBHdqwL9+NbbqonUhCKV8SBnUwJiwZWDJYRJErx46f4sZN8GQk+g5FubQGv&#10;at0NC2wffDS8HvX0XOCDU5E651PMNV5d279EYZwiTN8at3C89N3tP0U+O51ufCnh6ZGYe7sitLeH&#10;3t0edFcl5OlB/0f7gp4eCn56MOTpgdCne0OeqoQ9g3uM/iFrtYWam8ar/Sqzc57U6hnyiyYryMOQ&#10;irwM2RNLRkZm6kT5xQvmTJ8yCcZoYDqZDOzJA8AxeerChYsmTJggWZeEjMXCupQpEyfMnzljsqyc&#10;wji4MrUshbJUWvGo/BzKlfPn3JxcM1Ozujr7BGC2EaNf876+ZpH/OzjY4MrjiYHEFUKHKCYx4IEA&#10;YfNQJg8F+BCJSaKQr4aiiAgBJ4sFYpjZRaoPKFKAddNDpQ8ygK0PBQuQKkOjnJ4BOhPY/mNCBuMI&#10;hIOjnFHo50DHuo2N9f6QJLvCAYkIEWCzgJcFKKMx6TyBGAyDESa/vYcZGlUREV1ibRu6e885KfBl&#10;SVGUFCauWrjkwKZNqvsPHj909MFDHQfX0Dcfip+8KTr0e5RFUFNayUh2QXNIRIa9a+T7wNyA8AI/&#10;/+TgkNTXjv5+4dnJ+Z3JJUx9z897H8U/8aiIzx9Izawvq2ntBAikc/nk1wjsEjBRS3YgIUQiBPsa&#10;u/5TrBrHhST5JOAABg2fzKnhjYyW5GSU5KXUpEVUuj8d9rmAhp8SRZ4Sx54WR6shkWpIhKo4Ug1Y&#10;Lvzw06KY30QxlwRRF9HYa0j8VSTpOj/uGjPiiihJG0m+L/qojaTcRVIeYCn3sMwHogLdnlT9L2Vh&#10;4HdjCgi+COcKMAE4EBDgJ2PzEa4YEyAEkB4wZoWMzSESnQfRxhPShhndnX2tTe3dX/p6O3tbSktq&#10;Y0K+xAb2x3h/CbDJMtFwOLX+9enNbtf2hd5XTTe6VuP4sNVTv+uDWV/wy8EwO3q0EzPOhZ3kwUvx&#10;4SV7cxM9GLFvBsMdOwNtvgTadgY51L01Lnf4vcD6WY7Z41gdDderh+wv7gp8oJZpcTvf6lHKc/Xo&#10;i2upzzcTljsw441iw42E5W7cdBvQGrghoMYWwmwbYboN4AAz2kQYbSGMN5HsWIcbriXFyDrcYAOu&#10;vwHT34gbkYgBcAHoMd4mfrom/8DMR4oUj9MHWv2sO4Ntu0Icmvxe1r4xrLfX7XKzHHlvT/OwZ/k4&#10;8YPd+OFuvMi3ovj3ohRvPC+QKAwRZvuL8oOJ8miiPJYojSMKo4mccDwzUJTiC8DBSvIZifXsDHau&#10;97Qoc36RZqYV9ex85NNz0bqXkk01Ukxv6R3Y8Is0ZQ6FojJ/upPm8RT9Czn6Z9J+P5H09FDC4/2x&#10;T/bHPT8cq3s8xkA1Qv9ktIFqrMHJKN0j4b/vD/t9H9ijDQ4lmx1/c/nH57vlH+6Qu7F+/KGl8sum&#10;wg5dsImvzHhZWQWpceOmTlJYsmj+5ElAQEjLjpOVGycrCxcekZoyRWnx4iUTFRXJpawl+V8QHVMn&#10;w0zzifITFGQmwEWvx8mslpmmJjOHonX9eqh/cFF+cdeXPpEIh77P7yOx/74Bbc0VYeA64wlRcHmJ&#10;JYVwJFDAn1whfEhE5oqTwhyOdx6Qu3TGKJOJfp12UdJd2gvAMcrhI/C5YKKjjvK6++mjLDBhk2lj&#10;BMZHUHDCEGmtfA33Srwlf+SagMHJ5XBJwY+wOSwxgBRXNEKjc3hYRnZTRHSxnonH8hU7pChy42Vl&#10;Zkydtuan5Ye2bT11cL/q4UN6uoaeAVF2XrFuCbW2MS0BGcOp+YPZec0eXpHvPCJiU2qjkltc3md7&#10;+mZGxpZkFjTnlvenFQ99SOm3DG11T+mIzWipqOnuGWAA2nE5IgBGFMHgjgKiQa0Fpb4QujgkpPj6&#10;6cfYAR4AionMuMMFfDFPCG0yHotTXVpYmJ1SnRVXG2A+9EEdibokjr6Ix5wlYs7ggBqhx0URqvwI&#10;NV7UGVHCZfTjDVHiDXGihijhBpJyE0/XFibeFiXdw9KeIskPxB/vipMeiFPvi3KfiEuNmAVWHfk+&#10;YjGLhUFfFUAVABdJEBRMAwIMKA6cKxLzSQtqrBXL17pGmOEqQNhM7kA/tfNLd09Pb19fT9vn6rLU&#10;uFRPh2Q7/SzbZ86Xdj3bseDVqbVeWvtjX5wveH23wdOg3c+s299qMMSWFuFEi3Rmx73lxLtz4tyZ&#10;0W4j4c4dPi8LrB4nPlePfXI99rF63MMb0XfVgzQvO54+ZHJsm+7hdU7qe6MNrqaa3o/WPhd0aD5T&#10;H2iKDYjeGgxwwVJFbLAB0V9LmGwjLLYBcOCmW+FuvAUz3IQDskCDZT2wXwgTIDE2EEYbIEqMNmGG&#10;GzHjzXAH7DDfguis+nRE2Xgi5cHC2QV2z5sDXrcHve4IsGn1e9ke8BKgjR7hSgtxHAm2Z0Q685Le&#10;ClI9kExvPD8QKwwlSqPw4gi0MBwricSKo7CiKKIggsgNQzP8Bck+nCRvWqx7b5hzi59N1RvDXOsH&#10;8XpXY3R+S9S/kmqpmWV9L/aZ+o3Fc7ZTKDoqK+MMrqeZXE43OJ9pdC5N/1SK7okUfdUUQ7UUkzMJ&#10;RqcAOKINTsYZn4o1PB7x/FD47/siXxyINzqSZqmaanbM7/YamxPTX51QeqYip7FZ4cBPcvMVKJOl&#10;x02QkZ0gLa8gLT196oTFC2ZNnTgetuWRItdZhUlk0krTZi5dtAQojq/gkKXAbA6p6dOmzZszV1F+&#10;gjy5uoISRX77eOX90kqUFUuX6j57XlNZOzRIEwkxGA3B/oeR8k1x8CAgUHC1QUELDGMMFZNZFuAY&#10;jH8BmGyxMS+rJIbC4XLpLDaXLySzUHEysgJFyhCdC0wTWJNCCpYRhqCrn0FjiEQwAAteEBNg2DCb&#10;P0BjcYWIZOr7btz9EQwGWhonO3rweFwMQUUCIY1GBQ+VV/WEJDWYO0XPXrAOfEcTFeTnKc/avHrd&#10;yX37zh07cvrwYSvz175B8XYuAUlZn9OKqXEZAzHpvQn5/QFJ9b7hRYGxtV4xzS8ccl/YpocmtqZk&#10;d2Tlf8nMb0rKborP68yr6q2t66QO0Bl0DmwhAgw35I++rN82GKsWi8cS5L6TG5LEOZTMwoUfQSAC&#10;/8QwcQZv+lxXnJtek59aHe7QH/wQjdNC4m7gseeJ6DPAbBEEHxGEn0TiL6Cp17D0m3jmbTzzLpKu&#10;LUq5JU69jabfw9IfI6lPiIzn4pQnwo+P+MmP0EJ9caUZVvtaXGHflfuOx+qBAVcE4QvFEmrAhGAM&#10;ukWB7cQD2CfrEtHvgmsStSdhN6A/nc7qG6D2DFI7e/uaGj+X56RnBvumeTr462kZHl1hcmTJ2xs7&#10;InTOpFtqVb/VbfYy6fKzHAh4PRxqPxLuRI92Yce5sePf0aJceoPtP3uaJ+hq+t48FflYPddUJ1Pn&#10;cfDVK94Xz788tu/Jrg2Gajt9np+PMruRYKjtfmRT0PbJQqPNmP5qYG4AsYAYbRboriJMgdbYhVvs&#10;gErEdCtgAWAHYgTAsQGaJEYkMsjUUsIY+j5wk02YySYoTEy2IMZbUcvN2Itf+88s8Jgnd4pCcb50&#10;9DNcqNQKgKMt0KYv2pGW+Jbz0VOU4ctP9WIne3DTPYXZvkiuH1ocjJZGIYXheEkUXhqNFoQh+aGi&#10;3GBxThCWHSRI8WbFe4zGvOsLdW72fVX91ij/9eNEgxuxv19MMriW9VKryEE7/7X2u0sHtRbP9Lt8&#10;pMzqVpH5lTyTCwUWV3PMLuZaXMo2v5RleTHT6mKK+flYA9U4Q7VEkzNxxmpRekei9Q5H6e4He4qF&#10;atZLtWSjQwG3V72/Ms/7svK7izOMD47X3ip/eInUymnjlk2fuHSG0rxpk3+YO23xghnK0xSmTpSZ&#10;qqQ4UWnihKmKipMnLZi7YNnin4DukJdTlJebKCMDIAMTS2fOVFowf84kBQVFaXl5ivR8isI+hXmb&#10;pSdRZispnTxyrLSonDbC5ADbAyX+D2oDbhJX6NgFJ8KFKA7AAXbyaoOBVVhfS3wXpgFQECFMFofB&#10;ZI2OMiRJqCgZ/Bvh8AdGmTwxbH0sRIlRpqi7j05jCAE4SFMFB+Cg85EBGht6PsbAMTZ1j13MZDQY&#10;xUjnLobzBTClTSwSj9IhOHKK2+9Zxtn6lSz+eQ8A6qxJisuXLNq7bcfpw8dPHT9+8qia1UuP4Kiq&#10;uJj67IzW3NzOhOT29+EN9tFt2o5Z963ifeI6LN+X67+rNHlf5RnREBL7OSmr1eFNcHB46ufGgfr6&#10;jv4eKofORIQiiVaD7hzsu2jUdyFtEhD4X8DxTeKBGwAOsqQQhrQ7WluKczOqCrPqknx7I/Swjw+F&#10;CTfRhIt47AUk+gwSexZLukyk3yBybxP594iCh1juAzz3CZ73FMt+LM54JEx9xEt+PBx5W5D6XJih&#10;z8k1xutdsCZ3vM2LaPX+kunA6KuFshEDgk4MrEs2TwykIvjVBAiQkGKIDNiMWvJR/mjDInnv4IsH&#10;Mgqgnc0SDA8zBweone3tHU3NNWVV6bEJMR5Obx+cMTm6zPrUSv8Hx5JM1QscHte66X3xNuv9YDUQ&#10;bEMNd6RGOI7GuozGuw3BdZgcuqJdO6Pcar2s8211Kx3NGhxfZb/QSdV9EnBfXffIDp8XmslvdFLs&#10;7sU+vWH648zMg7OBAYLq/YrqrQHGiEhvrdhoDWGxHTfbTVjuxC22owAcZlB0oGPgWAf9GgZrcUkx&#10;i/E61HgDbrqZZA00ahDjLYjFVsJgNfPGoqiVihcplAvKSsnGTxu9Xjd4v+wIcaDFveOmeIsy/JHs&#10;IDQvDCuORooikaIIrDQSejTK45HCSLwwCu75YXheKJodKEz35Sd7MWLdhsKde0McgGypcjPIe/0o&#10;2fhm3O+XUo3Vc1/dKXW8X+monWl8MfDWoRQ9YNM9qnitUWx5tchKo9D6RsHra0V2Gvk2GlnW19Is&#10;L300OxdvqJZgpJZkcirR9FSs/rF4w2PRegdi9A8mm59INDqQZnwg/N6aYK2FgRozvS9O9Lsy3eHY&#10;pGdb5M8vk9k5V2bVTPnF0+R/nKu0fOHsH2ZM/UF56uIF0xcvmrFoifLCRXN+/Xn5yp9/mTt7zoIF&#10;ixYuXDp//g9z58yZO2fW8p8WL1uyUHnalDlTleZMVlqlMPOgwvxfpCZQ5s6YcWjvvuKCUhaTz2Ly&#10;ROI/dPR/gwMju+wAgQCoAcQCXwyvNiGKSHSHGK6eMNYBCJdki5NxXIFQxACA4vBRMk9MBOZhnGDw&#10;RX0jYL4GOgRO1ww2BMfIqABIewk4hDjOFKDDLD4VVryRWRDYn3LMvg5M8AI4EPp8ss5FJBaPMkfB&#10;AwVVPVpG4fZ+JWs2HAXUXDxLaePKFYd37VE9fPTYoWMHjly5/tjzpn6S3fvm1HzOx5yh6Iwhm8B6&#10;uwTqA4/Pd+yKXKIHjN6U2wfUvw2rDPv4KTqz411Yqa1HXGPbyJcuel8vnckU8HmibwEf8q1967r6&#10;F92BfUvM/54p3xzIABySNHQAjoGentLczIqCrPrMyC/RFki6rjj1HpJ2E01VR1Nv4Gk3iCwtPF8b&#10;L7xPlDzBi5+hBU+JIh2i8DlRqI/l6SK5+qJcQ0GusbjQiptrwa1ywbsjiJ44YVsw3h1Kq34/2JiO&#10;E4gA5nqhLD7C4iLkBCD5UcAO5wDkn64DMpMYEQLCCYQCnpjH5DOHRka6e/u7+jo6B6tq2/JS0mKd&#10;XzprHLFUW/3m+u7Qp2fTLW5VOD1reW/0xc+8K+BlT4hNf4TDULTTYIxzf5xLX4JrX8q7roQ3nbFu&#10;jQE2Fa5GhRY6mfr343W0PLXOGqqq+OvfSrB/lGJ92+/8PiMl6dbLKwgAixc/Qwen/nqR7mrMbAM0&#10;Usz3YBY7ULOtYJeAgwC70UbMcB1msAbVW40arAHgwIzX4yYbgW0CUz9gH6DthPkO8ETCaJ3g7tKs&#10;HZMeKlD2UygP168utreodLdqC3JgxHnxUwE1gpHcUKQwCq1IwqtTsZo0sBPVKVhpPFoAbJNIIi+M&#10;yAnGsgJFqb68JA9GjOtQmENngHWzl1mVy/PC1w8yzLQS9a4kG1zLt75T5vSo+s2TKtvbRWZXy2y1&#10;ih20imxvlNvdLHqlUWRzu8hWs8hOvcBGPfvVjcyX11IhOM7HGajGG6gmGQPRoRZncByAI/LFflJ0&#10;7A19tDnFYE+Q1vKo+0si7ii/PyfndUbO/8JUhyPjDXYraKxTOLxYdq0S5edZ43+ZN3O24sQZipPJ&#10;ZRAU5igrzp458afFP/y4aNGsGdNnK8+eN2fBvLnz5s+Z/cNc5eU/Lly6cJ7y1EnzlKYtmjV745Q5&#10;h8fPXzFuPFAc065futzZ3iXgo0wmFyaVf3dl/8dGZnPB3HOYOwRvMUANsIth5jQhAQf6Ne8L/5oA&#10;gkCzf6z3IGCHRBizREg/jcHiCeETMQJMfb0DDOoITwIOWLGCEywhAkQHlcFhcASSzBEM/zPgoH92&#10;DBxgJgR3AxAxOBzwcE3z0PvQUg//gjWrD0xXUFy1ZOGuTZuO7N53bM++I/uOrt97e/ERh4Wq/rvv&#10;5t53atf17Lxr9+k3s1KjWMHvEdzL9k2qRmUXDHM9ojoikirdfBPs/fPuv4woa2H0U3kdHVQmXcjh&#10;I8gfnRMxMv0N/Ufv8jeJ8Y/3gw0MRdjwCIUBqdGhkZrigqqi7IaCpJZ4R26GKZL9FC96ihU8IvIe&#10;4nn38YKHROkzokyHqHhBVOgR5fpoiR5abECUmRKlFnjla+KTE1AZgkoHcZ072h1JjGYT1BxRbyJG&#10;jUc6w7pLQwghU0jgPBzhCDHAa54QkyTvwTAKSXb0X+YPyacgs+QhQXgsNmuYTh0a6R2id/SN1te1&#10;FMR/jLUz93101lX9oKfmwZjnv+W/ulv3VrfJy7jFz7w9wLI79FVfhF1/jONgvHN/4pu+RNeuOKeu&#10;GKeOMJvPXmbFtk9zzO7G6l7zun/a497ZMMNbUWa3419csv51zvvF8ryH68VPl4te/IIbrcf11pE+&#10;0c1QO5jvQsy2IaZbMIiDbZAaxpsJww0whqIH7Jo1iO4azGAdbgLlBm6+GYADIIMw20GYqqBArZht&#10;w3SW1x1VspxGOUsZt51C+V1la6mLVau/w0ikuyDFH5geWH4oXhKLVyQRNemiio9iMtkcL47F8iJg&#10;0/OMAHGqDy/RgxnzZjjMvsf/Zbu32ee3+lXOOvnW9zLMNJMNADWuFFjfqXICEuxpjeujGhvtehvt&#10;GrvbJfbqZY43y2xuFr/SKLHRLHW4Vep0q8BOI8PqUprlRbAnm5//aHIm2fh0kpFavOFJAI4YvSMh&#10;T3aHPtsT+lQl6tmO6McbA24sjru/NO7RDwHXpwbfUPK/MvndaVnHk3Km+xXubpA7s1Rq1zyZ1TMn&#10;TJeRkaXIyUgpkCuPwBLY2TOnzpk5Y7yMDOxIKCOrICc/QU5WUV56zoypc5WmTJaTnignPW2C4nK5&#10;yQflZm+TnkJZOFdZT+cZj81FgNHBFfJgMhL2fwQHaZ+DoY6D2RbIdHC9i+EtjD5KwCEe6/fzrdsP&#10;jIIg0KKQNDuGUoKPE2wxNjDKYnIEEBwEAeRI/xCLOsIhu4LAbFEwCsE5DCFC4/KHRplAS+N/H4Sk&#10;VSQxExCyfyEAB5sP+wDVNfWHxRZ7+eft2H7qhzlzt61bfWDH7iO79hzdpXJo9+Gf9z6bdMhb8Vj0&#10;zFMpc84lL76StehizpLrBSuf1Px0v3SBeu6cK9krtVJtIr5EpX1y9U12C63yjv/cOypuaW6lD46I&#10;WFyyfckYGyVJsxjxr2Gp/wYHGIQwhEt+hxw661NZcXVxdkNx+qcEz/5EC7zYGK8wxksNiFJ9okQP&#10;L3uBlumiFXp4jTFRa4pVmSKVplilBVH9CquyweudiOa3RMt7wWcPpD0QG0gkRnIAOLDhTGQoAe0K&#10;Gq34gLN6gTzk4xhXhNFZfBjQIcaybshP8j91J/lOcWCliZlsLo3OGaQB8cHq7hqsKfuUFRaa4GAQ&#10;8Ps1d41D/trHEvSu5L1+WOH6osHHpOWD6ZdAi76w1wNRdv3RDv0xTv1xzn1xzj3RDp2hNq0BL+t9&#10;TCpcn+Xa34sz1wzVvR6upxH2XMNNdauF8rg61SXip+t4DxajBmsRvXVinZWE0WYYFjHdhpluR8Hg&#10;h1oD/LkdRmQNNhJGGzC9NZjualx/LQAHordWIjdwoDhg+5/t4EzCZCdmtoew2Enor+m/uMBzgcxV&#10;CuWonMyOcRRrteONfm+6At/QYr3EmYF4TjBeEEGUxBGlicKCKKQkBi2IQHPDsJwQJP0DP8mTEe0y&#10;FGrbH/yq29+q471J41v9Gsdnxa/vZ5rdBMhINbpa+Op2tdODerdndW+e1Lo+qrW7X2tzt9rudoWD&#10;ZqXD7So7sGuV298osdMocdAstL2RZXkx3eJ8mtn5VLNzycZnPhqdTjSA4IjROxr5/FDIk72Bj1RC&#10;Hu8MfbAp8t66uAdrsvU3ZOmt/KizLPnFz5H35rqfl3E5RXFSHW95QOHJJunrK+UP/iD700TKFHKt&#10;Irg64jgZWalxs2dMVZ4+TRb2GoWNRaUoMP1MVooyc+qk2VMnK8pIjZeGae+zKNKHJ867qLiQoqw0&#10;5dmjB0w6A4xOoQDhcMHsif5foirfLneoIwjY2gsBOwomfGAjEKTihaIX/XPWOXkyLkkMA0OEh6Ic&#10;DGcj+CCdDawQyfJwHAEyQGUNDXOEQkwCDpioKkaBRcNBMCrsrsfH/j4ISZag5MJOkpanwCxi81jg&#10;kfqWwdC02rfBFQdV7y1fsUpl+/YDKvuP7t59Yu/ug3tOLN5jOOF4pMyJhImn0xXPpk34LXfa1Uqw&#10;T9esnqpRqXC5ZMrVilX3y557NyUW9SVkNSfldDV8Ebd2UVvaW9ijIzhsdQhHGfnJUOyPbgT/3K4E&#10;x/8hbvXNSyoSiSQiCpwh5POaaiorCzLqijPr0iLa4+3w0ldouTlaago0BVpqhJQbYlUm4mpT9JMF&#10;0fgKb3iJN71CP71Cau2wT07iT45ok5u42QvvCcMH4oU9cfhgurgnBR1Ox0aS8HZvZqkbp7cGg81g&#10;cT6Ks/hCgZC0KL+6kCQemf9xDZAzAvideeDbFiBMloAxyh4ZGm1v667Iy8sOdI+z0Q1+9puH+l7f&#10;28fiDDRybZ9Uvn3R4KXf8sGoI9isJ9y6NxKww2kwzoWa9HY46d1QnFtflPOXCNsGP4MC54cfrbVD&#10;n18JeHjx3ZWT9+dO9l2uwL2/kX9vOe3WPNRki8hgPfJiFQymmKoQgBdmm3BzYLBsh9aH2XbMSAKO&#10;jQRQHLpkFqnBeswA2CmbSDsFggMixmQHAAdushM8BZzMvr0iZuXEBzKUCzLSx7tEynEAACAASURB&#10;VGTkt1Gkgn9/1BHt0xvnzUj3F+YEITkhaG44URiDF0TihWFIbjCSFSRO8+Mmvh2JdOgPfvnlg9mX&#10;D+btvqatnoYNbrpltvdzzG9mmFzPNL1RYK1Zbqtd7/q46e2zepfHNU73K+3vVDlqVzvfrnHSrnG4&#10;X2V3r9LxbpmTVom9ZpHtzXzrq5nm5zJMz2San00zPZNkqJZkoJZAgiNa92i4zkEADt+7231vbwq8&#10;syFE69fYuyuLzXflmWwqsNyabb4+9tmiD+qT3M/JvD0j73RSznK/jIGK4u21cseWSB1Yobxx2aIJ&#10;srCzh6yU7ALl2XNnzpSRkiGbBMlJS0GggD+VpyspKykpysgqyijISclNpUjvU1B+PG055ecfF/92&#10;5nRvZxdBTpc8mNoo+HY1/x/BAZOboLMMhWYCoIaIEIjHTBgU/0vRCpnuQa6SIMRQDoKwEJSFEFQG&#10;j0GCAyUjsgMj7AEqWzhW5wanQWCfMPliMEZZIhGVThehkjLcP83eOFkG8s0xKeAJuFw2OKj41P02&#10;ofbOy6QVu9RXbNi+e/euQ3v2Hd+zS/Xg3gP7Ti/cY66omiB7Ol32TJrUhRTpq7mTblZO0qieevvT&#10;FM268derpqnXbH5SbejVFp7WGRRTnlvQ2tfLae4cqmv/wiQDwCIygeVraslYlc7fwfGnouF/AgdZ&#10;XgxfCSbF4LDM/ktzQ1VhVm1J3qfc5PbU92ipE1L+Eq18SdS+Iqos0SoLrNYK+2yNN70mWh3wZnu8&#10;1QFpckAbXLDGN2jjG3HTW2Hze+RLMNYTKWgLFbaHo31Ad6Qh/ZHiBjdmkcNgbQKAhgiDYVfoE4UJ&#10;gJJ+sWNxYskb/dfrQCKqSGcIoIwYWFhiQsAWcOhMGo3e1NBQk5dRGOKR7vA8+sVlr5uHPW8dD3p2&#10;OdniTr7Dg/J3T2u8XzQHGLeHWHZF2A0luI2merMyfBmpXkMJ79rDbVsCTcve6Xy0vu13/5TLpcNa&#10;Py64IkMpPbIQe7JhVGM+W3sRarRVDBO61pPg2IVDoQGIAMCxkzDdARWH0SbCcCNhsAEi48VqMmd0&#10;PYywmG6Bp5ltJfft38AB2QFg9HRV1ZE5r2dKXxlHOSIj/9vPq/wtTDP83evi/XvTgunZIaysEF52&#10;mCArRJQZKEz3FqS+5330oEU79gZZd/mbd/mbtvoatfoaf36nW+X0pOSVdo7ZzUyTa2AveKlZYX+3&#10;5f3zbj/DhjdPqh20K6HQuFXholXleqfW5V6t48Nqh4flzvcLne8U22sVv76Ra/FbhvGpLLMzmaan&#10;UoxUP+qfTNI/FftCNeL3o0GP9vnfVwl4uMv/gYrv7c2Bd9YH3vw5W397ndOxEpvd1c4HSmx2pOj/&#10;HHV/TpD61IDrkz1/k3c9LetwbIL5bvmnW2SurZa7uvPHTYuVx8PG6LKL5v0wb858sr+HLCzHhcvC&#10;ysjKyM5Rnj17hrKCzPjxUhAcUygyO6Sn3hu/gLL855+uXDg/3NVNkDmdIhSDZjZZdvU/VYcknwL/&#10;an8AuSESw50vxHhCXCAmKx1I6wMdK3UZy58UkSs8iQiMh+MsMdyHmTwgleFkDd4Dgg+NcPqpbJ5I&#10;EoOA87NQjNG5Qi4KTBucxmKwuSziO3BILm/860oukuHL5XM4PB549FNTn29S3X2bj2uP3Fu5Zd/+&#10;A3tP7N+run/XycOH9u89u3ivxUS1jzJnCsedL6D8lit3rXiaVr2Cer3C7baJtxrlr1ZNuFq64WGp&#10;XQg1ImPEOaQivax7YJDT2t7X2N4D3bljZXv4d1/LV5fO36yVv2Rw/AUcIpgBKxr7XNBpg1G7uuoq&#10;CqvK8+uKMz5/9OCXvME+uaKfHYlGZ6LZBal3QBsdiDZHvM2RaHUlWt5izW54K7h9i7d6Em2eeIuH&#10;uPGd8JMb0uCOtbxH2gLwvliiLwZt/0C0efNr3nQXuGOCbgxoDpK5fATm8onHRAcE2bfoz79fA0Bn&#10;Il+JSNo4KAYnHwG/v5/a0fqlo7Ykx9eu0On3eL2LHlqHnNSPvbt3LvDFxRhLzWzHp5Xu+vU+Ri0h&#10;Vl1RzsMJ7swUD3qKR3e0Q0vQy+Yg60pvgzjzq7YXVdSX/bCfQtGfITdycyVX+6eB63PRZ6uJ5+uQ&#10;56txY9ItarYDM9mGAmvFYiduvoMExzbcZDNuDD2juME6VBdSQwwgYryJhAWAy24cnGa+DbcAZgs4&#10;eTdufhA13yHW+2Xgxny/X8brrVoe6+ja0dhaXFqR/DElPTS0NORDY6x/Z0pwb0rAUJIPI/EdI9p+&#10;KMSy29+o3c+w1c+iyw8cm7R4GzS461U4PMy20gJCI83oWpb5zTLHh20fTIZjbRkJ9i3vf692uFPj&#10;eLvCXqvKASDjfo3L/SonqDUqHO6UO94qc9AstVUvsL6caXomzegkoEaaiWqy0cn4F8finx+L1jke&#10;/Oig3+0dPre3vdfe8lZzve+tTWF3Nobe+bXC+USTz7lK14N1b49WO+3Ns1gf/3RR5D3lYK2JgRpy&#10;flelPc9Kux0b73BA3nTP+NvrZC+tUfpl0rhZClLLflo2e85iiYtDSmY8AMc4irS8rOz8uXNnTp8p&#10;Iz0eLi9NkZ5MGbdFevJV2bmUpUsXa167xhsZJST+MDIJGvmaqvQfl8vXTTI8MIn/QiTGgEwQCMEs&#10;RkBwjOV34MhYaRx5meGSsAsGwCGA4UDYDILOFcGALJkwJoY5YNxeKgvYLJJEDZjfhRF0jpAjhk8R&#10;oAiNQROJhN9f3JJRiv0hcDAAF74QnEN86RqJ/ljun9D4QNdjy9YDx/btV9u/78zBvUcP7N+969RP&#10;e02mqcbLqGZLncmlnEySUU2aeD5b/lKJrHrtRM1qqQt5UqeTlqnHGXm3vk8avGOTFFXSMcgSNjR3&#10;DDPYOKkOsP8tzr5jyp8Pvh2DGVsIbDOSnWPzPIYzhwbrq0orSwsaKvLqP3rRc12IFh+s+R3R8o5o&#10;8wCWCNbiRnS7E1/c8HZ3vNUDa3kHb1s9iA5vvM0La32PN7/HmgBBYAhW3OKPd0XiXRHiZl9xowe/&#10;1qUj2wFhNsH0XbIIgIeI+SjsJi3BMEx9/Uq6f/tE4G0jZKHN95vETcZmC7q6BtjD/Q0Z0YWe5kWO&#10;j5JNrn14eNZV48jb2wfdn50LMb6VZPUwz1mn0te0Kdi2O9y5N9KhM8Lmc6Dl5wDr5mDn8remvnfO&#10;XPtp7l4KRWvCuJTds/gPVvdend15eRb++zpcZ4349zUwT9RihySqCo/Nt8NbmEK+lTDeCFNFDVaP&#10;5ZjDqrZNuNlOzHwXbkpKDDMVsdkOoaWK2GonZrRRYKwyYnZk6PWZVquL9a6mtJoaNlfURh3NKKlu&#10;bOltrmupzc6vy8qozkyqy4xrSg75FOjY4GnW7qnf4anT5vmixdOkxd2owfUpQEau1e0MM/Us61tl&#10;Tk9afEyp0Y7cVA8034+X5tbi9YLkhValg1aFvWY1sFOctAE1qpzvVgKUgDsdtModNIpfX800PZtm&#10;pJpuopZhdirF+GSSwYm450djdI6GPTzoc2unt+Y2j5sbna+tcrm2KlB7R8yD7VnG+xt9Ljf6nf/k&#10;ebLe/Xi1077SV9tSdJcl6SyM0FYK0VQI1VDwvSTtfVbB88xE19OTLY9Oe6yidH7thM2LZDbAdaiX&#10;zJw5c+7cBbPnLJgzZz44Vp6ptPzHJYAdkxSnKE5RGj9x4lQZufWyk9RklCib1q+5efkyi0ojiDFw&#10;SHzl/6E38D9tfwEHToID45GZiALS2QEMFuRrce23OhMJOIDpAcDBwQgGH4E5GqRNDRTvCFPQO8xi&#10;88VjTlAYF4RwYQgQgSRplc9jsllioHLILFRijC9/FMGBkUBn0kVimF0x0E//mJgXHlutb+C+Z8vB&#10;k3sOntl36PzB/Yf37VJTu/rEIviea9X6O0nLr0epPE7bfDNm4424VTfTVmjnLdHMXH4nW0W36JJZ&#10;to3fJ1vfmnOPvdPrB2l8YWdXL3QMwzWjJGPr/0SN71I2/voEhNzGPgc+JmH4LFbzp+qqiuL60pyG&#10;tIDedBeiLRhv/4C3+xCdvniHD9rhRfR4YV0eWJc3OMbaPbEOL7TtPXyo3Rtr9yU6AomOAKI9AG/x&#10;EzV9AODAOiNELf5ouw/S5tFb7MgZKId+alK5iTBMAFNIxtJEv89Y+7cP9R95xnACGGGODg8PNNcV&#10;h3pU+phVvHma/+pejN4V77tHnG4fdL2r5v34UqiRVpLds3w3k2qfV5/8LKu9jSq9DOt8zOt8bMKe&#10;ad5YtmgHZZwahRK9TZn3YBVLc0HbBaVPahNZ95aLddYiekBubJdET3C4QgJpepgCNbGLMFXBjXcQ&#10;hlsJvfXkok3rCJN1uNkGiAzTvZiZCnnyNsAOgdk+hvl+qsOpQd8n9GQvan4so7GMEHL5YmyQJeod&#10;YlRWN4NpoqWd2tjc09bR19E90NvXT+1qr0uOCjd6mGlyq8xSvfylZtmrByVW94osgIlxr9JFpz3A&#10;cjT1nbggGC8JJ4pDidIwUY5Xi9fvZbaapTbqFXaa5bYaAByVDrfK7W9VOt4BO3zIVqPE9kaxzbX8&#10;lxdTjVVTjE6mmaqlATvFRC3R4ETM70ejdY76aO300NjscX2j42+/Ol9Z/V5zc9j9XTEPd+ZbHGn7&#10;cL3R+1yTz5kGjxM1jntLrDZlGa1I1/0x+dmiGO2ZYRqTAm6M972s4HlO7u1ZeX/NRX5aK83VlK9t&#10;n7D7l+k/zVeeM3vWD3BbtHDhwgXzZi9aMPuXn5YsmKOsDIEyf+aMmcoKihvlJp2RnkZZ/dOiK2fP&#10;0IfGwDHW0Atq/f+qVfkbO8g5E4MdSYUilC9ABaIx0UFGanHkq5vjjwuO9CUKcIKD4myUYAjRERZX&#10;QNZzAHFBY4t6h9ksvvirjQNNHgZXROfBbrpkDhjO5fMFQpFYDCPA372xsVgvuHuUQQcs4/KQ4WFO&#10;fkGtm0/qCVXt3VsPqu49cmbf4bMHdx/cs+Xa9VtObwP948us/StNPMs+pA/7JlHfx1GdIvttowaf&#10;vK03CulxTRh0C64MjamOSPjsGVbeQhUMMhgjI5Jv7I/FdP8v2x/dFf/8JElmBP41E1ZiBcLzRYLW&#10;xk/V5SWfy3KbsiNqIl8LPgfiHUH4lw9ETwDeE4x2+RP9/lifLz4QhHUHoEBodPmjX3zxTnAbgHUG&#10;ET0RRG8U3hmBtYUirSFoZyTeHYP3RBP94USfH6vJi9aZAxUH+UHgwlkYBovsyDcJwPEtY+3fPtH3&#10;4Pj+TMkhg8Xr7RsaGRwqT4kr8LKudtetevN7oaNOxqt7EQYXfR6ovb2j6qp9yu3xZdd7V9/euxLw&#10;u3qInmakgVaM7rU3Fw/9tmD6LinKUQrFYIZM140V+LNfaJenl+6mZG6jtJ2bKXiyGjXcDF2hQEcY&#10;bICLM8GgLLA7tsJACdQU22ENG8wr34CZboQZX+ZbcRh22YZa7OSb7qSb7qe+Okd9c48b7SCuTcaH&#10;2uhfOrqaWxhMOkso6KYyugYYPd20xoauli5aY+dITXNvcxettYfeN8IdHhll9nT2l+S0R77rD7Ec&#10;CDIbDLWjhjrQIp24H99juUFESRhRHoGWgD0cLw4RZXs3vX9ebq9ZbqdRZqNeZqde6ahVbqdZYqNe&#10;bq9Vanuz+LV6ofW1wldXgYWS//JSrtW5VOOTqSaqKSYnPxodTzRWTTQ8Gad3MuLp0fcaQGtscrm8&#10;2ubsz+80tny4syP68d50/YOlr483eJ1v8D7d7KP2+d3hKrudhRZrck1WZBsuz3ixNENnUeydmeG3&#10;lMK0ZvhdUfS6NMHtlELIzUWhd5aYqU47+evEBRPl5GSk4eIpEyZOnjRpkqL8rGkTF8+fpTRpwmSF&#10;8dMmTpqioDBDWnqDtOJ52RmUdT/OP7xbpbP9C0HGR8fmbrL8Hf/PAtm/m+uS1AwJO4QSuYFAxUFW&#10;soxZEN+NcBhwARY1NFVQYK3gQywuj2ykJ4biAoHgIFPAyDgFLK6n88R02AtzzPAhBQ6Q92Ih2cVU&#10;AjD0q+LgCfh0JhP8fxyukMVBckqadV8HbNn9m8r2A8f3HT514JDqvu37dm168ljX70NsTFJFYHSt&#10;q19RYGK7rV+tW0Sr/8fWoJQmr8QGh9AK97AK74DsqJjCgJD0xPTKQQZ/YHSYwYFOlq+LYv7D9o/j&#10;TZJd/ndw/Cl3RlITKHHfYNiX1uYaAI7yvKb8hPIIB3adP9EdgncH4P1BWG8I0hNMDIZig6E4NRof&#10;isZ6Q4mBCLwvHO+LxHqjsL5oYjABH0rCBxLxngS8LwkbSCKoqcRwCkFLIIaCBV3+I+3pBMqT4Gps&#10;UU98LB4PLNaxSPP/+TL4y6dGELSnj0pj8Juqq4uC3Wu8zWrd9UtddPOcADvuxJtoBOpccdU+bXb1&#10;iNHlUyd/XbpWUVpl+tQjs2edmjXpnKL0GSnKeQrFaJp09t7pAzcXYi9WirUXd56eWrFXrnqfLPfe&#10;L4QRGYU1WI/qrgGaAjfZgJptwCw24+ZbcCAoIEE2gjsxk42YBbgHWDQqiOlmtvF6mvm+Acfrg8GW&#10;7NJYpPszMkLlDo+O9I+0N3dRh0bBdTg0ymzvGv7Sw2xoHmhoG/zSz2rtG/38ZehLH/NL92jvIJM6&#10;whjo7hYM9DGqMvmF/kShH1EYTBSEwr0ISIxwvDSMKAvHy2Pwiii0OKj9g1HxqxtlNtfLbK+XvL5W&#10;anu92PYGIEWJzY0SW/VimxsFVlcALyAyLH/LsbiQYXY6Uf9IsvHJZJOTSUbHE4xOxhqcjNE9GXBv&#10;n8eNLa7X1rhcXuN6bYO7+hb/29sTdPblmBxo9DjX4K3W4HOyyedEndvecpvNJS9Xl1ivLjT/Jdfo&#10;p+wXi1MezUt6+EPM3fnhWrOCNZR8zit6qcn7XhjvenHaXZWZSxTh+tVSlHEyMEALF46coiC7cPaM&#10;yRPkyb6BUlJkM+SV0vIn5aZTdq34Ye/GtY2fPhPkvIN/W4/tf1XW/6OfDycLKMFEBb2kmMROIXgi&#10;jEw//7NhTyZsichAIBuFEdlRroBHVsUBG5vBQ/ppHKZAojhgIEZAmjMAKDwxLIeB8RcygAJ2WIqK&#10;QuhJil8kn4HF5rE4XPAnMHgAvwoqO/RsAg6raaps33t8774Te/cd3rVt/96dr195xmd2ROX0hSd1&#10;BEXWBcQ0PX6Z+sIxyyOi2CMgOSr9s29idUhiQ2RiY2BM+Ru/pOSsSiZHNDg8xBcJsG/JKfg/fFF/&#10;0fD4WEHNWObo37+67zb8q7MGPjo82F9XWfa5LK+xMKU8zmO0wpvoDcX7AomhELQvHOmLwIdiCWoc&#10;Qf9IjKbiw0n48EecmoxRkwEdMGoqNpxO0LNh6tdIFjacidLSCWYWwcgmGOnEcKSwM2ikORHljxDf&#10;pduM+ZnhT4mKEPHfVu374+PgX0O233+ibx9K8v7pdM4wjTfUO1SfFlvj+7L+vWHlmxeFNg8zre7G&#10;G98Kfn7D5e4Zcw218riwFD/vtVOm/kqR2UyRP0SRuSktrStD8Z6r+PnQotFL8wavTBE+/RF/vIKv&#10;tVR8b8Xwpbn8eysIg62AHbj+euT5Kti8x2QDEB2o2VbEYjsi8ZIabyWAKgG6w2IHz3wXw/wQ7aUa&#10;w/M+K8lN1JiPjfaIBWB+Eg2x+EymkDowOkJlioVAzIq7eod6+hiDVEFz+1Br93APldNJZbf3jw6O&#10;cAYG6H19w739w0MDIxwqnd5UzS6NwEsD8NIQvAwchBMVUUBrEOXhWHkYXhGJl4W1BZrmWl4rsr5a&#10;aHmp0PoSoEaR7bV868uF1pdL7K4DiZFndRHAgkTG+WwYfz2dbHw8weBwiumJVDO1JNOT8YYnQp7s&#10;99Pe5Xlzu+uVDS5X1765scnj5jYfrW2Bt7fGPdleaH2w2ftMg/exJr+TzR9O1L7bXem0tdJhY6X9&#10;+gq7dUVWv2Yb/JjxfFHKk8WJ93+IujM7/NaMsOtKkVenBl+S8bsx2ezErFVKsPBNGpbPj5eThmvc&#10;Kykq/LhgntLEiYAj5KKx4wBBfpSWOyAzmbJj4dTNS+cXZOfA+QFDvlsbQdLl75+3f5thJNcQnFXJ&#10;5FERWWfJESJ8BEe+DYqv52KklxSAg4tCTwedL+KJyGAkGPYCdJDOZQpE5HyHkuUqBEOAjnIRrggT&#10;S+r3AZ5E6JjMga1OCYlnBiWzr0YY0NcqQjAWG0ZMS8rb9Czc1c6oq2zecnzP7mO79hzcsfXooUMu&#10;jhHWgXVX7TMdwj+9888Jj66ISusKTul8H5zr6BSSnN0dkTcQlTvqnzRgH1z30j8vOqeezkWHBqkw&#10;vZ1sKPQf4Pi7/Y9CpwwZtfgv/S9pNTI28DhMxqeKUgCOhpL0iuSA7pw3RFcY1h+MUyNwahw6EI8N&#10;JaGAEYwsgpWHM3JxRh5Bz8NHcwlmIc4oRBkFOKuIYJcQzCKUnouxsnCw03NwRhY+kkD0xwx9ihAw&#10;v0gYiH/N9JX8UmSEFfnXnk7feW3+qj3JAwT2OINrf9IZvBEg+ysKyvxe1XgZlbg8K3h9L8viVryB&#10;ut+jC07ap4NfGzQV5Q43Nb3SUt9EoRwfN+4yZZy+DCV+pSJTax1xb6XoynTOBTnezRnEi9UczYUC&#10;zUXo3eXoo1WE7mbCcAv+fB2mswquO220ljDagJtuQi02o5ZbMXOgR3ZgJruZxnuHrY70OV7rD3rN&#10;Lk7hd38RsXgiHiLioUJwRbGFLAZ3ZJBGGxgWccUiAcFgCDq7+odprBE6v717oHNwZIghHmAIemjs&#10;YRZviMYcGKYPDjOGh5lMGp/V/YVRGk8UBxFlIVhFBFEZgVdF4dURWHUoUhZMlIf2R7/OsbyaY/Zb&#10;nsVvBVaXCqwuFr26UvD6at7LS8U2wDa5QlLjfKbpmSyzs4AaWWanU41VkwyPppqpplmcTjZTA3Ij&#10;4vdDXre2uWtsdlff6nxp7Ztr69/e3OKmsdlLc3PQrY3JL1Tq3c82eZ/+7HW00e/EZ79jte77ql13&#10;1rjuqHLaUu6wseDlr9nGy3KMl2XqL0t8uDDh4bzEx3Oj78yM1ZoRdk3G55qcw4UZ2+bJjoNyQ1pW&#10;Sl5WWl5mnJTSpEmL582fojgRFuZTpKXGUeQplMXjZPYDcKitnrdqztSwoGBsrE0xKskPR+Ec/ldv&#10;+ffU+Mfr/vsrCJNU0IpxDmzYATXw17vxr+eipLVC8DHYGhfoCyAOJNcvV4wPs/gsPjB6yAguLFcB&#10;J2Ck4sBFkuo4BJXUpEC3CDqWtSYZxlyBgDpKB9ARwebsfPCfFRfWPdR5efL4uZ3r1p7YtfPErt2H&#10;VbYfPXTQyT7kgUPm5sf+91wyLdziw6MLkgt6AjO63YILvT5kRCZ1PLbLNPWpc43ts4/pvGUX75NR&#10;188R9/UPgnEtxtGxZoj/ZK989018C81icCQCWv4TaP4CDklcGWwigaC5rupzeU59SUZNZmxDgjPW&#10;Hon1R6NQZWSgw5kINUM8ko2yigl+Fc6tIjhVOLsSY1bAA04Fyi4nBFWEsIbglGGMPJyVQzAyEXo2&#10;ysgl6EB0JDNbI/nUGmig4N+5xPExPxcwVlDsv+aPv9T7fqMGuJ8vgv0WwAtzeaIB6mh/e0ttSlhp&#10;iGO2h0mm44us1w8STbW8H50LNrub7OPSUFYOzJnqhAiL4zvNf53/Yc2c4oNzOY9XQVtD52f85mzs&#10;yhTOpUnYo2XYw+WjF5VY6nMJnbW47gZcfxOms4Z4tgo2JTZYTeivIww3YmZbxJa72JYHBq3Uehxv&#10;dftbD6aGsj6XoTQqwuBy6QIWnY8IUEyAixnC0c6h0a6Bge4eDo8pEomEAmxkmNXT3U9nchgsUe/A&#10;aD+VOcxGaTxsmCMa4QlpHD6dxaPROQNDjBG6AAgqelkakh+ElwSi5cF4RSheEYZVhqIVAUR12GiC&#10;Ta7lpQzjs7nmFyTgyH95ESiLXKuLABwF1tAwyTY/m2GiBmOuZOQ13exUstGJj8bH08xPpZipxRsd&#10;i9E7Gvx4r6fWFq9b29/d2PJOfZP7zQ1vNDe5amx0ufRL3NPdVQ5nOvyvffY61eBzqiP0YnPg2VqP&#10;o3Xuh+s9D9e67atyVSmx31hovabg5aosk+Wpz5elvViW+mJx7IM5EbdnRdyaFKgxwVtdef8SgAWK&#10;7DhpGbKCXnqc9LTJkxf/sGDC+AnjKHIysP+plMw4ynyKlIrMRMrTE5u3Lp3t5uQkRCVtisXfwEFG&#10;9P//wIGNgQO2JsU4IkRIOia+gQP/Mzh4KAQH4AtZhgLNDR5C0NgCAA7SWwqGKC5ACaYQY/BQrhAT&#10;kqUgMKMcLjKAS1yhZPd1SXAUo7GYLC4fhS3UxXyyR86nzx1Wdu8PHzyxfc0q1d27Tu7dc2TP5sMH&#10;VWysPU1twvVckt0T23wS6gOiSkOyBh68Lb1jmxyZ2vE+qF5dP976Q4N3QrdbTKtTdF1640jbEING&#10;g7Vz4q+K4h9DUGPfA/61f8AYLCSg+09wkB5qbKyiB9pjXS0N9aWZn8uyq3OSG+M9kZZ4YigFG0kj&#10;mAX4aCFGK8SYpbigGkcaMEEjzv9M8BtwXj0h+IzzPqH8Wlxcj/BrcGYxRssGpgpOT0eZWSh4LmAH&#10;LZ3XFTXSlU06uL7LE5VEdnAo5RAU+Tcv+TdV9ffrQSwWc8WIEL4UwuODuZrZP0Jn0ahDnQ1NpRlV&#10;icE5PvbhFk/fPbwUa/t7fphPTVl5UXFFUWZy3ge3ylfPaMbnUT0VVG8Nar4FMdwgvrsUufkD6+os&#10;noYy8WQp++Ys5s25xPM1wAzB9TZiT1dCcDxfjemtxo3WYcbb+GYHaK/O93k8oaV70WszGR0NfOoI&#10;EKt02mhfV9fIQD97lM7ncJk0em9X9/Dg8PAgjcfk4wgqFAn4ArS/n97XPzzK5tF5yDCDN0hn9rG4&#10;DHB9InB6Y/JFdAZnoJ/aTx0dZPGYDBa7rlCUF4AWfxCX+oNbohRAJIAoZsr9IQAAIABJREFU+cBJ&#10;dQPiIkX3WJbxGbDnW10C7AAmSf7LSxmm59JNzuRZ/ZZreSHN6FS6MQRHurEqma9xAu4m0LuRYHg8&#10;6sXhcJ2D/g92vb+9zVNr29sbm9w1ADjW21399dXFn9/dWJtjdrLTV6sz6GaL/+XWD5c7Qm+0hl5p&#10;8f+tPeBiI9Ag70/WuB+pcN1T5rS90HZDluWqdMNV2cZrMwx/iX2yMO7R4tj78yLuKgdozT23erLS&#10;xElzZ81WnjFnutLMqVOm/jBv3k8/Lp08aaqszARpuE4DUCEUZcq4zdITKC8v7j+4aukrq5dcIdQY&#10;mGR6wf9qg/x9VPxjPcu30YJ/dbZBcAjFArKI/s+Kg5CsSi2CpW5khb4Y44lQyaiCCzXxhCw+tEUk&#10;58CeVCKMIwDgQCXxXQAZOpsrWYkSKmIwN441TMZGGAxSqgBwiERkjPNTc4+ZjfcOlcObVq86uktF&#10;df/ek/t3HDuw08LE5pXVuw8BKVHJn/2ialxCqh0TBx68q31kmxGZ2B4a1ewdUR+d0Z6c3+ceXBGQ&#10;9Km2l93SR2WwOCQ4JC3fiX8MrJDjEEy4sJQD7Bgq4A13j7Z+4va04yIeBh8jvxNsrCOR5FvBvvoX&#10;yFGMS15/oKvrU3FeQ1luXWHqpyRvbuNHYgTY5/kEtxLj1KGsapxfi4kacKQNE7Vh/BZC0EzwGnFu&#10;vZhTI+bXEKI6lFsBzRZatng4FQgNnJmFswvx0RxiJJ3fEdLzKQLYgrCDPdQdyLfwF3wDGAobE/3L&#10;lfB3cHy7lXRzhH2XcFQgEnXTGF+AxOeJGBw2V8DlMum0we6mmpKKzITCuJCS1ISinIKcvNKPSR/z&#10;kxNrowK7XXWYRscEz9cjRlswsx38x8sFWgvZ6gtGLk9DHy5lay1g35pHvPiFIBM0hE9X4E9/JZ6u&#10;IJ6vZOtvGTI9OvTu0UiSh6itjDvcOTTYzWLShVwerZ/a3tQ0NNjHYoxy2Rwmkz00RO0bAASgjjK5&#10;sG5CiIlFYhab39M7PEiFqxazxNgoV0hlsalcHhfBJA3uuHwxm8UDr8FgCQaYXBqDzWr9xM+LIIoC&#10;sGIftNAXL/THiwLRPK8K+1sJzw58fH4ow/BEtunpHGCGmJ4BxgjY04xUgW1C7iQvACkMj6WSAZQE&#10;/aNJRseTTVXjDY/G6B+OenEIyA3vO9u8bu8AouPdjY3Ol1c7XPjZ+tQSm7NL/bU3Fr1SHQy/2x16&#10;syPoakfgtfagq+0hV1oCL7YFXW70Pdvke+azz8mKt/vLXHaXOG/Lt9uaY7051eCXAgtgv6ikmGxL&#10;fP5rytMf4x7+dGWL0nzlWT//uHzZjyt++nH50iWLf13584oVy2bNUp4xY/aUyUpy8nIAHDMolI2y&#10;EyhvNE5e3b/N9rXdCFtINsgnc67+V4Dxv7EyhgUyu0MgBkMdEf5Rno19TbiQFLn8UQ4HcMCDw50E&#10;AUrw4LotiFBMiFAYnQHg4Ikx8FI8IVy8FigTcEtj8SQFb0D/C0RC8VgvQpzJ5UnSK4RikQRw9W39&#10;d59arVi5bePq1Ud27zx5YL/q/j2Hd+40M7COiSlIS/+UmFgfEd9i/L5M2ynPJ7UvKrExLb0lJbPN&#10;zSfOxTM4ObcxNr01Kau5/gu1uX8QEI3MSRNKsr++5rb96TshHyLtLLiGinjky+fmxEDqx6ChpBBq&#10;aTbCooOZHHZgxSSN0yTtccbiGmRGLpB+ZEomQYwOj34uKW0szf9UklKR4sNoyiKYNQizHBV8RsTt&#10;YkEjgYC9jUC7CKQLE7ThvGac04BzPmHcWhQYL7xKnFWKMopwRgE6koXTs4DWQEdzseEsAA60K2yg&#10;4gPCH0YIRAwAhwnJ//pbWgwuFIkkkaDvf/pv9shfLgP8q5UjgosDohL+Ae06SKN3A3OFzR9m8UY4&#10;fBpXMCoSMMQijhgDA5VOY9VW1uVmZudmZpaVlJbn5bWnxAx4GDKMDwl0N+Jm2xC9VeJb85BbCxlX&#10;Z7A1FgxfmcW4NR/T+RXXXSfWW81/+hPyZAXv0a+0FyrddpqMhHdoawlzoH1gaLCnt5/HE4j5wpHB&#10;oa6Ozv6eARadzWKwmXTW6DB9eGhkhEoDBxhC/loobGswOsoApugwjcGDjWYwBldEYwHx+/+Yewvw&#10;OK6z71umQJsmhTRN2iZP0yQNmG2ZmZI4iZ3EMcmymJlsSWZGGcS0YmZmsNBiZpZWK2mZaXbwPWd2&#10;JSvQ9r2u7+nbb66TzWhXXs3unPnN/77PDRqFGsO0kc0aQqUGahcViBGeEOEIZLJZlqqpBK+LIxoj&#10;8MZoojGJakoaYZzLcTuQ474v3/Ng6aWvyq98UwasD/B49UjZ1W9Kr3xdfvVI+dWjYL/40uHCS18U&#10;Xj6cf/GL3Auf5148DMyT7EuHM7xhga9kt73xTrsjrLaFmW8LMd3sb7Tu6enVD7/7x4Oj74ec/iTd&#10;efNQhBEny2Yi6cxI3KmxBIPR2ONTSSfHEk8MxZ/oi/6+N+JoX8SR7rAvO0IONgfsaQ482BZ8sOrW&#10;hsoLqyuu7uiKMqm4s7vc4x8lHqt/WP+7115+9e03//T2H//8zp/+/Paf3vrgw/8B43e/+y2gxuu/&#10;fv2lFcuXLdX7g57empde0WPYfHfJ9ERocNisQA4uSw3x78HxL0yVn4KDhISGdaVwivh34IAZ+giO&#10;0jdZSBwNFCCADlpwwE7XKPSz6iro0us1fAk4Zg19TLgKga2M6EQYUksTQA0w6emAFGpgkmVg5vzZ&#10;Kn391Su/2rvr6MGD3+w/sH/7nnPud/KLOiorR2sr54rL2H7xXVcDn2VXjpdW9uWXd8fmtgXGFMWn&#10;lRdXDZRVs6pqmX2j7PEZjkqF0b5D7F+AA6UjcWnZAdSUcrq2QlCYTFWmYmWJ/MKkmWfFhERAX1ME&#10;rnOE/MgbQpcI0F2vGrm0v62xq7mqu6mstTie01NOyQZJZR+uGUHRSaAyKHyEQsdIdILUjBHKYUox&#10;RCn6KWCtKLsJ6PVopWRthLiJEDUQknpCVKviVGl4NaSgluKVU5xccX+SZK4XsA4uq0HFgVLUCzcp&#10;hmHakqgLauKfgWNhUQaeWWg5QixqDVe+WDo9x+NJFHyFmiORc6QKgVzJlyr4IpVaCR1rUrE4KSkm&#10;Oydtema6ob6pq7qWW5vPCXITe+4jLm6lrmzCHP+O2LyLm78rPvHGxLFXBHZ/Q9w34O5bsHPrFG7/&#10;ELutH7/8HTPpsbCtCudNKwQ8DlcwxxMBFYoimIDDE/AFPC5fBHAgV8mlCggOvghQAwxMW6ISgoOQ&#10;y5VcLp/D4UFbV0OqNZQUGDhyjUyJShQIQq870vFKFKIhwEvg+LlChULIl/XWqVpT0dY4rCWJastg&#10;pz8odD+cY78923VPgeehQq/P888fLPT+HDLiwhfgseTyV0WXviy79k3Jla+K4LLrl4WXvyy8dDjv&#10;4hd5F77M9vo8xWNfouvuBJddsY7bo2y1gRvr/QzXAXA8Prny6cnPHn3/gf/x92tuf8nLdpxNN59M&#10;OTOecHIy2WAq6dRU0onRhGMDMd/2Rh8Bj4PRRweijvRFft0Z9mUX4Ejkty2P9zTc2Vx1fXOtz+Ga&#10;h3srL63McVl16MPX9PT0Xl3+0stLX3lp2csvv7T8nbf/8Od3/gh4sXzpSy/BmucwbfYNPb2PAThC&#10;zb/2cbFIS06dhQFXAKY4uTAF/gk//i+ooQMHSWmlBEF3iftX4MDp1RBE6+TUEgeFAgQoDoQOXdeC&#10;A4gObUCqDhxSoHsRbVMXRIMBoxShVzi0oRxAIWO4VuxTfaPTZy3dV6/U37x61eFdO44ePHTk0OFd&#10;2w6cMTqfWNBYWNebnloX7J+VmtHKSKiPS2tKz28PSXkelj+UVzNTWjueUzZQWDFVXDoyMDw3zWar&#10;oMOVxGnHyr8Ch66vDPhgSlFHA1KdR9VnEHUpaG2GsCyN3/yMQiTQyaprIoHRqX+6xBcYga7tdgk+&#10;ikY53NvW0VzT21jZVpY21lRIqcYpzTiOMQlshkQnKc0YiYzTA8oNSjlIKfogOFQ9pLKTkrdTslZc&#10;3IIKmihFh1pQP92bo2TXU9IWSlRD8QvFfbHCiWp6nQrmuBEwdhefBwe8+HU5u/8OHNQ8NcCHwnQl&#10;B7UlESmhRD7N5nHFcqA1uIAXMqVAIheJ5SKhsr21lz3LlslFYYyAmvpnXKGgpaO/rr5zvLdHVJ3B&#10;u2+s9txBXd1OuK9Cbf9GWvxdZvjX0WO/kTh+iLt/Rrl8griunvXcMe5nx6kp5oxPs5hMgUAkFMml&#10;MjUM7UVQiUisUqhlEhWXLQRaQyaRA1gAraEFB3iJvu/AT4GiuFgsBdQA7AA6CEw/MOWAeSWSqxVq&#10;HGACFmdFtenXsIMysK/BkwKRUi4WC0daZR15eEcG1Z0jLY8ou3Qq22FPtv2mHNfdABxg5J07kOux&#10;P9/rUIH351p2gJ2Sy4cLL34Jf7x6ONf7YN4FqDiyvQ7meEGtEW2/FVAj3nlnmIV+oPEGf8MNvgZr&#10;fM+sfnzqM58fPrp/9L3Qsx8xE6wEOXZzGabMlFOzGWdnMwxn0s5MpwLF8f1w/NHB2CODsUeHY74F&#10;4OgJ/7qLcaQn+lhP6Hetj/fX39lQd3tjzZ3d9Q92Pr+/Kc1t/bY/r4AtrFe8/MqyV19a/vLypUvf&#10;/tObf/3L28thyQ4wVtBdqGEox7svrdALMjv89Jx1YV4BAIdMjaLaC/xfguP/btP9e23CK04sKI75&#10;l3XggOzAKB04tD4D7R8HVx1gB+xuTT9qA8nUNC9QWoaAfYFULlertVngON3zTSwHxgtBX7Sktp+z&#10;1lQZnpw7cPjUe3/9cMfaNd/s3nHkwP7DBw7s3vW5s6dPSllrWsnzyKi8SEZ+QWF3em7nk+D8wMiK&#10;8PT+6xHdAcn9GeWTjIy2gJjnmfk94ywRkzurQuTQ6QcdK9hiavzUVNGZItAFPNVcwypOJ9tK8PZ8&#10;tDmbbCsQV2VIB5op2t6hY2YIbeUjbRA/VPh05T6t34E5OtT1vK7/eXV7RVZHeSopGyVQJo7NkTgH&#10;V03iqhESmQDgoDRgZ4hU9uvAoewh5J2krA2XtKDSTkzWTSp7NJJ2Ies5Iesj5V1AfVDcfHFfBKsr&#10;kcKEuK6NFviCXwhPeCQotmCt/CI4Fp5cWGai13Hn+/WRlFimZLH5HKFUqkKFchVfouAJpRKpbGJy&#10;PCE+tqu7jTk9kZKaKpTIBkcnhyZn2vsnOtp6xZP9yvwA4cUv8Is7qIvbMJdPMLvPJGYfjB17Q2H/&#10;kcZ9rcBj++Tds9yCCGS0V8Fijff3zc3NKRRKVIPS5RgwtUqGqFUaBOOxRUKeVC5Twu68CthlHeyA&#10;oV2H09IOgEMikfF4AmCtyOmaVmAGypQasQyBZe4QmEsB3ljb9pROBIfh+SolKhVLBJOD4rYKoqWQ&#10;bEhvfuyYar8/zW57muOWbLc9gBcZzrsyXXbnnN+fDwjieRAMQI3c8wdyzu3PPrc/D6Dk4pd5Xp/n&#10;eB7MOLcv1X13quvueMftkdab4hy2xzhsCzi71s9wra/BumCTTUGmG54arLx/7O9+pz5o8PlWXuzO&#10;yTSfyzSayTjNzT4zl3l6Jv0kK+3EeOK3IwnfDMV9MxTzzRDQHVFH+iO/648+3hd7qjfsh/bH+5vv&#10;b3h+d0PdnW21t9bW3vos2nHdp79dukJv6avLX4ad7Ze/vGLZir+88867f3l3xbKXYaI9XIpdpkfn&#10;z/5++XI9f9PDTz3ty0rKZ3gyhQYGVhDk/wo4qAVwED8LG/0xOMiFlrC6xFZdfTDIDgAIDQZTY1Fc&#10;l/YCftSBAyNFcoUcQWifLvTNqHF4fwD4UNMnVaeWaS8pT6L88uiJv7zzl736677Zu+Wbg7v2797x&#10;wwnD8OSSktrBkvLuwuLO/JK+nPLx+JKx0KzWuMzmkiqOb9zAHUZTdi07s5Z1zT8/vaibJVBNcdhK&#10;REUHsxIvEs9/Bg6Yx0eCw8TouBNs4Hl1XXSYvKaYai3HWwuRpiykOnWuJF7DHqF7P1La1RetPqJQ&#10;jZo7i7BZFIbQVT8pDpPZU1fT+7yqtSL7eX6smttLojMYwaUIDq6ewtRjpGYSKg7NCIEM4eoBQtVP&#10;KHtJZTcu7yQUnQAfmKoPvIorwfNDQK2Q6lFc1o0JazFOnnI0erTeF5VOwIsHOp6xxeCg6MBWrej4&#10;OTiIefew9vgJ3YcgaNBoFQf8XbFcNcsTcuiasZAdMhVQHOD239nTmleQMcee5nDY/f1DAoGstr6Z&#10;I5RMsfndrV1T4yPYSB33iYXcYxvpvZ3w2oB5rJ01fWfy+Gsau5UCl10zgR4zdfngWuezRePDY5OT&#10;Y3KVEoHUgGceQ4FxoQL3EYFAyJ3laZQofSvRigtUqVThuHYlHW50CVVMJlMAwQIelcD01QCjmAR3&#10;U4kcUalJQA2VGodzEoV9lLUJFnQjIhggq5YIZX3tSF1xf/iNVOfDqc770px3JzvuyHDdk+q0I8lu&#10;S5rTjmyPfQAWABlgB4w0l13JjtvTXXdnnz8A2JHrfSjL80CKy85Y283hluuibTZFWeqHmK4NNl0f&#10;bLzB98zahydW+p9dH2C07sEPH/qf/STJeSMny1Fe7MzNNmFnGXJyzvByDTjZJ9lZJ6fTfhhPOjKa&#10;9PUYeEw4QrPj+6GYE4Nxp/tiTveG/tD5ZH/Ho80tD/Wf39/cdG9Vw+1P7p3+4I8r9FYsXbaCDtlY&#10;prd8+bIV7/71vb/++d1lS18G1Fiq9xIM8oDGit5vVizTe2r+re8lj9r6pikOPKkY+b+lOH4Kjp+/&#10;14t2kDqyzBfsXJAqxOKkNbqe3XziPElbN3AlHgyMUCGw+B297IKJ5CowTREUx+fTbsDJBRrExcPr&#10;rd//Yf+mDd/s2frV/p37du+2dTyfnN+ckNGQmlZbVjOc38jyzxgwvJl3Lakzq3qytGw4u3gspZSZ&#10;XDKeUzsTl9/T0suf5atZPIGKTtuFVYvmI7J/we9DQO8gRod7gNelnLni8LDB+BisIp9qKsKbconS&#10;eHFWCLM6ncQkCOymoF2bIRWsib7CrK7USFZeqqi9gUQVQHTIONzu+mdtDcXNFdn1OdHS6XYKY2tQ&#10;NklwCJSFAmpgU5RmgvZ0jJKaUUIzRCCDcHVW3U+q+nBlH6YeJNERXDUIkEFhTAoYOIp+QtKA84tQ&#10;ZgK71V/F6yHpsDYM9sOmHS/zigOcIVTzC7HnxHyqzk/sNUJr8WjzCuhTCWjOE8u5IhlsqaHGxApE&#10;rIDL7VKVQiqX4ASqUisRBOnvG6wsr5qemeVLxDMTU8P9w3LOqCDtgfj8frXnRvKyPum9jmfz7sip&#10;t2Yd94pj7kp6GoQ8LoctnGFxRieZXIlEieG61oK0zwLMZ5FUNMeZRdRqWoNA+amBnaVk2tIn1PwS&#10;IaAGwIxCoQKiQ6lU06kMuAoW8UelCvCvSQSIDjUOblq01tCtqEFhC/4tRWoQFcXnTOQnZ3kZJroe&#10;THbdney0O81lf4rjzmSHbWnOO1Mct2e47gZaAyAj3WUXGAl2W2Ks9VNdd2Wd358DlMiFL5JddwFe&#10;RFpvZNhsiLTWDzEBEmNdiNkGYKc8PrXG5+TKRyc/e3L6syDT1VG2a5v8vleWe4gKLAX5JoI8I37+&#10;WRocJwA7ptO+n0w9OpF6ZCr9u6mU70fivh2KPTYcf2osxWgg/kx/5Mne4MOdT7a1P93R9GR7h8+q&#10;trur3A6/8/ZvVrz529/94be/f/2113/16q9//evX3nv3f95+688vL3tlBWw0vWIJjEdfukQPUGSJ&#10;3hP7MyEPbja29YzNgrOJ6UIM5mN5/j+Cg1rkMPv59pOesj9xE8z3SdStVC68ycKjdgECGCzauShV&#10;ExI1DsxRgVQpUao1xLzVQ/fKBp/KPyjsvXfe3bdxy9e7dn+1b/++XV94nHsYGF11Pyg3NKYss3I8&#10;vIL1MHfONbz/WtJIyjNWUcVQdmlfcQ0rNXc4PKk1q3JkioPOssUcnlCtRKn5jgf/HByklm4Lamug&#10;oaHEz3cmMx59lkHVZVH5UcoU/7GMIBV3gCRVMDpMxB+qKX4Wcr83ykeaG00UJnFyk2TMIZjsJhV1&#10;NlQ01Oc8L06tSQ3lDtRRlADD+BTJpwg2irFwFIBjkkInSHSCwCZIMABBkBFgvBDqQcALSjNKIcPQ&#10;igGKQz0OBqnoJyVNpKCUmk0RdQUr2E0wIAaCA5Y+WAhB03IdR7GfpM+TtDm2cGrmywvMg0Onw3Q5&#10;OIDkfIl8ji+BK7IKwAtUDlOoSRWmq84K2CGXi6uqKhrr6wb6+ieYU3wgE2YEExMjwtp0/tUf5F4b&#10;NV6wSuCs1cpGs82CnFDBSPfE5IQMmKtCKY/L5/AFwG5FtIvHWr2Kk3KZnM1mI6ha21NQSw25XL74&#10;s8CjxDFUQwDxCt4AUEOthsmTiAZTqVGFSiNXa4D6ADpGjYAnCWjIwe588xkPMFcTWnjS2dHsxxfi&#10;zx+Ldd0T67Qt3mZ7su2eRLttABlAdIBHreIA+Iiz1k+w3RxvsynBfiu0Tdx2Z3kdSj93IMpmc7i1&#10;foTNxjBLgIy1AUZrwq02B5qsf2yw2u/shicGa54arA40XpvouqP6wdeCAhdlmbO02FxcaCwpNhEX&#10;m4oKzwryDXh5p2ezjrMyjwFqMNOPMVOB+jg2Ev/DcMLJ8TSjsTSToQTD3ojvO/wPdvnvbw/c3fl0&#10;ff2tdUY7fv/x395e+dFHn3zw948+eP/Dv/8NjNWfffbR+3//y1tvv/und95584+w8/Srr7yydOkr&#10;y5boXTT6PiYksGNwcmwO3AO0NXd+qXzV//amvch+Tg3tPWph8i3c936yEfTvgcNV4KRYhQuVmFhN&#10;gB2+VAXAIVNpsPkgJm3DBCCccwtKP/1w5d6NO77as//Q7r0/HDV49Cj+aWhxQGxJVlFfdM6Ewd0i&#10;c796RpEwrmAmIrU9q6QntbC1sGKwvGrGJ6gsq6J3TqyZnePx+SKNAqGFOTaf0voLPg7dJyC04og+&#10;WrW6Lju9JuyxqCiWqkgkCyLxjJC5ZF9Jfw2F8pkt1Y1xwZVPLtbfdWZG3FKk+avSwmaz4iWTfbC1&#10;JqrsaqqqKU+vy0+sSQoeayykcAAOIQnYQXBRfA7HWBAcGiAlpgmMSeBTACIUAgAxiiuHSQRSg1L2&#10;k9JuQtJNygYoxTAp76XEDZSgjGKlCtv9eWNlMCVIGw4LsQ3rLpOUNueOhH1qfhzQ8QIW9A42X4uB&#10;fBHjQ9J0hb8AwAHsFAAOuCIrlgskSpUG1lhB6ZBiNYYrVOqh4eHq6qrWhuddHe39g0Pj0yyRSDbD&#10;4fI7auceWim9N2Oea9ELO4ccDk7GPRQwe4amRmdmWIhaSZsYiEyBqmCqtEaXeo1rELmUD6ihVM9H&#10;zRDahpvaRaIXcwmmJqMabX9fFKMbd8JmWsAeUak1KjUCaYSS2pUUWEwaI+cXVmBlbOikA5xFpDUZ&#10;4Qwvg2TPownOe+IctsdZbU+0BEbKtkT7LUkAEMAk8dgHHsF+mNHKSLO1ifbbADLosTf9/IF4552R&#10;tpuj7LZE2GwOMV8bZLI2yHR9iIW+n9GaJ4Zrnp5d//DkZ75nVoeYrc++sI+ZZq9+5qkos1OWmcuK&#10;jaWlptJSc2HxWWHBGV7eKXbOSXbu6RmAj4zj05knJ5J/GE08NpR4fCj51HimyXiWVXvM2Y7wY70h&#10;X3YBcATuyLu07viWN7et/XTzmpX6qz7dsOqTtZ9+tH7lxzv0N25c+dnH//PeJ3/7nw/e/cu7f3rz&#10;j6/96vXly15btlTP7PMdUSFB/VOcGTGiUGvmlwP/X4ADFoDAUHiOdHU6tX+QmA+DWsSO+Vm4UKwO&#10;WrB0Y2QFTMknRApcpMKESpQrgWECCjrqS9e7kM6jRRC8s7tvx+YduzZuOnJg76E9O2wsrJ88YYTF&#10;FTCS80rLugoqZq+ltboyiuJyu4tKx3KL+vKK254GxSeklD6rGU8t6G4bFzIF4mkOlyeUqBUoffyw&#10;hs3iVimLritACoy+9nSlNTBtxtrUREno4+G4x5qicLI4GssOZ8c8ms4Ka4x/knPfqz3k9lDIpcar&#10;ps8vmrTddWrx8e5Pi6SUAm2NsaH21pqc9OrMuKr4gK7SZBLh4riERCE4MJJHkmyADAphkQAccExB&#10;YwSgRDFCKIZI9QhcoJX1UJIOUtROinsoaT8l6SL5dRS7iJxMEbT5sXoyKVJChwvTXz6ugQEdL754&#10;KK+0N+oFP6iuFsn8eSQXzuw8OHQ+DoqSqRC2QAxMFYFEwRcrhFKllG6HQfe6gxFiXJ64p3uo8Xlr&#10;W0tL8/PnA/2Dff3DMwIBuJvJJ4dnwy9JnTeS7vpsr0OCrBD+SM/o1NDo5MQcaw6BfTlIRInDQAvo&#10;16IXdeASkZrDnVMq5ZS2mgvtgwFaAhhEWlgsTEWYkgOb6eEAjOBGgNEiCRwWrTg0wOilwaErcAdE&#10;B4QF3Q8YuoJQil76p6bb6qIvWqRcOJnq/Hmqw544623xdjtjzbfEW29OtNOBAzzGW+tHma8LNfws&#10;0nxdPPjRaXuk7aYYh21RdttiHHYwLPUjbDczrPWDzdcFma4LMtsQZLYxyELf32SDz+lVfkbrQiw2&#10;MizXP3/8g7zcS13lrqq0VZWbqSvNlJWWkhIzAbBW8k6zc07MZZ+Yyz01nQ10B9gxnEo/NZl6aiLj&#10;zHiG4Vj6md5k07H882NZ9n3hXw+EHWwL3sdwWWP+5apjh/Z+c2Df4T07vtiz9eDOTYd2AYt+z/5t&#10;m7etW7Vl9WcAJR+995e//u63f3z15deAuXLh2L7EoEdTbA5XgSkQ4keWyn9y015jC2nmP99+Gsv8&#10;M5JhdNsnOapVHGAQApmGI1EIgNTEf9RKDbyBQqkWiWXffnV0l/4mutrooRtXbz8NiAoIT330kJGZ&#10;VF5dP55S2vOQkZuU05D7bCSheISR3RWdXpeb21RUNvCseXKKK2dayK1YAAAgAElEQVRx+NMcDl8i&#10;RWDSHl3cD6a64outlRcfkE6FXQCHLp6Wwjor8ur8bwjTAjSFDDw/jBlyqfKKUf5lw7YAz8m4u9Px&#10;97r9ztVctSz0NKvy8e5MCZypL+a1NSNTTP7IUHVOxrN0AA7f1pxwRDRJkTIS5VEkD4fgmKWwcQqb&#10;IsEAyIAuj3EKCA31MCHvJ2W9lKSTEjXhgkqCW0EBXgibCEE9zi0lZnOpiSRltz+znYEqmXQTGwTG&#10;oMClWUSX9qZNWpsvibqwmLIQOIsuuGgWnVx6KRejy85SwAqe5QlEMpVIogIwkClRuQanl9vBgEGm&#10;cpV6hsNvbetsa+tsqG3s7xzq7x0aY7JkMgIRCngFoTyXfTM2u1jxd1Xsyf7BwamZmSnmDGw/iMLL&#10;GEXogre4rgYR+J9QLALbvLSF/0PobeEcLVhV2hJKKI0GjCDolSwC7tCNOxFop6BqlO4fjlIALtoQ&#10;AW3gHobgSoliZqA36Z5XnPvxNNfD6Q57U+x2RpltirUGomMrkBVJDtvSnHYk220NNfg0xOCTUMNV&#10;ocZrIyw3R1lvCbfUZ1hvCreAHg2G1Qa/syt9z64MNF8fZrM5yHJjoIV+gPmmAIstT4zXPTZczbDZ&#10;FmS8OtV1qzDfHakB1HBQV9lqaqxVzywUlebiEhN+oRE335CbbwAGO/cUK/MkK/sMK8dkKsuYmWnC&#10;zDKZAuBIOtETe2og0XI8w64n9lh35NeVTz739Th4ycHYydLG3toSDCc7Gzcneyc7KzsrcwsTQzNj&#10;A9Ozp49/9/X+nVs3fPKPv7/15psvLddjuBjnRQeB60GEECrNInD8bzhH/+0GTiQwOBcv9S289K9z&#10;z7WqA4JDQ4iUQGsQIhXBl6M8cCsD9y9iUVEA+oIVSORAXrra2e3duOHrfXu/PXLs7uOIewEp/pGF&#10;8XHlxQXdJc8ms/P6QsLyU9JqYzI6XR9Xfnc+PiijJ790IDmrpa5tnM2XsGbYLLYQyGwEIWjXK7lQ&#10;gOcXD/WFm4A+DBx2qiOFzMEWxqPZpKfspEeD/p4tN8zrrhs3PLTuCT4/nXh/NvXJQOS15/ccKq9Y&#10;19x3bw+/ORL9iJ8RN5EWz2queV6SXZWZUBX/pCb5KX+ygyLFpGaOxNmYZoaE/s4xmh3jMCQMHSfV&#10;g6Sij1L0kZIOTNhCCpoJfrWGW4Sy80l2GcWpIjgl6Fw2zkonxxORvlBmS4BKOEiXc9LQ1ebBKUBp&#10;Y0S7Oqz1IGoWy0CtKUbreoL8EakXxAdO0MEoSg3GmuMBZMjVuFiOiOi+FRq65Tgd7wfMFlymVg+P&#10;jbe0tLc0tjbVNo4MDPYOjnA4cqVMLmgtaHX5fuKhBzHdx5yeGhoe5wvEM7M8Lk+E0LHBBD7vpKX/&#10;NKJWi4TCxQl4MHlNrV6MeF1fmPmNpJM6aVOZ0LrPUBj3TKo1uEqDIhgMn6UL+cPIUaA7MLqXGE8q&#10;E8zNFMeEhLifTT9/LMV+b7Lt9kTb7ZFmmyLNN8fZbIuz25rsuC3ZfmuE8ZqA4x+BEXJ2TbiZfrjF&#10;pjDLzeFwbIqw2hxpvdkfUMNwpb/pmkDLjcHWW4KtN4fabQ+03uFjvOGR0doA6CJd62fwj6EYa7Lh&#10;mrraCalx0NTYI3U2ympLWYWZqNRIUHRWUGQkKDbhFp6dzTkDtAa7wHQ615yZaz6dYz6dbcrMODuS&#10;9MNA/PHBWMORJNPhVMP++BN5t7967HXG283RxdHZ3dXN2/PCjWs37t6+e/PGjauXL1+66H3t6uVb&#10;N69dvuhla2H23ReHtq5e9fc/vqmXcuN8cVryJFsog20NsAVP5OKkkv/QBk6ERCIRCoXAivz5q/8C&#10;HOR8ATEtOIQKnC8H+CD4UpQvVckRbL6JnO63wd2QK1ODH+PCAo7v33H04L4vjp7wvMu44pMcHF1Z&#10;VTNa9IwZlTMdnjSYkddbkNcRGV1/I6jG1f9ZVOlsfgM/q3Kka4Q7y+GxZuZmZiV8kVqFE6huPWh+&#10;RfYXDpWEpgqps/u07hywCcb6O+P8OwMuVt+yabxj1/vUvfmBfdMjx0HGFWbsncGwqy3gmYcug/7e&#10;Pb6eo4yb6uxQqjheXpgwVpDWUZJXnhJZHHm/JPbBZE85hbEJ1RSJTGOqSVLDpLBJEhkl1MOYYoBU&#10;DxCKHkLaQck6SEkrKWyihPWkoArllaJzBeRMETVdSLAy8elUnJlCjiejA1FTzX7SmTaKrj1N6DIG&#10;tD1wqAVDUlsT7MU5WgjZWJyPvwgcuhVbilIh2BSLI5SqpGpUoSHESo1QrlbTTmutJkPpQPc5Lq+5&#10;ua2xoam6vLyvs6NroH9ogiVVKNjDHQ0hDzRD7VI+u69/aIo5KxIrgHXD44uB4njhRKc7wYC/COYV&#10;onNk6LQSoMZCCaXF+HgBjnk7WFsIkl4xgav+KlhQBlPTUaPQeMNwQBEMxcHNSYKo5Rpsoqsp8pJN&#10;/PnTKS6HgZESb7U1ynxzhPnmKIstUZabEu23JjlsZQAcGHwaZLAy0GBViPG6MNONYeb6YRabADXA&#10;YFhtCbXQ9zVcFWCyLhQiY1uwzfZgy02BVlv9rXf4Wm31s9gUZLo+4MyqkquHldU3lLVeqmpnvMFN&#10;89xRXWujqrGSVZqJy4yFxWf5RUacYpO5AmNOoQm70HQuz2Qm32Ku0Hq2wHImx2wuz3Qiy2Ai4+x0&#10;psVQ4pnRlNPDcQZJ3t9aHPv89OkTBmdOmxqb2ljZOjm4uLp4uLq4u7m4ubi4nj/nCQBywdvb2sLy&#10;yBdfbl+3/oN33tFLf3irsrB0giOVAZrCeBZs/l79HwcHOD9yWIdcuRAjMH+i6T9PLIrm/rGloity&#10;R5JKjATgEMgxnhQTyEm+RMOXqORqDFscNkKni/NlCPhcDWV5V6yMjI5+deSHU943A25eDfa7GVpb&#10;0ZlTyzS+XvSDaxIjqTM/v5vByAtlFKQVjj2IG74W1VXQPDc8LZ5kcWdmuZw5kRCAA2aMgtsyvENp&#10;3Ry/VNQXOuPIRbdiDAZkUNMdz8t9LtTdd2z19egLujAYdLE3wHMg/NJw+NVu33Otj1y7Qi9OJ/tM&#10;hN9ouePYfMdlKvSGOPXpbEaoqLG6p6QkO/JpdtjtrOArnRWxlGKUVABjZIJUT1BqJqWZJFXDcOVV&#10;1kUoukg5DDOnJI2U6DklqKN4zwhOKcop1LBy8clsajyTGE8mJhNg84TxZGwoit32hD9WSQObmk90&#10;owvYawsoz5+UF4VIoTjBF/KS/7nigN+AWo1Nz3A5AriqIkdwCYIJ5SqhTIWgxMJtQEPgHIGwf2ik&#10;qaml7llVc11jz8BQZ//QLIfLnmXxJyYwFTI+NQNYApAhlijBEAH1oiF01NAu2gOzSKEAk2oxygni&#10;Bd8XT78F3UG8iF4idTqR0LEeozMhVCpCgZJ0cDwOg2vEQlQsgo2IJJI8v9tRzsfinb9OsNkTb7k1&#10;3np7rPUOhsUWhtnGeOvNyQ5bGCarAw0+CQRcOLM6yHhdqOnGYAAOYKrYbo+22xFithGW8zJa42e0&#10;Osh8I8NuJ8N+T5jDnjC7HYHW2x6bb/G13hZgtcn37Kokp52i4qtYy21Vo5fmuTvZeh5rdkXq7JTV&#10;VvJn5tIKM3GpCb/YiF1oNFdgwi0y4xSZcQvN2YVWnBK7uUIbZrbZdLbxVL7xTB6QHiaQGkk/dEWc&#10;dTjw2cp3//bJqtVrNqzdsEFfX3/ztq27du7Yu2vnvj17Duzbf/Dzzw9/883Rr78+sm/v/g1r1n/4&#10;3t/+8Js39NL9nlSV143MSqUw2lzr9/l/pDjABk4wYMdiy/NfgoPULm7Og4MC4JAiBF+GciUoX4bx&#10;xAhfDMCBkrpUd0K30kcQQBsDCTrcVhd20e2us9Xl865R/sGRF2/GungURiUU1o05PC4zu5mZnNOX&#10;V9gdE18QFZSSltBudrn8e6/U6iHB2IxofJo3yxVyODypRIXSxKB9bqTWtfaL4oiYBwdF6aK7KEzZ&#10;mBJRfstpMOzieOyNiZib44xr45E3hiKv9QZ6tT5w6AnwmEq5N5PxZIhxrem+S/kFi1zH06VX7asC&#10;b6PTo131tWmhDzOCb6b7XahNe6yZbSKlvaR6mIK+zzFKPUqpBihVP6HoJGWthKSBFNdT4jpKUE1y&#10;Kkl2KT6bj81maybT8LFUfDRFM5KIjCeqR+OxsThiNFzSdX+uJ5VORaYbWZK6bCO60vkLV6JmPudN&#10;6xOlS4T91AG1yMehkydqBIJjBmoOVAyoodIAgw/mrUsVQOcStOKQq1XM2blZLq93YLC1sa22or6l&#10;pae7e3Cwf0QgkED6y1U9A2MsFl8kUoH5KpMjcgWC6NIYKdpsguJCa/wuPh0ovf2cGovVx7wTGCY0&#10;6+pC6GAEi6ioNfAuBYWYRqEc6R0ryJjISZLUlw5nxMa7GiQ6fZNgdzDBZneC1Y44652RFtvCTPVj&#10;LDbFW+nHmK8NOPVRkOFK39PAElkbZLYp1GJLgOl6hs2WOMddkXbbaWSs8T27OtBsfZjttmiX/ZHO&#10;+0PsdwXabAuy3xlgs+upxWY/i/VB5utGk1ypDj9Vw2Ws/QLafB5tcsea3dBGJ0WttazKQlxhKn1m&#10;LiwzYRcYcfONeUUmvCJzXpElu8hmrsSemW87nmUxkWPBzLecyjZjZRox006Opxpm3T720a+W/WbF&#10;b1759euvvf7r119/47XX3nj99d+/8cYffvvGm7/77R//8DvYkumtP/757bf/8oc333r9tTd+9dKr&#10;K5Ys1Uv0e1xf/Xx0RiBSwTB8ukf5z27x/6vb4vMHTjNgx0IoDkUtxGnAhO6FTJDFh6P1bqBwiRKW&#10;7RCrCZ5Uw5UA0YHyxGqeSKFQo/P+PEK3bkuSUqkCvA97rD/x1sX4Ky4+jsaPbI0THK1y7c3izrtV&#10;5FSkZjWEJpSVVw/nVE6ml46V5PUX5Y7ei+sNyOsb4sqGx5kstnCWJ5zhcMRacOB0gVNdFMAvVAOk&#10;Zx7xAhzwYsNFU4NVQbeAuGDFXmWn3BZlPRGlPx2PuN7s4/T8rnXLfZveYPepxOus1Hus9EeDkTdr&#10;bjtnnLfIuuud9PTu5GAXa3IgI9QnM/BWlv/l8uib4sECStpKKboIZR8OQ8j7SWUPpeomFR2YpJGQ&#10;1OOCKkpUTfIqsdkSbKYAZ2VTzDRiLA4fjkEG4xWjKbyeaHFPpGYgEh/0U7Vf57SEkkoODLSjG3vi&#10;tNWi7Q618OkW57xBubEoIOJnRc9IGp200wHBWbO8qRkOjODASBlGSMHdWgnxASM96S9pijXT3NE5&#10;KxAMjo71d/U31jZXP2voaOkeG5pQqtRAr7HY3NFxJo8rEQgUMrlGjRB0VMVCxQY6rQfYFOiP6sgs&#10;Vkn/ZlqS8zGJurZhBL3Mok2lIklEyutp7k2PnMuIVGYyFKlB0xG3Km5Ypbh9n2D/RazV3jjLXXGW&#10;O6ItdoQZb4o02xxrsTnSeHWY4WcBpz8FVoavwapAE/0w6x2BZvqBpusjbLcBagSaAK2x2td4tb/p&#10;Oobd9ijnXVGueyJc94U67vK33Rrmsj/C6UCY7fanxiufPT1N9YZoWu5jbVfxNi+s1QttOY+3nMOb&#10;XZB6O1WdjbzaUlwJwSEuMxMVmwoKjfgFxnO5Jswcs9kSx5lS15kSt6kCp8kcm8lsK2bGWWbyD0OJ&#10;JnZfffwrPb1Xlr0Ko7yWL1+6dNmyZeD/Ly1bCrtBLgzw5LLlLy1Zpo0cXbJET08v4u71ssyMof4h&#10;kVRJt4DV2oH/8fXYFxfYT1wY8z9Br9qiFDJdRDb929rUOFghHRZWIaDWANSQangSNV+sgLXSyR+/&#10;P0kBcGhIXCqYi7rk/vjskTvH9905diDZxijF9GSCg0nBo7tJ9+6G3bkXH5Nzza/4dlhDRvFwfklP&#10;dGZDfTeLNSedmpgRCKRzAtE0B9Z3QRYCrRfZyT/5LKTOTaPzjhKwYiDeVZHbGXmPl3B7Lu6aIPOh&#10;vMCfk3y/2/9cwwP7+juW9bfMOgOcx+IuM9PujaX4tARdLb3nXvj0WkrAw/iwIObYMCLnF8WH5TMe&#10;54feLo+8PlUXSfGrKWkjDqwS6M5oB0KDlDYDrYGJanFhNcYrJ3kVBLtUM12ATufiU2nURAI5FK7u&#10;CVL2R8lGUsbq/HhNgWhXMN75AGu4xK68r+EP4zDvTqMtJr/gY158i6aLnEBeYMSPPvjPZNc8OEhK&#10;pUbZHOEEc44vUUhhRRwSDLAj02BKmFsE/8kka6aytnaSPTc8MdHf3dPT2fOssqa1sV0ilgEFpFAr&#10;xyanWGwBX6gUCmE+ijYQC9c13aDtDgxf1GdHd9haW5L6pZQ8an6ak/MhzloLDaf7/qDaRAhcrZib&#10;nG2t7s2M7o54xIx+pEoJIDODiFQ/Ucyt8muGcXafJ9l9EWe5N9F6b7zlDsZZfYaxfpTppijjDeGG&#10;q4MBL86sDjBcE2SiH2S6OcB0k5/x+lDLLSHmAB/r/GBXlDX+xmvD7LbFuu+Lcdsb7rQzzGlnpPu+&#10;YKed4S57Ix33+huvSfHeq2p7SgwGIV338Y5rRPsFvAOKDqTJTd3oqGl0UNfbKWqsJeWm4jJTWZmF&#10;BAaDGXFyDedyjScygXliL6q/MvvMW9p4c7bQZabAeTrTlJNhVPvk+41//tUyAI7lL7+6HIDj5WXL&#10;aEYsWwGLFuvR2bBL6RazS8HDMr2l2vxYyA29p25WAZ6OOREhnOkZ2HUNxxddvf9Bcvxc2P/kVbjO&#10;OX8b1+7DCGIcht8AMsCUBw0OVJJIiYmUuEhJwBVZuUYsVyPYgoWtHfDiFctUcpi7IGVccr11ZFe8&#10;zfFUZ5NoC4OQk0eLL7mV3fIoveqQe8X1vouHqfmlSw/TQtLrwtOKcguqxsfmZpgS9oxUKJRxhJJp&#10;npAP0ARTZ0hyHk9aa+Xn8/IFOGjMaBBZeVxYV+gNTsxVTtItfvajqcRbXf7u7b5u3cGeDfdsqq4a&#10;d/g6DzAu9UTfqnjqnXLZrvjJ9bLQR9mBT5rzc3GVnCRUrZWFVSmR5TG+1TH3u7Ie4OPZJLcCE9UD&#10;fUGJa0hJDSmqIoDKEFaTAujUINnFxGwBxsxGJ9KwsSRyLI4cDEW6/ZDBcMVQLL8tRNUWrGl6rKm9&#10;Ic927g13EI02ULChI0ordhJbWJxatMH6enQ0BPbPqwpqzwBOYIRuORxGajBZnDk+UGwYOHESBAc2&#10;ixhBgfpAaJeCQCztGxoZYc2MTE31dHV2dXe3NHfMzrBhUAZF8iXSceYMWyAFolIokitVmDZzklwE&#10;LFybOrJoFv1EBC3Sg1qeazUhnY1H+4Hpark4NR+ZrOHNMqvLh9ITRuODpuMCkOxIKjeCyg4lMgIk&#10;0Xd6HjhnOB5NtPsqyfpQivWBDPsDccZbIg3XR55dH3F2fbjhOjACDdYEnFkXbrEt0HgjTIo33hhi&#10;viXEcquf8boA0w0BJhuCzfQZttujnfdGu+5lOO2OctsX5rSL4bYn1GlXhPNehv3OQIu1zAJPaiwM&#10;7X+C9NxHATg6LmhaPbE2T7zdE2lyUT+3V9XaKKqsZRUW0nJLKQSHmaTEXFhkOpt9djzDiFlgz6u6&#10;xCrznqu8KH9+bbbIhZVnPZdpGWa1ftu7v3rnzTdfWvLyqyteWb4Mtoxdvuxl8LhED4gLOOYVB1Ah&#10;y5cugwWLtS2p9UJcjRO9zDPuXJjq7UPpdJ15lf9PYjb/89uC12phQmhzH7Sd6LXpbTKUECgRvlwt&#10;VKJadoAdgVxNVwbQzonF/nNKrlLLCFj9pyjCP9zydJG3fZ6XXZSNQaqDceODK20+l+ov21Sctwy1&#10;Mb1m7xyXXOKfVHkvJK2xsZvH5k3PiDhCpUis4PGkc3y5UKGG/RjopF9y3ve2EAn2ow+Ca+uuU9qq&#10;zzKFKDvUt87n3BTDmxl3fTT+ejfjQmeQJxi9YRdbfRzrb1g8v2ddeds+75p9oqdFvLdtid+t1rjg&#10;gUTGVHYqq6EaV0vHeztqsxOqEkJq4h43xl1T98RSc0VqbiXOK4NND0QlpLCUFJRTggoKPMMpJmcL&#10;KKA1JjPw8WRiLJkCj8MMfDBQ3eun6A5EuoLVz32kJVeGw0zbLx/OsjswWpNNQT8uRuliXn8KDq3C&#10;Uqt14Zj/6jxCJxCmvZnLFQiPL57jCKdYXKEUEcgRvgLlKzUCtUakQRV03I1YqpiYnpnkcEdZM129&#10;fc0dPROTMzCHkV4ZneFKmTNCvkAmEoGhUKpQndZYrIbwH7H7lzzW8y/Nr83BmFeoL3B8Pk+bVEvl&#10;s+OcwY7x2tK+zNiZnAS8Kpeqz8bKEpTpwVhGEJrmOxtyueaCUZbTt+kO32Y4Hkmz+yLT9lCy2Y74&#10;sxsSjDZEGawJP706zGBtqOEG/zMbgow2h1vsCDLW9zVcE2C8PthsI1AcQeabg8w2hZhtDrfaAeyX&#10;UJudITbbI5z2RrjuZ7jsZbjuYTjuTjj3eajN1o44O2o8jBjyxfufoD0PiN5bWOclAA60zRMD4Gh0&#10;QZ5DxaGusUNqHZRVdtIyK0mplajYnJNjNJdvOldgxS52Hst2mC48xyz0YBU78qs8JvNseqMMHx3/&#10;2PbAxivu59/7ywd6egAOLy1d8hLsSw/7P64A+0thnVEIjhUrXoZlOoCpogepAcGReN607IZt5ZNr&#10;M339CPSJ4dR88e7/B87RXzypC7BYuHuQpM5hTtLXK5DREgQTKBAB3WlFrMIlKkKsxgRKtRzROcEW&#10;GjxT2omrQeR0HGRnaW7iOYfSS+45521zvG3qbrt33r/Qfe9iga1BlvXJCKvTt+3tYpPL7kfVPoyo&#10;6O5ncnncaa5gTizni2Q8nozNk4tlCAxrJunrYhHacF0hwYWPQdHl2efrm1CURMxP9XtQdMOp188N&#10;theNutIbdbk34kp36MXe0EsdTz0a7thV37asumOf4nY265JN2QOv0ocX6vxviHKiyYrsoaRI0diA&#10;mDNdn5dSHhP0LOZJFeMCr9aXYudhnGKMlUPOZpC8HIqXT/GKKG4xCZdd8yhWNjUFtEYCORpLjSUQ&#10;I3Hq3mCk57Gy/a6s6ba05iY391y3v0GR6/6ssxtjTm1qjH9MAesB16a5/nKPDPA8AAcMJCWwf6Ec&#10;F4NDJldzuEIuXzo5DZSHEhiVHKmKA56Uq/lKtQRmmFAKNToxPcfk8SfY3J7B0e7+UZFYBQsQEjDB&#10;bI4jZ7OlUpFCLJSLJdDpsVCB4YWJRC6+W5D/HBy638PphqTzL6s1srnp9tr21OiG0EcVPleaQ+5K&#10;ypKpxgJ1eYqsIFpewBAkPeZG3uq+bVN67njOuR/SXY9munyT5Xg43eZgqumu5LOb0kw2pRhtiDuz&#10;NurMugijjeEmW/zP6gebbA0y3uxvuD7AaH2A8Tp/k3UhFptDgLViuSXYbEuQ2WYAjjCbncE2OyJd&#10;D0Z7fB7puj/KfX+s24EYl30VTwzx3mByKIAYfIz2PcB67hF9dzTdVzTt3prW85pWd6TRGWt20TQ4&#10;auockFpHeYWdpNRGVGLNzzdn55kISqwF5Y68cjdWkdtEruNsiRur2G62zGm6yKnC59sQ892BTmYV&#10;GblXLt5euvzVJSsAKYDceHXZ0leW6MF9GhzQTlkODJkVr0DHB22uLAHgSDlnlHneqCHSnzc5DcQ/&#10;TIukfpxV9t/YtObJghJeZF/DpT+lBhfIVUBiAGSIlZhETcjUhBQhwDSDmdN0MPjizvBg6stQVI5B&#10;cEx1tWbcuFR9+3LNTa8m32tVN13a73m13PTMczBNMvv+2pED7uZ2wXHPrG+k3o2uGueqZnmCGS4f&#10;WOZckYwtkLB5EpEUZsIQ5MI9i9DWAsB0EQUvvroFdGnzdBV8dsbT22mXbJ4/cBkI8R6Juj4UfaMv&#10;8mp/5LXesCsdgV7tgV7MjEdTKQ+Lb9i0Rdzpibpdc8+x5ZGXKCsSq8odS4+VjvQrJZzq3OS80KdF&#10;QffLg7zH825RE0n4ZAo5kUxOJeKzydRsOmwrPZGOjidj4/HUZAIxFoMPhQMLhegLQnv8VB0+SMd9&#10;pPmmvOqCrOQcM8mi9fGxSs8jySY7I06tLrxviQom6IB9EqeIX5wIWseBSqXCMM1PXiR/tBH0iYBu&#10;CJlMNcsW8EXKOa6ELZDBCsAS5ZxUOSuWc+VqkVIDSzRhJJPDG5udnZrjDAxPstgCmI1Ku+tVSpTD&#10;FfP5colYIxIpJVKlGnmxBvzzNR1yvqnwTzWgtqouvA/R0NAGGKvksqnx8bri+viAmqDbA1E+oxG3&#10;+4MuTif5cNIDWdFP+h5enQr1QQti8YIIfuLDPI8f8i6fzbhomObxfabjoTSrnckmW5MMNyYZrE09&#10;sy7+5Gdxp1dHG6xhGK4PPbsx0HBjkPEm/zPr/cG+KQwe9zfXD7LaFGilH2Ch/9Rkk7+pfpTjrjC7&#10;HQzXg2EuByLdP49xOxjvuj/CeVf2rW+lzb7USDg+8AQf8NH03UV6byHdN9Dua6q28+pWD6zNHW1x&#10;UjfYA8WBN7gAxQHkhqjYUlhkw8uzExQ78EptBZVO/GduvCpPzjMPfp3HTKnDVK5lf6Jp2qWvk67a&#10;FoUHlaZl1FbUHDj0lZ7ekpdf+vWyZb+mwfHKkiWvLlkC10+Wws4IgCYvA3NlCd1eBfo40s4b1zxw&#10;GytM4zNnZAiGUosqgP3/ABzz3gp6GkLnF67BCLFcBcABi56rcKECmipSAA4NKVFpVDrn2I98dQAc&#10;ckSjhIGblJA5nv/kXt3DG00Pr5TedE1xPvv8pnult12pu2WUwRc2W1ZZnTD0Dcl+EPUspqBVqCLn&#10;eKI5vognkgFwcIRSNk8skim1iMCJFyY0Od+i+cVHoLTtJjBt4WHwjJw/l/L4ZsJ5i+rbDkNhF0Yj&#10;r2nZMZn8AMBiNtt3LtuvL+paq7/Hc1+P7tjbXYwrtXftCr1Na+579sT692en4CKRRi2pyk/ODH6Y&#10;8fR6adCFzgRPopuh6grG+xnkWAzs+TiZTE2kkGNJ2EisZkuzhOkAACAASURBVJCh6Q/FB8LQ7kBN&#10;xxN16wNVy11F/Q1p5QVpiScvy4mb4cTOcJxKsp2Md+kNtG59fKY+3FktGKBDJ8n5Aga/MBGAtQID&#10;cH7crunH1KCrctD3c5hWL1OyZrk8gZwnUkJwSFRAcQBqzInkHLFSqFTTtWAooUw5MTM7Ns2aYLLF&#10;crUKgW5NnAaHQCgTChViMSIWqwA4EA2h05W/NH+0IaG/NK10QR84PbMwiXCyobI6PrAk5HYz4+54&#10;SqCgKHYuK2wo9t5w3G1Wss9kxG1W6F1FcrAqO1yTE0bkM/jJTybjHxVes0o/fzrd9btki71JxlsS&#10;DTckGqxNMViVcvqz+BMfx5z8JOLkZyGnVgaeXBVqtCnEdEsAoIaxvr/xxkAz/VCrrQAcvmbrfM02&#10;+ppvCbPZEWq9LdxxT9S5LwOd94W5HYpy28+w2xZiu3Gm7Do1FKrp9gHUIAbv4wN3ycG7eO8Nsu86&#10;1nUB7/DC2j00zc7yGmvpM2vsuTNa56KqcpSU2XALLTn5ttxCB3aJvaDSVVjtyan05NdcmHvmzixz&#10;mMyxrbj/fZL3yQqGT0tRTkFKyrOSiqDAyD/96X09vZdWLH9t6VKoNZbqvbKUBgcAxfJlr77x+u/f&#10;euvtV155FUDjlVde0Su+bj8e6zNbmS+e4wLFoQPHf3vTiX+SIBYhgK6sQcnVGpg4r8KkCAmr10vV&#10;gB0yDQV+lMEGLiQ2P5leTGGKAhNNTS8EaES8rKf3c6545HnbxbkYxtufrr3pluVomGD2bYTpkYun&#10;jl7zvn7vaaJvdElDDwtBSS5XxBNIeEIZGFyBjMOXCKUKhK7GjtE+/AV2aCfr4j+qBYc2QxT8aQln&#10;Lv7etbhzZoUXTQfCvKYTbjHjbs2lPBAXBisqozl5gX2R19oDvWse2JXfs2oK8uwKudD61L3gqnXB&#10;nXPFAfcrkuLlAiFJoS01RanB91L9rpWEXGkMd9M0+muaHhNdAdRwBDkSTY3EUMPR1FAUORCO9wYh&#10;Hb7q1iea1kfKxjuK59fl1Rf5+c5TMWYjQYb9fqeHQs7OpTnwi84p624idfd5eZ792Rfl3HZ4tf4T&#10;G2TBEEAQRIOhP3npx+CgA7lpxSGRKJgsNg9YGXINV6QA4ACKgy1WAGrMCmRciUqiRGGHHYyYEwhH&#10;p5iA1wqgH1UwyAPD4aKMWAJ9omKxGibCyunwDfKf3t1+2ULRCg1SW6SIks5MN8SFF98+X/vEswtg&#10;IidgNjNggHF7MOwONy1EmhuJVyTj5QlEWTRZEkEVhlD5QZzImw23HJueXso4b5zlfiLN5vNYg60J&#10;p9clnPos6fSnaWdXpp0BOx9HH/8o5PsPgo5/HGKwOsxkU6jJphCgLIzW+51dB6gRYbczyHIzkBu+&#10;Zvq+FltDbXdGOOyL9jgc6noo7NwXoa77GM47fY0+bY00p0YZmq6HWN99Yvg+OXyf6L9JDdykeq6A&#10;gXdexFrPI00uaKMz8txRUWMnr7JTVDkoqhzlz+zF5Xa8Yoe5AjsADmGNh6zhsrjuKrfCe7rYlVXh&#10;3hJunOn1XcGD890luX0tjeX5eZX5ZVVF9cZn7AATViz/DRQaS1YsXQLAAXTHMiAxXvv1G++99/77&#10;73/wu9/9ftmyZX/+85/16n08WUm+7OoiuUAsR3AE5jrrvvT/FkEWKYUfRX+BPTVKiuRqsUIDSCFR&#10;EQAZYOYJ5LSLXo0rUNhsffFyHEnqMjjBHEcgOEhCo8zw92E4mMbanE47b5p9zqLE2ybd4VSWu3Gi&#10;t6358RMeV/3i89tiMutYXIVKoQLyWiiSgcEXybUDgEONQrxqUFSD0cU4549TG/WgPWA62xociwam&#10;gNH5GsyRwbDrXgme1mlup2ruWQwzvFmx17kp93hZT2aynnRFXG4P8u4NuVL30L70jnnFXdu6x+71&#10;vl6VvpeLg+5lh/kVpKWJxTLwPhNDHTlx/umh90oj7zUwPOWVD6kmH7z1Id7jT/WFkD1BZJcv1e1L&#10;dj/FO3zwdh+85YH6+U318xvI8yvSUteZRNPhgONdd4+23/muF7Aj0ng2x0FY4y2tuyqpuMAsvyac&#10;qoSlo+cDMn9+grSghBmlP67Q8bOTSCyAQySWT03PCcVKqZIATOBLVFB0iJUAGQAcM3ypQKZSaAgN&#10;SfFEkvHpGZFUIaOrayB0V1DwCIuhixVSqVqm0MhV4E+TP68OtQjauh9fvETRx4ETsAQPRUg50yUh&#10;j57d8RwLucVNejIV/2CQcbPD/1J/+E1ZUQxZk41WZuFV2eSzVKo0ksrzRxJu9922STX/Is76m0wv&#10;owz3k6nWB5PO6Ed+tzLm2D+ST/4j48zKDMOVqac/STz1cdQPH4R8//fQE59Gm+pHmOqHGG8INtE2&#10;bdwI/RpW2wIttgRYbPG32hrisCcC+jW+jPb4Ksz1ULjrAYbLLn/L1c98viM7fIjeB2j3LaT3Bjpw&#10;A+2/ru68gLZ74W1emmYPWZ0j1nIOa3TVNDgpa23l1dbyGltlrYOq1llR7SCvcpBUOvHKHAXPXNnl&#10;TtxKV27FuZlCl+k81/5U++K7J/Nv2jyPC2H2dPV19dRV19WW1daXNsYy0t//n9V6er9atuylZctW&#10;QMWhB60VIDF+9avfvPfe38B4880/Ll269A9/eFOvzf+KKCuMU1ciE4gUCKZdaNR2H/yvg4NcVPFB&#10;ZyqrcJEckalJuQZGcABkgMkHRYcSsINQYqRKWy+Qfh8cRsJiGrpwOqzLAleMoAYvjAr3NTmV42FZ&#10;cdMlxcE4w/Fsvqdp9gWL22Ynd+z8wvJyWGzpQEnDiAKh5DKFUCgBNzowBGCIFQI6JVxNR48jKOzJ&#10;QCwAjtR56WnXB12EGXyZuBr2USBgxFRDRam/t0uip23WeaPcC8ebHlqPhJxnRl9lJt7uj7naEuRZ&#10;7+PW/NjjuY9j7SO7olu2JQ88nwXfLWc8yQp9ksQI7O5o01oOYh6rpjglLzGwIimgLuIar+AO1fxY&#10;WX9T2XyP6HpCdDzEW2+THXeozrto8w0wiJZbypoLwiJXRYWHrMSFlWg8GHii8+G37fe/HYs05eU6&#10;S6u8ZU1X5Y3XZdWXJ4u9Znoz6TYrtGuXwqlf8mLQLIbe0X99EulKN6QWHMzpOYkMUagJoDuEUjWQ&#10;HnypCoCDLVKweGKOSAZEB/jSgCxhzXHFYrlMrlJDwQFFAkAv4IhYogRaQ6ZE5AiqwX+hrBz5oobQ&#10;j56k5sN5YKcXClNK5iqifdsCrkuSfPnRDybD70zHPeWlhfMywmUlcdjzLKqlQFObiVemUaUJRE7g&#10;yEOnXIuvYw0Pl123q/RxSnH7LsPhqwSDTVHffRz1/YcJxz9KO/VJhsFnqSc/TjrxUcJJAI4Pw49/&#10;zDBYFWu+OcZiS6jJhkCjdSFm+mHASLHYHGixNdBiW4Dl9hC73eHO+8NcD4a5fxF57nCk66Fopz0M&#10;6/VZF3Ypa65T3XfRrutI12V17yWkDw5Nz0W0wxtrO6dpdFE1OuEtbpAaNbbyKgtFjZWqzhapd0Dq&#10;nVW1QIA4SJ85CCsdJdWu3HJ7Xrkju8h+ttBxJs+tKdAs/5ZJaeA1ZkutjMubnpptaemqr2mur2yo&#10;KKm3s/MClFi+4hUY0AE9Hb+i28UuWbHi5bffBjrjrwAZQHG8/PLLes1PLojTQzn1pSIeH/Y6gqFy&#10;xELc5X9lW8CGLi9T5y+A4RsSJSaeN0zo0C8ETDsw+QQyBPwo18DC6JhuQQM2steGM1N0v0gEZqdC&#10;u7exMC/CySrvnHWBt03ZFY8MJ5PQs4cenNxj9fl2S2uP8JzO5LLBzhG2GghsqVIETGstNbRyQ6Kk&#10;a5ridBAaoVApMdpcnq+4qYtHoqO2YVAMoY0konDR7DTj4a2wi84J562yLphmex9/dsO486njSLj3&#10;ePTV4dgbbcFe1Q8cq+861d63r35oX+ZzLu3exZKo0PyYyOrC3PHhAVSj1kZVo0ppV1NlRV58VWZ0&#10;bfyjqZy7VLufqvGWqvUu0XEfbbmuavDGmy9ijReV9V7I84tYwyVllQc/15aXbSMudORm23Ez7WdT&#10;bSfiLGaznIQlHvK6K+L6m8KaK7LKS8wij/GmCAqTAhMBhbmgi/pCLj47tApAsRfeU3I+OEL7O3At&#10;RBuwDSuwkUCyMafZQCwA6w98jSKpSqqARYD5UjW0VvhSFk8CRIdIrppizQmFUolYBssFA2FBBwEC&#10;HAOKANGhUKJKBKcbbhD/VnEsfkanPSkcVYoqE8PKHnpzYnzI7FBNZjAr2kdalKipzcZqsvGaTLw2&#10;HamMx8uiqOIIQdTt2isWKc4nyh5cmqkpR8bacu/bJNofSDqzJfLrT8K++lvU939PPPFROgDH6U9T&#10;Tvwj8fg/Yo//I/y7jxjHP2UYrIk22RRvvSMcIMNsY5jlphDLTcBUCbPdFWq7O8xhX4zb55GuB0Jc&#10;D4ae+yLi3BcxrvuiLNelO2/k5bpQHbeJjitk92W05yLWf5kYvkYMXiP7gZFyCW11R5uckAa4BAuE&#10;hqrGBq231dRbyWvMFTXWqnpHeY2DogbIEBdFrYusxllcBQhixyuz4xQ790SZFV09WeDj1lKQrJGI&#10;tMk4fKGkrbP3WUVtbVVrVXXX+++v1dNbDmuPQmvlVQgO8N9LL7311p/+9Kd3ADjAPnSO1tx15yb6&#10;setKBDw+MAQ0MKtaV2btvwWOF2d9vkSYdkeJYsA2EatwIDdkC4pDpNCyQ0yvrcCWTvQ/hJ3E6H7J&#10;BL1qiqAYQmDauIOprs6iB7firE7FWJ/M9XINMjj64Lvtt77f5nXii+jQuPzKweyiNjYf3BopWD9C&#10;RIOD1hpgSOQIrCIBi1nCKAapXIYuFDqfjz7E5yMgwB9F6U4DmExalp7o5+0YfdEuycsy1cs4y/tU&#10;yVXj5/dt+4LPDTEuDMdcHYi+3htxdSDy1nD07dnsgNqQ22E3vEvS08d7+zRK2DiONoOgaUDgmpH+&#10;9uri9MqsuLq04K6U20jDY7T1LtJ2V9NyS9VwUVHrhtR5YA1eqppzqhpPde05VZWzqMCel2srKXUV&#10;FrtyCpzZ+c6cAld2kTu/wptbcYlTdUP6/Jam7tZssfvQs8eEgkvCbCDAPIL4keR/gXVEAytgEPPR&#10;EMRCA7j5Mivaup+0Z4oUCKXTLI5SBVWfAMBXoYENB+SoSK7hSZE5oXKaK+YIZVMz7DmOQCpTisVS&#10;mUwBS2HQ/ld420BQhVKjVsFWO2pY6ZNc8H/97Nh+9Aw1b1th0Nuubi3KLnxwrfnRJWbwLTwzTJbk&#10;NxV9T12bijZmEvVZ5LN0tCRWlR/MDD5faf91ivHBnCvWY3U5hJQH3me0pTrU9btok82R33wSfujD&#10;yG8+jD72Qez376ef/jT19KeJx4Hc+CTu5MqIHz5jnFodenJ1pPGmGMutERabI6y2MKy3hFjoM+x2&#10;RTnvD3fcF+X6RYTLwXDnfRHnv4zwPBztcSDa4f8w99bxUV1r2zBtoRSKe6Gupz3tqZ6eeos7xRNC&#10;CElIIHhwl4QgCRIgIe7u7q4kAYIEQlzHbc92G/vW2ntC6Tk97/f+9T7PdP+mkzAZ2Xuta13Xve77&#10;uv8Z7/bZYJyj5d4Z871jpuYjhnuH6Dvu7P0DlqenjC3HuftHjPcPA67B3N6OVznjlVsAyzDc3sXV&#10;uVHVTmilA1bhRFRvI2p2Y1W78cpd4oFV7EArt2vLdioL91detck+61gYdEHe/VTo2wNXIt5k7Oob&#10;LC2rq6kBw57buGnPsGEvjhg+EgLHsJEw2AHz0F+aNGnK5MlTJ06cNGbMGLixUnJ2lzTq6mB1nkqp&#10;AoP8fxVw/FuhCs0bEQE4AN0gOQvBmvWUQS1wXXAvAIpZdOIAOpbjjVa3dGHPDcYjrOPcoujsjDi0&#10;57rNwotr53jbrjy3bK7P6t8Ct6+5uXdLanhCft6d8tJ7HAvbZSMEpR0CDqBQwHqI07y43EE3EJ4D&#10;wGE0/UlMiU0erBbYsLTUQurJrvsPoy55hB7bHnXYMeGoU/LRzWlHN+SetM8/aV/ltaUl4GBvjIcs&#10;9aoqyw8viTTUJpnv5dZFXavITNCrNRaLUEhnDTmIthMWSX9nfWl2ZVZcbXpYffRZXflFwx2gTS6y&#10;TR5k7VG6er+h9pCx/hhdcZCuOEBXulNlO5ACN03eDmXOTmXBPjCGFIV7pQV7pcWHZGWnO3OOSivP&#10;6Ru9lAWH5EV7Hxd5kuoei0CpeMtQO8+ha2I2W8tQhToRs8n878BhHtpgEoDDJDqwAeCQSFVwe9Vo&#10;ViMERvIMa8IpA6CQAP3lKCPR4v1ybZ9EoUEwgmQAcGAYAbNFDGI7YWjkx7AGVujjxwlNaJ5l/Fue&#10;Yzp/HRYVU9os5icN1emXPRtunm/180ASb1Hpod23POUJ18yNaWxtsrEq2Vwaa8oP775+MMH+lwSX&#10;Ja1Jtzh5h8VCgpFlYQ35Ydevbv4xcN0nYUs/Cp3/bvSKd6NWvpW0/sOk9R8B1Ihe80ECkCc2n0XY&#10;fhZu90WQ7Wdhm7+J2fpT5NYfIrZ9H7H9h/DtP4bv/CV89+wooE3cFwbtmRt+aGHYgYXRBxdG7v4p&#10;wu2ztogN5ttHuLo9gFAYGveAg23cxd915+/u4+8e4O8eZO+4U/XbkbLN6qINADXMTe6mhj38bTe6&#10;2hErs9eXOurLtuBVe/RV7lj1Xm3ZDvCYqnFHK3ci5fs6knZletqkee97WlfMMaTYOwesgDTL9UtV&#10;ZeX1Dx52IJgpKDj9xRcnvPjiSBjmePFl4XjpxReHT5w4edLEKeB+4sSJw4cPH1Z+bo82yX+wNl+r&#10;08IuR8+A439Oqlieo77m54ADrDMAMqzAAZszmQF26HAWkA6waulIAwAOMVMakuihjkJiu2cWuoIZ&#10;xAImTKH0cd3s77Qy5vCWgL1bL65d7rN2YcSBLRe3bQ65HJSf1dT+WAYIA0kBHY5r9JgG6hQSgU2w&#10;oZcEA3vTGQFOMyxDMfQfNt9DdANABlgoGYYDalylJuT96if1tyPOHIo55hp/1CHxmGPycafUIxsz&#10;jtnnnnYo9nC4c21Xd+RpbdZNrjrWcifdcjeXqE5tSPAzESqBX3Ow9tAsZjVafXH0iOp+XUlNTkJt&#10;ZlRVlIe0wJOv9zA2nTXc86LrjuEV7nTlAbbyEFl8gCjaR5XtxQq3agpckdI9SOkhtOIEVnkCrTqq&#10;rjiMNnkTLcG6u4GDNRdbc3crig/h9Ufbyz310laLUCdrGMrcH7r9CTgM1gjlc/g+VBsiPE1sgikY&#10;KelQmVwjOHealCo9TvEs0JUCSUQoowrnJVqiT64dlGl0epKmeUA3UBQnSRIAh2gmJNp88pzQMcOa&#10;0ioGpv/ovPvfgEPcJpd1PE256lUVfOlJlPdAjDeaHqhMDHgadIEpTjBXpxnKUqm8aCInYDDkVMGu&#10;Nc1+p9En9RaztfMWeH9dX1/4/i3+G74KXvtR0JL3wpe8E7vi9aRVbyavfz9u7fsxq9+JXvtBrO2n&#10;sRv/EbHhHwHrPgm1/yLK+dtoCBzfR7n9GLXz54idP0Xs/i16/4KIfQuDds2JOLIk8vjS2ENLY/bM&#10;iXT754OQjYamk2yTO9XgRtS50lVb2GpXU8NOc9NutMyJrNrG3d5N1GzVVzjpyjbRda7c7Z2mRndL&#10;4z5D/Q6mxoWudkJKHTRFm3Xle9SV+5Bqd6R8N1G1DxxI+Z7B3L35F9emnnNuyksgdQrYKsdiZIwc&#10;kIM4znd1y+vr73X1SjSYsaGp+/WZnw4bNuJl8N9Lw2GCOUCRkaMBakyAqDFp0sSJcDu2yfuwriBh&#10;4F4dghOUCRYFmMU0zf/J8Kj1JgbhzGK7JtjHBLAAQDRMJAumLjjgj4DrqvSUEmU0OIczRqFxnFGw&#10;8rE8m9JgdYLGD4KjPVy/KObsVqfln7+/7IuPnGf/HLBlY6iLzdn1Sx0WLLpw1j8hqV6tYWEglmBR&#10;lNKiQkBUTwGRQkJ1DaaThTEA+DByBgPL8wZBbBvMVk8a2DPBAGOxDMXqVEg3tMVE2xoa407vTT3p&#10;lHR0U9rJLWkAOI5uzjjhmH/WqfT8lgov5+Ybe6Upl4mSSL4+1VCXihSGVwZ4KjpbhdZqvNAOUszn&#10;Fb2pLBxNtN6trsmJr82KqYrx7k3zMNR5MDVHuIaTHCAaNUfYuqNM5WGsyB3J20WV7aPL3NXZrkjh&#10;LqLyCFpxFCk/pC07AEiHuvyYpPi4qtpLUnG8p9hdW32KavLqr/BStlUC6kYL9hP/xv0tVji20JwJ&#10;9rsxWc2MzdYyfLPgwSfmtpgExgHnvEaLyhVagwE2PZLLtRTFA11MgUvJmFAaEEmDTEN0DyhlSh2K&#10;07D7J8UhekyP4gzLCkUkQr0SdCiFK5vxT7EL0/OPTUOf1mwtk7f2ECQQXU6oX961M7WBF/rTbmnS&#10;/ZGkW72hF9uCz7HFMYaiODQtRJV0VZ3k1XjG8b7PMVVdicVEmQQHUl7Yv+2uzPfbND94w9eBqz70&#10;X/J21OoP41a9mbL2ncQ178aufidy1TuR6z+KtvssbvPX4Ru/CLP/Msr5u6gt3wHUiNj2XfTOH6Gl&#10;qNt3Eft+iz68MOrQkugDS2OProg5tjz+wKLYHT/UX11F15+imo/id3ZTkEG44KUObKWTocaFrdqi&#10;ydsgy1yLlzqRla5M3Xa+YQffuIO97cbUuXH1Ow0NOw23txlub8WrnFTFjk9TN/XBvPK9+vLteMUO&#10;sIogFUfK/OwSzjk+yInTSHph5SHc6gNSkUQAj0a5h496mh+0Dcg0WszQ20f8+P3yYcOGjxw5EvaK&#10;hbeXxo4ZP23K9MmTpk6ZPHXq5KljRo8d1hZ0Xl6RN9jZoQMwD5tOW0OR/yWz5v/VTeQbJjEWDnkp&#10;JwAHzcHRBu6HusladEJ8VK4n1TiLsUYhF8DImf6UVsjDZFMwwlmhNSEcS2ePHbHf5LBjh/vuDfY+&#10;rg57Fvyy6ONPD2w7HBVbXFD+gIUtFwwowelRHghyPU6jMJjPC12IIWaBJ4B3YWB/MwgTgmWWtacU&#10;tLTljBTFqFWwCRAggTI93fe4NfXcvszTjmnHndOPbsk95ZJ5yiXrtHPWSfuS8y4VF1xKPJybbx3u&#10;jvORpvnLM/wVadcqrx59UlslTFFeyDUTTQJ4YX8X3DE9rc11hSnVOVFV8ddaY0/TFWfIaneqZh9a&#10;7o6UuGPlB/Dy/VjJXm3edhz8WLhHmuyoztiqLditKtwjL9g1mLNVkrNNmrO9P2O7JGd3X972vqI9&#10;kpIjiuKTvXknumojAdMh4bsbzEPFhtYrIzwCVwSnOTHBXyhjEwrShV4z4mF6bkcfTD6ZHEhhBPZk&#10;5IxymYYiOXD5KM5M0EaSMQPNArgGjIqiNHhMC00/SYpH9DiOE3/YnTxnBfhfbkazNa5hJUYwl0T4&#10;f312WublE/XBF2r8PDvjb6hTA3UJft0BHm3+J+j8YEt5LJ0TqE72un/Zufa080B6jAVHYEE9NP0y&#10;CNtLxtLAczdsvgta92XAio+i1n0SvfbD6JVvxq99N27Vu9G/vx2x6u2wtR+Gb/gs2vEbgBqh9l/F&#10;uv4c6fJjiMs/I7Z/B46o3T9G7P4p/ujCxBPLYo8ujT6yNPrQkjiAGrt+abiyDis5TDcdw+/sRxt2&#10;opUuRLEjWebAVDqS5Q5oiZ22wFaetQYv3czVuRlv7zLU7+SbdnCNbvRtF6rOha3fxte7GhpcmNuu&#10;1O2d8tJd6qpjiqId+jJXrNxVX77/SYp7ypWtTfnR0vZWhqHh5TMYcYLW6TCwIkoUuuZH7U+6JBI1&#10;qsPAmLc4OuwHjGPky6NGvDx82AsvvTp63IzpM1+bMWva1OnTJk9/bcqMcaPHDHsa4y+pL1NJZQhr&#10;IAWXPStS/y/IAzMPsR9YnWYG0xV2jX0eOCjWrEFpuY4AwKEBBIEzkgaTYBFnfh44wNSmYVEWILmi&#10;x4cxu6TiVGDSuZCci+f9l/w655tPvtrjcjIno7Gk/G7foNQodB7Twm5jlA6lAGSQDBjfAmoIyEVx&#10;RpzhMJKmaFaIaJiFmQ3nN8PyOEFKZQqlGlVp9TKVVqGnFH2DmVfOZnnszDjllnrUJf/M9rwz23LP&#10;uuaedirwdC676FZ0zqXsglvjjUMtoZ79iVcHEi7W+B5qqykUzoFgjGu9LEbRdgz8Rj7Q3VCRW1OQ&#10;UJMS0Bh6WFd4WF+2E4XHHqRkDwrAoswdK3VH8negRbs02W6yFCdt9g4tYBlFe6V5O6R5O8F9b+a2&#10;jrSt/bl7JSWHpeVH+4sOyksOd2buaS2+amC0lODZa35uEbcMFQTDZFCCQSnofWK0BsTgVqjYOkA4&#10;JwIBEcIfOgSVypRaHQ4uDMcalQodSXLWS8kC1DCqtIRCjaEEDw6MBKca9hUHUggMbr0eJcl/b4Py&#10;X24ms7UPIThjnMUapIZ/0NpQk+ZzsjbgXFOod2Pwpc6Em7LEm4PhPk98Tz68dpjIDrAUx6AJPo8v&#10;b3viu7Mz8iLZ/gh8dlYol7WInqkKSeju9f5rvwxZ84/odf+It/1H9JoPAdEACiV21btRK94KXfF2&#10;yJoPIjd9HuP8bfimr6Kc/xXl8kOok+An6vZ9+I4fY/fNTTq4MOXo0qRjS2OPLIo9tSzu2ILIHd9V&#10;eq/SFhyma45TtfvJ2l04tPPaIvgPOxIVDniZvbZgvbbIlql1oWu2EJWOVLULf3u7oWE7e3sr17CV&#10;rnehapzpGkeu3ompdQIcBKvag1Ue0QP+WOyqq3BrzdiefNWlOMmvqjRTo5WK54+iaKVKq0UINUI8&#10;7R64/6S7V4YogCQngMK2eHsHQ4+Ol16Ge7IvjZgwbtKM6bOmT58xbdq0GdNgJ/spUycNa4oNGbx/&#10;R6XWIYCHC4nG/wMI8V9uz8YoENuMCTZtgyyDM5NwwJlIzoxSBrWQeghIh45icdbAwGXiD8ktKHQL&#10;oAAsa4B0Q7DFBaO8qVPq4BW3aId/aHRNZExBUERhJLITOQAAIABJREFUYvK9krLuiupHOEFwPKPF&#10;UDWK6zFr/N+KF5BaGwmaR0kGwQGm4GBKAIXH8UYhdMcDHCFIWq3WypVqLcEpdHqVTqfSkYgSKYsM&#10;yvXan+u5O+3EttxTbvln3PJOu+Z5uOR7bs333JJ7xjHr+KbcU063fQ93x1/rjPBouOb+KCfawsNG&#10;TX/0WLBYMyPAF9OqZXdqiqsL0+oyI0r99vSl7kCK3dDS7foSgA479IW70KLdaNFOTe5Wbe42RfoW&#10;WaqTMmubImenPHeXNHenuni/omhfT9aO7ry9/cVHJRWe8ioPedUJsFj15uxuL7nIYgOcBboVD0UN&#10;zM/aU4hlyrBlNKAHgrvxM+AwGK20Swzmgo+KEYRSpVFr9OD5YmREoUQwIEHgpYRXU48zah2JkQZw&#10;AOBAMA7QEIaDESlwSglwQmlKtB37y6ineBOKM2GUVKBmrMXEgP+Bj0HpsYdVFclXPMuvH28O8bob&#10;fvlh9E1JdrgiLVAac70/zKcz4AybE2QpiOr2O9Lhu0eXcLE7JYDXSDizkRPdqAXU7qot9ts0O3jN&#10;pxGrP4m3+UfUqg9j138cvwYmcUSvfC986ZvBy98Ot/k4yvGr6C3fRjr9M8r1+0jX76O2fh+9/cfw&#10;7T9Fu8+L3r8w7tDS2IOLY/bPSzqxOOHEgsg9/yo9uxApPEzVHCOq9xMVO6iyLXS5MwP0SM1WstIR&#10;Ld0oHnS1E1frwtS74FWbscrNTK0r0Cb8bUAxnKhaJ7rOmalxoGs20jWbwD9RNbuIin142R5d6fb+&#10;wl05tzYnBZ6JCr3Z1NzICWUSPGxGodHoUC1G9kmVj9p7WnulA2pcTTBaAmhES0ZW+dhx02C17AgI&#10;HWPHjJ0CRcrkadMmTZ8xZdbr099887Vh1SkJ/U+fKhECMZgoobjAOmn/F3AO81BmBAv7PBoZg0lg&#10;GSaSNuE0WPNNOpxT6nCFDtVglAgcBqFL07+lHgDU4FjjkAKDC8jjfu2OSynOp5MS05rrb/dW1XcX&#10;FLXkFT540DIAXgLBMLD+oRRHEUYgT0TIIGgwrFkEg/mLWh2mUiMAbeVypVQqV6k0QJCjGCHkGpBK&#10;lU6p1etg8AXT6PUqLUXo2ebcrDzPfeU++7JPb8s44ZJ1ZlvO2a15Z12LvbaWX9xWeWlH7kmn+H02&#10;WSddmvzONF7e1xN25nG8H9bfAc+DkNNmFGwpBA9uqA4oEn9493Z1cfbtvPjigP1PY13RYjesxA0p&#10;3KbJ26rJ3oYW7MCKdmhzXdXZLoMpDl2xNn1JDpJ014G0rZLsXYqC/ZK8fd05+3oKj/SXewxUeyvq&#10;faTVp7rz9vTk7nmUc4rUPIX9K609b0xDqGFteWMwmNVaFPAywQjNansCN1PMz4BDdN4zwxgziukQ&#10;HIAF+BXDGlVq8AsacBUA4SRrQDAGqBVwEIQJ1fMIwqIoFIbW8LbZWsj/lzY8z27PFVJbBLphoDlW&#10;IpHdKSpI9fYouHziTsCZx1HeADjuhF4ZzI5A8iLRjHB5zM2+UC9zYQSecP3+5T2auIu6BN/2jDAL&#10;q+OF/hfg5WDPe4upKsL3xuovAWpEr/k4di04Poy1+Thh/Ycxaz8KW/5OyNK3gn5/N3bzV5GO34Q6&#10;fhXp+l3Mth+T9s6J3fVrqOv30btmJxxcFr1/Sdj+xaEHF8QcWZByfEHc3n+Vec5XpbmRZfv15bvQ&#10;SjeszJkudeIqnJmqLWSlMwUAosoR3LO1WwChICrt8Qp7ptaRqtmMl9tT5Q50tQNZY0/UODB1Tnw9&#10;UDEb2dpNhnqYCaav2IZUbtdU7q8O35rge8D/8pm8vEycJERzPzC0NVqw4tFSNfKka6C1R9KjRAZ1&#10;hAqnMZoFOvH+g44P3v/7qJGvTBw3esKYEdMmjZk1ffLM6ROnTx0/bcqE6dMnzZo1bVhtUVFv36Ac&#10;ZRDeTIrukmZrZOF/BXAIshkAB80bKN5IGywEayTEaDyseqAUWkwJpBpOIyQDB9tQE6ahQQbvKRp6&#10;VomqRwyVSRR6/7jSsIzGxMz63JJ7eSVNYWHx0bEpgwotxVpUOlxH0QRjZCnwtyYwiPUEq9WTYNlU&#10;aaCzNjgAOkilSsmgXCFXw+bmBAWGLkEyGi2q1cP8dAyiDA4eqzTgtcxdtdV55/fXXd9fCjDi7NZM&#10;j+05ntvyPbYUnXUqOuNY7OFSen5X4YV9MQec4w+63rtx2lgYpc2J7q+tgC5XgnKEm8pDhWdwcvJM&#10;e2tLfXlJY1FGdbTno8gtACO0ec6qbGdV1hZ11lZNDuAarspMR1m640Cy/dPINV3xdgNpWwbS3frS&#10;tnckunal7+3NP95VcKqn7IK8yV/edLOn4kxnweHO7ANNiYcQSTOY2qxJbKlkGqqwF+WAmedNCnCa&#10;GNZohWOhubewBwv9ja2dmoRtWnhaANpiJBB4JnA+eY0WA1SO4aEGAL8DJI4D7AMCh1GvZxEEAA0D&#10;AJogoe2Jeai907+VAln+XJAiwIp1pQHoiqFIV1f34ztNadcv5F042Oh/ujXyUnuc76OYG40hPt0p&#10;QarMUGVigCTaF0nx53OCO68daw04rku/0R3m3VWSahFtiYWW5eCcGzkiy8v9xpIPYlZ9GLfm44R1&#10;HyfafpKw4e+JGz4OXfle0NJ3Qn5/P3DVB2H2X0Q4fxPq9E3sjp9TDsxPP7Ykft+cqN2zY/cuiNq7&#10;IHzvwrADiyIOL0g8sTD10E81XgvVqQDc3VS5jqp8B2X+Rm3BRrRwI1XuyFqBw4mqcCDKNzHVThAj&#10;Kuyx0g1k5SZILqocsOINeNkGssqOqnEgK+2Jchu21o6u2khWOOjKHNQVTurqXc3Jbmm+u4MvnE6K&#10;jlQqB+GVNFlomtOAdY+glTq0a1DxtFfaJVP3a1ApQgKdAvtdkrxKhS9YsGz8q6++MW3s2zNefXfW&#10;2PfenPjO6xNfmzJmyvjR0yaPmwGkSk1VbVe/XIpxCG+hTeKW+J9sJf6nbs/2OKFmNlk4g4k2mGCb&#10;WM6EAdQgeTVKq/SUAiClDkMIBmd4ThDWVsAY2p8TXGQApPBitMwgUCoEwaPiC6LSG+MK25PKu3Mq&#10;2zJyKqtqb4MX0WIsQhjAuwCEokgerJNqLa7WYuBs4zgNxj3Hw7Ya4NSrVAiiw3GweDIceGOW4bRa&#10;PZgSOoxSIySOgQlAqhFcCRgHYVa0Pim4dqLS173Gd0/F5T05F3ZnnHXNPr254Kxj4VmngrNbCy+4&#10;l/udK7xxIdnreGOAD1ucokyP6S4tgu1chU2KIZNT6xcEsqC/r6uxurqxJK8u+WqDv4MsebM0daMs&#10;bZMyw1mR6ixN2SxJtZenbwao0Zds3xYFgWMwY2t/xvYncc4tMS6dmQe78k+1F3h2lnkPNPkNNPj1&#10;1foMVFzoK/K4l3JC1VkP0InkjQaxZ5tZTIgRtzBg1ZlErgaTX/xUotGS2WxtpwqdBkyCohFDVAYT&#10;IGLgT8DvacYAa9VQsArA0BXJGERVwrIWijLhOA/oBjhgrh0sgRXyT5+zZXkeLIYCpn8wEZPgfS+X&#10;K1oePB7o6m+7XZN97WTV9UOPws51xd3oSQroywhvSwruTQvWZkfo0kIB6WAKolRxl++fdx+IvTiY&#10;ePV+sLeypRG+lFHs3Akbv5CawWh3m8Bl78WtfD9uzUfx6z5O2vD3BLtP42w+Dv79/aDf3w9d+7eg&#10;9X8Pc/w63PXbmJ0/x7vPST60MPnwwlj3uVH7F8YcWBy6Z17Y7jnxhxclHZ6XdviXOp9lqhQ3NNdN&#10;kW0vzbCVZdrKM9ercm20BXZY2SaywpEsd6QrnNgqZ6p8M166kSizBwdZvpGq2MRWO7I1zmS5PV5u&#10;h1fY6sts1flr9MXryEpbrGy9Jn+9LH+DqmJ7S+q2ZB+HEM99Edevtz9+AqieCfB1MH0wGlwKHUYO&#10;KnSdg8oembZPhQxqMRnQHARNUTxOcDRt2rV979SxY96aMvq9115+7/WXP3p77MfvTn5v1viZk0fN&#10;mDh25pRJw5ruPOgcVMlxAwAORnA4Fyfbc0P0f+b2fHKEuMfJGM0kb4KOgZRBjbNagtPgnFwHe6Dr&#10;YINxg8n0LPHZ/OxFAOiAMyUsXlCP83BvxUySbEJS2bnrRccCH+z2awzI7C6u7O/u1eppXkcwgHQQ&#10;tBnBaR0qShIEKHKdkJgEIAPWULBGMAFIkiMJDtwDNOJ5g1IBhKMerJMISqsRSquj1BpUokJkWlKj&#10;o0m17mFBSpHf0Zob+xr8DlTcOJR3YUfqCYfUY5uygGbxPpDne7Yw8GphZFBJTFhtdPj9mLCHMaGq&#10;Rw8sQicn83Mm0mbr9DWoVYq7txvuVZY3ZgdXXNskTXCSptgNApiI3dgft7En2qYtYjVQKO1Ra9ti&#10;bJ7G2PSmOPdlbO9K3/Ekeefj1N1deSd6Ss93lXm3lfq0V17urLzWWXmps+R8X8nF23FHBh4UANlH&#10;GYQcEut7Goc2VSwExcjBaRFysYQovdDJ02LNZHkGHOLlExQKLFcDD0hwhqH3HwUVKGcCQCxah3Kc&#10;hWHMgN9RlJEgoCoUTDcMQ8vAcyHQIYen53DECi4sz3X29T189Li7fQCTI49KC0oDztwJPf00/mp/&#10;WogkM0xRECvPj5NkhQHgoPPjqJwYLDu0LeDUE99jymTfJ5He91LCjBQKB4ogCI3QcMSo620JcV0S&#10;uepvCWs+jF8H8OLTBLvP4uw+g1WwK98PW/f3sA2fhWz6InTLP+P2zoF4sXduwv6F0Xtmh+/8LWrf&#10;osj9iyLc58UA9rHjX+nu3zf5LJckOmlztimyNssz7STp6+XpNrKMtYrs9eo8W6RoI1rqoC+2x4o3&#10;kWWbyTIHgB3gIErt9UU2WIkdUerAVDkRlQ76sg3a4rWy7JXSjBVosS1eZqstXqfIs5HkOT5MdM26&#10;5hJxfm/IZY/mujrIAMEEMnIoTpG0ASN5mRoFkNGr0PersUFANwBtRwgUjHwKrpQcbwm6FTZz0qR3&#10;p41+Z+qwN6cOe/u14R+9Nfbjdya+//r4N6aOnTl5wrDGuw87BlVK3IByZs5obT5g/mPy/o/drIkY&#10;5j/SMVkAHAaz0JKD01K8hoTZygqE0KCEFiNp1lribR5KXhNbIAGZA6Q4J/ZUg6lUrMHC0zQfFZt3&#10;Iahkw9ncH3ZFHQu7U1wlU6p4lONRA4/TBhTj1TpcodEBosGwJo1WL5HK1VodzcBUdt5gpigIGQTO&#10;ciwk9Ah4woBcq8UAYKt1pEyFS5Q4EEQDAM41eoWGQDGO1OnuZkfX3zp61//Abb9D1b4Hiy7tSTm9&#10;Pe7UzljPQwnXzqeF+JekpzSWl5SkppYlJNalJEjbW4UZa7BYMzjNQ8ABe1noCf3D5gd3qmvuFMWW&#10;+GzuCLXrjlvXFbW+O8q2PWzdo1vLHgUsfxq2+mnEmqfRNq2x9v2ZOzsydram7+rMPdRRcLSz+HRP&#10;5aX2cu+HhecfFZ6/m3G2OmFvVfSu8qCtOb6b7xeHmznYagJmvohlxkP9wM0CcIBzDjCT5k3g1LMs&#10;J574Z1lwz4DjGQeBBcq8CSUZnZ4CpwhoRzH31PwsucsAZr6Zhc3TYESJIFkYCHnGHIfw4pnXxhCO&#10;WEMsKIq1t3e2PnnS3z8olyOYFn9YlFMT7PUg8mJn2i1pfrSqKFpVGK0pSVTnRyHZEUR2FJEVpUq7&#10;1ex7qDf8ojzBryHER/70rkVINRTdPIzQYtoifdQY6ro4we7zNPvPk+2/Stj4ZdzGf0Tb/j1i7Ych&#10;q/8WavNZqP3noYBubPs+4+TvaceXh+/4NWLnb5G7Zke7L4h2Xxyzb3HM3tlh2/6ZvOfb+zdWyROd&#10;JUkbB1Js5RkbVdn2yiw7eYaNJHWNInOdJneDNs8OKdqkKdyozbdDizfhpUCtOFIVTniZvSZ/nSbf&#10;RpW7HimyR8rtFQVrpTm/y7NX6wpsdfnrdEW2mmJbad6G1lTXvJtusd6HQ66dLynMoilYUW3gwDpH&#10;kQwPUEOpJQaUeoAaAxpSgpCAayh1sKcvitEISmpRAqdMVVUNn7zz/puTXnln6osAON6aPvzDN0d9&#10;8u7Yj96a8PZr42dNmzCsoqbhSZdEhnJ6xiS2tnkuBvX/CDieX0+evbG4xg3F56FyBrMf5016zgAd&#10;AxmzjjaoMFiUrdRhADsYVvTsF7cMYYBfzD4iWU4P2AgccMIBs6lgcmNObmlYepl3VuOhhBr//JbG&#10;BzLwAhhPa2hcjWBqJUAKjQbBwcqjUmt7evtRDBd7iIBPAuQ6QbAANUjCQBO8XofLpWqFXKPT4WoN&#10;JpHrBuT6PgXeK9cPqvUyPapGWQ0Bq/Kwga4nKX4tISfu3DhQ6b2n8NKBLO9jcZdOxV33flxf3dXy&#10;kER1FiPf1dGVm5lTmpvV39spfKk/WlZYxPbJMERqoHj6ccvTptr65oq0fG+ne9dW9sbZdkfZdEfb&#10;dkauf3Rr+QP/JY9DVraEr34abfs4dvPjBNfmOJeHqbtacw+1Fhx7WnTqSdHZ+/ng8HyQ49mccbYi&#10;ZkdJ6JaC6/Yxp5aVxZ030hgnJLxZLeaHupEDOACMQItSKMXBXSeKNRqtFOA/geOZawZ4DsVwGMUh&#10;GK3SQjjmrX5IFrHRgdjSmYXt4KGKAcjCG57hhtnyXJgDgLfYjFJc5cDVlMuVjx8/7enq1cqVOi24&#10;ICyYJY/K8psirnQk3uzPDleUxKnL4lSFMerCOF1BDJoThWVEaFPDBuJ871473Bl+qS38+uOsRBOj&#10;h3tJFuvGsyhsexprE9zX5m7/Od3hy2SHb2Ltvoy1+0fk+k9ibD4NW/9ZiN3nkc7fRrn9mHZ0cZ7n&#10;2uRjywNdfwhz+zly95zovfPj9y+L2jknwP7zdPcfHwfaSZKcexM2dMet7o1dOZi4GnANaZrNQMpa&#10;RZatMstGlWWryFyvyFqnyrPVFMCoBwARtHQzUmKPFNvrSzap822kGSv7036X5tvIC9ZJc1Yrc9Zr&#10;82yQgvWqvLWKgg2SfKfy4C3xVw4F+3imJsXL1TKIGryRBmSZ5mnWpEVpmRoABzagJga1lBShFAgJ&#10;k5UwCsNpIK7BVNKTXFe3dM7Pv80Y+8rbU4a/Ne2lt18b+eFboz95b9zH70549/UJs2aMG5aTX3bv&#10;cVefClVTHAMzJoyCecR/L5f+v9twGVp7/iIF1fznFxHyh4SNA9PzmAEPk5C+LSY+g8dgcQPkWLQL&#10;BFQXPNCQvFSDyYCaALxACH8+H3cXkxlxhgGgMhSfB7rVxJqhQ/e9O4/SMqozKzqTiltvhKZ3D8ho&#10;A60lCKixEVqPkwgNnbRlcnVbezeYG2I2JM8DIk1BoYjRBM4QGKPVYAAyZFKVQgkHrUSmHZDqBuXo&#10;gJoa0NISLSXX07DtC2FSAXpCEupHjS0J/g+DTldfcs84uSvO62Rdfm7Hg0eqvgGLkDYgwKWxta3j&#10;8eMnjGB0ZfUYGwIOcf0XtX1vV/fd+tr7ddkl/u6VZxd3ha7ribHrjLHpit3QGrLq4a1lzYFLm0NW&#10;tURvehDt3Bzrei/erSXjwOOsI625Jx5lHb+XcqQp5WhD0tHGxON3U07Uxe8tCXDIu7Iu/cL6sqiz&#10;JkoFYzdCxqZJzPIWwxwmC5BjGjDaCAYwCHDmnxlLPwccYju0Z6Yq8J84oxElKQSnVAjsVwFWAs4I&#10;yAuPwuWOwgmGpIAMhMm45j8Wj+f8WawNojnoKs8xNGw9z+E43d3V//RpR/+ADFo8ohRF8iRtNNBs&#10;Z215c7x/d3aQpCBCWRKPVKQiZcn6wjg8N5qE2eXRSGbkYKJ/s9+JljDPuvhAXV+HBRBS+H2FbwG/&#10;CNyD62ysyDrhUOL+W4bj54n2X8fbfxm74eMY209iNnweaPN50OZ/Rrj9GLd3bsG59bln18W5Lwze&#10;+kvo9l9j986Lc58bvf27yC2fZx/48WmQ7UDCpo7oVW2Ry9oiFnZHL+6JW9qdsLQvYUVv3ApV1gZl&#10;jo08Z700a60sc40y01adY6/MsVPn2aty7bQF9niZM1bhrC7cKMla25W68mHC6paY3wczNqhzNyiz&#10;VyoyFytyVg7mb6kO3xx3ff9Nb4/I4Fvtba1gONE8AGto7UxzQH1zcoQFY3JATUq0pAKhFRpSpYOV&#10;33o9haMMBs1uaED3SNLisNFl9IgXZ05+adaUFwDjeP/NkR++/cpH74z54O2xb88aMywtu7DpQVv7&#10;oEqO0QA4aANMzbaIofT/P2z4P0LIc4jxF8+05vZZ6yd5A4VhDEUKY8wglFOaRJ8LIUkcpshCnWy0&#10;6FlYE6UneegzygLZYpIhuAgcnLUxz9AbmMUyBgtK0aSB5y1D6YRgQTdB4Hj8pC8yqe5qVMPN6PqM&#10;ggacZSmjoLh5mO8hvKlZo9H39UsoeGLgTABTBNXjehSHdd8YhSCESoHIZVq5XCNXaKVyzaBMPSjX&#10;Dcr0ANRlCAN4nBxjlbDhi0GJGRU43Gcx6HVP8tOqb54u9Tmc6nmoNi3RYjCrZJretk4jw1mt04UP&#10;Lyazm6zQOnRY9xOgNzL4GZFKHtZWPqzLrok4mXt0fvO1JU9CVj0OXXk/cNmDwOX3A5ZUX/ml9saC&#10;+lu/N4VufBC/7WHyrkdp++6nutdHby8Pdq6J2F4VsaMqYmd15O6yULfsa3ZpF1ZlX1yT77Mp/Yrb&#10;nbxIStkP0yKEbngwiVJIJQFXRYtCo1CCYgmYP2ulA2bzczEO4VqYzH+EOcSpyPBGCBxaVAP3ZEwY&#10;weoBc0EpQOI4aENgja9Zg+IwCRX2xDA918KGwHFcrycBoSZIyaD0aWt7Z0evHAwChIApOKyJE9J8&#10;wB/LH955mhEhzY+QFUVKi2LUZSlIJQQOLCeKyI3WZ0dqMsN6Yq433Tp7O+xCT3ONUA8McdIkWjoI&#10;uyrgbPfcq8nxcC10/y3F8fMY+68j7L4M3/BZiM0/Qmy/vGX7dajTj/E752QeX5HrsTrx8JKInXMi&#10;dsyL2jk3ZvvPYc5fxmz7tPj0r48D13WEr+uIWNketaw1fNHT8AWdkYvaIxa2Ry3qjVs2mLBSmrpa&#10;lrFGmrlmENynr5Gnr5ekrpNl2gLsEIBjkzp3o7bIXlu8SVWwYTB7Q0uc3aOoDe0xG/oT1ipSf1dm&#10;rNAUu1SHOkVf3Brl733z2pV7dxqMADyB9KZpBu4NWXDOpEJZqY6BqKGhFDpGjdBAM2o0pFZHIAiJ&#10;6kkMZzCSBZgOTr7PpRvjR786Y9LLr00aNnPyC2/OeOmt11589/VXPnh7/Ptvjh+WU1Rx73Fn24BS&#10;icNkVEro9C4I2v8OCeLAft6Y9z8RxPwfx5/+zSgG6oWcLMD2cQh3DClwcoNJ2IHkxXwtMWsYpv6a&#10;KaMJ4wWfUZzVkTzGmnUUP6hGpCqd2Iz+GXAISx8kMLzJDJY4xmxmxJbPYhaCsIy09ypvxNa4eKXv&#10;upCeXvwIAXrd2vFAzBIz4jhJ6gGSwPkgbjUClQjoBng9rR7X6QmFCsgZ3cCgum9A2dMv75MoB+Qa&#10;qQqFqKEhVCinxnkVwaoIToFyMswgQTklShGAy/R1lUX4pfmcSb/hrenpAoNTpUR6O/ponLbAsJw1&#10;Bmk0/snG8RkVEwv3IDHB8c6aqsaslLLUoLrIc4WnV97zXfkkZHXzrcVNNxc33FxcfXVe5ZXZZT6/&#10;ll+ZX319ReXNNZUBG2rDHAuvr8+6vKrE3640yKEoYFNpsFNZkHO+3+YEj98TzizPurA+z3tT+vnN&#10;ZQHHSwIvdFcVEZI+i4njzDwHQATW2Zk1GIsbzAQF+K/ROLTJbXnW1ui5z/zsN6YhQzGaNSrUeqUa&#10;ATiNEyzgdbzhD7yAwSwOZtMJdfQMDpvVUxR4IxryCyhSWHBxzAzFSPoHuzt7pACtwaKJASpu4OCs&#10;txgNFhbuPJoJSXdPTryuKFFVEjtQFD1YFKMsjdXmR2uzIrQ5EaqsEFlqYFukb5X/+YcFSSYDIeQY&#10;DwleIapkFjJWBx81ZZ/dkrf31/QtXyc5fR9p/03oxi8Cbb8Mtv0q0O6LuK2/Zexdmnf899i9vwS7&#10;fR/m9lvIll+CN38b7vBF8o6vK7x+ve+/7HHg8uab8x4GzHsStqg1YvGTsAWtoQtaQ+aD+/aIxYBx&#10;9Cf8LklZKU9frcxcq8paL0tb25eyqi9t1SAMmtooc23k2UCM2OqK7PWlm9EyF6JivzJ/d0vEmr64&#10;VZr0Nbq8zfdjtsRc3BJ761JkaHB5eRnLsgzHk+AkCpOKMZk1BCdDAAUmB9W4REMqdLRGT2sRSqel&#10;IHDoCFTYycJImCcNTkBxYdW0CVOmjBv+2qQXpo4bBo6ZUwB2jHrrtTFvzRw7rLS67kFbT5tUA6QK&#10;YQDEhhfj5/+Hpir/N8Ahkr2hdeJZ5MI8VHokpgPABYbjWI1GgxNCOdMQ3TUKeVxDjS7gMseaTYTR&#10;qKM5FSTJtAZih0FLgjkJpQpYxJ7/OEbBrxS8I2MwYGB4CknIpiH6I+42d/WrzvgmXEtpCs56klbw&#10;WKYkhHEPy8o4I8BpHJZ147xI0yGUgGHJcQTJqDU6pUYPhn6fRN0n0fZLdfCQawFkyHWkEgXChJXp&#10;KDXCwCYAOGwCIMcYiZ6VoLwc4xV6GkyD/paHUWBZqKwE0ghcJp2e7Grvw3S42fQHM/83u90h4BC0&#10;i/AVtF0ddxOilbUljRnhTXGX046tLvNads9vddONJXXXl1X7rqi8tuz2rVXlPgvKvOeXXFpc4rOi&#10;+PKqfJ81qZ7LMi6szPe1zb++oSRgc1mIS3GAI6AbmVc2Fge4lIdsL7y5Jc/b8V7oiZLzu0t9TlQG&#10;+/Y115lNlMFIg88HVnU1OEEGM4rTJG145ij/DDjEGLvBYGIBQ2Z4GvpqGK01+GYxXZ3FMECirQ2e&#10;YbscHuIFRXMiWGA4GMSEDoGpSio13OWGiogXnNwYHtHquzp7Oto75VKFXocyYLljjQb+mUWtBSwz&#10;AOEMpE5dU4IUpWlLEiVFMX25YdK8cHVWuCoDugeaAAAgAElEQVQ9RJ4eIM241ZtyqyXOvyIyEJX2&#10;ie1xBL+xIW4HRygEDnXXk7TTW4oOLao6vDDF+buojV+F2X0ZuOHrELsvQuw+i3f9OW3PorhtP4Y6&#10;fxXs9HWgw7e37L6O3vJtzsGfqr3m3vNb0BKy+EHA/Ht+vzb7//ogcPaDkLkPAuc8CprXHr6kLWzR&#10;46D5AEe6YpcOJCyXxC2RxC2WJC4fSFzRl/J7Z/LynuQVfckrBtJWAuwAB1IMQx6w2q3URZ6zcTB7&#10;nSJ7lSZ348OoDcneDglBXjGRITm5eSqNTijR5kXU4GDZgkVH8BINIdURMi0BB6qO0qI0grGIntYh&#10;EDjALIIeazSMTINv3dba++HbH04ZM/L1KcPfmDLy9amj35gxZuaUUVPHvzxz2rhhxQA42ns75Dot&#10;a0Q5g+Doa3rW8vO/IMfQdv5fPkcsY7fAYiz4ieFriZlBZvNQ6uGfXsliAaMEDA6VDmEEdi62KgXy&#10;RLBsgQfFAw0FuJZRQ0DDKLWe0mCMFu6tcCqclCg0QGyb/phaZpbnhWp6M07TQpKSWSgVM4nLiOAp&#10;ZZHKdcHRWalF9zJLO3MKW3v7EQEMYRdBgia10N0Str3nhBJ9wY3GSNI0QI1+qaJvUCFV6hQ6Qqom&#10;pRpKrmMUevDBGCXGqnBOTfAa0qDRsyo9I9eTMpSU6imJjpEhnEzPSzEOahaU6unqU6m0Gj0GlICe&#10;YoFQR1ToUOLuf/PphuUqMHlUAA7lw+b+nBRLe/NASWpTjG/KiU1pR5cUey6p9l5a7buq6oZtrf/G&#10;yisrS84tLD+/uPTistLLqwu816SeXZ52bmXS2RXRJ5amXFiX7mOXdsU+45p9zk3nfH/XgkC39BuO&#10;sefWpXjYPQw7eefKgUqPXeXeR/Kue3Q0lQuD0IwDvEZwAmhmgOAIoYFFKGYrSxL0hZiAD201cOhI&#10;DsWIEHsTsmCEPRTeTBI8y5iAMARMBmgWEpbDEnoUiA2DEC7lgSQEAwOACEnSRqO10tZgMAI06ent&#10;7+8f1Gh1gBWyLLRSshYpW1c1C2sCHBMutHhni6oiB63IVBXG96YFDaTekiXfUiT7SZJv9CTfbEsL&#10;rIzya7tdI4aRRHU8tCsnFv3CKYSpJEkXDmUdXlN+bEXylu8ibD8Psvn8lu03QRu+CN34jwinf8Zt&#10;+ynC6ZvgjZ+G2n8ev/WHvMPzay4sb7y2rPHmwoYbvzXdAJAx957/7Lt+vzT5/XzH/5eHQXMfBsx9&#10;HLTgSdhCoFweBs95Ejr3ScDPj298++ja1w9vfPvA7/uu+CWdSct7klZ0xi3qTlwqyVitzt8gBk2x&#10;YgeyzI6qttWUrpQVrL0bY5N5zTkp8FxMeEBWXnb34ADAZNEhTehPIXgvmmFZOTSvgZCBa/SUDmMg&#10;amBQKiJ6UqcTBTiDk2aaMxoAQ1Fiv3w7e+Irr8yaPPK1CaNem/Tq1HEjx4x8cfSIF6ZPGjestPZ2&#10;89PuTrlOx8EIwlC3CtNz3Vf/mnGYnysJMVkzg63ZONCQUgC55/8GHmC8cICGgq9FadXK/v5eDAPr&#10;L4np9TqNBtEjcFmCXBG+MmcyMYAcG2BqEMtYGM6CQ20Cbc0BcKgEq1GAIwA4BhUalGSGPgaMmQhq&#10;GQ5QPQ7d6kxDBfpioM5oMoLVa0CJ5JfdzS17mFXYkpTWcOdeF8AeWJXPGmiKA8yLNRtJhqGAXIYV&#10;FgYCbvgaaN4AZJFEqQVvKtXgGtIEDhVuEA4eQAY8KIOGNiK0WUualTgnQ+lBHTEoQAxQmFKUl+DQ&#10;ukZLGNQopQF0H0Zw+Z6eQa0KMXBGEVfFQOBfnXwjFHECv2ovLXgU5YeWpPelRdUGXUw87ZRwdEXW&#10;qSWFnotLLq8quLK+6LJNqdfKkjOLKs8tLz2/rOjiitzzKxJPLY47sSjh7IrYMysTvGwyrjqnXnFK&#10;93XOvbU95YpTtJd9uNfGZN/thbf2NQWfaAv1avJxr7+ws8L7YHmEL4cpwQkEMNfaPaiC6RiMSoNL&#10;pCqSZIR8E1hQT9MsBuMPUNMxPOzKCHNwWCOABpxgYBiJhzuvNGXQQ24MfgNTwuQKHQAOljMJSWKs&#10;YMZhxQvzM18W2HfeoFCqpTIFosdghaHBZI3FPseQTdDl1QwtiCwGllDJ7lRilflYSaoiI3wg3r8/&#10;zlea5NuXcLUt4WZNjF9hYgSBaq2L2LPV7Ln8emgfy1L5Yf5JRxzyDq1K3fZz4uZ/htp84W/zVajD&#10;Nwlbf0ja8UPctu/CN38Z6/pdxr65FR7Lan2W1/suqfadW3Hl1+prv9Vdn9N4c+4dvzlNN2fXXP2x&#10;/gbAjtkPg+Y335rTfOu3B8FzHwTPbgn8tdH78wbPv9298PfbXn9/cuvnp1ELn8Quaotd1JWwpCdp&#10;2WDqSlnmWknmanWeHVJsT1XbExXrtOW2dxNtk687pYZdjg8Lz8spaO3oVOr1lJCVOxRmMok9gOEC&#10;zJlQitOTLEZxQtWVmC8DqygEY10cXg4KPg1aYbFmu3WOo4ePHD9q+OjhL4we8eKol4aNgJ2ahk0a&#10;N2ZYXnH57QetHVKNjrXoGaPBGrg3/re6enG7c2h/zvJHzPzPpQTQ5c5gUMvlTXV1OUkpodduXDx+&#10;6tju3Qe3bdvjssXNcdPqpQtt16xw37l1p4vT2SOHfL0vhAfdamqoa2iou91YPyAbwBkaI1maBsMI&#10;rD9mkjEQnAFuwQItoINyQI2xahws9YBxaHGYqGEFDsFQH34SAB8YAVMfxXwQszXQCH42AGHTLkdj&#10;8+9E5zxKLmgJiSnMKqxXkYDLoToNwdMmmjHgDAPWPM5oAmBK8yacApACt/VJzqjDKJlaP6DSK1Ae&#10;YSwIYxYQBNwbIdeAB6cijOqhQwFr/2mFFvwVIdHREpSVopwUAXyEBuKLEzKve3ulKoWOpblnW4//&#10;BTjMAiW3GBCkIT7iTtAlVWb0YEJYhe/ZpHOuiafW5HmtzbuwsvCaTd6VDbnn15Z5rK72WFlxekWF&#10;14rsE/PTT87P8lwRf3JhsueKHF/7tMubki46JFx0iL20MdHbMdLDIfXK3rIIz5LQsxneewsu7W4O&#10;OPXQ/3DrrUP3bx6vCr5EqvrBENQQdFvP4KAMUWnoAam2f1CBgJWL5YG4g/EImmVYXlRTz+Iy5qEU&#10;UiE7A6bqcZwJjFeVWi+Ta6TgbKLgDw0AWdQaVKnSUhQrBJuGhpPRbIC76CagWQDpA3QHIDgnFCwC&#10;GSsez5rOGa1BIBNr5sHY0Q20y0tzyNJ0PCdemRzam3CzPfbq09hrTdE3cyP8uztbBDQ2WT0czH8A&#10;h2gPwAuat7WmIv7kzqzjm5K2z0/a8kOc809RrrOT9s7LPrQ4bd+c1P2zMw8vKjyzqsBzRcnFJeVX&#10;FpVe/q308s8VV2dX+s6r8p1bc21Opc8vtddm1/r+Wu37U/31X+4FzL13a3Zz4GyAHY+Cfmv2/VfD&#10;+c9qz35Y5/FRvecnT4N+awmb1xw693HkvK64JQMpvwPg6E/9fTB9lTRrnSxnvabIRl3icD9hQ7Kv&#10;Q2LYxfjomOzMAolEpdHjMAdRWAKNVuVo9WEzCG3EBcOaPw6Y8k9yGM4A+EBRiiA4ioL5NQzPgXPg&#10;cdJ71Itjxo4ePfrlEaNHjBj50ksvCf0fXxnx8rC0rLyK+nsdEo2Ggs2NeDHDyGyy2jr9R26F6Lhk&#10;EJtuwmrIP0VDAB998uBRcnz8eY+zxw7sX7lw4VcfffTxrNffmzL13clT3hg/Ycarr84cN+a18aOn&#10;jx/92sSxb06bOH3sqzPHj/9w1sy3Z0z79svPfv3l5zk//Xh4957UuOTme4+7pEifnlWzZow3oawB&#10;YUwqlFFqKRE4VBgjR+D6D4DDPBS+AFJZZPJgBIM1z6qrxMinsIUDeA1usjQP4gd90zzD65PKOlML&#10;GjOK6jul2ic9g0oNOH8GEqyHOGw5BLgAQrI6nFZD2yooeVmzKJpomQ6XaEk1YRCSSiw6xqIDLIOC&#10;2KHCGTnGKuAn5FWYAQAH+I0WYzWCooE4QkBkAQJHi8ECU9Zg7h1QSIH6JEjB5M5q2/mfwGGCdoRw&#10;KMu7Owr8L3cmBZobSw2VBQ/DrmV670rytMv32Zx9cUPW1c1ZlzcXX7Jv8nG462V/96Jj3Tmb3MOL&#10;co8vyTy5JOPM0oxzv6d4rIo6vsJ/3xL/A8sjz26I93ROubAj9fyexNO7Yo+5JR7bWnvz2N1bx+/6&#10;HWwLPdUS4nk3IcCIq8Fnkql0Kh0+KEcfP+l/0NLV1T2gkGvAlAZcg38uqm5+vpveUAQKUBIGcDrO&#10;CF2LdbhMoZXI1ABBSIoXzH40crkGjOAhlmGdzOCKsrBSFnqRMqxQKiuMQ7He77nHglwSc9GMMHWN&#10;MPM8gyoaKpS5icq0iO6YW/cjr9WHX7mXHHYvL63/6UOofoZiccY/Ihx/sBxRAoNFOcvvSvChbUWX&#10;DxR6bk06aBd3ZGPiSZt0j41ZHuvzzq3NObc222tNhufyjHPzcy/Ny7/0a4nP7BKf30oggswpufRr&#10;4bkfCr2+L/X5udp3dvXVX+p9f7nrN6fZf/adqz81XfpX1elPqk5/VHf+0wbvLxovf/PA/5fmwLn3&#10;gue3RCzsiFvSE7+0K24x4B29KSu6U37vz1w7kGt/P9Ep9qJdzK0z8bERKWmZ/YNSQNLkajWAVMFJ&#10;G8YHOaGJjOiPaxB0l3CY+SEQga5UnBnuiBMsrKggeYoygAtEMTT42nFR6dMmvjVx3NQJYyeMGT1m&#10;5MvQ/Rw2cxv20rDM7MLi8vqWTglYCRHKwFp92IxW4HgulmG2bpaaAJ3koM+8lWIYAHuUymrKK69d&#10;8tlsa/fT1//6+3vvvzFjyvTxY2aMG/PO1ClvTZk0Y+zYiSNfHjvipbEjh08bN3bCKyPHvDx8yvhx&#10;f3vn7U8/+OD9WW9++v5HH7/7wcxp096aNe2zN97816z3fv34W3s7t4C00px2RfUg3o9ZFCgQBZxS&#10;zyq0NNyzwDgVxj4DDsvQuGRFt1EzBA7YENK6MyviLuSwYN1DOEvjALnTJ3n/9eK4wtbsoqb45MIH&#10;jzv75Sq5BgF0DmGNcqD69BQCGy8YdQQtVYOfYHYqUBaE0YzQABSA9CDkQC7SJoAdQJjoKLAaGzQ4&#10;AAtGilNylILkCGEUAOAIWkMAAOLVGK8EwIHRQNroSKNaT+A04DKWfolOotAjBCWY48CpImZV/dsN&#10;0nJYGWDp73iSeeNCa6wfXZFjri1pi/HLubIv+bxrwbWd6Zdc4s87pV1yqfTZduecc5/fISz5miT0&#10;1B1Pp+Ijq7MOL00/ujjuwNzogwsiDy4LPfB72OH1MSedIo9sjjpoH7t/U7n30drLp6q8D0vTAiWp&#10;fl1xl7tivW8Hnr6dEswTGqCepVJ1z4Cs+VFHS0uvTIlqtDhJsEaBEUCpCU0GDNAaTTA/MYkb6xbz&#10;s6Rk2C3CZKJ5o1KLSRU6gNQcbwaMY2BQIZfBTnk0VG9/MCy4BlCMVovgOCVubxlNfzozz7BJ5L8G&#10;6yoL91JZIfmG7HvanRHVlxjUHHYl75rHnczEnnsN6oEegcpY0RkKHDM0dn8WLHuOYMO36713z3v/&#10;7iv7XUoDL9xPCq6M9MnxO5h7fV/GFdeUixuTL6xPu7Am3WtFmseizHPzsy/MLfCeV+gzt/DK7OLL&#10;v+Wf/ynr7L+yznybf/6Hqutza33n1F759c71OXev/lJz5suyQ38rP/JRzdm/13t/UXv569vXvm/w&#10;/bE5cF5z0LzWyCWtEQs6Yxd3xi7qSVzanbSsK3lZd9q6u+F2cedtI6+fiokMSwOo0T8IGJhcIQN0&#10;g4eJxrBPCHhEGiwUkH4mMXQgttWGHbahm+wQcIgV5zjMaWRImHXOgYkDRDr4ytUVdz9456tJ49+Y&#10;OHHK2FfHj35l7IjhI194cfiwYS8OCwgOT87Iq73bcvdJ16AGJQWROdRVyGyxmrhYGRxvMvJD/VzB&#10;9cP1aHPTnYsensvmL/zwzbcmjR4zadToN6ZOe/O1GVMmjJk05pXp48fNmDRhyrhXJ48ZNWr4C6NG&#10;DH915Mixo155deSoiRMmz5w1c8a0Ga9PnfnapNfemvnWzGmvTR07YfLwYV+OH+bw1qj9H33s5bA/&#10;pOhhUDt97Z4u4QF2V8IOYIyapLV6TIviapxVYrxcR8iUOpgaLVxnzmAQzc3B0kfSjOjRb92rEQx3&#10;wFdjDSZAEO70oNcT667G1kVl3E3Jvx+dWnP7ble/TNWnUKooWoZTUj2hRiGY6mmTnjYoUUIDZDqM&#10;+8KLATSMjuIUKCXRYgDORLWiA4IFQgOnITgFkFEopdSSch1AEEYGwzEs/FfcoARkBPZABE+DYQ7o&#10;+k0Z+gY1UiWKiH0Phcy3P+/GisNY4Hq84NXe1Zrg43E3+IosJcRUl9efGlR45WC6z+6cq3uTLrjF&#10;eW3L8N6d67nt0fXDxoJIS1kKlxWKJvq23zrceHlb9uHfgx2/u2rzhcfKT48t+3zPvM/cF3ztbbew&#10;yMt9MNGfLIjRZoZqM4ONVWn64riB3LDmWN9Un2P3irK0skG1Ut0/IO3o6mlp7ertBaoCQ8Co4YxC&#10;XzsYzgCoQVJg/AldqaH9qAkiiMkaiHhWLYfRvEQlbqWT4EcgP/p6pXodoVLqaIofmrXwHrwMkELg&#10;edAy3vJXJZiikjdbUcMoem0bLVbzXIBjqoGegpTWpODGuMD26kJJe0tvdwcPm2k920MRhjdgo2aD&#10;8T+AQ9wDBOLqQW3lxcO7z7rYpV7xbEyPqE66nhN8OsXvQKLvjqQrW5Iu2KV4rUnz/D3dc1n2+SV5&#10;lxYXXF5UcGVeweV5OV6/pBz7JvnYl1lnvy04/32t79zaq79Vnf9X5Zmvqk5+VXP66/pz39658mPT&#10;jZ/qbvxcff3X+xGrmoKW3wtccj9o3pPweR0xCztiF3YlLG2LW9aRuOpeuE306bWhl/ZFhQQkpWR0&#10;dPYJ1VK8HscEFyuICCjNq1BKgZLQZYNk9RQn2OVCx1YWdqWCTASm5xohcADGoceEADZKAFoHLVAY&#10;2Gyrq0P67VfzJox7fcLEyePGTRw9auxwABwvCMBxxfdmSGRMbGJaanZBc2tnvxpl4SsOKRSB/Yt6&#10;1Tg0Bfv6+wKCAt137rZdsfrTd98f/9KIcS8Mn/Tyy6++CKDhxVdGvjh8xLBxY1+dNmn81MkTZ816&#10;Y/rUKeNHjZg8dvSUiROmjp80dcK4CWPHTZ82661333jzjTdnTJg+c9rrb7/71rQJ42YOmzB3zGuZ&#10;W38hfRerXP/1yN2tvPqB3wPqwF3m8G2N311phVTdicpV+k4Mk2hxQoEBXsBIZBraIMZZjMIIhh+d&#10;4Y0ky5iGliPTEP0EDxgDpye5hx1av8gSv9D82JRGz+CKLV7JISm3+6T6AbVORQKOQCswStj05QXs&#10;MCoBCgA+JzAO2mwhgN5meA2QJAC5EBKiBm0BJEKJMeDQkJwgWACyMDI9LRcOwI8AcMAD4AUhxFMh&#10;b2JhQylASVSoSoWhKKxr5g1mwaX9P4EDpmCJgSiZtDfykkfNjfODyddNTeny7KDyyweyfPake29P&#10;9HRJ9tqReWlfrrd7mc/+gcQbeE7MYKRvT/j5nmjPtrATHWGn717Zk7pn+emFH7n+c9b+RV9HH3bq&#10;SwvmqzL54iQqL4IujaRLopDssN6s0MrwSxFeR+pyspVdgwPdAzKVXImooBHJoLKvXzYgkQ5KpQqV&#10;ioMxB9ilieWgxTzNAGXBEAQNlxrAQTjObBrq22oy06xJg7ISDSGHlc2UEepKHkEIPUIpZFoDZ02P&#10;FTsIC+kzDIEzBqut0L8TMfOQ1ZgBLqQGg9jTZWjj2mJkDVr5w9zUx/mZ8icPB3vaHrU90pK4UYx8&#10;moaGuQVunIltXP4zwcD6UmZTX1tL8EXPgxvX3ji2uzwlpDovMjv2clrw2bRbR1Ov7UrxcU48Z5vk&#10;uTrdc0XWucXZ5xbmnAfH/PTTv6ad/CHt5HfpJ77NPPVNsdcPhR7flpz5uvz0l0XHvyo5832N95yG&#10;6/Ma/OffDlraGLa+JXl7S9K220GrGgLmNwfObgmd2xa5sD1+xeO4ddU3fg8/stTv/KGA697x8fFt&#10;nf2iOoA5zTSLcQYW7kbDUQrGp1yPDSiRAYVuUKaTKwmlmlZrKR3KoECSMCag48HaSggxDnFjRTCX&#10;x3GcFPoCW/QIvXKF/ZjR0yZOnDR27LhRo14dMeIV2NvthReHbXPatsNtd0hQRHFxZVllw5OOQTVO&#10;A54jWsIJRtVAKxpZYbRqdTrvy5e//uabsWPGjB75ypiRo8aOGDlm+PDRL7446oUXRr304svDX3hl&#10;5PBXRo8Y8+roiWNffW36tGnTZ0ydMgWIpCnjxo4bPXrcqFcnjx0z/pVR77/x9md/+/D9N9+aNWP6&#10;pMnjJ06fAJ44/5PZ/rMPSbZfN1/dbw6cp7n0XWfQ3obSupB7mnN3yHONSEiHog4dfKq7J9c/0REa&#10;JQZ5Qa9aJ7QqAizDAK1tBTkNCD8vfOYhAHyWxWpmWVqvJx62yUMSSm4FZ0bH17ucSPhug+exC4kN&#10;d7qgFRIJYILXYACzYWNasZmLhmAUehwSP3BVzNCRDOcMOopVofSgBpcCSYIb5EBGoSzACCVGaymD&#10;GO8Q+AWjQsEzIXBoCSMgJloKHOCBQS+0CMCh64cRQWgAHCgGw4cMy/9V91ZhnxpWUJhZE5MZE5Lp&#10;dUyadN1Sm4jnhFRd2pd9fnv2+W2ZHq7ZXruyvHbnnt+TcnRzovvGuouH670OVnvuagk43ux/+EnQ&#10;6e5or6fhpxpu7M/1dKu4dqwx4ExL6EVlVgSWG8UWRSFZ/oOJl59G+pRcP+Pnvjnjlg9Y9FEVKulX&#10;9EkkgBipdaharZcpEZlcJW5zqDU6McsTLFbgYIQcfZYFyhkX60pgw3AewAoP/gkHcIzxegCgsDkT&#10;CTW5wUwSnEaNgkNQleL+rpFlGRTFONZEkZxgemL6K+CwJhlzQibGUO2sRUg7BssIL+1qb6ks17Z1&#10;yDu6OtufyjRKTrBNfS63GY6afwOOP513cXMCRgmMeqUkJybs+Lb/j7i3gIsb29+HB3eHGnV3d9et&#10;u2+37rp1NygVarQUirSUCi1VqLvQAm2huMswjLtmLJlkkv85yUC7d++9P3/f2XzYgWWHmSTnOc/z&#10;lee77MDGZY+uR357def93cvPEk6kxOy/G7HpTvjKpLAFd47OuHd48oND4+8eHv3g6JgnoeOehIxO&#10;OTL0wYGBD/f3ebS3V+rens/2dH+1v+erA33ehgz5FD76y7mxGRcnfL0882v8gqzEZZWPNxfcXpJx&#10;eUra+dF50eML48eXJc36eGn6yRW99yweHbL3z7iYSz9yCzQINIsx0G4POhMm15sADJsIaChihtSY&#10;1KIWoOTFCi1PrOLw5NUcMZsr4fIB9KsUSq1KidAVHHrwBBwalVYNwQMB+hnRmUxG645tR91dA/39&#10;An18fN3dvJ0c3RwdXR0dnVnTp82eOmVmRMSl5LuPEhKTM74V1AiVCp0JJ20FngAyUDpcV1FZOX3G&#10;DGcnJxhWdXZxcXR2c3F1dnBwBSjk6ORoZ+fi7ODh7uLrC8DBxc3N2c/L29/Xz98PwIJvgIenn6en&#10;BxApTk4+To5BHi4dmwf27tqgdTOnxoGshkF+nk2C+62euub64UthUZlzrwunnZdvWEwmzDTfnlkd&#10;OTsjMvTFvcwbGZrocuNDOfJOI81WVnOQWrFezVfoRTINIJngrZrpiSdMMtmEmRg3Z2t9pTZNmIDS&#10;A2JAqdTllIsu3Hh5NvL+rbvfjsa823DywYETSXGx96H5ImKRaTC1DoWD1Onydh1KynUmgUKtx2Fb&#10;PlCMgOaCy6NFCaUeE6n0XKlGpDYyMEE3p6AKPcAIXGkA6AAPWHWix2j+ArtswGtqzaTGTABKSU9d&#10;gLa9OgOmVCEA++l6B4Ko3xB/uYHpYgbKQqe9ygqyk0L28u9eBMBh/Xw75+K+u9sX3ts5L3bVhDPz&#10;Rx6bPnjf+J67x3bZNKD1ys5NwqcOfbJz6Zsja7+c2vYj6lDBlWP58YdyYvZlnN+VE3WIl3y+KvEk&#10;93aEIjWWf+dMSdzh75H77h9eF7Vx0aVNS59fuQgnUwFtpTRyBVKRUi1WaBRqAzhFCqVOrtAoAY4o&#10;1Fqd3ub5Xmf1DjtLoGCxlQUBNBSK5HwBNGSVq00qAKYqwI5NFlj6YdVoDAKBTKs21AEHvGp0fbkO&#10;cEcjuBBa5J9nmmyJQJgBYUIddNKPoAuTCT1qLC0rk3DFompBTRlHLJThMOlAWv+KyyRdN8oAx6/D&#10;pX6CE8RssInSWypmzPn8IXTXtjWL5saGh2S/fpjx5OazG2fuXd6XdH7zrfCVN4/9fvvwrLsHp94/&#10;Ojn54NhHR397FjbhybExKYeHpBwc9GBPn0d7eqXu7v5sX89nB3u/ChnwPnz4u9PgGJF+acKnC+M/&#10;RU76FDXp5dlR1Y/W5lyZlxkxseDKzNenx+yd23L+6DZLZo2/cC780+e0vJJycOPJtZhMhUgVGr5M&#10;BfS7BiWAjgY3qonmHRh9wNgcDu4xi1prFEpUtTxxVRW3opLDruZxa0WAPAKip5BpVAqNVq0FjANQ&#10;RR1iALIt6tINd7cGAf4N3D0AQ3B1cfEE0sKO5cSaNGXaytXrwk6eDgs/u37zzhfvMkqqBOxasUKu&#10;gZcUM8H4KkV9+JzWq3cvFovl7OzsYAcntIDDjsWyA8QFoAZ4ODgATHFzdfXy8HB3c/X29vR293Jz&#10;dvN0dw/08fN29fL28Pby8vB2dQpwYg3r4XX++NgPr5d9+LAk5vL4ycOGj+p7YPLquJlXjq9/uutC&#10;+PZHc/ZnjQ5VLjtERK0hH0yWhPb7sWbys00Hn9/KSCpBThQo4spFj9jcDLG6Qo5L5OCcWE0EWN7Q&#10;J5I2DSPMqAlSV5tnPyyZgj+Fa54C3PQA6ckAACAASURBVEwi02WzFQejU/afSk66//1YVOqh6NTj&#10;Z5P27zmelpmrMFpU4ALozWKNVgmIHErqLZTKgHElSrDOUbq+yEIX1ZgIWFcD4ECk1HMlGpkO05hI&#10;WKAB+1PMSgRTGwChIHRmEoFIYdXS/TUQiTBcj1kNFqsJpwBIm+nDZCHViFmLmI0mzIxZrPUl5r8C&#10;hy12DecEmE1I4unQ9+f3GN7GUzkPte9ufDu/5/GeRccn9zo/Z3j88qnXN867u3vJk8Prr29adHTy&#10;4Et/TLy3fenro5vfn9r1+tTOlyc3fwjf9OXUpuwz23i3jtfeOlYef7Dg8v7087ufhWyO37b4zLrZ&#10;CVuX3Ni59s31OBOiV+uBiiakCr1QoYWD15QGpc6sVBlgz45crQN7FBwTjdWV0lhh+gPHUAssE7cF&#10;SClocSySqlRaA/yMKCDMOArUJT3zRq01cGqFBgCiP9MxVpVKDUe6wYCJlY6b4H8vE6Br+uiuFpJU&#10;KtRKhYpe51C5mK24VKsVyjVcvqKyWljLlVkstgrXn60/DOWgmXX9ZKm/cD0mc2MraCbxOtYj4/Ev&#10;nzu3euH80O2b3j+8lf32/qu7kffjjtyJ3JV8duPdkytuhyy4EzLz9uHJt/aNu7Vn+N2DI1OOjnoW&#10;Oir10OCU/QNT9vZ9dqTf06P9nob2e3Vq4JuTg96fHvLx9NCMCyO/RI54dar/0+P9P0SMZT9amxW/&#10;4M7eoetG+U7o6T1/2rDExPjK6poqriCntKqQzQfSGM4JQcxsnpQtUMo0ZiCugazmK1QCpVqkBlua&#10;Rq5DtHR/AIyGwvICQm+E26eQL6us4JQWVVaX1fBqhDKRTK0EOwRQh6gBhS1daZ9zGzdq7+LqFdy0&#10;+fKVayZNmenm5m3v4Moa0LPfsAGDF877fdnSVdt27bvz6NnX3JJagTwt7XvKw8dXYmM+vHsXHxvb&#10;ICgIoAZAB3t7eycHR3AAugHUiouzC4ASAB0u8Lmro4Oji72Tt4dH48aNAvyCGgQ1bBgY2NAvwNvF&#10;y8PN09vbzcuZ1a+9V96X/RQVT5LRJHmWoi4r2C/ijzydNebktpMhtyv2ZfB3FqWF5u89Vz4+Ur7w&#10;NB6yi0qYbwnvX72w6bflU9JvvrmXrwsvQk4U6i7ka5KKNSVaaE1rAECL4gy4An1GOynYrEVgIpag&#10;az8pymSltHpMKEWyaxSrjsYt3X7p3uOc83Epe47HHj8Rv2bJ5gsXYlUmXAUYIILxFCqFHtUBnkzA&#10;abVciUqpNZroVoi6IgK47HUmQqYzitV6qcak0uNqyC8stADBDWargfZVhsWvBGXEKfBSkEzCGjmo&#10;RS30G2Zeis6xA/1vK9P+58Bh22DpnAFFPb6VGLNrWdXdU8aMJKr0HfH9iep5PCfpdO7FA5XXztbc&#10;iay+F1n7+Iry3UM0663g2c3nIdtiV82JWTMv/s/fb+9bkXJw+cv9f2SGrS6J2pEfuTXj1LrXYetv&#10;71t9acPi8DULLmz9496+Fcm71/949thsNku1ZgAcgBtLlXq+RC1TGRQao0JlVKmNgEEgehTKDSPK&#10;DJQFwAGD8+BswUI+TG801pERSmew6E1MTplpircys++kMjWPL9YbUKoumQIgR6XSoKgFha0rGG3x&#10;9jf1RksSego4xRdLUh8/F/BgL7kFnEaTRalF+HIVWyAHVCO/jCNRIXUUxVYe+hM4YIqB2Wr+Bhz1&#10;WVmKGQRlM0YBD9Rofv3k6ZaVyzcu+f1uXETu+9SPj64+u3H20eXDDy/tSj6zLvHo/Gv7Z17dPTFu&#10;6/BrO4cl7x/56MjopyFjnx0d/fToiCfHhj0JG5wa2vfZsf7vw4d9PjPyc/iw9NNDsiNHfb00Oi1i&#10;5Puzo9IuzYz7c+CC/p4TegSuWTjly6c3Co1GrEC4UnWVSFnGl9ZIVWoTboSl1VStWFtUyedK1OAO&#10;BLeuwoTKEZNIpQUkUaIAWK+RqbQqnV5nQvVAUaK4BSPNZkIp09ZU8orzSytLKwQ8vhz8klavNegB&#10;ha/lKTt3GdiwcYu9hw6lZX4NO3XG2yfIycmTFeDm3apR8LihI34bNXbtmo237jz8mlOYmZ1/Kebq&#10;1ElTJ4wYMW748Ib+gS4AEZwgQtBjWuCcFg9X10A/fyBGANFwcHBwc/PwdPdytnf2dHb39/L19gQU&#10;w8vPN6Btm3ZNAoJ83b0bNWrSqJF/oBvr3JGpFJWEE5GoKZrQR2DGMAK9LK66lf4sRitKwU2RVuwk&#10;YT5B8C9qr8VW/n6FPzlGuWqnJWwBFTnCfGpgTejS9BuxqV8KruXoo3Ms574rbxfJ2VqLHoODV5gk&#10;kxmn59HZsoBQzcK8vxXWwBgtpEZnEktVWWW1YZcfhEWm3nn4LeHGi7Dw+MMHzy6Zt2rrll0AszVG&#10;CohwjlghBoTciDOrXajQ8aVqIOPA8q5LidN/DmZnMZXRLEeAtMEAPYFEEQ4HgfMcoNO/la63sdoO&#10;iPqwPInE6l6k/gALygYcKGqtM936lZLbbmCS9huhqJzvGRd2rXl76k/RoyhzegpV+A7LeCB/Gie6&#10;H2X++MD67Sn2/Yn5+zPz9zfWonSq+gd4khkVdmvniugN86I2zEnYNOf+1rkfjyxJP77y4/HVL4+t&#10;Tdjxx/m1C86s/v38hj+idixO2rXkwdGd/PxcRG8EWgzgqQ7IMSUiABgKpJlKr1DDYJtUodPpoZE8&#10;oA8YnfsA8GEwmvUGsw4xQrdxE6rVGRgVAyARDp3WoUYDZjSgBoMJxXBAQADdEEtgdVddVIrU6w0a&#10;DcK0vRiNJhNdKvoPwEHWNTSyOdzEW7e/foNOPKgZR7RmPYLJZboarqSiVlBeyyur5WtQzBb/qLNf&#10;JuuiozRwkPgvPVb/iE/1F6IudgrTwhBIrFUlxScP7186Y/KFI3u+Pr+b8fT2sxsRD+JC7sccvBux&#10;7fqx5QkH5ybsnZx0cGLyoQn3Do99dGTs06PjnoZNeHl26pMTYx+FDn4cMvB56MD3x4d9Ojks/cyI&#10;jHOjMi6Oz4iaDgRO6ML2s3u5T+7bNPzAtpryUsBF1YhRrkX5cqRWquFBCy9EhpgAUogBlOswgVxf&#10;ViPmiFSA9qrNVj1O6TCr3kIASmtAcY3epNAgKugAi+uMsN7coMeArEeNVrVKV15WUZBXwK7mSiRy&#10;JWCSZlShQpcs37Jxy64nL1+/TfscFn7OP6ipq6svy8vTq1njxn27du3eut2SOQtC9h1JvnkvKipu&#10;ybJVnTt26tOpk6+zq5eLmwsQI/b2ADjcXd2APHFwYDkDsHB2AejgBRDD1Q3Aiq+nT4A3YBf+/p6+&#10;ro4ugJ40aNCwSePgAC8fX8BBmgS3btmkTSDr7cO1FBVjtJw0E5dxyzWCOEMSYSR6hkKjKOy8FTuO&#10;ouEWyzHcvIcyXKy6dzFl1oGX48PzpoTI123DLy6n7s7VJczMP706LebazYQvp27m7I5/cSzuXn5x&#10;FdiXjBZca0YNGFafRKYjNUwkDDbOGMyEQqUVisQFpVWRcQ8iE17G3nx3KDR6yeKNixasGjdy4tCB&#10;Q7NzCwB4g2tTyReyBbLyGmE1X067jZmq+HK+WC1R6aDFKWlb7eAJAGctYHcECTQIoy0t5E9kYY6/&#10;YARTmfNX1MBozxEMyBYUN8NKeZvp1t/uX5sjF/hWIZUlnAx5cHDj97MHhA+uGAF25L5APyWrX1zD&#10;Pj0gvz2xZj+x5r4i8z7ghR+Jwk94zlvzt6eSNzdzbp5JPbEjae/qe3uXvz2+9suZDa/CN8fuWBqy&#10;bEbYsjlnVs69tG5+9OYF8dv+eHn5PCKVStVasdakRFCtATrLA9KhUhqkSq1aB2gIJlfCWk6MZngA&#10;BZhBM3B2tBa2qIADEA0gZJQqhPYxpsBVYAblAWRhyAL45RqOEPyORKqkkyLwg8N9T6tnPrfFgtUD&#10;x19iE7ZhKlRefuGn9EyhSApOjEymBpBh1FsryriVVfzqWkE1XyRUwQpHpgWlHjjo0BfdDkErULzO&#10;QuYfgMPWZkVSvxxM3Kyu0kSrvn/92pqFc49s2/gh9W76q4fP7sc/SDx39/LRe5f23z+/9U7Y0jsh&#10;cx4en33v6KT7h397eHjcvUO/vY6Y/yFqwcfI2a/Cx704NuxFyMBXxwe9OwN0yvAnJybEbR25blTz&#10;CZ19/5jQL/VWPABa8KegwaKZ1BgJmdYkhePWbe0XQP9K1DDeZ4bsmAC3q0COCBV6ACjgl7UmODkE&#10;up+YIV4oNHqVzogxTT0oTnvZAV5oBRSvtpaXl1sEEEQsFqnUGrUGu5n05Or1u/efPnv0/PnJMxca&#10;NGrp5ubHatykSf+ePQe179SnYdNFg8as+W3W3GETBnbu07VD1zYtWgZ6erja20EMgLEMZwd78MTe&#10;nmXn4gzjJK7OQIF4Nm0S3LJ5C19vHw83dx8vb18f3yYNGjdtGNy2bYtuPbo1DW7u4+Ee6Oft4+Pb&#10;qU3zgW1ckuNmUlS0BTtnJePM1kjCes1KxBHWWMySAL7iltMkFkGipwksDCfOC+UR55M27T8bcnV9&#10;1Ocp16vnxxgPbifvriBfLSk/NWfn4GG9O4xq2nVI02adpk+anvklU60zcEVSNZxmaQtokcyypANm&#10;0M3BhIuVOo5YUljGiYh6cPhCysmEN8dO39y4bu9vE2a1atXZ3cn97PkIA0GJVEgll1/FF5dU838U&#10;VecUcypqZZVcOZCRxRW8siqeWK4BmydOA5MJx2UajQG36AncSELpZKH+Ahx0GQP5i7GNrSjjV9Qw&#10;YvDtgTUGlpMRmhz8PTjKPOg7mClBIKiUa4lX929+ErrjS0Qo736s+dNd6+d7pjfXLR+TrZn3rVkP&#10;8OzH5q9PNZ8fKj8kS14m1qZGldwOz4g9+vTMgeSQXQ+O73hzcf+7i3vjdy3ft2jKnoVTDi2cFPb7&#10;+PNLJsWunRe/e2Xeh+cGxCBS6STQg8OiMJikGr1UoZdIdRKFFqAGOJQawBhstinMlBkrLMCzML7E&#10;zFfwucAThVJnoa29mAJzgBdAgoCPBKSZRKo2meHwBDgUiB5zD5ShTmuos0og6vqj/oEOMGWi8Bkc&#10;8Q3IuULDruGXllbfv/c4OjqBUyup4YqB5pcBALPgdfEK8peYOUEHVsl/Cxx/4Rq//G069gE7c3EK&#10;t+R+ywg9uO/SufDH92+lvUn98PLuy3txTxLPPo458ixq56PTK+6FzX0QNvNh6NQHhybePfRbyskp&#10;j09N+XBxdtqlGe/PjX99ZvSzkyNST41L3Dd059xOk3oEjOvefMeq3/O/fqBrG+HMTRgLI4D4JRAI&#10;AZjWgAJioNKbtCgO6KoafH4rHA8BCDKCkXIEJvs1RhyoaSPkv7B5As7BspByrV6q0kHfEooxhcW1&#10;CLiI0F1FIlbkZOeVlhTJZDI9gr99lxV79U78zaTryXePh58PbNjC2dmb1alpi4Et241u1Or3lj1m&#10;+LSa4Nl8Ruve4zr2benXyMfdw9XR3smeRaOFvaOjk4M95B0QRBzsAHD4+vq6u7kDVdKqRcvgxk38&#10;fL2DggIaNAj08/Fr5NcA8IughkHu7t5AtzRu5Nu8efPuHdv0bc6KPNyf0FyisCskgAwynsSTSeIF&#10;Qb5Fyac4mWC1nsfwC1b0nNV8iiSufS2OW564eW3G6U1vzoadi0hdeaNm2V39/nBN7Jaz49sPcLJv&#10;5uPhEeTRuGGjxt4B0yZMfvzkWTm7tkYgRvGfhsu4zTACliLp9HiNXFcqUeaUiXaF3hi9/OTE9RdD&#10;zjzauS180vRlLdr0YrEcx4yZBGvJEayimscGGlKoKK8Rl7LFFbXyshopR6Rl85VAMBeWVkukKpRW&#10;64DhqBCdXKcxkriJspqgnwhZTy7oDkVrXeDNNoqZoI0RYRGOFc5/gDQSMSFGaDehAdcQAgf5d8bx&#10;8zau8wfISsvYvmLeyW3L4neuyrl4lHfrnPZJjDolWvU4RvsqTvUmVvwihpcaU3bnbEHi8dy4I5mX&#10;dr46ue7Grj/Orl1wau3S05uWha6bt+v3ieumDF8/dcTW6SN3TR0atmBc9KqZ1zYuuhO2QyGolmkN&#10;Yo1JrseVJkxhMkt1RrHcIFUYFFqjFkZMofWLGWfcwWzj7MBHM5lxBdjxVAbATZQKaPtusVBK2Lut&#10;h7bmdFMstKvTGcFvAtSVytQwRAo73wDLgBbNMiCKEGMdOtjS04ypz18YB23FYCFIwPuUSk11Naeg&#10;qCTh2vW16za/efNRLFGpEFiYo9SjTBWa7daoj3RAeoNjcHTbT+D4S9vc387+Ly3eNosyWOVmoQ1K&#10;RaKU1JTwk8ejI868e/4o/U3q+4fXXl4/++Ty3pTz61JOL3ly+veU4zNTQ2ekHp/y5PSE+6Gj7hwY&#10;/vDIqOcnJ745P/P+sWnHVwz8fVjwiM4BM8f2i488I5cK6JmNKCyZBRyBtBpJiwn2H+NGmPm2ANKm&#10;MaIQOAirHkXB1mO2Wk2AXIMdyEKqDKgS3FcmGHEzwfl4FGqBwtmAE1ypQmPCTLTdPA4VtxW6mqCw&#10;xlMikOZmZ5UWl+i02I+cyugrSXE3bl29eWvJirVuHv5QqvQLajHQPWjPgPH7+owcw3Idy/Ib69V8&#10;StvuDRxd/Ly83VxdWPTDHoCFExxg7UAHR308vYICAxuB5dqwUYCfv5uLq7+vH/hJ2zZtOnXoEBgY&#10;EOjn6+/h4Rfo4+nr7e/l2SzIr1PrxvMntbgTNUtacYI0xFHWG1ZAMcgkK/mGIgsosgQsAZJ6Q5J3&#10;cGu0lThLmo7LKqPDtp0bPPLIsD/PT31+6Y/8i6Fv7z088fzRzONh/caNbhDQsWFA9y4du3Tt2LJZ&#10;cKsmjZoEBUz4bVxS0p0nT1/l5BWrwC5HN0ERpE22gtOvRTCOVFsuVmdXSZZsO9Nz6rZRi05sOXx3&#10;/oqjg8fMa9m6m5eTl6eL163kFA1K5Zdzy7lijkRVxpFU85QCia6sWsjm0aSjWpRfwqmsEQK8Z+pt&#10;tCjKlcjU4FoyUoWGDDr5YmU6BQi6dhWnpx1Y6bALVCUYaZsOpzOrNWajCbpvAp1PSxWrlST+yTZX&#10;v//R6wfRIvt3b58wbvjS8cOubvgjI+Jg8dXQgtjDX87uSj+//1Pk4Rfn9t0J/TNu35rEgxtvHt58&#10;6/CmuN2rT677/ejqJQdWL9+96o/tKxduW7pgx+9z9y6ae3jxnFOr5kZvWBi3cfGFtYs/3U9ETXpI&#10;N+jMtMpoUZosYrVBJNMq1EadHoMT2IwWgwn/xT+QQs1wyDygYzIV4CY6pdoAB2LKtRqdCXxYwDt0&#10;tNkBICl6WJ1hViq0r16+l0pVYEFqEbNCraXoHkWJRGEwoj+Rkj4ISA2s9WEKcFJxOHsdhocUiFEo&#10;U3F44qfPXm/evO3xk5cSuUqm1AIqB1io/qcP/k/ooV8G5nFRuvuLMV+wpYL/FXL8lXPUX4t6KmQw&#10;GLOzssJPngg5fPDJ/dtfXqamPb71LCH88eV9TyM3P45Y8eTcoidn5r+KXPQudtGrqDkvImY/CJtx&#10;88Cs8+unrps0YEy3Zr/1b3d456aSghz4eak6pxFbOghW8cDgv8WCopjZjJpMGKBS4NMZIZTg0AWa&#10;dvbGaNM8gIYahK5ONmAQMmi3bkA9wM2p0BkEYoWRTrUwIxBhtgVcIbrdQSDgZ33PLilmFxTWXEm4&#10;l3jz7unzF9t37ubo4u7m6cvq4xK4uOuQ5D+PP9h6bH3nIeMdm/axCwhmOXjY2bm7uzs5OwPUsKMP&#10;R3sHJ3sHmEGxdwCqpEFgEAALIFI6tu/ASJVA/4AWzVq0btmqVcvmDYL8Gnh4NG/euFP3Lp3btW3T&#10;0HN4X6/C9F0UlUgSCQR+lbBeIS0xOJmEUmlWqoK01lBUFUnlE9QLkkzE8dOY6QAvd/ftkGNbxkRN&#10;7Xdn4uqXU+8nbSqI+2PbumENO85s1XVcty6dO7Tp1bP30AEDOrQMbtcyuEPLZi0aNZjy24RjIcdj&#10;4xM/Z2YBBo3TzXiMbx2KEhqNUSBScoSK3DLuvhOXN+69tPtY0ob98Z0Gz+3Sb1K7dr19XLzsWayJ&#10;EybKNIbSWnEhm8uRqitqpWVsMU+sLiznlLH5FRxJSZU4t5gDeAdXotJhBAALxELwZWqhQqfDrNBL&#10;jS4qQaERCHSks9AOI+CiwoOAY8JQely7ni79goceN+jBNkJiFlILN2GU3tnqJkz9i5uYuVOrq9kx&#10;cXH7Nm9aP2XS2U2rE/Ztitu5Jm7nxri9O2MO7r9waP/JfTvCdm8/fXDvxaMHI48cOndgX9zpU/cS&#10;r91OTHhw59azlIfPUx4kx8ZEHj50YtumkHVLjq+cf3rV76c2rhJUFusQvVxj0BgsgO5C1zWg9YBU&#10;oSezGfSYnh71aoI+OgSz+YM3C25eHNaPWuVqvUShkYPfV2olcrUEvBAK868qjQEwbUCbAbEGguV2&#10;0r07SfdNBlhTDui3QCI3wxI4XKHUWohfVzA8JThstaDnfBOMrxE0DMJJUmcmhEpdURW3sJx9NTEp&#10;MfG2QCgXyVRagxnsyQoVEEV4PY2oBw66Sp0eaU7YgKMuHP0vbXf//YMuWqFTPHzBjevXj4ceSU5M&#10;+PQ05eOjmx/vRr29EfYkZnvKxbUPzi67e3rRs+hVr+PXJ4cvvbh7/pb5Y6YO7jFmQJ/Vy/54+TLV&#10;ZITBHYzAzXjdkAi6Pa3+rZO0jwEd+jED3kHPmsD1ehxFoRKEEzygroGHGgGogQIVbKLnLmMEDNib&#10;UIggYpkaACtGT5u30El+WL8HS66BljSzObyCgvJv3woTEu4lJads3rbT09ffyQ0mQljdXRpvGTAi&#10;/WIkJZN9PX1hRnDXVixfTzsnZ0cHpkwDjrmne2lh+QZ9AOwApANgB0CKdm3a9urRs3/ffi2aNQdQ&#10;0jCoAdj4mzdrGtzYv12Lxq2CG/ft1WvEwH6jevg8vTWbslyxoKctlijMegMAB4XHEtZrBPXaShVa&#10;SQ5B1ZBUgZV6TRA3LfgZkjho1e0hBOEVj87FLb+1dXrm2JknO03p3rl74wFt/fu38OndqknHZsEd&#10;mjXs2DywQ3BAlxZN2zdp3CIoqFPrNtOnTLscHf8o5UkNhwtuYKhgadVgMFtUKiNfqKrlK77nlIae&#10;igo5lbBqS+jyLcdGT90wZtK6Dh2HOzp4ODtBgRZ7+bJQqMzKL+UIldV8RV4pp7ha8KO4OqekuqCC&#10;V1QpzC2u/ZZfVlYjkOmMADUQi1WiMbD5MonaALADbAJgo4MRKast4Qpjn0CggotK7wZGyDXAAUeo&#10;GlAScH4EAVsIZO9CkRSGCSjyPwQOZmiAbaPTGKJPR65euPjo9h0h27aH7dx3cl/IqaPhZ05FXIiI&#10;jrx4+UrMlYTYK1cux8ZculxUWKo3WsCqVmgMaqNZjRllKmV1ddXHd6+vx16MOLT70MqlNyPOmhCt&#10;GjEA6qZHYUYZwSilwaLQA9mMGc2E2UiYTLBsGUWtTI8HyYxmAsQapk+tACAkMpVCjcjViAjcoYCd&#10;EfR4LQIWvNGj3ajMrznnIqLYbD5gHxY60MMXSUViwDUsRqOlvq22/hPblgw9wIAxkAb/tuBWucZU&#10;xhEWVdYWVbILiyuA8IH2HygBd2MTrlDrTRjxb4DD/L8EHCTtNc0UqgFS8PVrxtW42ISYqLsJsfeu&#10;XHh49fTDK2HJUQduX9wTfXR52Maph9fN3rFi1tLZk36fO23Hzs3JKff4SiWMmkHDNStGz4FnjBbq&#10;/PDgDNBfxBr8c3D0BJzRjWo0JoMBQDbUiUC4gQMAh0ZvAucfgAU458zgdJp02NrqeSKpCpBG+Ido&#10;HwEYpYL2VeCJXKGurOIWFFTfuPHw2vXkYSPHuHp4eXj7uHm4sVqxArZ39C89NYNIO/z2yLQevu4e&#10;LCcXeycnO0cnGMqAVV4MajBPmCIOR5p6eHl4AuAYMWw4AI4unTp3aNceYEeQf2DzFk07d2vXoX2b&#10;Lq1bD+jWtXdjv3VDg2Tf/6SsF1DTaZJIJIg7VmsiiSeQeCJFPKCs70kyy0plU9QXinhFWm6Q1vMk&#10;cYS0hJHqQxRvY839Q8uGzO/dbNCQDq0nDmg/Z0T7SX1aje7YtmtAYO9mDUb1aje0S9tWvj6t/P07&#10;NWvWrlnzgX37nTh+IjXlcWVlJQ5PgZUZBwd4tUyJsvmaWon+3bfiVTtCVmw7ufVo9PHIezv3xc2d&#10;v7d9hxGOjl7OTnYu9qyOrZqn3k8pKCgrreBWcaSFFdzP2YXpOcXfCspzSmvyS7l5pdyvuaW5JVU8&#10;mVKOGDUmXK5D2QJZjVAOWD24FGArBpfKNuYeFnrBZDBz0FOswWWj6OFPVp3BIlPqqqprc3ILc/MK&#10;hSIJDIXRLPrfAwdlcwm2+QxqVNpr8QlnT56MiYy8eeX6gzuP3r/7XFhQyuUJRGKJWqXWajUy8JAr&#10;ESOu0RNqHalGSI2ZklssSjNMJAPRK1epK4qK71+7/vXjZ/CiABANOJDElB6jdCjFVL6C7R3IExT2&#10;O0BLHkAWMNRaP0cPemGg0IZNqzPI5GqlRg92Nr5ICQdNW6z0TsiwLQL8JKeg9Ed+MV8kh/NiwYKx&#10;EGKJsryiVq7Q0Q0uP9e5TWXQ7Wy0Wz1Ox5dInUZdXcHm8GVVAlm1QFwrlArpURU4DB5BRIC12BrE&#10;Yv05+uNX4ADAA/g8XZ4DIf5/DhzMi9sGVlKUUCJ5/vxZfMzliNMnI8+EXYkMv3Lx1KJZk+ZMGD5v&#10;/Ijfp0/dunHDpegLnzMzpSqtmSIRwqoCRAyHZeMojWs/Q7Pwwfhq/kUi0RTDCq2GETPAXxTsSUYc&#10;nE8TXegKyK9AojBbwNmGuphpbGPkCfiqAoJFIgen3WJlhv7SzquwVxQaILBrBMUlnGvX7q1fv61h&#10;o2B3Dy8vby8vH29Wexbr3oIgNHkI/nrM2/2tW7qw6EionZ2Do70drC6vBw6Gd4BvHeztXQG2sOwY&#10;wdKmVWsAGc2bNmsW3BR8bdokHjmjwQAAIABJREFUuGFQUI/u3bt179G9c9uuwf6DXFgJ0zobP+yg&#10;8LMWItKKX7fiNwjyFmFNwokbBHGVIpNI60MKf0iR9wkqGcfjKeIsZT2BI4ctgo0Ud4k0Y8mU3j7d&#10;m7UY1bvb0O6tJgxoPbFn8/HtW4xr3XJk22YTenf4rXeXdn4+ADs6NG4c7O/XrlWLmTOm3rmTxOfz&#10;gdpmpibD+xhBwQks46i4Kvzeu+8j5q6dvPzArjO3wy49PBKWuGF9yOjRMwBtcrZn+bg4ubBY3Tp1&#10;eXD/cUUlt7CMU1LF//gt793X7K/5ZVlFVTklnLyS2qyCii9ZeTUiKeydRcwyHSpQIpV8GQ9wcozU&#10;mymt0QpIPmIm9Cg0QAT7Nvg5YrICfqE3wgm4MrWBzZVk5xS//fDlw8d0gBoSqdyMWhjGQf50hPgP&#10;blNmo6NgesIokgjlCpkRDo+qI7m2iB5B71pwVzGghBYAh5ZAdBSiJwEWqA1WlY6Q0U06Gq1ZxJeC&#10;D14r04i0RjVgHODN04xDZ7bSEyosiAEzg5VvpswmWA9uNtVXljNlXVCBm4wWJaxJ1xaWVGpsE+oh&#10;eYYsjIBtAnozUcOXVnHFbL4EqBjIy3CrWKosraitrKrVI6gt4krWV77ZPgNjP4qhJi67Kis9EwBH&#10;Va2wWiBl8wFwgFOoZiZOgr+IWimlDs4ZYlKvdcBhwwe6m56xpyT/54yjPtJhrQv44DCgCW3lSksr&#10;7ibfPXfuzMWIs7HRl06fOBkdEZmafD8zPbOGJzDhsI0dQJsRpksIHUEZwFsiSRP03/yLva+toa/+&#10;ujPhf8IWaQakAxBAmPw2YFo9kOYw0AbOgESpUWoNMAJKFyjjTEM9HRYFXwGsAE3HxIxx2kDPAs4v&#10;XeIoV+nzi6qjLt8AugKghrePr7unh6e3F2tWU9b7rQ2I1LFU2vzXf7Zv68CC/wCIcKDRggVxhKEY&#10;cOQ9DR+wmsPFjdEsQQGBjYIaeHq4M+kVOkDZwN/HLyjAv23rpgM6tpzS3il5cRtRyDhj0kpKcQEn&#10;rlqIq1biitVylcQBs0i0UJdR6rKFuma1XreSV1BrrJWIpgzHKdUWVdUUpGwcJZj7Jq7vzP6+c/t1&#10;m9+r/cimfrN7t1o/se/0ns1m9WkzvXfrGb3bj27brEcDv6Ed2/Rr27KJt4evi2PzhoEb161ksyuh&#10;7QtcVJQZw1VaPVegKK4UijVYVOKD6Yu2hEQ8CI16cjI6NfTk1a1bDw0fMcY/wN/Zwc7DwdHXGYAj&#10;q02r9glXb5ZXcsuqBRm5xc8/fvnyozCrsCqnkJ1fUptXxvmSlf+9oFimhbFDmQ6TIzhPqmULFDJo&#10;P48pNBa5GgW3sUwF6KJZoUGlSqNEqeeKFIVl7M9fc168TXv5Li0rp0AIUB+1DS6z1Pd3/EvE+OcP&#10;xs+GqmMpkMzDMiXoXAu5PT00B+y7ZhzABKpGwAmxaLW4RoPBac8qC4AskdzElxp4Ii2Xr6rgSHKr&#10;+LmVtfnlNSXV/CqetFasAp9OINdJVHql1qRDMASxGA2EQY8DnQWUBSDMzBsHHwBWiGOUWqv/mpXL&#10;g0E4WJ5vxKxMnR5sGAH3twkHjK2sVlQtlCKwkxsmnJQqpLCkuqi4QsCXwmyNbZXURV5h+S8sgCP0&#10;usLM9PQ3bwQ1XIFQUiMQ1wglQplcqlLpaQMxjC7kBwsPjnExojj5F+Ag63zv6QqOOuD4nzGOX3Gc&#10;smV8iLrn0FWEzWZnfv36JSMd0Rsoiqq/wBZo4g8HXONwLi+qNyCQKQC1YrVgVqvNSINOndZNbrBB&#10;BhO8s8CxeDgDHIyrKxxvTKe6mBCpCoaNlYB6MBAJKJhGbwY/hO2ssOoar+GLVXS3IQQaApBBsxGD&#10;ZjYA6Ll85bXrD/r3H+7p4ePt7ePp5ekJGMeH2GDth/7qG23FEV1CR/s1YrFc7BwdWbBpzcGO5ciy&#10;A5ABuQb81t6RiXE4OHq5e7g6OYPD3cXF39vb1cXJC+CQu4e7q3vDwIaNGzZtFBTctUXwhDYNH+8c&#10;iD+dit+fpIgbZ36znpLGUegNynSFQuIoQxyFXcbJSxgZjVvjYTUHEWWxRFDGM5bafarvC4of95Fl&#10;TBJ+nrNthuuG37oemDHm0NQBm4Z02Di0XcjCEcuHd5jercn8fq0WDuo4vlPzoS0bzOjfdWyP9gPb&#10;N+/cJKBjsH/XVk0e3LlB4BjYe/RmUqlDawTSnKLKwnIOR6Q4eyl+zcYDsVde3LibffVW5qXoJyHH&#10;ogcPn+jm4etk7+Rm7+DGYnnY2wP8DPRvsGf3geKSSq5Q/ikj683H9B+FFfnFtXlF7IKymqz80vdf&#10;vuUWVYqVBqkaAzu2SGniiNQcoUYgNQjBIUHEcj1frKkVKqpqxUXlnPTveS/ffwavk5VXzBFIxDKN&#10;wUQ7UJC2XhTYmGH971FlkpnfZNujbIFFK8VMb6w7AC8FjEgLJJIeCGOrRodpEUyjw6XQddkiUJh5&#10;EgNPjNRKtFUidZVQARZ2cTW/oLw2r7Q2t7Qmt4xdVMkDSFrBFlTVCAEWiyQakUQrkWmB4FJpDRrE&#10;aMZxE4oDvfDhU0ZecYVab1HpLVoTbOozwQA+bVlMkhq9JaeYXcwWVotkeqDV4dAmuFuWlLMLisor&#10;qzhiiRw6LzH7N/3BUFiuCe5uE+/Ht2+pDwTFxRqFUqHTKQ0Gtd6oNRgMdFzZwnQAWQFLwuGawXCi&#10;vgfhl4wqUzAK1s//CuP4Z486T8tf9gAMRxE9QhcIwMY62P0Cu6hgDtVkVGa8if5473TJ93QMdipg&#10;ZsIIhzYA4Id2s4SVsk0frz8Yk12MTojAyWE4/CFmseqNsEcIVicCdmnERDKNWo9C928ggjCrWm/m&#10;S+AEK4xmH2KllgPuVwxaGoCToDOaYUzKADkLIMgv36RPnjzb08PXx8fPEyCHlzdLK+iKCXpbc3qm&#10;bPEZ5MPyBMABwIJlDyEDcA5amzg6OADOYUezDxcnZ08XVw9nF1cHRw8XV3dnZy83Fx8vjwA/H29P&#10;T3/fgOBGTdu0atu1beehTfocHTxXfT2USl+C50zGX02Qhffhho9W3V2pf7RBnbIGZZ+g8BgrGYPj&#10;MQQRQ5FRGHbcbD7CKdv+7cGCzCtTb+3ucWFV+4vrep1Y2j984ei4tbOvb5+XsGl6zLpJW8Z0XD+q&#10;2+4pQ3dPHbxjxuBVvw34fVD7hQPagSdzB3ZZOnbA9AFdujf22rt+hVosUKuQGp62vEZeVCkqrBCU&#10;1ojLagTnImN27j12/sKtmzfSk27kXIh4ueXP85OmrOzcZaCXm4+bHcvDjuVpx3J3cnRxcmKxWAP6&#10;DYqOji0oKs3JL87OKy0q5eYX1eQVVReXc3ILK9Mycr9kFuYVcSpqZOU10jLwJ9jS8hpZBUdeUinM&#10;KazMzCr8lJH97tNXcOQVVYjkKjMtLcwWqwp60mN0dYdtgUBLgH9m//UfP369oShbXrHeX4IZTgYO&#10;oGHMGCyKN6KUwQgWqlVnAdKaAtJajVFSHc4FpEOqFypNPLmeK9MxR61YUyNQs4WqCp6snCst54gr&#10;OEJwJsvYwjK2qLRKUFYpLKsCUCISSJQyja6yhvvq7cf0rzkSpUGiMQNIlSPQ3AShSQejOACgfMos&#10;LGFLqgRyaLIPuTQ0pJLIVD/yiotLq8rK2TKFmvEOs+WxKUInE1Z9fl/yOLn4+b2avCwKbs4EgmM6&#10;g1lPuzcx+zBd2k8JVVqhXGWiNcNPtv//B3DQEgb6n+E4qlarcGbSFCwiAZgA3oIZcCBO8fuyjxtK&#10;Hyx9enllUdYLoOoM0LQbBnMsMG1cx71+YRxMLzLjp20wmunQCizoQvRmJikLtI/GiEtUBokSiGPY&#10;MwWbMzFCptELFWrwBMIrauXwxSKpCqNrOjA6vaVEjEy1wY+C8mXL1vv4NPD09PWA3areLGFFp6rc&#10;5hb+xKNLGgdAjLCD+sSezqewYKwDPoWZFXsGONycnD2cXIK8/YJ8/FwdnV0cAftw9fPy9HZ3C/L3&#10;b9W8ZdvWHTu379A6MHBh60lfl6TqD76l7kfjGSuxV5OIm0PVccO1l6fzNg6o3T4ELzpBWOIJIs5q&#10;iUWJ8ygRakH3IsZ9qa/XnAqbeGbT0D2TOk1s6rimX/NTc4clrpuWuH7KjW1zrmyYGbtxxpnlk8J+&#10;n3B84fijs4eE/zH67JJJeyb13jGhx5H5o/fOHrlxXJ+lgzuOa9dg3rB+aamPeNU1VdWiknLul8z8&#10;r1ml2XmVX7Pzt+/a+/uiFatWbNux5eSenZFLlh8aMXrRyGGzRg2aEOzbCOgULyd7VzuWq4Odi4O9&#10;iwPEDlcn1/79Bu7ff+ROckrGt4JysE4q+OWVgqKSmqwf5Z/TC9O+FH75WvztR3lmVkna16KPGfmf&#10;vxdnFVRl5ZTmFJYXldWA/VmtQ5kSeFgqihKAMQJgh43ljMXuT+D4p6Vf/7nH3ybekDaKSzAHHMuG&#10;06F1sErNJAKIAE4YSEqDERKtmS/TC2RGkRoVKs1CONUBfhUojUK5kS8zCBQGOKxYZQS/CQ6xxiBU&#10;G4Qqo0Bu4AOskRkUWkypwyprha/fp33OzOJLNXwZIgKvo0LBVzkCvQVM0FQEvqtaofL1hx8VtUoA&#10;RiojTAPC+g4UhuWEUkVOAQDoqtLKGpUGYQyyrRYLpyD76/0bJQ9u8J/drHh+o+L7R5TADJTVQMBE&#10;L6NACFoKQWMxxChW61SICcJ0nS9/XaX5L8BhgZ3KTP7rfx84/qI3maI+UqVSm4xGytbEC96MgbSi&#10;lNmo5717fKlX8uGAgsdjKr9fBILPQMIGeQtB1wTVzfX7FTgwGOzBTWY4kgb2RkKfO8powvQG1Ey7&#10;QOhMBKB7cp2FL9NpUYL26YD2l1pwuTV6ORA4FvCcAsS3plak0ZuYwAdKixrATAEn4YoVh46eatiw&#10;paublwfEDi/WxX2e75I6P4nv26+FnQfLwRFQC0dXZydXJzsnRxYd1LC3Z2rAHOwdXBydAn18vV3c&#10;/dw8G/kHNPYPCPT2CW7QKMjPz9vdvWP7jqNGje7WpVunLp26dm3z4kIkFlWoWVpq3JRpPneBuLsB&#10;fzMTL1hOFe3UX5xcs7mv6f1eSnfFarhCmaIJy2mzfj+mPMguO3zk9IypMzpunT/w2PxhZxePj1k2&#10;+cqK35K3zry6fuLxOQPOLv4tbN6o6HWzTywce2BK37BZfa+uHX9708wz8waFzux7asHwM4vHHpk+&#10;eOPQzkv7t5vTt8PyyWPXLJi3e/vWXbt27Nm199LF2NT7Lx7cebRs0eJxw0ZNHjVp4siJw4eM7tl7&#10;QPfufQf1GjS4U+9OTVo29vZztbdzgq6sLIAZTkCg2TsCJGVOhZ9vg4GDRi5btiEk5GxkZPzVK0lX&#10;ryVfSbgXG598ITIx/GxcfMK9t59zM3JK074VKBCUKSHVmwmtHgebPEyyWKywwNxs0SAmoC0B7/h1&#10;SGq9VPmHwuf/xONnlq5u6KKVqHMAryce9BhXisnem6ykzoxqTbBuzUCQcq0ZhmO0FqBZRBo4g06q&#10;s0jhHClMpDRLVBg0LjMQUgRXGEm5HjxBxToAH2axGgX/i1xHyHSWGqHy09fcVx/TS9jcGpGCI9Zy&#10;xDqOTF8r0/PkiFRj1BotcGgNRaVl5L1+n10j0JZzJHKdyUiQBgymXejYMCVVaoDM+VFQVlxWhYKF&#10;oVSmP3/64WZM+aNEbso1bmps8ePYsqy3akSlBzSKtJVJMV32BEx4A5Gi1pgtAD4wkqk0/yeMA4Xe&#10;CISRTkDg/xsxjvpIx9+vDUnZrEbMZkwkENCD42jTb3qaiJpXpKxIuHy4zd2IFuLcdRZVBvSdIgmM&#10;DpTAgkF60AE9voYBUthVCIgGYy5PR8Ohex+KWsBP9EYY4zBgBOAZSj00uAUILlbrYZGRlcYOnKI7&#10;XAzgv+pQEpAOrkAqECvMNPky1QVEAKSqjeizFx+7dRvo4OTh6uHt4enF6tuYNamX+8C2Lr72LDeW&#10;nbO9k7OjGzxYzjRwwAAHrBwFat8BAkcDf39o5eHkHODl4efm1MjTt3mDVg38gjq06zBp0qxJ06Z1&#10;7tq6x/DOKy6u+8RL1Za9k53JEC0uUi7/YDx7lSy9aKzcjhVuIj8sF50YJD42GX+5k6qOoDSRlP4s&#10;JrtYlnY2Ys+S1VP7bZzS8/rOxY8Orvt4akdO7N7MyI1fLmxJj9jxMnR9zOpp55dOCJk5ZNOg1ruG&#10;t4/+Y1Tyn7MSVk08P6t/3JJR11aPv7psVMSsgSem9T8ybcCuKf0XDuncs0lAKx+vFo0atmjapG+3&#10;blNHTxw3ZEyfTt36dO44ckD/cUMGDevdY2ivHiP69h3Vr//IXn2Gdu/ZvkmzADcvZ1heD3mXA30A&#10;FAW4Cg66IA4+7OwcXV08vLx8ff0AhAaAw9XV++Sp8zm5JVyRhi9HiqtrERyIVBIW/+osSi0GthkU&#10;o5iWAcSIAwKio3cGvG7WhBVOY8f+uzGOv9+rv/yr7jk0XiVou1raYMKEExoD7MY1EpTSgCt00N9Q&#10;hhC0EyIqg89xBj4Yh0TwVa4HBwFNz3QWsRYTa1ChygS4iRS2FGu/F1Y9evkxq6SqmCeu4Cs4Ah1H&#10;qOdKjTUSXQVPwREqZAoEBkGV2ojIq5+/FlZyFcVssVhlNljgUA+YsgV0nnbQF8iUmXnF3/JLKksr&#10;Pt+/k5lwqerR1drUeG5qHPvZ1ZwnibXlORK1VIvjZtrDnqzLOoAFBjS8So/SFlh0nQL8IfkPwAHH&#10;2UKiDoCDsNhyLfVn6z9IhP+T0/2vUePX36FdCKkqdlVOfo4eQegfQp5UmX2nKmPd+9vdniX2ryy4&#10;ZcURKwGUF5zKyswG+jnAiGn7BjgLW5ChRShMf9OxEkA3EFjIb9AgZhOMg+LQMwnBAXCIVUaeVA3A&#10;Qm+B+XUEg0YzSj0G9jaYNcNIhUbPBiRQYwJ7mwElYAuc1WokSS2K1XBkO3Yes3f1d3DzcHF3ZDWw&#10;tw90AGLezg02odDG57C+nAUjow52jkz1Fw0b4KfODo6uDo7gNz1dXFycHcHC8nV1bde2Q8vWrYb0&#10;6jt/8sIxw6dPHTct5cXVl9rbO/J2RHMu1PI+qRPSpRt+CHdmY9m5FPIOqz1hLVhNvZkrOzWEv3Og&#10;6fxyy91dprQQivPgdXTIseUL74T++e7Cnq/RR16HbnsTujk3dk/J9QO5cfu+nt+ZdnxLxIKRp2YN&#10;vvTH2Jtrpz3eOu/dviXPt8+LWzg4bt6gO6sn3Fn32+PNkx6unZC0ZvLVVRPP/DF814xBS0cPaOrq&#10;FOTlEeDj6enoEODiGejmG+jmFezr1bV1sx7tWvbv2mH0wL6jB/Yf2b/PsF69RvTpM7B7985t2vp4&#10;ebJo4ICxYVq+gXMDTw/8FpwRR1rX2R4MNWvavA1fIALKkS/VVvFkVXyRgYA9b+AiAdTQGHAjBmtv&#10;wPIwoKQOZkAxrRGDZVH/J8Dxz25cGjgAdUfpW5LuryMRM5QPgJQqYGIIepcpDLjcAOdL0YOm4LdK&#10;I64yWRlLd9qcGZqqSnX0ZFylSaQySTUYV6L7UcQGqJGeU1LGlxZzJWW10qpaVTVXW81HKgGz4ClK&#10;KgXlFbzKytojR0+EHj+fW8wpZUvzynlAxkHfIwMKblkDQDFaTKEkVc4Vf/72IzczM+vhLU5KAv/x&#10;FeHza7yn18tSrmc+TJJyazQGoxo6CEELftqQGm7qYrlKIFWaSUqBmNQG1GJzL/4L4yDrXBF0GAAO&#10;/JcAB/P4r6EG9c+A4+848jNlS1E1XG5JQRmXU8vYZX37GPP42ozMx79XZUXhqIywMi0qll9MDuve&#10;Wd3foZsYYHOQEaYPgQIlgPAFHFatM4IzCfASQKdEZYQG2rQ9HUekUOjMjDcVglF05Q4BSAfQj+AW&#10;BUywViBnc2VyWNprMeJWExBRBKk0mgRybea3kkEDf3O0c/dwc2P5OLt6O7s5suwdYLbE1c7eCZp7&#10;0XlXZycHFyfo9+Xq4urm6ubk4Ojs6OTv7dPA19fb1dXN0RksQl9XZ/Bd63Yt+ndpP6hTp5G9hywY&#10;+8e7h28k5pI32pRjNaeiakN5mk9krlxwoaT66A/jmzJK+tEiOo6VrrZ+/kOfOElwYowkdG7Z/oXc&#10;pNCPkfufnzuacTX8U9T+9IsHv0cd+x55OC/uYGni0exLe14cWHF73fSk9TNe7FuSdWZr/tk/S89v&#10;LTq1ISd0ZcaBRWl75n/at/DVjhmf9839uHP2y22znu+am7R56rmlY0+tnjewbTM/N+cmDQKaBPg1&#10;9PIN9mvYukGTNoF+7RoEtAtu1KZpw27tWg3q3WNI716Du3cf0rNnvy6du7Rr06xpY0cnABssJ5px&#10;2Nuwg0YOGmThVzsGcO2gESOLtWzlWoDcZTVCoOdLa8R8hdpE0qNYUFKhRXVGaPllwEkEI2BBhNGq&#10;1lsQE47ZSkQZI4CfwPFflyr/iZvbBhxwKp2Nd8AaIViopgPQoMPA7qREbL6HNGQAlourjPBQG60q&#10;8J4BfBgJOUANLSrVYhI1CofUKcBuhhSU8x49//T2c3ZFraS4RljMERbDuKmktFpWwpYXs2UFFYKi&#10;Ul5Geu6WLbtnzVp4597T7PzKco4sp5RTVMlT6mCNowIxCzVmmR7TozCCCyh0flFZ9ue0wpePap/f&#10;ZD9PLH+ZVPHmYe3XT4qqKkQJNldUa0ZNcMclaIlDqTRIJYdngD4UlBSsART/ByrB7N4EHBhIApGi&#10;w3CYDa0Djl8SUv/Fc/svgKM+O/vrt3Q9GqVT6aoqK7/++MEV8USCvOLsG2L2GxLTMEWiMHZK/mxY&#10;+vmyjBczLbXARzaYMY3eqNAicrVWrtJogHihdwK9xSpHzFKtiRlLqjQSXIkKQICWLsaBVTk0ggCR&#10;CPQj3USLS5WG8mphrVAh1xq0dOMVEDUqE8pRavgK09lz171cG7s6+UB0gDgBWbiDk6OzPSAZYAnY&#10;OTqwHBztIHDUH06OTk72Dj7uHsFBQd5urkDUQKdiyEHsmwc37tej6+A2wUeXz8l9kXb3/Ls3N7Iw&#10;I5JreRdWsztSHlVOlVAymeqmrCKk0PyFRxnLLPo7RvYOvGAxnreEYl8UXTvw+dj6r9dO5iXHf4kP&#10;/3L5SPWDmKLrF3LjTxZePfYjau/z/cuf7V6cfnxt9pnN5TF7iiK2lEdsrrqwmX1hc9W59eWn15We&#10;Wl14fFVu2NIfR+Z/2zM7fc+8D7tmv9w958aGKRfXz984d9rIQf26dGnfrXP7/r16d27XqWPLVm0a&#10;BrT0920e4N/Ez6dZoH/75sG9O7Qf0Llzv06d+nbq2K9r515dOjZq4O/r4+Ht7upEsw26Hs6OAQ6Y&#10;pLankQSgBsQOexcXz9cf0rUoVVIr4SlNJbVimQ5OfKENOyC5gAVggCLipNZCaM0EWIdgj9VjRD1w&#10;UP+fAAcsCsQJcNT7mGEEaTTDDkCtAUeMpAaOeoAlYUoIGRYN7fNOH9AqVW202SPKAHBoMCAxAOMQ&#10;yA0l1aInr7+8Scuq5EpLqoUVPGkZV1xcLSys4BeU8XNLarOL2D/yK9+/y9i6YefQgcM3rN/y8OGz&#10;T+nZ1Xx5QQUvu6iKI1EqEEAfcCmCcURKoVSt0cOeTpkK+Z6ekf3maf7T22Wfn/LKsw1KIYEarHAU&#10;OA6H1OqMCBzNDkPKar2xoKRCrQfChwQrRKo1GDDC+hfgsCUnaM9nEpx/IGds9d31waD/1pn/N8Dx&#10;a33HzwthIXDMCDBCbUCyi8q/ff+hVopg6Jy0zb+ul13/CGMM9NBjNCyAceCwu1qNGJU6g84ELQJR&#10;KMFIjcmiMtkgg5lqLFDomMpmoFAY71tANNRGXKhAZBoTYMRge6uqlZZV87lSpUSDaDEL4MsKI1om&#10;lLOV5rwKefeuo1xYXixnF7ijOjiwXJ0d3CFywGINZ1hv7uzs4OLmAmABFnrRNRpujnRWJdDbK8Db&#10;O8Av0M/dN8jTu6GPbwMvn45+AVv7di87vZeSVlvk1tTzWQ8u5msU6mxL2glRxFl5VL71G4EbkTRV&#10;VXiONIljFeooLN0oCkVKV5rZxwSfLqoyngkz3pU9u1f44Er18+vyTw9Fr5LZD6/kxIZmntuZdW53&#10;efzR4ugd1fG7q2O3V1zcwI3ZIozdxrv8Z23UZk7kpppz6wGClJxaXhK6KP/AvO/75mbunfNp7+xH&#10;f06LWj3z3K4/VyycP3hw/2FDBw/sD4RIrzYtm7doGNi6caPmAQFtGzVq3bBhsJ9vm4aNerZuM6Bj&#10;x/6dOg3s2nVQj+69u3fu37tHz84dArw9nWjSwaKxA6aZwDeMbLGzA8AK6Mao0eNRK1Ur1ZbxFNUy&#10;pJQH6wdoj1JY7a5CUHAr6wExxq0aFBB+CBxgKRpsAY66gWJWCBz/F5BRf7/StxpEDUaq4LSjH+D6&#10;Wj2GGAk9QAeAaLYDAAemNlnqgIPQoYDckgoaOADjAKjBkyFAoZSyxU/epL9Oy2YLFECjwWQtT1rB&#10;l5ZyRMVVgpzi6qz8suzc4iepz9cvXzNx+Jjxw0eOHzN21/Zd9+6l1Aqk5TXCtO/5RdU8vkKrgD6v&#10;hFJr4AqlPJFSpDSqjVQlm5+Tla3g1qA6JXjvdP8RXPYmDEf0RrlCLRQr+WJtdlHl+y/fRDIAyCTY&#10;TsHplWlh7ZeV/Is9OrOOrXSLCvhbanp/ZnwniTrg+G9cgv8QOKh/fGUSttdZgX6FjZG1Is27D98+&#10;Z35XGHS2Ol8rM1Xir2+ctJVvMNNOCdpxkm6ehDVvFivJjKc34QDlLVoUMkTAHJksmEiJVHLFYpWe&#10;cc9WQxYJD/AT6CMLZ4CYeFJNQUVNBVfAkymkWgTcrjoLyVObOGqTAqX2/nm0OSuQBWQIXdll52zP&#10;AmoE4IQTECmO9o4w/2rn5OjIVJoD4PBwc4fA4ejUMMC/RXCTlk2adOvQsU3zZu1aBrfyd5nbyiN7&#10;01TxrqXSqP3WkpfanNIRuiMmAAAgAElEQVSbB34kHSl887jgYeXzCOmlU5JLz0zPZeZixYdsdng2&#10;90KVpVhH4RxUeLU6dbPkU4Ku6Hv1hxdV756x36VwP6bw3j0UfkgpvheXd/1cwZUT1bfOVyce5yQc&#10;ECbuF1zZLo7/Uxa/TXZlh/zKLkncDn70Fu6FTdVnAfVYWR72R/GhBbn75gPs+LJ31vPtMxI2zruw&#10;e+vaxYtmz5g2Y9q0USNHd+/Zu0Ondq1bNmndLLhNk+AuLVu1bty4dcNG7ZsEd2zSpFebNv06dhzU&#10;vfuIAf2GD+g7avCAEQP6dG7TMsjX28XZiQ6KsmjOYQMOexgPcgA/PhpyAlzbUo60UqCpkmjL+bB+&#10;wEz7koI1qTVYDBaGbtCoQW/gQLAwkdH6mxXmSv/PgIO5Z+EU6LoYBx01hHVFUKoYAHDgWmiwDK1f&#10;NCZwS1nUEDgwLYrTzuzQ8B0wDpkOk0A/d5Qj0VYLVSU14mfvM19/+VFeK60SyIFOKasRlHNFsNyD&#10;K67iSdg8cWFJ2c3E62uWLJ0zfvz8iRNm/jZu0sjh40eO2Lb5z/TPX2t4kpfv09N/FOdVckug5ZpI&#10;IFNK1DpArasEihqxtlqgLK3iGExm5lPAndZKd3/CrlCLUmOoqBVfv/f0Qvz18lohs5ECEg7wQ4kw&#10;9q1Mg0udSwtZFxkFl8MEq0toxlEfPf3vM45/GKL8dyj52wO6L2AUYYQ2LpRKb87OL0l58aqovJIu&#10;3aQNfGg/NPrdEYwFN2FrmySxustXP9ahbkgrHbuBFwsHxJAv03HFGnDwZVq2QA4wQokAwmhSwCFh&#10;KPgd8JUvV4s0CJwTpEBK2NzCyupqvpAvVyrB1cdIuQGTIeAlqedJqQOC2oM73tUOzqAGNz4AC0db&#10;Oyz8zo5l97NLhfnKWH4F+vp0bt+ufds2ndu1adu0Sftg/7EdndNOD6PSV5nvr5WeWCHav5i4cU6S&#10;/C7lyNeTG7Kjo348LHofp7y1W3nxhDbmk+aJpDpbkprPvfBN9TTPzMmpeH9TkftZU15Q/eVt1acX&#10;NWnPK94+4nx8rMh+L8l4Kfr4SPz2jvRNEjc5QnQzVJJ4QJm4B7m+S3t1uzp+p/rKbkX8LknMDsnl&#10;rfxLWzgXNrDDV5SHLi46vOjH/nkZ+2a/2T03ecfiq4d37Vq3eur48bOnT509feaUyZMHDuzbrXO7&#10;zu3btGzUsGvrVu2CmzRvENCmccO2jRt0bNqkR7vWfbt0HNij64DunYf37Tm0V/cB3bq2a9bU080V&#10;aBNal9jVaRaoV2CVh6vHu49fjDhVVC2uEukqBSq2SKVBYVETUNEaPaYzWo0W6FeMWKy23dts1aNW&#10;M/ETOBj1DYDjv66v/9M3N9Pa8AtwMHehDs4xNwPIAHwVoAZQVQiACTN4nxYAHBozzNhB7DBZFXoC&#10;BkTV5lqprpwnL6gSPH2f+S4zrxTgRa0IcI1ygBpsfmkVr4wt5ImVtXxxWtqX48dC/pg3a/HMqUtn&#10;TPl98ri5E8fOmDBm+m9jp/w2bvuf2549ffX0+dsX7768/ZL18sO3lx8zwZP3X3+k/Sj6WlCZVVT9&#10;6VvB41fvU168/JqTo9ToSHpDBpBA+xLg33KKwy/GnL18NSO3BKwBWsCTOoySwVUBjc3p8/pzsK2t&#10;5pK5NAaw8QLGAW0v/ofAQf2Nqvwb4GCWOVP8Dm36ScJAAEIH1Ku1hid/8ebji9fvFWot+dORzMqM&#10;wYMGIszQA8aSkgYO5hVpZsV4dsCPBmd3KPVAORZV8sABXlYgB/RQA7QhnGGsNoGvMG6qA+wDFyi0&#10;PLlaqEIEcgDTkryyiuKqmhqxRKozqc2kDMEB+gBS8/Fzdu/BE1j2MBoKS0NpZy940PWiTNUoPQbB&#10;wYEp/YJZFahZ3H3oSUttm7fu2b1jx05N2/o5n5rf3/p9E1k5l+KsIT/9qQ2dp9w0R3/yqDbx1cdT&#10;BeHr8yNOFKZm5SZqHm41RGxVxj4yPNJRuWQlNz/iQUXqy+of3+VVFerSfPaXN5UfnoqyPlR9eCL4&#10;+tZcmYNW5iFFGZayTCTnjfL9Hcnd88rkk7qkQ/qbe/SJO3UJu3QJe9VXdiniAHBsA8BRe3Fj7dlV&#10;1ceXlRxdnHNw/rcDcz7um5+yd/mt43t3rlwyqEe3sUMGTRw5YvSwYYP7dh81sOegHl17tG7Zo1Wz&#10;Lk0btwrybdXAt1vLJj1bNu3esknfjq2G9uw8tHfXgV07Du3RdWjPbp1btaBJx/8j7jvAorrWrkek&#10;qdhr7CUxXWMsibH3bmzYFUWUZqEICNIUASsgKoI0pVlB6SAd6b0PA8wA03vv9d/7nIGYmNzc7365&#10;/8ezH56hDnM4e+31trXQWhMiOgCv2JChCN2YPfdzEgwLpU04Ep4s6iJyeqlcqMuk1YmUarZQLpJp&#10;ZYjQOWwBBqiBbE4J1EdAq2uINDHShCCXyz+9Bf+pNw0ySIZohWgQxReksqDRcsVSrkgqkKoAXqBL&#10;gHi+8KAOM9x+ADVA8MIQKAFq9DNF3SROWw+lpg2fWVgJUKONQGvtAVEJEdtDae/s7cT2dnURW1px&#10;ubmFwfeC7KysLA6anzlsbmm+12LfjuO7tx7Ytmnv1k17t20++OtO8717LS1O+133j4t//jY1OzO3&#10;ODu/NON9cUp2Qer7kjfp+Qkv0xJfpqZm5dc0tRRWVr9MS69pbmYLeODl8ESy7IKy67fvxyWn48iM&#10;bgoLiuVB4IBmFHSBTKBAyxK/yxLoey7hFL8GkRqBeWL1YGf4f5IYHfjNf1FD+fNvhnkKmM1A3KSg&#10;BD9PpmMJ4RnD5kvqmts+VNYyuSDgQOeAEftoxC5oUMgW7QXW/PY8ar2JGjgJZCoyW9BBoDTh+urb&#10;8Vg8IHECEktIZAk7++j9TAGVJ6VwJeCOpXDEIIohsUV4KruPwSdQOAQKs7kTX9uKbceTiCwRLL1L&#10;dT1UUSdFFJxcMnf/eQyCFhik3Ag2gIGJsYkhnIuFKGJqbDx69GjTYaYAL9CB+jGjRk8cP2HihHFT&#10;Jk+aP/2r7+f/sGTmd6c/29hi81iZFKprc9D0ntF1ntd9cBTeP02/cEJ42U3yIL7+XkW4fUv4VeyL&#10;dzUpzMwwaYIn62aM+GEz5X1Z3JPmt69aynIIdcWksvyO3LeN6YmEknRGdSGjtkTe0yLtalL2tktw&#10;DcreJnVXlaz4tSAjTPjqhuS5pzj+iuipGy/WjRPjyo50ZDx2ID240Hvftj/obO8tK6yfRaPP0Rrv&#10;Q6VeRzO8zyb6u3rYnl7z44INS37cu3bd9lUr1y3+fttPC7cuW7J+wXfLZk/9Zf6sFV/PXTxn6vIv&#10;Zi6aPvGHaROWzp268tvP1y7+bvWi7zYuXbT2xx+WfvP1vOlTR40YPlCXhR0esHSNAMeeA+YyjQ6E&#10;9y2d5K5+flcfq5/OR4GDr1ACWihW6JDxUJ0YEe8BR6UYVg206Li3Bs2CIY3VkHH8dzKjOmSKTIH0&#10;LKBuDKj8ukgNwmAJWyTlIzwIgBofWszBUjFHBNgs9IhhiQBkyMgcSS9diO1jNuHI1S34rKKqwsqm&#10;dgINAEcjtq+ts7+1o7e6qjkzPT/8YaSHq4f1KStri9N2p07bW5y0PXrE+uhhiwN7zh49dOuat7+P&#10;l7XFyRPmB04dPnzsgPm+XbsO7TvgcMHh7s17kRHQl/TV27T03MLC0qqGRiwVnI8KJJ2p0nV0EGyt&#10;rXds2xDg7xNwK/CKr9/7iga6VNfLkXRTWRyxAsSAME6RwMBehKjMaz4CjsGeS3Q8lwcLW6ho/Edf&#10;/jiv8L+42n8bquijU41KpoSj9Fy5mi2GSUqhTCtV6/qpzLqmNiKNARZ0rkJab2SIDQ2KEIOGNchA&#10;vBohH2icomGLZd0UZh2W0IgjNuH6u8lMAAFkthiABZ7K6SazAFIAEOlHFpkjBo9xRCaewoWzBWRO&#10;B55S09zZiO3tIXMpHCVVpOog81LLureevz9i7UUM9GEzMoJQMQRjbDh0lJkZZCAYWIAcbmIyZvTY&#10;MSNHm5iAEAYENQZmw4Z//dW3c+Z+MWrUiKmTpk+aNvOH6Ute/5ogOEsSO9XJomJ1Ve66TisNwU6H&#10;dZfEXWTaHabZnpQEB1Mff0jx6vI/35IcWdPc1/Sc+dq3/tqtVy7Zr4OLnj8senG/NiWyNDYsOyKo&#10;6GloZ3YSry6PW5fPbShl1Zcp8O0yfJuC1KXub9d0lKmbckXvo4Tvbolf+YoTrojjXIRPL/NinJnh&#10;TtQwR/Kji+RQm/4ga9ztc61+p+p8j5Z6H0/3sU7wd3G1OLBz2fe/Ll1wcMWSPcsW7Pnpm0Mrvt//&#10;84IDS7/ds3De9m9nbv16xuYvp23/dta2b2avmzd1/Zcz1n0ze82CL9f/+M3mxQs2L160YcnihV99&#10;MWb0SNi1MRRNcoDrZIS0hGF8/PzAP6ypg9jYQens43T1swDlg+JgOh1XJmfwJWKkIU8CwhNYuVCL&#10;wZ2hgE3fiJWD5jclPMQqUfffBA4lokKG6jKgvRIgEqHzxTyZClBlaLItUXHFSuS9iiWA5pV0vhxA&#10;Bp7Kh7FJJ7GuDV/d3J1f1lBY0diGJ7d3k5s7CI3NuLy80tioOH8fP7sz1qcOHTllbm5z4pjzubNu&#10;9jYOVpbnLU6eOXbkoq1NTFREW1sLobcvLTX90vmLp09YnDt9+pzFyUO7d+/ftsPi4OFLNnYeLq7+&#10;N/xv3rzz4MHjpIRXSfEvo588DfC76XTeef/2X7+CylGjxo8ytrI61dyBI/NlXWxxM4mFZ3C5MpjB&#10;BXEKtP7mSSSI9oT6d2CgReMUOFAnUXIFMmjhMNji//8bOJDsi1opVapADMtXqlhiKI8KyB2geBK1&#10;rr0b/6G6DtdL7Oqj4Ik0jhha7YLoC0RWKrU+VYr0B6N6qWqkxqwTyFVkFr8JR6jrwDd3k9oIFEAx&#10;aDwZQA1ANABkdPbTCDQOWL10Lrp6KCwckdGGJ+EpnB4qF9tHq2vtrmnu6uim9dPEFJ6iuU8U+KRg&#10;2tKzhnMOYsyGjxg1chQGGU8xMTIZPXI0HIdFehNMjIxNh5qOGzHW1GToUCMQwxtPGDt+5vR58+cv&#10;nDXrs1nTpkxZOutowMXU1zXNV8nsszzB+TZR2BNtuZu647SGbKnrcVenO7F8T7MunlTevs6OL0sN&#10;7Lxv2xjr1/7q1Yfbkb5Bj51fRAa+uOtZ9CzkfeT9FwHXMu771zx/Qnj/nFX+RlSdIa7JY1fmSdpr&#10;BG21ku52BbFbQ+vWUbCq1iKIHW8CxIlXZPGXZfGuglg3RvhlSpgTJewi5aEd4B2dd21b/C1rfY5/&#10;8LFI87WNvebkcXz35f0brh7e6rDjlzOrvj3x0+dHl8y+sGWJ/4lt/ke3XNr8o9XKr04snWfx0/yj&#10;S744svhL88Vfb/tuzvoF89Z8P3f7su8PrFq+bcmS9cuWTp8+BYMQDuhlB7WOjAHvABfwVXIyuEdr&#10;W/pau5mdvaweEoPMhuoxgHEAqs8RSiWI3CO4U8ECdAPR1IKnilIf62qRupsaUbKQ/y/u1X91E+t0&#10;iEeJVKVQaORKeIfJlTB3C2gFiIfBfkOqrSpw4zKFsBMM4AW426g8OZElbicw6jr6Kptw5fUd5bWt&#10;ReX1hWU1gGw0d+CLy2qzcgr8rgccO3zU1tLyvOXpS1anL545efHUUfsThy6dOu5qZ3XZzsbG0uKq&#10;x5W0zIyu/n4anwc4DoFMT3j+2tHJxdbG+pKdtaPNOUersy729p4uztc93X2ueri7ul6wtT95+Oje&#10;rds3LFv+3cxZM0aZzRo34ptZkz+fMX7Rd59XVVVKVTo8g9fJ4Nf3UXtZfK4cTl6AReeDAF6Kpg/1&#10;fEK/fxGnWK0OnOB8sEUFUkRc/r8SGP4byVG47VVajUSplqrh/QDiLKYQ0UBRwOBFotGW1Te8L6ns&#10;IbFwfdT69i4sgahChKmQ2RzAUPXxyiDdEMo1DL6srYdYVtfShOsF5AJQDFhV4UpRZgHed/bT8VRW&#10;D4WpX1RWF5HeTWI04PAteGInGVbE6tp6Kus7QBSKJ3FJTG1hLWv17isjJ65YumQvZrip6fix4wBY&#10;mEC1QP0EPWLUNmz4MFPARIYZD4d9HQYGw4zgyPysaTNnT50Fa5kT5y4/ttOmOciRGvekrKLmdjfd&#10;lsq/2C689UqbflXTflyGOynvd9QUuXO9T3HOHxW4X1TGvehJ6gg6X33ZPCHa58FTf88ob+eKZ497&#10;8tOSH917G3ar9vkDbFocISeBkhcvrninbchnFiSzP6TJW8s03fXy7iZpT7Oa2KbrrlFXJWsLoyQv&#10;r/GeugjjrwrivTjRHvQnLpSwS/2hNoQQG1yQfUvgmXo/i3K/M5k3zsd6nXfcs9Zp98rblnu89q9x&#10;3b7s4voFjpt/uHViS+jZ3Y+s9948vunKzmUOGxY4bV5ivfI7i5++PL3y+2O/fLd9wZytP8zbtGj+&#10;ryuXmG9cvXv96q8/nzMU9ogiPRxDMUORD8ZPHNvaiaVzpbXNfR0Edlcfk0Bh0XgCgVwN/vew7iVS&#10;iBGJwMEgRQS+BKXuERnJ34ADxClymUz2j9/BOr1WGDS1Y7J4UpkK1a1VQP04DTSgk2o5YjVLqGQK&#10;FDSubLA7o5cmwPYxGjv7IWQ0dBRXN3+obf0Ah32rP1Q1FJXVvHqbmZyW/S4929fXf9eOXU7nL7hd&#10;vHDlgp2L3TlnW0sna0sAIuetTl++dD70flB5ZQWdx+MCJIVq6SIyi9fc3v3yTYqPt4/bZScfd7cb&#10;np6Bvr63A28E3Q68c/tmgN91b3c3J3ubM0cOHtuxbcuSRd99Nv67z0Z/P3PCzElmBw7sZHI5HJmK&#10;LlF1M8VtRCaVLxUotHyljiPVUNgigVSl/AQ4kPMZJobFMhWHL+EJZeAKICqE/wfAgXxNo9LBHDlq&#10;9AdtDcSw3sGXqcUqRL9WrWnB9dZ34Ak0LtjhOcXlpeU1TJ4QqaxDv1v9eCRCo8QKDQCI5s6+vLLa&#10;6mYcgAy2RM0UKclsUQ8FpjDAAuwDKXjRAaYAltHZz0De01t7SE24vpqWrmZcP66P2djeV1bb/qG+&#10;vbmHQmLo3Hxix01YsGPZ+iv7dmFGjjAbPXKUXhMQsWhDlXvA50cOHw5CFENjYwMjw+FIg+m4kSMn&#10;jRsxdcLoqVPnfzPn8K7j/kef37Zihluzn4XXFtfd62VY04XnuqTXsrTJ/pp6Syn+qLbVRptuLb5/&#10;gul0kH/RUnbvTtqFkIDD1/IiomP9rry+5d2eHJfzKCDulmthYkh5wt0PUberY252vgph5MTw85LY&#10;2XGC4lfy2kx1Y4G8rVzd26zB1UirsnS16cqsx/w4L0GchzDBixfnxYp2pz9xJT926Au17Qmx6bhr&#10;0xx4pinwTGWgdU6gY4SL1Ymfv3DetvT6wTWuW3/0O7D67vEtd49t9Nv3S8CBVc8uHbx9ZJ3rloUe&#10;O5Z47v7p+v61ThsXX9q8xGn7z2dXL9i9cPa2H+dtX/btgQ2r9m5cO3faFKSTA9FkhX1yEDgWLFrI&#10;k8g7+5j1rf1YPLOnj94LgIMrBmxTrNKBm4AN+LBMg7rSgyAFKgbqgUPzMXCAfQ0VH5Ecxz/9phm4&#10;u3Q0OlMokiqU+gFZ8Pew+CqGQEXjygFYEBmifrqQQOH1kDhYAqO5s7+mGVfZ0FFe11Za3VxSBVZT&#10;Zl7Jm9Tstxnvs/JKmtq7WQIJTyyra2i2sbZ1cXLydnXxcXbydLzk4XTR3fmS00W7a95XX716jsV1&#10;cSUSrlzBkSnYEhlDIKGwBV29lNbOnoKikvDwcP8bfoE3/IPu3A29H/Lo0QOw7t27feOal4fzpQuW&#10;x8/s37V75dLFMyYumGK2cNaEGZNHXvW+wpVKGBIlW6EjC5RdFC5LohTDaT0ocUhBZlSUequD3yQx&#10;tIjsL9ioQpmKLZAAMihFXbz/bxgH+veg06g6VKWRLQWxoYQtliP20WqZFkS7igYsoY1A7qFxQCzW&#10;0IpNzcrt7u1DwAIp0iJ1XfBfpbKE9R09uaXVAAXogEWqoGACV67rZ4i6SCyAFEiEwusmc1q6yTgS&#10;q6OX3k6gIYsOjof6jt7a5u76pp5WLKm5o/9DTdt7wFt6SFnv675fuG7ND79c27vPa8lCjLEhYBpQ&#10;WxTVLh9uOgz9EOIIQkNGjDQzMDEZP3rclFHjZ8+aOXvapHXffbfhy7Wn1j86e6hun22aZWqMJfOJ&#10;PS/+cf370qgGvFM/7zRJejlfnRCsa3XW4c9ocVa6vuuq0kD+lcPdlgdTjpy8Z2n1xM/9ltO5h672&#10;r255R3leSgv1y3xwozDyTvmTwNqoG8TUB7ycaFryI9rrB8LcGE52jLT0jbgyQ9lSqGksEL5PVOc9&#10;Vby5K07wlsS7ixOu8p+5MyNdqBEupMeOvaF2uHvW7ffsOu7ZtgfbV925mH3L5Y61ucVPnwcc2ei7&#10;Z7n3rmX3jm58fGZ3uNWuyLM7gw6vfmSx8f6JDV47Frlu/O724bWB5qs9ti5x2bTIcf0C161LnXYs&#10;P71h0YEVCw5tWLl9xfLPxo1DJlPQNg5woWDr13ELS7DXmzrJtW0kLIHZQ2SQGHw6TwaYv0ipY/Cl&#10;ADigSrhEJRTrsxswTvkjcMDDR66Q/5uhyv+w7KIZaOPQ8QVCMoWONH3ppHId4B9UpohEF/RTefh+&#10;Viee1oYj1zf3lFW1FpY25JfU5BSUpWS8f5eVn5ZTlJVf+jYzLzW7oK4Z2weiYgKZK1aI1Vq+TEli&#10;sP0Db7tedgn08Qnw8Lju7ga2/J2bgUlJ8a3tbRyBQKhUClRqtI2FI4Z9BBS2GNcLdQPpLF4fiVJV&#10;W5eVnfPy9ev4xIS4+Lio6Kj7oSGB/tc93ZwdrC2tDu//de2KRTMnfjPZ7Ps5kz+f/dnz5Fd8lYYq&#10;VjGlOjJXgafyAd1Au6R5EgWdAwiHTj+lMiD5pR1Q/ZKpNXyJgsUXI/I22v/WaNBHb39WcEHH7KHQ&#10;BkRwpPdErNEBYKXzJABYYUurRotUW1QNnb1NXX0UgZwl1YD7g8zmZL4v+FBZLZbJkDYyrVCqIDM4&#10;da1duR9q23vpdKEK4AVXoWOIVCSOFE/jd5HYnf1MAB89FC6eymvGkVt7qG1d1NYuSiuO0oKjNGL7&#10;q5t7yms7y2qwNY09dc344srm7MLK7PwPB37du/zruRc2r3X+ZtFZ0ymIxIaJKcALsAD1MDU2GcSR&#10;oQZDjI0MjKELk9EIQ7OJoyaPHz959pjx5pPnJK0/lL3rbsjOaoeD/WcvFlm/ircjR9jzY/y6M96l&#10;dOBcqIITeJlLtTw8QVfmpeqyVNJtdUQ3yTOLJocjlbcDYq57PvBxCXQ6e8/J6vltr3D3C/cvWDz3&#10;cSgM8y8J9W57FkBPC6W8Dup84kt/cY+dcp+fHSksSBSWvFZUv9PVpsmzo+XJwYrn/uLYK4JoZ360&#10;EyfKiRbhTAq/THzsiL9v13nPtuP+JWzopY5Qxw93HNICXS7vW7/3mymBRzeFnf014tye0JNbn104&#10;nHDh0Ds3i0jLrbE2O57Z7w633HLv8JrHp7Y8OrHx1r4V/nuXB+xfeWvf6uCTWz32rbDeuNhi45q1&#10;PyweM2IM1EVD0smwy3aoKQCOoNCHIDqtbibUtlFwRG4PmUVmiRh8uUAOmScIOFk82CIBXUjEKokc&#10;esqiPvVSxD8B9StFZx9lIFKB7aYft0j/+V2o+RML5n/1E/r2IOSMamhsaWxqIxLprW3dBUXluQUf&#10;0rMK3qblvHiTFp+UEhv/+mlC8pt3OXlFVSUV9Xkl5ZV1zX0UBqAV/VRWC7abSGOD4xG8IvAhickH&#10;tztHAns9Xrx56+3tc8s/4Pb1Gw+DglPfvmtrbecLRVqk70AIbm6lVgB7nDUcMdR2pnIkXTCTz2IJ&#10;ZSCsEyk0YoWSLRCQaLTu3t7G1tbSsrKcnJw3L1/GxcaEP3jg5+V1YPuW9b8snj93xoKFCxs6cGBj&#10;MCVahlhLoIt66UKREgIH2GmAR6DyVmrtAGTqhdGQERUd2KIqjljG4Iu4EoVM87/KgP5bV//31GPw&#10;Iy3SV67UwFK9CPaeaEUaHV+phjMmPDEgHSKVFuAguHRNXb21WHw7idlFYfPk0KFXJFOUlFe9Tc8i&#10;0Zgg2uqjMJs6erIKK+s6egFSUHhyIlsC8AJH4nSS2L0MYR9TDKJOQC4AgnSTOK3d1CYsqaWT3AzJ&#10;Bamxo7+ho7+qCV9a01lQ3vq+tL6wvPF9QdWbV+knzU/8NG36qQXfnJkx55jJTMvhCzGDoyhjRo2e&#10;9tlUAB+DaQ4TE6MxY8yGDzUwwgw1HWo6esSYiWPGzjcd4vfVZKb5dskuC+yvEdG7atwOEc7YVVjH&#10;pljjE08K4l2IaYm5VU3+ePpFltiuSxWYosu8o2t21jWf6YnbV+RnmRrsl5sQU5IU9zTQ89HVC099&#10;neO9naJcrV/7XaqJDGyOvNER69f7/FbbE6+uKN/+WL/+uABhTqSk6KW0LEVZlawojJe8eyh7c0ca&#10;7yOIceVFObOfODHCHUhhDn2PnPrCnHpCLnQGn+8Mc8aGOdXdu5DrfyHpmvOJ1YsOLpodfGb300uH&#10;UzzPRdoejLE/nOFj98rp2NNz29+5HUl1P5bsciTm7M6HR9Y+Pr4h7Oja0COrHxxZE3pwTfDBVTf2&#10;/ey06Uf7bRsPbtw+avhEjMEIjIExHKpH+l+MTUxy8t7zZIryhs76DhqOyO8h8yhsCco4AHaAByye&#10;HAIH1J5WS9G6LAIc4NyTIyGKVu8OqUMmpFFTlb8Bjv+s0QO9XflCYWZWbkxsfGTU05jYxBevUzKy&#10;3xcUgQOsobkV200gcfli6GYOlePAOQZOZSXKqMEp3Uehd/WSAYfiisCXeL1U9kA3urquuSMo5EFM&#10;zNO87Nzuzi6RUKxSQYl5JZT8g9N9IqUGScHqOGI1wFMqR4wns/rpPJYQtj/DIpRGi3pZyUB4r1Qj&#10;2twamVwjEsu5AnaANncAACAASURBVAmuqzc9IyP6abT/7bs37oR0UzhwzF+iYwjV3WRuP1MkhC12&#10;UDGQBRBBJNUbCgwMAakRgy6w5IBuyFVMkZTGE3Ekcun/PXDoEO0MAKw6EGqJtFq2TElDGsBhtKuG&#10;Fl8EOqu0vrmph4xn8lkSmRhR9wLw0dFNeJn8rvhDdQuWkF1UkV9e30Xm4Ejsxk5iQ2d/Sw8FKhvQ&#10;BUSWhMyBPXuAdLThqR0EeguO3NDWC+gGgIz61t7aFjykGw3dJTW4nLLmlNzylMyiN28yL9s6L/hs&#10;7q4Zcw+PnHzUaNrx0YtOzt6CQa1S0N5QmB9FFEZR1yXDoUZmI0YMMxw63GD4jKlTvpoz49sJo8/8&#10;OJp0b53s4k/iXctlO0+27wyJ2lftc5x16SzuTHCGTXPSaf4Te05iaF1F4RNC7yU6z7JX5Vkpjwxn&#10;JF3MDz7y9t7ldw9v1b1NLImPSAn1f/fQ//Vtj9QgrwRvu7fXL3Q8u0t8HYpPutke41MX6tId6YsN&#10;c2e/vstNCxPlJ0k+pIhLXgiynnBf3xUm3eA/u8qJcWNFuVDDHYkPLwKigQ+9RHjgRAh16Alz7oq4&#10;0vzA6cMt+9Trlx452+7/6bsz6xY9sj344opl2rXzrzys450s3nlaZ3mdy/U6netlkeZ2JMFmZ5Ld&#10;7vhzO+Itt8SeXBd1fFXMydUxx9c9NP85+MBPN/b87P7rRreTlou+/QljOGGIIWBr40B4h8EYTp46&#10;o72ri8Lhlta0NmCp2D4+niKksKWAcfCkgMNrwbnK5MpgRyaSGUUt7KGXpxp2Xsk0MFE3YCurk0Lg&#10;UHxSE/wn713Ui0WhVDFZXB5PCB1Qfv9Mg50OUORZqaYw2EwuX4H4ygkkMhKdhe0BVEMgQCayAXCw&#10;hJBbCeRaKotXVlnX00sSS6HIJypsh8rqINYHUKcHnXZBgAOEKiICBXIWABywawvhC6hzrBxxV5fI&#10;1RLEXEKshA3UvTROfkXV+7Ky9j5KfWdfH0vCkenYUi1NoMD2M8HeEMo1MgSUaWy+CDmW1brfGId6&#10;oG9KCpt3FXS+BOah5HAs4L8dqvwp0KMfapASD7RlHAAOoVbLU6oYQikFDpXASQVAOsRqTWNXT11n&#10;TxeV08/micEl0uqQNnkdhc5OSc16lZKellNc34Hv6GNUNndVtXTXY/ta8VSAIz1ULoAMAKwEGr+1&#10;h1Lbhm/o6Gvs6Ktt6enAU1twxOqmrqrGrg+1HSXVHXkfWlLzaxJS82KT3nq4+Xw1Zfb84eOXm5pt&#10;HTL20IgFR+Zs3vT5egyKFEM+smvTF2KNTQwNjEeMGGVsbDjCaNS8uTMXzZv3k+GoLNttug8n1C+3&#10;CN2WcPb/KD50An/kYYb5h+BDbVeOER0uF1zKfHqaHXtaHH0Hl5r5Dtt4jUy2xXWcTnjv4Pj8psvr&#10;iHs1yc8Jee9qXkU8vXYh0c8x1OnEq9tOBeE+leG+Hc9uUt4+7Eq8WXTLvvHRFWy4J/Hpdc7r28KM&#10;R7ysKEHBc2npS37GY97Lm/x4b36cByvKmRbhRHp0qf/BRULo+d6Hjn2PXPrCXImRVzsjPCrvns++&#10;du751fO3L5w7sOLHsxt/Srxqk+JtC9Zbn/MZNxwzr9llell+uGFTEWBd5Gv51vHAm/N7XlnvTLRY&#10;n3x203OLVUknV7w4uSbm2PLwIz/f3f+T585fPI4dsjt9fvyUHw3Mlg4ZsWTI8G8xhrMmzfihvh1P&#10;oLJLqpqbOqnd/YJemoiGNPMi1XgtDVE558KucxUKHNBXBWnrkCHqu8gwrB44xDKw55T/HeDQIflR&#10;NWJopPp9shA1vobBNupli07Non1ibL6AymShIqliuZLBEfT0U/BEBnh1TJEcbHs6TyqQ6fhiNXiN&#10;TJ5EhriZKLR6523UsRUKlCPAIQTAAbtF1CyBjMoF14pJZglYIiWgISD8kcMBLf1GkijUADugPIdK&#10;C3scFBoKT1hUU5dTWt7WT2/pY5CFKpZSR5dp+rniNgKdwpEJZGrw1EKZCgCHTK0dBI5BySyk7Q3O&#10;koI4hc4X03nQTEv+T1/qP7v4f8kQ0esP/2wFHCcTabRCrUag1rAksA8F3EUCEMFptFKdjqdQ1rR3&#10;tfSSKXyRUAVtK2FWVQV7v/giaVZeUXpuYXVzZ1VzZ11HTweRhgWhKJ7S2c/CEVkgQqlrJ3yoa88v&#10;b0jPL88oqPhQ3Vpe11bX2t3eQ25qJ5RWt+QW12Xl1aRklCa8zgl/+trJ1Xv2tDmjMAYzDUy+Hzpy&#10;zYjPt01ZvXbW2mnDpmNMoQkAHGNDKAbMj6JGbeDzRgaG4FMGRgbjh4+bNH7ydJOp1jO2Vx91lD89&#10;pyvcrU1dJ/RZyTu5VXb8NPGYV/bRt8EHCB4H+y84l51Lfm5NjrbhxLgQU+LKKgr9ClL2hLREvEwI&#10;uv4m4nZrTnLdm+jmd7Fvbl51/nWT67710S6nM246V0cFNMbfoaZHVj26UnDLrinMvSfKl/U8kP38&#10;hiTzoSg3Wl76UlH2UpITIU6+LU3ylSZ6CJ+5cqJd6BFOtPDLpMdOxMeXSeFXKJEefZFXG+9fzvQ4&#10;8fLysUgnK+8zFnuWLzq1dkm8h/VLd6uXV85kBjgVBXtm+11oeORR7m/94bpl3d0LJb6Wee7HcpzN&#10;U6w2vbVa/+Lk8ucnfnplseLZsWVPjv786MgKvz3LPQ7t9HVwX73ujNG4HcaTDg+dsGfo2E1Tv9hW&#10;2UBqx9NLatpaumjdJD6RIQR7CfzLwbkKTlc4EcCTgE0lhP5MWoRxwMyoHCrHwhHPQcah/j1w/LMM&#10;+mPg0GhVGr1hAux5VuigxTmiAADOMf1CByLg4LlMDoADkbyGZzWDKyAxuO09RPC6OGCLcsVUtlgo&#10;1QklUJqIxZMK0Rsd4Q7KAeAAJEehQmzWFRqeQsOVqtkiGY0n7GewKWwBW6QSySBTgHo8On1Xq1QJ&#10;UEMBXZRVajH0ylOxJNKqltbcD5WN3cTmfjpJoqIqdBSJEk/nt+FpTJ4KAAf4JRyhDIQqMrVeNEAz&#10;4CGNKBiD668WypQskQTEKQw+AA7N/y1wDCRrEeBQaQDdEOk0Iq0OXFsqV0rjSrhihRAAqAZOwZG5&#10;ggYcvo/F4StVCnSyGV5YaPgoVWlwBHJ+WW1KdmFWYXlWUXlaXum73OLX6blJKRlv0vNevM19kfr+&#10;dUZBSlbxq/S852+z03JKCivqGtu6sN3ERmxvWR02v6Q+J6868XmWtZ3blM/mGGAMxhkYTzcw/s5k&#10;ytIxC5ZN/Xm6yWfjMMYYE6QGC/OghlCnZ7jpMIAdSNbDxNTE1MjE2MxsxPQJI6dMnzZ/xvc3fnav&#10;Xh9PsgpWRNroPuzUleyWhW4X2mzmHz/AOONSezA2dm+jnwX98qVmj6d5V7BvbHhRDl3R7vdv3LZz&#10;iPa9Gn3n2rNbnukP/Uui79Qn3i98fMPvxLaQc3tT/S6lXDtf8sATn/y4NTE4yfVEXoAdNtKL+eIW&#10;M8mf9eqWIPOxvDRJXpkir0xWFsfJMkOlKYGy137y576iZ56sGE/qM29K7FVqlBct8ho52rcj3D3D&#10;+9T9U1sjLp0MsD56cO2y9V/Pcfh1Q4KH/TPH0++8z6f62GdcO198x60j+kbtfdfqYOeGh64Vt+0L&#10;vU8UXz1SdPlAps3mNKs1aefWvj69OvHEz3Enf446+ctd8+XXDmy9fu7seWv3cbMOD51mYzjD1vgz&#10;y6+W2dS0cWpb+z7Utrd20XuIAiJdxOTJWQPAARkHHyZHhRKNRIYIW6lhnIJWQxWILw6qWwf2jEgq&#10;Rc1uNf/evaz9aP3V53+/tBrUqVEfj0AgQRmHUqd3q4RjLANSHYgXsYrB4YMzDSECWrZAzOCJOvHk&#10;XiqXI4GtHxSWkC/VIEvNFStBvCBFnJCUOrTMqRc6VUHVHJVAruIp1FyZCtGYkRCZPAAc4EIJFSAe&#10;Ac+rUaG2jIhjJgAauFRaiVorUml4MmVzJz6ruLy8rau5j0ETaRgiLVWoxpJZbQQaWwTdjACVY/KE&#10;4I+Ua/RMagCUkeyGBopogt/DFMF6MFMoAR+qPrl66MTH4PrP0kl//v/6+A3JbqOC7OB+EGt0EDjU&#10;MFoBGCFQqsFfSGUL2UI5MuyrEamgLEMPmdGCI/CliJatSt9zDt5R2YLcwnJHF58NW/Ys/nn1j8tW&#10;LFm28osvvpk+dfqMadPXrdt42c0r8mlSfnFVXXNnZV1rdkFp/Kt3sUlvUnMK6lo7QchJILE6OnvT&#10;Ut/v3XPEzGwCUjw0NsUYjx06Ys7IGV+N+2KK0ehJBpiFU0xhI7kpMrYFW7xMTKG3o5GR8VBDE0Nj&#10;02HDxo4fP9LUdPIIgxGzJ/xos9nJ0zfrTBH5eD39VJjiyXld9QFd3R5l4i6+yzrx8U3ig1YNhx4n&#10;HasKPka8Zt3j+7jIpzrh1JvLdrds73g7+Vofj/T3SAy8mnLLIzfUt/yJf1VsYFGYZ+oN+8Igj5KH&#10;3qUPrmKTQtpfPcoLvoIFMcvLe+w3YAWJMiPkpc+19RmaxmxVfYaq4qW6OEaV+1Cedlfx5pb4eQAr&#10;zq831qc9whMb7tMZ7tsdfaM8yDnA/Bf3nT+FO1md2rj8yzGm6+bPvGF18IW3Y87Nq9l+ziX33CpD&#10;vUrvulWHuDWEebVEXm9+4lUV7FAWaFXgcajQ5UC+455s+61ZdltSzq5/fnJ5/PGfYo7/dP/QipuH&#10;t3ofP+Dt7PHVj1aYyVamcx2GTLBast6tFssrq++sqMe2dzN6SKJ+hpTBUzD5ciiHI9FQ2GIaV8YD&#10;wCFVS+QaREIaGRJR6ZcM8R9ESvFakUSKCvz/14BDh5L2wUQGmoBAFzopK0dmZ5UDn4dgwRcjSvow&#10;h8eBvQ+yXgoLS4ATJOAFgvdMgRyZnVVDAwSZRqqEIxUKyGj0cQq6QwB9ECnVApWaq1AzxbBbAUQ6&#10;FLaQI1bBggKIGjRqFWyI+gg4lDA7CBbYNnyZCtdHySquLGhobyEyaQINU6ClcJUtvXQskcWVQNSA&#10;HVBsPl8i119S/eaHTV8IcEABDpZYQRdI6QIJSyiRIPI/H189JBvy/wM4dAPAIUcm3GBVW6kRKnUA&#10;OxAxYS1bDKM5KO8MJ5VhzQVcB75cVd/W1d1H1kCLFq1IJMN24qOfJnr53XbzCQx6GHMrKOzCZbed&#10;ew989+2PhgbQ3QMRg8CYGA+fMXPu6rWbLM/a+t+6FxmbEBP/PCzyaeDdkIA7IfcfRdwNCj1v77Dw&#10;+8XI2AkU2wA/aogxGj50+ATTMeMMDBdMG7t98fSVc40waM8olAgEoQp4bGwCBXugb9vQsaNHz5gx&#10;Y/L4icOHGA/78odtKZ5nGu88SE7NcyrB7Snjn3yheuyhqzyuqzfXpu0Suy3nmq9kmZ/GnwoqsS56&#10;cpZ40w5rey7kmOW+626nHricD7viEOHjmOh/JfaqXaKnXUXEjY5XD3DJD1vi7paGeNVF32p+eqfl&#10;6Z3ON+E97yLZ7+OE+XHyogRFcaK26q22PlPT9F7dkqdtyVXXvdVVvNAWP5XnhInS7lMS/ZsfuJYG&#10;nk/2OvfO70LhPeeK0Cthltstvp9868SWcGfLQz8tnGtsuOnbedfPHIxwOpPm55p/x70k5Mr7QMe8&#10;AIe6B1eaw32wsYGtT7wbH7pWBtpU+p8t8zpRfOVwvvP+3Eu7s+y3vj2zBmDHM4sVD4+svHt0q+eR&#10;3dcuX1m5/qLBpJOmsy9gRh1Zud2zASfIL2+qbMB19DDxFDGRCSgGFMhCgYPMEsENJoYqgb8DDvUf&#10;gUP5PweOv7lN/xo4BtfHwKFCaTOkviq9zA/yGb5YRmcJkL9WyxVKuSI5jS3E4qkgKAPnPHixMBSX&#10;I9o5yIycFOlkV6jVg1IRyA7RIkEHnObiKTVw9/4GHJBxQJ1RCBzaT4EDHrYAOOQqIpOfXVqT8aG2&#10;jcSmCjR0vqaPKWnsJoNoBZA7qHgiU1GYHABycr1q+cfAAeEM0A2GEBo70AAaiqSSTxgHWun4x4Hj&#10;k5KKvkIMoRlRihahwKECDyD7kGjA61WCaA5cH8SPRguxQw55B1Mgq2lur6hvKq2qKyyryv9QkZFX&#10;ggWcQaLmSHVsiaajl1ze0Po2LfeXZatMMQajjKBen+lQE0RUGPY9G5sMGzlm7KQp0+Z/9e2XX387&#10;esw4s5GjjYyHGSAyutD+dagRBo6+GhpiDE2HGA3HYOaOHXpsy+fmv0z6eSoGlmPRpAYAC1Nj41Fm&#10;ZrBn1Gz46FFmc2dMmzZp4qQxk2aZfv79N/YrXIPMyx879kX5pIY9d83rO0bgnCgQXr+jTrXV1R3U&#10;5OwS+/zCP/iL1PyQwN6v40puyK5k+w03bthcuudwLNLTNvKaQ9zNK2+CfPPCAuqfBXW/edyfHknK&#10;jCa8ftQZH4J78bA/NYqW9Yya/0JUnamozVLXZWvrs7VNubq2Im1HiQZbpsV+0HUWa1vzNLXp8pKX&#10;3KxobNzN7MALCc7Hw87svrZ/7Y2jGx/b7w45sfbC0ulBR9akBZ4PunjI58zRXYt/2LpgvvvRnUnX&#10;HIsf3Ch/dL0l/l5h0JXcAKf6cN/2mEDcs7ttkddbwjxq714s9bUs9jhRdOVIqcfRYtcD+Ze2Z1mv&#10;e3N6RZLl6siTq+4f2+B7eMu1Cxf2771sMvGQ4bRzGLP9m/dfq+vg5BbV1zT3dPZx+mgyMhuKccIU&#10;wADjAI+hSqBMLYPjsIgEy4B7hVytdwBWIklygUiiVus7O/6Xd6ruU7wYXAOzDegaHNP+GDj0pAMV&#10;JQUEgSMUywAT0YHDnCdWMLiSnj4Gro/B4CvZQjUADkRYUM2XQ94hQRnHAHBoUFsXROtUAg9VDV+h&#10;RZJ/YhQ4wB0PTlroqwITtH/COAaAQwk2fEF1U2pxJQAOEldJ4am6yfymLjKRI+bKtAB9OCIZhckF&#10;6PtxnIICBwjEJCoNR4zYwbCFNC5Si0VMXgYvtn4//9PA8RflWJjXREwq9F4nMFRBmkfRNjYhFA2F&#10;tSdUKwAR+wMXCg6/sYSKLhKth0pnS+RchaqPzRdqdRyFli5SkfgyLIXRiOtr7SQ5O3qaYAzNDIYO&#10;G4IxQcwYoUrXkCGYv3jTK/IYDEjsohaOmCFjDDBL5pnsW2W2a9GQdTMw+uQoagRramJiZGhgbDR0&#10;3NjRE6A128iRpibThxofHr/Ybcl9i92Ze3xS9hU8OdZ9yy03+vX1wuajLaRDJWyHAHXCWV2lrS5r&#10;h9JnueDoeunRw9RDNqHLD/kdt3vg6Rpz3fXdw5sZkTezngQURNxpSAxrTryPex1GzIjmFD1vjAwA&#10;UQP+dRi36LWoLFXZXKjrrtK2l6pai1UtRer2Um1npa6rStddreup1uGr1G0l4sosRnZie1xIRqDj&#10;owvmgce3uG9dYrdkjuOKeXfNl0UcX/HOYW/VvQt5wQ4P3U5a79u0cv6c7Qu/eORmnR3qm3nnat3T&#10;4NYXDyqjbpZHBNTH3K6PDOiMC26P9G956FF3x6HM50yZt0W514nSK4eKXfaVOGx/b7vu3ZkVyefW&#10;Pj29KsJi/T2LHX52VicPOY2Y+KvhlFOYEb+an75T2UTJKaxraOvrIvL66TISSwqAg8qRsEVQ4Bc8&#10;oPPkiMS5VqGC09wKWLzQfAwcciSTBwAFAIfqfwocf1eD+SNwDHKNvwYOiQJ6nSs0+s+APxIAB6xw&#10;auCcnkCsZPFlZLoA10Mj0YRcsZYlgtkc8GLhfK1MiYwCg6VWDgxgDQCHUgLTnBrAutkScJyKySwB&#10;VLIDv1OhRYBD+6fAIYY5DkgWQIhR1dqdXV7fQeYSuUoiR9FJZLfiqVSelIcIlFG5IhqHjwCxdiBO&#10;ga9SpYWqolKVBrAM8KR9NC6FBSIahVz9O3L3Gxf4p4Hj44a9waeAwIHGKUiCg68AoRwUFofCcVq4&#10;uFIluD4gWuGIlYjMn1oo1yKZVEju+EotR65mypWdVAZZIGPJtQypmiyU4+icehyxvZt++9ZjU4Nh&#10;IwxBuGFgPGSIISqWC4cl9MBggEyZoII76OMBUV2o0I2qVQHuMXGYwc9fmG1bbPzrQsy2uQjjMESk&#10;etD+UYAapiZGY8eMmj7ts6mTp04xG7tsCCbumwWVm7wSdoLYH7vubPL6Nw/OEiJtSx/5BSVk2RT2&#10;HqnhWedIg69rXm7SvlypfrRFYrcq/YdZXku/vWqxL8zTIcnncrK/a5L/5Sgvx9TgaxXP7jbE3+tJ&#10;iSBlxRLeRhTecWmODJBUpCpBMNJarMGWazsr1J3lSmyZpqtK01WpBTiCqwRL11khaS6ilrzDp8W3&#10;xz0ouuXy0vVE3OWDsRf2Pjq2/s6uJS/sdpf4nmq+a9v32Ln7iVtluLuT+dq138/+YqzpmtkT7l86&#10;kRzo8tz7Qk1ccNOrsLa3se3vEppfRna8jMAlPsTG3O6MuNYcdLnh1vmq66frrlnUeB8pu7K30m13&#10;icPGXPsNmfYbXtmsiz2z4aHVzpv2VmeOXBo+buvQCUcxI7aftA0qrurKLapr6iASaIJ+hoTElgKk&#10;oHIlLCj2q6ZwJSBs4Uv0wKFSo4wD3VraAeBAxeA0ArEEqsX9o3n+P8Qm6FINyM8pPxKGUQ4ULKVK&#10;pViuQmUNFYjtO08oZwOmgRjQCSRKrkhBZ0sJRE53H5PFU7IFKrQ7A2xdjlgOb32krKtQwwYwaJiM&#10;bGOZWiVBohW+QsORKMF+GGAcSoES0nX49yChCuy2QESPYDvpAOPgwWqIvLmLWFjbiqXy+riKXpas&#10;pYeGI7IYQgXYQuCXgF/I4KElFb3YL+r3rh4AI6YQPCkPT2ZRYCuKUvEJQms/efuPr/ynjG8wtaT/&#10;L2j1jAPQDZ5CBRZ4mWIkx4Fih0ChRuX8QGQHW/Wl4DpDAWeRXAtoFfgkS6pkKdS9bCGBwWfLNCyp&#10;qp8j6qSwmvEUXB83Mvq1idEI6CgG3U70Un5/9WaA2qFgEPAYOmQQOAwxmIkmQxfNHLl6vvHuBSb7&#10;FwzD6FWIQUwDuYYhVOUwGgpCFUA4pkwYP2+U0dXl40mWyzh7d/btu/lua579msptZzKPxcVvzvM3&#10;b7zvkR739lZZh3U7ffsz+sFdsmdrdOUHCD4r76354tK2ZY6ndz/2doj3cnx08fhDR4s3t30qEh5W&#10;JwZ3vX3SnRze/TaiNSk48/p5alq0rr1Q1pavwpXp+uq1PTWKznIVwAtCnQ5frcWVa9qKlQ25/LJU&#10;Ut4rbEpMS8KDxicBNcGXa+7af/A/le91JMNpzwv7nTmeJysDbMhRHrxEb2qCT1O0j/vBTeu+mf39&#10;pJFuB7eURt6sfXqv9LF/fWJoS8oTbGYSLiu5K/MVPj2BkBKFi7uLDfdpf+DW8cC57ua5Gr+TddeO&#10;1HiaV3vuq7iy84PLrjzHHRkOW5NsN4ed2x3seP7scccRYzcbTjiCGbnV8kJwXll7XkljWxe1jy4k&#10;s2UAOKAwLMALRFqazAGhipQnBltRo1DruwnQTYtiBxq5oPorIol8MHP59/elVm+N+LGv8Z+UUT4B&#10;DrXuXwEH8ofB8ESCKLCjwAHiFAAc0IZOoYXSpCIVkyOl0IVdeCqgHhyBUoAAB6DTADiEKg3i56gX&#10;GUMrR6iHC2p6jOCLig5CFRaPzEGBA24YmOtBnhHZ5HrgECIFBfBVsIvAd7biKeVNuE4Kr5sp6aKL&#10;GrsoBCofBDs8OAWjJTJ5IBgZFI5HUEuNXASkxAsQUAq1efFkJpHOBYxD+W9Tu/8AR/4YJ34C30qd&#10;HjgA4+CrYDkWDraBYEQDCytotMLgy/oYXBBe8eQaDhzzUYpkgIvBjjuAIwAp2IBoiJU4EoMuUoBb&#10;Dtx4OAqrsYfSRRIkvsweNnwMOl2FyFzqhf4GtP7gGvLRMsDA9YevGmIMRhtg5o4xXDzdeMs3w4/+&#10;PB4zdszoYaamJsZGAC8AbhgOHWJibDhq5IjRo80mDTddPhZTE7Bal7xX4LaMY76JuNUxd/Or4P3N&#10;JzanLj4VsTY50oIQ6dH+PPTxu6c/BqSOO0BzOtH1YHus1cJYp2Nepw5Y7910z8EqxvPiE/dzb+65&#10;ZT64XhJzrzDCvzIqoCXxfk9aVE10QMldV0FegqYlV0co1/bWaAhg1aq6K8FjXV+NrrtM216grEkT&#10;F7+gZUST06P7U6NwSSHt0TfaHrm1BNs33jlXffNs5S3ruEt7/PcuTbTZRU+4IUu7J0i53Zt0K+nK&#10;uaM/f+d5Yn9hxJ3OlEj8u8i+1Nj+7DhsWlRHWjypMINRlkPOf93/Lprw/H5P7I3uSO/OcHfsY5fW&#10;0AvNd842+J+svnakyte80vNQ8RXz9+57k512h9scCPNwP7TXbujIdcYTj2DMNtpcDs0ra80rbcT1&#10;s3vpfMRvVQ6Bgyf9GDj0Ru1/BI7feSOBBzCR8LFe1d/dl2ihcdDk8VPgQL5B8ynd+JeMQw8cYplK&#10;jgjhAKIkU+oAcIDPABQQSeHQDZsnB9jRT2Li+xlsnoInhtqCUD5bDP3T5Nrf5YD1Pgwa2MMCXezk&#10;OhQ4yGwIHODYFCCzoQq1Puz/CDjUCN2AX+Ur1GDndPTRq1t7OilcHEvcTuHVd5LILAlMJyk0LIma&#10;yOQL5Cq0HRtFjY+AA/5OvkzDFMgB48CTGQIJ7KX/N6HjHwcOvebwAHAIYASnFiDR2SBwgBcOkAJK&#10;gbIFACa4cig9z5eqQDAoVEDxDrZYyUaMsvB0bj9HCO43Gk9GYPAae8hdZP6rd/mmw0ejyQu00xM1&#10;A0K9oZF4xWDI7xdCM/TMAyEfBkYYg1EYzLRhmO8nDVnzueH274wxo0eNAJAxZvRIsxGmhoZQl2aY&#10;ifHkSRNmzZoxb9SEXWOmVDiY6/ItdUWHxDdXcg8tpe+xbNv7NPKHt5dWVuyyyDePT7Zojtr1zHX3&#10;L5uffeeSttL+3pZfgs5u8DBfeX7bqnMbfvI4tDnE7tgzr4tJfk4Pna38zponXb9Y+MCrJeF+V/KT&#10;opCrzZH+XdYZjQAAIABJREFU4qLnqqYsbU+JGl+hItRqiQ3a/lptb6UWX6brLNQ0pMuKE/nZkezU&#10;UPa7++TXQV1xgbg4/+6n1wgxPt1R3nVhV2MuHzdfMHnnDMM4m53C1BBdXpgi6z7v7d2KICevvSsf&#10;O1oWP77dmBCCe/WIkBJJSI3sSn1CKUzmV+UzCt/R8l6QMmJIbx72J9yivbjTH+ePi7raFna5KfhC&#10;wx3rqoDTZb4HP3gfKfY8WuhzJM398GP7o6FXfVavOooxA8BxeMjoTc6+UXllLcVVbT0UXh+DR+FK&#10;6QIlKuiIWCgqkFAFAocMOXgHcwoDAYtmUDcYROAiiezfZByDqIHOX6j/hGv8eRnlD8DxB+wYSHMg&#10;BrcyaFUJvwfZ/FyBjCeUIXJEADjUfJGGzZPSWYIuPBmSDiGMwFlCOVMo5UrlCHDoUUOBCFSh+wQF&#10;DhECHAz+b8DBhzal8JvVf2AcctiKDj0KVYBxgJ2jbu+l1bT2YEkcLEPURGQ3guOVr+RLYbQPLjuZ&#10;LQCbCjFJ0Q7kcCBwqLV6I2UAHCB+7KeDaIUhlCpV2j/OE/4VNPyzwIEWswDjkCN5UBQ4ILdSwq5i&#10;CSBHiN00CN+gwytfQmTxGUIZX4GwDLGMJ1ehjkoAOEBEDKkWW9hJZjAQhUcSX9raz+im8FMyikaY&#10;jUP0YxA3eYgc+oXR28t/vPSOQR+ZFsJvMcIMGT1kyOxRQxdNN1j5+ZAVczAAOMzGjBk1ZuwoQ8Oh&#10;RkYGhoYGI81Gz5w6Z+bMmTPGTd07a/OLHb50X29drrO2/IQicg3fZgl995be9c5F6+KC1pXam5et&#10;tPGf77TF1tvCZeGe8xNWBP26I/zcJl/zlU7bltusXei6bZnHjhUBR3aE2p04t2n5sdU/+Fvuygh0&#10;qnxys/7p3aybDoTnIdLCRG1jlrarWI2vVPchwNFXA1EDX6ptzVZWvJDmRUkyHone3mO98KMm+rHe&#10;hUhL4jQ1bxlZT0tCr3se3fnthGEb5o6Lcz6Bjw+U54TriqK07x8pskKYb27H2v16dtm8lOtO+NRo&#10;cuZTQko4MT2KnBVDz38hqcqRVOZwil7Ss2PpaeHk18F9CTexMb7Voc6FgTY53qeL/c5muh9McdiR&#10;7rgn2+1AvveRNy4Hwh1OudtcnDVvo8HYHYYTDhmP3RQYmvy+vKWysbuXKiCxhSheQCd3vgw8AAt+&#10;hifhiGSIwujvkpEfIwjYKmJw4Iik/wo4BpP/A3k71W/A8bt83mAnwh+C6o+B42PY+gOCwPAEYQcC&#10;iQIGLEi4AYgGiysCoYpIqhZK4AIcBKx+KquXzGILlDwpOMxhKzdbAoe90UqzDGEr0DkdeSIYqkDG&#10;oUWBg8TmgYvGlEANfhEcS9Gi3SIoO4BubCCuQcwKwQKnMThyWwmU2nYCjsztoPJr8dSmbjJbBKuV&#10;4Ev9TCGg9FIN2u0+SDfgpYCmU+C3yaEAOl+mJbOFBMA4AHDoFUn/iA7/SOPGH6oz/xo4hGh2Y8Dq&#10;GbWGRqR9dCyxop8JERYaa8jULImMI1OAz0MQFKsQozYlTSjtIFKJLBEN3HJCOY7KwZLYpdWtM2d/&#10;iYQqhqi29u+RAjMAER+bjaHfZIDRBy8AODCjhwz9YpzpT/OMV32BWTsfgxk3ZszUKZPGThgzcuSI&#10;YUaGxqaGn02ZOW/aN3Pnz5v4zdT9J87EuL2sOZPOdH2oeumkqzilTd7Ecf+atftn1irztlV3Hq1I&#10;WbzUdY374YM2m82/nhG4bkn8sbUR+xb7b1wQ8Ovyh6d33N6/7vbe1df2/HJp+2In83XuR3cEnNyZ&#10;EehQHOb7Ptit5L4L7e0DWeFTXV26pq1Q1VWh7avT9ddpeypUnYVa7HtNfbKiOFaVG65ODxW/DmQn&#10;+opTbonSg1kZ4V2psZmPgwKdLm79eclnJhi7zUuaYwK4GZHKgljdh2e6klhNfrQkPazlkccbt5Nt&#10;8Q/oeS9ouYnk7GecggRu3jNaZoyo7K209j0rL4n47hHu+b226Bv1jzxqwtyyAs/FOu0JPbEu3GJT&#10;+JkND0+ueXJiTcKZde89Dr++fOiWzcGdG7aNn7oBM9YcM/rAnG+Ox70uzyxprO8k46mifqYYHHoM&#10;ngxR3IOZDhQ4kMZhuQSpU/xpTgHdqGIlBA79MfWnN65W/07PNeDPqtEFnVN/37Y0IGSqH6NSftSs&#10;oR4AjkHMGgSOwTIKQha04EzmixVSqMYOR2wAcAD4AOGUGHIBFUco4QokDI6ol8RicGUgVGEJFbAK&#10;wBdL4YAcWhkBQKOSgBgHABCceYUnqgCE62IlQyAjsgHaChATJj1wyDV6kjIIHB/nODhyTX0XqQbb&#10;30nmY0ncGmxfex+dLlQAwgJOXQKNyxTK9HGKfqsiTVbIiJ1QphJINajPA4ByABxCGWqe8NEF/rf1&#10;Cv4K3P+yBP4xrOvhHrnUA91f+peJpIEhdiABGoRLKGimAqgB3aok0GOJJ1OCq4fa3LDFIByWg8WR&#10;a3uo3E6YJ1ZSeBI8jYsjsTsIjBVrdwDgGDrUaDAC+ZdvGARFENEIjLEBNFwyMAbAYYCZP8Fo/bdm&#10;u380PrDUEADH6Mljx44bNWL8yGGjYZ/50PGjR04ZN2X+1/OnLJ2365bt3eq3EZF55dYFNIfnvCgf&#10;XamlrmCn7MEy4bHFxI37Quac2jJ5x8VDq+Ncd+LC3aSvQ0Sxfl0B1i9Orrm2evZD8+VpLkfT3E64&#10;rvli31xTm1VfW634LuTMnpeeZwseeDXF3wVbnf4uVFUSr6tN1bTkaboqdIQ6HaFGgytVtr7XNGeo&#10;q1+pSmM0+RGq9GDpG3/R6+uC57790VeqQl3SQ7xL3z1vq66MCQnZsODb2ye2d8X6a0qSdCVJ2qJn&#10;2sJn2vfRqvTHgjf3up54kd6EM3ITKbkJgsp3gpJXwoLnvOw4YfErQUUaOSexPy22PuZm9SOfymCX&#10;ktv28Y47Aw8tDDT//vGplY9Prwk5/HPE8VXxlhuTHfbHXjp6cf/ub79cNWzSboPJVpgxh75Zci6z&#10;oCPnQ1NbL6OHzOuji6hcGQMxraAiOQ5IPWBjpYwnUUhVf5JQ+C1mAQEtYBxi+b+MU/SDF+id9xFb&#10;0ao+6Xf8eA2GISrdJ8+rRoFjEDt+12OCGjWBnY9GKyBU4fAlQokSsAaAHTyRlINo4fRT2CQaHxUf&#10;pLBFADtEyDwO3Ply6JkOyJRSDYdloU8tTI7CbAiNJwGoAUOVQeBAdMkGgQNNjgr0aQ6tQKHhyDQ1&#10;2F4AHO39nLY+VlU7oYfOY0gUPCX0wcaTWYNygahKDjoBpISaemoe1G3XO0uB/0gvhcUTy/4AHLoB&#10;0vHPAMcn2VDNJ+12g8CBLFg/AgiCGN8iPeYIcPDkOnAC9TP5NBDzKvTAAZMdcg1XrmJL5VyZBnwP&#10;hSdr6aFQedC0rYfGwZHZ4IY8a++KwUCPRoMhf4MZv38bOgS1gsXABlIzA8yXk012LBtvtfUzyw0j&#10;MRMnjp0xafxno0ePNjIaN3LYmNEjJo4aM3nSZ1M+mzl56qK1lm4XK9Nd23LDEgrz7Yt6TqaJfR9o&#10;31zQ5WwWuS1NnzvBc8S04LW78XccFXE+qhf3tG8fqpP8FQne/JjLbX7Hsm025rnsq7lj++birze3&#10;LXRcMvvG7lXxzieTfWzqY+/gXoe1P71JexOiLorTVrzSNGTqcGW67ipdV6WmvUjVnKNtzNDVJWsr&#10;ErSFTzS5oYqMe7K0O8JX14Uv/akvbtXFBJYlPaxLS8yOCLp+bG/k6W3k+ABtSSJYmqJ4bf5TVU6E&#10;LveJJjWEFefXFenHSI9mFb1QNr/nf3gjKnwpfp8kLXnNKUwipkeT0mM7ku61RPtW3LbP9zr6xmln&#10;0qVtcbabY6zWxVqtfXZ2TZL1xjeX9j612+t3dMepXXu//8HcZKqF0WynIZNP/rTeuaCMUFzT3k3m&#10;9NOFFA6U9qXx5BS2hIq4hKO2N2yhHLBiGdJrhM6hfhQXoD0dsMsAHIDCvwEOtQ6N2D+KNQZbPNV/&#10;tlQDTVx/BVhoDWWgn1X7h65WtJ4iQEjHYG0F0VuGXbB8sQx8yAfcgSPB97MAagDsILNEJKaAL1fD&#10;3B6I20GgodCAeAftKIMFXWRGHgEO8R+AQ4I8C9rtAgiLeAA40NMYdmFL1RWt3bWdxLY+dlMPo7IV&#10;T2DymRKVSKOj8SUECjiANQNOjmiOA7ELUOnA9eeKZAPdECrw7P00Ngi81LoBG7T/4Zt20LVz4If/&#10;qnTyaT3rU+CQDCwEH9UI1dLCblG5lofIL7MlaiJLSGKLEP9QBVuiZEP2oRUjMj8C+FNajlTb0UvH&#10;EZkMkYLA4GH7mT0U3oOIhKFGIw0MjP+OaxigBVh9DXYgijHGGAw3MBqDGTJnhOGa+eOOrJy65wdj&#10;zNiRwz4bM2zycLMpI0ZPnzRurNmIYbApbNjkUZ+tGLfp4saIUw7v9sanXGh4HZjy4qVzTsPBVLL9&#10;FWXE6g+bzUKMMCmrlrKCPGUPLvODLgvCvflP3Jgh54g3j9OCT8nCL3Du2xGD7WixHj1hzk0BdsXu&#10;p99fPVP/2Lcm/HrXy0cNUYFVIe7U53eU76M0xYB0vNW15euwpbrOUm1rvqYxS1efpqtN1gHgKInU&#10;FT1W5D2U5TxQpAcp3t5hJ1zvjrhafscxw+vsM7u9wQd+SbHbxXxxS1n0VFOKYkecqiBKWxCpyXyg&#10;SQ2lPfPviPRl5D7jV76T12ZJS5OF7xO5mdG9L+/1vgjCPQvsfHqtLdyl4vqpApf9b89vjz617u7e&#10;Zbd/XZxwbm2O+85s910ZV49E2O93OrDpktX5r344bjzjnMnnrgZTT+0+eie3uLO0rgP8t/ppAgpX&#10;RoUuZxA4IOmArV/IfD0cjdW3RcCGAq0amWEfBA7E/1kHbm6FUKLQ/uVcrPYT4NChfEH5+3PsD7fm&#10;J0s72K/xe+D4aKmgADoKHBI5TGog2KEBCxX4BR8iBvdynlAKgIMvUfeROGDbosBBoHDYIjk4P0Hc&#10;LkT0e6C4BmwqUyHlWK0QcScE8QJAjU+BQ6lCpUAgcAjl6o+Bgy5SFNW113b2t/ayarGkOhypF0T1&#10;QjlfqSOxhUQGDzAL1YAF7Ed0QwtCRbZQyhIpAHbwkJkaIoMLQi21Tj9N8x8Ch34NBib/A9T4K+BA&#10;GAe4Gjq0hZ8rg6LtIBADMW8fg88UKVgSBUuMhCdSFexSV2uQ5jFYjcZT+Q3YPhpf3scSdJJYrT20&#10;lPSiMeOmwyyHwdC/iVJgHwdajkWSogYwVjEzNJ00bPzs4RPnmYz9ctjwb0YMWTbJEDNrwoRZk8bO&#10;HDd+3qSpMyeOm2g2YrSxyYhRZnPGjLGdtaR4Z0j89jSbIxm/3ow8WBh86V3sE+ukmp1XKRdWpC01&#10;ifpiPPWaNT/0Euu2nTreT5d9T5MZIE9wFUVcoD20Zgdby8IctfE+yqRrkoRrnCjPvkeXO0Mdmh9d&#10;aY8J7H4egn12tyTgIiPptjLjkTI7XPMhSVefrmt+r2sr0LXkAgKirU/T1rzWVifpKp5py6LUpZGK&#10;/CfyzPuylJuCOF9qmGv3PYdyr9OvrLemXNjRE+YqTA2SF0Zqyp7pyhM1pXHK0qea8nh1cawy46Ei&#10;JYgQ6d0VF8gtTJJVZ/CKXtHehTOTQ/ueXSM+8+uJ9K4LOl/gdSzFdnv4vp/9Ny+wXTLjzOKZDqvm&#10;x51ZVey9s9TvQJrXkSDbX+0PbTt5xGr89G0msyyN5l3CfHbcyjE2txhb0djZRWQQGUIQpwDGQWJJ&#10;SEwRHc5EIy57fCiWBfYeOPdgchROrKuV2j8AB8xB8KVyxHYHAY4/uZV/Bxxo7QMsheZfwcSndZPB&#10;p0ZbSH6jGH8ADiSpOfiABzanSA4eg2AKYAfKOABwANIhgikPHZUpIlC5LKGqny7o6mcwBDK4DeDS&#10;CsC2VyhRp2vwB4vgcD0CHPw/AgcaqihRxgE2jwx852/AAZAIRO/51c2AcbT2sqvb+pvwVCJHyhQr&#10;QYTfR+fT2EIoWY40xaLbWIU0SoBfwhbJmDzYu42aLQPsIDN5HIH4Px4L+vMC1r+kG38K638KHKIB&#10;4ODLAOOAou1ggWgFAAeFK+JIlRyJnnSAUAVRcoW9YRypmsZT1LQSsP0MIkeEpwsaseS8kvp5XyxE&#10;zID+FjgwSDl2ADiGwjzHsCHGk4zHTTeeOHf49Lkmk2cMGTbL0ADz3cxZX8+e8fn0qTPGj5s9efy0&#10;cWbTJ5lNmDJ+ttmQkNVzSCd24ve75u9Nctv4aqXdjd0vbp646HTti11JC798+M2YN/sXM0Lt6Xdt&#10;xE88lS+u64pD/h9tZwEV1fbH+yEFVLrta1y7u1uMa6IiBoKKSndLCyIIKAIiKYrd2N2KIkh3D8N0&#10;98yZeXufMwyY//v/v/fW2mvW8TCMM4fZn/P9tfhFMv9GtOzecfmbdPGdeHqKuzQ7UJ4XKj0fLr0c&#10;xT4XTM32b4fBzpDytNDy1NC3UU70S8clt5KR+6dlz7Nl7y4hxbflpfdlYJXcQ0oKkeJb8pIbsuJL&#10;SFG+5F028vKM+CEARwzrwpHOM37V8S5vgnc/9NlWcsKNdjGac/O4+Gma/G2O/E2O5GUWAIfs8xX5&#10;5+vI81zJnSTu9fjajBDSnUzO25vkZxc772Z0XIprTPdtPu3z9djhGx6bzjhYxWxd7LJwitUw04l9&#10;VcZr4zaPMjq/f/GnKOt3R21uh+0O2WO1bMbESRMXmg5d33eYg+oQR7UBOwOibj55XfXpW20TMPLJ&#10;HKA4OmiCVhKnncwGyICjjICdwhTR0ewvIRaVRH4Eh+JYLmfwhFw+nMaEoK0zfgcOObolwCYE+v9f&#10;guNX+RrfWyXdCaw/2Ck9BgtQyGw+9G7AufZCoDhgVFUggR4QOARXRmHyG4DsIrLBqm+jdtI4WMEF&#10;2nYc1rNjEVmhogoDpicQf+PjEEuwqXcQHMBUYaLgYKOBhlYK8+mnsuJafFkT5WNFa2UbuY3GI3HF&#10;VIG0sZNKZvLA25NAE0UhBKRoCRlTiABrkUgHfxQebDoP2SHtAOBgcv4fguM/2in/BTiEUJTB4Vh8&#10;qDWAnULhSsDC07iAHRSeEM0iRSgwiUMMqIGCQwwBypOV1+OLKhvbqOxmIutrdcf7LzXTZy5B/aP/&#10;BhywdT8cHK0CgyrqqmraODVdnJoBTtMYp2uqYmKqamCu3hc3b+SoSUMHDjU2GKzXf4y5yTCD/hZ6&#10;sGvxaF2Ne87z5fnb+eErCXYbbyyO3LEm0fpM8ta4g9tmrtttPM3BxKzQYWVblB07wU2UESq5GCl7&#10;fgZ5dEZ4I0789CTvZQb/fjI+xZWT6iHPDUbOhciuRIovhgnyghh54e3Z4e25R6tTgr7GuAiuJCDX&#10;4uSFifLHabLnWdK3BfLPN+Qld+Ul92TfHsjL7snLC+Xfbsq/XpF9PIe8Spc9SZbejuFcPtKV61uX&#10;6loS71ie4Iw/G8IuiOJeiRaD13lyWv40HRgpstdAelySf7oh/3RN/uys5E5yx7mo1ouJrFdXaK+v&#10;Up6ca7sUX5Pi/SnI9uKuRWFWE3ICDkY42Q827K+nqTptmNksU63DM4c98NlSlXz447H9V4L3rps+&#10;epDpgIGDZ5v/taXfMAeVQfv6/WUXd+rJoxflnyvqmgjUDgoEB+wQS2C2k1gYOMAClj+TL4WBCUQx&#10;IrgXNX4BDtkfwSHryUqApRz8/wSO34iOXqGTP4JD1N03BLoqBVIqiwdnyvLEmLUCCMJg8RkcEYMr&#10;obKEbURmaxcD6KzGDkpbFw3GidCOPnysIRjWtg9BuFLo+KCj4GinML8zVdAhVQoTSSzDEsCU4AAv&#10;1UigPvlYVlJPKGkgfqxoqe1ktJA5HXRuB43biKeAtwHAK0b7FSLd4BAgcoZQSmLzCXRWF51LYkJf&#10;NcBWBzBVUHD8b4HXXyiOn+yR35Ug/wgO2c+mipwFh/XCIkkACDJHDOQGeCQw+OjYVy5KDYASMZxc&#10;J4ZltUBxgCdQeUhzF/PN14oGArWNwi1v6Coub177jw0KDvVf4UKZLaqKg+4NWE4Py1TUNLS1dfpq&#10;auiq4szVcAPV1EbomIw1GjNUb7ihuiFu+bixc0dYTDQ2+rtv//H6/cbpGw/W7Gfez3iEtp7frDGl&#10;vqt56f9IU1cWb9kdPCvJas/xhaE2c3YvGjtokM3Ioff2r20K3ClK9pecCUQuhMofnBReOU4860+7&#10;GcN+ni5+moJPdQEGizjTS5jnL74SLrkaJckP4+WGEs4GtaQGVBx3bzjhKbxwFLkYJb8eg9w+Lrt/&#10;Uvo0C3lzAW51wI5vD2VlD+QVD+Tf7sq+Xkc+XZS9zZI/T0HuxQmuhTIK/PCZLg0nDxBS3Tg5Qbzz&#10;oYKLEYLL0cLrcfJHafLnmcjTDNGDNMnjDNnLXPmTDMHt5La8qLZLidy31+mvr1KfF5DupNeeCXru&#10;bXPZfnWy7cpHqXEPL+aZ6Pcz0NWwWTUj0mZB/v7lRdH7288GliR5ZHrazvn7r6lTlhuYLtQbuFlr&#10;iL3KQHvTcftTs948eVX+taapmciArg2asJXMAd/gdqICHHAaOBu6ALCIJsy8lv56GwNw0Dl8nkDy&#10;J3Cgs1fQ7juw/JQjlPQCh6w3OH7IDf0TOCS9a+1+ZIcCHGgTYMxvR2HxiFQWhcahwwgLXCg4xDS2&#10;iISW9uEpnCY8tY1AhUlcaGtViAMxmiArgz1WORI425UhkBJZfACODjqbxBUyhAANMh7adhDt5AwH&#10;dGOZlEyhBLNWwAarbSc+Kyovqe8qriV8qmyr72JBcABqwHEhdLQwF83+kmHJ5vCaABLR+RISi9fF&#10;YBNoHMAOBTiIdCrj/wocP+Ro/MyF37k2eoNDJOsBR6+oCgYOaFJhjADgwAL8BJS2gBEkNrBWpHQB&#10;LDVmiGU0AeALuKQSEkfysby2pKENgKO2jVZW3bFnr/NP4FC4M3qWChQkGjicJlgqqlqa2n3U++io&#10;4v4215pspjFRCzdD13Th0FkTLaf1VzXCrZw1ceH4QSN1tcYa9Zs8UG+MidHQ/n3NDI0HGQ3YvXhN&#10;xLotd/dtEKdvJO1feG2a054J0RYT1ulPshw22GD7hIF3Dq5uiNzLTwuUpvrK84PFl8Kak72oVxLk&#10;JVfk73N516Pxifs6YmxpKY7iy0HiW9GS67Hii9HC8+H0rMC2FJ/GRE9a1hFJfoT8Qrj8YhhyNRK5&#10;Ey99mCp9loW8LZB9vomUPpCVPZRXPAK6Q/blpqzoqvx9gfxVtvxxCnI7VnI1jJvnR8/wYGX6crID&#10;uPmB/AvBjJxAVkGU9FGa+HG65F6K5E6i8G48/24C72Zy57noitQAcmGG8NMd5psb1GcXqY9y26+c&#10;+Hba73OSZ3VuzCX/g4kH7WZaGI016GO/eHza3qWvgraVJTg2p/mWnfRKc7dZOHXy9NmbVPrO6WO2&#10;UXXgXpzFnr+mO2Wef//8XUVpQ1sLlBuidgqvicgE26aDzMLcolSOBCwWH/rJYSdOqTLn6ieHZTc4&#10;kN+CQ47GFxGlgwN9TSz5AvklOHplavwKHEpL5PfgUHYMgfd/MWQHbP/HlzA40OXB5IjBAtRAwQHl&#10;FZAbQG0B6dFGoIgkiplPAB8cvpDHF/HFEp5EwpXAdjXgDgkTImksAA4iR4DdOTFw8NCFJW4AajAE&#10;YvAIthPQDhVN+OefK781kj5VthfXdjYSOe10fidDUNtBArdilghBm3rA4LSsOw4N2MrgiUksfm9w&#10;UP/fguM3lsh/pgYahlfYdGgqB9pzALYyY6LRH7AwIwUs5Xz5DgqbAKfACsgcCQzEigE4YE09mSsl&#10;caRAdJQ344tqmxoI9NpWakUtwdnVH80BQyceY5nksCJWvRsZ6uqqmuqqGpqqaloqOB0cTguyQ10N&#10;p9JPHbd8qvnmOSZLLTVm9dedM2DipIHT+wFw/LNsyorJf08wNphmqT/dst94E73hetoWRgb9DQxm&#10;L1/mFxyR5OyGj3OVx62u2DQ3a9y+zQZbhhkNHKHXb8NQvSv7V7SecGad8hKleMjzfEnJ+5uTXOWv&#10;Lkhf5YluxNEzvDuO2bXE7mxJdhDeiZI9TJTcThBfSxBdOsrMDiSl+9AyArjZR8R5oci5UMn5UOnl&#10;SORmnPRuMvIwDWgE5MNl5Osdedkjefkjeek95MstCI53F5AXOfJnZ+T3E2U3YyQXQ/l5/qxsf3ZO&#10;EOucPz3Hl3DGi3PtGPIsQ/QoVfb0jPzlWVHhcXx+SENW+Le0I/XnE3hvbwk/PRR8eMh5dYv19ELn&#10;zcTmgvCy024fY+xvuq4/Zb3AZeZf1iMN1pip+M0d9D7M9lv8vuokp5JE5wvBe3ZvWjd15iYNw2Vq&#10;pptUBtjjLO3GL/TMu/L++fvK8mZCO7jTUgVtZC647zUR6B1kLmxUwZHSuHCBuwdsay7piXr+AA4s&#10;qgLAwRcqwfFziSzW6A9+TbEWHjxxNzhkWBV5T+S1RwmjnMJCof8DOLDOw3x0J7MlCEsMvZUcoA4E&#10;EiZXzOZJWVwAEQmdLaayRKjIEgNwtBDoABx8kVSMZnPB7HWhmCcS8wA4xFKwQ1hiOYkD+2Jg4CD1&#10;Agea1ABnKWDgANSg80UYO8CPSmtbX36pLm+mvC9rLm3oaqEKOuhCcNmrW4ngVszBvMVSbP4S2vQY&#10;jf4CcMCUVjqnt+LAA3DQFeD439jxq7Su78Hxfcbdd9l38L1B/SWQKqjBQakBRZYQVqMAUw4LHlM4&#10;EiAuwMKSCQEfO8jsLjqvk86H4BBCucGUyGlCCA4iS9TFFDUS6MW1LbVwUBu5rBrvHxiDJp2rofWv&#10;cFi6Ok5dE+3w1QdNDNXCAWSoa6vB6nsd9Lwamjuqo477Z/4gd+thDvP1Vw/pP9d44PQBE401THFe&#10;q6x2jphmpW+w0UJr2wC9DebG8030hpnp9u3fx2SIxeytK/2PhdzwDGAkO/CPLXu5aLxHv5FTdMzG&#10;9O3f6PkwAAAgAElEQVT3zyC9TJuFHUke5GOH2ImHJFnObXE25Ewv+ZMs3t3T3IuR7Jxg4fkw2d0Y&#10;2pVg4aMT8qenkbsnpDcTRFdiuedCmZn+gtxgaX6oOA+IjjBpQSRyJUZ+/Th4grTwJNjz0le5kBSA&#10;HV/vyorvyL7cQD5dkr3Lk73MAuCQPUiW3o1DbkWLL4fy8oN4ecGsvCBKtl9Lqjv3djzyLF3y6LT8&#10;dbbgYUplkgvQC6VnIy/72hdGeFKf3xB+fsz78Ejw/gH/9RXag1OdBeH1J50/h2576rb8+r4FpzdN&#10;8p870GmiXtauOUVH7b7FOVSecCw5cfBu1L54f7d5C2y0zdaommxRG7QfKI7Zq4MKbn94UVRZ3UHp&#10;oPPxVH4LgdXYSWshsgg0IDckGDgYfBiN56GyX9RrZ34XQ0WPaQAcIgm8faGM+KlrP3oHhZ0qofuQ&#10;DwWtlC+R/hyLFfcqhEEjoFIlOLCkDyyf4gdw/Dqw0m07wNgqbFElZQhh31COUMrio3KDLaIBYcUU&#10;URiYQ0fSSeVB0dFFY/PEWMC4J+6LwKwwDho7JLEFXWhUpYPKAgcwsgjLUqRcaY9oh6miPCFYGD7A&#10;+a81LUBxlDWR3n1rLGsitlAEbVQBuLXWtJFJLIEAu6qK1kEQqeigI4TJA1wTkBg8AA6w0Nl6wk4S&#10;UBxc6Z8nX/1Sa3Rnb6AJ7egERgTB5j+LZbJf/iF+9jTBnizQ/yLDWo2wFdRA4EUQQKEBqEHlADsX&#10;+siwTEKs5BoOfyWxOmkAHDy05ReMwtKECFWAkLhitNZBCGBaVNlU1UqobiGWVLSHR5zE4TTU0JRz&#10;GF3BqWvgVPW0NEz6qZv2U7XU6zNIv7+JjnY/Dc0+QIngcOpQngB4QMCsWzDkiMMYr42Gu6ZqLzbW&#10;nmf51yAtY1zsQNujpuvOTJp8Y/mopL/MnHX7bzTVnT12kIWu7nBDi9FTxqxy3JkUlfouOJh3bPel&#10;JWbr+6r9pd5nqLbGMvM+IQuGlUfYt0TY0eIPiLNdO+JsaFle8jd5yIss2atMsMNFD08hz0+JHp9g&#10;34kDW11eGC+9eRS5HisqiAIagZcdKMoNEucFIxfCJRciZFeOym/Gg4XcOYE8OIU8PSN7kyf7cAn5&#10;cEX26aq86Irkfb70bY78dY78eab88WkoOu7ESa9Hiy6FCc+HsvOCiWd9Gk86My5HiAtPiAsT+TeP&#10;N6f5lcY4V6QEpR7YNFcH5zj979KceG5RIffLA0HxI/7Hm5xXuYyb8fh076roXR88Vz/Yv+DC9ump&#10;6yekbZz8zGdD2TH72kSnptPuVclOr447pwa6DbKYqGGwVN3CVm2Ag6q57fKtUVfufXpTXNNAZHYy&#10;RXgKv6GdBhM6yBwi3ELQTlGCA1ZedTf76r7Dy3rfi4DiAFvtz+CQwaFfsNRVIEYLRgRioPx7g0OZ&#10;GKbM1FBW3/bkmP4Ajt9TQ7kwcGDfb6YAgAPt7imQAjQAdtDZQhpLQEFDSMA6I9B4QEsDcDDgDEa5&#10;Ulthn1EEC7dkDCEskMfAASx2cAAUBxOrDZUqpDvWKxDwAizMYAE/Kq5qfvGlqqSe8La0obKV2kTi&#10;tVD4la2kug4yhSuG1UA9rYOwgmNUtqDgIHaDA7pIGbx2IpUC3v3/Cg5ECQ4EkUhlYIklSK/JEj+G&#10;tH6uDBLKZAJpT9IXpIYARlJYaM9njBokJhqbQ6slwWM7uLBkFmBHB5WDp3HJXAkVc4LwpWABcIDn&#10;4Gn8Lra0tAn/ubqxsrmrqLQ5ISFLBacFzRM1mEyOocFUv8/fQ/UmjTZZtXjClNHmun1gpy91iAuw&#10;MLcp7CO4eLJ5+P7JTlZadrPUtozRWTzEaLS+Hu6mZtyDQZ4dtrbfFg9P0sQ56miuMrGcbDLcUt1g&#10;YD+9EaYWI8yGbd99KMHnSOraNU7DBo3V1jZQUbNUV1torHFwnN5Tt3VNUXb4aDvRWbfO4zspaS7y&#10;J6dlrzLkJQXy2gfSD+elz1Pkr1KZF8N5F8LlV6PkVyPkN49Jrhzl5YUIzx2R5IVAcJwPRQrCkctR&#10;8uux8ptx8tvxssIE5EGS9HGq9PlZYPggb84j785L3uSIX2UiL7LlL3JkT85I75+UFibIbsfJrsdI&#10;gcDJC8GneTecdCZk+TILQpkFYaScIMJZ2Pf8a3xAjtvexf37WBlo3grYx3xZICkF4Hgg/FzIf1Mg&#10;fJjGyD/SkrCv8sjGDx4r7jvMu2w74+7BpV/CttfE2XekexKz/dszfMpSvG9Euq+YOk9da6qm2Q41&#10;i72qZtZb9p248fDTh9K6OgKjnS5oJbJrmuHU73YKsFPAfRhoeCmTC78HcMQ0GlWBfQPFWO8vpDc4&#10;MLcFlcUTiKR/BIcUy6MGrwZu+GyBiPcrxdGdOd6jOH4NDunv2fETOPiomwMORhFIuEI4HQaGY8F7&#10;4EGbhQZujEw+GkVS+EfxJAaNyUWraXo6FWFd1PlSLM1R0ltxQHAIfwEOhgCCA50UJ+NK5J/K6199&#10;rflS0/G6tL4az2gkcptInLKmzkYClcYXc7CuZQjmXJBhMQsAOwZXREHB0QmrEGFDLWCttAPFweRK&#10;u4cn/G/gkKB59AAZYInEUuxS94pYfVc3iMm3H5ZCWwkRNBdeiiWnAWqQ2UIy+p4BjjFwkDliwAtg&#10;CwN8gH+CYyJbiDbvgdQg8yREDmbOCDqZ4vouxofK+pK69o9fGxOTc1RVtFTQInmYSQ67AeJ0dTSM&#10;dNUtjLRGDjE07As0CFqkgs5XQvM5ADjUADgWTDAP3D3ebj7OYabKnikaq0f2GW+gjvuqfePbhCOt&#10;65bfN8DdHWHxMHif1ZTxQ/sOsNAxMtLRGW8wdGa/YXNGjrbZtnn7suUzDS0GavQ10NIcoqO2doSR&#10;56wB+dtnNB91qA3cxjp5iHvGmZjsyMz1516PFDxIEr/KE95LEV4Ol9+O4ReEkc94SS+GSC4fAeCQ&#10;XonmnQvh5Qbxs/yEOYGScyHyixHIxTDkcqTs6lH5jWPyW3Hyu/Gy+0nyxzA+IgOkeJ0rfZ0teQGE&#10;TI78ZZ78Wbb0URpy/yRADMCN7FIU69yRjlTPhiRnfIYPNTeQlhtIyQ5k5Ed1ZYUVx3k9jvY9NHHE&#10;Wi3cbfcdrAeZoo83pMUPpB8Lhc8v8h+ksa4eJZzxaIzbXXZk4yu35Y+clr7131gcYVNz3L4rw5tx&#10;IYR/I5Z0PuLrKZ809wMThi9U1V2jabkbZ7huj8vJwqdfvlQ0gT9SK5XX3Mmsbuqqayd2UHkwdwP1&#10;GsJZ03wplsSBqWiJtKeoDNvhWCqnQCqjoOPHulPOkV+YKmhnDfAi4AUBOBRRFXlPAVsPEXp6i8l6&#10;Ozi+SxXt8X3+lAP2PTiU0+e4aFG8AM22gGOlIDsgOOgcEbQFmHz0i87rILMwcIixAnkxgjUixJYA&#10;gRWfQHEAawVLAOtiYYoDYUsQbFpqDzj4wNSXYDVdABxFFQ2vv9Z8qmx9W9YIwNFAZNd20ksbOtqo&#10;bLpIykN7PvdWHDD7C85tk4C7N5EFnYvQv8jkAbumg8yggHeIeoj+W8WBOUSVvRcxxaF0EikP+OKe&#10;BpEYJoRY2XG3AYiJOKzPMxMNo2AWCnikoOAAj5iRAhZmsLSQmC1koHD5zSQGeFQIDY6oCzyTDewU&#10;Pkwmogtbafyi6uaPZQ2fShoTk3LU1frC8UlqqsBgUcOp9VHV6K+lpY6qDw0oQFTVsJYdym4cMO6i&#10;pqGCmzpCz3XLcOelfVxm4w5Mwm3/W3WhmQquSCf/xdC9xXNGvTDFUXesajufsHz23wNGDBwywnL2&#10;xClzzaavNR27bLDetMnmI0dbDjEwttDS76uuaqGFW/WXvv/SUfErhlWE7GiJ3NsYup2X7ibJCxKB&#10;/X8rWnQlTHQtjnsujJZ8kHv6MD/bh57lLb0aIbwULrkSLb4Uwc8/ws4O4GT687P8BTkB0vMhSEGI&#10;7FKY7HI0ZAcmPQoT5Q9T5U8ypE+h0JC+yJK+yARyQ/7ynPxZLvL4DPLgtOxuouxmLFAr7PxgfJpn&#10;y0k3cmYQIy8EcISZF0zNCyZkBRQfd34U7pS4Yf7hYbrvjxzg3EkTviqQFRUi726LnuRzC1NZN47T&#10;zod0pjkDdpRHbC0Otf4Svr040qb82B78WU/B9WjkXpL4VjwxL/BTkleg3SFdo6XqplvUTFa7BJ59&#10;9LK4tKa1sYvdQuY2dtArGzrrO0gEGp/GhtRAZ6lIgaTHmpsrLIheN//eNakAARQWVwgtld+CA6v1&#10;VIBDIGGLpLAnMDb3qMcb+l0b5J7/tycK+91wBiEKhX8DDqz9F1hYRil2Enw6JhdQUghEB5HJI9K5&#10;wBDooLA6yUwqOlEBK5PniRAUTzBWiqZyIhQebCD6nY9DBCeYsaWK3nlYd2Kw57HtBFv1CmVFFY1v&#10;SurflTZ8rGipaKPWdzHLW4ilDe3g3suSwMHumKkiU5oqEFJSBuo1IKO9KggMPgHYLAxeK5EGLjiW&#10;s/vfKg5F/PX79XMijAKX0h7VBoWbtNv7i7k20IIUmF0Oh1SJoIXChVmhZA5QGQLwqOjSgMZiwUfo&#10;ZADrjNlO4wBw4Bk8TGt0scVdLFEnEzwTKA4+AEcnR/qthfC6uOpTaVN8Qqamug5QGRpAceBwfdTU&#10;+mv37aOuqapoygFQAo7V0RwwrGoFFqqoqaoCpqyYPSTUcZrnP/29F2u6zFTfPV5l498quPc6yVd1&#10;F5VbD2Hs+6t+4ZyU0cs2T5o2eOZAK5vZ3rY2y/Qmb7GY5Tpv/pJRQ/urAaPIaKjFQD0dDQNg+QzW&#10;P7Jm8tElQ27snEVMdG0I24WP2cdJ9xOeD5NcDRddChJcDJXfPi7JD+Zlegnzg5Br0UBKCM5HsnND&#10;uOeCgeLg5gaxzvqxz3jzMn3Eef6yC4HyghDkYoT0UqQcPPnmMfndRPn9VDkAxFNUdLzIkmHgeAHB&#10;IX14RvogBYADSphLUcy8IHyae3uKJyUrmJUfwToXRs8JImX7taa7FsXY3/bbccvN+qqDVcvpAN7t&#10;U7zHOYIXlySvrkif5fEgOE4wCyLJZ33aEx2b4vbWxOwujbT5ErG95KgtMdeHmOvXcMqtPd27K9O9&#10;MsU1Ozhw6LBVqoartSxXB8VeePa6pLyuo6mL3dTFrWuhltfhGzspRIaQzpGy0EEqHD7shQMrxKQ/&#10;2r3oQpR9AyE4mFyh+M/gQI0acEOGpoq0Nzgk/wU45P8zOMBn4QkBOGTKxDA08VzEgOwQY06ELjoH&#10;WgQUJgXgpPvXATj4WMgDBQdHDOvBCWiRG+bjUIADTiSCigNYK90+DjF2E2bApAYEgOPdt8bXX+s+&#10;V7WVNZOr8bTSRnxZI57IEbLBm0FfHOkFDnB9mAIxlSvEGt6AmzYKDnBb5rYQqWQUHJL/CRzSn6JU&#10;P4JD3KM40EQYKNl4YswVii2YusIWypVyg8IRQqEBHtFieRJaL09iizG3qLLeuoPOBcgAugPgo4st&#10;InEkRLakiwWYAj6dAAMHUBw1BBqs6ylvjYg6paaiBeSDBiyVV9Xr21enTx/l4FdVTGqgmWBKcKih&#10;dfXgSVbzh4YcnOyyTsd1scbB6Rp7Jqptm4DDPVaLuNJ/bmfYTPmVNVXzF2ZqbvAcstxm84yzZ/Y8&#10;jdt/asWyPcYjfMct3GoxdqhKP0Nt3SEDzP+yMLLU0JjUX3P/jCHRK0Yem2/+xW8752wI8YQH5aQv&#10;IyuEeyGUlevHyPdn34ql3oinXY7lXT0qu5MgBjf2zGDaWX/qWR9mlj9QHMwMX9YZb066lzDTBznn&#10;J78QKCs4IrsYBr0hwGC5fUJemCJ/mA5Ehxwg41W27Hmm/GmW/DkwVXKQB2nSwiTkTgJyLVZSEMnO&#10;CexK98SnQnDQ80IpucGU3MCuLL/G087fEg89PLL7vu/2ykQP8oUI9u143oN0zsNs0fN86fNsfmEq&#10;93oS52IsKzeEkubZedK5OX5/eZTth+BNFcftyOf9SOf8SedCvx0/WByz+03s/ryoyKHDV+J0lxoO&#10;23A89fbr92VV9YQGPKcez6qs7wIQaSHS4LhprmI2PQAHuCcLeoHjx/QNrORMDr5VCJXFE0pk/xEc&#10;sKcONFUkbIEEK9WX/ACO3nmfqD/lF9/v77nwo7Pj94oDM1VEWLsNGGdFYM8OHizkA6YKnAhJ43TS&#10;OAQKi0xj80WIAhxC2IlDeRHA/oEp5z9EVbrBgZWlsNGRazSeQrpD458v+1LR/AGAo7i2pJ5Q0UIp&#10;byF9rWur6yBTBbBAFps7iXSHPSRoEgeVKwCmEJElUN66UYOF20aiUTl84b9WHD80QP85T7f3hcUu&#10;l8IGlHQbeiIES4eBU5dEaGo52qAI6+WlcG2gsMDkBrawnFGl6ICfgi0ksATAOkNtFgGZi4CFgkPY&#10;yeC3U7jtdEELjV9HZLwrayiubPcLiNVQBRpDU1tdExgp2hp9UHWhBAeqL1SgwQIbBaqq9wGGjaaG&#10;lrq6thpu/DCtvRssDlhpO8xR2z1edevfOJvJarjLWiEPzO34yYfkhdurNs7M155zZdzGlstRhId7&#10;GfnrGckb72wbmTF3mN9Ik7laKsO0+owyMR1vbDJIRW1UH9WtY00jVv0dNc8ift6gxlhnUX4cNyeG&#10;lh1OyQzmZYeJbsQyX2SJWoqQtmLW/bPI/dOsy7HNpzy60jyJp92JKe7k0560VE9GmhfjtBsn3U2U&#10;5Ymc85WfD5RfCJYDmwWKjgTZnZNIYarsfhpkx/NM6ZOzskeZ8sdZ8ocZsnunkbuJyK14yZVYycVo&#10;bm4INdOXmOFDygroyg7ozPQj5wYTsoOa0n0f+28/Y7vwgc+O9pwj5EthjOtRnMIkwYMM0eNs0eMz&#10;gnun+TeTOZePsfLCAdQ6T7s3nThYGmn7ym9dc7oT/VoQ/2Z0ZYLL06DdN3233Y7y8DvgpmUwC9dv&#10;yeDRNmfyX34oqq6q66rH82rbmN+q2ysbOtqpdApbTId2ilipOARCmaC7Gcf3XzgFOMBJnkhCBRtN&#10;Iuv21f0GHHCSO8z+BnuVLRDzpVIROgZQquzB80OZSTc4lC6G/3twYCX2ypNcGJqFeQdk1M2BgaOL&#10;CsDBAtBEEaOwcYSKuVM/ggNID6AI6EIJUyLFwIEZ/wy0Ny+Vo6guoXAkn8ubXhVVvSmuLW8mV7XR&#10;vjURPlc1N3XR6QIpRwo7g4t7gQP275HKKOj4pU46DENgPg6wOsCu66JAcEj/leLo3Rns34ADuz6i&#10;3maLCIIDepchJuSAkkyxFDNSMHCgfZ7FGDWAEQdgCn0xbEUfOSyJA3wEPCo3MKdGM4neRuVQeHIK&#10;T6YABw08h9dK5bfQeM1U7pea9rI64tHY1H46+ob9+ulp9evfR6evZh8tDQ3o7lA0HQXowGniVLRw&#10;an3U1Ptpaevp9DXQ6a+vo9tPTWOIqar9lqGO/xhtm4LbOhq3eRRu+yQ13PlZZ+pWPKTYH+dFbGvZ&#10;N+3xuKF1S+bLc+xocRO4sVPkaQtESROk6QsoSXOSrPRX6+IWaKjP19KcoK05RA03x1jVcapB7Iph&#10;4TNMwqeYvPXcwc6J4186wb1wDClIlN5PETe8kMu5cjaR+eSi+HYK4Wxwc5IzQEbnSVewCKcgPhip&#10;3qw0T3aaG++MmzTbC7BDdt4fKQiRXo6UXY9DbiVJ75yS3j0lu39a/ihd+igDguPhGfm9NNndk7Lb&#10;ABzHAThEBdG8vDBmVhA1K4CY7dd+xrMj0xufE9iZG/bExzZ+5aTkNTM/Rjh35kXQLoWxroVzbsWK&#10;7p0W3z8jvJ/KLzzFuZnIvBRLyQsjZwe0pbpXJ+z/FLb1acCa+ozDhAvelfH7XgfafjrhXRjjGWxn&#10;a6I/XEV3Nk5n4YQZ+/Kvvv/8ta6qjtiA51U2UYsrWqqbOjvpbCoHc3CIgejg8hGhQC6CO7M79fu7&#10;WB2iqK9HB8HD2k7p78AhQxPNYUhFKIaNuRhcIQoO5F+AQ+HnF/SuSfklOJS/8p/Age0KhdNUhGDg&#10;gDdMlgBPYQFThUBlEckMLJWDL0R/UYQowIH8CA6wq9H2/xKwl3qDg6kAB5ZKh5BZouKqlifvvr0t&#10;rq1sJsPK+qpWYLx0wGlMEiBSBOiFRXp2uFwohxVuZA60UOCuo3ExH0c7hdVEoNDQSZHif5EA9ktw&#10;/GADKi+sqPu6SaW9cvZFWFsjOFQJBlCEUjr04MAwCgCHog8gT4wZKQAc2Kw5VHSIMHBgogPij8Un&#10;8SQkrrgVfAoiAyCDxJF2Kw5BB43fROY0kDlNVF5ZE6mqiZJ77qal+SBTA30LAz1j3b6Gun31++v0&#10;1dbqo66pqa6pA1Cipd1PQ0tXvY+etraxnr6pvqFZfwOT/sa6GtpDjNX2bhrlsmmg3QwVhykqeyfh&#10;Ds/WxCWlnn966PPjqem3Rqy5N3rYl8WDq5dZUvYPJ+6f2rVjIdturtB5pjhgoThiETdwydslI1ON&#10;9GNMLA8PHTxOU324Fs5quKbPQpPE1aOiF/8VPtMsc+2Et26b8fGu0ktRSOFpafkTObWO8/G+4PZZ&#10;Zl5kZZxj6yk3/CkPfLIb/qQH8bQ3MdWLkuYFDBZ2uhc/w0uU5SPO9ZXkB4jzg2CE5VoMciNOdvME&#10;cidJVpgsKwT4SJHfOy2/lyIHKLmdJL95Qg7gcilGmB8mzAvlZAdTsgI7M3zrk50aU1y68o68CbaL&#10;mj/uyLSRp5ZNe+K9pzUnlHYplHUtgn0tTnQzGblzSnI3VXQ7RXgjiX0xhpp3hJjt23barfr4/jeB&#10;m575/1OSsLfixIHyOMfiOMfrfrvOh/usnL0QhzNW15uF0547Z8XhG4+Kispbq5rIdW2Mb7UdX8ob&#10;6ttIBBqXxoW1GywuNFV46J4B5q6ya8YPAQ745UPNbA4wxVlAdiA/t5Xp+cqinnwBsI35sMCMDZO4&#10;e4a89rZTlC7Mn0Ot2Pdb6bPA5MOfl9It+vOvoAaLjCWA4MACAcBageygsAgUJoMnAbY9RwQlEk8o&#10;lUgVI+N5EhmdL0HDHJw2KlMJjt6tN3qBQ4TlUIKDrzUtD9+VvC1trG6hldZ1vimuLqltAyBgQIbC&#10;j4YOjuve2zJYjAuUCEME7snSbs+okMAQtFPYwKikd7dl+3Wp689LpojdIt1/QaG0p7VK784mmFdY&#10;jFb6irqNNbT3MoLCAogphMoT0zgw0swWwCasTLS5EbgmmE8UUxyo9OADO0sZVYG9rzlirOytg8pp&#10;7KTB8D9HSmCK2hmCNmCkULnNFE4Tmd1IYlW1UWrbKNdvPfxr6AgLY+NBZmYWRkYm+gAN+ob9++v3&#10;7auno2Osq2uip2vYF0iMfob9+psbGIDnmBkYm4DTfXT0+uBWzrPwtRnltFjr0Gzc4Wm4gEWaOPun&#10;IWHnr0faHD/2t91pyxWFUycXzjGutB4vd/NpW+5aNWfvlykbSyasaViwsWyR1bvpq86ZzgjrP8pG&#10;22Ssps4QLe3pplo2E/sHLxp6dtuCC9vnpK8Zc3bdhKtbp71zXdISd4B6LopdmMK4erwzxas4ZPvX&#10;o3uaUrzakz3aE13bk1B2pHmT072paV6sdG9ehjc/w1uY7Sc+Fyi9cER2MQK5HCW5HC27fkx2Kx65&#10;GS8FlsvtRGzJbyXKryfIrx+XXT0Ge47lR4jOh3NyQ0hng2oT3MuPu7SlB5dHHM5eNevc6kX3bDc/&#10;trd+4GRTe8qHcuEI7WI4/VIM/+pxyc1Ewa2TvJvJghsnGBeiyDnB+DOeTYmHKqL2vPb+57XfhpLo&#10;Xd9i932J3vckYFvGvtXpPs6Lp87D4UzUdKbgNKev3eb96EPF55rOyhZKXRuQG03FFY0tBDqJwQdG&#10;NfN7cAh+BY5eaRfwkcUXUZhcoDh+7gCmBAeWOMAHd3iYeSXkoM2BxL0qU4TSHnXwCwNE2m2qSHoU&#10;xH8FDtQ5+iM4lIoDTXMUKvKsqGw8iUHhiNjoRAKgv/hCRKxoYt4DDiwBrEdxoDUpPeBAW5MqfRxU&#10;ruhLVVPhi08fy5qrWqgfvjW+/VpT2UwgsQTgBs5HKawEh1QOHbGwil8GxzgzxLCJFnrfBuAQtpFY&#10;LV10BjazQib7V+DoLnX9Hhw9zdy+a4mEXpyfwYEWy0vpsF5eRuuuRgGXjoHVs8EMLj6gBhUNOaGi&#10;g4cuiLye3tcsIYUrIUOO8FtJTJipzBQBdgBwtKJyo4nMaiIzATtqO2l1HdQnL96PHjXG3NBokLnl&#10;ABNzc0MToClM9fTMDQ1RRhiABY5NDYzM9I0sDQwHGBubG5maGpga6+rp9sHNmmjss3Oi13qTwwtV&#10;POarBCxSxa1IWO9cnuZwPSbkZExhdnb72QQfC61wU927M1ZcG26domN1WnvldYvNZ/sud8WtcDP2&#10;3T/IY6HmxKVqZuP6GM8yGzlDT3/pAHWX6WbJaydd2rXwxsGV973XP/NZ+9xpyet9i98dWvnZf+MH&#10;n7XvvVaVRG2rSj5Ym+jamujalni4Pdm546RrV6oHOd2LnOrBANZKupfgLASHJC9QXhCKnA9DCiKB&#10;cpFdiQbSQ3L5qPRKDHI9TnL1mOxanPx6vPzqcdmVY9JLMeILUaLzkYILEez88I7UgJIYl49Rrq/9&#10;Dr513lvt6dTo4VTl5lgR7PHg0PbicEcgK6j5odQL0ZwrsbxrsazrsZzr8bxr8dRzoaQs/47Tbo3H&#10;D1RG7HzjueaN77qvkbYfw3e+Ddl932tr5r61CQd2bV1spYkz19SaqKIxfo9j+JvSxi81+KoWSlUT&#10;8R249VU1t5NYMJ0ZgkPyZ3B8n6+FgoMnhIpD+ovKid7gEElkPIGUzYXgAIZAb3Ao7JFuIvQGxw+j&#10;av8rcHSbJDJssgG2lAZODzgU+dFChYsUBQfY8yyxnM6XAnCAt90NDhhiQCtWBX8AB6xwE0ixWCym&#10;OMDj54qGa/dfFZU3F1e3vfpc/b60vradDPEkRvhwIAtsxtG70yoAB1cmZ0pkDDh0UopGVQA7RKbQ&#10;zqIAACAASURBVC1EZjMBjorEstSR/wYcypK278Eh+xkcIsxs6TboYJ4+Bg4eFB0YNTBeACMFO8Yy&#10;8ZX+0W52CHo7R4HcwFr7oClh3MZOehuFS+HJOlmiDiA6aLwWqDiYDSRWPYHR2Ml4+6FkwriJpvoG&#10;g80tsAWOTfT0ADWABrE0NgYH8NHQ2NLYdKCRKQoOIxMDIxNdXXN9nVmTBjrZTPHcOsRtrU7AWvWw&#10;deq4rWtHOlwO3fst70B1+vGqhAspmy/unew50jR48rT9fQYc6TMod+T4y3PGpIyf7Gq03Xn2+f17&#10;L66avdLB9K8legPnDRg1Tb//ggGadpONIleNydwx+7zD4rve695E7qw44dKS4NJ4zLH6qF3dsT1t&#10;SQcaTzrWJB9sSDjUknCoNelQW9Lh1sRD+FMunadcCKdcyCku9BQ37hkvYaavONsfOReM5IUAdsgv&#10;RMgLIpFLEVIgQABELh8VX4iUFkTKL8eAhVw8Ki2IBooDLOHFKFp2cF2C+z337c/D3KuTY8mnT9GO&#10;HSUe8a3yOvjG0/H63vWfQx0ouUdIuSGUvHDmhQjWhVDGpTDWxSh+wVFmXij5jE/bicO10XYVYbaf&#10;AjZ+CN74LXZ3UeTe8gSfTzEe6XbrjjvsdN1up6c1VE1jrHq/ie5BJz5Vtn6p6QDGdmlN+5uiysoG&#10;PJ7CBtuGxhX+V4oDyxxl8gRUNh9ObPoNOBTFFxIZFxaYiRhsgRIc4u7CeaUP/w/gwJ7T2/r4jcr4&#10;zvehyMgQy3r/Iva7sPhVhDBQxUFVxlYwxcEWMkVwWCEL2CwCaKpgFXrArAAagcwWYuDAw0lCQgwc&#10;rO7uG8pYLDD9wOugB5KPpbVXCl98rmx9U1z7+ktNUUVTI4GGggM2/sCuqjIBTCxTJFkxxQhDBDtW&#10;oP4C2KWtuYvRQqSj4JBJemHiZ3D8rruX5Kf5Er+NZ0NrThFV6XaCSrGsNnq36MDgyECnOgJSAF4A&#10;aoBjzFRRFqqAhTbdkGJlb2i0BXwWZiOBAURHF0fSQQdWGK+FxG4g0uu7GLV4ejOR9flr1dRJ080M&#10;DYdaAGqYA1hgWmOAiQn2zwEmppYmgB1gmQ8wNDc3MDTW0zPS1YMdiHV1BxrpjB2suWJ6H9dN+pG7&#10;dGN3aOPeHFrhudN7Z2TBtiu5GxJ3xx0YXnNqzeUgm+zoGNfZ8+KG9qvdNUqUOJWXtOyNzYpAq7XR&#10;2ZG7t446MdJ4q57ONEPtiaaq8//W3TNzSMCqSam7Flw6tOKe75anIbafYg/UnfKA7slzQV25wV1n&#10;/NpS3BsTD7WcONiacLA5wbEp/gBYbUlOYK/ik5yJp1yppz0YqR7sNHfBGS9xpr80JwjJDZHlhcrO&#10;hcnOhyIXQmUXwmBVS36o9HyY7EIEcj5Cmh8hPR+FXAIEieUVRBHP+D9z3XjR3qo8Pboq/UT18aPl&#10;IQGVod4vPO0L7DdcsltZHX+4M8uflAvERQg9J4iZG0jPDaTlBDJzgxk5AV2n3cF7q4/eXR667VvE&#10;jpKoncXRe0oT3KtPR1902hW6YUn0/r0bF63RVB2k0mecit74sMScrzUdwMwuq8cXfWt897mqsYPa&#10;RedjX3EG5z+A44ckcQAOBlcAw5e/AQf2JRahA9a6w58CFl/cO6n534LjJ7fFL8GBmTzC7pYcP/+W&#10;Utdg6QlM1AcBhx50g6OdSAcHcHAhuJdyRd+BQ/IdOLBpQzSBmCEUYz3NMXBgsVjMdYK9+Oui8su3&#10;n7wuqnz4+uun8sbSuvZ2KofKF2PZH1g+i1Q5YBHlLEcsY4lhIQycSMIVKfIvCfRWOJxa/H8PDuWI&#10;CSE2EeYnf7OgV8L+D+DADDHsM1LRvC903pIIS6gFjOuOsAiU8SBMdGBeXqwrRweVA+wRIDoIHEk7&#10;jd9O5bYAuYGCo7qD2kRglJY3zJg221jPADBioKkpEBdggQMADsUCcsPYwNxI39zQ1NLAzNzA2NRA&#10;31hP18zAyLivbn81tX6quIlD1PeuMgzapu9rpYLr9NmatsJz67j0FUsvr593IGPFlHyb6TkBTscC&#10;Qtw2WLsOHHTGTOvL0v6sw+ac4GEFfn+Fnlkf4Dzu2YbREcN1tpuqLTLA/TPO2HXJmOA1E07smHXR&#10;fc19/03PAjd9ibKtSXJsPuvWkuONzwmgZAXhT3s1Aa2R6NgSf6Axbl99nEND3P6meMfm446tCYc6&#10;EgE73KgpbvSTzqwUV36GjzgrAMkNluWFyM8dkeUrlhTIkHNHYD+xc2HI+XBpfrj0AtAjsZKLsYy8&#10;sMqj+x86Wj3xsi7033XXb/89d8ebjnuuOu3KO2h9Zsfye67rW065dmR4kXKDydlB1LMBtEx/SqYv&#10;8aw3KcunK8ML6KD6Y3sqw7dVhm+vjN5TFm3/KdL+RaTLSduNh+dN9fhnhccO2+EWY1VVhqlqT1E3&#10;mpyQda2svvNbbUdJddvrjxXvi2ua8DQiQ0Bhi6koOLCRRVi6lFDSU+v1s+IQo10bmCg40KakP7bi&#10;UGQcoSVb8MuHNuwGC+BDIPk1OJTbvgccP3EB81b8AA7RL1/hV86OnmM0FZ2JSm5qt6nSReO0d9E6&#10;qXCGELwgPBFXCEOzYkVPADlLiIDdAp7QRmagnWmg4sDAoVQcmNbAorwYO56+Kb5y++nj18WFzz9+&#10;rmz+1oDvBLYhX8SSwMaCIuVV7b4gAjRHky0B4JAAfYEmSkC3YksXrZVIA/+FEAWHtJf/4gdM/BIc&#10;MoWNiShT+3/ZP01Z4wMXjFvDuRCYqQLYgUaL4BWDGV+AHWjeF9ZJFCAD4ABDA9rFh49FlFGzjotF&#10;WJSjArtYwvpOSiOB2sHkdzKFbRSYVNpABItZ00Ft7mKVVTTPmj7PVN8I6AuACcwwAeBQHoCT5sb6&#10;poZ6ZvrGlgbmwGABEDEz1DMxMDDVNzbU1tVRUTfRxC0aqeqysp/bEjXcw9nrjgwdv2fEzvWj4zab&#10;2EcPnXZ86WLP9Uv2rl1mPW/2hr+H7jLSDTHUvmihUrRM++3B0Vk7Zlzcsqhw2bSsQTrZo4ydB+pt&#10;HjPIbfmM6A2zk7fNuXBwxUOfTW8CthaF21Yed2hOd+7MBhvVn5oTgE9zb0k+3Jrs2JKwv+nY/oZY&#10;h7qj9nUx9o3H9kPjJeFg+4lDXclO5BMHyYkHGadcBRm+gB2S7EBxTqAoOwAscCDNg10IpefgI5If&#10;JoNWTLT0yjH+hej2NN9PQTs+B9rUJboWx7s8DLS/dMjm3AHb+J0b904fFbJkwusAm+bEg/g0t85M&#10;v65Mf1KWPzHLvzPTtyPNvSPVufXkofo4+4rI7aVHtnwLt/kcuefG4bVJG+f4LZ3mvXLJoVVLHNav&#10;njNxuhrORF19lIrmZD3zuVmXHlU2EUpr24ormp69Lfla3tQG5CKNB5M4eAiTK+GgSRxA8CvuPz9l&#10;cPauqcdKYwEL0Mo2NGe6V999LJ4iRsHBhqOVwRdOQGNBcKBDnhTNOBRq+Wf58MuTkt/6OHp7SUTS&#10;X/8Iy6PvAQeayYq1EcVywMBqIVDxFDhsCZxngedj/5FUERhmo+DAo5mjWPdAJTiw7C9Y1coHW13h&#10;c6WhdV/3n76/duf507clYL0vratq6SKw+BS+CFMcAqSnOBXTArACFbo5ADswEonJHHjHbiXSOygM&#10;Fpp62xsc/2Zh9Sm/6A7fyyWEWShcNE8Ua7SB+W66UzZgFSyNB3jBJ6NZXsq8L4AJrOUX0BTtFDbm&#10;0cB+hA2C7KCyMV5goVksDx1IjDo8uZnCIrBEeDof/LOZRG8is6o7aM1d7G8VTTOnzTPWBbZJj0cD&#10;8AIs1E6BKAGkMDXUB+AYZGw+yNjE0hiAA5wxAhrESKe/Nk7NWBO3cpy213pTjxUauJy5O985Lrm5&#10;bvoa3LDl+jMCZsz1nT/LYf64LTPHWE36e9HowctGDV1tMWKv1uBQ3T4Xx5jemjzj9NQ1rhO3uRkt&#10;PjV8jt9wy71TBwZYzYzfsCht++Jch8U33dc89d/+MnRXUbR9bbIL4aw3NcefmuvXdda9LeVQc9L+&#10;lhP7Go/Z10bvrorYXR25p+7oXgCR+hj7+qN2Lccc8Mf3ERL2kxMPsVM9eWe8uRk+vExffqYfWIIs&#10;fyHgSF6wODdAlBsoyg2WFISLL0ZxL0R0nfGvPu70NcK+NNKhOML+eeCOGx5bC9xsrwZ72C+cY4HD&#10;rTftd81+ef0x+9ZTLq1pXvizPoRMH3ymX8dZX3y6B/6kc2uCY12MXXn49q/h2z6E2eTuXRK1dmas&#10;9UqvBTMit1n779y2ZeUy3b6mONwAdY0xOLUJf41ac/XOu+oWYnldx4evNc/eFFfX4ztIcBoTCg4Z&#10;C4IDUYKj+7b/G3Cgi8riMrjYDGQFOJRddLFcJtSnqMjChjlRbOH34OjxcfzP4Pi5JuXfgIOvAAc0&#10;SbA6N4wdbUS6EhxMvoSHZpFiOVF8FBxUILMpTKXiAMKBLhApFUdvcGB2Cnjl2/dfXrr+6Mmb4vcl&#10;NR+/1dcTqF3AxhFKuHBaIsSE6IeOJDIZXy7jIggKDli0QkUdB80EaieVxQKKAy0X/vfUUILjt1db&#10;eRlRIaaIEEkU7GB39y5n8rG8WEW6lzJPFMUEpjKEsGcPlYMGYoXK5A4Cg4eFZrF0UiI2LZAlAKKj&#10;qp3YTufhGbw2KrOdxkLDsdTGTvbHoqqpE2fr6+iZGxlCX4aJkYUR9HFg7IDUMDAEPzIx0DPVMxxg&#10;aDLQCGDFyNzY0MzQxMLA2Lh/P0NttWkj9PZaDXay6n9oIQ5302F9zfZxb6YN9DAauG3K1AMrZh5Y&#10;NH73nDGbJo5aNX7UgnEj5owdNXXU8MWWo6x1jd11tU+NHJi/e+NeO5fFU/bZDll4cIyl64KBkf9M&#10;PWG9IMVmEQDHdfc1hb5bXgXv+Bi2pyreqSPNi5TpS8n2oWZ5EdJcmpIcwY29LmZXTfTOqnDb8lCb&#10;qvCdVRE7qyJ3VEbY1ETuaIje1RprR4g/QElyop1ypZ92Z6R5MtO9mGfgYmf4sM/6cLN8+Nn+3Ew/&#10;Tk4AMzeIkO5Tl3C4NHpfcfjeT6G7X/hvv+W+4arX1muhh67GhcwdNdwAh5uujotZPKosfGdtvGP9&#10;Sfe2NM/ODC9Chh8hw7czzbP9pGtrolN93L7SSNv3IVuuO60MWTLmuM26q0G+BY4HkmxsEt2dFk6d&#10;hMPpqKoPUdcai1MbO3XmjpsPPte2kgA4Xn0se/Hma30ziUDmkxiwwyiNh7C40t6K48/gwI4pTA4A&#10;hwgy4jtwdM9tg7+uKN+A/ayElB7FAV4BUYKjdwXaH8Dxy6gKeLc/+C9+WErcwCmQAun3igPBHBxY&#10;9TqBzmkjgbs6IAJst8WC4JAp3w86pQ36U4HiwMAB9gwGDqV/FPNxULqry8GLABJdvvHw6q0nz9+X&#10;fiqrL65ubiQxCCg4FPnmKDh6p8lg4BDIgR5BsEaEQLkQmfwmPIVAY4MzWEjrvwWHBPZtR6tdf3th&#10;EQDKHnCIe4MDXQJF0wCsno3I5nex+ShBgLASYW3NATVaSUzUYIHgwDymqPQQYBFZzGaBiy1so7LL&#10;mvENXbQOOqeVwminseu7GAAc7RTB05dfRo2YoN9X39zQwNLUcIApIIK+mYEBpj7QZQxoYmakb2lk&#10;aqlvZK6vaw7MFkMIDjNDAzODvgONtOaNM9y1zNx+sdb+eTjc271jnowbmmg6ymPcNLcV8/aunLVz&#10;4cT100atHj9y+cRRcyePnjlu9PQJA2eNslg0ZMBKI90DAzXz7KevW/nXlEnjN04a6zZ/ePDqMbGb&#10;J5+wnZVmtyR377Krzuvu+255E2BdFGZbcexA80nXzjQPYoYX5awX+YxHe4pL84kDjcfsADsqw2zK&#10;gq2/BW8pDtxYHLThK1zry0O21IRtb4je3RJr34kaL8STzpQUV2qaOz3dg57qQU1xo6a40tLcSadd&#10;CSkuYM/XxjmWRzp8Cd3zMXj3u+DdzwNsn4fteX7M6VacZ1Kg60B9XUMcbpIqLmz+yPcB2ypiHKri&#10;DzYmOxNOu3el+3Wk+ramejSmONcnHSo/uued/6bCw8tyds1JtV2SvHvDBU+XlyHBd3y8bx+PWb8A&#10;YFYbgEMVgEN1zNK1zk/eVNa0kMpq2p6//frqXWlTO7WLwiMzYHdi2CuwGxw8oaw3OHqzoxc44EkS&#10;nfVbcKAdScG9Ed1OUhQc0OxXzqPFcpB+jnr8DI4fNMVP4PjOf9HbkdF9RvZbxYGWaWEOjk7YFJPd&#10;Tqa1khhgM4DzQF/wRGjzRInCxwHAweRLIV/IDLDA0wA4gKmCgQPOl+aL0GRzhbeVwZPWtnQWXC0E&#10;4Hj54duH0tqSupY2WOUFiCNmoeFYcXevIAmmCDBTRQ7YIefJsBx2QCJw6XhNeDKRyYX9O9BI6n9l&#10;qqBF9L/Ozf/uMv4GHJAd2Ig22NYMekOx+a9YIJYI/rIK8wQ6PrG2PeA8ltmBaRMMFsruPjBSy4Ls&#10;qMGTyps726jAYOF10NkNREZdBwNPFd179P6vYWMM+xkAoTHA1NgSqAmIA3QZGioiLKYmFibgvJGZ&#10;gaGZvq6Jfn+YJ2ZobKyvZ6Lf16S/+tSRBssn9984Vc1+vibu0YpxIYPHHpy6xHn5HI8Vk/cumb5t&#10;5qRVU/5ePmX0oslj5k0eu2DC6HnjRs0cN3z26GFLhg5aY2pkO9jcZoT5zrHmrvOGh6weG79txqmd&#10;c1N3Lczevyr3gFX+4XXXPTY+9bf+FL67InZ/Q5Jze5o74Ywn8awn6SzYqy4dyY4tx+0bYnZXhW//&#10;Frz5S8D6975r3vtYvfda+c5z+QevVV/81pUd2VIN1Efsnubj+1ri97clHMAnHSIkHSaccOpMONQe&#10;fwCcbI7fV3/coTrGoTxyb8mR3R+DbN8F7PoYZF8SfbDqlOfbBLdbMV5edlv7quDMcSoztVWiVkx8&#10;5rPlU4jN16g9lcccWuIPtiW5Nad4N572rD/lVBln/yl4y0OnlTf3L7t0YFnu/mX5Llsue+97HBFw&#10;84hvTqDvtkVWcICmxjCNftNwuLHb7ULff22qaSJ9q2h5/PTT+08VLZ10PJUD7wNoVAU1VSRcgYTf&#10;Y9j/2DG4R26g/kISjYmZKlLMk98DDjlUE3K0YBQdnojuT/D14gOhC8AhlHV3lJL8qBf+bKH8AI6f&#10;gfLL1atMVgkOOCqNDSeni7HMUaA4sPzRdhIDHKDdNOCEIUVPChRwXLBzeBJo0fQCh1JxYN1GYVUr&#10;Gt/FFEdFfeu5y7evFT4HiuPNl8rKlk5YtQHAwRNxYPtVBTgkWI8MzA2BKg4ADrgQOUsspfAFBCa7&#10;iUAksbhs2Htd/gcfB5bI/4NnFNop3yd3odfh+0iKGMIRmyD9IzvEsHUrS4goA7GYE4eMWXmKhFEh&#10;1sQc6xXYQWVhZMGis1iBr8IzikIEXAcSV9xEZpQ14es6yCg4mE1EenMXF0+VXL3+ZOjgUUb99QcY&#10;Gg4wMQFCA/DCFLDDyNDcGJgkRpamJgPMTMGBiYF+r2VgamhkrG8ADkwMdS1NtYeZq84dibOeoYpz&#10;+nvCnqnz7ZctPLx2ysFVE23mT103bcLK6eNXz5i4YvK4JRPHLhk3etH4UXMnjJw9bvi80UOXjrBY&#10;MUhv6xgz19mDw1eNTtw2LcNuXs6+pbn7Vp47sDrfcV2B88Zr7pseem16H7qr7NiBeggOD8JZr64M&#10;z850t640F/ypg60nHBqP7aqO3PYtZHNx0MaPfmvfeq586bL0xeFFLw8veO20oMhzZWngP2UhmyrD&#10;tlZH2NRF2zYBkXJsb2XMruqjtkCt1B3dXR2961vEjuKwHSXhO0vDdn4Js/0SsrMyYn9bsnddqv/D&#10;KNdrx8KWzJqmisOZqagsMdE8sXbyI/d1L3z+eXtk68eoHWVRu2pi7MvjHGuOHaqL2l/kv/WR88qr&#10;dguuOCy+7Lg03XZu8vbFp3ZtOH3IPjvIM+rwwVEWf+Fw+qqaw9X7zcCpjHf2Ovm5rL2uhfyltP7+&#10;w7dFxXWtBIB26O6Gnc0VikPSk2T5K3D0js4CcBBpTGB6/AgOGTYcBIIDZkCKYf01ZhGALcpUKA4U&#10;HNLuLY368PlwQYvg34BDaYn8G3BgyFDaKUrF0RscHWQmYAd0fJIYAB/gjoq2a+5+P73BQedi4IA3&#10;1d+AA3tNsLW+lNfmFNy8++Td8w+lrz9X1OMpcMMAUqO9v4TdURWpoqkfBIcAQXgyKU+OCNC6FR4i&#10;Z4gkXUxuE4FMZnG5IgSrjv0lOJTN2RTg6Gnb8z04JL+IQKE+jt+DA20UiM5bghlumDmGqcju8jY+&#10;ZowANOBp3BYiA9YB8kQk1JzBCnwxrYGxAyt7a2fwatrJ5Y0dzSQaicvrZPDbKPy2LkF6xmVLsyEm&#10;eorcDRiRNTEG4ECRYWxhAjQIkBvgjBFGCqgyADj09Uz19Y114SNQH/011YYYqa6c1H/rjD44m9mr&#10;rRcutVs1z3H1rF2Lpm2ePc1q9pQ1c2asmz1tzYwpK6dNWTp53KKJoxdMHD1/EtAgI5eMs9w4ycxl&#10;4bCIlSNSNk/ItZt96eDSK4dXXXX+55rzxitOm666br7pYf3Qe+ub4F1fjx6oSXBqTfXEn/XGp7u3&#10;pzjhUw7jTx1oPWHXeMy2OnLrtyObvgZv/OC/9rXnyudOS58cXPjYcd7jA3OeHZr3ynnRW7dl7z1X&#10;ffJeVxywqTR429cj1p+ObC4K2lQUtPlz4OZPwdYfQ62Lwrd+jbIpid5eErWj8uju5njHliT3V5GH&#10;bx/1D3Xcr6uhoYPDjdRRtRtrfHLF2Cs7Zt8/uPSpm9UL73Wf/cFrWn+OtPkSalPsb/3SYw0wUq45&#10;LLhyYMF5xwVp+xaGbZsf67gj7MDeTQvnjB86WA2npaJqgtMYodZ3Fq7PtOCo/K9VhNom0ofPlfcf&#10;vSutaGolKBUHjKqwYEG9FK1Al/8KHEj3UjYHlXVRGSy+GAMH0m2qKJriYtM3oIMDwUo2FODgobOg&#10;4bgWmUQiE3eXb3O6ky/Bwc/s+Dd0+DM4ejs4MFTBMn8Bgr0xICIwXgB2AIKABTYG+Cm/e3eJ0ffA&#10;RjtrAiK0kuhggY2BDij7HhycnlRU8Hnffv6WU3Dj4cuiF5++vS+pAXfUTnAduCIADhbs2wzzRBVE&#10;lmEJIyg4pDKOFOHCsIsMHSKHgBt7M4FMYfMgOKS92pR+n6bxwxLLfgyg/Hn9SXGg4MDacGCZo9jH&#10;xBSHMukLC6lgXlLU6BOQOSLsfAeVA1Y7hY1llGIdOjoYvAYCvaqVUNNOILA4eBh2EbYQuFFHT/bv&#10;C0wSoDVMB5tbDrEcMNDCwtzYxMzQyMTI2AxbxiYm4J+AHQZAjEAlYqwHkQHMGXBgqKPbV0X1LxON&#10;leN1bGdq4Q6u+Wf3ksUOq5bYr1hqPXvu+jlz1syf+8/c+WvnzrGaO3PVnJnLZ09bOmPS8hmTrGZM&#10;Wj155OZJg9wWDj+2bmyG9biLdtNvHVx012XlPdd199w33fWwvu1hfcvD+o6X9SNfm1dBuz5HOlTE&#10;HW467dGR4dWR4dmR5tyRcqg92aHlxO7GuB01UVvLQjcVBax75bnqmeuyR4cWFzrMv7V37u29swsd&#10;5t3fN+/B/nmPDix8enDpc6eVr1ytXrqsfuG69pmr1WOXVU/drV75/vP+iPXXqB2lR20BO0qjdlQc&#10;3V0Z6/A2zP566OFkH6fRAy374HCDtNWXDdU/NGNQ6KzBcUtHZG6cfHXnvAcHlr9xWV3k+8/H8E2f&#10;wrZ8DrF+G7DxuffaJ26rHnusuu+7+rznmgTnjWlRftarl8NJNqqqKiraOFUTFY1RqjoztPXnxiXf&#10;rGyg1DZ3vXpX8uDpu5oGfDuR2UnjYuBQOkf/JTjQiaoIgUJn8UXi7lKLnsI2VHUL4VgjtMycJ6Zw&#10;4JeMwhKweGKwA+Fsdwnauk4xOQntYSlBWGiZ6f9XcPB6OUeB4qCiigMDRycNKA52B4XZjiWed4MD&#10;ZmGLYdY8C6h0cLdk8DDF8TM4wAHqj1CEacDj0zcf8y7eAuB4VVReUtPaQmERmHwSrOyAsRgACL5U&#10;UXAMnT7KvurYvAV4NWDjHLBjYai4k0xl8+F8CQnyMzV+OQxF/HMPpD+uPysOpkCq7N+DsQPTVpgj&#10;AwudKB0ZQF80d9EBPrrQxsXAhMFkCDgJDuATmHw8nQcURzOJVYcnVzS3NxGpnUw4kLSulXbosK+O&#10;pq65odlAU/MhFgMGWw4YZGE5wMzc3MQU8AJdpqbGpgYGhiaGxhamZuBHA8zMjPR0jfvrmujpgWXa&#10;X9dYW2OUheaycZp2C3RwLqsXOa1Z6rRxrd0aqw0LFq5dtGjTkpWblllttFq1ceXy1QsXWC2cZ7Vg&#10;9tp507fMnbp9yojDM4bFWo3N3Dbpyp5phQfmPXJZ9tR97TOvTU89Nz/23vLQZ+t9H+tCr82P/W1e&#10;Be/6GG7/LfZgXbJra5oHPtOr86x7x+lDrcn2TSd21R+zqY7a+i100ztfqyduS+8dWnTbYd613bML&#10;bGde2DHj8s5ZN/bMuQ0gYjf37t559xwWgPXAfvFjx5X3Di4D0uCxp9WbgA1fjmwrDbctjdpVHA5M&#10;ld2fwve+DNt3Ndgx+rDt5OGD1IBpoaYyqr/qwkHaa0b02znW0HG6hd/cIUmrJ5/bNu+u/ZKX7qvf&#10;BW8oirIpitz1Idzmw5Htn0O2fwvf8TXa9knEzjz/vSnB3oPNTAE4NOEMCgAOUxX1USoak00HLE3N&#10;fFDZQKpp7nz+6vOzl5/qm7vaiSxgqpBQzyizFzh+Y6r0tBpFwYGg4GCwhRLJ9+CA1fXo4EhsPgja&#10;JEoh3cGOAntPCQ4om1F5DDuSA2Me7YjD/f8ADiU7eisOFBwy7LYJhQYKjnYqC6qJLhoGDp4IpjaI&#10;e4MDBjhgbkIPOPjfg4PT08cUfOT7z97kXbr94GXRy09llU2ENgobNsViwdRsgAPYrFQCW3iLmwAA&#10;DjBJREFUTA+kmx0olGXKcUdYg09Y0g7UEAAHnS2AHiIJ8gv350/I6F01/7Pz6AdTRWn6/QkcQqlS&#10;ccBHgaJHMWaqYEmimC8DwwegRhOBhjUBo/ERmPxKZIAz4DwMxwJwAMXB5LejQ+0qW/BAdBA5YqA4&#10;Ppc1Llu+QUujHwDHABNTwI6B5haQHZYDLM0tzE3NzAA+TEzNzSyMjcGB2QDAFHMLC1NTYKoYA3bA&#10;2lk9c33dYWZ600cbbZhjuH+FAc5x+VxP63Xeu7bt27Z+w+rFB+zskiLj87JzCy7mp51M9nJxsV7/&#10;z4ZVy6yXL9gxZ6Lj9BHH10zJsZlxyWH2/cOLnrmuAAr/rfeGt/7Wb/y3vvLf+jLA+mXw9if+1s8C&#10;t785sut96J6v0Q6V8QfrTzkBxYEH4Eg73HJqX8OJ3dVHt5WHb/oS/H9qOxOgJq8tjn9JIMiSEBZD&#10;EpA+qwIWZQdFEAUVUVRUwhJQREEQFVBQWneoWOpS0Vq39lk7XbRaxbqiry24KyqigpRVEsISSNhC&#10;CGtsz/1ukkatnc57rzN3MoFhAvnI/d3/Od85/zPvRnoQ0Ccv3vc7gfuxBeOPzh93NGTckXmO/w4Z&#10;/02Yx4kIz1MCz9MCj+8jXM9GeYEkyYv3OZPoezFlGgiEOxmhRRujb2+M+WXDkisbl3+dsmhLRNBc&#10;L2eeKRN2uyGNYm1I8+QyJvCGeVnp+XANfHgGwSOZy5y5709xyJ3rfmLJlJ/XzL25Kex2dvSd7Oji&#10;nNjnO+MqdsWVfBx7YWPkqczkjcsW05FFEp6RRycoFhQ9e4LmPNJu9jc/XC+rbiyvFef/dPvW3ZJa&#10;YUsDmqWCqr8QOBR/ojjeNk4N124pB4ZAcQA4yNNPE6poSr/UiqMf9VPizQlnJuylzh6URiFHEJGD&#10;msnagR7NDBQ52kh/csvw/x6qKFDfp0oLDtiWIlRe1QmKA54AOIB0HT1qb3R0QVBoM9ilROCAnwdw&#10;AF8a27tb5Uo8QgWQgQcjQKiCKQlvFl427/JP3565dKXw/vWip1ViGTlFFdU+AEzR6NlBpDi0qWJ1&#10;DbjGRlxBWpnK0QiCIRBBwiZZRzcEeipg7pDqr8DxWlVun07Rrba0X5sqeiXNrFPHoW3b01kq7MGB&#10;VwcZuGEjH6w4IBLRrTGHLwETEJvgDjd8sxYUBzY9B2rAAsXRQJoYl4uan1SLapo6hC3yvEsFbh6+&#10;JgZMNguFKgCOERyerbW1DQ8thAy2FUgPHofH4fCs2ByEEliWw1EsQ/bgAzvYAA5rc1d79hRH42AX&#10;GpE8LzCNH7JWEJG0KHJF3JKD+w4UFtyqFlWLWxpLfy0/d/H85q2bY6Iio2dNWzLpvc3THI8LJp2N&#10;9zu/KuDntUG31827m7Hw/oaw+5vC720Ou7OJf2sT/+7WqDvbFt3aEn03M+bBh0tLPop/tjuxfP/K&#10;usMpoiMp9YdWCQ8kVO9d+jxH8DQr9OHmBYXpsy6t8j+91PtYmPOB2fa7A2x2+PEyJ3G3+1rn+I/M&#10;nT320Dyno/PHfxnq8hXf5ZtIt+MC96ORbl/GTPxu2dQzCcFnV/JPJUd+Eb8wY/7UGXa21oZ0NBiC&#10;QqfSDEwphJsFI8zVQeA1LsiO52dr6WHF9OQYu1jQAkcylo3jbvCzOxrpcy515s/bQm5uDy3KFhTv&#10;WPx4R2xhVsyxtfwjW1MnOjpQCGKYHp2GjJLoVMKCSrWn6jk7uYWev1b0tFJUWim8kP/L/YfP6sTS&#10;RklXsw445D2vK463gwOt7t4BdAT2oSEpKk2PFu6YQN6WZHVGd+/Ldk0wjMEBZxRyoxtU36pAWoP0&#10;mILPq5x8xKNb/1FwqLvFe4c6Sa9dVAwK53mTDKc5gBrwvIW8J9LVO4S985QD5CA40o1CogGHWAYn&#10;p0LarWYHnsAEigPZfJPyChh04uzFE3mX8288uPekoqaxHRdHQdgvU/QDDsi47KWukzgIih5crzmg&#10;wiVYaJcqh4SSNlFzW6cCgQOCw7+T3dCtykX/C6Xag1r3jrUWHEptznjgFcWBZRRe2hyHFhxYemga&#10;avpwYShAQSs9sOiAtwyhitaPA75T3SgTtXU3dfUixdGuEMnkFeKWkirh8zoJrK9O/OgzeQaAg0eG&#10;KiOsuKA4IFSxAWXB5XEhKuHyOGw2wILLRRwxZ5lZmJlbQthCLkuWqTmTAYttxhzBNrLnUH3HUIlV&#10;wQGpIbNTIwQZyWtyd39SmF9Q/kLYqmhvUyqau+TlIuGVwoLdOR8nzAtaPdlxf6j7qeWTr6bOLEib&#10;c+uDBUVbwh5tiyrOjH6cKXiQGX5/C//elrAH2xYVZ8fh9WznirJPVj/PTf51f0r1Z8miI2tFh1Jq&#10;Pl1RnRtfuTu2NFvwcCv/Rsaci6sCTsZ6fxHusjdodJYfJ92NmeAwbPEoA8G7hkvGsmIdWUnu7HQf&#10;2/d9bDf7jdrs75DhPzZ9mmP6DNe0aa5JE8fGjX93IY81zoBiDbEJBcIKfSOasZ6e3nAKEcAzS5rs&#10;vtJ/Qswk57nODosC/Pj+niMYVAd9YroRNdjKcLETO4fvejJ5+o9ps/LXhVxdz7+wPvz4Gv4XW1aE&#10;B/nTyDkUpFs8AgeFOpyq50hQnSf4Rv3n5uOymoYnZbUXLhc8flwhFLc2SDokbd0yOFo1fbHaSoe/&#10;Bgc+GDE4YAf2a+62kB1W8DlGsXqfDjhw7r25HYND3RKmxFMateDoV73Zh/K/RyhaapB3mofU9l8A&#10;jt5Bsq1e/bcBLGobWgEc4tZO/BzfTIVdgcuue0hwtCtQcxceWA/gELV2SjoVrfIemaIXz3zEikNL&#10;SXid7/MuATiu3igqqaiDDYMLrlvI9jBkhzNAUmkQ3XZVkhGK7pA0CFLIzALaokJJe31zG3C6By64&#10;DjjePlNe9Ro4MDrfrHMh62j+BByvUYMs/RrEsFDzQtMmK9OYgOGeerLGXG16CI9YdGjNBIEmELBU&#10;iCQQnkC0AuAQg1RpVwilXU+rG55UiYvL606dyw+aNX8YzZBrxrYdzhnB5pKiAyDBAUwANUB3gMoA&#10;goywtoFHRA1zC1gWZhYsBtOMwWCZMMxMmExDQwbsMibh62BCxE33Wxk6Jyst7eiRz89fvVJVWSuB&#10;j/4AmnXa3f9SquwVt7YV37q/ib8wc7rLVzHeeaunFLw/9+FGQXFW9MPt0SU7Ykp3Liv7eOnTnOiS&#10;7YJHWVGPMmOe7Ego3ZVUtiup/JPkyn1rqj5Nq/osveZQuujwuvrDaXUHk2v3J1XviS/Njn6wlX99&#10;/dxLq6adWOb9eZjTnlmjtvrbrJvES/LiLfWwjfEcHer0zhSekfdwirclMZFF8WLSPBj6TgyDUUb6&#10;NgZ61jSKI40INKTPo1InE4Q3leJAp5jpU1gUmp4eMYalH+UyMtHbMdbLPsLDPtTLaeWCOYn84Mip&#10;7kEsZqwBK4AgvAyJOaMtVvm55EQF5i6ds3f5gj0rI7KSIhPCZzP09amEHsqKUsmZVhQ6QbOi0Z0J&#10;wtF/ZsLt4gqIU4oelV+8UlhW9qIeKY6O1jYFBofWoxgfy38HHF2K/qbWDkX/S20TLTlEWoU/sqQR&#10;xku5Ug0O7JSD+veVg+Ru1NiCq37rHlChiKBP1Qe/Fz7Hbx6D/wQ4dDxHcYsKbHIUrZDgqK6XwDdR&#10;n1vfkGYXgTzpl8l7W9G5ivZGnURWJ2lrbJdL5T1t3b14ehu+q4KSJm1yeGW44N+fu3z6wrVrN5Fb&#10;IEh03AamBUdXn7q8SneIpFyjOFBoMICcPuGiYUEE4MCKY0j11oSoxjBl6E1woIvQh+roe/v/8FJ7&#10;Zb0dHLj0Cxdx4OToH+BQDuBaUtycAhEcLBy2YAEibOnUapAmZE0sr26Q/lqP2FEnk4tRvbm8XtZd&#10;US99UPYCwHHh6vWQBeFGdGNrCytbSytbKx6IDlsOSo7yOFwbMtNhhUIVLik9rIZbWGrAYW7KYDJN&#10;GKYmTBbDlGliPIxGYRsSvmNZRPzs6TkZqXknT177peDusyeS9i4knJDKJaPll781yDq+PnQ8wWnC&#10;tvHvnhS4Fm6YUfQhH4TG4+zFJTlLynbFVeUm1uSuqN6bULk7rjQn9ulHy0p3JlbuTanet6ZyX2rV&#10;gbSaQ+trD2e8OJIhPLJOdHjti4PJNftXVOxc+nR7VPG2sNsb5uenBp6On3wswjU32C47cNSWmXYf&#10;BDqsCXJZHRKwInhqpLfLDDuuJ9vgPWPqSBrBIyiWBNWYoNIJKoOiP4bQm0WjJzJN1rLNV5oy+cPN&#10;ff9lMxoAaUAEOFilTHNbE+Aa7zMu1G30XDeH5XMCkwXzty4J3eM74Yyjx0F3193hM6MnuYSMd+S7&#10;j18cMMHH/h0PO1vP98b4TfCi0+hUCl09YQJpDjqFxtEf5kYQ4+aHr3tUKnxWIbxxp+RS/vWKCrFY&#10;LJW0dEk7egAcnaihfggrjlfB8XrJ+SvgUPY3SjvkuKwAFyOgqfQq0h4G78/f5IohXUNgHKqg3TKg&#10;wuBAYTwpN5TADkyNfwwcPZqEhdYRr7NnEBuOAjVeNEphcwI4AB9VouZGGRBBHU3gUL8DwpAupbS7&#10;r6kT1XHUNklfwJnZIQfF0aZRHBgcGEbwlh+VVn77w/mT5y4X3HtcXtcEZy8ZqihbsY+BEhv/InDo&#10;Rgdqw3SUUHiJSzYBYbUNUvg7UY6jT53j+Atq4C5YXec0ZOzeM0BeBPj/qpT/JTj6NW4jA1qnotcU&#10;h7amo7FdrThgYXBofX3gUdjaBeCAVdXcBjELSnZI5bVN7Q/La+8+qTh/tSB0YaQRzcjKzJJjhvrc&#10;QHHwyFsnXFJ04PwogAPnSjE7gBoQs6jBwWCamzJNTUwYw/RsWITXaIPfAalaEJ4mrv+AAAAAAElF&#10;TkSuQmCCUEsDBBQABgAIAAAAIQBT1juG2wAAAAUBAAAPAAAAZHJzL2Rvd25yZXYueG1sTI/BbsIw&#10;EETvlfoP1lbqpSp2KUJRiIMoUqX2Bmk/wMRLnNZeh9iE8Pc1XOhlNatZzbwtlqOzbMA+tJ4kvEwE&#10;MKTa65YaCd9f788ZsBAVaWU9oYQzBliW93eFyrU/0RaHKjYshVDIlQQTY5dzHmqDToWJ75CSt/e9&#10;UzGtfcN1r04p3Fk+FWLOnWopNRjV4dpg/VsdnYTN0+DW8w+3nZkfu3FnYarD55uUjw/jagEs4hhv&#10;x3DBT+hQJqadP5IOzEpIj8TrvHhZNgW2S+JVzICXBf9PX/4B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7Wn5oyUDAAAlCAAADgAAAAAAAAAAAAAAAAA6AgAAZHJz&#10;L2Uyb0RvYy54bWxQSwECLQAKAAAAAAAAACEA2TgBLKovAwCqLwMAFAAAAAAAAAAAAAAAAACLBQAA&#10;ZHJzL21lZGlhL2ltYWdlMS5wbmdQSwECLQAUAAYACAAAACEAU9Y7htsAAAAFAQAADwAAAAAAAAAA&#10;AAAAAABnNQMAZHJzL2Rvd25yZXYueG1sUEsBAi0AFAAGAAgAAAAhAKomDr68AAAAIQEAABkAAAAA&#10;AAAAAAAAAAAAbzYDAGRycy9fcmVscy9lMm9Eb2MueG1sLnJlbHNQSwUGAAAAAAYABgB8AQAAYjcD&#10;AAAA&#10;" path="m,l2550420,r,1772542l,1772542,,xe" stroked="f">
                <v:fill r:id="rId19" o:title="" recolor="t" rotate="t" type="frame"/>
                <v:path arrowok="t" o:connecttype="custom" o:connectlocs="0,0;1195070,0;1195070,828040;0,828040;0,0" o:connectangles="0,0,0,0,0"/>
                <o:lock v:ext="edit" aspectratio="t"/>
                <w10:anchorlock/>
              </v:shape>
            </w:pict>
          </mc:Fallback>
        </mc:AlternateContent>
      </w:r>
      <w:r w:rsidRPr="00497B01">
        <w:rPr>
          <w:rFonts w:ascii="Calibri Light" w:hAnsi="Calibri Light" w:cs="Calibri Light"/>
          <w:sz w:val="20"/>
          <w:szCs w:val="20"/>
          <w:lang w:val="en-US"/>
        </w:rPr>
        <mc:AlternateContent>
          <mc:Choice Requires="wps">
            <w:drawing>
              <wp:inline distT="0" distB="0" distL="0" distR="0" wp14:anchorId="043F6F74" wp14:editId="3034B8F6">
                <wp:extent cx="1289050" cy="828040"/>
                <wp:effectExtent l="0" t="0" r="0" b="635"/>
                <wp:docPr id="1113504987" name="Freeform: Shape 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289050" cy="828040"/>
                        </a:xfrm>
                        <a:custGeom>
                          <a:avLst/>
                          <a:gdLst>
                            <a:gd name="T0" fmla="*/ 0 w 5084020"/>
                            <a:gd name="T1" fmla="*/ 0 h 3263797"/>
                            <a:gd name="T2" fmla="*/ 5084020 w 5084020"/>
                            <a:gd name="T3" fmla="*/ 0 h 3263797"/>
                            <a:gd name="T4" fmla="*/ 5084020 w 5084020"/>
                            <a:gd name="T5" fmla="*/ 3263798 h 3263797"/>
                            <a:gd name="T6" fmla="*/ 0 w 5084020"/>
                            <a:gd name="T7" fmla="*/ 3263798 h 3263797"/>
                            <a:gd name="T8" fmla="*/ 0 w 5084020"/>
                            <a:gd name="T9" fmla="*/ 0 h 3263797"/>
                          </a:gdLst>
                          <a:ahLst/>
                          <a:cxnLst>
                            <a:cxn ang="0">
                              <a:pos x="T0" y="T1"/>
                            </a:cxn>
                            <a:cxn ang="0">
                              <a:pos x="T2" y="T3"/>
                            </a:cxn>
                            <a:cxn ang="0">
                              <a:pos x="T4" y="T5"/>
                            </a:cxn>
                            <a:cxn ang="0">
                              <a:pos x="T6" y="T7"/>
                            </a:cxn>
                            <a:cxn ang="0">
                              <a:pos x="T8" y="T9"/>
                            </a:cxn>
                          </a:cxnLst>
                          <a:rect l="0" t="0" r="r" b="b"/>
                          <a:pathLst>
                            <a:path w="5084020" h="3263797">
                              <a:moveTo>
                                <a:pt x="0" y="0"/>
                              </a:moveTo>
                              <a:lnTo>
                                <a:pt x="5084020" y="0"/>
                              </a:lnTo>
                              <a:lnTo>
                                <a:pt x="5084020" y="3263798"/>
                              </a:lnTo>
                              <a:lnTo>
                                <a:pt x="0" y="3263798"/>
                              </a:lnTo>
                              <a:lnTo>
                                <a:pt x="0" y="0"/>
                              </a:lnTo>
                              <a:close/>
                            </a:path>
                          </a:pathLst>
                        </a:custGeom>
                        <a:blipFill dpi="0" rotWithShape="1">
                          <a:blip r:embed="rId20"/>
                          <a:srcRect/>
                          <a:stretch>
                            <a:fillRect/>
                          </a:stretch>
                        </a:bli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w:pict>
              <v:shape w14:anchorId="715F3EC5" id="Freeform: Shape 38" o:spid="_x0000_s1026" style="width:101.5pt;height:65.2pt;visibility:visible;mso-wrap-style:square;mso-left-percent:-10001;mso-top-percent:-10001;mso-position-horizontal:absolute;mso-position-horizontal-relative:char;mso-position-vertical:absolute;mso-position-vertical-relative:line;mso-left-percent:-10001;mso-top-percent:-10001;v-text-anchor:top" coordsize="5084020,32637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5nkPLAMAACUIAAAOAAAAZHJzL2Uyb0RvYy54bWysVV1P2zAUfZ+0/2D5&#10;cdJIWlraRgSEQExI+9Jg2rPrOE20xPZsl5T9+h07HwSmUjTtJbHjk5N777k59/R8V1fkXhhbKpnS&#10;yVFMiZBcZaXcpPT73fX7JSXWMZmxSkmR0gdh6fnZ2zenjU7EVBWqyoQhIJE2aXRKC+d0EkWWF6Jm&#10;9khpIXGYK1Mzh63ZRJlhDdjrKprG8UnUKJNpo7iwFk+v2kN6FvjzXHD3Jc+tcKRKKWJz4WrCde2v&#10;0dkpSzaG6aLkXRjsH6KoWSnx0YHqijlGtqb8i6ouuVFW5e6IqzpSeV5yEXJANpP4WTa3BdMi5ILi&#10;WD2Uyf4/Wv75/lZ/NT50qz8q/tMSqS4LJjfiwmqUD6L6IkWNtskA9huL18i6+aQyyMq2ToX8d7mp&#10;PRkyI7tQ5oehzGLnCMfDyXS5iudQg+NsOV3Gs6BDxJL+bb617oNQgYndf7SulSnDKhQ5I5LV+Owd&#10;SPK6gmLvIhKThszj5Sye9rIOsMkTWEGOpyfHi9WiU3+ATUewjmk/5/EIHJO9nLMR7CDnfARuY1zu&#10;Zz4ZgV/IfTGCHeTE3/qaeq6ewJ7kDhU3vU6s6KXjO9lphxVBd/mm8FJqZX2feCHRDHdtr7EEKH+6&#10;BwydPPg4NOYhMATw4PmrwKipB4fOQCYvh4FiefBqzNy+1OVq8P88Nx5DCYxn3baeZs6XKBQCS9Kk&#10;tO9gUqS0b1N/Xqt7cacC0j37s/DNx9NKjlEDGwLtf7Ie0d914Bsjuzbp8upx/b3Ft4K9Hvn867xS&#10;VnhjQQ8g9WERyuGrOLKAdVXq67KqSKbL4ClGuR+lK4I/eoPyZfGgziHh74fnSOu9V4pvayFdO0yM&#10;qJjDJLNFqS0lJhH1WmQpNTdZ6EyYpOHfoGrwI+uMcByhsyRHdN1zxD4cYN3H7lFVaGqpfC5t6v5J&#10;sFbvpn5o2WStsgc4K1IMqWK2YlEo85uSBnMqpfbXlhlBSXUjMQhWkxnsk7iwmc0XMD9ixifr8QmT&#10;HFQpdRQ/oV9eOuzwylabclMEt/eRSnUBR89Ln2iIr42q22AWBb26uemH3XgfUI/T/ewPAAAA//8D&#10;AFBLAwQKAAAAAAAAACEA9BV9KUk/BwBJPwcAFAAAAGRycy9tZWRpYS9pbWFnZTEucG5niVBORw0K&#10;GgoAAAANSUhEUgAAAlgAAAE1CAIAAAC0hgmSAAAACXBIWXMAAAsSAAALEgHS3X78AAAgAElEQVR4&#10;nLS9d5hkVbn2jcxMd1fOOXd1dVfo6opdOeecc+zqPD3TPZEhDRlURESCKIIiInIAzzEcMyo5SVRQ&#10;DEgcB2YIKobzXd9f37P27qlpZsBzPO/31nVf61q1aufq2r99P+tZq88gEceYDJqAzxUKeGwWg0oh&#10;kUkEXBQyEQQtuPC3hI94jW55jZ18jRDGRoiEHWTSKIU8NhSVQjjl7VB0MgkTYSgqZWwoCpWAtPmi&#10;oYIwRhrdThzZQdixfWxkFGl0B2gU08jYNkyjoO1jBCjR4cFHI9tHdmyDEg4PrgCcLJR4ZXjuNCqZ&#10;DnvAzvp0DZfEV8RFJIySiaQPFXHLi3TyBVsYodFGGQwCEnWUThmBkkUnsBnEoTj0TUGdQYEDQ6LT&#10;SLgYdOqpotHpVBqNQmVQqDQChUWkcCl0Pp3KY1J5LCKXSeAwRjisUSQmic0gMxkUbC0mJjouWJ1K&#10;poDgOsCn8B7EpJLgAEAnvhoCgbhjjLiDQBoBEcmjIBJ5lEwZGx3bNkbYjguWARHRMmNwveArhO+O&#10;SqXTSTQQ2gsVDpdGY9DRcTAZTOzFYdA5dPKEhGM3iP0mdsROOrg685nLYz/9zuGDuwJa6YiYTeCy&#10;qBwek8mjswQ0EZ8l4DKghc2ispgUJnZebBaNx2UK+Gw+jwV1uFxw6aCdxYT9wNUhwhFQ4SAYZBCd&#10;QWagFbeIRQUxoGTT6BwQlckhg+CXwmayWCwGtNO4NAqPSmPTuXyOXCgeF4hlHK6IyRKw+fCb4vOY&#10;fD5VyKOL+AwxD0nGZ4IUAq6czxHzWCI4PA6Tz2ZwOUg87qZgRR6fyRewBHwksYCNBMvzWWhTYrZM&#10;zh9XiuRKsUgu4Ilhl2yRkCMVcORctpRDF3IpjVoy6jclQ+ZS0F7yOxoBXzXgr0QibuPMlFwoE3Ok&#10;co5KLZnSK6DU6ORqtXRaLTPpJ2aN2lmzzmqaNlt0s/Zpm0PncehDTmPEpg+btVHrdNxpjNqnEz5z&#10;KmANufS+2cmoR58LWDIBY9ytC7rUYfdMLGSPhV3BoD0YdsTidp9XUy06gi55s+RIBDSFtD2ddOWz&#10;gXzaX0z7C1lfKR+oFEOgcsFfzHkrxUCrHgNBpVYIdevJuUa2U4nPtVL9ThLU6sTb3URvLt3vpfqt&#10;+GInuTqXXYB6LzlAjclBM7bUTC62Csud8mqvstwpDerpXiXRq8f7jUSnGl7opNYGheVuZrWfg3LX&#10;fPEzVxy65NyNXj27MlfbtdKe6xUXF4oLc/l+NzHXjPUaoYV2bGWQ7tbCybg5HDDE4rONdmp+sbZ3&#10;58KepYXdve5yu77YKy0OCoO5XKeZWplrdIvllfrghkuv++5t3z1raf9Ss9mr5gbN2uqgvdhvLs5V&#10;VuYzS4PIoO3+/LX7vnTdobVerBox97LebtoLlzTonPa7DWGPOeK1RHzmkMcYdBj8Nr3fhsqAQxdy&#10;60Ke6bDXFHY7g2532OsN+dwRvwcU87ljqO4M+xy4Ql47KIIp6nbGPC5YK+CweWctbosJl9NksBv0&#10;OqXCOq11mY1Qn9XroHQYZ6D0GM2O6Rmbdtqu01s0WoNq0qzWOA3G2Wm9TT8DsuqmjVqtfmpqenIS&#10;ZNZoodE8PW3QaAw6rV6j1mnVJuOMflprNOhN+mlohE9n1GqtYhxJLjOoJmZ1Wtu0zqxVz0xO6CdU&#10;ILVMjm/ZpNPBpnQqlX5KMy6WTonlKqF0UiKfVk4ap7QzKrVuXKVVTJjUOv3ElHZiUqeCI1FDiSpq&#10;zbhEIZcqxuVKlXJSPakBQQXengEkgFsRh83kclhwF8Lv7FvBsPW+Dy3/IgjHMBCOUokYWkhEvASs&#10;YvUxvMRvqSfI9z8BIQkHIdxD0XFiIASq4Qg8CcJNCm6CcGT0vwHhkG3/EghPYeH/VRACGABFWxBI&#10;xvSRIKRhIGSQKCwKhcugAiS4LDKHSWAzEQiZzDHYOAADNkI/sRYunILwUATCrwOUmIj4NzV8lIFH&#10;HBL5pACBePuJY9sUzhUGA/GOTqcz6SygEhv4QqWz6QwAClCFyQausFgcJpvNhr9GPhtYQpfzqC6D&#10;JGhmxR2Uw3tt138yde+3zjt7V1Al+BifvoNBJdCZFAqTRGcROUwKi07C+Ad7hIuDLtGQhQBCDuwJ&#10;zpRGAgpCI5To2JgUOiaEQERQJA6DyqZTQPhbJDYNE5XNoXA4FB6LCWCFXw2bQ2dw6XQeekbgcFhS&#10;Pl/O40tYbCED8MbFni/ZQiETJBKxJEIkmZAtE3LlIh6UwC2ENz5HxGMLBRwQHCSHTdskIp/FF7CB&#10;4tAuEXClIq5UyJMIYTG2QMgWijgiMVck5vGFHLaAxRMACNFmx/nccQFbIqADCONBSypsyQetpYCt&#10;GnCX/b58wOucmdYqJRMK4cSkSDejNFrUeqPKZJqymtR2i9Zh1dlMOrN+ymLUzc7qvX6r328Jes1w&#10;/w1b9UDBpMOY9lpDs9MR10zYbfTaNd5ZddRtSPnMcTfwUu21TUBjwGMK+mY9HrMPbt9hS8CniQbV&#10;IbciHdFmIvpK3h2LzKYzvmI2WMogHBYyAZyF1VK4WgoWsp56JQwgrJVDzXK010gNmpluNQEgnOsi&#10;FnbamyBEb1txwB6wcK4d77ZjQMFeN9FvRBdayYVmFhCIgbAw38jgFJxrJtuVULcWaRT9vWrkwFoT&#10;KLhvtf6du774wI/+49D6Yr+R67fztXJkvp9bXap0G5GlXnqxE0fqJdqVYCZpi8esiaS91kz050qr&#10;C91dg/5qt73UqmEgLPW66aX58t6V+UG13s83F0tz562c18+3FhuNxXZlqdcAEK4stJbnayvzueW5&#10;WLtiP7ReOLRW6OaczYRjuRJbqcYbKS88ZwS9pph/NhG0J0OOZNieDNgTfkfUMxvzWuN+ayJoSoTM&#10;iZAtEfDFAqFoMBAN+mJBXzTgjfs9oGjABToFhGGPDUAICjrtfvssgNBjNeMlDj+LTmObmYYK4BAE&#10;FZyILqPJBsyb1tuBeVrdjGrSNKUG1AEIQcAqk1oDFNROTOACENpnDBa9Hug1o9VoVBMTSoV6SjWp&#10;UgIRoQUEbINVdONKBDypRK8ct2jUIKCgdlyukSsAkJMSKexLo1QCXGGzE1LppHxcJhBpZUq1BBaY&#10;MExqzJppKAGEGrkSL6cUShyEGqUK6iCpQCISiMVCiVQsU8jGQTKJHN6eATCAWzn+vA/3d4AWsjUk&#10;Al7Z6nVAgI2xj3iNjIyczkLC6BjmEyhwO6YRqXQiFSvJdDIFSqAgXjJICH54+UFhLKSM0U+yEDeO&#10;mEnF/Api8xggEKh2JirHPkybL0Rr3DL+tyAEwS7QNcFgcLq2Qg6u1lD/OghH4W4Od3AQuq1TxpgU&#10;AptG2ioudVNQ/1dBCJcH9o6dCwYJJhH4B6LTR2iMETp9jIZ9KxQamYq/yJvMG0YCoAnfHNKmicO+&#10;SEzg2wAEuDg0GohNR8JQsSkukzEU/imHxuBSqDwynU+lCegMPub/No0pdkYAIaCRgEGVMYkh83jc&#10;ys17mJ8+P3zrtRVwhBcfTE3wz+BTtzPgWYoOrB6j0AnoysBfC1wZHO3oEhEBh+AOAS24WcSvMyCT&#10;x6aB4CNgG5NDRSWLgpbExGVQ4JkDxKORoY4L+WkkMhyVACwoncVjwBkhQMIW4AKymHQRhyPhsEQs&#10;Op9FQyznc4FYOLQQt4QcsWiTZ3KxQCbiA96A0DwuYirCKgv4x8awjaAoFPJFIoEEfqaYpBKBDH6+&#10;UvgRC4RinkDEFYj4Qj7QlsfhscGPioR8mZA3LuSPo+2z6tVEPGhKhU15MIWh2XLAWQSF/CGryWHQ&#10;Au1stmm3zxKKuoIRZyTiSsa82WQgE/UGPTbXrMHjNAcCjnjci4ydy+yz6iJ2Q9Znz/kdSY/Va9V5&#10;7TrnrNZumfI79VG/JeIx+Wc1Yc+036H2OaYBhAGv1eu1AEcj0dmgXxv2qha74URwKhMx1Iq+eMKV&#10;y4VKuTCucj5SzoeBhfmsL5v25NIuwGGzFgUcNsvhTi0GDGtXIsC8XjvRbcVbzWizHUMsbIPJiw6q&#10;0cUGwC/WbUS7nQRgEhrnmwmA32InvwzerpNHKK3HewDCdqKS93TqEdhssxQCNDaKQdj+NZ8473v3&#10;3Hb+/p3n7V+55soLvnDd5d++5+Zv3f3Fqy7ft2uhsHOQWe4l+81wswQW1pVJO5MpR64YqFTjvVZx&#10;qVNf7jaWu7XlfnVpUF1eqKwvd1Y6jX6hvNZcKPgylUixk6ktNuvri91di72VudbqoDnXyjWKvm7d&#10;36155mrehXpwqRoFBO5qphcr0XLUEfEYIgFrPOxIxz2FpL+YChQTQVAq6EmH3OmIKxNzIEXdqWgo&#10;GY7Gw6FYKPhBECLhCMQVdjtAEZcjjFHQZ7MCAkF4BRwhIBD8H5TgyQxTKpNmChAIgrcOgxFoZ9Hq&#10;oATIIWc2oYIKvMVbDJNT08oJoBqU+EeASUAdeD7d1KRKIcf+kkXwt6ocl6snlIBGYBsQDoAHy0+K&#10;RdPjCrN6yjQ1CRRUSUQqsQTsIIAQFlBKJOrxcZVMJuHxFCKJlC+cFMlAwDxAIO4Coa6WjSuFEtCE&#10;VA4IBF8I1AT7KBfC708o5AhQtIYDPyD4GYnwFgRCnHw4/HAwDImIs/AkBcFsfTQI8ddWFmIgJFNG&#10;KDTsfksn0OkYDsGjIByeECAQ14dQ8J+AEBMGQnRgI6NnnobAEy3IICIQngycngbCoRHcCkLMcv4z&#10;nc7CfxWEVOKHg5BFJQ7FoWwK6sPQ6JboKHqI+SgQwrdAhBPEzDR8B3QGAYk5SqUNRUAg3PTZJNz/&#10;sWhoO0zqiS0zaEwmHYlFZWDmiXHCRQHDkPuhMxDPaHQQTkQ2lYoLzCiIQSHjgm3CWzaJzCQQWQQi&#10;m0gCIsIqQD44F9xo0khjcJpsGplHJ0roo3HbZHJWWPJzPv/xwp1f6D78o8uuuaw5JdohYozChYJj&#10;w2ObsAV0cegIhLiwOgkIByDkYNjDnSIbFkbmGAVRmSjaSWWwKTgIQehTBnkIQj79AyCECrTwaUwQ&#10;OlMGIiisDscAF0fAYYq4TCGHxudQgXAC+IVhIBziEFiIiSsW8aDEY7ZAPiwuytoUYiGbx+Mgjgp4&#10;QgEsyQeJRQK4g0jgJiIRCqRCoUwkkYnlUrgrSOEFdalULJeJlFKQcFzGrZSiAMJ02JgLmiohKwqQ&#10;Bp3VWDDpBj9hj4ddALlUJlgoxUuVZKWYaFTSnWq2VU4XU5F4yJMIezPJENAxHLC7rdMugybhtlQT&#10;gXzIBVCEFqCgxThlNU/6PZZYyA6wdFnVEZ/R79QACENuU9BrhY+CfguYp1TUUEiZP//ZQ3DHLyQs&#10;gKJur9DrVVaXOmvL3fWdcxtrg7Xl9nyvVK/GCjl/PuOuFANAQcBhNe+vF4OtcrhRCgG92o1oqx5p&#10;VEONehhwCC2tcnC+hgKhc/UYWqAVQ+3VMBCuW4v1m8mFdm7QTgMF21W0fK8ZK2acjXJgZVBsVSK5&#10;hKNdjYPdrOcje5c7B3b2P3P5eV/5wlXf+NrnH7z3nu/++82XnreysVDcWMjv7KV6tWC94CvlPbms&#10;OxafDUesQPRKIT7XLK/0mitzjaVBDXze4lx1uV+vJeLzxfp1l1y1t7fWTtcW672FVnVt0FjoVPqN&#10;wny72CpFe/XI+Qd6+5YLK634Wiu1u5NdKEY7GX897gKHHcMomIp5c6lgORMBVdKgWCrgS4e86Ygn&#10;EwMWuoCIiXAgHgxHAv6w3xfyeAJuB7i9kMse9IARdMLDDWgrCIGCIYcNt4NDuS0mnH/gCHEK6lVK&#10;EFRw2YxGg06Lhz2BXsCkSbkccAjYA4F1w6E1JQU4KQCHOCOBgrDwlHJ8XAp/uzz4S4a/c/hjhrcK&#10;iRjwphAh4OGOcGZCCXYQQKhRyCbEQmiHTeGCxaYUCtgpPHEC1YCFMjZfwRVOiKRgAXEKTkrkKrFM&#10;zhMiCcUqmQIoqJTIwD4COGVCKZhCnH+4oA46A6gwdH5DO4gD5pTeL5w3ox+hEUDLCQ0bATyk0THy&#10;KAluszR4cAcLASUJOUKsQsR1Cvm2dhlujYtST8UhOk7gCtzrgXL4fkfGcG0GRXEQbsZLt/YgfhgI&#10;T4l54tHRfw7C063h/waEQDjwEzQyk0JkkAlMjAEsKrCQxKF8QCzM9AxP/wQRyXg33lYNg5lwfCCM&#10;griD3PSFOBIYdNKWACYV+Adio1s/Cg8O7R14HXyzeC8i44TQWzKVRUTdkEwCeqahEUi4kOnf/JbJ&#10;1C3PCnhnMwqJE8Yoo6M0AjpfOHc2iwZYRT12tE3GA434DJKAtiM6q4pa+Xkv53NXFO/4wuCxn37y&#10;i9euTop2CBljsCKDwaACRLFjQ98XWFs6hcagUk90/tGR7aPhno/BJCM0whVgUdhsMhudIQWgDWLg&#10;fYEnoqO44KhwYRFLOg5UrMLknAiNsrhgb1EPIpvL4AsYAgFNJKBAiYcuwf/JhGypiC0Tc0ASCUcq&#10;5UolQDUuLvhRwluZVKCQi8fhrgAfwS/1NCknZLgUSqlUKZGqpAq1YkKjUioVSKpx+LkrVUiqCfnk&#10;pHR8nAs4iYcMubChGDDWI7OVkK0acZUj3qTHlvDa84lALh3KZoOlUqxSSdRApXizlGiVk7V8HG67&#10;cPNNx30As4DH4rXNuM26sMOcDrgiTsvstAoso2N22mhUWyyaYNAJrtHrsgAaAx4ULHXPavyOmYDT&#10;5HHo/W5DJGgEECbDui/dePjCQ/0Lzpq/6frL7rjjpttvv+nf77797jtuve2WG2/47CcuuejA2mq7&#10;Vokm4w7ATKnor5b8gJxyzg0OEoGthUjWqsegBEY2qhG83iwElxvp1VZ2vpboYAvAR4ia8FE5DNQE&#10;Fwj4BHbCBusVMJphWL2Q9TSqMfCg2ZS7VUv1m9luPZ2PunfPNw7tnt+z1Dyws3vBwaVDa61eMbCr&#10;l90Y5Na6qX4lUMt74ZDSKUcgaPL6jOGgtZAJzzWLQEGwg4Nuaa5TbJZSc/VSPZ7Y3ezfef2XLz9w&#10;wXy5NajWO+Vcp5yqZsKtUhzwPNdMnr2nc/etV52/0V3v5hYr8VbSn/NaCv7ZatSR9psQ5xLefDpU&#10;zMQq2Xg5Eyulo4VENBn0p0L+dMQHCExGXfBYAxYw7PV7nS633ea0WOxmA3g7l9nomjV57Ba/yxZw&#10;IyiCToDQEXKcdIQeqxkoCEYQEAjAAwhNT4zPTE6AdEoFvAV/pptUzpqMOq16clwB3g4wJhMJ4W8W&#10;3gKi5ELhuECo4AtASqFoCvNwAEKjVqudmAB6wSpKmVQuFkEpFQqghC1ARSZAmpBKUYBUqTCqJ+EY&#10;wIZCfUqGKIhbTKDsEITgCIFtALlxnkjJFwP8tArA8AQgUMEXgcAOQgnwg8XAF4IdBGpCqR6fnFKo&#10;VDKlUqIYF8uhnJCCxVSecYrtG/YLntIHhoOQgIzf9g/Vjh3bPpSF/7SPcLMFKIhid6jE3d4pIDyl&#10;JHwQhGTwPOD2kBvdTIoZ3U7YJOImjzERR5A+CoRbO/+GLeiu/d+B8BQW/osgJMGV+T8H4amOcAsI&#10;gRCo/w/vA2Oc7PQa5oMMW1CQE4UuUUySx6RxmSjOiaMRNLw+VMw44t20KDpNJA3hRyEQh2LgPZQn&#10;Mm7whfEXmYrWJWOXGn/awDspcQoCs/GzQ5eFOsYhb/Obx8MmQdrJ+dTh9C3Xth/9yZVf+tyGUjTC&#10;p40wyWRgMep4pFEA2CiiC2cNZGTSMCHbitjGpnF5DA6XDuTbjIKyqRwulcujAcZYADMOfETncGEZ&#10;BpfH3Coen4WLL2DzhCyBmAMSCvlIIi7UeRIWV8riCFlcEVsoYQuldJGEJpYyxDKuVCZQykG8CQV/&#10;fJyvGBfKlXzFhEimEsknxVBKJ4QSpUA8Dr9dHpKSz5XzOAoknoIPEsiRhAqBFAsS8ccF8BFTxmHJ&#10;uewJAV8lEijhWVoi0cgkWrlUp5DpFOPTSpV+XKkRZQv+ZMRYiJqKgZlmzF4L2WtRdy3qAxAmfY5y&#10;KljKhQu5ULkYrZbj9XKilo/Wc9F2KQmmEJwHuI1o0OGy6UNuS9Qz67cZ3Eaty6R1GnWzM2qnzeBw&#10;GE0mjdmiAxCCXHajyz4DIHTbdV7bdMBpAI+IcOiajgVn4kGd0yTsVdzdqm/Qiq+v1Dc25peXe+tr&#10;C7uW51bmO4NupdXIlArhdNIVi1oyaWc+5wIKFnPuUtYFIOw3Ysv9bLsWRiysIM6BoIKcYj6wVE+t&#10;NDNzFRTqBMiBm6zkfOAjYUWcfEDBShE5ORBU8KBrrRyplWKNSiId9/TbhbtvvykVsC3U051SrF2M&#10;LgOZGqmFWgyM2k445l56Vyc5Vw5UM+58yh6PzPq9M0G/ORq0FTLBuWZ+qVeBslVDxrpdyq62WouV&#10;+mqle8W+81ZqvW6u3C0Wy6loMeGvZkNAwZ3zhUEztnepeOOVhzZ6uaVqop0KVcLuasTbK8QH8I1k&#10;ArVCpFpM1IrpeinTKKaruUQpFS8kYslAMBUKpMMolJ2IuGNBd9jnDrq9dovVajSZp1FeCVg667TW&#10;ZtI7LAZgoddhBRxuBSEo4LABCHEKAjVxEAKKgEDAIaARvAUWAghBAEKr0aBRTyrH5eNg1+Qy5Odk&#10;UvWEEjAGfAIjCI4QBNCamVAZJqdQsFSjUY+PwwJQgikEkmknVWAQdVPIU+IrgqBu0ulg1/hh45ky&#10;CMaqSeMUSqUBHOIbAQ8KRFSPT0wplNMKFQi8IN47iINwXCAGawh1IB9QEHiJ+0JYRT+lA01PanUq&#10;jUY5BdJOqOHtGaf0BZ5M+vgwEI590PmdAsIPZSGeNEgmbaZRbCZTYLYAORWgCJm85UaJZ8GQTgoP&#10;2VGHgCSdIjhAMLGjIyTAIEqHGcVTFUdxYWjcTJwZG8X1PwIhHh8e5sqerq2ZtB94bvjfgJCMwwYq&#10;qK8Uf4tFFE8XHhrFw6Gn8+90EKL8FAb1ZCffiRU3Pz0RrsQF+0V5oXQUZkSYpFKG50gcI4A+GAGG&#10;5pMPCjjwhtgbvvCeR5QlipXYQxBsl4634PmicHh4/yR+VU+GCkijXMqI26AMm6UZp+CSA7HrPl55&#10;4EefvPn63ZNSgphF5DEYACk2m83hcAQcNo/FxNO++DzOUHiyCW6/REJ4y+LxaHw+XSBgiEQsIY8J&#10;EmFpmRIhBxk4MQ9c2qZjk/BAIilPLOPjkiqQZHIRSKoQQh0wBkLEUnCFcrZQzpQokKARPh1XCccn&#10;+YopgVwtkGpEUp1QohOLpsUSg0ykl/CmRRytgKXmMSY5dBWbNskeU9LHVAyiikmZZNHUHIaay9Tw&#10;WFo+VOgaJPIUmzTJIU9xKWoeTSsQmeUSm1LqnJR51FK3RubSKF3aKadmanYiUw2lU7Zi0lYOmdsJ&#10;Jw7CVjKU9tnSQUctGwH/Vy1G6+U4kKBZTbYqiU4l2a9nuhUAYSgRtIfcJszYGQJ2cIQam34SvKDT&#10;rPU4DDbLNIDQbNaC/B671zVrN8947Ca/F1zgtM+uR4mObnPQORNy62J+fcgzWcnMekyisHsyHpiJ&#10;hiw+n9XjsUZDbsBtJOiIhu3xqCOVcAIIwWyl4rZsyg4ILGWdhaQN1Ch4+41oreitg6sr+CpZNwjM&#10;WTXnqSad86XwQjnSyfuBUoBAcHuFlAt8W7XgqVX8jVoQylLBnc86YJvQDssM2ulBL99v5xf6lXI+&#10;trrYvu+H30oEZpv5cDXt79fiG/OVlXZ2ZzO13snsasTXW0koByV/JeFIhU1RvynoM4R85khgNpfy&#10;t+tp2FS7nmlXkBdcajV2Njsb7cFKqb2Qb+S84blSqV8pVTPxQtwHIJxvJ5e6CXgs6JW9K+3ooBhc&#10;riQWCslBIbmzXl7v1VdaxblaZr5dnOuU51t1UL9eaZcLjUK2mk0jEAZDyUgwGQkACCN+Z8Dj9Lmc&#10;QEGTfgbYMz05CcYOcDJrBBAiX+i2mX3OWfCFEY8LyeUE4SDEKYiXeFIMIBCEp8lAiTNJr1aZ9NOA&#10;MeAZlDNqQMgk2DiALtShtGh1Q+F5pABCEB41BS7CYgA2ODxgG8LelFo/oYISPoISVgHu4lFZ2DtA&#10;EWRSa0DgC4c4xN2hQaPTqabMUzokzTRoRqXGOwjBGqKUUcUEwA/vI8TTR/VTmhmV1jg1DTJM6vQT&#10;GhDe8iEg3GoNT6Hg6EdQcAjCrSzcAsLtWD4hYiEuCmajMKEX5UNepK06lX9kyslkGQRC3BFuBeGm&#10;TmSK7sC7DMdGz/wnIMRv+v87EJ5k4b8IQlgFgHQ6CPG+tFMEjVsTZJgnRjygcOWHgRBLfYEHDRKJ&#10;As6ZgKKTJ16E0TFcKBg+hr5uNBCFiHlufFABDX1BRKwLFtn6LSAcnjRcAwKBsPWkyCdeH9qIvlcy&#10;lo5DQ/mjmyAEKlJpKHGUSQeBMd2Mx8I1oZL4DJLHOJGYnSi4pRdthD9zcfGBH3z8C5/dqVdRlSK6&#10;VMCViMQoo0QikstEePqJRMyXi0UyqXAouUwIz5By8FUygVjCEYrA2LFEYrZEygUW4vFJiZQPn8rG&#10;0YAEqVIsVghF40jCCRFIoBIJJ8XCSaFggoukFGLi8ye4IJ6Kz5sQclR8torDVrE4kyA2d1LAnRQJ&#10;tEK+js8F6QWcGQHTIGAZhQyTkG4W0jDRLSKGVcyclbDtMpZTzvJPsgNTvKBGFNZIYzPjCYMyaZ5I&#10;mVCZsU7mbOqCQ513aQpubdEzXfJqs3Zd0aWteEBTRfdUzqnNuA0Z11RAn2onMuB+4L4ftnSS7krI&#10;UYt6G6lg0mNN+m31bLhdTjRKsWY5DghsV5OdWgooOGii2F0+5gUKemZ1UZ/VbdVadeMWrcI+o3Jb&#10;p8HnRQJ2q0kNILSatBajxuM0O60zVoMOQOhyTNstUy4LCo0GHQbvrNZrmwy6puJ+7acvXy/FTenw&#10;DHAxEjQHg/Z43Bv0W8J+azhojUXsiZg9mUDZmLGoKRmzZFKzxYwDDVXnGnoAACAASURBVLSImOIB&#10;fSZiKqXsRaBj2gGVfNyaj80iRsZt+bClm/X1cv56ygVvAYH5pDOfcBQzTgyEXhyExbwLtlZIIxYC&#10;CHuNRL+ZLWaDNTDBtWw5l1joVAoJL1jMcsoNquf8vWIQ7OBCIbjRTIB212PzxWA5Zkt6DRGPIeq3&#10;wFUC5KfjbniY6DazKMTaKKz2W0vV2ly2vK+zdKC3slRqVKOxXd1Wp5idqxaLiWA6bMvFrdWsba7p&#10;XevFlluRlXp8X7+8u1leKudXm5WlRqlfzSx1ymsLTSD02nx/56C/3GsDDnu1MuAw7vMn/IF4MBgP&#10;+cAOhrx2n8vuttssBqNxWo8jCkCIkj9NM06rCUwhsBBM4RCEUTdiId5HiCKoZiP4wqE1hAog0DYz&#10;jX8ELMSxBAzTTkzoVCownTajcdZgsM7M2E0moJpFvzmCAk8fHabPgAB+IByQwDNoMU2poY5Dbphu&#10;ilbBvOAmAjVTUEcLq8HtKeFT4CUuRE2DyTilNU0iAQUtWr1JrQMWDtNH8eETAD9A5owajKnOqJ2e&#10;VgKJtUBBHITwFkqooz7Crf1kW0OjW6E4xOH/pI9wq7CNj2AbHz05KoP4gZDj0EnAPXHryEW8BR8P&#10;h0JwWOciEokGJer9gbv1icPDOgjRfX2ESAIEbhslgraPoTocNwIiGs22Hb+tD0dZ4JFbWH3ok7YS&#10;Dusu3RQ+VACNFiDiZzT6ESKcLsom9TETjKMdoxQIWVoybpPIW70abtdOS6Ml4YQedgqiXsATKb6n&#10;CY3eI5DGcNCB0Bg+4CEmKngyCg0LLGNEJGBfDZwvnYIL8AkLjhFH8eExJ1hGRdr6SIBRb/itDQ9+&#10;eDpYCigNj7uChFweLgGHy2dzhpml4OeEXI6IxxVxWSAxDw0qkAm5fNpYeFYbnZFmzIJL1yI3faL5&#10;vbvOvfrjHc34mEJKEwrYPAGbL+GK5AKxjIuxjY+QJhFsVmQCiRzEw3wbVzjOEyjYfDmLI2dypQy2&#10;jMGSsdhyNkvBZspZdCmDikvOJMroBDkmBYM4zgSRlCzCBGuHlDQiI48pqEQlnaxiUqfY4NLAmY2o&#10;OFSDlG6RUE0CulUIVOM61CCBXysK6yRxgzxjGS/YxitOVd2javm0g4huPqpfjBtXUqbVtHlnxrKW&#10;Na9lLRslM2i9aNsouvbWXHvKrj1V34G6fXfJtrvk3FOFimEhY5rPWJcKxn5a343P9BL6+QQ0Ghdz&#10;5oXc7HzOPsiGl0vmtG1udwNMITiYSmS2GveUIu5yzJsPOXMR16CebRSig2YG5WvUkt1qAupQ6ddT&#10;i51iPR+Jes0hl8Fj09qMEwaNRD8lMmqlszMTTrPaZdNZDBM2i9Zm1liNU87Z6ZDb4rUZTdpxu0Xt&#10;nNUAQb1Wnces9pgn/bapoHMy5tNceclaPWMLuVSltDsddRZzUZfL6HZqvS5NOGBIxmaTCUCgMRqe&#10;OaHpbMJcTM8C88DXNrLuKgKYo5p3NnMuUD3vqedd1Zy7lnMv1mNzhUAj7aqlneAXm5Vgo+gH59eu&#10;hepVX6cebpT99ZKvgYVYLzx76abrLv3al66++6uf/7ev3vide26/6bpPXf+ZT+7fWFrsFea7ALMY&#10;rF6BraVc3awXQLhWjYB2VeNzWV8hYEq49BHXjM+mA68M1jmf9pcLwUY1Nmjnl7s1sIP9TGGQqV6w&#10;uu+LV3x6d7O7VK0itlVy9UyinAiFHNNwzLX87Hzb9+P/uOG8jdreucJiJY7bwZ2t+qBcaOXT7VJ6&#10;0CrNNcuDZj0bDacCvno2XU5FQalQABwhgDAW9IX8Lr9n1m23Omet5hnDrMnsMJsRpfQ64Ao4QgCh&#10;zQSl0WO34CCMet04CIe9gzgFhyDc7F/EhI8ghK0BVvFhEluFw8+BDSXctIN6PdARSvytVauzAx0B&#10;Y9hYC6hYNFqrWgvlUGYg4pQaMRLIp9fi/ZQgdPzYZnEcDrNVka3EgIc7QkDgKQJGwqdAPpyCICAi&#10;mEJgHoAQF14HFmoVk/+/gfCjNLxxfyAj/4PaevfcChX8XotFycjDLBuUgkGEezEJShSFw8KtQKaR&#10;0TO3j3xsZGzbDmw4BeYISbg2fSFhO7KLW0A4pOCpYwE/wLCxjxr7/6HCSbbVWX4oCIcaNlJPXIGt&#10;JB4GCVHHKpFAJW5+QfjQDjToHZsA4UOD23BNiGjwCg4+EhIYQ3gCwUTD8kmAakTM9eEghBr2xDAK&#10;+IS1UInoiCwdKk8aXBQUpaLTIiEzinofaViP48kSwx4aRMFnM4RsNmIblwvazC9lMqFRCI18NEJO&#10;JBwKDZLj8dFYctQhJ2SK+ZSQTZuZVZXtso/vjn/lqt7dX9596YVFnZY0rqID0lgyDh0YNs6kyek0&#10;CZXIJYLIfDJZSKGKaVQZjSZj0hQMgog0KiaNSchjMgpRQSON08lKGmmCMaKkjahYY1McooZH1PFJ&#10;0wKKUUw1SdguFcc9yfWqBQGdODwjjRrlcfN4ygyeDDSVt4Mz0xSd2pJLV/LqSn5zN2XoJDTN4FTT&#10;o+34DYOEZb4wu1ixLOYtO/OOjZr7QMN7ds9/fj980VL40iXfBfOBi+ZDlyzGrlhNf2JX9sr13Kc2&#10;8lfty199MH/1ofI1h+rXntu5/nDr2vMa15xT/8zZvc9d2L/xov6Nl3RvuGhww2U7b7pyz63XHrjt&#10;hrNuv/Hg1244eOeNB+/6/Fn/dhPo7DtvOveOGzc+d1liqTy/rxeJWnJRWz5oLUddhbALB2Em5Jir&#10;pRqF8FwjjYMQNN/K4iCcb+VLKT+YOYcRHvzlRq0YQAgUtOgVDvOk167zO/UGtdQ4rbBMj5u0cqte&#10;CRbQZVIDJh1WDIQ2Lazus4LUfpsq4FA5jKJy2trI2lfn0hsr9Wo+nE0F89lgPGKJRQyJqDmbthXA&#10;sRUchZy9VHCCjasV3a2KDwTAa5X883XAdqxTC4DmqsH5amhQC/VqwW49CC1LjfhCLTqohOeq4V49&#10;2mvG5ppxKHvNaL0a6DYiUFmZy26sVM7Z1//cZw7f+92vPfnwd3/5858+9fCPfvSdf/v+N+98+on7&#10;zzu0a3W+tDzILfTS3Ua0WQoAfVspVyvpXMz7Dg0KV+wZnL1YrUed4Vl11GGIe61hlyUX94Krbtbi&#10;9Uq0XozWM7FaLDafr85na+uNweGde7rZXDuTbGZi7VyilojmI75MyAZHvjqIH9id/9oXLzq4Wljr&#10;ZuYryaVKdne3tbvX7ZWLlVQCgFfLxyvZeC2XSfp9ca+7mAjnY/5SMpQO+pOBICga8Ia8Tq9r1mU3&#10;O6wm84weByESBjC7Gbyg+RQQDh3hEIRDFp4CwuHbza3pZ4ZyzBhw2WcMTqPp5GjCmRkchGATAXsA&#10;QnwxxD+tDv52bNppACEShkkQjkNAHTKC0xrgHx6bRZFSzEQOjSAsg4/QAMOHmIc5QsDeKQJMIlM4&#10;pZmeVON2EEqom9R6PC4KGgZIdeNT/wsQfvjro4ZVgNugEIYk27yb00hjHxB5FEQljYBo5B008jas&#10;3IG3YwTa9Bw4J9DNHw6ShIZ8k8ijBPKO0bEzz9xxxse2n7Ft5AzA4ZnbP7Y5gn6UtGOEiGkMRUJH&#10;sKEUI9vx0fdbQYjX8aTZ4b6w3RFoVCR8UBrjxJDtjxAFj1IOWXi6I8QFxz/UkIXDj4gnrvzWQSzD&#10;b2HrswVi0YlGHH6nasuONgOVpw35gC9oGBpFV5tKwMcI4nkruLeD88IjlpgY+FhA8HnYoDcm1g/H&#10;xgd9y0R8uYQvFwugVIgFCvEHykmFBDShECtQN5tQqhCCYxPK+AIZB8SXc7hyzqZFG+dwx9lsPsGk&#10;5UfM0qyFf9la6I7rF2774uJlV5TFE2cwFNvHpISPSYlnKMhnqijbVGQQQcca03GIeh7RKCCbRbRZ&#10;Md0mozvkPP8UN6Dmh7TCmF6cMIDBlOessvysouZSNNwTbZ+q45/sBtT9EHi16YXYZC841Q9p5sLg&#10;22aWEqbllHkF+TYwbcZdecuugnV33rZecKwXnes153rdtd4xrZZnVvOz+6r+83qxC5eyl+4vXnFO&#10;73OXzn3x8qUvX7Xz9qvX/+2Gvfd87uA3bz707ZsvvvfOS3/y9Svuu+tTD3zj6gf/45qHv/XZR759&#10;7aPf/fxTP7npyftufvqB237xyB3PP/r1Fx6741eP3f78Izc9ce/Xf/3zr//qyduefeTffvHk3b94&#10;6p6nn/rmL5779188e88vn737eaS7nn/23375zJ2/fPLO5x6/7of/3ji4PLfRDQRNxai9ErE34l4w&#10;heW4G+7CqYAVQNguRgeNZA98TCPZbyQWOpm5ZnIOG2xQSnk91im7Ydyil80aZE6LymNT++3akEsf&#10;9RrjfmQWQx5jxGPCFfNZkkEb+LxUzJWKO7JxZz7uKsbhxu3Mx2YzUfN8JxYPasppG1CtlHZmYo5U&#10;zF0pRHrtRKPmr5Z94NtajWCr4e9galY9tYKjXnTW845qytbKI8+33I4vdWOgnd04aLUbX+zFFnqJ&#10;eagA51rxnZ30aje91E0tdlPL/ezqQmHf7ubyQgEqK/P5nfOFnXP5xXbqwFrz0HrvnD1zu+drG8vt&#10;xV7p8Fm7vvWN25YGVQAhGuE+yC72wY3Fu9VQM+Ouxa2LxcBaPbbRzsznAynHtM+o9Js1XosWA6G/&#10;VoiAI8wn3YWEt5lODHKFXrKwUmrPpUu9dL4cDjcBafFAr5jsFwudXHqxletU/HNN/8752MH18q65&#10;zM5udqGWXa6X1vud9X5vrloG81fNprA+xVAhFk16vQmvsxD1l5P+dimZCnqSQRQdjfg9wDYgnGPW&#10;aDMbAIQWgxHsIAifDgYPig5B6HfZ0CBCjxPvI/woEOKj6WH1IRFRxWiw6/SO6RlcgDSccE6DEVi4&#10;FYQ4BQ0azOdNTgEOkSnU6ECwIpSWKQ0IWAj1IQtRiikGQjCFUBp1aijRCP2JzeEZmBGcwnscp5WT&#10;/wSE+BQzUwqlRonmoMGtIapg8MMdIR4aBTuolk38Xwch6rjDWIjCoXgvFBGFSYezyeDjxijAPKyk&#10;UkeQTgyTGE4ig6XUMChUJggqaCwiDcuFxwZ4A11HSDvA/hEp24GLO5A73LYdkIeSR1G6KM5CaBjd&#10;MvvMKR2Ew/gk3v2Gd1lhbEOQ2xxkhg0+wyfx+jBRt0YFN7GNX8wTImLGiwAXExNmuU5+BC1jaNaC&#10;EcJpGo7mHNJ669f0USA8vXdz6C/xgSt4jgxOuOG8YvhEKvgEY/jgAXy4Gy58MjBoZHPoeNqkUMIV&#10;STlYUgkXD0VCO1/E5IvYPCGDw2eweVQ2j87iUkB0LpnGI5O5JBKPROCNjfKIo/yxM5hnfoy1bRtn&#10;x5m87R8Tjn5MMrpNTiaMUwRqlnaaG7BK42bOuQuur9+4dNON/atu6FujIk1EqQhrxTGjJG2SFSzj&#10;ZZuyYgNDNtn2T3UCU72gpodIthmEXErNLKeNqwhj5vXi7N6KfX/NfqA+u68OpetQx31223tu33u4&#10;H7xgIXzRQvyynYnLV1OX70p/fC3/iY3ilRvlK/eVPrWve9NF7S9e1L/5kvlbLlv+8hU7b/3E7ls/&#10;vefWa9ZvvX7nlz+z567rL/zhrZf/7I6r7v/GDQ/96KbH7//iUw/c8txDX3nh8a/95sk7f//sPa/8&#10;8puv/frbb7z4o7df+ck7r/7sndfue/fVB4Z65/UHjh958NjRR9459tjbbz5y7I+Pv3v0ib8ce+S9&#10;o5+99zvffeU397115Hsv/f4nL7/ywMuv3/ebVx566Y2fvPjqvb959ccv/uGHL770/V/97j9f+O23&#10;X/j1t1544baHf9Y9d31u91w4Yqun/c24u5XwAQsBhNmwPeEzzzcy/Vp8oZWeb6aWOlmg4MpcAcql&#10;Xm7noNIux4B2YfdMxKtHgxGjs5mYLROxg3IxZyHhBs5low5QMeUCahZSnmLaW876W/VEsxZFU8DU&#10;E4uN1KAR79XQCPSN1dLu5dzVV+y9+Jylw2ctXHnp/k9dfs55Z6/uWq3OzyXbzRBGwWCj5q2VnNWi&#10;o5ydLaTMYCKrKWs5YW3n3EuN6Go7sTqXBCO1q5/cPZda6ydXBsmFQQq2MGhHAZM7exnQSj+z3IfT&#10;yQH8Bp1kueBtlELtWnipk8ZBuL5Y3r1QAfWrycVOHsDfa2TWd3bh4Bf7cAXS2OpZ0GIn2a8EYO/L&#10;1XA/5wFrWA6ZUy593DkTdhrABHss04mgs5gNwrmjKxPzdLKpndV6P1E4f3l9T2euHk+AHVyqFRfL&#10;mV2d6ka/s9KsHYB9lfwrc7HzD7bmGuHlbmapne9V0sDITjHbzGWK8WguFikmYwiE0WA+HAYVY6Fa&#10;JjyopzfgyvqdSb834fNGvW5gm9tmtlsNVqMeQGjSo5RRoMjm7DDmGQAhlABCvI9wCMKw0/FRIMSH&#10;EqLI5In51YYg3JQesXDoC7cGS83T0zgFwcChxBa5AmchCodOaXAKmifVOAhxmzgEIU7BIQgNWuQC&#10;gX9APtgU3tcIFbVMDpwDEH5UaBQwOSVVKCUyYCF4wWGMdOgIhywEO6iRq/53ICT8j4UtjQ/Yx3JE&#10;SSSsdxDNE7o5j8kwsR4IAiUexBsjU7C51OgEMoNA5hAo/FESd4TMH6MKx+giEIEhJjIlZLaMIZhk&#10;ClVMgYItkPBEQqGYxxUwmSzKGBYFhQMnIMRQ4eaP9W+RT0l42Uq+D9XWkQbDIXfDuV1OF1wiPP9l&#10;mMOyGb3E+DdEIE47BDyMhcOPxraEbYf8I2PdfGjgHQFLb8GSVtBl3MLCE3HmU0O1+MCM0wUYw+bx&#10;QnOPgZ8bii9g89EwAADbZrakCMA2LuJLuDwplyvhcMRstojFEjKZAgZdSKOKaWQJhSKiksRkopBC&#10;FJGgJAiJ27lj27kjeLmNT9jGH90shWM7xMRROQXlRmo5FAOPbhIzLCIWli3CdSp4PiU/MCmMasSp&#10;GWXaaMqZHbHpaFCdcIr3zzm+csP8Z69tfOrzg+pGJLMnF93XCBzsBs7pBw/PRS+Yj148DwwLXbIY&#10;umQ5fNlq9PKd0SvWYh/fDcp8al/2qv35qw8Vrz23csPh2o0XNr5wcesLl+z8ytXrX/3M3juuP3jX&#10;587+xhfP+/YtF333q5d8/6uf/Ok9n/rp3dfc983rHvrWjY9876bHv/+lJ358y5P33vbCQ7f9+uHb&#10;f/3Inb955J4XH/2P3z7+nd88/d0XwZk9/Y1fPf3tV5/7zmtPf+O3j3z7d0/d/8Yrj7957P4jR+5/&#10;88hDx489+u7xJ9599+fvvfP0n/787F/+/MTbx598+/hT77z91DvHnn4XKseefPutp46/9fOjx0DP&#10;vv3eM8fffvzIHx/74xsPH3ntB79/cfDJy778yIP3vfHGj196+YGX3njytXeeefW9Xx55/6k/vPvz&#10;P7zzxEtvP/rS8Yd/9+aDvzv609+/ce8fXvn2L55Zvey81YNrqYSnlQnWw65ayFkJOxEIo464z7Da&#10;L6x2cmu9wtoAaddiaWOlunOhvLZY2bOzOd/JFJMeuLMD5ypZby3vr+Z8lbSnnHJXM956zg91cHuF&#10;JOqQ69TQpKC1arhSRnPBNKqhdiXSq0bma7F+LdouB2p5z6ATu/j8pTtvu+q6q8755EUb5x9cPHxw&#10;ZalfnO+m2rUQSmkpuhtlb7XgKmWs+aSpXfY0i65+xTeoBeYqvpVGeM9cet98FuAHWu8hARSXBonB&#10;IDk3B6YwudBJLrdSK+30Si8LdnCpl4GN711rdVvJTi3RqkTA+MJZwwLrgyIcG6osVgct8I753cuN&#10;aikMpw9WcqmbAC3PpVbnM1AutGODWqgUNbfSjkExCAYx6TUE7bqAQ++Z1Vn1qqjPVivFAaW1XLgQ&#10;dpcCgUYoOpcsfuqsw1fsPzhfKq02K/vm2/v7zbPmOweX5pcapfWF+lwj+vGL1+752rX71lpL3dJK&#10;rz5olLulQiOXKSfj2XAwEwkV4zGgYDEcKEXCzXSqnUu082E4x70rtVTAlgy4Ez4PgHDTEVoMNtOM&#10;3WIGFqIBeZNKk2bKNqPDjaDDonfNGrwOc8A9iyiIQIjG1A/Jh0dBh4FQPDKJ4xBYODSIW8OheIlr&#10;2F+IZ77gOTIgMHMauQLohRbAwqR4icdCcQTOYlPVoBCodhOBwL8ZzSRIr1bhEVF8eD5e1ysnNABC&#10;+QR4QYt6GoRnjW6VVjExIUJTyQAIUbIo1kcIMmtmcBZuzR3910Ojo2P/CgWRto/sQD6MMAbrj2GT&#10;LhOI2NgzIo1AYGBiEYlsIta3QyDxxsg8AN4oRTBKE4/RZAT6OJE+SWCoR+iaMaZujD1D4BjGuEYQ&#10;kW8mCawcuY8jc3GlFq5EL1ZMSceVYqmIy2PiY+wYKCMRjZNm0jmYwWMgbcmxxJ0fm3WycZiucgpa&#10;NufVPOG0iIQdH6qRHdvgesIFxDeOT1xH+iAFtwpv/4BfPDG/z7CLceu0A3ieEZ5GtDW5BvevWweD&#10;b44OxMbGYaJvEZUnZMETAwjsGnJsXCQmjw54Y4joDBGTJqJRBBS8sw3wNsYnjQoIoO2CMVxAtTMF&#10;ox8TE86QjJ4pI21XkEYn6KNTdIKGTdCxyHo+2cCjmcV0m4TlHOd4lTz/FD+gViRN4ymzIm1R5m3K&#10;slNVc0413OqmR9/2G7pB4yBiXohaVxK23RnHvoJvXyGxnos0PF6vMuKUrPfst35u8YYbep/98q79&#10;n1lau3b/8o0XL9788aWvfHr19qt33XH1+p3XnPXtLxz8zs1nf+eWc7/75cM/uO3CH91x0Y+/fvG9&#10;d1318H9e/ej3rnn8R9c9+ZPPP33fzb946EvPP3rr84998w/P/+fLv/r+a7/54Ru/+/EfX/rxWy//&#10;5DgYtdfvPfoH0E+Pvnz/W68+cOy1R46/8ejbR0A/e/MVELT/7Ogf7j/yuwffeOmhV1966JVXf/Ti&#10;b3/w+99+63fP3Pjgty/991uu/8l/fO9XL9z30quPvP7WY0eOP3H0nZ+/+faTR9998s23nz767jNv&#10;vvP0Uagcf/atd5879i5g79m338HK9+AttL/w7l9++9e//fr9v/7q7++DNfyPXz1Xv/T8Wx598On/&#10;+vtz//ivJ47/6dHXEPYe/e2bL/zx788f+dsvXn//udf+8sxrf37ytfcee+O9h/94/KevvLz/s5/c&#10;OH9fMumtp4JAwUbMA46wlPCAn0sGTHuW6/uXG/uW6gfWmvt3Ns7a6Jy9t7dvVxt0cKO31M+X0z6w&#10;fXj+JGCvlHbjdQBhLeuDEhorWXerGhr00osL+d5cutmOAQWblWC7FOyUQz3wYaVgveCt5N3FjC2f&#10;ss53YvmkpZ73xH16gChsE/hazDgLaQewsFUNtqr+VsXXLLvnGsF+PbDUiqyA1auHVpuRPb3URj+1&#10;ikVEd3cToOVefKEf6/bjnV5s0E8NOon5ZmKhlVzspjdB2Mm0G8liDrYZ6zVS863sSi8/qMb75TDO&#10;wl3zZTiMdjV63acP71yu9ptJMJSr3SRouZdc6icXewkEwmakGDOjCG3WU4hYvVaV3TDusqpRZpB5&#10;GkBYzkc6tVQ9Gy4EXUWvr+oP9eLZwyu7L1pfhz2sdasAwnOW+gcH3QOD7lIDHkEKYE8vOLT4pc9/&#10;Yu9ab75dbpXy7WKhUyp2y8VmPltNJ6vZdDOfAxDWEtF6MtEr5Nu5WCXhahd8/UooFbCmAuDsPdjE&#10;2Q6wemD7gIVep23WZASETE9NWHRqp2kGH0GI5syzm/wua8hrj3pdSG7Ewn8CQjxvE8chbg0RDk0m&#10;PO46azDg4dAh/HAW4oktIHwExYxarR5HYwFtWLciHiO1TetPpslgQjORqtUgQCAgXDOhwKVWynEj&#10;OCmRginE+winx5WTYolaotCPT84op0D6iVM1KZHjA+on5eM61ZRGqVKPT6ChFIpJ8H9bNSVVqsSK&#10;/xUIR0ina2zTt3xAo2PkbaNj24mADuoYhT5GYYxRWAQKl0gVEsgiIkUOIlHGydQpCk1NpenIdB2d&#10;Z6HxZ+kCB0PsYYr9TFmIJYuz5Cm6LMWQp+mKLIimyFPlOSgZ4wXuRJUjzzHFAaZgliPSCaQTApEQ&#10;zf2BzY2Czd3F4NBYWJAPgQlAOPxfClvDmKcki24dSfIvaXg9TxmYeArwTnYQYv+XYzhAHg8X00hj&#10;w3l2GBQik0pCc68gJ4dGGuBngf7zAYsxFD5Z5YkJUDbF5tCBbQw+JgEVFw0kJFP5FBBwjsRDIUqK&#10;gEYV0qkiBkFEGZGQRqXUUSl5h5S0XULcJiVtkxNHJhkjavqIhjGqZY5Ms8ZmOGNGLojuljN8CnZA&#10;xY8hDycrmFGIsmaf6vjUfb9mPqRbiRrWUuaNjHVfwb6/5Nhbdu6rOQ6ggKTjYMN+qO46u+E+1HAf&#10;qHnPaoTO7UQv7CUvnc98YqVw9e7aNRv7vnS4e6hhdci8Fv5aw/qV61e+fMuum+44+84Hbrn9sX//&#10;6jM//eoLj9/+26e+/tIzd738zD0vP/u9N379/SO//dGR39179KWfvPmHnx179f5jrz1w/MhP3nj5&#10;vjdeuf/I6w8ePfLIm289duz4E2+/89Tb7z742hsPvX4E9MAbR+5//Y37XnsdXBfYuAePHn3wyB9B&#10;8BEs8+Crrz/wymugx/74JujRI0cefv3Vh1/7w8Mv/+Hhl15+6KXXHn7tzfvfPHr3b54+9xs3z3/u&#10;0it/dM9Pjh558r33n37rL7948/3nj/3thbf/+iso3/oL1J8//v6v3/37r//0txf//F+/fv8fvwL9&#10;9e8v/PUfz7//t8eOvfXjP/z2h79/8f4/vvzoe0ef/Me73z/6u88+/IP29R//5IPf/c93X7v3z2/d&#10;9eKvbnnksTsef+q7v/zdL479/Rdv/u25o3999o/vP3PkL0+9+efHj/350Xf+9MDxo4e++Nn1S86K&#10;pDyllL8a97RToUYqWE56UdJmyHL2Rv/w3rlz17sX7Bucs6d3W1/UQwAAIABJREFU7v65C89eOvfg&#10;AHT+WUvgjcoZTzZmA3Cirr64GyqbUEy4ynFnMTpbSjpKaSdgrFL2NVqRaitcrPrq1UCzEgAX2Cn6&#10;W3lvLQeocwMIF3qJeGh693IhEzO2Sv4aECVuAwqCYEdgOpulQLcW6dUjc43wfCs6V/X3yt6Fuh80&#10;KLmXqr5dzfBaK7zURFqth8EjAp96zTDsutbC5lrDEmTm6lAmwectdrPLc4VzDq7u35i/5Pw9lx7e&#10;uOCs1fP2za8PysutDFCwkfEstlOw07Wl0ldu/uSBvV2A+mo7tauT3NlJrnQwBLajc60IOp5GsFn0&#10;lBM2QLjHNul2aDwuvcOmdduMQa81Cw8ZhWgnH+tmovOZ3M5C5dz51T3t7ka/M1/NbwyaG/3G4ZX5&#10;A732WqMCIFxp5/fvbC31churnfl2tduoJsPRfCxZy+aaxXw9n6lmU/V8FtDYyCbngJHZTDefaWXC&#10;1YQD7OliM5oKGoemEOxd0GUFt+e2mQGENrMBDyqCHXRbjHCEQEEocTsY9jlificSypdxfhQI8Tll&#10;9ColGj6oUkLdMKUCvloMM6BhABYHGBhQEMLY5BTenwelaUoNdJyenByXSlQyGRpuiAU5N2GG9fnh&#10;AtRNKRSTcvmEXKaSS8YlQtCETAxSiAUTIvGUVDYuEEK5ObherhjnC8Z5InyiUZBKfKrGBWIph48m&#10;I8XG0SslMoVIgk20JpGhjHIxSicXgmVEeeUSNMUaFpzDIpcnJwnDZ0tB2Yh4OiG04UmEo+QR0Ah1&#10;+ygSXh8ZoW8fpY8QmDs2xd4xxsO1jcAj0OVE1gSZPUXiaok8LZE7Q+CZiTwnje+n8cNUYYQuSjDE&#10;KaY4yxEX2NKyYKIlmOzyp3oC7bxQvyqe2S027pEY9/P1u3mGPbyZgxz9WazpPUzdOlO3i6Pdxdds&#10;cCcW6OIChetl8AxwcQQCEYr7MWlcfJIwKpVJRjN9Y1mO+LxfRDz9cpNemEslEzdH9Z1MS8FGzhFO&#10;BDBP9Odt5pucHP5x2n+l2DoRz9ZBmVvzYoYjKPD/p4FPZn166BWfFA37xwiUzX477P8BMbhAOAaL&#10;zwSxBSwQlUPFRMFF5iIRkY0j7RCStolI28SE7SLQ6DYxEhAOF3Buu4ICnCNqeKRpAcsmZ7sUPL9K&#10;GNVKkzPjOctkyamugWMLTndC+n5kZiFqWk5Y1tKzu7P23Tnbatq+MwMV+0beubfo3l/1HKyDgG2e&#10;s5ve89r+w93ARXOhS+Yjly3HL9tZ/fRZzWvO6d5wweDmy5a/euX6XZ/d/40bzvrmjVfce/uVP/36&#10;Zx6854bHv33Tsz+49cWf3f7KQ3e//sg3fn/vFV+7whOZ9swKlqqWW65e/Mot61+47dATL9/38JFn&#10;Hz722kPvHnvwT8cfeO/Yg+8effidIw+/deQRTI++9ebjuN489sSbxx4/8ubjR976+Rug47iefB3T&#10;EXBmbz/15nu4nnzrvaeO/emZt//y5PE/gZ469hd4+/RbmMCrHXv3mWN/fu7Ye8++9c5zbx1/5q03&#10;n37zrWeOHoctPPDSGz979bUvPf3A4AuXJa/YfeEPvvbTd44+9f7fnzn2PuLf8b//6p2//fr4X188&#10;9nfQb47/47fv/uPF9/4BLHzhz3/75Z/ff+69Pz/z7p+efPe9h986euczT3zh/h/e/Mi9X3vh0btf&#10;fe6ap3/Yv/3Tra9+avlbN13y6H9+8vEfn/eduy785jfuev6Xv/iv//eXf/nH8+/9/Zfv/u2Fd/4B&#10;+uWf/uvZ9/+fp//+98fef/v8227Y+Pg5wYwnn/ZX4j5smlAngBCcXDYye/jA4qWHli/cPw/l4QPz&#10;5x0YXHzuyoXnLl98/uqlh3fv2dms5f25uL0K66Z8IKjgRrCYcGYjFqBgI++rF3z5lC2btpVL3lLF&#10;l8+Bt5stpR3ltKOYsMNi6Yg5E7VkE9YmfJq03HLjxd1qAD5daCcqaVezEGwVQ418APZVLwQaRTRS&#10;vlnywzK9WrBf8S3Ug4uNwGLFu9oI7u0l9vbTcxXfXDkwj6lTCQJ3SxV/oewrlgL1WqRbj3drsXYl&#10;0qlGFzoZwPnZB1Z2r3b2755bW6yBKezV47DTZtbfzYc6hRDUG6VQNm5v1SOZpA39i4l6bLUZW2sn&#10;VtuJpRbygkBBIGI1a6tkZuHI4aQCLq3LrgYKmo0TNrPG7zDm455BPbu7V11vVfbUmvsavbs/e9P5&#10;i2v7+t31Xv3cXfN755uHdy7s7dZ72VivEF9sZK686MC+nb2VucbqXG/QaHfKjbl6Z7HdWWq35mqV&#10;biXfr5YXm9VOPjmo5BqpeCMdBRAOKpHzN7qXn72c9pswEDrjARdQLeyx+ZyzyPnZLFajHnWt6dTY&#10;wAmj3TxjNWjADvqclqDHFvGjVUBRH+op3ArCrTmi6N8+KGRquXRKJsGF6uMyNNGoToP+m9LUpEY1&#10;oZ5ADBsKwUwqVYklAC0gHEAL3qKkcQ4H/b8IiRSnmlomh2VwQYtCBNZNIOHxxFwulCIuC82pLRZA&#10;O1SkHK6cx4cSlgS+AgvVUpmMw5UwuWgGC44AJON+iMQs2JoAn1YGiCji8MAg4iDEKTguloMUIkTH&#10;M0a2M0Z30ElEJo3KplFZCHjoho86pIgEGpFEHyMxR4isUSJrDAtdjhC524n8bST+djJvhMJD3o6q&#10;INBUZJ6GyFOP8afGeNMkjgOwRBF6KaIAW5HlKIo8VY2rbnF0HfbMgD2zk63fy9Ye4mjP5erP5xgO&#10;c40X8IwXiwxXSGY+rrRcpTB/WmK+SmD+NNdyDcd6Ldd6A3f2Op79Mxz7tdzZW/n229iz1xGmLyZo&#10;z2ebLuHoLmZPHWIolxiyAlvk4As16F9sCHlCLovLZDDJZDqRSEeTOJOxyVXoWIyQiehIxXJQ8f5K&#10;MoNKYaJxGUQiPiYS6whF4EODC4hoeCION6iNYCFfuFCkzbH+ZNKWLkA8LXYzAQcbHMnAxkGSRsdQ&#10;xx7sDP3jvc1prNlsJoANm+USjomB/r8dkw5EBDSy2FQ0+xeXRueSKWwykU0gcchoYICQRBShEOUO&#10;3uh2zo5t7O1YgsnIGawzzuCceYZg5GNiArBtxzgVDBy4tx1q+pla+plmPsEtp3kVrIASWbesQVVz&#10;KstOYydoX0pOdjzg2+wHy8b1zOy+vHVf3nLg/yPrLKDayrp4z8w37dQNd/d4iCckIViCu7tDoYW2&#10;lJa6u/vUHSpQgVLBpcW1uLtFSIK3zTuXzNf3rffW+q8z+557c3MZutaP/z1n7+2MSXYxS3HDpXgQ&#10;d3qTUvyIO/1JKQH4FH/cTj8g0p4A+qEw26OR9ocjnY5EOx2LCb62J+zmwfAbh+Lvn93+7NqBzPuH&#10;3j48nv349Kfn5/Mzrpa8v/0192FFUUZDFaTvFa+AWqpft9ZktNVmtta+a6vJbKrI6WjKam/M6Wt7&#10;2V73idudNdb4tCkn6tRmKhtpwzIIc0NfPez3z5XIZy8Pl37PqR1pqR4f/jYyXjsprJ0UVI9N1k1y&#10;K0fG67mCb0NjZQNj1eMCALaKkYnaCX7V6CTgXM2wAKhueOpfjfAbxvj147y6SUEDT9jIF9VPigDq&#10;KocBC0XVE6JG/gKIm0Xz5YB2E1zAqhquoH12sXporHZkrF0sqh4frR4erx/nNwxzK0eHH9bnu5xN&#10;9H94YPPrS9/mJqsEgpqRyQ7hHLg5+Irvk8LWyen28dlewc8u/nwLT9wuAo5QVD8x3iYS9v/42Toz&#10;Uyvi181PFYz3Jt2/nJp592Dhs3Ntn+KL7zulHfXPvhz69rr/43Mxj64f+ZBZPi0un5pqmV+oFwgr&#10;RyfbxIud4l91E+IG0VzdzGyFaOJSTlr4/gS2t5Utm+Rmx4CWr6xoLlYEV2u8owUGIHB/csTe7WGH&#10;d8fsTQ4HFDy4O3p/SuTRfZuB4iPdgWkDRs3dng4+C+ygkxXgH87O0kwKNhd7IhilNV8crDCO1lgw&#10;2tBhNlQTENswUFZ0pJsz08+bHeTDjg1ziQ52SN3qf/5IQnKcF6Cg1A4CJANbBp7Hw54CKOgC5Rfi&#10;HGxxHs40dweylxPZz5nq70wOdCAFA0/pah7mzvR1ong7UHzsgaiAyg4ckqUVjsbEePnYubpZOdpB&#10;BWXAY0OlZ5yoTvakAC+2hxPLxY4Gbg7kaEt0tiF62tJ82UwfDsudw2SQESFBzgwazNmOAIxsqAeU&#10;2x7nZ7fZ3x6wMBJqasiK9LUMcKHEBNp62UMJ+9Y0BAGpwyAh8Uh9AEIy1jjY3TbG23FXROBWb8+U&#10;gNDU4JjsW09Pb921wz8oOcQ/Kdhza5BHUrgfwGGMtzP46q1hvrcvndgWE+xpZ7M7YWukb2DK5q1b&#10;wqJiAwPjQ4O3hAfGB/vG+rnH+LnG+TqHutsEuFh52zPAY4c4WycGuaVE+jtbEtlMvJU5HlCQbUG1&#10;ZdCYVBKFgCeaYYFjk4IKQAu4QwrBzJzyb6FRYAcBCK0YZDBaLDVjguqrYc0oGCwZjQEiodDSF56A&#10;WzpqaloqKtJCoL+lpaauo6Gpq6mlra6hrqyipqSsqaoGZoBALD3U09Ay1TdEmcDghsa66v8XeLoq&#10;qv9bjBTMSCWdl85IA0MN7SVYQrWztZVUpSZP2msJbWT6u9eStI4M0NL1OuBQWnH0d30ZaOOohra0&#10;E4W0Q4WRjoG03CgYTfWN4YamYASxzKq/lZYvk1/216bly2T//lt2xQq5tWtUZDfprFmruWa9zsoN&#10;uis26K/YYLhyg8nqDfA1mzDrFImrlcirlalrVKkb1ciyGuZy6rayWg7yRq6yxq6bgIy8FAzCFQw3&#10;K5psVoRtUYYnKyF2KyP2K6EPK+COypFOyZMvK5D/USE9UiU/VaE8VqU+UaFB0iA/1ySla+HSNXBp&#10;SvinCoTnmwhpmwjpsoQMWWK6qkWaIu25AvWjEuXjetzDtdhrG8yubESel4OdkTU6uEF3y3otb1lV&#10;urIaXFNdR1dDVU1JUUkO0GTdxjUrN65ZAfXoWQc1g4Xeka7fsGmp2hf0ahQqcCK7Yb38GgiEG9es&#10;W/tvGgMwcEu5D9Jmi1IQStc4pYLeBi+97IRKryylVy5fsWzFin8T7aEmtKuWQekbS1hdtuw/UOsG&#10;OahtD/CqaxXXr5Zfu1YO0vJNK5ZtWvH3plUr5dasVli3SnHdSoW1K+TXyKySkVn7p8zG/8jILZNR&#10;/FtGZeWf6mv+1Fwro7XyD91V/zFYt9x44ypThfVIFVkzTXmijjzdUMHCWJllqmoFV7dBanDQ6o5o&#10;DWessS8NFsg0jbJDxDtjYh3M4uwJW51J293JO3yAaNt86Mk+REC7PV6k/QHkA4GWRyOsj0dZn4nl&#10;XNzidG27x61Uv38OBN4+HPXwTOzzy1szbm3Purfr0+N9eU+PFKWdLn11u/rD7arsh83516uz07sq&#10;nndUZPY2veqof9PZ+K6r8X2nVE0fOlo+drTndXbnt3blt3bmtrfmdrR96ezI7erM7ewGyu/qApMl&#10;vX3QNf2DH/t6v4z33ijPTnl+jr3VBWGuSzfX8rU3PrfX9c7VqIzMY2WNHxpGWpvGxmuGuNIXj/Wj&#10;vKZJCDyAOoBngILA2P1mYc04DzJzo0KghlGRVI3jQkCjZr4IfASoiSv8zptu5s0BtU1L6rlzjbx5&#10;AMJW0QLAWJNABHD7dXiigT/9fUzQxptqFPCqxscbeFO1o9ymEW7t2PCTpgKXC4k+T/bHvrlYNjdZ&#10;PcVvFk5DK38CfvPcbLN4ppkr6uLN9QgWOrizAJBdMwtt0zMd0+Ke+blWoaiovy93uLdUNHavumhv&#10;5r2LtdnRby8mfr0fVnTN6vke13enHJ8cCn937Vpz6dmvn5+1N+ZPjn3jT9YJp1pm5nt/SjpEP5un&#10;FroXJfXT01XT3GtfXkUcSrD2srThQCB0sqK629B9HRledhRnSzMAwoM7IBAe2hW9b2cEoCAQCA6l&#10;xoAgOsQJeD5g/lzY0JoiREEWwc4CODwzO2usHduMbQ3l/9lZou0t0XZ0pAMD6nFhSzG1IRu7WOGA&#10;lXRxpEeEeW5PCtuXEnvm8PZ9icEJofbbo10DXKkAb+72JDd7qguH7GVHAyB0siY4WONtLTCW5ggW&#10;DW7DQHAskM5WWDdrrJctzteO6M3Ge1rhPIA4kN2ESgTYEl3ZZEdbsrUlgc7E2jkwOHY0O1sS9NW2&#10;S9Vn7IjQ0qMT05lDBfxz4hAc2Xjw8I5WeCiZ0pxgTyO621mGBnqcPL4bEBR8qa8TLdjNIsLDKsaH&#10;DVgIFONrAwxitI9lgCMpytfG044EntaKCscjdOl4OA6hRzGDWZBQIW62sQCEof6pIcEn47bt8ou6&#10;vP3wnsDoHX7+e8KDk0N9kkI9kiJ9t4T6BLlY+9gxApxttkT4h/sAz+d1dFfq/m07T+7evy9pe8rm&#10;zTs3RyfHRWyPCtoe5r8j1C/OxyHU1Qpwz8+J5cexCOCwAmxZHhZUu6V+hACEgGocC7oti2HJoDGo&#10;FAtzOp1Chepu48zAaE6GSq8BWdKpFjQSwCGdbAasIRilzSigXaNYMykFpSAkLuVCADMn7fwHNUj6&#10;r4x0dKBaZdApIyM9fajmtQZU+dpQVw/M62ktlfTU0YVKehqbYGAIqPTa0j5PaXPd3y9Cpa0Hf5/6&#10;/Y506TJDmC6YNJTmP0h5BmJpNdHfyfIglk5KrwdX/v6UdF7ajEJaaE0KS2nnXhM9I0A+IJiBCaAg&#10;wggmZaHMpo268nIGyioIDS2cpjZZWZ2soEqRV6VvVGZsVGGtV7Nep8Zeq+64TsNVVstLVjtQ0SBG&#10;3ihezmiLgskWZViCKiJJHbFHHXlQg3BSjXQcEvGMJu6WJu6hFvGhBuWRKuUhoJ0K+ZkK5aUiPVPZ&#10;4r2K5Rc1q0Itq6/almUalsXqrAJVVr4qM0+DXqBJK1SnFKpS8xVpX+Spn+VoS6Lmy5t/UmS83UTJ&#10;kKfmy1Hy1uGfy5IeK1OebUL/I4+4LAc7tsEgaZ22n5yGhaoGWlcL/B2iC2w1lL69cb382tVya1Yu&#10;NTBacn9QOZqNAINLyeWr/ptmvh44YMjhLfXtgxi5esWaFSuB+/vt8JbW+f5bn2yl9H3yqn/L4izV&#10;tgaok7am2yi3er386rXyq1bJrV4pu2rFppVAMitkILat+1Nm/X9kNv6xpD9lZP8jo7BMRmm5jPJK&#10;GbU1f2ht+FNH9g9dWRmdTevNdDYS9TdRjeTopgoshKINWoVjpuZAUHXGq7kSNTwp2j7m+n4s4wBr&#10;ZLAdKtwREeGIinLGxrgS4jwomz1pCd60bX7myQHmSX5WqeE2hxJsjyW6nkj0Pbcz8Fpq0M0D0Q/P&#10;JDy5sP3ZlR1plw9+vL8f0qNTha+vVX68WfX5Zl3unabC+y0lT9or0ttrXnXUvWqtAWx729v8tq8F&#10;jJndje+7m7K7v2d1NWS0VX4aazn4/sHTtm/p7VWfx3redbfkDvYUDPYC5Q925fV3F/T3FfcPlg2M&#10;fO2HvFrZ4HAppJHiwbHiwYnSwbGSviFoBW5wtKCnv7AfWm/LGmjbfOdU9J397CRXnC3M2sYowAl2&#10;8YBH2t3E/NwrpbXvvw+1tk5yG4b5LRMAMNON44LvPGHNOLdmgt8oENfypiomeXVCUaMQxIJaLr+e&#10;O9U4CSSClusmxUsS/jvyppu4YqAW3ky7ALJWraIfwF0BrgBwghmAzDbBHGDn98mFFu5i28RsG1dc&#10;NTpRM8lrFc/VjfG+j/NrJ0efd5a5Xdvh8+xAzLtLJXMT1WLg2OYADmtmp+oXhC2Ls99FonbedLdg&#10;ATjCwTlJ9/Ti96npVvFsg0CY09L+T2HRkXevjnx6dSIv82xldjq/YUfp/c2lN2MqbzlnH/H+fMb1&#10;zfHEr48fcBv3FmUkZz8/UfDhVknBy7qa/O4+8CO38OfbphYHfkma5+br5gR3it/HHt8GQGjNJrra&#10;M1wsqZ42DG8O3YWFtyXDt0f77k4I3pkQlJoUtnd7xP6U6AO7YvbtiDywMxooOsh5KQWQYG+Bt2Pi&#10;OAwzNg0JnJCVOcKGiWZbooGFMqeYWNLglhQYi2BsQ4FzqEgrgomlmT7AIR1vSMLqMmgISybG2hxt&#10;z8L42JNcWYjYQFsnS4Q9Ew5cI2CqgxXRjoUHzoZFQTFJCHO8MQmlTURq0dDa9nSEhy3O3QrjzER4&#10;WuO9OCQvG6K3HQX4TiAnFtYZyBIPpYJYmIFvYdGxIHC0JALL62JpBiDqYm0GVWKzJQI0LgkHHtuK&#10;AbeloxwYUFdFDo1gzzIP9nc7sC/J1dHC1ZoY7mUT7MYK9bCK8rKFOiIBFvoCq2cd5W3lZ08K9bAA&#10;GAaYZ5EgENLMoC2jKGNNc7ypF9s80p2zM9DnVPyWB4dP7w2K2xO8OdkvdE9oyL6okKRAt/gA5/gQ&#10;j6gAFwD+mACn2GD3yGD37fERpw7tv3n+wt3L16+fPn/uyNGjqbv3Jyembo3dGRueEhm6OypkR6h/&#10;rJdLiKtDiLtjpLtztIdLiD3bjUHlLPXSgtrtMihLHQehxvTmNAoDgJAG/kuFRCVTKSQyiUAkYAEm&#10;mTQycId4LMIMDSOYIakkwEJoswwVg6agUWQUEozSANod+t9qMtJtMtJAWufFDAHtjpFCDpASopeh&#10;oZkp7N9VwP9WE5V2q4dkYvz/Cw8zlQpnavI/86Y4GBKqCGNo8ht4IDAzBbdCgPn/v3zM7+2g0lJq&#10;UkknfxeUAdgGkl7wm39IYzgQCKSSMUU4oHAeZEaoBSeRYZuMoycZ4+N1MfHKxhEKJlGKsDh52BZ5&#10;+A4l5F5V9DFV7Fl1syuqZjeUcTeVCTdVCTc0iDe1iI/VSc/UaekqdKA0dfMMTeonLWqxunmxOr1E&#10;hVmgbFGgxChRon9TtKhWtG5QYbdo2HXqcLp02e0aNt/VrOqVLWuVmNXK5tUqtGpVRq0yo0qBUSHH&#10;KJVjFAMpML4pMEsUWV8ULD4r0kvlaYUbya/X4x6vQ95fB7sth7whBz+10ShlnU7QJg1rFU2cvh70&#10;KwHWHhh5FWDA1q1WWLNKbmnjCVTMbD2UeriU3ycttLJKmqcoRdpSL3WoHd3GdSuhrMe/l0spKH3t&#10;uWIV1MPir1XL/7Ny2d9rVwItW7fyr7Ur/rPm7z/WLP9z7d//Wbccot1qADwZmY0yEOfk/5JRWC6j&#10;9Pdf2uuX6W3620RhBVJlFUZlLU59I0FrE1lHgWEkzzSStzBVtkarc3Dq9kQNJyqQlru5jjfTwN/K&#10;OJhtEm6PiHbGbPY02+JD2hlM3h1M3Rdmvj/K4kAMIJzdkUSHY9u8Lh3wvnYw8PqxsFvHo/85tfne&#10;ufjHF7c+u3Lw/aNjn18czc08WfTuesXnR02FD1sLH7aVPOyoeNJR/X6wOa2t8lV/3cu+2ncDLV9G&#10;evNH+wtG+vNHB6UqHB0qGR4qGx4q6e8vHugvHOjP6+0BNi6vs7OouwcYuPyujjfNtbljnV6nUo9+&#10;Sj9f9C53ou/TQFd+Xy/wN+D6osEBoLKhkfLhcWDOKkcFFSP8ihFu+Si3fIRfPjL1r4Yni3sHwXzZ&#10;0Hjx8HjR+Njb/maX41uj7u+33+2J4ZjQLXS92AZnUp3T72z9nHO+tDKjZai5k8drHhO0Tk638meB&#10;nwPerpEvrB6brOdPVU1wv46NN8yIm2amgSGr5/OBdYOu4YpaJyG1QdiDrCSAaItgFkiKQ2jkzwDb&#10;V88Td89LQAwQ2Dgi7Bb8aJuYbxf8ahP8auXNtwima6eEwI0B0AL6fudO1QsmMoZqPG/v9ks7FPvu&#10;atHMWPWMsHZmqpQ3nM8fyB5urfvB/z431TIl6BHPd/JnhuckfdM/OqcX+n5KgKXLGxx509WZ1vk9&#10;+fWDKzX5x75mnGp6t78+zT/ruMvbvZ6fjrhmH/L7fDa6+NbOyvSET/dTizMSM+5fKc59/b0ht6cX&#10;gHBgQdIjAjf80T630LwoflL5JeHcLitvS0vgkOwZrlY0b7ZFgJOluzUJQGtbhDcA4a74oOT4QMBC&#10;QMRdSaG7tobs2RYOuBgV6ARRkGVma45h09DWZJgF3ohhZmCOM6ATjRhkGAmrTzYzoOGMqBgjCkKf&#10;aWZqQ0JZmBkDENqQTZhEY3OCoRUdzWbh2BYQt9hUY3dbzP5tfl4OZjZ0IwAzFtWERUEwyAgWGc3A&#10;wy2ICDrWkALXsqOYetvgtgRyUmM94/1tXZlINsnY0RzpwsS4AdcISMaA25kjgOwBYhkYCNJMMybB&#10;lM1Agx8N8NLNAuPCQLlZoj1sCeCncAYzNiRggm3pCAuSEXg2qCgMEW2BQ1KxCAsKlm1FZtHQ4E+E&#10;YGeIgmGe1pGeNrHenDhfSLFe1lGeln4cYpAzbemGOAbRdKmYjikWpoc20QJP7mlL2+rvlhoaeDVl&#10;99srt0/EJu8NjdsXFn0wOnx3mN9mH2AuHRNCPWOC3CL92Mf2xV04uSt1Z9zJI/vu3Lh658r153ce&#10;3Lty48a58+eOHTmyO2VPYnxyTFhyeGhyaMiO4KBIVxc/to032zqAbRvm6BBub+9rae1Ag5IImVQS&#10;jYSn4LEkHIaAxxAJOCwGhUVj/hUGhUEjUUg4Am7KolPpFCK4DIMwRZoaYZAmIGZQiNAGmSX4/Qbh&#10;v1DEoqXVZKT6v5VlEEipZYTyBZdqwUg3iIIZ6cZRaUVQ1NJOmf+lIADe/+r/QyAkrLERHo6SVgqF&#10;cgT/Sz4QAEBiTeDSZHlpgoT0Hen/Yk9aTVSaMvg7+B3/N6fe9DcIwQi4KEWjjJZpiBY8XBsVp43d&#10;ponZqYzcLY/YJ486qIw7oUQ4pUg4o0C8qEi+oUx9qE5/pcXM0mJ8UGfkKNM/KdFzVMyzgVTNvyib&#10;FygxCxUtihRZBUqsYjVmtRqjQZnZrGTRrGTVpGDVqGDRosDsULDsV7QZUuGMqjmM6rlM6jqOatkP&#10;qNn2KFl1KrJalRjNSozvisxGeYt6OWaNLLNC1qJEnln1TaFzAAAgAElEQVQCQKjI/LqB+kHBMk/O&#10;vESOXqjCylqLf7jC+JYc5qE86h85xPmNJvvW60Vs0mQraxL09BDAmOtramqpqKjKblRcu1oeGDMo&#10;W3/F0naVf7MJpbs0lzotQJUwl9ovQN1xN61fAbRhLZTmv2b138v+/vPPlX/+sfo/f6z56491y2Q2&#10;LJfZ9LeM7N8y8itkFFbKKK+WUV0jo7ZWRmP9n9qb/tKXW2aq8BdCYRlGdQVRaw1Vbz3TSM4SIWeF&#10;VOaYKTsRVD3JGr7m2gFM3VArowhrkyhbeDQHCBPrhE/woCQFmKeEMndHWaRGs/bE2ByIB4RzPZ3i&#10;ffEAIFz4nXNR988nPLu29cXNbZl3d2U/PfjpxYm8N2cLs86X5lypKrxeW3S7tux+w9cnjeXPvlc+&#10;a6tJ66jLGmzPGel5O9SdNdpXJBjOnehO666611ycM9X/drSjRDR2v7b0StmnezUln4F76xvI6+rP&#10;7+yHxu6Bgq6Boq7Bkq7B0s7+sq6Bsu7+0u7+wq7eoo7eko6+yq6Rmr7R2pGJwr7eb6JxlyM7tjy/&#10;nvrmQZl4vFrMh5LkxicrxycrxibKR8crRgEFJ6GNJ+PCfzU6VT0iBqoahUZgv8oHJ8BYxxdXcKdK&#10;+RM5E51uZ7dHPNrH2edlaq1PNFfzYOte2O/+8l7S+1eHi0qftw029fH5beNT7ZMQq77zRABOnaL5&#10;+jFuk0BUMzlZxZ9omhVVCyarueONfMF3vqCVK2znitq54n/Fm+4QLnSIFztFi+2iBWDOGvgiANE6&#10;PuTkmuZmwAh+hDbhLGDtgEjSMyWpA+5zeqF5eq5+WlQzLyiY6P/c0wHu3wxYK+ZmcZt87+8DINz8&#10;7mqhaARQsFI0ca0o63LZu+vV2R/Hv1fNDnf/nO4QT3VNCQdnFnpF830zi/1LHq5qRtwg+fmkuQ78&#10;NgsWxx6N1ByserHj292gD8eDvhy3e5ls9TTR/9OJ8NyLCUV3T7d/zpaMPB5svF5eUCkWNM7Otojn&#10;JiSSgWlJB3+uc26x49fc66bSHVcOWflZAxC6OTABCH3ZFoEOLG8bmr05Nj7IPSnSd3u0P3AqiVF+&#10;SdH+O+NDUjYH704ITd0SFunr6GiBBwh0YGIBb2xIMEBBClKXiNAhIXXJGENgiYgofQrWiADXwxtr&#10;m6ONrfBIBsaYhTWwxhsCR0g1gzrXMylwBsmYRTB0ZqE82NiEUA6bbmDLMLa3wjBIhnSCCbBTTALC&#10;koBwMjdjE4w96OgDMV7XDsSlX9mbff/Ek4u7doU7eVqi7CnGDlSYAw1uSzO1NjdlU2Ecsqk9GeZI&#10;RTjRMU5MMxuCCQi8rck+1kRwExcK3I2B9rKW1pYjelqT3FhmHBrcmmQMbKsVAQFASIUbWFLMgn1c&#10;bFhEJgUJQOhvTw/3ZEd4caK92RAIIbHjvW3ivG0C7cj+diQpWYFzxcJ0iGgw6uEQekwC3MOSus3f&#10;c7u316m4rXf3ndztH7knJHp/RPTeyOBtAa4AhEmhbjtjArdF+cSFOR7dH3X+1M59uxPOHD/88Pbt&#10;R3cevH6S/vTOwwc3/rl+9tzJ/Xv3bUtMiYncERK6LSAoycc/ysUt2N7On2PrY8kKYFkGsKy9zJlO&#10;dIYNcH4EAg6NQsNhkFAIMyza1NQYCAYzgcNNAf+QCBgQYCHdHDKIFAKUXIFBwM1QcDIeBzgK7CAV&#10;jaSgEEAggGIocR4hFQkJB5LGRBScgIQREXAgAhz229KBGMxAufZwGAmJACPGyBAInPpfyP0/IJRi&#10;D1wGRulZMIJD4Pyk8APBb3cIJK2pLXWK0hLbIIbely7x7DfbUCYIIKnb+234/vcQjFLySWdM9Y3/&#10;bcOkjjmohj6kjDmiYnZSCX9BHn9ZiXxbmX5fnnJXnnYPSM78sTzttRLjoyqrTMOqRofdoMmuV7Np&#10;ULapV7GuVrGsUmHVK7MalWy+AynbNqiyGzVsO9Wtu1WtB1SsB5RteyFZ96lYD6lYc1U4QhVHgboT&#10;T9eFq+M0rsEZAdcoWPbIW3QoMloVmd8VWA1yrFpZCwiE8hbF8haAr6WKFiXryFmyjNyNtKINtDwF&#10;5tv1xAer4Tc3om7Lof6RRV7aBDu43iBmk5aDkiZJRx9hCkCoDfWsUpPbpLh+jfzaVZuWel9AW1+X&#10;8gFXrl6+cs2y5av/+nvNMqmWrVn21+r//Lnmj3+17q8/1y77c/1ymY0Aeyv+UFz1l9q6ZdqblhnI&#10;/22stByu8jdafQVWczVRdy3NcBMTrmSD1XAgabvSDP0sjQKtjcM48Bhn7BZP4nY/ys5A2q5g3FZf&#10;wg5/8p4Q88NRrBObbc5scTi/zflSss/NfX639gfePhxx/1T806vbXt7ZlfEg9c3jcyUfLn79dK0i&#10;71ZN0b36skffq9Ja6152NL7uaoRKkwx2vBvtzh7p+zQ2kDs+kjcx+n6oL2u4/+PwwOehgS8D/UCf&#10;wTg48K6jPaunC1iNrP6ej4Ndd6sKd6TfCL557IOgL2Oo9dNk3+60e7F3L5398r5wdAS4scphfsWQ&#10;QKqqQUH1AA+odmCyamCseni8ZmSicmSiYmC0vHe0sme0umesum+0pH+wbGrU78IBn+sHAm4c+TzR&#10;VcYbrh4brxvjVo1xAf8ABSuGx6pGJ6vHuLWTYiAAvMaJ6abxOaBGoInZ+vGpmpHJuglhvWC6QjBV&#10;xB//PNXnd2tvzMvDLqeCkE4mFCsdXxeTa0d9Mh5te/1sb0Hhw47BxqEpfgd3qoM33T4128wXt07N&#10;dE3NNU0K2mdmm2dEwBU1L4rKJgYbpvlNgqkWPkCgqGNS3Mmd7uTOdnBn23mzXeIfAIQAh+2iOWDL&#10;APzqZoU1s3zg3kpFw9l9Lc/rvtXwuODOPVM/2wWLS8QSFvAG3wy0POksP1/27lbZx7pp7ncxv3GW&#10;+0XcEfDoYEDa0fi3Vwv5gw2zgirxRNjFI/GPzx78/PBWw4fs0do+ycx30VjPtLBfPNMrFPeKpztn&#10;phump6rmhfWSxVN5bx+0V2byO1+IW0535ARmnXJO20W8Gky5GU66Hur+9kB4/uWDLZnXRsreSQbS&#10;eW3HP2fUL872SiRNQnH/zM+hmV+Ds78Gf/zqksxnt1el3j5pHWjL4hDdHYEjpPqymYCCXtZUQJ1w&#10;T7u4ANdtUX4AhMmxgTvjgnZvDd8VHwIEQBgT4OJmQ3FiETxsyC4svB0NxQLmD6VHgmuTYLrAAhIR&#10;+hS0ER1jQjTVxRpo0BCGljgEE2VENlKjwjQBMkloPRrOBJgnKPfcTI+F13Wxgvs44Og4NY6FKZNk&#10;QEZrscimNKyxOdqIhTFypiEdCcaJXtbvbhzOe3w24+qeT/ePFqVfeH5pd0q4fYAt1scS685EARYC&#10;OVLgjkRTJ4KpCwnubo72Ypo5EEzcaCgfJs6bYeZBQbiRYJ5UJJh3oqBcGXgvJt7T3MyVigTf4kxF&#10;O1IxXpY0c7i+iyX13NE9YQEuNnQM4GWUly0AYbS3nZSCmz3ZW7w52/ztk0Ocw5zpwBR6caCKcYDx&#10;WLg2Dm2EQejjYLpUpIEbg7TFy22rm8fx6IQT0dsS3QL2BkXtC49IDQ9MDHTeEuCUHOkFQJgU6b01&#10;wuno3shjBxOOHdp5+/qV189fZjzPyHwK9Dr93pPbly6fOXDg8Lbte+PiUkLDk/2D4t3cE9w9Ev19&#10;gGKdnSI57HBrW38LK2canUUiEzFmKBgcaQpAiACEw5lhAA7RaCQG+EIsGnARzBDwZiQinkImUinA&#10;PgJTaIbHoIlmWBBbmpvTsBgaBiVloRSEv/kHRETA/heEeASEvd8UlCIQCPAPgFA6AyQFG5iXOr/f&#10;r0D/HxAC7KENDSAXuPTBJXD+6wIB54A1/N/XpNLaodLmEr+riULLgf9tLvj7nefvZT+pAOekfQel&#10;16CBH17qRCiFonSnDDiU2YS5uRFzUx5/T4n8RIH6bBPl2UZKmiz9pRzjhTwdkhw9Q4HxUcGiVNn6&#10;u5ptl7Zjj6ZDr7p9v7Jdvwq7S5XdBSydqm2fKntQzW5Aw75Hy6Fbx65PmzOoyR5TZ4+rgXl2vxa7&#10;T5s9rMnhaTiINJynNF14mi6jmo7DquwhJet+ectOOYtmYASX3p1WKFiVK1hWK7K+KbLyVCxzoRVE&#10;Vr4Gp1jZuljFulKOWbSenK5qlabBfLLC5Bx4fjnMFTnksY0m8Zt0XRS1qdq6SBMjY0NdHR11FVUF&#10;WYWNa+XWr96wYcXqDauWb1jxt9zav+RW/Sm34k+55dA+FIXlkJT/ltFcL6O9TkZ3/Z/6G/80lP/L&#10;WHG5qcpyuOoGgv5GooEcxUiBCVe2RqrYY1Wd8apuRP1gS4NQa4MIjnG0AzzOFbPVi5gcREsJBU7O&#10;al8c+8hWh1Mpbhf2+V07EnLrZMQ/p/e8fbzvw9NDuS9OFL858zXrYlXOtdovN+rz7rSW/NNWcr/t&#10;29POmlc9zVn9XZ+H+r4MD37o6c7p7fnc3weQltffnw8lug0VD40UDgwWDg3kjwznDQ/lDgx+6en7&#10;0tUPlNc3IlV+11B++0Bua19ua8+Xtp6ivsHS4YnS0clvPH7x+NC1ko8Rt0+6nUspmB/Nnx7J5Q8E&#10;XDzideHgyfy3xdyx8glu9bgAeLWqEQBCXvkgF1rS6x8u6x8qHRgoHhosGR4qHhkqGh4GT/JtZLJ6&#10;lF87yq0aH/8qHE3OvOV9a5/L5Z2fuO3fBEO1k+ONE9CyXB13qn5JjXwhZLm4YqDvk+LWydmllba5&#10;Fu4cYFjN6FgTj187wasc55ZPCYqF41+m+wPvHYxMP+hxIRzlCiewNJ1ttU/tcXp5f2vak5RPeXfa&#10;B2pGxNxOnqCDJ+4UzLbypwGu2qamIec3N101NVYuGskd63zVUl0/w28SCsEFAH7dk7NdvLlO3kIH&#10;fwGArU04Dwwf4Gj7zHzjwmz5LPcTvydzpOFZ37dH3UWnv746nPO4cKLn+7QQ3Lx1Zq7mx9Sjrq/n&#10;q7OPlb3c8elO1LMzxz4/q1/kfxfzmuZ4hbO9YY+PBT09tvX11aLJfvCpGtFk4r0re9/f2/7u2sG8&#10;e7ebPtRJxuunR7rmpnrFoqHp6cGZmf7FuT7Jj3qJ+Itw8HhuxvGSt5vf304sephQdj+s4IrXh+Mq&#10;qbbUO7HYq6HsF7t9P55Nqnq6o/L50aYPx6uzLn79+FXM7ZJIen/9Gpr7NTr7i/tDMrSw2CtZ+NJX&#10;d/DhWdtgjpU92c2Z6WpJ8bVh+LHpwBS6s0iBzlZhHpztkX5bQ72ACwTuEOAwMcJnS5jXjij/GD9n&#10;X3smMEm+HJq7NcmBbmZJhNFQhhAF4XpUhD4DaWSJhbFwMDJM18xAnY4wsMEjWGhDspEGxUSLDBlH&#10;fSAySo8C1yEaKVvjdFOiXbaF2dtR9V2skDSUpjlCE9hHJlqPidS1xei7k+HuRJPTCf6VGTdfX045&#10;EmN/LN4p41pKUfq5y6khEQ44PwuEtznck470MEd5khHueFMPnIkXAeZLRQcx8R4kuBcF6UNBeZOR&#10;PkRI/hSMP53gTsJ4UXG+VDNfEsaPjPY3N/Ojm3lRsb50PAdrakuAA/A72RJZZGMODRbpaS1dIIzz&#10;sQMgjPe03eZjvyfU7VCcX5wnCzhCbzsyACEFa4CBaZmhDLFIAyLSALhhfzZrh5/v/uCIR4dOn9m8&#10;c29QzP7QqINRkXsjA7eHuG0LcUuO9AH/qxPDPPcnBT26ceTq2QM3L53JTH/9Jv1txpPM57efZ6e/&#10;f3U/7fbZSyd37TkQt3V/ZOyeoPCd3gGx9pwEV8cd/l5A8S4O0RzbGDYnwpbjQqNbEiEQYhEYPApD&#10;wEKtJwDzcGaopXekWCDg/sAh0QwNvTjFosAoDaBceDTanEi0ppmbm2HNMRgqCgUkfSkKqCb1fBCc&#10;fheUQSFADJVbg8N+v9L8f9iGMtCXgg0QDhyCK6FYWjhtqd0Saqm/xO9WStJtMiCQpt5L69FId7hI&#10;aQc4J935KW00+HubqKGGNgik8wZaevpaenqaumA00NY31DEAAoF0BkhXQ2epeagmmDHShRykvqau&#10;jpoW4B/goqG2vjSJQkae+mYTJUOO+lrePFOO9mYjNWMD7a0cM1veIkvR4h0k5gcFZqESq1oF+Dz7&#10;QU3HQTXHASWHMUX7UWX7YRW7IXXOEDB2quwRNc6wpl2/jn2vrl23LmAhe0zDFgKhBqdPh9OjZw9O&#10;TWo7CgEI1Vy42u4TgIVqDqMqtoNKNh3Q2qF1partV1V2sYpNiYrVN1XLEjWrj5pWbzWt3mtZfdC2&#10;+yxn/l7dtkLVpkie8ZwaUeiwtULL4rYs9po89qoc5sRGWOImPXcFbZqWHtLY2NhAX1dXU01NSV5R&#10;doPsprUbZNeslF0NECijtFpGZc0f6uv+0Nn4l4E88HYrMBorcFqyLPgma6QcB6PsRFR3o2p6MrW9&#10;WTo+lkZ+tuCfuWkQGxFqj4p0RMW6oONdUFtcSbsCqftCWUdj7c8keV7bF3r/ZPyLazsy754ufH++&#10;6OPlb3n/1JU9aq1J72l5O9D1Ybj3XW8HgBwIPoz1fhrr+zLWnz8+kDvZnz7Q9Ly/Mb23EaJgT9en&#10;3r68nsHC3qHcjgGAtMLu4eJeSCV9I2UDE18Hxwu7+yEWjowWj40DvH0dBZZLUDUGLbNVjAorR4TA&#10;yVX28ap6uEAVvRNfe8YAz8qHeQByn/u7TuSke15MBc/8QdhZtDj6kddpd2iL8/ndJ8veFwpGv/Im&#10;ariC2kkhcGa1wKKNgTsDzk2WT4yXjA4WjPR/HuzO6m1729ma3d2VOzRUOjoOfF7lxHjuRPeRgmdu&#10;t3azz8fnCFq+TQ3U88a/c6egDZxgnBBA4kEslO5YaZkAIJxu484AOH2fEjcJBVXc4fZFcYOQ/3Vi&#10;okosqpifKlwYCXl4JPzFfu9rUVhPBJapbmOhcmyX/bu0lA9ZRz/k3mwerBycGe/kczv4gs6pmSUQ&#10;TgNW1YsFldNjb/sbnnaWXvz25siHpznDnQ3i6eYpiH/dvEWgTsFiu+BnuxBaUeueWeif/dG9sFgz&#10;L3w70Xml6cveokd7i+8dq3m+I/dG4vvLn6faG34IgMXskCy+HK7Z/PZCcPrx+E/Xwt+fD0w7AX7w&#10;ivmxRsDa+amS+aHwxycBCLdkXC2Y7AGOsFww8aC+9HFPeXzmxaScK8fKn+YIvlf/GG37KeqegyjY&#10;JxJ1i4VdP2YKJvrOFb9LenHrcMnr++O1x9o/OqcfCy+4vrXyvsWdpJAvF2wf7fTOOun/4Vzox2ub&#10;C+5d6i663Vt+rbYgraW6lDs0LJFM/JSMiBd4i5L+mek+yVz+YOORJxfYYRwrR5KbM93VkuRjQ/O2&#10;pvpzGPYUNJAdGeXvyPJim4e6s0M9ORE+DkFu0E79SG+HEDdbiIL2TABCYJXszbEsgimwPgB7NBNd&#10;BkzfBmViZ4bg4OF0Ux2inqoFQpeDN7VE6RN1FEn6KlRTbTpCj442sDQztMIasuCa1kj1K/ti9kQ6&#10;0U1lHUkGHJwe8HMWJhr2aAMHrAHAWAADE0RH3d+/ueH97QtJ3qkBzK0ehPTziR0Fj16d3xHvRAig&#10;GfmRjYNo6BAqNoiE8jcz8UcbBWJNQsmIKDo2mIwMJCP8iTA/gmkgERlCxkZQ8ZF0oj8JG0jFhhAx&#10;wThECB4ZQcaGUbD+BIQPARHNYTjgjD0t8XgTFXsWxt0GH+ZpFeTKjPS0gSjoxd7iYbvDx+5QpPeZ&#10;pJAEH2t/O4KvA9nZFkfG6mJgGmYofcBCjLEO2dTAz5oV7+Z5ICg688yNk1E7Uv0i94ZGHYiOTI0K&#10;3BHqvj3UPSXSd1d0YGpc4N7N/u8eXbl19ujNs+ez0t5lPsnKTvv8Ie3Tx+c5L28/u3Hk/KH45N3B&#10;MXsCI1N9w3a6+6b6eKf4uO/y997u5RZrZxvHttnm5JLk7ulBt2CTaeY44PDwVDyRRiBQ8XjAPDMU&#10;HLBRikA0CoaCGSNMDIFAgEXCgDDwpTKkCFMKDmdJJdNxZgCENDT6/+6UWaIgINnvWqMAgUAgls5A&#10;XXMNoWaHYIQaBxroQ+n2+lAXexMtTbi+LoihYjQmUGv73ztFTbR1jLUAwLSlLexBYKihaaCuIS3A&#10;JsUkCADkfktXRV1LUUVPVQPgUJoCoQM1W1PWkFfSVoJSLEz0DLRUNDSU1aWSAg9IU0UDjDrq2oCC&#10;IFZVAI5IRVtNCwASWEBNZXVVeWUAPykF1cBZeWWZlfhXSlaf1pFeylJfK9DfyNHfghl5i48qll8U&#10;GdmK5lma1vmK5vlanAY5ZoOO07ASp0vVZUjZeULVhS/PGd7E6lLnDKha9wIWGrjw1CzbNa2aEW69&#10;Jk7dumDGkadtP6xl32vo2K7LbtV1HNd1nlJ24Gl7izQ9eVqePHWHCXW7YVX7NjlWKS60Rc3mA9K3&#10;wsC5TJlRSAhotU9sQ7hmuu6o99vXmXL7p8++UXnqOxPXEh32c5jzY/v4TwZW19WpNxVxV+WxJ2UR&#10;29bruckCR2iEMYXD9A20dbTVFKFcwrUbZdet3LByleI6FaSBPM5AmYFQs8Kq2Zip2xPVnMkaHuYm&#10;kQ7aQbYagdaawRzdcGe9CBfTOF90YrBJjLfF3jj7Q0meZ3eH3Ti2+dG55Fc3Dnx6fKrk9b224gcd&#10;pY+7KtJ6al/3Nr3tb37X35rV3/FxoO/jQP+nwYHPQ4NfhofyR8aKhsZKhsaL+oa/Dk+AABi7kgEQ&#10;j5UPjZWNjr3uaw2/eynhwa0i/uSH9m6AtG+9k9+6J6r6+ZUDS28poa0l/P/uK+G/a24/8vLlmZyP&#10;ZWJx1fR84fBkg+hH1bi4emKmany6alRcNSyqHoCqbVX38gELa/sFtUMCgENAuG9TE2eL3rpd3c25&#10;uC1L1F64OFA42+N4YkvQ4+Pbcm4XzY2WiycqJieqJ/m1k9A2y7LB4ToBv3Fa/PhbScq9W3ue3a2Z&#10;F+x/+STqyvn9L9PyxsdKJie/jYxVjI+UTQ+dLE2zu7o1KO3Io46CypmhZgG3nS9uhjTTNMoHahZC&#10;lGoRzbSLIAcGrBuIm8Siph+iMuFA2fRAzmDj1bzs5p8LZTxuzeJM0exI0utLwc9So57tQLqb4lia&#10;dtYaqVtZb9KT09J2Pso4/q0jt29uuFM00cqbbBUIAc+ahOKa2amXPXUHcx8nf7yVkn9n26dbgEmF&#10;s2OV01PfxfNt/IVO/s+uqR8gaBVL2mZ+gSfsm1nsEc4NSiRfeAOnq3JCX5yNy7kS//mid/qeoLdH&#10;4j9eejFeXf5jrHqWWyIc2vL2YsS70wFvT0QXXoXI9OpYYvbNb5LJypnJ2gVB0c+x0GenXW6nxr65&#10;/H6spUEyXbU4VSERFkgmLvXkB2Wc2lZw+8lkTfZUBzjVK/nZPTPTIxJPSCQlfV13SnPfDbVtz/gn&#10;Z77vzWLv4Yas8Jzrwe8v7al88UhQt688/XJvwYmWnJDMizsKn1zqLM5aHPiyOLrv/dO0lqr3nY0V&#10;IwN8iUT0SyJYlIz/BI5wumF2+NCT83ZRjnQ7nJsrw4tN9bWm+LFp/hxzZ3OMNd7Ynor0tCZ52JAB&#10;6sBZHztzPweGvyMTKMDJAijQmeVjCyYtXFhEGlofb6QODB8LpueINbFHGjqijBzQBtYwTSecEQel&#10;7W+BdcDquRFM7dB6LiS4LcbQBq0HtRNG6flQYW5mWomuNCe0sg9F14ds4E+BeaKNvLEmQMFUVCAR&#10;nmBLibHC3dsT8+355exr+x8diX55NvHVuaT6jCu3kgNjWIhYJjyKCoshIROouGgsfDMBmUhBA+1g&#10;mm0xR8bTkLFU+BYWPsECF4w2TGKSY/CYJCY1goSKNcduoZntoOOiEPpJVEyMGWy7JTmKiIpjUf5J&#10;3ZrgybHCGdCxus6WZoCCIe6sGG/bKBfWVh92nBPzUITXLn/7Le7MLT6Woc5URyaCQdSn4Q3wKB0U&#10;TJuAMsKa6JojYS4UWpKH7+2UI4kOfvv8Y3f5hO8JjdgR4Hd4SyQA4bZg170xgZt9nc/u2nomOebU&#10;trjbJ05l3H3+8fmnrzm1RZnfHl14mnbl2bWDl/ZH7TwSk3IuYe/lLXvvJh+8HJt0KS7hfHzcsxPH&#10;7h/cfzws7FxU7MXYLfv8QnwYlmwSlYhEmSEQUPIfEurtjoYZIUwNsChjPBaBRZkiYYZgBoeCEbFI&#10;MJohTYEISBgZg6QTzAAFbeg04AgpaAwJicLD4EBU4CxRaMAtfTV1gC6o1LW+PvgKtKmpkY6Ooba2&#10;tB8vmNdSUQGX6WloaCspA+cBqCad0VZV1VJUwsKhcmvgrIaSipaKmnRLi7oiwI+Gqb4hmAQBmAcj&#10;gBkGBu4PN9TWBRcA2kHZfpo6gHYAgdIMQuD8wDxM10A6DyRNKwS3UldUVVdSU1NUBSCUWkPpIRh/&#10;gxAcAi4CpwgzNNVV19ZW1QTkAx8EbhKw8N+E+lWUt+tob9aTX8jSXsjTMxQZbxUYOQoWuWpWhaqs&#10;/PW4TA3LfBWLPB1OtTq7Ttu5U921W8mld5Ndv5zDkIrzsIZDn5ZDp7Z9m65DH8x9xNC+VY9dY2xf&#10;YercYOLco8pq03Ua0GA3EYO6zfzatdhtRh6Thr4iTY8JHZ9xA98JA48JA7dBmE+7xdbePc8l/scH&#10;Up9K9O2zEG7fEi9LTr6QhB6pTL7S/rhIcvndr+RrY0bsdBO7dJzHw723u740S3ZfbdcyvyGPvyqL&#10;PbEJuWO9vpe8HlPXFG+KRBgY6YLfkoLipg2b1q6XW7d8w4oVyhuVMIayBGMNNtHQzdLUx94s3JOw&#10;2Z+8LdT2cKLHpUO+N0+EP7yclPloz6dX+z9nnCjJuV5feqUi90ZVwZ3aYujv+qZvz1srXnXVZ/Y2&#10;ZS7BL2ug7eNg15ehnrwhaEcl5NX6R4oGRgsHx4uGJoqHJ0uHueVL623lg/yqEWHNmBigrmZMWDsC&#10;ZXNXjnNP5Ga5XjgcdftKiZBfODgK7RYZFgF61fUW/NwAACAASURBVA0Ia4fAZSKouMm4EKgS2L7x&#10;qdtFxdGXLibcu509PFw5P184yq3hz9RyZ2smIUE4HBXXDP3LQqC6ganGYXHlALeOL/wmmjz7Ldvt&#10;9n7HmymvuA2Fi/3Fi70eF3cEPj++9cPNgoXBr9PjAHsNAiGwbi3Ts7Vcbv2UoJI3/qC0MOzU0fhr&#10;F/JG+k69e7Xj3j+HXqbnjo+UTwkAyar4Y99mh85XvLa/vjX01bEnvSXVcyNNvIk2ngi4NMC87qm5&#10;3umFjnlogQ2wqnNusUkgahaLW38sfBWOvRltvNtecLkh61jR8833LhQLxr4JBU2/FsrnJ7a/vBia&#10;vic2PQXjhQAgtLXUSIlnpD1NfPRs++XHO99Vpzfw29rnJltFvCYet4UvahQJ3w63HSp+EfryZPCb&#10;E76Zh4Pen4rIvPhsuL5yQVgvmgb8gyjInQF4bplZbJ//1To1A56tSyBumRbdbfq65cM937STWwpv&#10;Xhj4EFtwMTD7WPTHc6/5tXUSfu0v3pepLr+n+wOyjibW3jk1+dk955hb5uHEvFvZc13F82P5cyNv&#10;Z7qCM84DOsbn33w2WZu/MFiwOPZ5YeSdpO/aeFl86T9AJ9uyr3UWvRtra5bM9vxYGJibByBs5I4X&#10;DHXX/hQe+Pj0VnvR8cq3u/KfnGv69Gik5sN0L+Dr+W9ZH4V9pRLB3a6KK40FJ79lPequyp8eOfUl&#10;8/NwZzlvuGlqkvfr57REIvwJgbBPMt04N3zk2UWHOBdzewBCcykIA+zogfYMdwu8HQXhxsIHLJEP&#10;8O83+aCSK0ssBHGQi6Uvmx7gZOlqTWbijGlwLRZcxx6l742Hu8H1PJB63hh9V4SGN8HADaMZykR4&#10;YDQDySbuKB1vvIk30dSPggimowKIRhFUkxi68cUop82WpiFEnVCCXhwNEU1ExJIwsWRUgrkZiPc6&#10;WQCMnQh0fH1iR/aF1MJ/juTd3J97dU/F/RM3N3vtYuO2MZA7GJhkCm4nmbANj95NMUshIncS4AeZ&#10;uN1U+FEOOYlsmkSD77YibKegDtsyknCo3TTidnPMESdmKg2zl4xOwcHOcpgnOczd5vhkGn63LfNa&#10;XGiUDZWNNbAlGoM/CELcLcPcWJEeVlGuzFhn5mYn5umEwH0hTjt8bWLd6f72OI65EZ2gQ8Xp4pCa&#10;aLg2CWNkZmpAMjZ2JtOORCZ8vv7ocFD8ocDNewIijsTG74sM3RMdBECYGu0Lxv0xgSWvnjw7c/Tp&#10;qZNZ/zzNe/Yx68GnnMcF7+59vnPs4f0T928fvnFz38X003fenn/07tTtrJM3nu8+/nTv0denzlU8&#10;e5F/++Gj3YduJ+25Hr/zVPgWP4aNLZECAQyNWCoHg8QjTPFIYzzalExAUUkYMEobMElrjdLJeCAG&#10;EQfEJOGBLMhQGwopCMkApUtVQykYLIAr4NxSVrumvqYmgB/CyAjgUEcNKgEDYsBCAy0tTWVlgEZd&#10;dXUNJSWYgYGxri6YAfPgGnAlACHKxGQp1gCSZjIA8hlo6YBAW1VdCkIQGOvqAxACGenoARACnwdA&#10;CEbg+aTvQoELlBIRrmcIDoEjBDYRHIIYoBFCmpIaEACeFIQgkMIPWEDAQgBIYAfBCE4BFkprqoFP&#10;AQEoAkkrrsnIWn5aRXqhyHotR3uqynwpT3upZvV5A/XjevIXeUaRHO2zvsNXJYscNXaeMqdAzrZI&#10;zaVR2aVdxXVAybkPQFHdoVHboYIU2m3gUGXiXI32rGTHd3jt7ffcO8xOnNBxqNN2aMKH9qQ+luy8&#10;IyGHdhu6tOm4det69em4txh5dcC9egwda41dCgKP9r9pkRx8xrv2WWLAeWjCybAMK4g6XhJ59M2W&#10;028/1M09y+ceu9PoFPVs2+nyw/9Ufqyd6xNLLj/v0WdcVyDckMWe2oTYucnQX9mIbYSiILFmJjBD&#10;PUPwp4nsRlmoRfqyDav+VpFTwcFsY4JDju1LuHZu592bh18+PZX1+nxe9q3ywpsVJXdqKh401L7u&#10;bH/T1XmjpPhy7ue3IO5o+dDbmdffm9fb86W7q6C3q3igX7paVjI6Cixd2ej4txGoqnLl4ET54AS0&#10;2WTJwH0bE3wbE1aMCqW7ImtGpwEFqyeml6Alrh4X1o6LKgRTm1/etb98MOTepYJpLjBYFaOC+jFR&#10;3SAf0Kt+RAji2klhDVdYtaRKniCj+fuR1y8Pv8/MGR+pXpwvmeRVccX1vJk63hy4czVvtnJyuhrg&#10;dlQEuFs9NFU/Im4cm6kbFddNzXydEVyo/eL9+JjH4yOPBsqLfgx8lQyG3DkYlHYsLutKwUJ/xcxY&#10;LQ8qIdY4KYCKngimvk8Jm4TCzx3tDwoLHhUXdSz8yOvqeVVb96yysn5utnZmukbArxSMVs4O36zP&#10;dr+9MyLj1IOOourZsZYpHnCEAIRtXHHvFLQ3skYwVTAymNPe1r4wD4jVuDBd/UP4uKd6d/GTLfm3&#10;AHsSc29GPb349aegemG6XMwtnx7dnXE1In1v/KtUoj+eaK3DttLcuYWZ9jzpaUbKyQdb/sm78mWg&#10;7PvCaOs8r0UsaOLx68SCKw25/mnHvV8fTKi85vP5kHf2oehPV9J538F3NUyJuoXz4GHaJoXtwpn2&#10;uYWWmbnO6fmBuZ994rl6wcTR/Mzg9Iuh7y4dasl8+bMpteah/9ujAKjpY1XVkonK2dHM4VqnO9v8&#10;Px7Z3vLgzHQu+/0ep+yD22oeXh8pujdUfr23+Fx/nnfWSb/cM+Fll0/2Zl3q/3yp7fPZ5pwTXdmH&#10;ut5srbsfVXI98ev9A1Wvz1fnlM9zO35M987PDC7Mdc2IuiQLLZK5g9mPjxe+OFmU8aC1tHRurOYH&#10;v00yB05dzcr8Oj7cK5GAv2a+zUy+7mp83PDtRVvNP2VfykUjnZKZ3kUx9+eC+JcEaPLH/KBkpnlu&#10;5OiLK65bPRmOBGdXmieH7GtL9rQkelmRHM3RHDLc3ZIghR9QqKctJHebEDfrYFcrMIZ52EZ4cYJd&#10;bcI9HbztGdZkmCVGD7g9L6xhCMHU30QzCKEViTMMRGmFEQ0DsVpxDHgwVmsLAxGM1g5Ca0cSjSMI&#10;RvHmiFiAPYLOXhvk8yTvIy74OIJmMt00xRyVhIftwCO3ok320PAJGJMjHPpOJu6AvfmDhIDMA5sL&#10;zqZ8OJzw5ejWV9uDj9uTD1jhdpJgx23M91BIe8iU4yyLq852563p562oDzxsbzgxPiWFXXSknbEj&#10;3Q1yfBTi9iom8LKtxU1nm4dhrnn74+962tx2Zj3y4uRujSxJTbpkb3nVmf0wzP9+THgUFWeP0LM1&#10;M3ZlEgD4w1wtgh2o4Q40X3NUhBX+VKxfortFjCMl1BHvaY20JuvRcFoUMx0zBNSmmIw1xpromxkY&#10;eFtY7fYPf3H8MgDhPt/Ig6HRqSGhh+Oidof5JQe7HYwLTPRzOJYQWph2L+v61RdnLr26eP/1lVfP&#10;L75+909uYVp57tPiTw+/5Nz9kHP7XfGjT6X3cgqvviy+9CznxI2Xhy5kHr+ac+nB84OXb8Ttvxaz&#10;90pU6pWEvUGWDhwyjYpB03AYJhHLIKDoeCSQtI4ay5wIRgYFZ0EjWNIIFhScDYNsy6QAQfXVzElQ&#10;DiIZZ0HE03BYaVkZaVIECAAOjbW0gZmTlkwDtIMbGpro6QHmAbCZGBgiTWEGOro6Gpog1gfWUE3d&#10;1NDIWN9ATUlZW10DSFdTC1xjpKevrqwCUATcmJGuobGekZRVwJZJEaW59FbTQFsfeFc0DAWuAUAC&#10;ns9URx+QD/BPmhovrRoK5qUrhdJaM+ACA3UtcKgipyQtmQaMnb4m8D460tpp4FZgBIdgXlpZFDDv&#10;91kp/KQglM7IyLGyluMeaNi+3oC/bsB5sYl4R5n1Tpaeo2RVpmBRqsgqUGZ9XE96puXwXt/jA2ff&#10;ICKkRde71TRkRMe7W8et0cijwjK++VyWBObyGeb0Ae/9cfs1/sOvkssfJRHnZpG+1Ri/FuutvRez&#10;JVdzJK7b2mEuxQjvOlbSsPdxETm8DuNVTguqJPi+991T9qZJcjZz9G6hxCLyPdr5hUXgmwf5U/md&#10;C1czKjK+9p17VHT9Rd3lp/U1fZLPddw3pd01Xb8eZ40ZsW4pEm5tQp/ZiNgtaxyqBnM0NWNhCUQE&#10;Cm5gqKOoKA9AuF5uw382rFyuKqdGQIQf3XcmI+2f/Nz7JSUva+szvje/6+j40NPzsa8vq6vnTWtX&#10;dld/TtfA+aycg8+eZ3d1fuiA2r8V9PTld3QXtHWVdPV96xuqHByrhrZE8oGg6pQjUOGumkE+UD0g&#10;2fgUtMA2IYI0Pl27pAbuHIATACEwcBUTwm9jvOrJqTKRIDHnqevDkwEPz2fxB4r4kyXDow1cCIHf&#10;l0ozN06KoEOBCPi5GgHQFHBRBePDXyaGyhdmquZnAEob+NNN/DmgBt58rWC+hj9XMzkDfdE4RMT6&#10;sWlof+bkXL1w9uu84Gpzkd+Lc/6vztxqLyj+OVQuGY1NOxPw/HhExrnCxaGaOR7wau1T89AmTJ6w&#10;bnyinssD1q2Ox2ucEpUPjfbO/2oRQKt6NTxuh2SxeHzobXNDKXewcmbgfvOXwKcHIzNPX65+D5jR&#10;sTDdDTAzM9sqEPaKZjumxTl9HQ/ry89mZzbMCJt+iOt+id+NdaTkPXZLOxT05azD61SP14d8Hh/L&#10;+zleLZn+Oj1R83PidNEj/8fJUek7iYEEghUEwl2JrPS0ba8+HzjxdOu5nFNPmzJLp1prxEO9gCJi&#10;Ye0sf+fHu/Z3k0PyTh6fyIiqPueQkRzw9sSbmfbKBUGDcGpw9me/CJhCYe/CbKOIVzjY3TjF75qd&#10;G1pYbBLz939JD3p9MbHowfWx0lzJ0OmWNxHvzkS9OZcxVlcv4dUtTL4drQ97c3xH493k9sf7RjJs&#10;s1IDys8DKG6rurut+P6W/Ntbvt5zf38soPA0UHzlzc1FV7cX3E7Ku7W58Hp82Y24rzfCcy9Gfby8&#10;s+DRuaoPFQuTHT9EPXPigfmZgR9zvZLFL8Odu17eOV/yNmei87tkpvXn9Kf27zWjIwOLP5/lF1YO&#10;DddOTGbU1tRMcVsWZ8unxgrH+h5VFn3jDXT9mh78OQtAKPr5Q/jjJ+/X4pBktmV+7FTmTe/kQIYT&#10;0dGZ4mVH8WP/+2oUINDVAudrTwfk+1eetmFeUOaAVJHedlE+9jF+zrH+bvFBnsHutg50DBtv6IzV&#10;D8AaxuKNo0y14pE6KWTTGJRmPF4HoG43C5lA0E2hw+IxWpuxOjvN/w9jbxkVx7bue+8P55579zn3&#10;3L3XWpEVDwQJLkGDBQkhQozgHtydBAsBgruEEAIJ7u7uNNA02rRAN26NtitS7+z03rn7PR/e8WY8&#10;Y45Zs6qru+mR+tV/1nz+j4Sr1K0AJaFQNbFoHelILZECm4cJz+59eCDy3fJp6lP1T+oKyTrqCQ/U&#10;isyNY7TV0l48znzz9Ptb4xofu3J3iwpX80pX87HogAp74+zXD+tcraucrKYTYjNeG2S+NqpycB4M&#10;Cm5ztm96az7m5zzgYU0uSO1wM21yejMZ6YOKD8Elf+ywsxjwtJuNf0evyx30tetzs0S891hJ+kgr&#10;+Vpj9WYs2H89J2MwMixMT8tcTkJfVuSVmtzbl7ouRo8cXmp4GOiYa8h4v9TM8Hnr908QGuhIaCvx&#10;qyrcvi/Pf0/ihozYDRVZEdm7Qgp374Y7e/oYmEdYuoAINXkbaQdAaJPg6xnpZhdg/TrE3ijMzuhL&#10;mGfmO/eOnK/lMemFn3LKksprP7cO1U4vj25vTe2j+pamWmfgtROTVWOwHz1D2Y1D6eVd8d+Hc2qa&#10;EguKgjNS7D4kW4dk2oUlWb1PcQq213ujr/ZAU1FeW1Xhkbqirpqcnrq8noaS9k83UR0NFa6DGs9Q&#10;TV0JgBC0D/9ptw1AqKvGzcfXUeGCEMDvFwuVpWXkxSWAIgQIBCAEFARSj2cxw/MRFb4jALAH+Ado&#10;B0AIiAjIBzo8EAI6cv1l+PjBCOjfunb9zk1+QDvQAkHGm70UFRQBaAT8AzjkzVgCEMpKyIBxACSA&#10;N97TQaD5eKtDwSZgIaAjz1kN7OJRkAdCwDOAN14I8wmCFpwEEBEQDmyK3BEWAjLx517Q4a6suXUH&#10;DN7lFwJ9ntcab+QvVx42XdGqfuKJUDCpNwubA2rs9pOGW/q9v2v3/E2j+5pev4jBoI7X9COfMVGT&#10;0tQ+yCz2WMpiTtJige8lTOB5j5LNgE00CkaAHtq3PHPr1rGtDf220r0CVcxArplHEkb9Iq+GpI06&#10;P5USGqch3+SlRw69pqFoh+StsinIJmZO17HTPQ7nljDlGN1XMcaILcdWTkFPPDvk3lS7xi8usqHV&#10;c6gRTuhBUjLLx9vggH+EbQ60Sodmd05wR1DLOHRX+/tlpR+/yWb+LhlxQdTxpsQbCYVH8kpqsrKy&#10;d4UF/7x88Y8//vj9wh//9rf//Perv91QkrKNDMnuaiudmCibmKqbw9TPY5tQuFokundzp2t9p3Nt&#10;u3tjtxm/9rGq0vNbTtsaHkEnD+1sdWKXutCLw/j1yQ3C1BbXqfnnQhLy5D8D9KcI5BkCEbVHAoHc&#10;JwGGceOA/o84ZgIuIsnsBTpnikQD2g6AbZhy+AHe8KIk2vBHTPkOapBEgO3vY2gs7nO1n+4nC0c0&#10;JJHK9WXmpopT50mUlfOTCdIBEExANk3TKXMkyiKJgSexsUQmhshGkljzJNYckcnViEd0EDOHtLlD&#10;KvqYNU+mwdnkPNy4TX2GbVNGxnzXyPnOBLTn35xjXhZrU5k4yiGgONxUPG5SNok5v384d3yIoVPR&#10;DCqGycDQmdP7R+B7ze0doSlUJIM0uLfydbQjtath6HANTt8owvTa18QCbMQOV05Dh/P0YxSNiGVR&#10;QYtjkBFHW1kTnSFtJe8r8qbZxAWIPn5y+Hm2x7oq6VXNRy9kvjUs5XVruHFlVD19cQIijZ3vjZyu&#10;Ro3kvSnytq8KVLJVltO5/Ujr+nuPB6WlXvV9UVElbjEtUVnjhZW4vnr8+CJEwzApcydkj9pMy4YY&#10;v9mvyeRGL1Tm65Yg49qPNWQUnE1E0Wm7nPM1Cm2VTlk5pbWvzecMtQwQVmepRxtnrAUOMWqkzr45&#10;O2Ck5NvO2BC0kz7f4liR5FKZ0rQ5O3dyhD4ltxNQhgVBLsNpln3xDojPT9qCLcaTTHqjge40b4i1&#10;rk+wa002b4p+25ds1RXr0p/h0p7q3ZYR2JPj25vtO5AdBMsLGv4eNlScPNHQuLOwBLHWIebWCX0f&#10;4uxAbASRkD3Y/qGhpAgzhobYy9D5HPm4fhIxTdhb55xXj4wjCAcYOr1tYQFJJW1AEB7igCiHD3fh&#10;FuZIhI0T+tHZKen0lMg+IUHQDsTBcvbT2gqtQx21Xqk+e8F15jR/qm75VBOE0UMVEJYvdOwMnwDI&#10;gXAyf+Fi+crN2sDd5o27lYGb5WteeNoY+9iZ2Zs8e611T19ByPieoIv83eD7kp9UpZO05L881/ig&#10;LBKhLhGvp5Bj/DD5ifKnBxLxWtIZ+mpltq9jNWTS9ZTLzJ60uxu3uxt2+5m1ehl1+JjjMyMb7I1L&#10;jV70eLh0e/nMRscXm1vUOTsPfQiZTo6FR3+odrDs9feYjHjPrCoZCPCqd3g7FhHeFxxEqKrtDItt&#10;DYmdSMpc+1YwFRE14uOx+PE9OtQHaiycfuc45v92PS3sICeO/C0J7uGACvFeTgmD2osnAxwnfBwW&#10;I96txn2A6kra7MwnAr0P8r50erl/0FR1VJQxlhe31FJxffPY8aXW26cqHq+0bXUUImxeffZ3CDR+&#10;6GWkZf9a1eCRlKYyv5oin6qiAACh9N1rSlJCCuKiMoKCZenZEXZuQYbWKW6+H8xtI+0dQ20swx1t&#10;I1zf+lu8DLJ+nRHo3FeckeLt0J9X0P65tOdH61gtfKoVhR7e3Jw+2pw5mO9bmmyZm26en22cQ5SP&#10;j+V19aVUtHzKG/7SUBv9I9cnNckuKsclMd8tJdk6NMk+1Omp6TNVDQBCXQ3FR+ryIJ5qKj3RvK+r&#10;zjWa0VbnFikEoaWmDEJTVUnnpzQEmPwZcjpq8jyfUg15ORUZaW42oayMspQkCAVJcQnBO0I3r4O4&#10;e/sm1337nxWRhPhuCt66BegIWhBigoKAjvzXrwNYgj6QjACZvGlSEe6DqZug5Vqv3QRM5fquCd7i&#10;Lm+REBbhTZCCPteMTVhETlJaQVpWWlSc69/GLwhClE9A/I4QL5Xi1zrSe6ISv9aR8o4B4+DMPOMY&#10;MUFh0IIzgBHemcEmeJdfu3gdMUGRX6n0vCwLUYG7YOQvfHr1skZtSdVnYV83igcgdeuy23r5V/Wq&#10;br3ou/V8SMZ80ip6/3MnFFKwq+Vc1oCB3uWTZE07FGyGlG0HnvvC3JIX3udMjq5DXgn9SaXL7tG9&#10;wdmwullG9QwUkHcgY9oJlKK+10TzHLQHQamlK8Ze9fEVe4m1+/MMqBkF5baT25DQ8DrUhoImCFDQ&#10;V0Q9ClKzbxZ8XOmasjO4DcEPoZE1aGwNCkoZ/Vq/nlWDXWRAa+dQ+wIlr23PPWbuzoOSy0rFf9zL&#10;+V065g8xt5sSJhLyTxSUH9y7Jy8qJHjt8p8X/7gA/v3bf/3H//zz7zeVpGw+hhSNDDctoBvmsF3Y&#10;jc6lzZ7lnWY0vgGFA1pw+JA0RmN27u0F11eapsd8nRtp2VkumBzJ6u4oHYMNrKwhCIfTu4fw7UNA&#10;F96k5eQhGWg73kpL5CEZfUDixcIR17sS0At1TOfCjMgAKMKwztCnZ1N0+jSDPs9g9JN30vADj3+E&#10;GhfGFG/MgM1x4iHQXuA8PIsTLhFJNBSJCVpwBrBrbH/n+1h/4ex4z8HmBOUYqBwMkYonMnBE1iKJ&#10;hSazFshcHALugvhpj0KZPSJjgWoEsvKEUrI+Y9f02a4pM36iceScAIP2Q3uKzMrizMviYCd7aDb4&#10;tNSlYyYWfPKjQ/wJA8OhjuxtjB8SkHQakkpBU8B3Ic2S9xH03a/wFp/y1KCab/3HK1OsrdKlvrdV&#10;0U7NqRGDZQjoAJBjnnWEhejoU+LiyVEvARXUXWBXmRzSlD91djRzfjzC3PnYV25bk+gymh2xV2cD&#10;T3reHGTdkZS/P95Ax7YwsS2smSRsuXlDkGfbp4ceevcf332sfQuAsLjIvWkwJjjfLrQu6FNvRtJo&#10;UXJfxQR9B6AXeU5zrUrz6PscOJv7HvfNZSbZHhZv25ZUuj+NOCEvslk7J+dADuLYZARlM22wxq8y&#10;o3kTiWAQViE6CiLGzzQ7d3717f/xBd8Pg3bzkT0+1Zn+1dmtq3OztH3wp+jaw7jVJXsOfrbrSfGY&#10;/mbc8+lNT4RepV8wsvjTfHXifEPiXD2IVExTKqrx20p/Hq6vZneylbTQTkN1MjD9HPzo2dbE6d7s&#10;OXmeQ96AToGM22RRAQhXOfTWpfnkjvqk7sbGVdQSdIph0tbPzucPj3YhaIVzVjQwNLi6ugVBC2Ti&#10;DgRtQxBXc5+zaxFjjbNwxN7WLxAeszhkCCJAp+DP/rmrwi7KXeuN+tPn3DqCFs80jHTuGz9UeaOt&#10;bPZYw8H4GZd51gYetlwnTD8nc39nC244mvs5mPnam4Jws3zjY2fiaPbMUEfulbywpYJgoKpkiu79&#10;OouXvU5m4wFOxW8elhg/anczHwvx6PK0KTHUbbY3HA9y3/oc12Rn1GpniAhyWU0K3s4KR0Z7LqUE&#10;rmZ8gJqK+r0c+12dFmPj4eExs3GZ301suoPC8Ll5u6VlKzk5Pb4+Tfb2kyGhJ9U1Az6BbR7+Uwnp&#10;/ZEJ+029sOyyoYyi6ZyylcLKqU+J/R5eqOB3+A+BUF0RMtBpJtB+MyloPzOSlhOPcLfBBnsvx76H&#10;6n9M+TkjvB2Wo4JxkcFQQ3mfy9shN/v1pNjvL568k5VwvidmKS/xVlPJ4YmG4zMN+ycqrvoabk/V&#10;k92sYx2NfV5pARC6mmgZPr6nqSygoSSocV9YQZJPSvCavBi/soyk4JUr2REx4fYuYWa2KW4+4RY2&#10;UQ4OYbaWfmYG4S5WQbaGn5zNEjwsa9NDPzmZAhDCyloxnXOrsE382A5ukrA6s788RVga25zpWpzr&#10;xE03LIwWjvZndzRHF9V8yGmM/ZEfmJ7pnphsH5PtmPTVNSX97afPHrHOz8wfK6tqKMhoa8hpq8pq&#10;35fR4+JQUe+B+kOeAbfCPWU5GTUluZ9e2/cfaajq/lSHP3H4DxCCTQ2gCH96ygAQ8pICQciICIsL&#10;8AMESgoJSN8V4hVgkha7y62U+7PcEtcjVJib9gBabgqECDc7AvQVJaVkxbnOMrxx0L8nIcXzfJER&#10;k+BVipcVlwQdMM6zegHj8lIyAIS8ETkxSQA8gEBeh5dE/2uEl1DIc5bhjXOLzotJ8E71090UEA6A&#10;TYxH3J9WMiK89/3lLCMjJgXIx8up57GQC0KxJ6Xyr0oq+qFvTTsDWOiFZ/4jj5onASOyVr03HzcK&#10;Pm0wfDfnFDnjFj3km9Rb2HuUWrf73LveLxsbVb79o58yvAoU2wqWCJV1oyfXoOr+jeKupUE8s2cF&#10;Smpkqtr2COrVOcYsl/YeoA+gkvb1lOL5JTqEYUIzZGgZgmaOoOVTaBOCxvagvlXobcxI7jAkZzN4&#10;+3GvujM2sJgVWcNyS9557gGXeFTy3LXPMRbRvwXlj9M1XQtEnv+48aDkhkbtJaWyC/LfL8gm/SHq&#10;eV3UVFz2iaKipvw9BSDPr1+6euXCn5cuXPwf//nXf7/4f24pSL7x8SgcHGiexzRMo7sxG72LW4Or&#10;ewCE8fVNYZVVUa0tySODqYgR29Js1Rgvr/Yf/q2F7mVfguuKiubGRg93p4jHU4fHs0QKkkIHYJsh&#10;U6eI5JljbrbcwhEZBdrDY+TR8cIxkbvkhEydJ1MXyHQkhYaiMWdptBkmE0Y67iZsj1KOZtn0fupu&#10;KWlOLyfAtjyxfGN6kLiFIB1OHx7P7RN5koBgPQAAIABJREFURl8LZCaKwkJROLx2jkpvWcUGVf8I&#10;aS7LR423bOIQVO7DPMAtoOG485kUBmAhACd3McjPKj/gM8wdHeNIdAyRjDqj1+4gnRqz7RsyIgYr&#10;h892R6C9yLFq06oEk5K4Uc4+kkFZYZ7gqewlGh3DIKM5JMCArIHm4jnYGGVv7Hhvjk6eph6MkFaH&#10;2auhPV/tS6O8KtPb9tBz57sN2xNWZRHObamRo2Wd1CXEGQFGWYezt2HUlQkqrmF7zHfgq3tfzvv2&#10;3LGT7anzvYmz3ZDWPI/m1DBkUeRWpdtcmmFniC/iazS2LmyyJGyy8B3is/tInHVXeOBA8osggwfP&#10;JZ7p3A5y1yr44dI8FBtSaO9X4e1dFx7SmfGhJXecvTPDPJ6H6F612W7tmU79SXajceaDH21H461a&#10;E3NWRqYgJorNXmZzMDTSEkRt2533qkt3qUku34SDT4KDKDPQfiKqxbknx7s7N3epHwkRB4/wJRhY&#10;yfzoDHUPwwAi7GSatd9Fw9dQkSXE6R/kCR94nk1PolFNWAu01He+CYcOx5nbM+yDWfYBuAlYgU5w&#10;EBvLRSwZA1GBZsWeU3Gn9OUTNp7F3jw7X2ew99mnWzQagcNZopHrULMNuIWvA72duKXVk9MVBgsI&#10;OyThYB30T0/rZ6a7ljBYOnV0FY89Ptw9O9mDzvYhqGN+pgM1h6EAXp4CEAIEkk7OwAvBfefSCelr&#10;X41znJ/2G83H+qpvnv1Mh3isaf5EC8TbV4+B2vNzsPB1sPB3snK3NvrX8LQ1AbsCna25SfcOZq6W&#10;+sY6917LC76VE/ioKZv/Qmvc027lo/9hWlSvg3GPizk25v3u53h05LthD5v5UK+d1GiosXzS33Xc&#10;1wEXFbCXEbGVGjLiazkX5YGKCYAaikf8PcZ8vGc+RI9FZcDiv30xc+0KS0Lnlix/L8d/LegPDOvy&#10;CEBGJbGq2ru8wwfCUma/VPQlfl9ugg3kNg7k1k/kNSyVtMwmfenzCpj2D1wNC4aqS9GBrsh3zmux&#10;ATvJYaxvSdPutovvPNdjP0A1JZj3vjPerluxH1djPkIttTAv56WIEFp+dvHLJ59U5LwVxKylhd6q&#10;y1pryXm/0fMy1HN/rh1i/jw/xCvMQt/njc57K31PCz0AQnUlfnVlQS1VcSXpOwCEssJ8cuIigteu&#10;uhgau700jLCy/2BuHWVrE+lgG+vmFGZvGeVmG+ZoUhDtH/72ZbC5rv+bh735BRNVXdie+WXYGm58&#10;Cz+1vzyzh4VvYiY24V2YyfalgbKppozOuvjqqvD82oi8jrSKwpCsXL+0DNekdLu4LPuELIf4r77J&#10;ri8tuekTijI6D+S1VGQ0laQeqSroqnFz5LXU1VSVFO9JSUqKishJS6gqyWtp3Acs/BlKPydOlUFH&#10;S10eQPGBgtwvWxllSXFeBj2QuSDkRO+CTSVpCfAduZXuZSS563F+plJwc+S5R0pyPUhFRRSlJLhO&#10;MWIigKm85Ao5IJSFhX6W7ZUGuAIM43V4pjC8lPlfTmn/6h0KjuRl0MuLS/HIx9sEWpBnJQM6vNfy&#10;DuaJRZ7jNhgHwctB5Ll18/y4wa5fhm2Aeb9AKC0qyZOGXK9RPeti5efJlb3ErzULo4sc/6S6kmHy&#10;6C5kETGj9rbrmTcs+OveU6eKsKzx2V2ovHerdZoZkTfWijrtxkNj2xD4rzi1TdxgQZPrbNBHHUDo&#10;I2jjHJohQl96ICXrHm0HWEQByT226XPNZN/CSd8CtECCCgaIOd3rX/t34ipXSmDQ92HoZWD/c7/h&#10;u6+q7zvOXNHrEzdduvkUftcEJmzQd127S9ZoTlR/VOxFP5CYca2Q27fd2y+Lbj5uuqzefEW16ZJi&#10;1UX5oouyaRdFfK8Km4vKPJVT5CrCu8KC1y9dunrh0uWLl7iFAS/81015CQNf9/IxWNfiSsfC6vDq&#10;wdjm8dQBtXt9a+iYmDbU71VV4lzz4/1w3dvWr7r5wT5jJTqZgW++fgrrqWw+XAaqYvR4f2hnZ/qI&#10;CMC2QAUijzpNIgM6Io6PZoiHvJgmH4GYpRLnqJR5GpW7DpNBmT+hjzEOe8nb1avIooWJzp3VGRZt&#10;mEJoZuF0072dq1IqNhD9RxuzNNIckbxEZQENx63aSmahqWxeYChs8I51mBnvki9elbkxA43fZobG&#10;qfvLZxwUkbRIYYBA/wwUmQ4CiEguiWnUGeLxIneQgoYYjfsY5+bPAIQh3cWDHADCg9jJJvOaJKPS&#10;uBH27gztCEUFopCyRKMusijj5M3MkXrPirTMmbZJ6GiAvgljE4aYm+1UTCeEc2mJt6wId6lMqdpC&#10;zEJHneQFi5IPrh1p4WNFBZtDP1YG02ebM+ZaUhG1ucjmlNka+65kv/HvnvWpfRTcDJCMEDmk6Zt3&#10;c0Y4qsx34avfYs6r9kDv6a9+k9/c+jL8YDkOfTFvuyOs2iMCelNfvHut9lRU78F1P0fV3C/2Tb1R&#10;SdW+voUezj8CgprSozuLUBANeUpDntOTRpve9eR7D3/2nftqC0sw74s1a4wFIJyH2AsMJo7OWGTQ&#10;8BC7eh1uXx7n3/3129rgALQxDREGzvCfFmodutK92rIKcP1zpwdL5xTkCWWWfrR2xl44Plg7Y6HP&#10;qf20jXoiqulkuZQy7dqTZd0UZ1wcNghtcyeWIfoCjYhn05eZtGU6fYt9jqexgHTDMmhLTOrGKXuN&#10;xdpgcggn0A4bIrChNSKDfAoRAA5Pz/EMasfq0ioEFcFGuhdxW6fQNut8m3lS0t7djcECIViBGG9f&#10;Qi8y6b1o5OTq2v4pl3mE05OBRTRsFQ+4SIS4i0VpEHexDOmc+x8TgDB3sM41MVDHUOsJF4Sa5vo6&#10;AIGAhUYP1Uz1Hli/0rN69dj0mY6xvo7hUy2DJ5pvuPHA5LmOjcETFwsDL1sTL1ujdy5WnravTHXl&#10;39wTcJC5E6shU/5Ce9rFejcigPI5ZsDeeMjebDM29PhLMjbiHdzbCRXivZkYDjWWwH0d4T52K5EB&#10;uykfWKWZMx/cVuPfL8YEQh0189Hh4+9DGhz90N8al0r7KwOSehPyYemlYxklYxlFZR6hLf6f4LE5&#10;hIqOxsC4iezK5eaxiYrezbHlnuLO0Yq+6RpwJRpd+V4zFhw5GxC6Hv4RqilbfO+Ffe+6FuW/lRjC&#10;+pE642WHCfTYjAmHqsvwwe+m3V02oj+uxUZAzTU97nbTge5HmXEFumqJypJeUoLmIjfdNOXdnqg4&#10;PVVzfq5hq60UbPbiR5ifzwttnze6oQ4GXlZPDPTkVOX51ZQEddSl78sAVXRdSuiWCN9NRXFRQ00t&#10;5+ev0jy9Qg2N0pwdYyxNo62MY2xNIiwMQk2ejRVm/XjvEmXyKA/cGZRUzDb0L/bN4WHLq1O763MH&#10;2PGNsfa57urRlpL+wZrJrh8D9ckNDbGVdRHf2+OLm2Lyv3rFfvWM/+aZnOOSnOuWmuOaArjoaWD/&#10;TEVTS0nhsdZ9oAg178tyl8Co3ddSVdVQUVWSuyd+V1iInw+0SnIyXCs1RTl1ZXktNeVfZZiAIgTS&#10;8IGi7H0pCRCAhUrcfHmxX84y8mIiPFsZQERe/ycg/+ERynON4aXP89zUeB4xkgJ3pIUEFSXEuTgU&#10;5TqRAkHGhZAYF1Figtx5Tl7LnboU5E5mity+I3T7H1WTwDiPYTxY8iQgOIxXZYm3i2crA44EHd4z&#10;Rd5TQx4seVDkPWX89SiRt4sbopKy4tK82VFARLDJk4Z/aYdtZ5WAe/ilyt6VwfnjvNqx5WMuz96n&#10;wxUMs/2/4IZ3oIF1aPoIQh1DJV2r61RonQZhqdDIxtHQ2gH4/4alQDNAzy1B7SioYQYqHYWymiG/&#10;bNLTgMV71gPaLn0tGKgKzm5DnnWjucdkt0NaTgPKNr2Kbwfv28KVbGbkrRakTVEiRhiB14tChus3&#10;XyzxvVoUNMTxG6BvP0fxv8ALgNDH8T1FCb5BX30Cu/y0m//N6I1HA3+qd19R67ioVPe7bOElqcwb&#10;kqF/u24gLv9aVEZF4p6MsCjflSu//Xnx75cvXfiP//Nf/3Hp92uyotqO1tXzU43zmE7M+uj60dg2&#10;cXBrv3trp3F7M2tuwqYy53VpoutIgUl7ovI3V92y908LP8SiugP7KtJn++s20P172+P7B0gSDfAG&#10;QTjEMlhYDpu7ZmR5AQud9ByujTEPOgj4AeL2BO2AuyqESZ483p07IQ4wNxLg9UnIZr+Ob2HthfXL&#10;s1gWc4pGbKevvMoJ9qjPyp7rHeccDx1szxGJXIVHpC8fM5aO6T+JyI1FEmORShvaxP+Y7Ekeaghq&#10;zv/YXlSxCBs+Wl1gcr1U0DQaikpHU5mgnSOTpimkKRoZTiONkYlIDhvBJCEgcjMV59mbb1uXEjVY&#10;NXq6N3Z+8Hmh36Qy3rImqXp7avb0CMUG52Fgj0gY8jGQg06FcR7tWVFzlRnLbemLLamo5nhkQ/hc&#10;pR8837Ev0aY5+m15Qv0RGgbt9Z4uO1THeHanxmEqghDf388UhaIqfSYK3Qdz340UhMKLfce/eXSn&#10;h3flDZBxgBljnIPPs302ZUk2rUmOE5lmIzGmw1HGXRGmrZE2bfG2TfFWjdEObYmeXZkhnVn+X94J&#10;3vvd4IWom7Xi9xzn7v6kjLKAqokf7au93buzMNLGPLe2A3uWSZmF6MPnhNqThWYIH0/qeNEc7tCT&#10;kYnqwkAMAKelQ9IqhQHgVLs85V2fFTNVnYFvLz4aLzqCZay1gc9s15bwvvNLzcro4skRjkHmUhOo&#10;t5OTdTYbSydPUvcTBxqiR2sjELWxi82+I3lOLWmedZn9jE00xFpg0MFtBPiN1lgcEHg6e43NFW0b&#10;zNN1Ggvwb/8c2mKxQX+TwVmnMvdYZyQOdMA43WKwNk/Zy+dMoCDr5qcb52a5HmkkoBTPcccUHJMF&#10;PzyonJ0CjMQwGSssJng5gXN6eA4dQRB8bbl9Cn58fk46P9/n4vCUenJGOz0/gk7RtP3i6S77JF9d&#10;wwePn9wHtDN59MBcT9P0kZqxjtobbZWXmvcf3ZdTlBQWF7whfveWiNANcP0QFbqmoy6rq37PwfyF&#10;v7MFVzLaGnu/NbTT17BQEHOTEYpXkKx7rIn3sN8O8jj5njxgbzjrYEkIDyF9SV1NjJjycloM8VmM&#10;eQ+1l829dx5zNSXEBROSwkiFaQd5iePuloz81O38VOyX9J6gyIUvlfC8NnQ9HF0zku8T1xRbNFk5&#10;NFg5OFQ1sNYxS5tYXmwdrk/NG65s20dvjHWP7eL35wZmF3qnDueX90YQxOZuTGwaMvDDZlQ0VFO5&#10;FhWy5Oe6Hx0EcHtS9Xk+0GnW13E7MYqZ9+UoMW7KzXkrOnwpKhSaGMR9jp/74LkdHdD4RCVLQTRI&#10;XtxTWcblvqy7jpLbc3UPAy3bR/cz/F0/2Zl56uu8M3v2zuals6num2fK8pI3NRTFn2mrKsuKC/Nf&#10;FxG4KcZ/4764yOsH4FWvP9lap761zrQw/mz04pv5689G+omvdAucrFqCfKo8nGvdnTtCQzGVzZjW&#10;4eXBWewgcr5nbr4HOdU+PVg9NFI3WpleOVLRP1sH68+qH86sHk2vaI/6Wvk+pSwgsdgj9rvTpx/O&#10;cUVeaaXvvhV/+OFr5PFYTltHXumJhoqumoKuhqLGfYX7CvdU5OXlJLn1j2TExO5JAPUDdA83BR7I&#10;NTV58LOq/KMkr5r8Q1VuqMtLq8j+X0PRn7ZqEv/w1/5pscbViJLiKhIgREGrLCamLCF1X1JaUUxC&#10;RviuGB8/r9wuaCUEBEX5+IVv3pK4wy/Gd1v09k3wvgrS0ncFuM8LxYSFwCfh9QXBXgEBvhvX79y4&#10;IXD7FrfS4bWrQrdvgwAsvHXpCgAeYCdP5AEpyas4zwMb2AXoqCgpA9gGjgTA4w2CAHQEOlKCmy1w&#10;9ebFP3nuM7/Gf0208iTmLztvXvwF3FdiDyDkAVQ/Tq4d3s8sR6yTob1TKOIrStk4/20csmIWKp+C&#10;yiegr+1Ul6i+pMKlxjFWO5qe07PwYxA/T4VyOg5e+DSq2NbIWTRLGbdLGQ7IGE1IGc8Km8zdMRwR&#10;N237OgR1rUOdq5BnBl7VpuO+zZTwiwlpS7yU1Ya01baU5a6E6dFdQ6776K0XxJsviX8+3brxHMf3&#10;evmm/jrXtk1/+9azbT79rRuP124937qgs/C7zuTVx5N/agxdVu0DIPxDoeYPmcJLkhlXxUJ+u2ko&#10;rWIqLK0sLi8rKMb355XfLl7426WLf3A9ti/97bLMXTmzFw24hd61rZ7lHdgWsRW5HF/X4pmXF9RU&#10;491S/nGmM3Cm/nl95NPGcMO+mIfVQebtaZmEscCRKuuSVIvsuJCqksLR0dH17Q02BBDFrTZHPK5F&#10;T0c1l3+Z6k0YbYyFNcaPN2fP9ddsLIwQt7nzdRziNHQY2l9gWf3JpS/LpPKjT8vn6jUEkkUeJxH6&#10;TzbefA22L0tInmyBnR7CaHuAnVgKGXN4hD06xpBJGBoFQ6cCVQEuyhgGeY65jzjZHTrdBGLLuz4t&#10;HlbeRJidhvYnOftw+gGcejBJOwQMHqFsA+0ywNgZ5Bx0UbYHGHtNh8tNlKXvhDG33i92zSnhvSXD&#10;rB0ERCzEjzs0Zjo0pFdvjk+xttEntEUmc5XGXD9hDR2v+jZme/RmA0KETReHTRYGjxf4w767wXId&#10;BjPedsXaNUWbf4uo2Z6HnRH62WtuFbF25R+BUrSojzBr/GTdkWTTkfa2I9OxI8u+MdmuMd6zKfnz&#10;WB2MvIKGaOOMw4KF8aiRhhh0c8BckfPUZ4uReIveOP/J7zlbfZXHMzXH8/XEhUYSqnUXkduWL6d+&#10;x0BfwsH0Xm6GfUd7bH5FWM98zRwRtUDbRjNJSxw2jnOKYbN6CevVW8jCA3jGQW8ApsyqL8W1Jydj&#10;th0PMbbZrB0qe4VEWz5hDx9vxQ1VgR8iElGZjGtJxDeHzhS7Dma5dKVnzdRPMjYWmUfLVBKOSsVR&#10;6Stk+iqNjmPRMBzaj6mhqJ5K59o0l9Z0u9qEkL4feXO9aIiOZtNxbDYeiE4SFUcigz/gCosLwk3W&#10;2SbjdAPAj87cYjB2OOydUw5owSaBfnLMho5Y57sMNpB0W9DpGsRpQs1VjI9tn0GAcxQIWtg9wNLo&#10;KxBUBh8vHB1G0WkzB4fgNuXgHDqGuFZq8M1VAELy6Tn1nKsIj89PGKenDK5ePMcy9kvmehxT/AEI&#10;n+gpGz3TNtbVMHv04J8gVH3xQEVH+Z6CxF1wTRe6c52f/yof32VhgWuaarK6D+QcLF/7uVj6OZj5&#10;vTXxszOyf/bAQk7UVVIgQV6y4ak2D4SnhalDjsYL9jYHYaFH2alrybFzHm5L73wXI99DjcXTPm8R&#10;buZ7scGrUYHHxWnY5OBZP/vtpA+HVXnI7znDybmHvXMrbdPUqa3VlrGCgLjW+IL5hnHM+PJ0/8JU&#10;zeD+MHqpa7T584++4prtaexE1+AWEjdQUD+cX4Vq6sBU1e6WVaE+JcwHhqxFRkFtjbjI4EVv9/3I&#10;oN00oEd/LPg7roT6HKbGcfJziMkJCGfH7aiP2I+h0GAPNisREeiyE+nX+VQ1T1EsRFHSU1Xe/YGi&#10;z1N116fKzvqqvkZ6Kb6Ooeav35vo+xg+cjPSNtSTf/VYQeWekKaS1DNtdWUZSVHh25JiAvLiwqpS&#10;IgbqKr4GrxLMzD4bmxQaGlYbG1YYvig1elHnbIPJStoozIfHx05Gx6KycpEF9XNVPai28dl2xHjd&#10;2Gjt2Gg1rL90YLwB3p7fNl49OF7a3ZNWPpJVNZJW3vThc5V/St37jKZ3mfX+aXUBnxvDChujK2vi&#10;anxN/J7I6z2Uu/9U7b6umpyuhryGqryK0j0ZcRHeIk8JYWEpEe5zO8AnMf47CpLiGoryAITc1TSq&#10;ijwK/v8A4U+7UQkJgEBVcW4oiYoqiokpiYvz5CA4OSAf//XrgrdugTcVvH7j1qXLAtevCly9Injt&#10;qpSwIPgMAHjXLl/iv3lDRBAoNf7b16/duPInl4i3bwHNCqB48+oVMAh2CfPxAT0HMMajHQ+EgHlg&#10;k+/PazxzGV5CIRgHRwIQ8pbM8BIteE8NeWcAR/6qRwhA+Ov54r/OxP6iIBeEKCLUg4Fye05tP42b&#10;vOt67FjxvZ09sAQlVEFShh13nrffd5yTMRuWtxi+bzkq8bz1uScyugL6MgQFlh745G/9gEOeX8ii&#10;ht1S1lOilvPCpmhh42VR021xi0MRm2PRt3u3DGfkHFHafouvwzbFjQcE9IflbbdkbA5FLA5ELI9F&#10;LY/FzI5FTEiCBkS+58Qb+sQ7xuwbr4/53+wKGu7yvSTc0t/j09+/9Wz3lt7GzUerfM92rj9Z4Vp7&#10;P0JcVh28otpzVbX9D7mKP2S/X5JMuSwScIHPSEHTUhD8fIoKQhJCl69c+uOP3y5cuPDXv/3nv1/6&#10;379L3pYy1a9EzzQv4puQeADC0c3j2nlsFRbrVlbgUPPdvu2H09APk84U1SJvlWJv/dZI3cqQ13Wx&#10;Ni2Z74cqw/tqixYmh/f3lhgcPPVklcpZYXCWWKzO9cXginz/yi/eDTmmJTF29el2Nenx8JbWA9wY&#10;c2+ctV+CgxkXfjSqjXIY/axXGmjfklywAZs4P4SxCZPQnl1ZlENZTMJEzQBnY4i+MUHfmSBuTVMI&#10;07S9KebeNOcAcXIAZ++NMXZG6Bv99OUBaK0fWs/e6vLsTfMbyErFNBbuDpftjRdtwwrWRvPwg58x&#10;3QmzdZGI8o+IsjB4xfvR0rDxqndDxeFTZeHzFY69aR4D2e86crvISwjosGx53K0h06UmuWJpEEFe&#10;Q9OJgL6AxGgGuedwBXwj27okm6YE69oYmxoQcVZ1iZZNibbNiU4tCV6NyQndZROULdTJ8QyLkDlQ&#10;k9BfmjxelThZmTxdl4Vq/QYuXGujxZvjIMoJ4z20RQR1bfmEvHLCWIHOppnkUfbhOESqZM+HY6uc&#10;BjKsG+M/TVZ30VZQEANzSltgk5cg9tI5qXm0VV1D4tVDMfs3st9SHTpa474Wveubr10/2diEyKts&#10;xiqL65SG55yWIafD2isi4DWRCzUBs6VuQznurTkFizDsCW2FSttmnqyQmRgqDXVGb96a+9RX6tue&#10;69qS6diQ6tyS5jOYl4pu6yJh8RB1hU3ZZDOAEFwFtwVU2gqFusqir52xp8kHravIrInWzKmW1LG6&#10;CvzoBGVjkUNGU4ngyHU6bYVEWiUSt2i0TSYLTyIvk0lbLMY2i7FKOV6mHG1yKNunjHUmbe/khMBg&#10;HzFOSOzzAwZnn8M5gM7B+QdW8GUjI5usk1322TaNPYDEDC+vIKmUoa3NKsTk7PFx7+LS0BJ+mc7c&#10;/rlkZoKw2ToNPz49AyDcO+UcQme0s1Pq6QmA6DL7qHJhwDXtnZ6h5lM9ZeMnOkY6D8weaQIWmjzU&#10;eK2t+lxTRUdF7p64kMCtK7euX7xx4+LNmxeE7lz9byD0tzcOcDABIDSRFXGUEIhWkq5+pYfxdloP&#10;8Tovzx52tUA72h+EhxMy07Yy01CePnj/gLWIcKiuHOnjjPVzoabHrMeHQN3l67mfliK81hJCtiu/&#10;D33OGPlePV7cCvtWQ+gYgX/OL/Hw64pMhH8rXRuYhJU1Nn1MwhZUr1Q39adktEUlYEpqJ/NKjjuH&#10;h4LjhgKjZpLT0RmZh9/zMBEfZwP8Vz9FQK012IjgZX8fQmgQIeEj1FC24PR21cuNlhJ/lpdNT0+f&#10;cnEjfIrBR36Cegd387+Pujpthgb0PNMsUJEJVJBwVJF11FLw0Fd3fazk9Vztk71hhL2R+wvNYEt9&#10;11dqFk/knmmKaauK3JcW0FWRf/lQU070rogQHwChhMhtGYHrxsqKCaYWxZYOVQYWnYbWMCuHUQfu&#10;aqDZ2AhOdwu9ux35LXe9tJzaNYz80TpV2IOoGkXUwYfKYQOlsJFK+Ej15EAlrL9iZLxuYqikbziv&#10;c65kEJ7X2RlXVhv8reVDQVvY97qA7NqA3Pqw4uqIyqKPpb6mgXqKj7UU7j9SV3zI/b1kH6jLqqvI&#10;AhBy4ScsDLQgkIay4uIyd0WkhITvy0prKivyQKijogBYCHTkTxBKqsiKKUuL3ZcRV/knCLlFJCSl&#10;eMHdlJBS4bKQG/Jc7zTuTKm8hKicuIikiJAw/63b16+I3xUEtwZA7V2/dOn2VW6VeaARwVtzld+1&#10;a9cuXuQl4ANIA2TeuHyZl6cI9oIO2ATHgL08RQgwxpvnBH3ew0JeWj3PYg0Er9Y8IBwPmbzHhL8W&#10;l4Jx3sGAiCB4IPzX4hX/jYK8J4t/sQmfeew+IGPawfe0VsGiV8W6N6IIqp+D3DMgGXMk36sZQSPM&#10;rWdTd57PShkvK1ltC+nPqrtu6wXvqXphxSxGNbxWpCxRd02wgqZrAha7QpbHQhY0IRP6bUPqNYPj&#10;P9/sizkwr75e5jfGiZrj+V6gJc0JkpbUW68PBS2YAhZMIXO6sBlN0JAu8IpyW//45tPja8/IFx/v&#10;X322yfX1fsStX3FND7TL17QXr2phr2ovX9Ze+vPhwsUH8Ev3h248GLqq2gFAeOHej4tSSReE/S4K&#10;mqrovhWQVJJRVrkrKfrn1Su///47D4T/duGv/yVyVcL0Sd7kcDNuuW9lb2KHNnnAGN4njrMZ71tr&#10;Gzl7GTsIi/Ysw7ZEjdIAySx7rYr35oPpBi2xGfsjrdBuLm6sDDfHNQA7IGKJ4Kp3ukgGopDatbEU&#10;Up1v8zXGqjjWvuuLbfeXB1l+To3ZlbvzcIg7IRk9XGdQFOkCy/XGlmpW+L2uC49B1zdSMW0MXC19&#10;xqL8g1VlZMRkWT0N1UhGd9BwAFEt+8jmfWTt3kzFLqJwHQaI8gXdnbnQFjddEzpeFI6q+IAp94Z/&#10;8RjLCpstisPVv58oeD9eGAwv/TBZHgov9h/N8xjOchvM8B795tH/FYRda6pzZ5p7b4ZNc6xbe1rE&#10;QGkPET99dlSzighuyw+oz65bHJ2FATEwAAAgAElEQVSnbK+yaMtU8hKNimZTJ1jH6YiuaFjdx9GK&#10;JERjynRz+lx7xkJnJrY7F9dbvDJQtzIyQljahJg4BnmZRYXtroyRNmD0TfjJDpyzNQsdzEAHAO1j&#10;p4Q5iDwOEcZYm4snR2snFDTpCGjc/p31/Jnhb7jB5MXWuOUWj6FvTk2ZKdNtIzTC0hkbT6YtHpOB&#10;Gl5mkDqHu7VUpQ20JB0N5AvSXXs7UpIyXdtGS1bpa5scEpBra3TOCpm1wjwZJR7EDzUHtH337fnm&#10;1fXVpysvbbp96oyIP2PgaORt1ukOG+LqtnMO6pzUR1wqwsNSp1riYLVps20FG2Nd9NX5s0M042CR&#10;tA8UIfhSKyz6Co2Cp5BwNBL4migacYFJ4q0DmmBsTLN38BAFRd/HscmAneCjAtRtMambDMoWi7lI&#10;PMQzj9ch6hZEW+EcLrL28KdHqxBl5ZRCOAeoYx8wWFxHNDobiML987NlBnVsa6NkYHCDyQEicod1&#10;Or+9N3dwuHxyAkBYMDQI7roW6Qzw+bcgCHfC2YAg2N5mPWL8gHNG+fnIEICQenZO+QnCVQ65FjPs&#10;nRnyxFj72eP7Jk8fmuhqmeppmuo9ANLwlZbKM00gDuTlJIRv37h07dof169fuHnzkoDAVe4yigfy&#10;9uavfZwsfR1N/B1Ng5zMHfQ1jWXu2krwh6tIVxk9RQe6roZ5Q/UFYx5vMS6uh5ExW5kZh9+/T3v6&#10;Lrj74UM/QFVVM+5OSE/Hw6SPy7GB9MbctfwouJ/NblbMStnXxeaG7QlMR151/afk1Yrq3o9h7YG+&#10;M/Hxo7Fxm+0dnUmp9b5B86nZu5U1qC+57f4hIxFxE3EpZ43dMz7hU+7vMJHRqymJ1O9fkaEBE54u&#10;60nRZ81Vc5EhGx8+7H6M2E6IhTpbMG5uix5uxLQEam42JfvLqIvnSlTCQkT8eccQuaph0Mll9V1g&#10;z9OHBeryfnJiVgqi5uqS9o8U3R8pfrJ8Hmtn6Geg46qv9s7qiYeppuULeQM9WUXpGyoywq8faRrp&#10;PZS4wyd2946oKL+UBJ+00A2XJ3rNoRHw0PhBO59xa89514C5gGBkVORuWRE0P8sYHsKUVlB6RyHk&#10;5krNxHTR8FjJ6GjV5GA5oq8UMVI9P96E7a5CDLcgx9oXJppmkG0oXMfiVAW8/0tPT2pHb2pbR0xN&#10;bUhhXUhZc0xjTWxzfkSlj0WIrvLTB4rceU5tNZlHmve0Ne6BOxile1KAf/ckJBSkpZXv3VOUkeEV&#10;yFVXkNNWUeZSUFX5/wOE9/8JQqV/gvAnC6WAKAQ4BC13EY24CG/5jJyUmLSYsBD/rVvX/pSVFLsn&#10;JQ5gBoAH2Mbl3E0+gBmgF7mZ+H9e4YLw1m1AaCBPASnBCDdVX0AQIPDGhYtgBOwFB/O8YwDGQAec&#10;AeAQnAT0eV5rAtduguDBDxAO9HnUBH1e8FbHgBfyGMnzpuGBkMe8f1WBPAT+A4TKFrMSbyavP4Zf&#10;e4IQfD13RatP8NnwPfMF4dfz1x7P3jFeFzbbFTbZFjEmCL0hiBkfylpRJc3375qtS7/dFjJcFDNd&#10;u62/JG52dPsN4ZbhEeDf7TcMfgPWnTdMQVOOkNXZVUPmpVdUsbdnd81pwiZUMXM2vxFLwBziN4f4&#10;LM7vmJ3cMeUIGLIEXtHuvCDxPSPd1Kdef0oEKpBXpInvGUHo5dadZ0uir5ZFX67e0MUDEF7Swfxd&#10;DfG78uhVdRgQhX8o1F2UL/lDKu2CaMBFIbP7enZ3ZVXl1TTEZSSuXr36229/XLhw6T///r//x+//&#10;66+ClwAIk/vb2lfXR3fJI+vE6WP20MFRzQouqKM2n7CQvD7mOPhdv+aT0ldP0USbq2GvDDrjDdpi&#10;P+KbozCtvh0F2dODCAZliX2COqau0U7Qx5QlFgMF0fuo641EbBO0Wgbh0mnjT8s/mlYl5CwO9rG3&#10;+5g7rtWfLRpS/DGVAdu12q3BBl1RgQtFmZs96etdqTud5u0x5h3xnhP5H9B1vuPFfqOF/iOF/oM/&#10;QPiOfAfhA8v3h30PhP0AETpd4Tn6zXk81xXxzbI/xbgj2r431bE/3botyaYt1aE7y7U/x607y64l&#10;0bwu0rTmo0VVlFVVjH19CgjPtvTAnhwQkYMlFbhxBOsAAzGGj9ZLFkaK5wdGCPgl+uE6jbRMOgbM&#10;wLLoyxA0TN6F0bhWotNswgxnD4ATxMzJ4TxrDwsu66x9DGVvnUPD7u+vUWgrDNbKKQfJIs+xj9Gc&#10;48Uz8gRxo2x2qH51Bn522LA5n9FXX4EYQNEOVyAWDmJ3beMj2sv9O/NDJ8o9h/PsO7I8en6Au40x&#10;Nglc5YF026Jy8ET6FpUxMgJ7rH7f6IGswwvFwhSPgY70+BTHxv7vK+TlNfohUGxb9NO1Y+YG83QJ&#10;Oh+h7hVjYV9nOzPhzd+R/WN0wuI5Y4lNXWHS1qjMdRoLR2WiKCQMi4g9Jy5A5Cn2PgjwpRCco/lT&#10;EkDaEnlvhXq4Qj/CnZDwZ5SNM9rmGW3thLZ8QkUxiHiIiYLISOgQC5HmT/bQZwdIDmGOsz/N3AZ6&#10;F32yh6RsTu0tL7PIy2cUFLgbON2GM9dGqYtDJPQwaXGMtjrF2Fqg72+c0LeZzAMgDZmcbRpz7+wU&#10;3IKMra9972jfYnN2OIBqEFCxQKAD7PVvrOR0t+M5rEUmffb4cIp02IJDd20uDxDWymCD22wO+RcI&#10;IYibRPEThE2LMP/PH/VNHwIQmj7TMdPTAQg0evTAQEdD/8H9pw9UwWX0nqTo7Rt/3rh+GVDw1q3L&#10;goLXAAi1NeTszF55O1oAEAY4mQU7Wzjr6xhK37WUuBOiIlVu8hQd5LrywRNqLYF7O2HdPA+j49cz&#10;MylV1XC/kCnfIFxkDFRbO+PtPuVutxoVuBjnBw2UkOoz4QE2B7nxs7kpTBQSNTg10TzQEBN32FQ3&#10;FhE0Gea3nPBp8mMIqbOl+UNwf1g4MjFlp6h4LS+/NyBoICB0PDzmvLoZ6xuG9gzAR0YA+JFz0yd8&#10;nUc9HciFOScdDYOh78a8AzEfPuGT06DOTri374yf/0Zm6ubX7N0fRa3ufjNxaWPRqYSmfmJz74hf&#10;MO59SNtj3UJ1JT95UUsFYTM1McdH8t66St/c334003d9ouJrrONmqO5uoW32XOGZDkDCjafq8ubP&#10;9Qx1tcX5bsjJiIqI3ZaVvSsrzBdkajb3vXQrr2oqKH7CJwLxPnohMYNQVQ0hJqH9fWgWvdbYfTqx&#10;BM0fbLUtIcqm+orgg9XzA3XYgfrF0bZVWPfmaP86fGwHNrg6ObSOhu3PdK/1Vcx0/Jho+jzckNpX&#10;9am5LLyuPq69LWOoNm0gP6bBwypcS/m5qqIad0WoquwjTXld9Xs6avdU5WTkpMSlxe4CaQhwCBQh&#10;r/6DhqI8AOFDtfsAhFoq3PWiD9UVdNTk1RQk79/7f4GQy7yfBSi47ttSEv/ysJDHSOmfa0El5aWk&#10;QIA34s12cjMoxMSAyANI47lpC167Ls5/584VAKqbwjducjXidaDSBCTuCHAfK169JikoJC0kDPr8&#10;f17hWpv+tOTmpczz2MZb5AKIxcMbCB7YeHUnuItu+AWB+APYAx2e/uPVaQIBzsB7CU9W8pIxeHWd&#10;/hWBYJwXf7mlOyP8epX/1fYd4wNBkz1R023BV1g+/QVhow1Bw11B06MbL3dvvgQspPC/pggaMsVN&#10;OdJWHCET4l2zozuvtqUtacJviHfeEPmNyXwmVH4TNp8RB4CQ34AhYETlN6UJ2UJ/GjCvv6ZcfLQl&#10;bEy/Y0i59oIkaHEGKAiC3+IUsFDIhC1sSBV+fXz31cGd5/sC+ttCL1aFnuFuP8YIPEULPp/mezx8&#10;S7dfSB9xTWf2ii7m5vOVPx+hLj6YuqQGu6zad1ml9aJC5R8ymZclQ38XMlfQsZVS1lbW0pSWl7l+&#10;/frvf//t4h+X/vbb3//99//173y/y1g+i+uqb1leHdg47MOBqzkEI5I/w0dcqn+4tRUZVSabN6UZ&#10;1SbIJjkKhZnzhRg/LAvSqwoxaU5waPscPFDxqa++Fr+wwGIhiRSeCdkCkzpwvNlBXa2jLJazMBlU&#10;WMxh74vqT2bVXBDCoMOxs6OAtgLb9iwPZInbSumTgShLeJr7bG7AdAF3lnLyq1l3nNVAuhMs12k4&#10;16Itzbo1za4906opxbIp0bwxwawh3rQhxrwh1qIxzqohwaYh2Qbsak226kyz7Ux17c/26s8xLYsM&#10;nqj8OFWbgGn/sjZUsM2dJi3cGgZt3dF8IxHdRlvuYCz3MleGWGsjrA04e2+Suo89YeJP2RgmZZZx&#10;AAJNP8KQ9tfJx3jiEZZCnDraXzo9maUScRz6MoeOoR+BA9DMYzSThKERFynHy0eHuAMCjnKIpxCX&#10;9g7XjqgAXeBvgqQChUQCL1mg7Lcgpz6W5KZ01HXv4asWxmPrS9JaKuYoe6sQewlijVP3sic737Xn&#10;uzamu7Z/9hsoiJ/rbDhanj1jcZ9THlMJVPYmBcimU/j45AvNB4YastaPZb/FOQ20p6VleDQPFmzS&#10;1tcZR6t06jbnbJlEWz85RXMYGIiFAJyGqMjzoykGYQM6QzGOMIzjDYiFZ1CX6fSN0zMci4Flk1An&#10;AGaAVUT0KRFzRkFDNNDi2MQ1DnGRvrvA2J5krY+z1iYZG1O0dQR1fYKygaDvTtJ3Eazdrl3k4PFS&#10;N2GhaXOqeW+uegdevjVautJXtzlaDK5gsGbYPh4DkduJ8+VbwzmolvTp2lREdcZU/Zep5vzpzrbV&#10;GfwJdY1N32GxCBzuehmgCDdYDADC7Ib6zZOT3dMzgEP41mbPEhZJJY0f7Ob1d+NOWMOba/Xz002L&#10;CyndLYkdjR2bS3n9nas05k8Qnh2en4PO0Qkg4vnKKa0FNxGQHQEUoZ6u4psnmoa6mkAIvtJRBRTU&#10;VZHnrjNUV5KXFue7eeX2rau3bl4BISBwXVNVAbDwrbmBl5OFn5MpAGGIk5XL80fGsqJWkgIAhGXG&#10;eph3TrhgV6i9AublMOvuuR2ThE7PorZ3dvuHwoKi5qOTT6sb54LezwX6LEUGYhMC6e3fVwpiB70t&#10;sUnhk9kp0D6hs7Lt7IBdGBy2V187HvZuKtBrKTx4JvQ9q7ezIsC3IzhsPDZ5Oj17MiWzJ/jTdFI2&#10;MiufVtcG83k/HRCEjf2EiYvayU4e9XWdeu8HdbRAUwh4xudmj/cT0RlLRdXH7b3NvsEzSZmYHwVz&#10;hYUr9a11HxPmyhqmShvWB6cpcNRC5relqPj6R7r56kqBCuK28nftHkh4P1P98OJhnpt94MuHTo+U&#10;vI21X6rfffNQUkuRD1BQVVbI9Im2mZ7um4daAIT3pIWF7t6QkhKW4L8d/tZxp2MYGpo/KOvYL20n&#10;1veyB+HQyga0QYAIpNMJLL6yh9SB3G/H4puwY+Wz/RXzY21riP6D6VESEsGYn2XCp0hjiP3ewZWR&#10;0a3J0b2exsXmsrnWYmR5Jqw4sb8wqr0spqMxdaglC1aW1J0ZUelm+eGBkr6qIjdZQlNNTk9D4ZGa&#10;HFB4PBBKiQqD4K2U4RU/AiDUuq8EKKit8tN9hptfL6+tKvcThBL/DYT3JXkgFFeU+mdIi3JDSpxb&#10;qp5Xof4nCMFbiAkKAv7xJmOB2gPCDhAOIBBgT4yPX+TWbSlBIRnhu4B/YBCQD/RBC3bJc+vXi/HG&#10;QSspIMjdJSzKWzvKWxrKq03Pm9XkEY4X/1gC+rNUE69m/S+1xyMcL7mClzLBQ92vMvf/DYFgEMRf&#10;bj3GAZ5d1d+9bnD4u96KgMn+nVcbfC/W+F/t8r0+FDSm3XpFumNAFzU9u2NwImh4dvMFTczyXMiE&#10;KWRCv/Z0T8SULWzM7d80PL5pTLxtQr1jRhcwpQsYk/iNCLeMdvjNjviMD8StScJGW/L2JBGTLSAx&#10;RW3JgtbkO9b0O1YMQSvGXXOKmOmRhMm2tPGa8LNpMf1xmdcwWYMR6TcjihYwlbeDClZtylbtqnbj&#10;/M9GLj2cuK6P/vMZ+upj1BWd6UtqAzce9F1Qrvu7TM6Ve7F/E7CU1rBSePBEXUdLXknm5o0rF/7+&#10;tz8vXPztt9/++ve//s8bf5cyf/KprbpjbQN+yBjdIMEIlO/wSa+yAseK3KIj7AdE0+uiaKvaFJv6&#10;NPuGbOf2XMPqmDc1n1z7crPWhvI24G4VOUBQDuxugcv9AoUCbs/n2OScqd6EiZbwiTq/iTL38R+e&#10;U4VvqqJta1LyMINACQ3Rd961FgAuGnUmGowkabeFvO6PNuyMsumMN679aNYYY94SZ9WSDPhnVpcE&#10;DrOuTrapTnZuzHRryfbpyns/VBgxXhE3U5+80Jax0FG6Bq/aninbma4+mm8iYboYy21H2NSRhn76&#10;dj99d5i5jzglzZ2QZ1nEOSbQbUcI8t4U/XCaDbQLdYFNXmAdA220xKQv09nLNO4zzlUmc+WEsXpG&#10;x9PJ2OODTRZ1g0VfPWfPko7wLDaGSF4lU1dIpBUaeZFG5D5BZJBXGIx1OmODzFghUVZZtCUqcZ1E&#10;3eAuc6XjyYxlNmcdOts6P0GTD7sWF5LryjO7m7s2FuuREwWDHZXjA0jyHooCxBZjHTqfPT3qJeMK&#10;cUNFKyO1hHnwLWYhOh46xdFp60dH+zQ6ePddOgM+OfVKT9tQW9FMVzLr09v+ttSkFJem3vxNxsYy&#10;cx+cbYlNmyUCtNMWIQYA1SRtY+HsYIG1j2If4CEaaBGUTSRQfuRdIOkW2bQpyv4EbXOIujzAwPdS&#10;F9t35tt3FnoP8T2ExcH9JeTZXjGys2CxI2e1PXOlNQvbnIls/Dzb9GWm7TOiNR3WVLuJSB+tTxup&#10;y5xsioZVREyWvZ8sfAf/7juY9WE0/31zZnhjTsPqZB9tOXaqMnS80Of/4estoOLs0j3fb870zJzT&#10;fbr7s/4snhDc3QlxIwokwUJciRMlOAFiBBKSECCE4O5aWOFe7kJ5Ue5CIe/dRfXJ9J256671rL2e&#10;2rVTVQTq/e3/ux/pfR/TmR3b/yl5vDx1qDyp48vnyS4KpGEu6Zg6jWgZ4uoWAMYA/6a4nHdNDcxF&#10;A0mlxKsUMyJBH5OG1ioHeax3na0MCMItaMakgjGlCPwdJjRVNtAwbzubyDKlMXdweQWAUAlBQoNB&#10;uArCNurk3feJO0O3+W93OrDT+2Cgzz5/z/0BXru83QPcnbZ7uoMro5uj3eb1azZuWLN+w+/r1/22&#10;efMfAd6uJhDeuhR191L4g4sRTy9GXzu0P8zF/oyDeby3XdXxncRb54h3zkNtZbCYc4NXrhGevRrP&#10;ypX2j9Q9SB3K/DjxKo9fXj+VmEp4loZNeDyTcFfdUUYuetUfexX3OgP55bMMjW8saponCBte53Eb&#10;20cfxyNjH9PiUpBPkqEpJPxDfuXD1NnPtTMlTR2vC7pefpnvRwnGcOJxdOezLHT+F2ZVLfb9B3Z+&#10;wfjDJzMPExYbOyAkUT2OG8wunypq505SWJPEmhcfGQNT+N6hsfYe/CS2triBgqETUBQikTVP4YgG&#10;xugf8kv27sn1drvrYn3WcetlX4eHBwPfno1MP3H81oHt5/b4nD/sv91l404Pcz+nTT72Ww/4u0ce&#10;2Be+Z+/t05GuVlvMzX6zsFrr7mLvaGaeHnNfh2FCPB2E40MUMcRRQlQ+xFfoxjDqvllBzTDqTSPj&#10;8zDm0xCuAT/RSJiCsTDjcuyMDo8yEHDLGPzCwCivZ4zd3EPogc/197KaqjEN5Zj6r9iGAkxVznjV&#10;y8GG7JG23LGGrIGv6a0fkiqvhj/e5rHfx93PCEJfT2OVNR838Gv1c3N2dzKm9wEZZ4SW46p6s7Xz&#10;c3MJ9DJW2TaB0JRZH+jt6uPu6O3sYAqWMWYT2hvjYrxNEtBhFX6Olm5OJjMH/ioXVzsUmnBoa2c6&#10;fgOY8bB3cra0ApADEHW3tnbYssXFwsLd2tbDxs7T1h44Jh8YcFwsrLzsHIAPHDcrGzA6m1u6G7sS&#10;2psSJ0x5hGD8loD4jXPfsg+/LTOt/JaM/39kLpr4Z0Lj/43Af4Jw62H2mn20H/bMmYWrf97P2HJC&#10;sC6ItvkIe81+xtr9PLNgpdlRo5kf1248rLI8sWgeqt0aqlh/WOgQvWh1QgVs02GhWajIIkJodoq7&#10;KZS1MWRua+icZdicTSTZLopgG0G0Dyc6RuDMDg27RSFdohDeVyjmp2atz9Isz7Aso/nW0Xy70xzH&#10;SLprBM4zYvL4bUz4/ZlLSbhbL8gPc7npFfKcVtWbFkkjGiqEQ6cSuVbHJ37fN/bzrvG1+1Hr903/&#10;6tezcWffP7zrfnDOX+fx8q+bomx9Inx2Hd22e6e7lyPY6v7j+7/+/tM/fvrhxz///T/+5x9/tz2x&#10;+2F1UT2WMC3WjXGUbQRmdn9/+kBXArylVEK6P1Bx4kva44Hyj6ShCh7uC3MmA9V6tu71xcbcvLmx&#10;cj4msbumFD9VOjMG5BRaKSMtaae14scNRVcq315tzbvclQeU3Pn2nGOF8VFf0goQfat33sQvBhvC&#10;y9OP1KYEdabuaHwQ1Pr0UEPc9cHch6NFT8dKX6CbX+M63pF686nD1UJ0q5LWoaT36VmDC5yRJf44&#10;ND8JiYFNQCKAVaRBil6SI5dkOEiNXVGiDTLyinpknklc0mOACANCR2/MliMr1TSlMdaRqlaTtTqy&#10;3kA1GKha43EXW2tgqQws+SJTucTVLgOk0QCWlGKaQsbUqIhiIUVtTB4nKOQ8wyJHpRWo9VyVmqlT&#10;kzVSrEqCVUkpKtWcUkuX6YwN3zVKrETAVGm4ah2AFlklN0ZXqmU0vQq8DsOgmxZw0UoJx1gwjIeQ&#10;sHEaIRPSGzWlXknQKxCaeaDJkIvzyEUhEdJQoAUKYIBGSxRL5kSCebUSfDDWgmICOxsScuBUkN/J&#10;vQ45ydG9ra8SE8MqW95SlRSsij0uZU5qBX0S2vSycEg91yMhABnXypxspk2glgRDcmo1ebicAv9K&#10;6C1G9jTQpyvwo1ngwjLVnI1uTpkozcE1v0O2Zo83vR5pTO8tL5jpGDHQbzW+uNufHYvIv48peDj9&#10;6eFI3pOhwqThkocdBXfr3lXQxxLaPseUvHjQ8uFaW865ztcRvc/De9JD6+Mut2XerH2e2JZfR5+o&#10;ZU9fbnxxuetNDOzdvYFPz7FNX/njJXMj78abc/vqmZCODy2xtGoJBAFFyF0wcA2LaLEor6ONqFX3&#10;0siDXCZGpxqRzk+qgLSVP2+pwy5qcUu6WZ1iQivLgndm9rRUEWdfttbiJDIp4N8SACFklIYGgwCC&#10;6MuaFurkrfcJfiF+rttst21z/RY0b8wec7Hzd3cB11A3J3sAQrBlNNbwX/PLpo1rTIWbz0UE37kS&#10;ffdi5P0LkU8unjGC0M3hvINFkpddzeHtpKun8ddPQy3lDdfPN129MZLxpvPNR84osju/Bts2hqzv&#10;Y3UOz+YVM76WYV68HEqIU8G7mc3VvSlJ1MpqfHvXWHsfrGW8LL+FMIAW9M/0PUyZeZCMf5w+cC8R&#10;IjEZE5i3TzKxvQjMAKbifVVlbo2IqhDx9UQ8u7uhg43Ea4g0SmMHu6JhOC6969ojTNZnXG03xNWO&#10;14/BakZoFDmeICgtbBAw5XQKb2IaR5gT13aOMqU6Il86TmJgcWSIyedU1Bbu2Z3l7njLbutpqw0X&#10;Xa0e7tlWfOt6TKD/dQDCAwGngwIO+Nsf3eEZug+I6R1RB4Iidx+8fPREQUbmbk+3tX/8zdHZAlDH&#10;YaNF0tV7cuQcBL4Gs0wdkr2I5fFh0/Le2dk3Zfg31YzcVlRaDfVtHyKnh9JMxvYwyJMyGkaPm9HO&#10;jMrGhwWDcHZXH6UbTmuD4foH6L0dlMYyRMNXZMWH8foPM5Uv4EAO1mV21aW3lyZUf35S8inhy/WT&#10;t7e77fZ39d3h5wfYZiwi6uOxw8sDKEIPZyP/fF2dgQoE/PNydALQ8nFxWhWFRhau3hf9BkLjsaIJ&#10;hH4O/wQhGL1WQbjKQstVFpqvgtDczd7cw97K08nYzsmYWW9nPE30snd2tQL/xNnF0haw0MfBCchK&#10;Z3NzgENTogVAHYAfwKHJd7W0Bg8BCIEPDDhgxmkrIKiDCVom/n2j1DcKmgBmopoJhCbfpBG/ZUeY&#10;fFPS/TdpCJxv1Pz/AOGm/eQ/9hA3h/DWHGasO0IzP8HaeIhoGcIyP8bbcoS/OYhve0LhHK7aeoi3&#10;KYhjFy7bfHTO84LSOoTldV5heYxldpjqFMG3D6M5RhFdzuLtwmbsI6asgwc9z0y6hMMCLg45nWw5&#10;eh9xNHYqMhkTnYaJTEXc/Mh/XGE4mcmzONnnHUP2uUFxv4BwDOvLqINqp6GJOagXAc0vQjMMYzoj&#10;QQ7R9RBWYUzSH+dB2U2QdVDLlqBeIA2tjk6t39W3cWf7hsCGP3yr1/qW/N0qca3D7Y32xwP3n/Lb&#10;Eejj62q+Ze0/vv/PX3784ecff/rL93/+77/+p8WRbedyMtqI1GmhZla00Enm9AiFHXLBndbK81Uf&#10;rjfmv0F0t8uoaEhXTUV9xU/26nntKmY8rOrFeGd8Z9WDui/Ti4pRGZ8KLRAXlORl7ZiMkzXYdLkk&#10;62z5q4sN7y7V5NxuykuElX2Y7u5kYREqAVIrGFIyKoWzZQZMjnrk0tSHw3VPrvTndEK0Vg1h2MAa&#10;07Mn9Lwp3fyMToTUS1BaKVIjwekVswohRmvkHH5BCcScMYpSJ6fqlEZlpgLCTsFY1NK0SqpSRlEr&#10;cEo5SaczNfyjKXUszSJVoiZLFESJ3AhFzQJFpSHL5GydVriwQhepeKolYGwNWKniaqVMpZAmEXI1&#10;aqJIwF3QgavznEIhUGt5cgVQZizwFloJXicmLCrwOjlWKprTLTD1K2iBjKRQ4KRCBuCrXkVUiAga&#10;AXVJhtfyKRoxQ6cAcAUfz6g1VUKKTkBfkeEB8FYUBK2UYlBTljSUJRVxQUrUShlaFbiMMBR6tnqJ&#10;o1kGchO8L0MhIhqESC2zD0eX+yQAACAASURBVDcUeSUkwM/87Amf7LTTNV8fXbq87VikD5wykNmY&#10;/2m289VEY/pkTalwtEI4Ftv+LgtR+3q2NqmvqJQ5WMkfv9/1/uHAx9TJsgedHxukqLSh6putH24N&#10;5N0ez7/Q//LGcO5t2PuY5rc3G97FtublIlthi8RzDUkX+9ND+xIiR55FdifdGX13H/4xrr8gbbjs&#10;9WhNn5JSiusvIQwU0+B3+j6eaEw+2pYUPfw6uDauTDICU2KGpGSEfj6rr/Zhx6eYtje3O3KzsW31&#10;EvSggYmGJEgtH6Pg0zUS0aKBq1KpIEi0YBAZlllaHUIsfNNYh1TJOufIObC2Stzss7a6t4PdZeip&#10;nN72BiIas6QtmR7N7uvokXKrKOhhlQCA0Ji5qNQCoPIXFlejZpbnAQghfQ8feznnscMRt/VOazz8&#10;7Z0dzcBFzdfNDuz0Xe0sAr3cdwf6uTrabVjz26aNa9eu+XXjhj8ACIEi3LXN+/TJI0ARPrx65sHF&#10;qPtnIi4d2HPMweqCk/m73d5tR3aTL0Qw79/QNJTVxT3oyHjd+PJjW0kDdoZGIIrpDA1iltHdDMf0&#10;TihmccM5+ePviwSTCO40sv9rxVhjJ5fOa+kYHJ1ld/RiyDgBa4Lanfqu7frTscfPcflVfDwDT+bW&#10;tw7O4PnjSG7PGK2znzRNlI8yFLNiXS+ROYSlioUa0ghKPoqtuJEw8+oztqhpsm1YNL8wNcOh8SEk&#10;Z2mGpRtHsglkEXVOiiRyUSxlH2oOzZGiuaLpOfYcm6cj05cHR0uCDr50cXjkbH/abP0Df4+vMZfu&#10;79t5bfe2W8H7LhzefiFkb9jBwF3uTsE7d50+eOz0vpCEC3fiz964eTIq0MnJynydnb25s62tv4P7&#10;laBT46XN5Do4rrSLWTcs70LSC9uYHxoZLyqZGeW0lHLemzZ9NVpah6M348k9dPqEkDolme5h9NQi&#10;e+pRw10kWDOipx3ZVjvR34odasY35g3VZA9UZMJq07sr4+vLH5bXxJXXxX8te5hXcPtVzs20mCNn&#10;j/ju2uPjt9vXWF90b6AP+G0CyAHUbfN0A8wDts3THahAYNtWu0yYokb3BPga8+7BMh83sN3x93ID&#10;LPRxcgAg9Hd0AObn4ABAaCw042DnYWfjZm8JzN3BAiDQzd7M3XGzm8MmTwdzbydrL0djAj6gl4+j&#10;q6edk7eDi7uNAwDh6j1PK1OiPXjoam0DZoDaA6PpWV9nY+8nMO9iZQ3MycIS+GCB8780sjc5ptwP&#10;Y7U2K2v7reamFolg0rRmtaOvjakYtym4xhQgY73J7Jv/f7S2NxWmAZT9Zib0fucUSrY8grEPp24N&#10;wZgHz1qFzG7YM2B9bNrYVuko2i4YZx+McTyOcg/Dup/GOYVN+1/E7bxKcD05GvpYuO86w+7okHfU&#10;dHSKKPgB7sQj5Nlk3MMP/PjPgoJOqLh3pQ0BlQ0ujXGgQQYEI0EoOTTIhjAaaEYJfeyHDt7te1yi&#10;ed8P3cnjBV6sy2lS0HQQVQKh5+SyJQjD0mDYS52TDIxAW9gywNBAU0woOZ+yJSBn+wW437lR5xCY&#10;a2i309FW1+CO372Lf3b98L110u+2t82cwg8ev7B9796AbZ7m5uv/8eNff/7ph5/+8eOff/jzd7/8&#10;eesh/zNZqc04wjBLDFg4LlSPa7WNfOaFko9J8JZaHmFkUdQnnsOuqAf4rNKZidlFdZ+cO6gRl+Bn&#10;cid6s4c6uzgU3LLayAOVCGy6ScuqnnlSNW26jo9qFBG6ZbReORMuY02o+AS9jL6kJujEowpGoxhd&#10;qUZmC/vO9789UvLoent2P8QaXeICJYRUzyPkfJR8HqeUEFVSEhBVagVBLiFKxVSlHGg4ILOMk3ot&#10;Xa8BJAOUAmgBBgQcTS4li8V0pYIoN2YcEoGkUyoochVdqaLKVGSpjKZUAV3I1OpYOv2cRjmnUnC0&#10;Wr52kSnVMmTqOZWSpZNz9BKWSkCXCdgqOVsFJKOaqZAyZGKeUs5XyTga2dyCFK+fn1KzplVAowhI&#10;WoUxwRG8vrGim5i+pKQtK1Eq9pRybkbHnNbSp1QUnJYLyDenlXIWlHS9bFJA7ucih+Xg/wfTIyfB&#10;JdQBIbVfQBmWMmbVfJxaDD4YT6HjSvQcqYGrACDUM+Rymk6MheZrab2vG3P3RgQG7rIOD3VPuH84&#10;P+dSgN8vwdG+fZTehJo3j9s/PRopvjny8TmrMZvddq371f3xTzH92feHP70kN+byYJe6X14dzLox&#10;mH2zJ6dRj0merjrT8uL0wKuzE9mnelKeEEty2V0f6D359P7Pc/BawSRsmRDdkHB+8FnIYELEVHoM&#10;IqdYM9QK4bsMxIFFWqsAQYFUE2rGlJ49tMjIIrWf780+2ZMR3pMZUZdcLRwblpNmpXN4xXzZKOxG&#10;UWZM2fM71dnpvWXvRhqLJrs6ydP9JCRsdnwYOYsgEWcIRK5cCTQ3ACFbp5/gcVLKv47LhKMKYdH0&#10;SA0Nm97dBJRfIWK0ioisJ6G7OLSvM6OvulvqaTi4nDeuFWd3NeHlMtGyURGCzQRwgMpnLy+RljTt&#10;bMS5t49cIvzXea+387a0td/k6mjh5WztbLPVwXIzuALuDPBxcbA1gXDNH78AEG5ZVYQAhFEnDt+8&#10;GBl78XTs+YjYs1GXDu077mxzzsn87S6vlkM7cVFh9NjbCz0diNpqYu8orKazsqy9YxA7RlUM01Qd&#10;s4yqrvHe3gn8KAqWV4FrgcObYNMjM6gxJAlDo3KlPZO4WZp8Fi8iEYU8FAOeld9+L3E2PXe+HS7h&#10;SfpnMYNY+gxDOkIUjJMkIygBiqUdYkjhPFk/RzzJlVKYkt6GPsEYoT7+Na6gTjaCgbX20OcVcBRz&#10;mq6EU8Q0OdTZi8QimUQ0g4Bj8SWLCAIHhadS5lhMLo+CQrO7+xY6utpPnsz39Uxyd4yxM0vY4VN0&#10;+cydPdvO7/AOC3CN2Odz+3TIheCgve7uh3wCI/cEXw8+n3Ht6e2Q81E7D7uaWYD/KDtbY8KA0yaz&#10;cL9d3TmFyMJ61PvquaIOUVk/6UWZLK9V/6kN+tIDLoKL5SNQG36pn8FoQdNhJOYYhzU1j++jj9bP&#10;DlZNjDXOjDRN99eNNRZ0dhT1930ZbnnT3fCioz69tfVZa93TiorY/Ip7ueX3sr/eTv98MyXvVuLN&#10;w2HHvf33eXnvWo0F3bPdf4eP105fb9Mp4HZvT/DQNANGgEAAwm2rd8KNwTKrsDQ1afLzdPZ2czJl&#10;EPqssnAVhPY+DsaKax52AGDWq7QzCURLb1dLD6et7nZmbrZbXW3MAe0A2IAWtNlo5mBm7WBmCQyw&#10;zUgpsy1OFuam8z+HrebA7M22gofAMXHRNAOetd64ybTMarV5vcX6Davho5u+dbEHI2AheMpszVpT&#10;8r5p2da160whMwBy5us2mtoWmmrN/CsU/39A6Ong7GHvZFSEjodhFntbXEL7nEO6vMJ7/E/3uByr&#10;23MRDpz910fDn6BD7o0F3+6/+Qp3O4dwPLbtU6f2VdX8k3fYulGotB+6nDJ5M31miAJRpBCSARH5&#10;EF8DkfgQGyg5PiRQQiNYFd8AkaRQF4IHdqxDZDFFbRR5jdOq4zc/V40tM1agMrgi6PLblLwBOdga&#10;61eYIqFUr2OIZDi2NK+6la1ZePIqG0HjUcXQ+0r8kYtf66egJgT0vEL0oWUp6snExVSy5b7ytT4f&#10;17q/+tn8xhrz4B37zuwNOrpj1zZLqy0//vRXQMEffv3pf/30H9/9+h9bDvqefp7YgiMM0gVTAjVG&#10;swJAmDsxcjb/XSkNO6SV9IlZFdPDQzzGpFBQO4uAc7kfB/on1fJBmRAu5We0VL/pbEQoRQStnKAU&#10;0ReMofBYjRCzICZAKgwkxywqcQYlRi/H6CQktYSskmCk3GEh5UbZ63tdn+ImS2J6319rfpPQVzyy&#10;yJlZmMcsSVFKAULKA0QhKWWAf8AA/4CQYus0gEl0hQzoKppKTtUomQYd4CJTp6FqVSStck6voakU&#10;VLmUY9CRNXK8RkbUKfAa8L4ynFxgGvEyAUbMI0rmqSoJTS8ja8TgI/GWDAy1hqaQg09IX5YylyR0&#10;rYCplnLUqnm9bk4mBlKMpRLNqeapah5GyZqS01HLvBkDe1I7h9KzSeCHlQvxQgF4d4B57LKoV4Yv&#10;p8O/zvUWUtoL8I0Vcz3dolm4CIOQz1EMIqyGU4vvezVcmoOve4apSEKUvUbVv5puyJpt+UyGt4qw&#10;vWIy+NgsrYYtX6ALtTQZ0K86kkqJWxTXsodSe3JvFTzyD/fddsAmJMTpyZ19n99fvn/vwMfSeOoC&#10;OXuw9ExFypWBtxH9z2JpX+LoZWcGMiL7nx2of3B54t1NZH7afBOg3ZmRzLCOxNtDb9shUga+/mRT&#10;SvDAsxPjGefGX74TdwHIdS+S+gz0wWXm6ApzAmJd6Ug/058CQHgW8fIu+mOxarBeM9MknelR4GpJ&#10;g8RlEWVZQoakM8t8gM/wurSIjhdHy+MiP8dl9ZbktZRXtDc19MEKmmozKvOeNxVltZXnw5u/wNvL&#10;h7uHiKgZKonCYdOYLDqHg6XSRRodUITSZYitX6AYNFmtdYMi9pCCXzAF/4IdT4c1AIOr5vsk7Kze&#10;liflhfFVX5JqS8owExM6SZ+A8RbW0oPHiVeFIECpcAXiLy0bTxmXNE2smTMfn/jdOLRlr5W5h5md&#10;0xY3Zyt3Y1T7Jsst6zxdHAJ9PZ3tbQAIt2xYu+73XzZv+AMYAOHOAK/I0EM3L0TcOhd+58ypewCE&#10;xw8GeziccTF/vd2tdn8gNiqK8eixsKN1trObQ+SQCfNjs4xxiribLOikigfZ6im+Bs2WYDC0tqJa&#10;yhCqu7UPDp8gEuYoFC5+jodlCmYJvBkEnThLYI1MDj1/037z7lRKunpgcEUjH0PPTuOJWBqLwBAw&#10;uXLkNAWFoE2hyQg6e4RIx7NFVDwLVtYsGcPWxD1DfPoKzQuJBAxdIhxC43AcUffwDJXMzYnLLEvL&#10;ma5sHiyupsCnRxs6Wt9/HCr9SuzuhGXnwBNSBG/e9x07Vuzpmu5mHe9tbPCbcXzX1Z0eVw9tu3w0&#10;8OLxXeF7/M8fDbp45Pg+J/8z+049jLyVdjkuIuBokMs2501W5hs3OjrY2FuZ+9raXtizZ6KgmFPd&#10;LirvXGwcWa4f1n+FQfVjK8Xt2k8N0rx64qti7NsqYnEno2WS1oFkDBDYIzRKL2GmdmyouGfgc9dk&#10;1XDfl+66l1WNr+pgb9u7X7V2v2o32vPmxqSy8tjcopuZH688zTl392V0TEb0lTvHTgR7++3z8Nhu&#10;Un6+Xn6ubgHuHqta0NVkYN50d9THxckLaD5nRy9XJy/jvVN78KsH2yDwi/ZxB5P2QNsBAyoQmAmE&#10;3vb231ImTOEzAI3AjN02LADPNq3WjgHjZkczSzcrO8A/ZwtjRdDV0E1zY1LgavMKy1W2GTvdbwZM&#10;AmTaBJAG1J6rja2xcveq4ANIA2vAUwBsJrwB1H0DoQmKprI1xmDU1WdNgARQ/BY++q/iz1St7VsQ&#10;qWmNKazUdIMUwM9kXo4uwAAOv0vO4z7OpmWUCDNLBZ+a1MXtmuxybv0wVNKjqRtdmWJBIxQIhjJQ&#10;FBBJCdWMMJgLEJILdUzxAN6YOuhtNSYtf1gKQQI1hKerOEKDHnwPJYsi2SL4gs8LdY3do0SeagjD&#10;eFFYwVAZPrd0DmBp84tQwxD1+KWM5kmpEIJgWNXZx+/vZZSIliDp0jJLNs+UAHWiQjGlj1/lgxe/&#10;nfoCjqYqIai2jxd1rwwrh4haqAgmqh1buf+W8LRAvHVP8U9uWZt8cn6zjd3icDoo+MbeoOM79u60&#10;tjH/4ae//fjzDz/+9vO//+MvAISb9nuGpT5sJ5LGwNZyXolQGLq4vEc1lWff58DVMvSSflQyP8Sm&#10;E3VKAMLSoRGUXDk6L2BAEHpBS4AMbzqay8YHy4b7Vs/ApHSNjKIUYqVcokoIkDAj5aKkAqRMgJIL&#10;0QoBICVJKSYqBSgV90Hl28ulz89WPjtXlf6kI//DVOuMng+0IE4rAVoQKxOSlFKyXIITzePFAopC&#10;ipfw59QSqkyAF7Ap0nmqQkxWiKgaGVYiMAWtADPWAFNKSXLhnFZONchJC1LSooRoENOW5QgZC68V&#10;oBQctJKLlnPICj5BwSEszOMXBUg1j2SQzRk0SClvSEgcU1DGpYQpMYWiEdPVCoZaiRfxmHrp3KJ4&#10;Uk7pmUfU0AaL8F05E9V5s43F2LZqIqydMT4loRLV83j1PNLAaeCNZSKq4yaKnk4WxMJzng7mZmMr&#10;c/H1n8mdrZzJCQ11XE16N1VzoT7p+kjW2eHME+3xt4dyb/W+vdPz4elYaQ616xOpZ1hGpSwowKaH&#10;JlJTZFqySodVyhF64dP2t3dqUx5WpOy5stf3gPWhIzaJDw42lT9qqE3qHf9CXyJXkLtOlT452/fi&#10;BDzpCvHtfXpRxHDaUdgT/+rrUWMvw8dePBXUHO17GjX+7FjrgwRUcQ9Ez6K0nmpOPjaSemws5Tb+&#10;UxavpYjf/5neU0Tu+0rub+BNDKyQ7sKzT3XFBQ8lxFA/3kS9T8WXJ4x8Se0vSusoSG/KH+XjaQsi&#10;skGCMPAr+ZMnShKu9hhPAVsFM3OQjKcSq/U6tcEgX9LzF5XcZTnYgrCW1UyDmqtX6yBoAYJWIGhx&#10;aUWtX6DzeUKtlqc2plJQ5IpBJhWAsJ6AaCCjPoz2FKFG3433FCKG62mYZiahjoJqZxK7OJQ2BqGb&#10;S22iYnrn6RWIsfIhOFGuBLqfs2BgrY4AhJQVXSNn9tzn+ANpp23D3M28tzh7Wfn6Onq729mYb7TY&#10;vBZcEE0g3Lj2dxMIN63/HYAQqIRd/u6RwUE3zoffOhd26+yp++ejr504EuLtFOFslurvXLLLB3X6&#10;NDsxBVdS2ltVgx7HMOhiGkNG5imHcHNNY+jOWco4mTeKJME64V9f5GK7BgV0DpMyxyZQiNNI3DRC&#10;KZCOwUbGW/tZIxPz3d2oF5m91y/Drl4kvM+hD3XXFH+syv842t5Bm0EyppBtH4pbcguHquvxo2Mt&#10;dU09zd1TTT19H8uk/RNlMfdhiakQFiNiEhC4qebWJqlYhhqZUBHnSu7FVcXEInPzYMkZtOomWmVj&#10;b1LKcGoqq7Ss49b9tvAL5FuP+/Yc+GxvnelinnPIJ3W3U+x2uzP+NhcP+kXscos5se/Cod2Xgg6e&#10;23t4l5XHjePnH0XdfBgec9Rt5xHAHSsHY00TK0snK3M/e6vze3ZMfi7k1jYLK5u1dX3Cwibcs3xy&#10;ZgEKCNa0HEJWPulTmbgVrhsjzDWPklvGyV3Tc30oahcCXTs0VtDR975xsqQPXtjRnlXb8boents+&#10;+K4T2MgHWPer+qbU4tJH7wpiM/LuJr+7+eDFxZjUMxdiT5wK9vHf4eIKEGXMZ3B0XhU6xjAZNztr&#10;d3vjGZ4xUsbe1sXGytHSHIzAnGytVgNKzZ3trNyd7AACAQh9XG29nYzm52zv5+wIRKGv/f8mH3B8&#10;jWbnb28PGOlpZeu01cJu0xZg9ps3O2zZ4mZh4WFjA3wgAa03brDYsM5680bLLeAPbION+RYTwEw3&#10;M8EIDFDQxdrG08ERjMBM9zyNqRSrC0w3PB3MLUxZH8ABBiYBOE0PTc+CGZP/7dTw/67fbQqTAbLv&#10;2wJTHI1JCJpuippwCPzvGHKIwIcYKogkhHgqiK+EZoha0QKEYS/NMtRSo0SDSFyVegWSLUGDKLwM&#10;gnh6wySVzluAeMtQfut47KsysgzCs5Qj03gqkwO+5DKdQb0IcQQyrQGawdM0EESV6FLff+XooaKW&#10;nno4gquFxkmqq08LG8d4nGVjqdK0ou67z6v4i8bqbjSFHi9UiSAIK4buvq4BpEzKb+6cNQrK1ild&#10;8I2iXhqE1kB1M9oeMlQ+DBX1Q64n2//h9WGdz9sfrO6usQrbfvBS4N4jgbt22thY/fDTj8AACP/8&#10;61//2+9/WbPT+fCTG6143CRfMjUvnxAqWqj05Mb62PKSca2asLyC0+lRMgljZWlSLCrs76MtL00I&#10;5oGPUMiJS/r8vu5BFg1GxFDUcoAflkZBk4sBqBgaKVMvJypENK0S8MmoF7VSskZKVouAEXRC2Dw2&#10;d6olvqswoftzBWmgfx5PWZYhpRy8QoiVzRMkQpJMTBQLcWIeQTE/tyDHy7lkNZ+i4FIUHJZexF6U&#10;0nRCql5IW5CQdBLiaqIeXisyKjy1ACxGiukIGWNGRgdGg6RwNnpoHt/LQXUwp8YkROoCf5SHaqAM&#10;NDCHa2jDddTxGe18C33m40xLIbbtM6q5itA7K2fhVCKiSgwgCrTOhIFWwuh7ia19NFx4r/9j4nBh&#10;Qv+n5+PFOciKj9j6Rt7wlJYyoSE3S8eTZopOdz0L60yN7ky71P3sVs+Lm7Dn98c/JMwWf6C3N8qn&#10;egy4V9jKYw0PI0afRU1lhPY8eUarTEGX3IK/v9j16hHia+J0WRltYFrDNsagSmXG0FPNAkEhR2kE&#10;TxpzblelPipP33/toO8B2/0HLeLu7m2ueNTekNIN/0hQIgaUiMtNz872Pw8bSQoZeXKP9ilsKCmo&#10;+8Ge9nvB8ERg95ifD/c8ihxPPdHx+C2jGQaR31LaolrTQsfSj4wkPKQVJ+BLksa/pAwUJfV8Sews&#10;/Ihohi3iH07mBXfGHR5OPIPPiYCn3xzLvdn99kFH7sO6bADCQSaapJonqPjYRQFMSz71Jf5KW1bS&#10;cDEFkikgg25BC0HLmgW9fEGtgfQKSDe/qBGsgFEn1OsBCFU6/YJhybC0qDboqTwuRyVnqBQ8wwJN&#10;q/rc21k4CGulYluoWMC5Njaplozs4FKqcdP1JCSYaSKjyxFjNdjpHi6tjY7vYBHb6fgPHa1tKPCR&#10;lHwImlNreItLjAUtBdI08GfPfE08/Oai26VAi4Ct3oEOe/b4BPg52VlttDJb7+XquN3Py9XBdsv6&#10;NWYb1q7//Zct6/8AFvBfIIwBFLwIRGHYo4tnb4QdD/VxPum0+YmvXd4O98mI8LmERGRhAaG3Dzcw&#10;NtgE62vqxo0jagqKCl7l1JfUTA9MzvaPDlU3VsSloEordEScCotAV5UNf3jX//YNr7Oz6mF8U1zy&#10;+MuX5LdZxIQHMzFnEFfPzmc/FzVWdj1PLrsZM/X2HaOullRSUnfzTtu9h9MvX1GLS+oSU6ri08bf&#10;FI5m5AoqWuou3YbdimWVlfJGema6Gj88jSN19WCq6iSt3fXnLjedPkfKzMCkp+vq29RVjZP3Hoxd&#10;vy3K/tR16lLf0YvUC4+QxyLrfLzfBbqUnz+YecTlVuDWCzudYo7vDNvmlHQpLPFc+Nmd2y/vO1wQ&#10;n3HjWPS1o1ExxyNOBuw6vfvgDgcnizXrgOixMVvvZrnxRIDbwOdcSn0VoaSMXFzZn5Ila4bLmgaU&#10;rf0LPcOi5k45DA7ROBBbwmwfo7WPU2CTjAEEG46id00R6oaQ5X2oqqHZisHx0oGRz70jBT0DH9o6&#10;s+th75oaMkpKk/I+Pc76lPC6JPNd1Zv3ZS/fFKam3wqLOOIXsM3J1XgsZ2XsdgSu/qvncNZuNlam&#10;+5keDnbfQGhsEwHEnK2Vo40loKCrg82qKHT093DydbPzcbYB5u9i5+8CRKGdt4ONj6MtcAKcbf2d&#10;bADp/e3Mt9lZbLO3DrR39LGx9bKy9rG18rWz9LUz97Xf6u9oAUY/RwsPOzNXm80e9lZu9pYuNpbg&#10;3d1sbB22mjtbWpmOAIF5AGzb2oHRdC4IHBcra+ADByxeDUM1AtLNGEFqazopNClIEzWBmRb818z/&#10;K5r0Gw5NCYiAcIBz3/Io/jXixnS4+C3E5jvxAsRVLgLIzQmUYtWyRLE8jaSKlEssiWKWShPpdEKV&#10;kkSjy1RqmUaDo9MUS3oNtESd53A1agDCCvjs3ZdfJugKnhLC09h8iUQHLUsNBol+CUFicWULFa29&#10;OJ58hCK4+ewjWgQ1TM7VDVFoSoihhtLyB1tnFTwI4kDQ12HBnez+WSEEbJID9VGWSVqonw5dej48&#10;wIQefpjJbxeNs6DCzuXt0eUJZbw37eqkMmZGlfh2DjvmjdjsQOMv/l/WB+av9Uza7Hp+55GrPtv3&#10;b9u5w87O7ueff/nhx59//OUff/nlb3/6468/eFvuvHWudnZmlM0HLJwUSPt4vCocNhc+2MVkIxVa&#10;pERRMzExyJobFPDyBnpnJMLPPd3NaARKISXo1GUjg3XTY5yVRTK4eGlVHJ3GWDpLLmaoJEYBpxBS&#10;lGKcHCjCeZTSGBCBkXKBXkTLecgFAVxOHVDTBpQkPCTGarl0vYQg5QE9R5IKCCIBTsAHUgwn42GV&#10;PKyai1QyZ2VUrHqOtMDBaRizMvK4CDfAQyA0DIC3bi4KNo/pZM2Oy6g4HW9MiP8y1lyB6SlBdZRg&#10;ukY0lPyZ5reTdVlj1Snd+aW4TpSe1kDsftz6+klfbuJwUdJAcZ+a/AnVGtuR/bgv9zEs+81E+ZiS&#10;jtUaRR5ayUavcKu48CfjBZcH3kS2P7vS8/pu95tL1QkXqp/e6s58MJSTgfxSy+sdWMakTn+62Pvs&#10;WMdTYJfgLzJJ5a+JFde7M87A0i6NvIlDF+cwmxt0E6/pNYdaY09MpIZPPgsbSKpanihXjcQjv55q&#10;Sro6/i52pjBxtBgmQZMNMrJcSlNqmNpFqkIN9hNfkO2P617fyIvffX7/9qOuhw7bPbq1q7boTl97&#10;xsBIAUWDRkHUp8OfojqTI0YSD3TdujSbGdrzOKgjNnw87Uj349ChRIDeoO77ESPJ4V1PiyX9HQu4&#10;j9SO6Ja04JGUoMG4sP6UCz2ZtzvfJPTkP+srSekqyptt7l3Ex88UnuxOCBp4engw4VDTw2RixYe5&#10;ji+0nnr2SMvc6IyYBjYfGBkbreMN6GlH392+1fk2Ff6FBollS0q9WgGtLK5AiwvQIl8hEOtk8zq5&#10;cFHD1Sj5Gg3YKS5C+CJFAQAAIABJREFUkFavW1xeWoCWmeL5eZ2ao1MJlo30ymmqbSdh+jm0Fgqm&#10;i0nqYBAbSSjgADT28+dgHGr7HKGTSQIIbKYYoVhPQrTSsbldbXldnWi5FIAQ6ML55RXw94k3yOvn&#10;EZHFcQfenHeP2WW722rbHreDQQGBAS5GEG5dC66DO/y93RztAAW3bly34Q8jCM02/B7g6bjbzz0q&#10;+ABQhHcuR90+HwFAePtUCABhiNOm+37WuTvchsNP0OOeoN/nLhPw3D54Y+brxsznbFjXm3PR+deu&#10;jRWUyMYQ4rFZemtn06PHQ5lp2slew3RPV/ytsZT7I0n3heWFZadPV5w5Mx7/FJ+eOBt7afjc8anz&#10;4cyUJ9SszJqLZ3pv3kSnps6kp40kxbdfv4ZIiEclPh2Pi8uLPF1y9Tbx/dep1Hej8S8/BIU1RF0a&#10;fJIAe/1iuLgwIyq66Ma9iluxAJyv/QMqjh4ZuX2T+uK5ML948l5CxY6g1oMnpOmfpqIft/idnj1+&#10;h3EudiIsui7qKCzhQnaEb+w+22v7vS7s838cdaz1/csP92++vXWjJPFZd35xRODeY15+5w8evBB0&#10;4OqxIzud7KzXrrHasM7ZZqun/daI/f6YrloVakwyCpfChyfzy+QD07oRFIShQliKsKtX0ANAyIbI&#10;bG7PNKcXwR5C8sewogmCeBQ3349idyGIzVO4phlU/fRwcT8sr7Upq7o4Ka8k5VNxYu7Hh69e3kt9&#10;9Sj1U2Z2xcf8mvyCyvfvr5wKO+i3LcDV08vRBchBLxcXQB1jCoSTAzBfZ0c/Fyc/N5d/vS8KzNPF&#10;eHfU18PF38vN1LbXBEJfF1tgAIR+zuBFjDzzctjq42QR4GKxzXlrgMPmALsNgfYbtjts2ma71cdy&#10;k7flej+bdQH2a/1sf/Ox+dnb+gc/+18DXNb5OW7wcdjk62zp5WiEsTGPwtbOlCBoIqKjuYUpZMZ0&#10;QAgc44Ei0H+rpAQ4NClCk+wzRcdYbdwERtstZsZk/FVNaTLTsn+9EWoyU89eMG9nZmECpKl/k6kr&#10;xTfymaqvmSaBfSfUqgUaFdjBssWiBYPxlg2NwlsyqroFPJMmXVDJNComi6fVLOr1kFxuUKgXwVdc&#10;IFUKVEsCA9Q8Pnf/Ve0YWc9XQRSWkiWSS/QG4SIkWoYmyGL+AjRGlQD+EbXQ6wbklARqJUBFfWKE&#10;FOqnQXeyx7I75rvYUAcXetGlPpEymdUOpVdq0iuU9z+yUqsMMe9UrlGDYcksn7Nw36j+3Zend1/G&#10;/+RZbRs6bBPabxfab3Wka8veZvODHX/1rPzet+IHzw+/uCf84RDhuSfKPWAnUITOzq6//bLGeEL4&#10;829/+/n7//H73/6nwwbfq5Hlk+NwOmtqXjotko9LZZNK9deJ2VoUAadapC9CrWjsiIDfyqRmtNWP&#10;CthTQg51UUvSqzBKyTif9RnWhZWKKGoFAOGcRmnMPZCLAMzwIg5OyMaJObMCxqRwDqFgY1RGquHk&#10;fJxKgNULEQY+BhKNqahoDXOKTyRKOAyFiCoWUMUikmAeN8/DS/hoCaeXhSpH9VbgYJ8RzY10OEw4&#10;WUnoeD9WkTNSmtFX0MQZej7wObmvIG3wSyIs/ysFNqAhVDPhMVXpT3s/3evOfTxYUKtF3R8uvNCR&#10;BexcQ0bmdMnEMqFyruNcXdwlWPqt0dyY/uxOiPAGW3OhLflKT+rVruTU8bwRPQlr4FJUXLKSNaUi&#10;vp4sPdeWFgV7FtGZ9mDqU6VooJDa9KA/62JHwtXh9JiRjGeovAYDPLzuZlh77LHuJ5HwtCx6/SBE&#10;GoYIn9mtJ9viwweeXRh7fW/mw2dRRxaj8lDr3eChhJODqaGtCV0QuQ+ae0VpCa1LPD2UdWk890rH&#10;q3rRJGFZileIKXIVQ6GnS9RUpXxITP483fyyuTA45uTOox5HjtjH39nbUHwP3p7Z0Z01yeiZWcDl&#10;01tO1j6M6I+LGHp8rO1eSOfDoPZ7t8gfg3uenp3K3FF37WjPw4iRlChYcp12ql2L/cLsj256dngg&#10;8eDw0yh4RgqhvJjb1yia6lZge2XYYQ0RCfGSZ4vC2uKO9z49OZh8ujupVA7vW8INLZDGlmmjauK0&#10;hIpXcsjaeYyeN7xIP/b29uXa9MSuj3NL83oIbAV10Ipev6KcV/PkOpl6RStb0ggX1HMyMVMu0YLn&#10;lpb1hoVFCIBwkSHi87UqllLGVChQXE5GWXErFgGsanq0HjVVh5xswSMBGjvIWBiD1EhE1mCmAB27&#10;2ZQ2Gs5IRAa+gYwsR0xktzWBTRtepSBJZUSJFCcVobXiRiHqVNHj7S+i3G/tcQly3HPYe/8BPz8f&#10;B0uzNeabf/d1c9jl7+nhYGu+fo35pnUb1/xqdDb8Hujp9L9BeCX61rnwx2ej754INoEwNtD2/T6P&#10;riP72U8fDTy5P1dZMvbieVvs3eGkh/Nf35eeONxwJnImLROdnQdLzexNTy+/dLbz6c2Zz6nM+uyP&#10;IZ5T8ed7robg0+4VH9+Xd2T/dHpy/6PbdaeP1Ycf6I4MaY88URMelrc/CHb+au/lmMITIXlhIRUX&#10;o0cTnrRdOvfhyMG0oIPvz1xilDST8qo7Hz1/Fng8/1BU/cU7NQ+f9r372PUit/xeQlbEuZSDh286&#10;OxSFnxxPShB8LkFl5n49eva95/7WQ+ehT5261+31/jc6d93CRT+dvRwLPgC1Mqf71fWaZ1duBgWe&#10;2xnw6vqFoS+f6tJSCA0NPbkfH5wIi9yxfaeDddhuv3NHtl84vH27/RanLX84bt3gYr3VzXZreNA2&#10;2lQvJGVAHCrE5sx1D7I6xrVjJIjAhUhc/SR2YZYAsUQQicPpm+HB0YCC/DE0bwTJ7Z9ldU3RWyfR&#10;NaPj5XD4l966rJqy9OKilE+v7j9/+/DF+9iMnNvJ6TGPE67dS7j74Fnc04y4uNRHD86Ghu4L8N/h&#10;7bPN23ubj2eAt6unk5Wnk4Wvi72Ps90/Wejm4u/u+g2Hvq7OPu4uAd5G/pnaEwLHz93Rz9XBpAh9&#10;na18nCw97La42qx1tfnD03Gdv8sGgLdAp98CHX/Z5fTLXpffttv9GGD9V3+rP+9w+M89rsD+vNvl&#10;33e5/oev3Z987f/iZv4fjpv+02nLL05m6122mrlbG1PmrTdusttiBlj4zzPF1Wx6Yx2ZDRsBC8FD&#10;U6QMWGBcs2mz6bzQdKb4LVjGhEOTAd+0Bpip9YQJad+Ki5pCY4AoNIk/EwhNtbm/tUL8VqfbBMvv&#10;GGIhWyaRLxlIbI5cs2hYgnAEtn4JUi5DJL5QvmKsjk/jKsUKSCiH+BJIpIDUS8Y7qHwtxDVA9eOS&#10;O6+6B2kQEHlIFoQAxoFm+NDUPFQ6IBthQ9NiqA4Fweeh1DrJq87la7lzQffgGfXGTvcu4Y17Y0fD&#10;X1KOpRN2PcGYnezdcXfO7sSIa8SU2UGYc+SszQn0mr0T5sfR5scQLmGktYEjrmFssyCSZTDltz1T&#10;lseIG/dObdgztH53/6+7en/b3f7vzu9+8kha63o24PBF14BdO/bsdnf3XPP72p++//WnH3/9/scf&#10;/v3X7//N8ncAwrLpiR46A1BwRqyYEMtROkM1Cl+HJqJkOpphZVIgokDLtRRcUmNlGxmDVojG+czV&#10;u53yiXlWbnM9Xa8hKmVg001VyuZUCqZWMaeWEZUCnIqPVnMm5LQRGWVSzQA+WsFCi5loKWtAQKin&#10;j1fS4BWE3hk5GSefI0lYeC4daGu6cJ4i5JOFfIpcMC2kf5npvFvzGlDtbsfrbHRlKbc7fbIotv3l&#10;k47sB00vuhSTSf3vY7peXIe9vNSc/o7S1A8RK+YHQovvX+97c7Yz89rQ23oId3s8P7Qz82R3ZlRn&#10;2pOJPPgiuozVHt74KLI/9dzoq1PtSd0Q8TW5Kroz7gI8+UxX3NOxd0M6DEZDI8sYZMXcgGQ2rv9d&#10;aEtc5OCzcwMvMvGVIxBpAiKlTxcGV90IHwDzcTeG04rULfvLoo+23TzYdje8N/kTu20cIg8uoCoE&#10;sPD2p6fgyZFDqefgKbm82jecqiNtd48PPI0efxHaGNcLUScgfh63zxi00pt2vCf1dNuzWvEEEZIR&#10;gESWSOkSJWVeTpbKcFoRQssZ5eJupNwK3Od8YK9V4t19zaWxo7BXdfWpsOlK/CJpFCKHVz060X7/&#10;yuzzwNJzAIRHWu8lccuiBlNjMO8cPoaG9MWdHU4/D3vWbsB06/DVgslzTemHuuOOjSSf6k3K4rW0&#10;LKE69biBBdKQntwrRzWLR19gSk40xIZ2x52byDjXk/yO0ZBPbS7ANnzGt5Rg2xtwfZMCAlnLR6kZ&#10;o3paxIcHd1vePIMV0hf5GkhjMCh1atEipNJDKrlepFhUCtRitlJEE/M5crEOyMElgEH90sqibnmB&#10;IeICRgJFSFPIx5n0t421PVQCjE7spuG7aYRWAqqPSQEUrEaM1+Nn2pmEpjlsJX6qHDtRjZsCCKyn&#10;Igqn+pqo6GxY05iMNynh4TUypEwwo+BPLvAb5MjQ4of+6ac87+7xDHE/EBywa4+Xh5vVlg2/APNx&#10;td3p5+buYLV1/W9Wm9ZvWvubxYa1Fhv/ACDc4+92OuTgjfNhQBHeOnvqwdnIWyeOBfs6BrtsvrfT&#10;8e2RgC87vVipcRWRwYVhR1/uCmi+fHr44dWu6xFZPo75uwNrI05/OHz8sW/Ax8hTX6KDh9Jv1jw4&#10;Rvh6Py/UhvLmcuUpz+aLBwtCdhRGHiUWfmh/Elt2Ibz/0c2xh3e/HA16uW1n3sFjdSeiK0Ij4/39&#10;E3dv/3Q6vO3h3byQY098vN5fvPju0nVWPWxhCMNrGCyPia84f7/1ftrjAyFpkRcINZ2TRVUfrt9N&#10;D4t8Ex2B+PhWWFUBwfqRGe8KDkUVBoZW7znHTa3gpTRMnHvbfOB+z4nYzrM34alJEHrQgO6C6FPp&#10;Z6KLnyaVJiZ/jY9/f+tmX35e0dMn+fEP70cFH/SyPrHLKXyfCxh9bX53NvvVbsvvjlab7C02HN3j&#10;R57uh5Q8iMeCOEJu1yi1AqbvRUGjBGiKBE2goeFpNWyQWFbP7xrlDSAAApnwaVLXMKqpb7Kyc7ik&#10;vfdLe1NubdmL0uxH2W8evn4bn/3s7rPXD9Kf34h7cfNJyo0HDy5ev3723JXoMxcjws+cCIkODdm/&#10;LWBPgN+e7f67tnkH+rm6OWxxstngbmfuZmthLIptYywH6uloTKtf7alrbLHr4+Lo5+lqDCv18zDG&#10;jnq5+LvZG1Wgk7XJgBD0sFnjavm9m+X/9LH/0zbXP213/1Og23/b7vbdHs/vDvh8d9TvuyCv7w57&#10;fxca+F3kvn87F/SnC4f/dP7I/4qNXnf1xLrj237xtfm76+af7db/brdhvbO5ORB8FuvWA/IBCWi+&#10;dh3wTUVnAAVNIATz4FlT0RmTBDRBziQBTeQzZVCYVKApvsZEQVNJtn/lmbETPVB75pY2Wy2cbOw8&#10;nFw8nV1d7R2NFXb+2ZrKwXQoaMpB9LAHmwA3XxfX78ZJDCUEiZchHFvKVqwoliG+GmIpIL4B4ixA&#10;LD3E0EBUFURWQEQ5hJdBQN5N8qBxDtSFNyZCNOOh4Ee9F15g33ZAjz+Lr76iX3hBjXpGO/aUtPc+&#10;1i8G4X5u0vnMlMPpGbuIWetwlHU42i4cZx9OtAkn2UbS7KJptmfpNmcZFtHMrVHsLeEcsxDG1mCG&#10;2fE5YFuOMTYfYW45Mrf18Nzmg9QtB+ibDsxt3E9ft4+2dh95zV7Sur249XvRP/kN/bJj+C+eDf/p&#10;/umvzok/2EVuC45x8N25fe9eT2+vNX/89uP3P/3y868//fDj//j+P//7lt88z5162dHYy+UM8wUT&#10;QhlapUep9XVYUvksEqHRotWaLiK5DoWa0KrSmuvIywuVo8P1sxMzYh5GKSTr5dm1ZSgxl76gJsjF&#10;TLWSIZdRZSK6RoaQcUYV9HcTNe8Rtc9HSz/ONAyLsTg1Cyeio6TU+Mbc281vLjek36zLgLHHCco5&#10;nGiOMM+gC5hUPpMsYmPn50hC1iSPUMMYPpp3O7Q+LqwjPmb05WP0x6tDL0LLYu/UppYTW/rkky+n&#10;voTUPQ7uSAzvTHrFqG1QDFWL+0KqYsO6kqIG0sNa4zshXBKi6FR3WjAsBfDp7ugbAMJKLiy6IzUC&#10;nh46kHyyJ7EJmi5X9R6ouBw9lHx+OPVc01PEChUrJxMEFIqWXceHgxc82vf0+GD8gfKYrhX0kHgW&#10;Y6CVcbpO1ccGdd46Pnj/RMudTHaJ9+eTx7ruHOt8cGkws1LUP7iAhknGeg2z0Z3xEfCEUNiD8J5H&#10;qeT8bFHNweZbJwcTo4bTjlbf69AjxyBGAb8nuPHp3q4nh3oSQmof1QpH6JAMaGuSSMSUq6ji1UNT&#10;pWRayMBLmfEvn+w76HFgp8XTG7vqv9xGjb1vakwub8rCKbHTy3Pxg/lnulOvzr45M5IW0Z9wqP5m&#10;KTQW2vYkBvEugVsOft5rw6/vD+V263D9OnIJGx5ZnRjelx48kHwT9f4JrigeWZQ68zUX1/hypDSt&#10;91PNfH8WoSKq6dGprjjwgnfQuYmk4oej75LHPr0a+fyqpyC+/AVSSZ6VknBaJg7iR72JjSlNT20t&#10;IBkEaghsJg0rK9plSGmAFGpIJl+RSQ1SsV4q1smkCyrloh6AULegXYEWFXoFiUdjamV0nQInE+PU&#10;MiD+mgmIOtx0OwPbSse2zuGGpJx+IWNMI+wS03rVzAEdB65nDy5wBjTsqRXJKHgop3cK8M1sZCsb&#10;0Tg3VUkYqqSOVvNmSuYnktAVJ6sfBb4I9bq7wyfMe/sRr517vffs9PH1cLKxWO/jar1/u8c2T7tA&#10;b2c/N2dTttluf5/tXs7+7janju6+Gh18NerI3QsnYyKP3Io6FrrN+eI+r8K7557uck/zc8rd55u9&#10;xztjm/OLXV5vj2z7cjqo+e7ZF/v8Xu4LfHHgwJtjIQVnz9Tcudb+5EpXUnRL/EFlX3LhRfOGB96w&#10;lCO4Lw9L74aUP7o49eVDfcrTmsexxVcvtd6LfXUg6E1Q8GNX3+rz198cDrnq7JYYdPDjhfPvzkQX&#10;XLyYE32mMukZf3gKki7oZkgtmR8yI68nB59JPXkh61rsnePhxcnPGfCxulc5ajSmI/vNwsSIoqlh&#10;7Gn815DwzwdPws7eQ9/Pqgm6OX0rd6Visv/688d2gbftPfIuXqhNeoKs+jpVVpoXEzeQW/k1LvPO&#10;0ZNXgw7fDD2afP10Qfq9wszbl455nA1yrPn4uPDlnR2u66w2/c3JZo2t5TpHO7Mj+wK7asuX+JwF&#10;PNUwhpc3DLHeVvFffOUmv2fFPac/TCHGPp6Oud11+cZMdiGjFY5r6oUVVvR8rWsrqinP+Vz5/mtt&#10;QVXlx7IvOcWFWZ+LXn8ufFnwIS03O+FVxoOk5NsPHl65EXPmwvmw8OjQE6dDgoGdOhwUtCPQWDs7&#10;wGtvoBfY0Pi72fo4WwEQuttZGlloawEcD/vV5rpOtv6uzgHuTts8nAO9XXd4G4urmZox7fRw8LLd&#10;4uNk4e1kCdQkAKGnxU+HfX9+/cjzc6Znd80h7ORlOOzUzMQFAvIyA3dFRL8hp9/Qsu4YOLHLvHsr&#10;3NtLrGsGZoyWckdFSn77yP+Q+8/uG3/0sdrqbswjNLZCNJmTlcU/D/xWzdnSAphx0uqfcTH/dcJn&#10;9c3+9UTwv9b805z+K+PQwcoGGOAfwB7gnJOdrbOtvZOdvaOtnaujk721jYONrYuzo72dlY31VjA6&#10;2tp4Ojs729rabN3qam+/O9A/5PDhyJMh3zWPS7BCaIYNtU2p+zArwxSoGwl1IqHKQU1xv+ZThyKr&#10;QZxSxn1UQL+VS7meQzmbgTr+ZCg0fjQ8eSauQnu/RO9zadT/GnL7DZJj1Iz1iUmHcKxjJBlAzjpi&#10;bmsY3SqSaxHO3nqSa3aCtyWUvyVkfusJsflJmdFOyc0jlBaRKvNIzdYI9eZTyk0nFeuOSdcdk284&#10;Kl1/VLT+sHDjIcHGoHlg6w/wjLaPu24va+0e5h976MB+30NZt4f0k//Urzsm/+7Z+jePL393Tvne&#10;Jtr78HXngL079+/38vFcs/bXH7//4Zef//Hzjz/9+w9/+7eNv4G9blpLVSeXMTj//5D1HlBNbfve&#10;9h7jfb/v3nvO2Wfr3m7dbqX3hFBCSCCE0DvphRJ67733DoKC0rv03nsvUqSDiiiCBaX3joiYdwb2&#10;OeOOexnPmGOtmZgsFzqf9Uvmmv+NkY3dVwfnMwdfa+cW8scmXpx9fXV2NvB5uefT0hzzR1xz/dj2&#10;1sv93em9zcndtZm9tRd7KwnVhW+Ptt+d7M/vbX/c2/20u8v6ePNoa+pwtebzuENdtHvvY/feJ8ED&#10;maXzXcPbr19tz0/svPVrSbaoj9arDTKtCWn8/OzV/ruXm4tza+8X1z8srC3MbX58sfLu7fr78fW5&#10;8pUBtUwHXLMPrstHfyCE1Oqp3eRp2hUeN5HffzTVczCS8KIQX++j3R0IlBa0mJe9Upe+VGXQEUTv&#10;C9EbCKc0erUxp2Jn8ykNfuSOQP3uAJuukJaDgaKlVkZDsH5vpO6zMFKzZ+lpd+FuM64ciDDEZCjc&#10;qN5/9Ovsq+252bXZic2XBR9baNXuuC5vyoA/udK1/mhodOfF2++fij+3UUqclGutCd0e9Dq30DeZ&#10;Mtl6uAYnSouXSXtoyrvqwe+vh85fVq53GdR7WQ5Fmj4LNO8NiF3MTV6v0K5ypHf5M/pDCBXOTd+n&#10;Oi5fhkzn4So89UceGD5/YNYcWrM68OZ0dQ6E77VVYMG5jZXX26v1MyPVk33DSy8jUsJwJLSKPKen&#10;Dba+2HP0WXxHe1xLd9br7ZnXF59TpmqsmmOs+mLDPhfbDMcQy13LmaOmbeHAjs4TSdZ9sWa1oclv&#10;agbPF4a/LjRsjZuVBJu0RVIbfW0GYt1GE31HU737koL70gNbn4S0JZV/6QQn2azKF7iQ0eSn3+hr&#10;0RlhUhdoUxfmUhHmXx0bWBE3sjc7tf92ZPPl8O7sg+bs5MGK7JH6xcvtLebR6eXJ+fnB9+/733/s&#10;nzEPT5gHpz8Ojr8fHH4/Ov5xesr89o158fX8+DvzK+j5fLz+5mjlxcnGi7Pt6XPWmubDp6v9QHhH&#10;nzr3F9t2Ftp3Fzv2P9WvvalcfVm3+6Z8babo83j58lTRwnD+3LPs6a782f74weqonuLIvoLgriz/&#10;rky3jhSzhjiT9jhila9sqpFUuBbSSU5aX0aRhNHAySlgJaUlhUGUkZEQ1FBAqGLFtZWltZUVNBXl&#10;NRTkyJpqqnKSGIQQRUvexohsY4B3NiNb62sC6EoIO6JCqpuZswLcU1bMCwnxFOXxRwqEYMVCFCWy&#10;zEgjSeEhapiHNGIcjfKATks0Nkgz0y901ut7aPmlzr/7oWaRu8jrMsuNnuiJEt/qB7aPHfUGizJa&#10;Uh6XBAWEUanZNg4PKXpZJlblTh551o6Fzu5OsvIOWHlPDU0fbVyyja27lnaAgWnX0yJgu9bUnEA9&#10;c0sFLXM5DQNZlYdOXjYEmg5W0dPA2FRNvfhBlB9DN9xAJ9fCJAiN8hITS1DTqjNz6XONekqw63dL&#10;mIrKfahtaMwvyoDArGRltAR56ShJSxVNc1ntED0HF6KhqTremkI2paib05XsjJSjvfQtSOK6Knwx&#10;njohLnQs4h6E5waE9xZU4J4IhEsGDg1zd2rLfdqX9nTgQXqzXXC7oUefntMgzXKQbDBE1R/SZTzT&#10;ZzQbmIwnpL0qbx4qqq1Py+soqe+p72ipaGosb2iraa0vravIKy/KLMxNzE2OSX7oHxfhFe5l7+pq&#10;ZWdvYmGhZ2hMoxtSqAZkEoCuramthAUmU5VFashLg1ZBShS4UFkGCTynKI1QkJIAgA2W9q56roD/&#10;d5SkxRQQwlJQbmlRkCN5JEUEUTAuRfgfZvj7s93OqzOOB8seP76GbK67Hh64nx46/jiz/7ZndrFr&#10;+mPb7HLT+PuK3vkn8smC5uEbzW8fjfZm7R848GuI/Qea75YcTAgJFZCEQSREWFxP1UFAhRFX64te&#10;3WIPYVW6F2Y9JCkMY02NEREDXG//m+sFvgHSYuL/HSlRMYCkqKgEDAa4+rMiEqLXiAGEgQJhIkIC&#10;ggIgZUIE+fi5uHnYIFA+Xk42aUk4Tk3NzFA/KjSoprxkcmTo47s3P9HcJx3jViwjPlLcpvW83+h5&#10;z+McZ/Aus0pWE/KWk1jzKWmzKUnjabjhlJj+DEz/hbjJnJDulKjRS3HzOZTNB5TtZwhjQUB3QUDn&#10;PTvuDSfunRBlRYCyzk/eEKDu8FG3+XQ2eXXWeWib3NQtXvIOH2WPn7rPWmKbdiRIPxbUOxbSPwHw&#10;6x2xFummHt0nHtwnshbmZiPs3sfv3NfeBrBrbwLYtDbYNdfYNFbvayzfU1/6S4Sqi7exL+4qTv2G&#10;7vxNqvBXeORNiBlC2VJaiaCqhUdjpNnY7968efP3q5//unXjJ45bwrpa/hV5TUuLQITP13de7J7O&#10;7J72Lm+m9fZP7h++Of/26uBgcmd7gcl83N48vLoyd3zY9vZVyfO+0pHeqon+uPL86c0vIA4u7u9+&#10;2Nxc3t1b2FxbONx8cbL2ZLSGVuRJa/BntIVbdDyInSpv3Z6aPnwHxkq/rlR6VaBGlSet1r/wYzsY&#10;RifX37xaW3i99mZuY+7lxvzEl1evV+cmNl6BYKSYaa3W4qHa48WYjlDvdFFvdQNZJ/5tac/FdOvh&#10;cMJ8iXqdu2Z/oM5IlOOrxIDJJO+ReNPnUYR+1nR/7VrnhsuhlA+l2hVO9A4/s/5Auw7/zpOB2o12&#10;g1pvEHGMB8MoDW65a7X563WkCjuj3gCD3iD9Wq+ew/HpnRevN2bG18cqPzWZ1Xlp1drq9HgymjyS&#10;5ouHj6cnvs4+/VDLqPUgNDjT2jxN63wT5otw+ZbkKicjVuR6GPOisPl0vJ/5+ulyM63C1awn2KDJ&#10;27LZJ+lt/tMh4aL/AAAgAElEQVTlGt1SF0aLP703QLvZPX2vI221xX0sTacp0GzwgWFbcPRYbtfW&#10;+JvDL69XP71dX1vY2pxd+/JiZymltzKyMePpcKVPirc6DaWkwmlrhqwocO1qCevpTph8Vf9x7/US&#10;c7v5y6h7Y7xJVaBt9wOT5iBGuW/j9ymP7gSDMl/z2iCXjgcm+d5Vy/0D+696N6fbVkftC4McmqKM&#10;qnws6gMdWsI9uh56NMcFtDyOaEuO786qWmgtXWyIG0x7OJUbM5UdPp4RP1eU8KooZbY8+119yaeO&#10;soWOifPFV98+jh++Gdx+0b0x1bE+1fRhZIN5esg8u2SeMy+PmczjH8yDS+bRJfPkknn8/fLk4sfZ&#10;N+b5BfMb4Afz2/H54SHz5MPpauWLrqfT7YXzzzJedSTPNMVP1rDWfhssihgqjRyq8GjKDOkrC+gq&#10;cqpN8+ss9G7Lc6xM9m3K86nNtnv6KKD+aXhHqWVerHNDkntnCq3Im1buo1XsqlDkhC12lM41QyTS&#10;pcPxaFc1rLGyGk1ZXUNGQwlFxalQNBXwqjJUTaweWdHCgMSgauuQ8TSitoEOSY+mqUtWNWUQjHW0&#10;zfQ0HUyINgbalnoaZHm4mZZspKWuGVrETgpmLcJjKcThLgnxwUq4SYuE4RXKfBxC8GqJpoYJxsYR&#10;dHo4neKpgQ2jYWvDjfYGn2S7IefrXL7OJH3piU10VU/1ZpirIp542UfZW0RYmpigUaE0KviD+c4u&#10;HbGxBR4e7Y/jA2kUJ3UVS0WsmZxMrIUpQxplqCAfZGH50NnVnaZjhFUykVcxwChoi0rQZeRNtXBE&#10;GTRNXlZZWJChKGOmhjVTkHJRlrZFifgqY+Mo5DANQpgq2RqGidQ2dMNqmSNlLeWwJDEoCQlTFxfC&#10;oRE0RayhspoFnsTQ0DAhE2yM6Sb6mkZ6Kka68o6mamZUaTyW1wgvySBIy4ixiwjcEeD6TYT/HgJk&#10;awi3G4PWlPhkvqJuqbBmPCi+gmDSSDJppxh1UvTb6DpNerq1OvQ8Xb2G8Ae9eWUjNa0DdS19jV39&#10;rb1dDZ3NNS0VhZUFWYVZyVmpCakPIx8FeAa6Wbk5mTnYmVpZG5ma6ekb0egGwIIAKhlA0lDVUMSA&#10;IKgqh9JQRGsqyagroNTkkWpYIEUpkPaujfhv1OXQ1w+BfmUZYEegSRAQxdDiV7fJi0MkRfglhHlR&#10;Ihxq6D+tdXg+ToWcbzz4uhf142vMwZ7P2bH7yY7R5aHB2Y7u1129iz3G5Z4+c1eXuU2+XMddrBIu&#10;vjDWZky8TW4pQn/CQG5jxaEImIC4sKCECIvryk0sFwIgQoB/iZBV1/Dqlg9W9cT/wbXk/jeskhr/&#10;QlRISAQiIAK5bgX+tS3Ez8sHLMjLzcPJzsHFxQEswM5xVxwubGtlGh0RXJyf293RPD87s7+1dvn1&#10;mPnj209Q/ATK8J2E3lsoaUaMNg+jvuHHzwpR5vmJb/lJC3yU9wLUJUGdFSG9DYj+thBjV1B/R9jk&#10;UMTsCMCjs85OWxU0OmRlO719HuouROcQpncqSD3iIx3yk074yEe8tH1u2i43bY+Lss9DOeKlnvJR&#10;v/LTzgWoX4Xo54K634T0LgACOuc81DNuyikb6QRw5cIDNvzBffzefdz+fe1ddvw+h/YO4MqIq/e1&#10;WKuh3tN4D0T4h/zr+4ov7mD67kiV/y4R95uQJVTaQF5NRwNHxGBlOLnu37z5y63bv9/+487fbv/6&#10;E9uvXARF59zkmoW5wbWNkdXdma3T6a3Tjo8rCa3t7y6Ziz+Yw8vLlaOjA5tr+SMD7e/n297PpXQ3&#10;PWwqD63IDi/PjqstnNj6Mru3/vHo4N36+vL+7rutlbfH6xNny+6NT+g1/qo1rpqNPuTmIK+RzOqt&#10;4eeHc/27L4KGsvBlnoqVLtq1XukLdc92pqfXXwMLvlx58Xp9dmbl5eSnydefX0xuzDTsjihkWqi2&#10;uct1uZjMP6SNB+MGfK2mH/lPpdcePWs8eJa8WKFW6Uh4FmwyHWc1FmvXE2ba6scYDlPv8iQOBmrU&#10;OpaedGav1agXWul3++m2uZo2urac9NTstFErHLVqHBl9AdQ659SPpbkr1dQqZ712X50uP3qtZ/3u&#10;s+cHk0PLQyObz5vWO9w7wrTLzQ36vB2eR4ROpzRs9ZQtNUVNpJo0+VAbXfFldmZlXjmLtT49sQbl&#10;rno1no7P4oIns1LeV2d8qA8dzzRqCbDoCjGu8fTsjKxYaa7f7rKq8rNoDTYaCDUbiQpZyHMeSHB6&#10;Fq9X7atT4WFZ7d+03v/y9N374+X5zc+Le1sLu5uvN7+82P+UPlzuUxEdWhFjF2Mlj4dp4QRtTCUL&#10;s+yuRfjmQ9fi9svXh4s96zMR3dl2YMSt8HfujPXuSmi7mEmZqwofzPDrSQgdSInoSWnfG39+/Lp/&#10;e2r09HXWy4qcj7UZn6tzV5tyVhoLNjsK1joqN/qad4ab1p/17I89O5lo3x3sPH7ecPCs9qC/4XSo&#10;fKu7cqe3dLuvev95yXJv4UJb5WJXzUJXwYv6yvmu4letBRNNH87Xd38cfGOeXl4egUT47dsu2ACw&#10;vHh5fPnjFKRAoEMAk/nt6HzviHk6e/wxqOqxe0188LOn9o3xdg0PvfrTI6ZLXLpSwifLEhfb/frz&#10;H822pH945t6aGzPRmDTbFdJTnjbTXfxu5EFXZcnccMGbAe/6jPT59syVDt1KT+1SB6USK9kSC+RT&#10;A/FUMjxOSypQGW2PldXHqpLklRXEVGVF9ImqDJI6QeUvERrpapobU23MDa3NDIz0KEb6BGd7Y08n&#10;C2M9nLGuurURzt6MZM3Q0sKK4GVgdnhFPRTUWlbcTkbcUgJiDYc4yyLtMQhLKbiDAtpCStJVRdlD&#10;U8ubgPMl41xxcmFGqpXR5t/flqW6YvpzreofMyKt0Fqwv3szVDz0tcKcTY00FRwo2lRJMXN5TACV&#10;HGGg/8DU2JtKjHe0ccRrOJO1rbVVjJQwfoY6urJIG6K2FV7TWFWRLiutIy2ti0YTJOCKggJqcHGK&#10;HJaAkaIpYsAL4qRFGEooOlrEXFHCSV0mgK7lTVKnw6B0YRF1Dj6KsLiOJNJOWzPI0kgTCZUX49HG&#10;SuDkUSpSYhY0vIUOwYCsYaKPNzbA6euomhppmRmqGdKw1gwlsqqIOoZfXQaCFuGEQzhE+O6jYLxI&#10;IS60AKepulJhaPBcVc3nyvqph6mZJP1KhkWng+tIQMCL2JiXTx6NJcQBwXdkPm3IKWguqmgsq6ko&#10;rCjOKynOLcnLyE+MS4qLiIsOi4kJfxARHOnj7udm7+7u4OHp4OpqY+9gbmFtZGxpYGjO0DPRpRvR&#10;KQR1RU0l2esKEqC92oAryogDw/07DsqjWB+HXgM6wS5WkjU1RhbBmiYKUqyUOFQcwvtXcUGYgIQw&#10;Pxx6DyNxi6R2a3LA/2QnfXfnyeHxk5Ozh8wfkZfH1sxvFt9PjACXR4aXh/o/9qjft/EXGxoXq7gf&#10;60arL4yc9P6GFfoJA70jBRMQEeIRgfLDBLkBogK8V/ABxPj/QlyAX0yQ7wp+cSEBoLT/gYig4L+B&#10;8PIChHh4rrnehfLxQQV4IQLcEH4eANgGCAsKAPh4eEEWBCJku3efnf3+/ft/cvOwKyljmxuqX0yN&#10;ri1/3NteOzvcPT/eP97bOthe/UmQ/FlEdx2mswHRWRfR34Pq7QjR90QMT4R09wV0geFYsGrn6p/y&#10;6X8FcFJPIEZMLtopj945v8E3Hr0zQeNvnDqH90k7bIRtHsqBkM4JL3mfh3ggQD3ho51wUA85KMcc&#10;lBMOyhk3+RsP5YKX+gPAT2cK6DCF9Fjw6zF5dcBrMjmo3znI5+zkU8B/M+IRMCIH8YiTeMhB2GPH&#10;b7Ph19lxK2zan9i1P91TW/xT8Q0Q4R+y/XfR1X/AE24J2HLBaMpahpo4MlZelpeP89dbQIS/3bn7&#10;B0uE7Df+VEVZJEZXzM4Mrq6PrOzMrB8DEfavbkfX1k+enIxsb49tbrS+mxvd36p6M1X7bmboaLX2&#10;84u8V88iWoscc+NCqrKGdj+92F9/f7o/v72+dLz7dv/Li9Pl7qN5w7JQ3dZgxRoXpSYPjQZv8+7Y&#10;5IX61tXhgcOZmMl8XLEbeEirziN+rqx3e3xm/eWb5VcvlybmVmZefZp4sTj+dnFyZnm842BMNcsC&#10;1+Uj0+ZAGgtU7naRb3PSfx7uPJaQvdrYtj9Q+KFOu8hOtyvIfjrBZTw+YOKJ+/M4Wo+vaocraQjk&#10;LZe09eqsjVr1AgvdTh9Sq6N+q0vpQVPxXhO92V2ryZkxFKjX4f3oXUHGlxqdOi+QGnX6gijNPhkr&#10;TVVrnU3LPW2rvZUrzWGjT2g1dsQGW9O+AMfhqOSPpQ9eZrkPxBg2elBrHeilDp4NUbVfuooWa90b&#10;Q0m5diZ1/v6jKeEvcvyfpzp2x5i2BFt3hDm2hiW9yu88Gq5d7TIt9jKs8LLo8LcbCHcfeWTeGGTf&#10;GuVQHxben1j1seX59tirPVYynv7y9tX6x+mND6Mrb0Y3X9e/70odyE5pT/FPcsWq8JO0he2MkCUZ&#10;DoM9D9s7Y2c/tL/eHB/deDH29UPD7kThWk/hemfN4cDTT809ly9bj8eaD4fL19rKVltrNrobt/t7&#10;jybq1/vaDoYrNzqKNhpLDzuKj7tzDzpzDjtTN5oz11ty19pT3lZlvK1MfVGcMlOUOF0YM5YdO50X&#10;NZXr8yzBs/+xfUeca1+SU3u8Y32Mb+tj38ZHPnVxgY0JoU1JMc3pMzvzW5d7F8yvIAV+ZyXC4+/f&#10;D5nf/xLhjx9XLgTR8DsrIB5/2z9mfn178cWlNNq1LT5irsxtOMVtMDVxqSkVXIgMZ8bM1yR+6XBo&#10;TwkZr8hdG3Nvf5r0pif342hIZ2np4lj3zvuYxoL2zzMtnybC6zJK3ndX7faZVLpp5xvJ5VDkntKQ&#10;aZrIeEVMJFbOGy1vJalIl1DVFKcTpYhKYvp4RX2csg5OydqQ5GBJs7OgW5rSLUx1ba0MzU10TAxI&#10;TnZGDjaGuiQ1ViTSUbE0wpvra2nIiiojBKhYcTJK2FxJyl5V1hQtoSsqZCKNsJCTNkQjDdFSZhgZ&#10;QyTKXE7OSVvTAa/qSFT0M1J94KD9vi/d11DEXPVPM7X7DAVOguR9Ew1UjKdVfJCrCVHJmqJOkYXr&#10;yyHt8aq22soOBDUDBSlzLQUrooozg+ikT7DX0XbRJzDUsObgkHCqeioYIkZCCw5TExFSggrIQ/kp&#10;8mgVpKg6WlwFHBtFlawoQVUQo2BhdAyMjhamoISAFFUEOcmSopoiUBWYkJqEsBZazJSqrIQSkEPy&#10;qWBgmvJIkpqsPknRRE/NSEfNlKFlrKdhpKtuZUIEPYZkeQdjvBFJXltORElSEAXlQEC4kDB+KVEI&#10;XIBHnJcdLcBjoKyY4OraEP94ODv3+/RL5uxr5rs3zM/vmRufASfv51devXg3PlVTUJIQFfcwOu5x&#10;fFJqUmZWak5aYkZ2SjbIgknxySlJqQDw0MPYhPgHCRFBIYHe3h5OTvaWlhbGBoa6NDoJT9JWV8JK&#10;yctIopEwhJiAOIxXFMoNE2KH8N8TFeQUE+L6FzzXiApygxbGzwnlZQeICHCBHgCMta4ChzCQBy83&#10;jIelK5jAPTHIDUn4f5SXOS98yJqcS5qcT3j35fHu0aPjfbfLU7sfZzaXZ5Y/jo2/H+hdbJPON7S+&#10;rqqefdZgbppsz1k56/0sC/0JDb0tzs8pxMvJql3Mx3EFFwC8yxVc18D4uK+B8vOwjoGf/3/DUt3/&#10;AvTDBFjiZN0TCc6/qKCEGBQhLoyUEJGSFJNCSaClUQi4BAAuJg5cyM3Fwc52T0CQh65Dmhgd/PR+&#10;bmt9aXPt0972yunR9sXpPvPi8Cc2zS/XsGuvseE37mlt/Km9xUbY/xO/9ydhh/URJemQnXwEZMZJ&#10;Pb0uuitqzIToM/n0LoUMf3DrHHFStrlp2xC9PQH6NkQXsMVPXRGgrUJ0NwRo69ykFU4yq6ITAAiS&#10;BekQJEVB3a9CeudQxgXE4FKI8Z1P74KbDix7ykVhFT4EcJIPOEj7AHbiHoCTuM9J3OUibHES1jjw&#10;yxy4T+y4BQ7t+ftqs38qT/2pOPIHtvOudNldePwdIfu7fAR1nCkQobyinKAQz2+3gQhv3rl7+2+/&#10;//IT2z9/w8L0I/2LJp8PLW+MfNmeWT1+sX02snMSUVffv7VZNDXW9eVDy4e59uWFzLGerPHuaeZB&#10;8/abxNGGpLHG4MacoOqsHpDkDtdYN8vvrH08Wn998Hns9H3Z+jC1xIfSEqjZ7k0aDNdo9aE3BQeO&#10;ZhXPN458e/1opohQ4qre5KVR7xYxldOxMTS9Nv3y4+T0h9FXS2MziyOvFkfn5kfG3w91H4xp5lhr&#10;t3thWxyUO5xkai3QNZakHj+LwWi/keT67Z6SpUZSgZ1hW6D9cJzXVGLOel3WVh2901e704s6HELr&#10;9I17l5+7VkcudaA3ezJ6vU36fFKWCp98LDTo9iO2utA6vPQaPRPfluQsNZg0Buq3BhkPROq2+Ye/&#10;yo2dehrZkxTV+SS0/WH08yTn3jBypa1xp5/LWKxzX5R7f7R1qx+9zEav0t61Iyxzurh7Y6htpSf3&#10;RYlXW4xlbYBda6hjR4R9W5hDe7hZXYB7d2z8ZG7b3tDzs+m6lU7nmnC7hhC7Zj/jame79hC33gf+&#10;/QkJE3mNq50jhxPj+1PT+6/Gt2ZH1+cmdhZHdhYGtl4923s5cDTZtdHX+6U3ry1VUV2YoA611EGU&#10;Zrr0dMa0dMcOvqkYWOpsXupr3p6oORwv2unLX20v2+7OWKgGpL+rSnlTmvgyL2uhPG2uNLTvSdxY&#10;VlDf48D++MDhBMfOULeBGMuOYIvucPOecIPWAPOuCOuuSNNaf+fWSNfGSKsyP9vKQNuaYIuqAIv6&#10;QLOGQBBejVtCbbvj9Cr9rRsjfXueWJf4h3cnR/elhTY/iW1Oe7X/bo+5f8GKfScXzJMfzFMgP5YF&#10;f5ywYLK4ZF7p8Pvx1x/Hx6wCxevOldEu3QlhC8W+r3K0Cpw9xzOdh1LJFX5uo9leE09pZUGu/dlh&#10;09W2TSmJCz3J890edWmFC8/aN1555cVUjtY2v2wKK4xI60svflPgUGajm0vTTlXTytRQT1LQeIjR&#10;DkNquEJVTXgU8ZyysnfwKrwEBQF9nCxwIVVT3pCmaWtO8/WyfhQX5ORg4u/jnJv9uKYityA30cfD&#10;lkJQNjfE0Yiy+hQlHaK8lpy4OhqmiYZpoYRpsuJGSlKG8lJ6GCQDi6ZLS+pIoyzV1HSlpCkSCAOM&#10;rLmakok61pas7GagYk+XDncAJpOkY++baQmb4yRtKFhVCV4zorKljiZdXUZXTZaIhZvilO2oGqaa&#10;ikB+JnhFY4KijT7OwYhkb8iasONiQgE9eHlJsrI0QQ6uihBURUBwMuJaUuKK4kIqKBEFBJSoLIWB&#10;82vLwzVlYQR5GFUFrokSVBLjkub/Q0sKogDjVoULaKBgFEUpuiaGqIY0oiuRNFE0PAanLElWl9PF&#10;K5sxNGxM8cB8IApbGOJsjSmO5jrmOhqmFFU7Q5yVnoaeNkZNWlhSiA0uyCEtJiTGzyvKx4sShsA4&#10;7mMggp6mJl2lJcytTebxAfN4n3m0zTzeZn7dv/x2cnR0sLW1NTo0XFdRlZv9tLiovLamqb6upb6m&#10;ua6yobmmuaa8triwJDc3LzMzOykpJSYmNjg41NPVxdHa2pTBoBEIOHUVFXlZDEoCKc5aG0hYgAsq&#10;wC7A8ycf1x/83Hf5ue/wcv4uxP0nhOceAMp7/1p7EB42gCDXPT72P3ju3wYt6LwWobAAj7Ag33Ud&#10;QWFuLgngFREeBPyeGPznstqA96u1Y/MFA68zJt+nbhxmnJ1F/jj3Pj+yPT80/3bIEuGPAxpzn8zc&#10;JzL36MwNk4MFezeDG3IwlghFedmvRQiO8+pQgep4RPh5r+D5V0D8CxEhfhb/Cn//ToTXUz2v+fdn&#10;oRIwmKSoKEpcHI1AyKAQchiUvCxSASutrIDRUFXAaaoQCVpkEoFEIOK1cRpq6sCFAvy8HOz3gQjN&#10;zQxnX0wsL70DIlxf+bCz+eXkcOvibPfHt4OfhGjbfOQNfso2P3WPm7LLTd7nprK+q+OiH3PRD0HL&#10;Q/sLXioLbsK+APVMhPFDiH4mSNvlJ6/yEubFGB+Qhp9E6a+FqTMQ8oQg6TmUOiKsM8JPGoRSJkGn&#10;MGUWAKO8BUAp81Dygpj+shhjRdxgTdRwDWawDmGsC+is8dFW+Mhf+EgrvMRlHtIyN3GZi/CFC79y&#10;DSdumQu3xK29yKU9z6X1mlNzhktjgl1tgE2l565i211s3V3p3D8RD/6A2PzGoaFOMNPQpigqK0Bg&#10;/L/fvgH4485vf//17/+H7cavSEFKoHve82eDS2ujS1tAhK92z7uXt6KamkbOT5KHetOGOj0K0vyq&#10;8h701ES1FlW9H4nrL7cvjE2bbC6c7Unpq+759HJuf+Xt9pdPO8vv977MHrwfPHyd9KaOXOZNbQvQ&#10;fx5lPpuo1e5HaPB1HUhMniruOZuKf1VCKHEmtPpo1rn6Dic2rvWNrI4Nzw+MLA4A+Y2+HXj5Yezl&#10;3NDAm57OvVF8rr16natSi6tmuwd9IBjf6aPZ4K7fFWrWHpb6rjzjfRWx2AmI0Kg9yGkgtuK4t+Zi&#10;wKAjgN7lD7KdSU9I5FRGyUaLXVMo60vBZg/zLr/A4XjvvhhGkweuyg5fYmta41P8obliqcO2KsSw&#10;3MeyI9ywzsejO8a1MTywNT6k6ZFXSUjiUDYIc1b1vnrVboxaD70SJ4tqL/NqF7MKe9dW34SptJr3&#10;je0furo/9Xau9JZ8qI8ZSXVrDnGo93dpDvbsiHg4nZ3xpqxhpWvi6+zzg8nenZGs2UqgpdKthoxP&#10;RemrVYX7HRX7Pa2nzwfPJzu3Bjo2Bzu2n7esjTZ8GW5cfl7zZajkc0/xl66ST63F7+pq3rXk9zzF&#10;qoviNcUNiWL5KY6trZHtI0+KnsU/7kmI7Ev27HoM/GTcEm5Y6evUFunQEm5a42fbEmbXGm5a6WVW&#10;6WVe5W1Q4mpc7mFQ6aFX5WFQ76Xf4GnY6k2tc9Vp8dJp9QbYj8U6jcRZtAV6DyfEvsxzbAwNGU6O&#10;e5UPzqRDZ4TfZIphg69934PItwV65V52LZExU9nWJd7J00/j+pJjO5IfN6e+2nq983Xz28XR2fHO&#10;6enut2/7wHwsF/44BPz4cXjJPLyqGHjCvDy9YJ4fM7+9Z266VMWY1YVY9cfYj8fTav0D3xRZdD8i&#10;1wR6vcy37nuMK/L2nswzbYrVrwgPmykPmyi1KY+OHixImyz3yPV5UhZQ3hITnGDyIMcmrd7DNlaF&#10;HChCCIZSwkXJwcK0QAGyGxvO7De8/g1t0i+Kcv9J1WYnKnExCNI2BnhPe9PoIM+KovT385Pzb8YL&#10;8pLrqws2VxfAoX55/yI1IdJIVxuIUJcib0BTIahLqcnAcAoSwIWqUlA1FIQsj6ApSesooWkKaA2E&#10;qLqEGENJwVBe0VpT2w6P01fEakuJ4jEiRDmYmiQXTQnqyFCyJMoYaUsRMFAdZaSiGK+qJFRJEqKO&#10;EdOQgeMwcB1lWYaGHE0ZQ1NGExVROAVJdSycrI4B6OIVbQ1JDIKShpyEmqy4EgoqDxcA4U8TAyKg&#10;iLQwj6KUiIyEIEBKjAcrya8oLSiH4JYQvI0V4VKCC6IE/tSQFpYT5ZYX4yEoIKz0Nc111MwZ6paG&#10;mgYURSOaqrY8gqIspymDYE0OMqcA7RkRVaz1iHZ6JHt9siVV00ZXy4KuYWugbUZXBRcESGFOCSE2&#10;JIxlQRgXD1pERJSXW1pE2N7UuDAjbWl+bnF+duHd69dzM8Ojz+pbGrILCmISUoLCH2Rm5NZW1/V0&#10;PxsYHBkYHO3pHmhuaK+taizOKynIKUxJSXsQFxsWEe4X4G9lY02lUrW1NFQV5cCIjxCDicMgIhAB&#10;iAA3Pw87F/sdAV42qCAHQFiQA4RCCVFeoDEpBFRaUvjfgF2kOFRSDCLEy87PdY+X464gD5sohBf0&#10;XPULg5fFSKFYk1agEAxCHI2EYjC8cORvpbUhH7Zapj6WD83njswnfdnLOD57eHjgzjx3BaHw+wlL&#10;hN/3KJc7BOYOjrlF/bZsePTeyd3wpoLwT1jYXUlBbnEBPlEIP3gvESg3aMWgfHCIAADoloUw/zUI&#10;mAAcJgQAfzu4CPR6wgtCTFRSXAwJF0dJwAFSCIlrpCURaKSkrLSUgixGRUFeTUkRp6GqraVKwGtS&#10;KQSGPt3M1NDWxsrB3tbR3sHa0srIwFBOFgsThnBysAkJ8jrYW72aGQciBArc3vh8uLcO/p+eHG4c&#10;H6z/xEtc49AGslnjJm6x4UAW3AVRjNXSjgDXUuShsAAxjo9yIGnK5MbvCNGOhai7Ijor0iZLcPoI&#10;ktaLIDXDNCogaoXCmgXixEI0o0rOpFZavxKtW4PRacDQGzH0Zgy9FU1vR9M7pGidaP1+NGMQYzgs&#10;bTQiZTiC0H8uqjMMow0Lk4aFiSMAIeKoIH5UgDDOj2OVwuDTnuTXHhfQHOHXHOTX6OXT6ORXa+NX&#10;b+RTr+JRK2VXLGDDZrGj49kRgfehZr/el1cnsNbdBiIUFhW8feeX27/f+PP2bz//8rf/ACKE85C8&#10;HZ4O9A4urVyJ8Gh279vk8YVPGRi4Pz0Z7qpYfOFf89SzMitlov1xf1XaSENIS65DQUzGVFPNh5Gc&#10;wYaKsc43u8tza+8/bn+Z33r/4uBd9/506EQ+sdqH1h5oOZ1g/zZNs8lDq9bd/tmj0MH0srWu2NlC&#10;fLETtcNfo9rRrT+2fLWja32o421X/0Lf4EL/wFzfzMexybmBrlftXVvPKTkOmuXO2kB+Hf4B77Lt&#10;Rx+pFdkbt4e7P08KHEp6NJdPLXU1bQ/WqXI3b/Av3+moO+43bwkybgtitPjbdkXFPE9v2OoL7Uuy&#10;rg3Ur4SC58cAACAASURBVHR17AkPfPYQyMmmPciw3tOs1jtqNLVtbaDlyzPH4iC9TGfLan/DMhf7&#10;Oj+rEg/zPA+v6kjnLJ/0wbyOvaGcxeqIqQznnmjH1jC3tjDf7ojYiYTMxaeVq3Wtq12N79tbPnQ2&#10;fmpv2Oys2+0sWqsvXK8t2WooWKmtP+iu3+psXunuWO6rmK1rW+2vXu0uW23NnC8oXKtK+VQaP5//&#10;eK4o5VVR4lhO8mgOSKLR/enh3WmBLUl+DQnutQ9sa0ItagIdWiLNSrydigODCsPgChASAW2Al8iM&#10;t2ltjng2nfaw0s0209yx0se4yofR4G/QHGheH+jQHmndHMqo9AqYzniyVOUzlKBb4GhU6ubSHmFe&#10;7QPOGLA+vdLFrDXApCNAt9Vbv9OH3OxG7/DweJ3oOBFLrnA0afKNnntqWOoWPpmetVJnWudr3hoQ&#10;NJdJLLPHl9hFLeSp51gAmz6Yy7Oo8Hg8lWVX4PqoO+VJS8rrrbmji10m8yvz8pz54xuT9Rnp8fcf&#10;VzNIL/curri8PGCp8fvJt8vT3R/HS8w934YnRhUB+g0+9qNx+DI354k09RI3+XwH2+dJGqXuqGRj&#10;p5FkpSxbbLK5UV2YRX0kPtWGkmJtlGFr+cQgr8mzrT8ov9S6vsP72VRUYiElMAkbX4KvH3VtHHNp&#10;n3BrG7Jv7bMcGnUbnwoceubf1egXF0yzZihYM7T83WwfRQVVleUA+f34vj861PFyauD8cP3ybOv1&#10;dP+jSD99qropQ8uEoW5tQgSZSR7BDxwAdKgiDVWUhmgqwDVkRYGTWGkMDlWCQwkYKWVhYUsczppM&#10;0JaWkBPhV5AQVEaCuAahqaGBO5Uk+EGY05YRBwoE8pOHC6mh4UpIEOaE1aXhWFFBbVkkTV0eBePR&#10;UEAqyYDB864yFi4nDZOAcurglPDKaFlJCBougEVAlNFicpJQBIRTUphHHiXCmv0PdmE8ilgJlDgf&#10;QoRTAQ2RRfLLiAuoYiRgPHfBa6JFuFXRwjQNGVNdNUsDLRNdFQZZwZiuxiCpSApyyolB0VB+I7Kq&#10;kwnFShcH/OdhbuCgR7GlE+z0CHYGBBOqspWhtrmBppYyAi3BA94CDuWShArx378nyscDkhYY08k4&#10;NRqVYGtnaWJp7OrjGvYwIjIh2jcs2NrZlWZgoU3Ue/TwSWVldWNDa1FxeX5BKSA9LefRw8RA/5DA&#10;wGBvXx9HVxc7FycbB3uKDl1WDiMiChEU4OHmYuPhuC/AwyksxAuD8IFWVJgPhYDJSImiUSIyKBEs&#10;WlweI45Fi2Kk/gJ0opGwaxEiRP9aZh24EMLHAYcJSCNE0JKiUpJicHGYPEYGDRdj3WIoLYZGCaLR&#10;nDDxf5RU+63sNi9uVr1Zy5v9krh9lvHte8LejtvZkePXA/PTXcbxJvVoHX+ypnG6qvF1mXT8yfBw&#10;wdWVcUMe+pOi2H0ZYQEUDAqEJy7MLwbjBS140+spM1ezYyDX1Z2uCjyx1ntjIQYDXMvv384Dkgba&#10;A4CDvEYRK6uqqKCpqkLQ0iThtHXoVD1duqGBvoW5KfCfp4dbgL9vaHCIv6+fh5u7nY2tmoqquJgI&#10;F+d9iBCfq4v9y+mRT+/nVj4vAIAOgQjPT/fOT3d+4iFucJM2gAW5yDtcpANO8hEX6yu9v+C6gody&#10;AuAjX01+oR5CDc54yTviRjsSjDe3JHN/EQrkRPhyiTvfEzSGoOzvQnTvw3SpVg+V6QFEsxiaWTyJ&#10;8ZBi+FjXLI1smEQySKaZpOuY51DMcijmT6kWeWSrQrJlKdGyTNu8VNOsTF6/CKtbLEMrQJLyJIn5&#10;CGKRJLEUSaoQ1y6F48qwOvUE2x4Dz+fmfiMOYVNe8XNxRathue+twgZM/TpUDdLZRMz+FCDdYpfW&#10;JBopqmmqaSiLigneufPLvT9+u/fbzV9/++f/d+fvv4hwqDuYJbc29r1fGvu8Pfllf2brdPzwPLK5&#10;uXZ5sW51PqypLKA+P7CxMGOmO3mozqM4wTwtxL30cXRr/uPO0sTWkid1+RNf5j/srbzf+fJyY/7t&#10;xZfqlWcmDWGU5gC97lDn16m6PcGM/jByi59+U5DXYHLy+9rHn6q1ihy069yIje4uA3ERY+mxz3Me&#10;tCWntKQV9+Q/m+8dftffPd40/nmk6VO3Q2UQvcjFqN4XjOAJr/NLd9ppOfYgupnXBfj0xEZNpIIB&#10;3aTaE9jLtsaneqWleafHr+uhVU2AWa2/WalP4ujT+qXO+pWepJkip9Ywq1o/4xwniyI3m3o/j96o&#10;hNncus2O1k89PSvDKc8LHg5lP5rMihlPyXxfmjSXnzxbkDVbXvG2sexFbfNKb9lSS/5ac8aXurz1&#10;lsKNxtzP5ZkL+aUbVUkvszJni9KmrnhZlPAyJ/ZFRuxsWtTL5JCJ+NDx+JjpNN/2yKieJzGdiSF1&#10;MaFNcQHNsd7NEU7VPk4Nvg7AWFWepoXuvq0x1nnu7lXBPq2xelmOng0xXrVRVjme3g1RLi0R+pXu&#10;+FJnnRpfRqEnOFSYMkRdE2FKQmXGWPS1Rde3BFQOPAgrdwmo97cq93DtiTKodg98nvzgVZ5FYwC5&#10;0N6iNfTBfJFevnPcdO6DkQz3+rDIgeSw/kTf7od/pb13hYZdfpQ2N3KLi0a1pW67h/vLeK1iS5u+&#10;cOeBaJN6b7/xJ4+XSnWrXAnFNl4zjym1TrhyO6uhSGKNC9iw6wt36Ap1bQuJGIj3rQmLrn808H7w&#10;K/OUyfz24/yUefnt4uvB9x9HF0zWfRR/wdy9/LEPXAiec/H9DCTCxYvtwNpknSw3nVI3rWIbrRJH&#10;zVIX1VJX+UI72adWmFxzbLaJXKaxfIYpJslAJd1C7pEeJhKv/pBET9LxLjFZPMo//F5ydFG2f1J4&#10;dF64f5q9cZS0c5Z6dJl98j375Dz95Cz5+PTJ8WnSwUnq4XHe1mqBjRH0QZBRW13O876W1aUF5sXJ&#10;j4vDy/P9nY1PKx/m1j68/vR2sr+96lG4t7GOphlDy1hX1YCirEuQp2tiqOposoYUCy1pkqYUBS9D&#10;xWOxKAEQjxQQUFWUmCxUQEEUqo6EqyDF0TDW8mNYSWFFabi2EkYG5A8hPhkxiKwYBDyEERXAigth&#10;xKFYCVE5BOu2bgBWgjWPQ0pcSBTKLSbMBVIOSkJQWhIoTRiLggEU0HAZhLCijLg0XBC0wHxoCaiC&#10;LEJNEeQZCEYaLi+LZA3oSKikOL+CLBwuyg+EAUZhuAifnJSIvBRMU0nC2gRvZYwDSiNpokkaGJyy&#10;DEKIB8bNDg7PkkGyNaZZ6hL0NJWs6QQzkqabqZ6DEcXWkGBppG2sr2bEUNdSB2M1pyiMXZD/LlSI&#10;TRjCDgAbojAuGRlxPEHNwFgXT9FWxaloU7RMLI0cnGztwI+tk5uz16O4x3l5BUWFZalpWfFPUq1s&#10;nZxcvSKj4lw9fbwCAoKiI0LiohOzUgsqSzx8PdEYaQFBHl4+Th5e9ju3byIlxaSlJMTFoOLiQmIw&#10;flm0hAJWEisDvwYjLSaLZrlQVloEnAE5cJ2BkQBGlBDlB5GRj/NPoENwHkA0BPGLVXpJUlxGSgKF&#10;hEuhJDAo1jNlpWEYaX6MzH2s7M3SUvudvZKTbyVruwmHF4nHX6MvzkO+nXhenLkyL5zPDs0uTkxZ&#10;E2cOGMwTk4tNo5MvlkeffL3M7imJ/B9lOLsM8LSwIArkTriQJEAMcoUw4KrGPfgVs6bqIK+4roYh&#10;LQlHIyWA/K65VuC1+ZTksMrycsB/GirKWmqqeE0NMh6nR6Ma6umaGJlaWFiBs+vm5ubr6xsSEhIV&#10;FRUb+zAmJjYqKgbkQiKeABEClxLsoiJCdnZm1yJcX/mwsfpxe2N5d2v1cG8TuPAnLuIqF3Gdg7jJ&#10;QdziJO5efS13yEY6BEa8hot0xE0+BvCSWHCQdvn1jjhI66L6yxK6Y7cRsb8KmPDDdYXFCYIQBQmk&#10;Bq8Akk8YiacZCoqi+GEoMbgCVBgrJq6CRGlLSuJQKIKsnK68IgOHt8ORHAhUV4quF90gQMckVM80&#10;Us88WscylmYRRzV/SDZ9qG34QJUerUiOxBIiJZUDsbgomkWWZ1jLo4zxzNLZ0sb39b2rrcNr1d0f&#10;HuY+C0lsMXVOhsuZQsRxHPxSyuokrKKCsqoCXAJ6//6tu7du/P6Pn2/88vN/3f75JpRdzcb4SVNN&#10;18L74aX18aXdyfWjto/Lbnm5iUM9T189f9jTkDXenT7ZWf5hrOb9eN50Z8ZYc/ZES95kW+5IU2pb&#10;WXRJWtN4/9Tn+ZerC2MrszNfPxR+7NSvCaTUB6iXOpr0hJm0Bxs0+ys+tSJVuNm2R3kPJWVvt+IL&#10;7YiVLnqNXqxVyhpCXBqj3SrD/J4GptQ96Xzd9vzTQO+rtuGPzxretfrURlLTrfXzHAyz7JImc2o3&#10;2u1LfKwqfB0aQsxKXT1aQ60qPZwaA1ybggI6o+qWGppXWxPHsuJG0xNeFcRP5tV+bu/cGGzfGipc&#10;bCzeaMtZqkmfK02dK0paLE7/UlG4Wle12gJU1/ixq3i+ofBDXeFyTfJ8XvzbnEdvc2JfZz96mZ02&#10;XfCoLy11PB+YI2Aw0a33gXN7hGNjoHdXuEOdJ8C81Mm+xte63Ney1NuizNuo1MWw0tmswd2o0cWg&#10;0dm8zdOswdOhNci60sepyj+0Kx4Iz6MpLPp5kmdTcEh/XPBgvAcIuPUhsQOpntUhoR2PoocznGtC&#10;E0ZyHg9lBNRGxA+nRY2n2HaEaFY44qpdaMVuieMFYlrCyqoiRjiJvAfWfQ2hXZ1hXVOJCfWej7oi&#10;gzoiIieSbRr9wsaTI2fSzRt8ySX2Rg3eQdNp1FzbsKHE8J54j5qgB/2J4d2P/FuibMt8fdviwqaz&#10;8LUO+DYncrsLrtGO2uZiPR6Jr7a3eR5JqXVRyzfXqfdwHIrRKLRUzjUyfxaiVmauVmGt0+WjXG4t&#10;X2hGqnMilNnQCq0tyt2sC9y8i0OaXnbsMve+Xp5+Oz9hlZe4OL1gHvwPEX6/FuHl128Xp8CWn78f&#10;hNWm66W46zx1xudYqWVaqGZZKGRaYNNMMSmGsikMbJKu/BM6+gERHU1SeqgjF4GXD1ZX8JdX8pY0&#10;iMLM7abvfMs7uCg+OC34ell4fpl7dp76nZl+evbk6+mT85Mn56cJ51/jz78lnl+kfrvI3VrPsjLh&#10;D/OjVRQ8aqktfj0zsb+zeriz9uP8aHvl4/zM+PRgz2BHXXVhWnSgq7UhCWRB4AxLA5yJjroRWRkA&#10;IhTrizRzopUFwcqcaG6CU1EUFxW6y5pFyX9PlJcdCeWTlxSVR4mxyv+KCkkjWOtb4tTUMEgkUkwM&#10;i0RgkRKyCFGspIgckrUSmJwkQk5SAngMhBIwOoOYgpQQhsMhCISwlJQYBoMAbpOXRYBhnTW4y0hi&#10;UOIKGCTQm7KctIyUuIayPI2MoxJxGBmULEYKtCikuAQcBoSBkUGipOBoWaQEQhQhIaKIlVTBIoia&#10;GGcbXUcrugFNBY3gR4ryScMhQtz3Bdjuwfg5rQyploZkXbyKqrQ4UQFNkJe21ifZGZFZ58EUb2yg&#10;wdBXVVeTRMB5EHA+qDA7v+CfApC7QsL3YCLsEgh+NFpEQUlKVUMeq4xGySGkFZCK6lg1TSVVNUUC&#10;Dq+vywgPjcjJeVpeUZOTX/QkNdPUys7B1TM2IfFhSnJCRnp6UV56aUFFa11Dd2tAWBBaTgaIC4iQ&#10;j5/z7p+3ZNCSclhpSUkYODPiIgJYGYSSPEoOnJYrWBYERrwS4VVAlAAAI0qKC7Km0ghygxQoISII&#10;EqGECEQGeVWGEAlEiLgSoTh4JhChrAw/Fs0mh7lZkGP+/WvN94v8ze3o0/P447Ooy2/R58fBF6ch&#10;ZycBBzsu58cep3uO6x8Ntj8b73+2Plr1OlyKdjflwgr/X3lRDpAIkVABkPZYH8DChZB/OQ8GkBJj&#10;IQ0XBqCuABa8PhgZFOLfEVBOBq0giwEKVFGQ/+8KBCmQSiQACxoz9M1MTG2sHRzsXdzdvP38AkJD&#10;w4H/Hj1KePIk6eHDeKBDV2cXCpkIE4bw8XJci3BmcvjDwuzql0Xgwq31L/8S4cFP7LglAAd+mY2w&#10;ypqNSdhgJ2yyXXnxWo3cAAJrFigv8QC0bIRdLvohO3FNWPcjQqf3T8mAOwJaUHE5uJgEOL9SEjCo&#10;ALukhACVqs7JduvGL3+78/vtGzd+/e3mrdu37v7+2x93bt1j+4MdcPvmHbB7+7c///j9/r0/uNju&#10;8XOyQzk5hTm4hbj5hPmE4ILCKCGYtJCwrIAQlkcQKyCkyC+oABFWgSM0pKRxaIyWvCJBXYtqYGxl&#10;ZGpD1TU3NHfWNXJQ09TDEw208DQyhUaiEAlETSRKlJPjT857f3D/cZfz/r3/uvWPGwJsCmZ6sbVl&#10;LW/nBz6tjnzaHFvb61xaDigvSXrWkTPxLLm3OW+iN3mgMelZXWJPdfpg49PxjqdjrU9HWsomu0qG&#10;W9NaSgu66qdXFxeP117sf5r4+jFttoFS7E2t8TduDI6bL64+7c9artUvd9Mr9zCp8reqC378tgSf&#10;bk7ItaYX2uvm2ulk2TGeuhhlOHrmej2ui2t8Wdf3sbvjdVPH25bat3WPB1P9miODu2Mjux8Wz5f3&#10;Hg3kvC5JmitMmi/O+lBWtlZXvFRZ8rkq/1N5/mJJ02pz80pz5VJd6Ze6wtXG9Lcl+fNV6eMFObMV&#10;SVMFcdPZMVOZ0WNpgQOPAicTAycf+w/HeXdFejdEgNTl0xHr0h7m3R/h0h+sV+dg3OFp2OFu2uZh&#10;3xJoUuxsV+trUOykV+FCKXUwrfM2KHX2fxZjVe1qUGitn29tUOBAf2pnWOKqX+SsX+xgVONs0upO&#10;b3QgNtjSO1wNOr1DF7JMmnzM6n2iZ7Md20JABIx7mWlf5RU19DhmJDmk60FEe1z6RG54S1zi86wH&#10;g6ke1SHJz7NThzJCqsOSBlMeTWaAvKVeaq1YYEbIs0oYzcDoINQ0YQYa0Jxwk44yr86WgJ6J+NgK&#10;+9jWoLDOiJiJJJt63/CpJL+xR0YNHpQqO2q1vX1/GC7HDIQ2t8ZAizwH1yov22JXu3IPRpatfq6j&#10;foWnSpW1UqOtbKUZpsRIqcIc3+yCLTbRrHPCFpmhnxrK5BpqVjvI55nI5DLw9U7YQmPwqHy5BeIp&#10;QzKXIVtgIpOpr5xuQMwyp6fbWGZ7FE/Ur1zuHDFPjy+OvzMvWHdKXImQlQKvuNYhEOHltyMgwjPm&#10;5frlaWRFBjHMGhdtrBqpqx6tqxRJw4ZRpIMIUgFaKD81pJciyl0e6SKPcpYXMZUSM5Y0itGPKPcM&#10;L7AOzzGY28rb+Fa1+71+52vVKbPqnFl8dpF5+SOd+SODeZnK4nvSj8sksAE6f1zmnR7kuTmIRARS&#10;MpMDMpNjqkrzezuaAM97uzrra8tysjLiY59EB8UEeXg7m9mYUIACrY0IwARW+ngzuqYpTc1cXwsk&#10;KnMjLTNjbWBBC3OCpgZKQoxDCiEIFwExjgclAWGt4CUnhUbBWeMscBYCqaqqjkJJS0hIoKWk0dKS&#10;0iAvosSAxlBwUdALEhZCTJT1/RBcTBwOEwWhBw6TRIrJYJBy8mhFBYy8vBTQoRwGpa6soKoop6KA&#10;BbZTkpcBqqMQtI0M9YgEcJEtKS4uLioqKsz6gYiKwsARgDFVRh6NACqUFAOHpKoorUNS8XIx83Q2&#10;pRMVBThvc969Cbua4igiwAVSo4UR2VhPS10RKcx7FwHhkhblN6Jq2ppSrYwJ1mYEEAd1qEqKWLg4&#10;jBskLZAC+YT+4BK6xQe5LSLOKY0WxmLhMrJwSSkYVJwPKsEvjOATlODhg3HywbhFJGEy8hh3T4/0&#10;9My6+uaKmvr0nHyGuZWNi1tSTm5qQV5yYV5OTVl6ZXFFZ2NVZ5NPeKC0nAxEWABYkJeP497921g5&#10;lLyCNBIpAlwoJiYoKyuprCAFQqHiFUB7IBkDEQLkZMRAGga74NJBWlIYISYAfIOVBtcDUAgfF2hB&#10;BATuASFMCiUJALtyUnCWC9FQOTSvnMwfuanWzLN25ve6y4siJrPqOzP/61nO4UHa8WHW+Vne1+OM&#10;i69ZzIsc5vds5mXW96PU8520k418V3O4jPDPsqK8GJGrWr5iMPC+4LIGKSECAL/rK8CGyNXl0V9c&#10;K/Daf1hZGTksBqAgj1VSlFdVUVJXU9FQV8Vpa4JfMZVC0qFTGfq6JsaG1lYW9rZ2bq5eXt4BgQFh&#10;EeExsQ/iHyckpyRnpKdlJyYmJyQ88XT3oNMooiLC/HycQIS2tqaTY0MLb199Xlpc/vJhbfXz5sbK&#10;3u7m6cnBT2xaH674yK79iU37M5v2MjtuBcBJWANw4Te4CZvc+K0rdoARQV7koR1zE7dgOh+Rul3c&#10;0gFsgspwCRRKTBAtzi0txiXM97sMksdQVwXKc5vt9j84OO7cvnPzdxDIbt24dePn32/+886v/7z1&#10;y9/v3vrnH7/9fPvmz7/f+MedX8DGP+/cvHnn119+v/G3Wzf/89bNv/3+K+vJv9/89fcbt3+/cefX&#10;n2/98z9//cf/f+Of/3Xjxt9/AY69/8fvfJz3wb9jHo7bXOx3hKEC4qJiEIgwAi4pIQ4H12yqKgrq&#10;GkpwcWEutj/Z795m+/X27V9/+9tv//yZ+y6aQQ4tz6+de9279GXo8/rI2nbByGhwVXnW2LPS12N5&#10;Yz3lr4byJ3uA/5J76jIHGrMGm5I7yx83F2V2VT7tq01vLQ3Ne9L1duzFzofn6687VsejenNJuW4G&#10;NUE2DaFJb0p6z0er19sc6gIta3wNi90tyv0yF6sC+x4FP0sI7IsL73+cMJkdP5OXMJadO11Q+rK0&#10;4WNT01JL3Vw1oGahruhtRd6HyuKV+qIPVTmvi0oWK/MWyxMXSuLe5kVOpcZOp8ZNJEY9fxT6PC54&#10;ICakKyqsOxq0IGn59Ea7tYUFdsY6lnr7NUd7NoaZl7gCn4H0pptrY97oxah21C21sm30Mip0NClx&#10;s28JIudZGNc4ugyFapaaalRbqFebUhptLdp9GOWOprXuOsW2+jUuhvXuBlWuhpWukdPJTs2+9g1e&#10;9g0+Rv+Pq7eAj+pa+LV77/u+95zTUwOKxcfd3d19YpNkJpnIxN1diEBCQhLiBjEgOEGLU6RQKAUK&#10;LS1F2kKLFClOdO6apO093ze/P+u3Z++dzDCzs571rL3W3qPpkaOZ2Z/VZOyryDxQln+yJuuLavvB&#10;bO2uOOP+FMN4UumtbtPW5MBtqeXXOiJ2ZoVsTKq51B49lln3ZVv9+XaA+ZojqzvO91ccWNV8rq/u&#10;dEfaWGHd4aaGw2uyBrOLdpYXH6qL3JYdvDMD2Ji6M7xoTyU3jKw24kPVqNaSoH1jubt35+86VZ3X&#10;bcscTkgYTUnZXWwdjI/dkxu8JUGxLlw5ZJcO2MybXaL2wKDheHOXQ7smMKTLYWwODl/nMnVE6dtj&#10;DIOJQOwkW1ySjTGKsQTN5iT1WJJ0OFY2Eicfdak2JQh7I2QDUcrBGEmfQzEUI10XJR+M5vdFcHrC&#10;heuixL0OSUe4visqsCvO1BBpX5M0dHrbffezt+7JN0AK3RNvZ14CEP6lgM89/PuThc8nJ19Mz7yb&#10;cM/8PvWuZrBdHG9hx8lo0XxKBAMfQkZYCFAzDmpCQ3SwAI0/RO0DV/kLHGyKkUQ3EFZ0Z39z98Cd&#10;xwe+vjn0zS8jv7ze9+Ddwd9e734+vevN7ObXE32Tk50zEx0zk23TE2snJ5on3raATL5rn3zb++xR&#10;d0YyuiBTWZQNGo+WaHuIKzLEGRYYFxGSDCqXMFuUxegMNsVGmKMjTJE2rcthToy0JkUFghK4UVy4&#10;0RVhckUaM5LCUhJD412BqSlhIUEKAQ+vUnAkEoZAQJNIuQqlWCzhMxg0Gp1JZ3DwZBqTK8ASKWg8&#10;gUilkChEIhlHmgsRTyARyAQcEY1GI1EYFAaNwKDhGAQaiyJR8CwOUyDiisQ8gZDN47MAQUGdqNOq&#10;wZ82i0kVCbkcLsNiNoaH26xWK5/Pp1Lp8wGvy+HyhVIJhUWjc5kEEnhhjJDHVEjYNouqODexKMdl&#10;syrhvot9Fn+MR/jjkAFkDAzgDfyvw4OUYi7Rf/mHcO+FBLi3zaxIjgmOizQmxQbGOgxgq5RPJmP8&#10;qRg4CuaFxflCkYsh8EU4vA+PgxcLqSwWAU+EIdG+WDKUwECiqBAI3ieA4IOgILB0XFJK4tr2tl17&#10;9+357PC6jZvDY1zxmVm9Gzd2bRxpHx1aN7517abBsYPjAIT1nc1BDhuDTcHiEDC437Lli/gCBmAh&#10;jYYDujwPQoWUIxUxZXMB2JsjHxlEzKcAEM7Tkc8mARYK2B6ZBq4CQMggg6d0IIV8luc8HI/luX+v&#10;mM0AtglUcp6Fh3e3Tr04O/ny6MsXu99M7H83c2hi6ojb/ZXbfcHtPj89dfLNq4OvX+6ffnfQ7T7u&#10;dp9wTx2dffV5fqpaQPEWUbFCKpVPpbBpZGB7wN1ZdM/5yPnbAs/DD7z63Bvw9MoKOEwhlyXm84AC&#10;SiUiEIBAhVwKEAi+a4BAo8EzEBQgLTwsNCrSHhvjTExwZaSnZmdnFxaVlZVX11TXr25onqdgT/dA&#10;f99gZ2c3YGFBXr4tNJhCJqKQEADChISoL7/4/PtvL9+5/cPPP/34672fHty/++Txg1cvn73nq7n1&#10;V277ae/4aX+eD8Twy1zugUAN9+fycI6FLzwnCy1/EAN/YoWcQPOr/FBKOo3DIRHENByXhMFCvGh4&#10;aIhJQUT4+S1fRCRhYWgoBBbgCcQfgYSA9wQUDQ7xggUsh/ovAwyD+i6H+nnD/P0QAb4B3ov9vRf6&#10;LlvovWThskWfLP54weIPFnz6/sKF/1yw6F8LF33w6eKPFoOViz78cNFH/17y8b98F7/vv/T95Yv+&#10;sXzxB4CsCz/815KPPvjk3/+E+nqB416rkSvknjFXWAQUutwnwMf3w0Uf/9tvGTXYWDQ6sPXbq4fv&#10;oZkIBQAAIABJREFU3j3966OzD56s2b+vagcA4YnRa+eADm66cmrjN6fGrp05cOvr3d+d23blxIaz&#10;+/uObO45tKn38MbOA8NrxgeO3Llw4fH1Lx5eOfH7peFv99aeG2i+vrnrx21bfj1w4MHhzx4eGv1p&#10;+/Ynh4d/3r35/mdb7x3Y9PP4+h8291wdAmwb+XFb1+WRnmsbWy/1132xtuJkU/mxhpJ91ZX7a1cc&#10;qi/cW5UE6LW3LHlXcexYduRQatSGDOvGFMvmNM8U+O0Z4VvSIram2/flROzNDtuRFrUz07YxMXo8&#10;174jM35/UfmZpuTtBUWHajJ3Fqduza04trLyeINzQ3reqdrInWn2sYSGax3W/ujUA+V13/U4tqcn&#10;78+v/a7NvD1BNRZt3BXrOJqTc6426WBxysESx7aU+AN5qUdLjP2RYaNJwB2jx1LzDpYXHqyIH07P&#10;2FpY+llt0b6qor3lpUer845XRuxKVW2KUm+LVWxwpJxbAWhk2BiXeqbavNEVNOrKPVkTPJKQe7Iu&#10;5+gKwK3ErXlZeyscw6mJO4qzDtWGrU9J3Vacu7siZjAtejQjZmtu0EiyfVe2uteubAl29sSTzSiR&#10;DmXRoVaWWMZ3FW7Znz92tjqh0+roidC3hRn6YyVd4Yp1dkF3ILvDKFkXKugNlA2G87uCFH3h0vYg&#10;RWeQsTeMv0ql7Q6XtIYI1oSoemN4LcG85iBVd6Sxz6XrjpO12BVrI0HETaHaDoeo1sSv0EprzbxK&#10;LadCI6gy8iv0pCwJOU9JK1CT0yTUFDE/VSpKVchS1OaskN7xgQfvfp+eO/83M/tuavrVPAg9Uwmn&#10;X85Nrn8+L4VTU89n3RPvpqeeTb2t623lWCRELQWvQmP4ASiWD4zhjWT7oXn+WK4vge9NEfkxpPC4&#10;DEtkvFGho4Q7hMXFQRUl+txc8ZdX1//waP9Pz4/+9Gz/k3f7X8/sejMxODHRM/W2fept2+S7tonJ&#10;tVPTnbPTXe6ZXvfM0NP7nbmpuOwkcXQ4sCwcDQ8nInwwAUt5VJxBKgxSKvQSkVklDTWrbUGa8BCt&#10;Z155qD4yROcI1kYF68Gy02YAiXcGOR3GiDB9RprTbjcLxTSdXq7SStQ6qUoPmvFSOpsFQ3nuBIBA&#10;AyHCIHFEXyjCDw6HY9FwNAqGQiLRKDgSgUbhUWg8HIHxg8K8A2C+MBjYxwcaEACHoQkYBguAkC8U&#10;CwAOeQIuj8eRyySgclTIxUwWFQCSzWWYzUar1Ww0GsFOVAqTQQfiwwbh8kQcgRBLwgHoIpFwFBIK&#10;HEghZIdZ1WV5ySAueyCHjCOjoJ4SAwOfAx7pFR2mjwhWyQQUqM8ncN9FGOiyQK0kzm6JCTcALwSK&#10;DHbQiBg0TAADBQdNbDIGMjeBYQkFGyBkEaQ8GpOKwSD90QgfAglKYaCIDASWAcexUTgWDk3HxiTE&#10;Am3ZuWfvvsOHR7ZuD4+Jc6VlDGwaA0a4dnj90N4dzaMDGw+Mbz20r2/jcH5poVwjpTLwCKTf0mWf&#10;cHk0wELPCUIymkJEiPi0eRDKxSyQv0H4FwVpAITzUug5Zcilg5BxKOC+TAoBMA9QUMRleVSMxZKw&#10;2J6wOWCNgEsT8Eh7tq9/8/y22/3I7bnt7C+z7nuv3t2amLo7NXX37ds7YKXb/QBkcuLWu9ffud03&#10;3e4f3dM3S3IihXS0iE4V0j1Xsp676xOZwyRxmBQQHjC/uYCXFgL4ecIQcZliPkcq5M2fCATfr1wu&#10;VShkKpVCq1Ubjfr57zc4ODAsLDQSUDA2OiHBlZqanJOTVVBQUF5RvaJ6ZX3DmuaW9vaOnq7u3v7+&#10;devWDXZ19QAQ5ufn22whoOmFRkGJBLTL5Thz+vjVby7e/PG727e+/+XnW4CFQApfPH/yno/6po/m&#10;hr/m1nwCtLfnchOqvw0CM9yBGH72TFow3oV65jDcDzA+gpkeI8yPceab9MCjWGGtL1JFo3LZRIKY&#10;ShLQSUQUBI/2tWjFNCzEz2sBaB4yuDQKnUCkYIGw0T0d3FgcDkKnoxk0FJ2KpJFRVBKSQkRRiBgQ&#10;Eh5GJsDBSjoFCxSejEMTUCgsHOm/xNtvmY//cl8/L2/ggp7BL8sW+Cz/ZNmCf3gv/BcovRb9y2/p&#10;ApjPEpS/D8LXC+HrLRNyVXKRUMBmUAkwP2/oci8sHL5o2acfBniRrLqcwZ6N1658du/u5/cfnPr9&#10;946TRxuO7Gk9c7Dj3MGO03u7vtjffe4zkK5Tu9uPb+v7YvfYtcM7fji268fju++cHL9zctcvZ068&#10;vHbk0cUDv31x8PdzO347PvzrwXW/7R/+bd+mX/f2nO9bf3lozfmuVefay46uLjvcWHmwsXz/yqzt&#10;xXnj5dnbijM25Tu7k+JHc2K35RnXxWr7nMb+mODe2MRN2Wmb8oLWRlm6ok29McGDicC3Erfmx2zK&#10;sm/NjjlQahxNsG3LtA6DMt3+WYFxZ7JuS7xuU1zM4aKMMzXh+7Ljj5RUXWrN2F9cfXZN4YHy9K3Z&#10;1cfqVp1tiRvLKPtydcS2JNuG6DU3etTtIWmHKxpvDkRsTXVuSSk8W6cbjVFtjFGO2EN3p6afWpFw&#10;oDDlcKlzPD31aGH2mQrjeodtc0Lc7lzLgCN1f0HaeH7s+pTsbUXpW/KTN2YmjqQkjWXE7cgIHIsD&#10;INTvcJm2uZyH8/SbYkxbXGH7MzWjUeYNMZG70lX9EUAxgR0CS9P3RgYOJcjbwzS9zpAN6ar2SGOX&#10;M3QgwdwRpWt1KJvDRfVBqrXh3CqNcqXF1hjBDiXKTDirEVNdat68OWfDnrwtX9YldgbbOyM0TUHq&#10;tQ55m13SEQYUUNBskHcGiZrN/EYDp17PrFHzV+q5VQp6IQ+bTolc73KNZYf0JoV0J8dvzOXkyqkp&#10;QkIcl5IoIcWLiC4BNpqFCCcSIinoYCzSBMNYkSgrCmpCwswYuB6zTOzrLYculwYs5XsHiAJQUhhO&#10;imQaaNJgyZr+pvvP7rndkzPTbz1jR93z5wiBC752T78GpWcE6Z8gfDbrfvt24s272em2dd0Sg4St&#10;oHBkOImCKJLgxFKCTElRqqkKNUGvJwcFM61WZlGRo7o6paIsrqo8akVZcHtjxIbhlPNX1936/bOf&#10;Xxz76dlnv7/d92pqx6tX/W+et7knu2cnOwECJ2c8mZ7pck/3uaeHZl5tqK+QVBWaEiMVMg6BRUTQ&#10;8RAmESbjkEP1SptWo+RypVyWXAT0jiWVMj2GwSYKGXg+g+A5q8cmey5TyaOxyEg6GQFq2KSkqDiX&#10;Q6oQmq0Gg1WvMWu0Zr1cqybSmMt9YMu8oT4QlJc/DFBwib8faPkCREBQCCga7cEkAo3GeO6HA3jp&#10;5Q9d4hewHALzgsK9QZMZBkfjcUw2SygWiYEjSIQAh6AErmAyahVKUG/TRBI+i0PX6jUyhZTH4wER&#10;xGFJgIUUKpNMYbB4QgaHC8wST0DDYf4oWACwEwDCiCBtRVFaTWlWYVZChNUQatTYA40WtUQrZanF&#10;NGDAAHsWnQi05hlEJBUHs2il9mBdRLAGsBBsBUKsk7CoCF8K3A8P8cbD/DBQHxzKj0XDAhqp5Dyx&#10;gA6qODTaD0cIwJMheBqEwIQROWgiB4dn4pyuqMbWpu3ju/YcPDi6eVuEMzYuKbV/dOPa/r41A70j&#10;e3c0DHSt27l5aPvmnuH1RRUlgSEmDp+GQgcs91ooEDJFYvafRkiAz4NQJmYBzQWZ7yCd6xGdp+Cf&#10;IJw/WQgoKOTQAAiBEbKoREAgUC9K+Bw+h+5ZYLGlLN48CPk8Jo/LOLh/HBzGr188ef3q2b37t/94&#10;82jWMwpsPq+np1+8ePVwcur13EH+anLi/uz0fff0g9L8RM/tLGhAB2kgnvsgsqhcFhmUPLaHf+C1&#10;BB71ZII2DIiEz/bcE0rEV0iEKplUqZAplXIQNfB+nQZQ0GIxBQVZQ0KCAAUdjghAwcTEeEDBrKyM&#10;/Pzc4uLiFdW1K1c1NK1paWvvBBTs7RsYGFgPQAiMsLW1LS8vLzQ0lEYlY9BwAMK42MhTJ49euXzh&#10;xg/XAAvv3L4BWHj/t1+ePnn4no/2Rx/dD77aH321PwRob4BAtN9DtN9BDd+DQEw/QIw/Qoy3IKaf&#10;QALMP/mb7oAFhOVXjOVbWtBhrKTWB6UCHswmkXlkvIhJAW1MDHKp1cAVsZGIgA/tERqzRaJSsyVS&#10;qkREVsjoEjGRQYcq5FSFlCKXkKUispBP4nEIbAaewcAxWFg62xMaC0OhofEEBBoDQ6Kgnv4SLAKF&#10;hsGQ/lCEFwS1HIb1QuF8SUQsGY/DYkCDz3Oskz2TVDx3ZF728SfOCFtuVmpMVHhokEmvknGpJH+v&#10;pX4Bvp/CIeRAfdZg98i1r/f99svhB78efXT/yJP7ex7e3P7b9b2Pbhx6dgvk8Is7B1/eOvDyxq7H&#10;l8efXtr97OLW+6eG7nzW++Oetu+31V3ZWHNptPjzruKja4uOtBQda84/3RK3ryxsLCthV4mjJz53&#10;R0nEYJK1Ly5qLCe0LzF6KMMxkGIbSEjYkR+xLjFhY1biaFYsKA+W6zcmakfjzaOJ9g3plScam860&#10;Jw1lxgxnxmzMcQylA47mbitL31iQtbM0fU9Z3Fhe7me14AfTD1Smn15pHc8I3JsBWBgynppwsky/&#10;Oda6NSHtWKljU2Ll6fqig2XxQwnpm7NKDlUH9TiTDxYGjkYHDtrzT1YZ1tld+/Lzv1gZNBwXtSEJ&#10;gFM/GBe+Ow/Ik3lDXMzugrDN6XF78+zbk2MPZrqO5ijWh2o3ROk2RgPfsmyM1fbYzB12W3+ssSMC&#10;xNAWauwIM6x3KAYjhMPhss1OyVAYYKp8KBxEtsEOohq2q4ccyvUOzbBT3humG3KKukNUg05RT4S4&#10;2y7tipR3OAQNQcKVVk1zhLk91tgSo18daV4TRU8T8zKlhkKDKJSmMhIsOlx1gWV0XfrY9rxtJ2sc&#10;FTJtnpiXxudkyVnZckwih5wuwLloxDgq3klGhmLRNqK/CeGrD/DV+UL1PoJY+sbz6757d/XKi6sX&#10;n15qGm/iOdgUMxkmheG1ZJyeApUhoRKoP3e5H/NTBH0RgrYQTl2AZi2DMZd54RciGX7+xOUwOsSX&#10;6A0ledP4GI4QK5SRJGqm2iJu7Vr98PFdUINMT72Zmz7/asL9fML9cnrmLUDjHAg9g0in3E+nZp6B&#10;OuXtu5du98zIhkGzRaPT8PUaZqCBZdHRrAZWkJUXbGEHmujhoUxXjCglRZObF1xYFF7fkNzcklhf&#10;Hzq4Lnr/gbxrt/rvvz7w+9TR317vfTq56+30ljcvul4+WT37pm3qzdpXb1v+eN389HXT05eNz583&#10;v3rWPv1yY0uNuqE8JNWpVgqIPAqKQ4Z4Jt4x8CEamU4sJCMRKCigVQAEIAzqhYJ7k3BQDtUz7YyC&#10;haOgPkj/5SA4uB8a5gvcIjsrNTMrVSqXqPU6lUEnVSuVJr1SZyQzeF6+yGXecH8oxgeCAGxb5ufj&#10;B4cCI0TgcEAQ0TgqAk1CYSlIDHEOhLAlfpBlAeBVPSAEgojB4lksjlAoFIlEAoGALxQAFopFAqNB&#10;I5UJGUyySMpjsCkqjZzNZTGZTBqNRiJROBwehytkcwQSQEuZFItDghoQAQ9AwyHATgDgw0N05cXp&#10;teW5VWXZmUmxWclxxTlpWYlRaS5bWlxwSnRwenxETIRFrxAY1FKlhOewWZ32wKgIU1ykOd5pTYqx&#10;GhRsPHQJDrIUD/NCwnwQcH80BkKmoZl8IldKA2GJyAiiL5Lkg6P5EZn+ZDaMxISTGCgSAxcZ61jT&#10;1gxAuHPP7vUjo6ER9ti4xHXDG/qHh9sG+jeMb69tb+4eHWxf39fa1ZGTlx0UauZwqUiUv5f3IrGE&#10;I5PzWSwCqCeBEQLiquU8pZQD6jZQKoRMELmABqIQ0kE5f9E10GqR8engowJhELAkFBzUhCLgZEw6&#10;gBCXSxVwGVI2S8rmSLmeq9Xw+WQ+n3rowO7nTx4nxMQnJ6YUFRWsaV754OGPbvfzyaknT/+4e+Pm&#10;lf0Hd+3Zt+vqt5efPAV2+Orlq1+mJh+UFyaDppKQThPQ6ACHntFPLCqHPT8KhiFks0FEHA6IVMAF&#10;kQl5ctGfMwJVCqVaqQII1GhUf1MQiCBQuvBwG3DBmBgnoGBaWkpmZnpeXk5xcWF5eWl1bc3K+lVN&#10;zWvaOto7u7t6+nr7+vr6+/s7OrpaWtbm5uYCENJpFBwWSSbhXHFRJz8/cvnS+e+vfwNYeOvm9Z/u&#10;3Lh7786j3397z197DSRA9y3Ek6tQ/TW4/hu4/jLCcAVmvAw3XQGBmb6Bm6+CQK3fwAKvIqxXsMHf&#10;Eqxn2MHjZFmtP1pDo4kEdBaXRABGSMVAkQELzTq2XIhGBryfnhocE6O1hUotZp7JyAkKFJrNbJkM&#10;ZzVzQCwmttnIMehZWg1DpaTL5HSRjMqTUpkCApWDoTJRFAaKSkfRGFgk2hdPgtOYODoXT+fhaDwk&#10;me1pbeHwKBwOh0EjEZAALBLGopI89k0FOgo9uGfP7OTbZ78/eHDv55s/XFvX2Q4+dCgKtgQDI4Xq&#10;00ba+r4/t+33G7ue3N79+Pb2Rz9uuvdt7/WzvdfP9H77eeP5PXVf7Kg8sznnUG/KvhbXeEPk1qrg&#10;oZygwezgkRzLYKZlQ65pY45lJNs2lhc4kh6yOStyf7F6MK7wy9aSMy2uDVnlR+qdGzIiR9NLjjc6&#10;BtNKDtcXHKjNP1xbdroxaiS55EhN7edNCVty875sCtyZqR51SXsdms7IgiN1jV+0x/Yl5++tAlBM&#10;HMstOVCTPpJXvKNy1Ynmgt0rMneUVX/eAlQy+0BV2ue12o0uIIWikQjlJmfsqVL99njLeHL80SLL&#10;sDPneEXy7pyYjUkR62PS9xbKmi2hYy7DYLh5yA68UNxhlffY9ENOeXtw+GhS1OZ0UZstZGumqi9K&#10;1x9tGoyXrg3VDUSJ15olnVZBu4HbYeL3WIV9Qfwui6I/lF2v0rfadM0hisYgbWuYriVM3xZm7I/U&#10;ro+cPz+nWReh7LYZB52qnjBpV5B2vV3RFSxts6g7bZJmC6dGI2sNZtRqBY2BnFUWxgojtVgtWxki&#10;KDWISwyugcyGo+2950aGLmyoH2/UZmoooWRWMIWhRAplCIMcsSLPunld5s4dhds/q9Q5MATVMn/h&#10;p77iZUsFn37C/NhP5rWM/bE362MId5EP/ROEwNuXsQjKXYIVL0dzP8FxFxTXOTsGy+ta8lY056VX&#10;RKHZ3iITg6UkMeQkAh8Fp/lQRAiGEEKgLmSxFvNZS9m0RUKBP4fvj8QuIJH98ARfEg2OxC4nkvxB&#10;q04uIQKAhdmU4RG6gfVr/3j+EIBwcsJzcbUZ96t37pdv3K/fuN+9cU/O5S1YM+EZR/rcA8I3oJza&#10;umWDLVgfZBSHmgUhJkaIiRYexHWGi6PCRJFhvKRYSX62oaYqsq4uZlWDa2B9weBwTl+fa+fOjMNH&#10;Cr+/3f3k7a6Xs4eevNvzZnZ81r1jcmL9xKtu90Tf9ETv26ne11M9r2d630z3Tk6tm3k3+u7ZlrUr&#10;LWuqIjNidSohiUWAUVDeDJy/lE0MNcgNUiEFg8QioFgMAoGEwBEBZAJaJmSHWAyhVqNKKqIRcaDF&#10;CfP3waPARl8qAZuTkZqSkkRjUIF+0blcJp8rUakUGj2VwffxRwMWQiAY3wCETwDEy88XgoQCz8MQ&#10;iDgijUBmYfAMLJb6Jwj9IEt9/Jf7QXwCYGBnX78AJBpFozE4cw82m83isDkcFp1OlSvEHC6DTMEL&#10;57pGdQY1h8cGIGQwGGQyFYCQyeJQaQy+WMLl8wh4FImEAlzHICFcBgWAMCxYW1qYVl6cAZKW5MxM&#10;jS3NS8nLiM1Jteem2NPjbLmp0RmJkZGhphhHaHioNTUpZm636KwUR1ZKRE6aI8ggICCW4WDLSGg/&#10;LCoAUAqG9A1AevlhlnvOBVIhaAYMRvZB0XyJXChTjGYI0BQGnERDABA6YuwtHa07do8DFvavGwgO&#10;sUXHxA0OjQAQrunq7BkdzKssXbl2zYrVq6pqa2JdMWaLjs4gQGHewAilMp5CCVBCZDLxVBJSImRo&#10;FHzAwvlSJWYrRax5Cs6DEFBQwiXPg1AuAJtYLBIefL+AT56BuwwaQNEcCGkSDkvGYXvuUPgXCMEx&#10;+eThAzaTU1xYsn371o725sePbr16ARp5L169eTAx9fSHG9+0tq2xR4alZiTu3rv56bOf3715WFaU&#10;JuFSAWVFDLqYSRexPWcBPS4IRJDDnKeg507CXA8C/6Sg2DMvUC33DIrRAgRq1YCCBoPObDYGBlpC&#10;Q4MjIsLs9vDo6Kj4+DhwpAEKznWK5pWWFldWlldVr6hdWbe6qbG1raW9swOwsLu7u6enp729s7m5&#10;OScnB/wGBp3qGUFCxse7ov8G4Q/fX53vIP35l1sPHt57D6E+5684HaA8A9N+CeKvOgUC157BWS+g&#10;9afRhpM48ym85RTSeBRuOIg0HUZbj+GDj+FNe8jGMbaui6Oo8IUoxQIzj8riU0hiKomJgeEgy9RC&#10;qkXL9vf674y0oJKSqMwcmy1CbA3mpmYEZWSHKjVEvZ5ss/ETEzQpyfq4WEWkQ2IPl4SGiqwWgVrD&#10;kSkZICIphSvAi8RkjZZLowMj9GKwUVoD12QV6M0sjZ4ilmLZHBydjiWgoViYLxEJoxGxIi7ToFYw&#10;yeSjBw64Z90P7z+afDcFFu7euhXnjCIxKFA+iZMUKF+ZKGxJVgzkadYXa3qLNW3F0RtbQ/vrYza1&#10;Kxtzg9dVZR3pM/TmK7rTAzeXCjvjA7cWiTtdhqEMTXdiyGiuvi/FvrUkcFNO5L5y1WB80M7sul9G&#10;9KMJzu0FxceaItelZm4tKdlflz9eVX+qzbUua9WJtroTLa7BzLw9lXnjZTk7i1I3ZQR1RNi3pCcc&#10;LdcMxTHXWMxDCYl7StLHS+NHs6qPNxburUwdy03ZlJO9oyR/d0X29rLksQJHX3LmrlLXllzXroK4&#10;z4oNm+PlGyLlW5ya8XjF9hjVzjj1jjgARfWGKM1wpKw3RNxhUfSGaNaFA3pJAcm6zaJOk6DLwm0z&#10;cdot3PYgblsgrzmQ3xIk7gyTdkdIu8MkXTZ5r4PXGsRdYxa0BoJS2hXCXK3lrNGJ1hqlbWZZs1G+&#10;2qRaZdWsCpSUaQOb7Ypyi6kh3NgYJqpU6xqtokol2MTNl/Hz5fxcGTmJSU6iUxPp2CgcyoFBRGCW&#10;6rwDgpDIEOIyNdRXh4IY8MskEJQeB5XDDMm63Re2/+6++3j65z/cv1z/9XREkpImhXDUGImWBL50&#10;owqbm6xcv9Z19viasY15JisMgf8vInsRibcYQvgHAv8+Ev8+hvBPAul9Cu0jOnMBg/kpCE+wjMn8&#10;RKH0MRsROk1AjJMTbCVFRglC7fyCytjxg0M37n7969Mfb/925eCxTTX1Ke3tmV3tKcN9GRsGMjYP&#10;5u3dXt1QF81jLzcbGWotXa6i8kVYJhciU+ICrUyrhRETqchMD9u0ofvFs988Rjjxyj37dnrm9R9v&#10;n/3hfvPIPfnL1Lt7M5OP3FPP3W9fzb6c9fjiG48mTr89cnSfK94WHqaIcsijI0WxTlFirCLVpU6L&#10;12QkaYoyLZXFtrbm5I621JGhwu3byrdvLR7fUXTicNX5L1Ze/37ttHv/m8ldoJycHp+c2fX8xfDb&#10;N6OvXg4+ez7w7OW6ucmFgw+edj983Pf8+eY3zw42VtrqShxF6eEKHgk0GOU8Khnlx6OhHaE6s0ZE&#10;IyGRMD+Yvx8KgYZDEUIuJ8RqAgg069ThIcFcJgsJRyDhKBQMjkMhSVhUYV5mblYqDougM2kASAxQ&#10;CUrEYomMTGEEQJA+vlA/X5ifPwyAzS/APwDqD4FBoTAEFAZAikUgcUgEFgZHB0AQYAdfX39f8M/f&#10;PyAgwNffDwLzsBCNRXmG0YB3g0ZiMCgoNAC8kEDEJ1NJYAGUCpUcvCKFRiVRyHQmA/CSwWKyuRyB&#10;SMgX8hh0EpmAJGJgwF+5DBIAoUktXlVVsLqmuKokIy7SCjyvICsWqExZQUJ+RlReeiRQQ5tVmeC0&#10;JcY6nBGhuRlJ+RkJhdnxeWnO3DQHiNOmw0CWEFH+BGQAArqcSIQjUD5+kCUYEgxHg0MJvghqAJTk&#10;DaN4kQRInooi0bKECiBxCCIda3OENq5ds3Pvru27d/Sv6zNZzEEhwV19vS2d7U2dbR3r+hKz0lPz&#10;sle2NFXXr4xPSRCIuEQSxj/Ai0ojWK1anU7GZuBBKCSYTMLQqwUqGVshYYLMK+B/euHfRugJhyrj&#10;MngUwGIMMDYln6fkC+R8rojH9lylbK6jUjy3LBAwQMY2DT998vDGD9/eu3tn1j3x+Mmvb948nph4&#10;MjXx2D3zx9TEE9DOm5h4/vjxvd9/v/vs2a/792/75c539XVlbDpOwmdKQKOIhgN2KOax/uoF5YDM&#10;i6DHBf/sDhWr5RKNQqpTyQ0az9DQP0fH/NUpCnQQUHBOB2NcLldSSnJ6ZkZOXm5BUWFpeVlFVWUd&#10;8MH61asb1zS3tqwFVtjR1dnZPdcv2trQ0JCVlRUSEgSMkETEMhkUYISnTh679PX577698v31q+B/&#10;B3Lr5ve/3vvpPYr5CMl4iGw5Qg08RjAdwuj2E02fsWzHaYGfUUzjFMMOmnkbzbKVYhmjBY4xbFvg&#10;qj6CcYBu7BYHd+pCW3XWSiRCzmOp+TSmgEoEIGTjEIQALyX/TxDmZIdUVEYXFUfEuJQ2hygjNySv&#10;2K4zkvQGot0hyMgw5Oaa09P1iYnKuFh5TLTCFiIxm3h6HUejZcsVDKGIoJCTwRo2A0rAL+Nw0YHB&#10;YnukMiJSEh7GtVpoQgFaJCCyqUjwJ+0ZuUrDSQUsW6AJtGrHhofdM+7XL99NT7r/ePr863PnY2Oc&#10;ODrJl40hxal5dVG05khGj4vdm8LvSg8crVl55bOaL/cWH99i7iwPH6mrurCl8PQ660ihc08eZRhC&#10;AAAgAElEQVSteSw/42xH3OFV6SeaE/fW5h5tTt5Tm3+y1bGr2LYrX74+xrg9rej7TsOmJPvW7JS9&#10;FdbuuMSthTnjlYkjOcX7aqP703N2VOburg7vTkrZWpS0KTdpLCtuJNXaGRE0HBc0lizuCWO3BAIU&#10;GdbFRWxMD+2PjxlJC+9zWdsizG2OoJ6Y4D5XYHeMYa3d1hcPRNPcE6PridIMRAl7QiRD4fIxJ384&#10;TLTBzhuyMbvM7K5A2boI1WCksj9CN+ixOuZKBXOlnLtazW/SCtbohC1GWUewqDVQ1BLMbwpkrzRy&#10;6oy8OiOzSgNKRrkKhFggJhdJ2eVaSoGMViQTVus5ZXJiBsMr1McvDBLaFFZ3qKH+UFPbiY6CoSJy&#10;ONNLHhCghfqovJAWGETvt1S8ZBFn4TL+kiXsRcs5n8CkQNoWL2V+sITxby/Ox0sYHywkvL+Y/LE3&#10;fakvczmE7QNheCEYXkuR/8KzlqdkBDU0pFdXJdatcNVWOrUqpEKJ1Js8J8w0KmKQkZjlEg21xX11&#10;rOn8ieah3tTujtRNGyoG+nJX1kTkpCjzUhUlGaqqPN2qUuuaFba1dZFtK6N6G13r25K2D+aub09o&#10;rgndt61q37bqfdtX7d3V9MWZTY8eXXa7H7vdT6Zm7j/47eK5UyPnTvScP956+fTai583XTjefPFk&#10;+2BXulWPttt4wcE8g4klkWP4Iig4kh0OXpSdl5liLCty7hjrffH0V885wsnX7ul3k1OvJ9xTf7in&#10;br199fXT3y89e3pr8s0zsMEN2mZ/zMy8nJx8MTX96vjnezOyo6NdRleizhUvT06UZqSoc9P1eRmG&#10;wmxjdUloQ21Ux9qk7o7k0ZG88Z3lu3eWfran9NSRui9P1X97rX165vDM9JHZ2WNvXu9zu09MTBx8&#10;+nzH8xe7Xr3d/W5qP8jrd/uev9nzbvKg23124sW5phpXbUlMTnKYQkBlEJFAFOgEBIeKBlSwGCRE&#10;rD8AIRwGgUGQvt4BYr4gLDhILhSqpVJbUDCXzUHCMXCAFSBxKDQBjcjLTM5IdcHhPgQimkwlAFxR&#10;PVOpaGg01tcH4uMd4AdY6BcAgUAAw2Dg13oCQyBQKCQOjcIjkWiwDFZAACEDwItCEXAoEgn3YA+H&#10;xhNxBM9sCCwOhwEBC+AJIJxMIafSaSBEMkkql3F4XIBAwEJQggAigoCtFIpn+iARBwcNZRTUh00j&#10;gMrBoBR6+kULM8rzU5Jig5NiA4HnZSaHg6TGh+RlRGUkRQBrjI20xUVFABDmZaYWZCaWF6aW5MQD&#10;TGYlh0eGaDABS4koCBbhDw9YikF5BwQs8fZdiML6Y8lwLBVGExKoQiyOAwUUFGgYDCGBxsMT6Wgi&#10;DR8SEVzfvBpQcMvOrX0DvSaL0Rpk6ervbu3qaGhrWdvXnZCZBkBY3VhfUVudkJoIVBuD9Ywa5QtY&#10;dnuQ2axm0rBAB6lkuFzK/E8QzovgPAj/7hqdY6EHhDIuTc6j86gEJh77/0DI4wM4iecQ9XcpFrCF&#10;AvbRQ/v+ePbozs1v7927+fz5w59/ufHHHw/u379176dvnzz0lHduXbl148rVy2evXTl37dr5bZuH&#10;t44NxUTZwNvjMgmgOcVnEOQCxjwI/5OC8y74NwgBBbVK2TwITTq1EbigyTBPQSBz852iQAcTEhKS&#10;k/+kYGFxEaAgcMGautoGIINNzS2tbW3tnZ1dPd09fb29/SAAhPX19UAfg4MDaVTiHAjJAISfnzjy&#10;9cUvAQivfwek8BrIzR+vA9i/h1d0EFVdVEM/CF7ZhpGtYZl6VI6NQmuXzNZncA4HJW6wxg+pHF3C&#10;oDVcc33myqOVneea1l/s3XRlaPPXnV379Bo7nyWcmySLE9JxbCICGKGcS7bqOH5e/ysnO2hFdWxF&#10;pTMlw+iIkWYXhJZVRluDmVodDrTHAQWLi4MKCgIzM/WpqeqUZJ0zUgG8MNAqMJp5KjVTJiVrVfSQ&#10;QLGIi6IQvUVCbIRDlZBsSkjWxcfLHXaBUo7TqRliDoZDgYu5RCGLoJCw46MjApZ8WpGX/8sPtx/d&#10;e/D82Yuvv7q4eWTEaNDgGISlVAjWLuKuCKc2hpHW2ilrozhr44OGKoYffLXpweV1N89WHtu08tSW&#10;gR+ODt46UnS4Y+WF4fzja2u/Hkrbvyp1b136eG316Z7CI02rLg/G7620bEyTDTiVG1zO42WqkRjL&#10;1rSQbRmiNpttU3rEWKa6LSJkMEXbHqVeG2XqiefXBeo7Y1UtEbrWCG1LuLjBxGsxsVqMjFYjryuE&#10;2mgk1Kp5jVZmtU7WGCRpsPIbzIImq7g1RNpmk7SGCFcHyptCtG128Gs1PZHybjsf8KwnjN8dKuwN&#10;k62PlPZFKPrshvXRynabYJVB1mAVV+q1q4KtayIM9cGqapOsQsMvlNIz+cxsETGVQ0nlk5K52Dg6&#10;NgYYAcnXjMCEkhFWHDqYCDGi/HRwqB69WOS9gLf037SPPmZ/5CVZ7CVaxHXQBo62P3Lfe+5+ANTt&#10;0Ne7LYl6b+oSb+ripZSPllH/7cdeAOUuC2AsgbOW+xI+gZA/RjMXBeD+jaEtgOL/4Yf5XwTWQn/c&#10;P+CkD9WBNKtDEO5SpOQGOxOUhkCK2UJKdElz0jTZCaq8RGVNvqUyx9xc72pbk56SoNcpMWFGYrqT&#10;M7w2+stD1Tcv9f703cjrJ8fdM1dePj7249XRc4COxxovnmi8fGrN9bNtP17ounWx99bF/utnOm5/&#10;PfDjlz3bB1IbinSf76n77mz/lVP9ty5v/+n6/qf3z798cvXhr1/d//ns3ZvHv7+87erZgW9Od107&#10;3fb1sdXnD64+d6hpsD05KpSaGCtLjFM57GKNhiBXIG1hnLRkTTrwttyQmkrXjrHuJw9vu93vpgAI&#10;Z95NTL5+Nfvm7tunXz/49djtH0/8dOvykwe/TvzxfOb5pPvFrPvVjPvltPvVma+OlFSnp2SEJKcZ&#10;U9KU6RmqvBxtSaGprNhSWWZtqAtb2xzT15M00Je8ZSzvwL4VRw7WnDhad+5U45enmq99Mzw1+fXE&#10;mwuzM1emJy7PTH0z+e6S2/39XK5Oz14Ccbuvu903wJqJiavu6ZtdLfmrKtNAha4RszhUvNRjTRg6&#10;GZXkCrcFqUm4ABIeQSHjMShQAaPZdEZ8TGxcZGRiTExinEssFGHRBKBxCBgSh0UTMQggTKlJMb6+&#10;i6EwXwQKCjiHxaIBrgDhYFAUAuASaB8SjfQ84H8FGB4GA9CGI6AxOBQGPf/AojEAeUQCjkj0wA8g&#10;kEgmeGY+EHDg6fx6MpkslUrVajWdTp/vDtVoNCKRiMVigTUMz4wNGmHuQSKRwA/SqAQCFobHwAHd&#10;GWSskEPTyfkrSrLqVxTWlGdnpTgA9nLSPPDLyYwGKSlKLcxLTXRFJsfHxsdEg5QU5BZkp1YUpgNr&#10;LMqOAUbocphpuADQhvDcaQgLIWAhoB0Ag/vgCQgiBUnj4GR6nsosIPFQHCmJLsCiyACQUCaHyBYw&#10;g8ODahvqtu/cNrZlU19fjyXQbDQbAAhb2tvqGhtWtza7UpJSszPLqquKykqBEYL/PhoDR2NgSpXE&#10;5XIEBekBaShEBI2CACDUqfgeFxQzQKkUMUD+wuF/ghBIIQVQEIRPIzIJaCGdquRzAQsVPC6QQgAn&#10;uYdSnPkSRCLkuJzh5SW5KfHOlMTo6MjQwEBdfKxdpxYZtSKn3WLQCLlMHDhmsCg/HBqCRvjxOcDP&#10;iQQsQiJkqaR8MY+hkQtBswOA8G8K/o1AELmnR1QEdBBQUKOWazUKgx5QUGMxGwOt5pDgwLD/ODXo&#10;csWmpqZmZGRk5+YAFywpK61cUVW7ss4zcxCYYGtbe3tnV1cP4F9f30B//zqQeRBmpKcGB1mpFAKR&#10;gAFHeWyM4/iRA19f+OK7q19fv3bph++u3Lj+za0b39796cf3clYeKmw8XtZ6uqT58+ya/enlOyua&#10;jrQNfnXy63dffT978zf3vafuW4/cl27OHrv4dN/pX6/+PHvvmfvRK/ez1+4379z37r4uyq+S8ARi&#10;Dk3I8FwhiUfG4gK8JCxCkIEX4PW/05L0NdVxK6qjMzKNjmhhRl5gVW1cmIOv1qAcUdysLF1RsRUk&#10;N8+Qnq5OT9fGxSrsEaLgYIHVwtdqGHIJ0ahhOkLkcgGOQfaVCHFRUaq0tMDUNENiojwqimc2UUID&#10;uTIemkX0lXCxfCZaLqZnJEYu/+gDvVg81Nn75Ykzj359eO70mZ6Odh5oq7CIS0n+6DA+b0U4vTGc&#10;0BJOaongdMSrujIbro3XXdjRcnlfx7WD3dcOtX61q+nclpLDnasuDOcdWVtwbG30WGnc5tLUndWl&#10;x9ucIwWFJ1qcu8q06xPl66JF6yIVozG8XpugxybsjSCt1Eq6wiUdYcQVKl5jEHOliVFrFq4Jo1Ya&#10;RavDGRVGVoWBW6lnVWqYNWpSlQRRxCNUySgrVKRyBatKTy9WssvV3Eotr8bAW2Xmr7byGiyehVqj&#10;qMIgKtODkl8BdpPTShXsKi29TInPE2IyOJA4CjKOgoml+AbDOWmCvNHCis1V9TtXpbWlUm2kheyP&#10;vaVLIGqfJYIF/gqfJfxFC1gfLWB++DHtw8XsT7x5S5YyFiwhfrQU/2EAbfEy3L8XwP/PYvQHH0P+&#10;8YHffy/BfLgU+8Fy/AefIv5rCfJ/MxVwo52nMFLURqrBwsZTvD9Z9r8QxEUkrheWsYgp9QMLEOy/&#10;scRFaNwnZMpCIuEjIvbDGIcoM1UTbMHX1zp7OnOGhsquX993/+HpP15cfPj76atXt58+2Xf68+7z&#10;n3dfOtVz/dz6WxdGfvii/+b54duXt968Mt7TnGuUY2w6XHYsd1NX3Jm9pT+cb/352sAf93a//f3w&#10;4592/fTN0G8/jN67PvjL1d47l9p/vNBy42zz9ZNN1443XD26+tqxxrPjFV1V5tQQ1Lp6+2fDReMD&#10;hePrS7YPlO4aqR7f2LB5oHpjX8WW/oqx3oKBNa7eekd3na19RVBnta27PrIqRx9iQGYnK/OyjCmJ&#10;4C+WotNhnE5hfrapKM9aUWJbXZe0Y3Pb/d+uud2v5kbKvJv2nBp8+2T21c+Tr66/+gPk3szb5+53&#10;L93P384+nZh5DMo3M7+fvXy4vrUovywyK8+aV2AqKjZWVgTW1oSsrAtZvTqsvd25fgC4YNrGDRm7&#10;x0tOHK8/e7r5wrm2i+c7vjzTeeHcBrf73sz0T7MzP7tnf3XP3Hv5HCDw17dvbkxN3Zmd/WV6+qd3&#10;726/fndrZubXudHwD3vbKhtr87JTnSa1VMJny4RcFhXPoKBTEux2m56A88fhYFgMwsfHD5CMTqIF&#10;mS1WvdGiMyilMiKeRMCRPT6HQJPAEzwqPyslMy3Oz+9TX79l/lDPzW7m1A0PKIfHE0lAzchUIrCy&#10;OaXD4pDAb+Y6OcE+YDURTySAgAdYJhNJFBKZSiEBpyR6Jhj+lXkEkggUMpFCochkMgBCwLz504cm&#10;k0mhUMwPlmHMPcA+VCqV6eEkDRghHgMFFTQK7k8jogVsqk4urCrObqwtqa3IyUmLzk13FmbH5WfG&#10;FOS6sjNj09PjUlLjo2McTmdkeHh4bHRMUWF+XnZafnZSSV5SQVY0kMKk6CAGAUrBQpEQbzzaM1MC&#10;gBCJ9MNgIBgslERFccVUgZwegFpMoMOpHAyd69FBnpCh0spC7SErVlYDEG4c29Df3wt8RavX9Pb3&#10;NLW2VNZUr1hV54yPS8pIyy8tzs7PS05NotOpBCKGSMLoDaqkpOiQECObgfdIIRkukzA0Cq5MRJcK&#10;aaAE8PsbhP/frlFPFHwGiIBOYhExIgZNJeDNg3COhRwFj/N3OR8Jl6723O+QZdTIFGIuKDOS4wwa&#10;cZhVXZAZHxlqkAg8szL4bBKgHY/tmR3BopMADtUKMY9JZVJw4Liik3D/SUE54N8cAkHmO0WBCOrV&#10;Cp1WCShoMmotZn1QoGWeghHhNocjArggoODcGJm0zMzMv3XwP0HY3LK2ra2js7O75y8dnDfCVatW&#10;paelAKyCVh0BjwZNomhnxKEDu8+fPXn18gWQb7+5+P23lwEL79y8/t4PD9y3HrvvPnPf+d199dab&#10;i98++v7Oi4fP3M9fuV+/db+b9OT1hPvFG/fjF7MPn01Nud3Ts55MTrrdM560relQS+USDlPIIoEW&#10;BwguwAeooc0khHj/l9MuamhIXFkfl5Gld0Tz07KMVbUxkTEiAEK7nZ2eqijI01eUBZUUmbMzNZnp&#10;apdLYo/gBwayTCaGRkVVSUlWDdsZqtRIiGyyr1SAiXLIU1JMySmaxERpdDQvPJQZFS5QClE03BIO&#10;1Z9JDpAJSBkJdu8P36dCoaVpmZ9tH3/55NmP178fGx0RiXl4JuFTvA8yiM2vjKA32gEIiWvt7J44&#10;3Wh+xslu28YK13hT0anB0lNDKePNKeNNgesKHNsqdL1p6t5UaWucqj1e3hIjbowUrXYEDmcbh9PF&#10;PdHCfie3N4LeYWV3BdOaTOyWINJKHavRwlptpqzQchqs9BoTfYVZsDqMXmkR1AaTchXkXAU1S8rM&#10;lRHT2LxiGSmTC/yMlS2lpPDILg4pjo2JpGKi6dhYJjqWAYsm+9lxvja0fxDSV+Xvr/CD6mD+6oAl&#10;Yq9lUp/FouUfsRd+SPtoEWvREsZiL/YSb/qn3uQFlmj5yJ7O/V9s3nNyZFVXoSKIhqAvwvO8MJzF&#10;n8Lf8yO+H0D+AE7/BMdZguMsgxE/8EH9A4r5p3fAe8t83kMg/w8M/t8w+P8QCAvg8PeXef3vAOj7&#10;ePJiGtuLzfORq1FGK8UKZM5CDbHQslJNSS69RIS0WGlJaVq7kxeXJAkNo1Opn4i4PjoFIkiDUXGX&#10;WRWIvRtqtg2UZsVJ9m6quXF525UvR5/+9vnj+8cf3jv05sWZ2ze2X788fOObkRtfrb/xZd+di+t/&#10;ubD+l/P9d74Y+OZIx+UT63sbMs1SdJgWl+sSbu1LOHug9MrntSfG83esS97UFb+5K2Fbb+Lu4Yzt&#10;g6mbe2NH2yKGGoP7a009FfqOEm17oaYlV9GUJS2NpocJFmeHUcpixYVOYU44LzWYkRrKznSI0iIl&#10;yRHC5DBeio0VbyW4TOhYAzzOiEixkbOiOK5gikUOyUtRVRUFARaGh9ItRlxsNK8oz1RVGrK6ztnR&#10;mr5rW/PPP5+dnL4/OfN4BtBu6snL2T+eu1/97n57+/WT7578+vObJ89m/nj0+t6E+/Gribu/v7x5&#10;98m3x85tb+svq21MrqqLrF3lWFXvaGp2rm2Pbe+M6+6LGxpN2bY9Z+u2bFAe2F9+6mTj+S/bLl3s&#10;vXSx/+yZ/hvfH5+cuP/m9d3nf9x+eB8g8Lnb/XJi8rF75unrN7+9eXt/fg3I7OyLt29/n3p9v6Wh&#10;dHVNMTC5YLPeoFGCJvlcLYZLSoiIcpjpVCSJhAIg9PeH0GlsjVyrU2pVEkWQ0WrRm7VqnUFnBiYH&#10;gyEIeCwwLQDC/JxkBMIbGCEM6Y/De6YrAHT9yTYyeY6COM8aIgYEbAXKOG+NBM9avKf/cw51pLnM&#10;/SwO/JzH6EjEeUx6fhveEyqZAqxULpXRqTQOi82kM3QarUwiZTE81AMlm8kCC2CTkC8QCjy2C7gO&#10;gI1BQmhErAeESnFlaQ74BFbXFlUWp1cUpRXnJ+dnx4MyKyM2MiosNCzEZDHr9Ea1xmB3RBeDR1Fe&#10;SWFWZWlWab5nJn5aQhiTDCdj/D0T6hH+SJgPoKzn9rAoKB4PB58ekYwQSegIjJdEwbIEq0LC9XQW&#10;nskha/SKSGdETV3V+PjOjRtH168fANKjVMr7BnobW5vKVngmxUXFxqRkpBeUFOcV5GflZHK5wMnJ&#10;TBYlKNiUkZFgs5m5LCIImQiViGhqOQdQUMyngPLvYTL/D4QCipRPngehUkBXCRlCBpFNQotZVJWQ&#10;A1gIyAdKEDUohRy1gONZPxelgC3jMyVsINBCEZtsVIkyEp0aMccZamyoKkyOtgHoyvh0CZ+pkYtB&#10;c0oi4EqFPPFc5yqXQRWw6TqlTCkR/tkjOieCgH8KiRCIIIhKKQUiOI9AIIKAglaLIdBqBBS0hQaH&#10;h4U67OHOKEdsjDMetAySEtLT07OysvLy8sC3UVbx5xgZAMJmYIR/gbC7uxekp8sTgMeVtXWpKUkA&#10;hDQSnoTz3LMwyh66b/f2L04du/TVWZArX38JWAjUELDwvfnpThNzmZz1DHF7B57PumdnAeRmZ6am&#10;pyYmp6en3W7Pyplp98TbSQC/manZqQnw3P321VRrY5tBrRdzuUImjUchgeYGACGfiomwyuA+/xNk&#10;ovZ05rW3p2fl6GNdwtRMXfmKqJhYicGAcThYKUnSokJ9Q71j1cqIwgJdVoYyPl4cHs42W6hGA0Wv&#10;oujklFA9Nz5MbVXQhTR/uRDttMuSErUJiUoAwsR44Oms5Dh5mJkmYPowyV5UwnKZgJAaY0MuXUiD&#10;QEpS0o/s2vvu2Yufb90c375FqZJgqagF6GUwA4NbEEKrCSM2hOGbbLT2KHJ9mKwnmbQihN8UI2tN&#10;Eq+JZ1U7xI0u3kqnqiOFvzqSW2/n1IXzV9qlqyPF9XZudQizwsquC6HUmGl1ZtoqE7ZCzlplJBTL&#10;6eUacpEcmwMUTYBJ4+MyhPBEDiSWgUnkQSLpqGj2MhPC14r2MsAhZqSXwstRF148UpDbmxVaGojR&#10;IZcxF3pzFi9nLVrO+XQxZ9En9I/+Sfyf/0K/9x70vff83vsE/d+fov4BdG0h4n8WIP8B7G0R8p+L&#10;YP9cAn/fH/NJAPoTBGYhEr0Q4v9PFPQDARsq4ASIRTAO2weN+hcC/n/YrGU6Lc5qJWdlmXJzrUlJ&#10;KleMBCQkkBoRwiwtDF5RHFKSY2yotK9dFdfZmNi6KiExSsqjLyNjP9EosCYd0aDFOMJZSQmSxHhx&#10;SoK0oiCwoSKqNM+mksKjI3nr+vM6OpP7+zJKi8wi7kK91M9hJjjNeC13SaDE9/MdTYe21OfESkfa&#10;cy4c7T2yY/WZg20n9685vn/1nq1lw70pQ52Jm3pSR9fGrW9wDKy0dVda1+Zp1ubpalKVq3IDc6I1&#10;ZjHKriNlODmj7dFfHCj96kjlYEtwZhQuxhyQFIRKsRHsBmiEHmLX+Tp03k7t8mjN8hiVV4xiebRk&#10;WTh3QSjrI4dgiRr731b6QitjcTDLO0wICeT4Wbl+IRJkmAIbosAESWAWvm+4DBYhhYVLAyJViIRA&#10;ckIQLcpEDDfgijJ0qyojKoqCox3sQAvOGckqzNM31Ea0N7v6e9K3bl5x8dKWn+6evnPvi19+u3j7&#10;7sVvb3957edLZ6+f33Rwe/vG3s2Htpy+dOz0V/v2HRrZsqtzZFvr8PbmjsHyhvas5s60tu6MpuaE&#10;ltYE8Bl29yf3DCT3DyVt2JK5c0/hjp15O3flf3agChjhF6fbvvqq96sLAydP9n/11d7WtTWVVTmd&#10;nQ0rVuQfPLhzcvKPiYlnIHfufHvm7JHTXxz+4cY3z18AF/TcDePtywd1KwoaV1WUFOaEhwSGgnpC&#10;r2HSiBIhIznRHhcTzGXjyWQ0kYAB2iYWyjzj2DWmQH1gfLQrKjwy0BJkMQcT8BQkEg1AiEYEZKcl&#10;FBekEwgILA6BI6LIFLznkjEkAnnO3gAIAcPmsIf9TxBiMJ6+UVAi0QjAqLmngL4oNAqBRMLhcEAU&#10;LNgNBd4FGgUeSCQSAYPDIFA0EgVYCGgHQAmwB5ZVCiXg4jwUwXrPFd2oNLCJz+XxeRwmgwxASAGv&#10;i4EDJgo5DKNGUV1e2Nqwor2purY8F5hxZLgx2mEpyEkozEt1RIXrTEaxXMURiJkcYWCQLS+voLAw&#10;H4CwvDSzcO6SNBlJETQChID0TB8EugkQCz4HBNQXlDw2TShgAxaKRIwA6FKVRhhiM1iDNGgclMWl&#10;GS1aV0JM7coVe/fuBiAcGloPpEcqFQMQrmlpqqipBCB0xsVm5GSXVVUC7ykpK+bxOGwOXSjiRDnD&#10;Cwsz7fYgHpsEMg9CYIRyMQPoICjnu0ZV4v/oIxXR5ELqfAcpoKBaxBQxSRwyBoBQLeLOg1A9R0GA&#10;wP9/RFwPC7kMvUwo49KsGmm6K1Ir4cbYTO0NVRkuu4JPk7ApfAZJymXNXSzUc8lsFo0s5LJUUpFn&#10;huLcrME/R8f8dVLQg0DZ/6XrLcAbSw583w7NTIPbTLIlgyxmZmYmS7YlWZYtMzO7zczMzG27wc3M&#10;Mz09HLqBzd5NNrBJdgObyW5od17J3uTmvu89ff+v+ojOkY/U9Tu/qjp1xP6uwf+bgsAFAQXtyeYU&#10;RzIAIdBBD9BBryf75PT5wsJ8vw5WVdXV1TU1NV1qa+3o6jwZJTMAKDh+0jT69yCcm5kfGRru7uwq&#10;KswHP3A6mQBACH4DrlTb1cPd50/uf/j+S+CFH7159fVP3pyq4Rn/FUL/5B9WCVj35//+4vPP//Kr&#10;X3/+61/97g9/+NPp7Y9//CN4+j9//6d//flv/ukHP/7sk29+59vf/fGPfvKvv/j1D//xZ++++Lgo&#10;v0ohVom5QiGDySWTJCwGAKGAjMqwydDQt1VSxO5W5/p6U02dKb9QWlyqqmtIdqfzjEZ8hptTlC9q&#10;bbYszOWDtF+yVFYoCgqlTifTZCQZ9GSzlm7VMjwWYXG61mPiK7lJajHG6xRn+xSZmaLsbCEAYaab&#10;2VBhqC0ypBppAgaMToxSiYkFGTY6PJaLRHSUVD65cvPffvyzb3788ZXLuyajBk1MCoVHINR0TqmV&#10;3uggd6YRu1Mp/Wmkbodg3MvsS5VM+ti9TlZPGr09hdmeym5N4bWmUmsN/FaHdjBT25dhHsq1DuVq&#10;OtPj0miJbnqChwFzURBZTEgqJtFFhJgQMUYERJsUKokNFEQFC6KDuBEBrOBAVkg4LyKQFhjOCjuP&#10;fSeUEhiIPRtOvAijhWRVWYaXmgbn633FBho3BoW/iCUFY4hBaBLIRQQpAEm4gMCfQ3uwWOUAACAA&#10;SURBVOHOofHnCZQgMjMMJBH1NgYfSKZFoFABeHwYjQIhoIIxCRdo6DApI1HHRyno8TxcmEmEMIkT&#10;1LwYKSPcJE9qrbE+vT3xqx8//fH3b37rw+3lqZKaAllhOtdpwNYVql7eHXvzZOLJra6Pno1/6/35&#10;b7xeeHFnuKM+WcqJopMC9Rq0O43p8bALiySNTaa2Dlt7m3V00D0+7J0cy8vO4rQ0mx88Gtrfr9nc&#10;LJsez9TJI1J0CT4HNi+VkKqK1XNDNiZKR9ozHTpCnpNbV6gtyeCXZHDznbTSTFZZFjs3jeBLxuTa&#10;sTkmpFcTn6GEeqSQDGlUpjzWKYa6FUi3imqT4FLVxCIXZ3HY8/JO25sHbaNtKrsiTMO8oGYE8DHv&#10;4KFn8LAvURK/xEV/VU48q6MFWOghNmaYkx/lEkSbKAF2VqieeCGZEWWhRafx4A5uUgoflSbGupUk&#10;r56erqOlynFWflKGigCSLsN61cQ8KyvLwvCYqLlpnPa65OG+rO52d262MNmKdztpDbW66Unf8mLh&#10;+nrJxlbl7ft9z18vPH1v+dUH2y/e7D1/ffjy41vHj/faRxpzKz19483Hd9Zu3Vt58HTj8MbExuHA&#10;0k7n5HL92FwZoOD0XMnERDE4apydr5hbKZ9bKV0A69yvOjpuvnaj+fi4+d6dnscPB589nXjv/YXX&#10;H6w9fr785sOb9U35pRXelbWJjq663f2lf/8cWODnf/6v34CFTz57ubQy3tndOL8w8e57T37ykx/8&#10;x+9+AXxobLC7u6Mly+PKyc7yZrgEAoZRJy0t9ublpDFpWIx/PipAOQKLzgOH+AqpRsAGVZuUTeNg&#10;UHgWk0/3t0ryuBwWDg0vL8oBkKBQ/M13ZKqff6c5GTJDORFCv+Sdjvn0t45i/ZOpIQDWkvwdiolJ&#10;cXBEPBKViELDUchEJMI/miYhIQ7AEA6HJ4ICkYQ87WBM9I+mSYiLB6wkEfztqFw2h0IiK+UKtVLF&#10;43AB/EAADsGDNArVf5fpH0ODxSSRSTg8DgXMQMhjWvTq7rbGkYH28eGOxtqi1GSNREA16yWV5dnV&#10;1YVZPo/eaFCqdFKZSixRpDk9tbX1DQ11LY017ZdqWpvKO1urgD4SsXEJ0DB4fHRSQmwiLAYGiYwO&#10;D8GjEelOe2VZoTst2WJUxcVFmkwqd7rdYtVyuNQ0t92dkVpUkt/b33Xn7o2d3Y2NzZUML9j5vIWl&#10;+cHhAT8Iu9o8voyKmuqOnu7O7q7O7g5ghACEEik/Oyejubna43GcTq5NJScpZCyDRghYCLwQlBop&#10;+++jlrBUEgaIUkwHARQ8ASGBQ0YBgKlFbKB9Cj5LI+TqBP9XNEI2iEHKtyjFWhEHLIC7NrU0K82q&#10;4DOStZKRrsaCDIeM629uFbGparFAzGPJRXyZkHd64QipUCDm8wQslkIkkvydDp5SUC2X+EeK/v+A&#10;EFAwLdXhdqVleNxZmRng93l6fUGgg38DYWtra2dnZ29v78DAwNjI+PjoxNTE9MzU7Oz03GnA8sjA&#10;YE9HZ0lBvsNqYVCIAIQkPCol2XSws/bk/s03r5689/whKD/94NVnH7779Y/eO/Ob3/7+F7/89c9/&#10;/ttf/eoPv/zlf37/B7/4+OPvvXrvG+++//V33//0+as3T56+un//+fH1e2vLe6ND0+OjU9OTU/u7&#10;e3dv39tc273U1MVlSRkkjogjEID/HySijE0nxEMACLPscgzsHRE79trB4MF+Z32DpbhEUVAkLy3X&#10;ORx0kx7nF4tcQWebbXuzanuzsqcruapcUVqscLvZAIRmPcVuYKYZ2TkOSWWWLt8hNorQBhk2wynw&#10;ukVpqZz0dJ4vk5flZHQ22Ic7skqyVXIBHEghkMj8DDMHGc9Jgrfkl9zdPfrn7/zDm5cvgRGmp9tx&#10;uIQoeDhBThflGHnlyZyGFHZzCqfFwW6ycluslGoNp9GMyheSK1SUMjU6i0/IFCRaCCgHNXeq7Nr3&#10;br/7qw9e/dsHD3/4NO1SehgnCiSSHxPMDI8Wxp4jBZwnnAujhIQQLoYRAkMwAaHYi5G4wHD0BQg2&#10;IAp9PgZ7PgLxFgwXEAX/GpwQAkVdSCKEYAghOGIwHhdIJQaT0OfpuAtqQZxaAAWlRhxnkMOtGrTT&#10;Qs5KYRWn88uyxMV5kr4uz8ZKw+Zq495Gx/hgkSeZY5CglKx4Hj5cSAxX0GJkpEgRLlRBitTRolXk&#10;YBM7QscKk5IvqJkhmRZCY5G8q0Y/2GwZa3eUeRlAobLt+BR1XH2B9NvvrXz2YurZjY5373WDvLjV&#10;de+wtbvBopXCFCKoWY/JyxHV1OrrGrQdXbbR8Yzx8fTN9dKVpaKd7bqKKnlbh+XZy9G799oePeza&#10;XC6w6yAuY4LHDM+yIFIVMWzEmbIMQX66KFlHTDNSs5JZeamsHDvNqUWCT1WQQvNZCG41wiGNswtj&#10;7YKYNFFspiI+TwP3yqHpskS3HJ2upiVLiclSbIlHsDya9f7D3g8e9w5e0tgUUXpuhIwchI48g4r6&#10;CgryNiHua0zUOQkxSEcPt7IgDk6MAn3OwYoCCLTQgg3EYOCCBlKkiQaVIkJ15DgzB5UswqYoSHYZ&#10;QceBy8lRLgXRJcUnc5LsfCRgZIoSn6YhgQ/fc8k5OVzQ1+PNy5PYbQRnKqWhXgv2wO5O+d5++fp2&#10;4eH1uhv3u67f67n3bOzB87knr9bf//T6vee7nYNVOYW2obG6B483nzzfvHl/bu/q8NZh7+p+19JW&#10;y9Jm4+JK1Rzg31zt3Hzd/HL94kbD4kbt0lbN1uXGo5vtN293377Vff/e4MMHo48eT7x6vfzeh5tP&#10;X65/+Omdd9+/+YN/+uSLL377459+96f/8v0//vlXn//Hz3/7u5+edFV+/pOffe9/ffdjkNfvP7ty&#10;ZedXv/xRbWXByGDXUH9XQX52XW1lfV2l1aq1GMF/PW9RQTqfQ2ZSwf8+g8lgtZocGqUpzZGhkRkM&#10;WovD5pTL1Fqd2e5wmkwWrUZFJWErinObGyqpFDyRhCVTSad9gadtmyCn41xAkv46FhSNPoFaYnx8&#10;PAwWB0lI8jeoAhCiMUkYtH8iNPDKxMTTUaaJgIJoLOa0iRXAD6zsZEJSNEAd0D4Bjw8gKxGJFTI5&#10;8L9TEDJodMBIYIqAiOAOg07GoOEAhP5eIgBCLstq0PS0t4wP9cxODnS21mZ77VajDJRA+GpqSirK&#10;i91ut9eblZdXUFBQ1NbWAVxjdmZqdWl2e2N+d3PucG95bqpfxKch4RD/GJk4fwALE6AQUMtPj488&#10;un9rb3ttaX4qLdU2PNS7sDDR0dlUXJLT3dfu9blLy4v6Brrv3b8FQLi5terNdHM4rLmF2e6BnpaO&#10;SyAur7u8uqqzt6fbny6+wA9CsYSX5UtvbKwEIBQL6HIJm0FDqZVci0EKWKhXC0BpUPL1Ch6ITs4F&#10;0co4WjlbI2OppUx/REyNmCVmEf8ehMD59ELe/ysAfiBKHgOAECAQLOslPABCt00v59Etct5Ie32u&#10;2ybjkMFdAZ2gELLFbAaLSgIsVMmkf7t8oIjDkfB4/58g1CikapVMq1H452A46R08uay8Idlm+vt2&#10;UQDC3BxfYUFeSXGhf6RMZWVtba2/abSlpb29vbu7u6+vb2RodHR4DLBwcnwK4HB6cgaUYHm4f6C7&#10;veMUhOD3DEBIxCHtVsPe5vKju8evXzx69fQ+KD9+/wVgIciZpYW9sdHlne0746NbIyM7g8M7DS0z&#10;voLW4urentG1jf17D158+uT5Z0+efTo7s9PTNQo2c+/uzevXDr/7nW9urq7l+wo0ch2DyDjRQbCX&#10;cZKTC0ZTkVFOk4COCcXC375/a3Zvp629w1lSKs/JFebnK+3JDI0S5U5lFGTzLzXq1pdLdjerhvvT&#10;6qpVeTnCjAyBWU/SKLDJeobbzM2xC6uztFUZSosEpRMhkg0Un0eiVWKMBmJWhtCdTGou1072ZF+q&#10;sguYEA4tRi0hZqZqNEwyMyG+JtN3ZWX9Zz/4x4/ffxf8OmurCvkMHIdDsKTpvZVZMq+RkiwumWzO&#10;G65u3exPb80mWmiR7JhoLjSKExvFhMTxYSheHIoFwXJiDU5+U19h91h51SVvcUM6Q4qMxQYlkMIh&#10;6EAkPQZBgxB4iQwRUiDDyNUkoRjNZCdy2HAWI55KiKbgwmkEkFAGKZxFiRSwoHIhUqsgmbR0r1uW&#10;kSayqHFuC606R16dK2kuUfY0mMY73RvTRa2V6iIPfXUs78X1/scHnc+v9X30ava739r515/c++0v&#10;Hv/rPz/85gdby2OlmVZKloWmYkYpaeFSUrCUcFFDD9dQQ42sSAMtyEC7aOGEOsTRqQpoug5e5CQ1&#10;5PObCvkN+dwKL7XIic9Lwxe5KS3lyvmBzKnO1J4aTV+dprVUXOahNhRKKnOkOnG8ShjnSePUVhsb&#10;601NjfqJCe/SUu7cXNbqasG1G5c2tqp6+p2VtfJPvr784vnA+y+HH1y/lO8kuLRxmUakz4DM1CE1&#10;1CADN1bCiBExYpnYIBEp3K0j1Hglo42u26ttn91ffLTdP1zjcsuxJkasnZeYyk+yc6F2XlSqONbI&#10;iDAwYhwigkNCTlWSc+2s+YGMp8ftL253DLboZfQAHj4AH/s1VNTXsLCLCMg7GOjbXHwIHxfIQ59T&#10;k8N01DAlLkBHvGggX9Tgz6lxAVZ6VAonzkCJ0RCheipcTUvUc5EyKowGv8CAB1Bi39bQYA4BRooC&#10;7401cRIdUqxNivbYGL3tGWPDhX192SVlWqMR7XTRBgc8C/MFG+tFu3ulB1crj27UHd5suHan/c7j&#10;wUcvpp+8XHr3w72X7+/XNqV3dBdW17mfPNm8/2jlxr3Zg+Ox/WsjW1f61/Y6F9ebFlbr1jebp2dq&#10;t3d655aaVrbaFtdb9q71L6zXHx33H17pOTjsuHNr5Mmjmbv3xh88mnnxeu3lm72vf/vRH/4MmPfb&#10;//jjv/zpL7/2z3f1J/9Epl988fvPP//FH//465OTNH7z3//9+R/+8Juf//yH//j9r+9szPf3tAz2&#10;tQ/0dy0uTC8vTDfWlZcUZlaU5pQX+5QSnlousxpNrjSPKzXTZnHzuQo2Qyjg+kfX87hiuUIrFMn4&#10;fKG/iZJO8aandrQ20qgE/1BPIuH0+g/Ek9vfWAjQiEKhYmNjAd5oNBqwPfAsiUTg8pgCMQeoplwl&#10;Nlq0yXazwajh8TgAnKiTG5BHBoOh12n89aPDDkrNyeRbdrsNlBaLCUgnm83UatVCIR8s+wffEPFg&#10;zXQ6Fbgh8CYSGQcQSyBiKFQCFuMfDetKSe5sa5oeG5ifHuporQWeNzrUOdB7qa+7GRwfrC7OHezu&#10;3L935+njJ48fPnrx7Pn7771+/d6LTz587/mTuy+e3vnOtz68cW2XwSCEhwfAk2AwaHR8HBSJgCcm&#10;xImE3GdPH37w5t1vfuOTB/dv9/V2Pnp49+mzB9ePD2/eunr95tHW7traxvLC0uyVawcgs3OTefk+&#10;Kp00NTPeM9hb39LQO9zvzvJU1lV19XeDR8oqSkVinljCl8mFxSV5ZWV52dlupYwLMAyM0GKSpdjU&#10;WiUPUNBPRCX/FIGnOghKAEXwIMAh8EK1mKGTsaUcMgChmEXWSrg6qUAj5pmkfBCAOgC8U+wBBTTJ&#10;hac4NMhF4GUgaWZdqkkr49IACJvLs4uzUnUSsDaqiEkSc2jyk9Gh/vA5gHwg4pOuQYBGpUSokorU&#10;gH8nLaJapQzklIUnJw6qT1l4MkzG5Adhsi09LTXLk57nywIIPE1pSVFFWXl1ZVVNTQ0wwo6/3oAR&#10;Dg+OABYCL5wYmwT8AwELIACErU3N5cVFafZk8CtFweNZdJJJr9peW3h45/rLJ/eePrh1ysL3Xz7+&#10;5M3LM7evv95Zv3vz2gcLszcXF+7v7LzeO/pobf/d+q6VvqnDybUb02vHnQNLA8MrtTXdleVNAz3d&#10;u1uLUxM9t47325rqLDqdiMkhItBiJoNP8Q8ZFQP79oMQ4jQK2YRoBOyrd65NXt5p7+50lhbLsnME&#10;fhBaaVoFypVCz/fxAAjXlgv3titHBlPra9SF+ZLMTJHVSNEpcCcgZOcm8+t82mqvwiZF6sRJVh3J&#10;ly4DmDToyZluoSeZ3FiqnurNaatJEbJiuPRYlZjgTVFbxBwqDJpvT+lvbLl79drx0eWt1fnxgbbF&#10;8e7V2YHrVzdfvX5069Fxz0Tf5TtHTz9+dvfFraPb271jrd48u9YikqiZIiVdoaWr1USdCq9VoNOs&#10;jOIcdV6mJNXGSHOwcrLVSiVWIsfQmTCJGCeTEowGdrKV19qQMdxTPDVQMdFbMd1TNdZe2lfn66vN&#10;cikpJS7ZaEvOtbXe9+6uf/z88M2Tg5f3tg/XB2eGqmry9K3llo2J8itL1VdXqg6Wy0FubNePddgb&#10;ioRro77HB21PD9qeX+9+eL3zxYOhT96b/9ab5c9eLb66M7Y+XlKfI6/1SbPNpBwjKUuH82owOUai&#10;V4X2KJN8miSfNjHXiC6yE4tSyXl2Qp4DV+QkgpR5yPkpGI8hzmuC56bgizMY1TnCxlxJcSoNvDLX&#10;hktVxqcbMFk2ulWFMSrQORmi5npbW4u17ZJxctyztpq3spyzupZ3/WbL7kHD8HhGebX0w08WXr0c&#10;ev1i6NmtzvIMSoY+0auFe9VJ4JMoSUFaZgwFfpaYeA4NOUOJf0vLinbJUMVWVk+xrdopqXbLgYSx&#10;YOfwEV/iI4MN9HgbD27iQYzcSDHmLDfxHRURYuZgwJ4sdomme9IfXmn9+OnobL+biz9Lg58lJ1zE&#10;xF5IjHiLho6goYLBhiiJX2Mi3pYRg2X4ACMj0kANM9NCjZRgLSHQRAm3s+KszAQ9JV5Fjuciwhjw&#10;QBLsHC7mq7SE81TYWwY6LENO4sDOSlEhVm5iuoqUaaD77GwAwtHRov7B3NJyjcmCdXuYg0NZS4sl&#10;25uV+/tVR9drr9ysP7rVfP1ux93HI49fzjx7d+XV+1vP391uaE7v6SmsrHTcv79y+97S9dszhzcm&#10;dq6NbBwOrO12L291LK21LK21Li62Lq12zC5d2jkYnl9r3ToY2Lrct7nfffnK4M3b4zdvjl2/Pnzv&#10;wczzl6sPny4Cmt64s/Lu+7fvPTw4urq+dxlUsuMLC2NLSxNzcyOrq9P7+6sgGxtzKytTk5ODvV1N&#10;IwOtlaW+7vbaKwcbL5/d//STN88e3xke6CzKzygvyS4rzBZwGQwKmUqmMWhsCpkNDm6xaBqVxOWy&#10;xGyWgM+T8PgSPIFCwFOwWCyLRs7KcPZ2tbKY1NORL351849yIZyi7m8gBHdPWzsxGAwCgTAYDCkp&#10;9pS0ZIVaItOIVFqZRq/Q6pT+WWM4LABT/EknIZBHLBbNZjFEQr5fMoR8ykmjK3iBQMCzWs1gGQBP&#10;IhFJpWIGg3baswik89RK/V2PWEQiHOYfy4pHJcHj8DhUis3c1twwNtg7OzHUfqkOIBBUaDubS5d3&#10;154+unvz6sHje7fBcfO3PvvUn29+HeTjj97/9KPX77/75JMPX/3ge984Pr4sFDJhcdFgzVCof2JU&#10;QEGAQyCdA/3d/X1dINVVFSajvq3tUmcXqJDrOrsuASNs62xuaKotryzp7G4DOFxdWywqzsMR0ACE&#10;rV1tNY21A2ND2YW5ja1NA6OD/SMDReXFMrlIKhMqlGIAwsrKwqwsJ6Agm4EnExNNBklqssaoFZn1&#10;EiC1JrUQBJDvNICCgIX+LkOxv7MQgFArZUnYJDYJCeilEXO0Er6/I5DHUAtYOjEXsBAELJwi0N9A&#10;KvaDELwMJMWoAQHks+skLVV5Jb40nZQDjFDMofgnbxOwJHw2AKGIxz4dLyM5GSaqEAtOy1Mcnp44&#10;fwpCsGDUqk6bRoELpjiszjTggnaPMy3D5cxMd+dkeoEO5uflnIKwpqq6vrauvr6+ubn5byAERjg0&#10;MAxYCKTwtI0UBCyA9HV1n4IwxWY9BSGdgtcoJasLU3eODwEFH9+7AXD4f0C4vXB/pHNzuHPbk9Kg&#10;UxVqNCU6U6XKXOEq6CltnmkZWq9pmzA5cu1pOWazM8Xq6G2rX5vv775UvDbfC44LwP6Sshh0NFrK&#10;oomoeCEFI6Hj2UQEGQlNMUiEjKT48C9d2x8+2u/q7/UUF0qA8BUXqJPNNJ0S47Iz8r2cS3Wa9cWC&#10;y1vlk8Oupjp1SYEs1ye1mSl6FdZupKdbOHkOAEJ1bZbKLkdrRXCzhnACQrxeTUpP5WXYKXVFiume&#10;vO46t5gTx2PEyUU4T4oKfFHwsEAtl6vgcDyO5AynI9ubUlvqSzOIvDZZQ5nvYGP+g5cPZ0eHmuuq&#10;GivL7l8HZLr35Phwpr+9Jj+jyGMHKcm0+VJEBR5pcbq42qdorzC1Vhhri9X1VYaBHl+mR2DSExiU&#10;CEBfEJkApRKhgdiVeMX1habGYktjvhm4bLlbXuaS2QQIUJmWpUm6Kp3z/ZXb852XV4dBZgcaeuqy&#10;sszsdD2xOI1d7KQXuWnFGbS6QiGI14I0SyJy7dimQmFrqbS9StlWo26v0fU0mgea7QPNKUPNzq4K&#10;c2W6sKNIX5bKKTDRszQ4jwwJ4uDBbGwIMKpkbqSFG2XgRGhYoWp2mEUa4zYkFTupNdmcUhc5wwjP&#10;tmKL3AyfnZyiQriUmDQJwilLciqQZkGchh2bLMe6zUy7npSfJW1rsne12fq6kqdHXdtrBRvLOctL&#10;voMrdQCE49O+gnLBux9Mv/lgAoDw9cOB5iJBvhXjVSemy+JdsgQFMVDHjBEQwpjIAHzMl8ixXxJi&#10;LshwgUp8sJkJlePCgYTxUWGIkC/BQ75Mgl1kIcM4mBAu5ryUdFGMuyBEngNyliLEupWUfDtrtjv9&#10;7m7DZ8/GZvpc2NgziSFncDHnEVHv8CnQokx1baG5sdjU1+AcanZNtnknWjxgt9i4MUZauIkeYSCF&#10;6olhNnpcKgfh4GG1tAR63AVc9Fcw0V9GR50hw96ixHxFTYzMVlOZkC/LUIEmWoxdkODVEZMVyO7W&#10;9PHxksHh3NIqndlOyMjkDA3nLC9Wbm/V7u/VH1xpOLzedHij7drtntsPJh4+m3/8cuXJq/VHz9Za&#10;2jJ7B0ryi8zXjheu31o6uDpzeDy3dTS2sj+4tN23ut2/st2zsNI5PddS3+Qtr06bX+5Y2xkAObg2&#10;sbnXt7M/8ODh8vGNyY3NzitXhx89Xrr/ePHO/cVnL47ee337+MbmBx8+/ulP/+EnP/nB73//b7/5&#10;zb/8/t9/CfKTH333p//8vS/+2z+LzccfPAciWFeVl+dLGR/u+OZnr//w+1998cUffvSj7y0vT5cW&#10;ZTfUljXWVYJKisOgn1waiYxBk4EOSqV6g85hMjqUCp1eZxFLlACESXB/EydApi/DPdzfw+exAPww&#10;WGBj/mss/XXIKPG0j/AUhIBRGAwuMTEpPj7eZrMZDDoSBZ+Eik/CxqOwcBDkyWmI4AZeEHdyi4mJ&#10;hkCiAGYAw5LioaAEyzBYbGBgABKZZDTqgQgCBKpUCrFYCOgIHjztYkxMjEcAS0uMT0ImwOJjwIPg&#10;KcAqLAblsJouNdaNDvUuzU8M9XfMTY/cvHl4fP3wzu3rQPs+ePf56xdPQF4+BTp36/bx1aP9nTXw&#10;0tGB4YHumckRINAN9VUYNBwKi46OiQAfD2wPfE6wrbj4GMByQGUulw3+XggEIhQKWSwGg0nh8hhC&#10;EUck9rsvT8jS6JRVNeXLK/MVlSVINHxiarS5vamqvhKAsKCsqLW7fXhydHhipLCsCKxQpZZptPKi&#10;4tzGxsrcXI+QR+WyiMAIDTpRGjhoN0gBCE06MYAfAKFKzNbKgAgK9QoB8EKliAFKrYyjFjEBugAI&#10;WUSEkEFUiwDn/CNF/w8IZXyAPb1MCPzvlJEg4K5GyldLeDa9MlkPQEi3qkW1xVl56clghX4jZJMB&#10;CCV8pkzIFQvY/nlqTqbSBncVYqCDAo1EpJWKtQqpUaM0aVWgBMuAi2a9xmrU2Ux6UNotRqcDiKAD&#10;xOt2ARD6MjwFOdklBfmAZFWV5fV1NaXFJcAIa6trGurqW1tb29vbAQh7e3sHB4eHhkaGh0dHR8f/&#10;J8NjwBHbW9tamppPzyPksegEDJJJIyplwqnxocP9rds3rtw6Pnp47yY49Hny8M7LZw/PtFdOlmV2&#10;1BcOm+S5XFoyk2pjshw0borSVOwp7KjtnCmu6eKIdEKhUsiXaOSS7qay1dmu3ubcpfGWXKdWK6Cr&#10;uSwODqtg0QEIQcQ0AoeIJiXB7DqpSkCBBJ7ZW+m8drlnbDirpFCUnysqLdI6LHSjCpdmo+V6WM21&#10;ytX5nIOdspkxd0uDprxEnp8jBcoIQJhsoIEqONfOAxSsy1amqjAAhOCNAIRaJUGrIKUls7wOWmWu&#10;GICwt8Ej4cYDEEr4aGey3KoWIqJCCjzOxvLShcnhhZnh1fnh5/ePFkfbO2vyR9trD5dnPnn64Pbu&#10;1nBTk89sXR0evre98+zw4PL0xHhzXX91WU9FcVtpVlNRcluZrbPUMlBrX+nzrY3kTva4B9odl7eb&#10;mmrN6SkMJjmIiQ+mY4N5pGgeKVLKCNfxY8ySJLMYaRTAddx4HStOz45LlWJTpKg0Bd6jp2fbxblp&#10;Sm+K0mWVZJjEmWahTYgxcOI1zCgR/rycHqQTRKi54SAKWqCMEqBnh6bIY926eJceblMl6KUwsyze&#10;pkxyqJAZZkp+CqfQwXMpcQY21MKJc8vxmSpyigCpp8boqdFKwkUjK9IqgJn4sRpOlE0OL/UK+uqT&#10;n17pe36192ihcrjReqlQUZHBcygRIvxFBSEUeFiaBAVWaBEkSUiRGi48VU9NMVJyvcLmOlNPq2V8&#10;MG1yyLGzlLc6kzE3k769VbqxVTU2me0rZL14PfHxZ3OvXg5+9GKku05Z6iZ6NXFOaaxbDsQr2MiB&#10;2URIFTNWhAuSEoL0rCgzB2JgROsYUEbCWTLsHCrybRQEKGMICR6KTwgkJ12klmXU9QAAIABJREFU&#10;I96RkYN0zEglMcRIgzklBJeC6DPRpztdNzdr3rvTszjgUTBCpdQoNQepFWDHuopvXh69fTD8/uOV&#10;//31ax88XHx9d/b7r/cu5WrT5Ug1KVhLCjGQwvXECAsZ6mAhNMQYMSqUFP1VTlKglAwR4sOUVIiG&#10;FmNhxZdauWYqpEBHcUuQVjY0x0DRcWM7G9Mmx4uGRvLKqnX2FFKmjzc8mL0wV7G+Wru1Wbez17B7&#10;uWnvStvh9b7j2+O378/eebR478ny/UcrXb2FA8OV3izt/tHM9Zur25enDq7Nb1yeWNkdWtwcBFnd&#10;HZ1f6c3ONxmtHIOF3dFTcnhtdmmtd317aO9wfH2r//Dq1Mp6V39/ydR07Y2b0/ceLl+5PrW00re9&#10;M7W+MfFPP/yGf/LS//z1F1/86Xe/++UXf/n9r//1n68ebk5P9n7nWx9+8cXnP/7Rt4F1dDSXF+Wk&#10;jA21AxD+5+f/BkD4/e9/Y3y8v7ggu7mhuqO1ERyh87hswDMSkYYnUHk8hUSiUyoMMqmaTgNVuZxE&#10;ZSWhcRQKDcgfnUzyOFNGB/skYiGo+v8KQuKpDgIy/Q2EJxQElkZCoVBgOT3dBdAVFBIQHBEYBgmC&#10;QCNiYdHArmJjIac3QEG4/5YAT4rzdxzCYfD4mJMpb8Az0PDw0KioCJFIAGgK1BBIIeANCoUAT4EA&#10;UoLSP64mHgZHxAMQnvZQAhDicZjUZBswwtnJsb7utlyfx+NKLsj3tbU27u9tvnr55P6t6zvry8AX&#10;wd4ozs/J8rhSky1AX2RiHptBBrrM59DxOOSF82/FxEZGRIVGRESADxQZGQ7sMyERisYAzMNO6RgV&#10;FQX+ZPCUH+cx4ZCY0JjYMGh8dGxcVFxCrFQu6u3rrKouA846MjbY1tFS3VAFLLCwvPhSV9vg+PDY&#10;9HhRSSHQQYGQIxCynS57Q0NFXl4GAKFYQGfQUH8DoV4t0Cp5gHbAAtUSDgChTs4HJVg+pSB4XCth&#10;62VcKYcMjPDvQXgqfyd3/Y542hAKFsCzfhAqRDq5EIDQqlNYtSoJlw5oWpLtykw1gTXL+P5rPAEK&#10;inkMsH/kEv+Z8icuyAUIVMtEKqlQJ5Po5X4KWvQaUAI75DKodBJeLuLr1YpkswHklIgAh+AYxZXi&#10;cKemAB0sLSwoysvN82WdemFRQSGgYFNDI8AboGBXV1d3d3d/f39vb39f30B//+DAwNBp+nsHQMDL&#10;ADLBezVqJZ0MXB3BoBLAJ5ybHrt2tHfv9nUQQMEXTx+clmdKPQ2ZluKKzGaz1C2mGdhkNYumZbCM&#10;ekteRm5DeV1vVm4llcplUvy9gFaVpKu+cG26vbfJNzNY4zKJZEyCnEmjwBOBFwqoRBGdKKQRuCQc&#10;ER5nVcnMSn5UwJnlyfprB92zUwVlxZLCPGFFsR4AzKQmplgoPhe9qUq+POM92ilbnPJ0NGurSuWF&#10;uRKHhQKU0aanOo10n41TlaWsy1U7dXgAQr0Ck+2RG1QEjQyXamEAEBZn8Ke6c/ubvFJeApcRx2XD&#10;7VaJWctHwcI7mqqu7K5+9tHz+7cvby4P3zveuLI+N9BUfby59ORo/+HlvUcH+w9295YGBq4uL9/d&#10;2Xm0v3dzfXl3amR5qHuivaGntqC/PnukxTfenLHQ6Tuarri2XLU47O1q0D263TfUnVaUxZMxw8SU&#10;MBEpXEmHyWgQkxhuEMbpBPE6QaKGlwCi5cK13AQ1C6phw/TcRKsUl6yiW1UMpYgkYmBULKyRR9Ay&#10;ksxchE2A1LFgel6clgeTUiIVlCgDA2plJ4BaOEWc4FYj0jQoKSuaQ43g0iIFTIiUDTUAYpkYWTa+&#10;iBzNx4cbeIiydE1djsWlYSjIcRJ8JA95XkWPMAoSVCwoBxfERAdIaBFGESxdi8ky4tIVCRZOuIkV&#10;bmBGyIjBfNQFCS7UKccDCqbI0HpegpgcqROhHHoK+LKy3OyGam1vu2VhLH2sy7w5kzUz4FgYd26t&#10;FK4ul4yMZWbk0h69HPn4m3NPX/a+fjHY16quzCK5tRCHJMKliNVQg6y8WJswQU0D2wpUUoM1jDAt&#10;M1xOCeViAkjxZ5GQr6LjA7i0BBEbSQN84qGy3Yq8NH5ZhrA0jWtgRooQF42MOIcYl2NhDtRbj7fq&#10;Pngw8N7tvlubLc+vTz65Pvvpy8MH16aOd/vHe3Kv73a9ebS4MFi4PFL26ZP1+e7CIgdHSw5XYkMA&#10;BQ3EaDMJZqHGWxlwNQEiQoakSPB5VoFLSXGrqPkmTpoInaejpfHgHdn6XC01mZtQZOOoWTEt1bbJ&#10;0cKR0ZyKak2ak+zL5vb3eqfHi5fnq1eX6zY2m7Z2Lm1f7ti70nd0PHHt1uzxrZk795cfPtwYHq4Z&#10;m2j2eHX7h/M372ztX1k4uLa0sjm8ujUMytnVvqWt0ZmV3rxie3NbQUWNJzvfsrDSOz3bPjvfubUz&#10;srLRv7k7Mj3fVteQ2dSSc3A0fePGYldXscUmTElVFpekv/ng0Q9/+L+OjjavHe0c7m9sbyxe3l3x&#10;ZYBDW2Rna/Uvf/b9n/zwWwM9jY3VuV6nvuNS1d1bh8+f3H386O762mK2z+N2pZSWFNTXVSlVUiqV&#10;jMKgAdWwOBIJKASRSSTQKGQGEoXjC0R4Mo1AoarVWkAyBoXosBlHBnrlMskpCE+bRv2NohQ8heov&#10;CUT/aRLAEf9n8GdSEpVK9Xo9HC4jJPxibAIEmhgTnwhNTIo7HUqaeDKQBoFAYLEn7ZyYJCwGAQwM&#10;h04gE5DRUWExkCgkAh4SHAiolpbqYNCpQBPJJEJCPCw2xt9jBwKDxsTBYgFWE+AwvxEiEv1n1MfF&#10;4fHYFEfypZaGwYGeZJuRTMKSiBhQTZqM2onJkaPDvcaaykx3GlAWUHtiwLuS4hPiY8FGUfD46PAQ&#10;SERoaOCFkOCAgAvvJMJhgIWR4RFga9FREUQCDhhtLDQqChIZHRMFjQPPwsAtIOA8+MD+a4tHBoaF&#10;XQgKPh8RHQJKgEZvhqu4JB/spYGh3r+CsK+0qqStu31gdHBsYtSXk4XFIZMQ8fAkGItNLSjI9HpT&#10;OUwCACGLgTHqxacgBBTUqfinfYRmjQTQC6BLKWIBOzxhoT8GOc+kFMh5dA4ZI2SQAeROte+09J9E&#10;KOIC+PnpKOYqAR0lQrVYYFBIQcCyWa0APiflsoBoFuekZ6fbdSqhHDiu/zKHTC6LKuZzTqdMAyVw&#10;QUBBjVzsLyUiwEKjUm5SKRQCHg2HgcdER4cFI+KhPCYN0DHFajLr1CqpSCbkSQVci0HvsFpyszKL&#10;8/P8c/uJRXw2i8Ogu52u8tIyAMLG+obmxqbWlksgbW1tAIH9A0NACk8DBNHPwv5BAMuqqiqrxUQi&#10;4qGxUbExkVhMkkjIAWa/v7N+fPXy9Sv7gIWP7t+6f+cYqOGZGl9DtjW/PKPSLLKIKFIOXsAiCZlU&#10;CZOhkMptOoNTrbQQMSQOmSJj0L0W7Wh79d5i30BbHgCh2yzWiBgaIZ+YmChm0PgUgphBOp1chgiH&#10;mmWCVJ0UgHCir+Ror2NlvqyiVFKUL6osMbhTuBYtOcVIykojN1ZKFqfSj3ZLVucyu1t1tZWy4gJx&#10;io2sV2HsOnKagZFl5VRmqupytW4DWStK0MqQuRkyk4akkWEcJhoAYZ6TNdmVM3TJJ+MnAhCyGPEW&#10;M9+Zoo6JPG/QCAvz3cODl2qrsrwuVX6GMTvNpuKw18fHXx5fu7G6dryy+uzoypOjo2dXj+7tbt/c&#10;WDleX7iyPHN5fnxjvHemp26oqWC2u2RjoPzyeNW99ZZnBx0Hy6XDneYXjwanhjMq8kUKdriEHCIi&#10;hsmpEOBPYlI4G32RCYINoaNDaKhgBiaUiQri4kO4wBpxIUJSlJiWKGEg+FQkhwQnx4eykVGspFAR&#10;NhKEhQjkYEIYSUEcZLgQFanAxCgx0QpkCKi+AQn0PCiXGEHDhdFwEUxiJJcULefAjTKCWUHSi7FK&#10;bpJegC10qUvSDSoWiggLxEHOYSLPUBPeZqMDwWcgJ10gJr5DhL9NSfyKgQux8qJNjBAV4Zwce1aE&#10;fFuAOCvBBAgxF+1ihIEDU9CjBIRQPjHMLMdbtERnMt2XzmkCIGy1LIx4OmvkS4Pp4+3miQ7L9nzB&#10;6lzxyHBmRhbt1sOedz+efPCs8+nTrv4OXXUezamOSBYFuZQxamqAlQOxsCFKQqACH6AiBUhxZ8X4&#10;s1zsWQLsS7CQM3GRX2aRockmvknLkgmx1WWulw+3P3y2/Y3nW69vTPWUme0CRDIPBew5w0jvb7Df&#10;3m1+dafnk8dj33y+8NGjxYOlluc3Zz97d+9gra2x3HB5reW9RwujHd65waLvfXDlcLG1syw5XYED&#10;lqzGhxlJECstAYBQi4sWw4MZkLNKEtTGx4uw0SJ0hImZmMLHJLPhWlxEXarMKyem8FH5Vh44lKkv&#10;MUyO5E+MZtdUK9PdxGwfq7vdNTKQMzdVsThXs7JSvw5AeNC9d2Xg4NrY4fXJq8ezt28v3b27Njba&#10;ODvT4ckw7F9euHJ97fDqyurG6MBw49xiz9rmyNR85+zqwMRCd6pX0ztUMzTWoDdzRseb1jaGBoZq&#10;a+uzltcHDq7M7+xPNbbk5xUkT0y1Li32+rKMHV1lmVlmAML33zz89rffTE0NDPa1jw33bKzObK5P&#10;Z6ZbxXzyUF/zr375D//0g49rKn11FT53qr61pWJzbXagv6uhvqqqstQODsv1al92RnVNuVavEYoF&#10;HAFfopArtTqzLdVscejBvza7RqvPyc3XGk16s8lstWg0KhqVYDFqAAgVcqn/fEEc4WSkjH8EKYmM&#10;JVNwRBIGGI//7AgU4rTBE4CQx+OkOe1IVEJwWEA0LDISFhEFjQRGeKpxiSc3YFQAmn40IuL95z8Q&#10;kCwaFpjHCZwSQe0WHhYCiY5Mtln4PE4SPAGAEPAPICfBP7k3FBARLAM+QeMgYM2JSQmAhQBLOBzO&#10;nmxtqK9taa6n00gwaJR/DjY8Wq2SNTc31tfVgGoXi4THRoVHRoSAQKLDYyARYOGEhsHg8YiQwLgY&#10;sOawxARoVGQo2IhfQaExOCwa/JlR0WEhYcGQ2OjQsIiw8Mjg4OC33norKjI8KPBcROiFoKC3gkMu&#10;RMWEhYQGvHP2Kxw2PTXFxqCT+/q7mlvqq2srBof7AA67+rv7hvtBrZ6S5gArDAsPAu+KiY3weBwg&#10;AIRSEXBgtMkgcacCnZKBWg6UFq0YwM8/hpND4wIboRFEbLJCyNRIucAOAQXNKqGCz/h7EALs/a0h&#10;FCzrZcLTtlDAQq1UBEBoVMpAAAhNKjnwOQmfDSibn+3KcCarpHw2jUDEIQlYBDopARw3iHhstVwC&#10;WHiqg1qFBLDw1AgBBQ0KmYBBQ8JiIy5eCDn3TujF80QMUiOXAAoCO/Rf1SQBlhAbDfa/Wi7L8qTn&#10;Z/tUMikKnhgbFRkdHqaQybOzfICCgIUAhG2XWjva2js7O7u7e7t7+k69EJQ9PX1dXT3+h7u7i4uL&#10;hQIe2PkXA84GB12AJ0L5PObU+BAAIaDgqRcCED64ewOUZwbqe6qzSi+V1KXrkw18qZjCZOGpFBQJ&#10;EYfDoqgYJIWOZzFxFDWHbxIIqn3u8c763aWBvraCuYnGgixzRoo+zWKkYFD+S09RsGIWUUjHCmgY&#10;EjzSIKKnm8UxF8/0tmTtbbasL1VWlcsK8/gVJVpPGnBtksNA9KYQ68tFC5PuK3ul6wu+3g5dQ40C&#10;iGOanWxQo09BmGnjVAAQ5uvSTVSNMF4jReRnKix6klaBdpiomWmM7BQ6MMKRthyFMInHjKfTYGYT&#10;L9Whigh7m0ZJ8mRYrl1f//ijez/8/qsffue9yrwco0S9MT77/OqNB7v7R/MLu5NT9/d2bqwvX16c&#10;OliYuDw/ujczdDA/fLgwtDXZOdtTuzHcvD/WeDBee3ft0rMrXZdXSrsvaT/9aGFtpaSxVqMWR4tp&#10;wXxCEJAnASFCiI9iJAZTE0PI8FBM7AV07AUiPJiKCCHAzpITzjGRgVxMOAcDocAjUJDghPCzqJjz&#10;dFQYFxclIsdwsOEURCALH8XERFHiQvlJEGlSrCQhQhIfrEAG6ygRJl48HxfJQoezUP6SjY+QsRLU&#10;fORpKWHEgVVJ6AlKDhpsHRV9ARN9lhR/npYUQEEEEBIvYBLOYRLfwcV9DRtzRkq6qKeHGCgXVLi3&#10;lJi35ai3ZehzKmIQF/5VDT1cQQ3RcWM1nDiNAO5J5iUbKK5kVraHe6nW1NNoHmt3lKfTxpuSR+ss&#10;jT7O8oB3ebRwtNeb7qEe3mh79Gro/tOuR4+7hvvMjaXcdF20QxLiUUG11Is2NiSVBzWRQ03UECM9&#10;WE2+YOZHO7UYmwKt5MMVAnSKWZDnNZrUDDo+2udS3rs6szBUeXO7772bU6ON6ekqslNOcsjJXiu7&#10;u95xvNP8/Gb3J8/GPn02c3u3rb8pdW+x4c3T5d3lxvpS3eW15tePF8Z7s+eGS948Wr6x3bcwWNqY&#10;p3Eq0CpCiIYQbmcmpHIQFkqimYaQIKIVxHg9HS1AQcSYGBMDaaYjLfQkBToiU0518LAOPsGlYJkE&#10;mJo87fRw7tSYr75WmZlByvUx21qS+zrTx4fzpyfKFhaqVzabNvc7t4/6do6Gdg9Hjo4mr12ZPTqY&#10;6u+tnJluT/foNzYnV1bH19bH29rLcrKtvT2VK2sDE9Ntk4s9o7MdLp8+t8g+OdPuztB291Y2NeaC&#10;HzOJEruyPjQ129XaWenyGJQqABJ9bnaK2SiprvGBdba1V/zj//7siy8+/+1vf+Zv8Pyv//jiL7/7&#10;l59+b29rfmFm4OufPP3ii9/+5EffqK/JrSzNSrGpm+rL5mdGy0oLku1mt9tps1mkUrEr3VlRVW40&#10;G+QahUyjMNhMtrSUFJfH5fY6HKlOp9NmT65vbDAn29R6nUwhVSgldBrRZtaNDw8oFTLAGABC4IV/&#10;nUQGDYLFwRHI+IREaHR0ZEwMQF0csDydTuPJcMbFQyDQsHBIaHR8VFySvw3Tf1phYuLJlNwIwMuT&#10;nkU8lUbkcRkSIUsp5Ri1/tGGYlCfUSkgiIT40yv4gOqSRiImQGNBpQnK+NgYsBATGQFICZgUDYOc&#10;ghAKhYKtA0uorqooKsylUggnooCgUYkZHmdtbbVEIgJICwsNDg0Jiory9/+Bzwy0EgA1PPgiQCAs&#10;OiIyNAiRAIuJDANQBI4YGwVWHwPYjEImIpAJwBEDgy9GxkYBEIZHRIWGhgcGBgIqB154OyYiKDzk&#10;bFjoRUDBqMiQC+ffSoyDgD+FRMT2D3Q3NddV1ZT3D/bU1lf19HX3D/aNjAzZ7bbIqFAQ8BbAwoyM&#10;lOxst4BLUUg5DBrKbJRmuMzJZoVRK7KZ5HoFj0FEYhJjkbCYJGgkAhZFQMazKTi5gKGT880qsUUt&#10;AUbIJqEFdBJQwNPGTxAZlwFAxKX4ryYr5zE1IoFWLDwFIaAXkDm1WAhgplfJxTw2sD2vy2436zlM&#10;CtijYA+AXRERHpoIgzIo5P+RQrEAGJ5eLtHJxEa5zKSQW1RKvVTCJZOSINGQkCBoeGjYhXMAimwy&#10;kUslE9CI+BiwSwJDAs6drge4IGChgMMGX2JkKNhEBJVMcaU5G+rqAQUBDluamgELgRH6m0OBBQ4O&#10;Dw6NgLKvf/AUh2VlZcnJyeDw68KFcxfOvw1YGB0VSiZh29uapyZH5+empqfGlpfmVlcWFhdmwMKZ&#10;htziAoe7tbi8xOnOs9s9RqNNodAIRHKWWETl4ePQDCRBSmXYFUqXWttTW9teWz090tdUXTg11l1e&#10;7CvKzfK60wDbWVQ8m4ISs3ECJlLIQJLgoTohMcMqiQk601bn3Fpt2FiuAiAsyOWVF2synHwAQrue&#10;4HGQ6srE8xN+EG4u5fR36JvqFUAcnQ6yUYMB9W+aiZmVzP17EGoliQVZSpuRcgpCXxozy06d7skb&#10;6cxTiuB8dhyNFmM089xOXTwsmERISLFrDvaXnj46fHxna3a0w6zQiCjC0db+w8X1Z4fXry0tT7Ze&#10;uraysD01vD83dmV5GoBwY6xrZ6rnYGEAgHB3qvvydNf+WPP+eN29jbZ3b/QfrVd0NKm++dnS5npp&#10;S4MWgFBAvsjGBgiJ4TxcmIwCZSPC6IlhhLiQ+JC3YSFv4eKCacgIP72QISxEMAMeSE8IoSeE0hIi&#10;afAIUmIIExPBxoTxyRAuMYqKCqYgw5DRZxOD3qLHhPFhEfzYYGlCiBoTZqRF2AUJXEQILTGEGhdE&#10;jgugw4PFpBgpDcbE+t8OgoeeIydc5GKiyfHBIPjYC5iot6jwiyxcOA0dQkq6SIKfpya+Q4v/sgR9&#10;1kQJtJADtOivqVFvKVHvyJDviBFv6+ghaYrETCOhoUDdUuof8tPTnFlRaEyzMvI8grZaa3uNobfG&#10;kKFJ7CvVDVYYM5QwQMTZXt9AR7rLSdw6qL/zpOfB054nT3smRxzt1eIsM8ypiMjUAsyEJHNiM2Uo&#10;Kz0KsFCDvyBCfc3Eg2TbmXlp/HQb125ge1MV5fl2d7JEyoJn2aU7C10Dl3KPtwa+9epgY7yuMFWa&#10;aeI5FLR0I6u5zHB5pfrFne7vfDD7rfcW7h60z/TnPr09+er+wpXtrvb6lP211pcPFhYnKrbmm57f&#10;mb+1O3S43DbZkVuQzFKRQpX4UAc3KV2Cd3Aw6RKahpokwsQK0VAyNJAaG8hJDBPAwwy0RCkqQkOC&#10;iTHRUjxMgINKafFVOeqZ4dy58ZymOpUvkwJA2Npo7WpzDvZmjQ4VTE9XLK82ru10bOz3buz3bewM&#10;7u+P7+9OrC0PtDYXTIy2udO0Swsjo8PtIyMdmVnJ4MCzuipzcblvfKoVSOHITGtbd5lCy+wdqMvN&#10;SykpcpstEpdb39ZZvroxnpltQ2NjY6GBSYkRKEQ0AQNj0dASEdnp0m1uzfzsZ9//859//Ze//Lt/&#10;aMxffue/kvh//fu//fwHf/j8XwAF/+tPv/zmZ09bGgsqi73JBlldVeHU1FBmVjqLTWMwaBgMisNh&#10;ARzm5mUJxTwyg4ghovA0PIFGQuNxFAadSCbRGFQ6k5abnyMQ8YlkAuCTUMBh0vxNo+AoW6mQYLHo&#10;07GaeALaf5VQPBIEhY5PhEOhMKBQoXEwCAwaDU+EgRcDBw0OCYiKDo2Ni0Jh4XQGmcGkEAk4FDwp&#10;IS4+MT4B2CBgKvhsfAFbIRXIJdyTC68zBGw6l0nDoxFOh+202nWn2v2X4ybiQGUKCQ+Jg0T6r78d&#10;ERYfGQUMAxITEQuNQiTF+y9YGhtDwKBtJmNlRYlYxANGeDIXMxl8GFA59vV2Ai5GRoQFBQaEhAQB&#10;cgMQAhxGRIQBNIaHBUEiQoELAiImxUOBHQIGJMJiosJCIRHh/uuhJsWj0IDk0KCQwBho7IULwP9C&#10;gi4GBwcGgXr8na9+KToiODzkfFjYhbNnvxQTFRoVHgSCQyWhUfChwd5Ll5qBEXb3dpTXlLV1t/cM&#10;9o5PjqW5HNGQ8FgooEHIxcCzmV5Xfr5XyKPKJGDHoGwWRZbHZrcojSqRVSeTcSlwSGhU4DuRF89G&#10;BLwTfvEdSEhgUlw0k4SRcKkAhMAI5Twqi4jg0/BKAfP0VEIRm0rHY1Cw6PjIECTwYyxCzKSrBDwA&#10;QpWID2AGWKgSAcPzD3gRcVlSIc+ZYjXp/aeQxoKDggtnw4ODQMBew6NREgEXfClyEc8/TEYuPmkd&#10;FWulfi9UCvl0LCYhMgJ8NQCBAISxYSEJ0RFxkWHgW4P4gRoBDl9CAwIxcITNYEhPSQGWGRYUADaS&#10;AIWAnQwEMc+XBeJ1u9yuNJfTAWI2Gy0Wk9VqtoKb2WI2mox6g0Gn1+s0DDo1NOTi2299OfDi2fPn&#10;vgaOPOJg0WwGGZitViWViXkqub/9Vib0d2qeKbA7OsvKP77/4M7m1t7MzNMrV0rS0y+Vlk139OQY&#10;k0UItJ5Kswr4pa70PKfPaXZluAqqK9u8nuKqspbZqdXZqcW+nl48DkmnIoQ8LIsaJ2IjRUwEISkU&#10;lG6HOD76jNfJPT7qXZwpbmux5mRxaiqM2RkSq4Fs0ROz3OyKQuFor+PGYe3BRtFot7m9SVdaJPa6&#10;WWYdDmhfqoXlNjOLPbL6Ar3HQtGKEnRSuDdN4LZz1BKUx87OSWVmWIgAhAOtmWYNns2KIVMhai0j&#10;x+eIjggA33FSbPSlmvK99dlL9YUWrTTfnU+Kpw029a2Pzd1YXd+bmtwY7V/q71wf6d2dGr62PHN5&#10;dmx1uHN7svdocXRrouv6yujx8sC1hc6DmYbjlYYXxz3Xt6u6m5RvXgwfH9Z3XTLatAlcwnkePlBM&#10;jBBhw0HJQQUDSiGi3om9+BVo8NcwMUEEaBALGcFJChaiQ5nQsypCrBIP1ZASBcgoDjxCRk6QkmOB&#10;TUqoMXxCBCk+gBh7ER12Nv6dM0psnDAhWAoPVGODjJRQGzuGmxRIgQVQoRf4qAg2PARESoIJiDEC&#10;MpRPihXgIVJCrAQLEaCiAS8F+FgBNlpGhApxELAgIkTLiZE6UqSeEKxHnUslBTtJgVbMWQP6vAEX&#10;qMEFKwmBFens0ZaUkebUncnK2d7cgSb3xmxDRb7OZWG6rIyGMn13g+VSiTRdDc0zIsscxFwLsr1c&#10;MTeU3dOelpPL7Rl2Pnw5ePPOpZvXG3eW8tqrRZkmaJo80qWAOUTxRmasTYCwCxBaUpiBGinH+88s&#10;zHeKbCqCWU50GXklXkNljtWmpDHQ4V6b9Nr25NJ4683D2ae3Vq/vjE10V5d7zekGgUvPaC037cyX&#10;fPC4H2RpzAvwPNDq62zwNFWn1FdafW5xVqog3yPzpQl9KQLwEzKK0E4tRc2EaRkQESrAQIPoqTES&#10;ZKgQFQ4OXEixAUxEOBsZRYIGgp2PiXoH7FUxEcJMuIiL/godEQTkm4oK5ZEh2S7uwkTR2FB6W7Pe&#10;l0HOzWTVVuq72929nd7Bvpzx8bLZufqF5balte7Vzb61rcH1rdHOrkqibE9mAAAgAElEQVQmHWHU&#10;8Xtaa4pzXCR0IpvmvyRCUlJsfr5HKKbNzPdNzXd3D1RPL3QNjzVleM0VZb7iAm9hnpcvYBSWZM0s&#10;jVTU56MwMaHBX02EhWDgkVR8PIuCYFKRaGR0slWxszu/v7988+benTsH169uHl5eWVsaH+ltGR9s&#10;XZ4dXJzsmRnrGOmrb6rJyU03phql+dmu7e1lpVomlYtIFCKTyRQJhKByqago+H+Yeg8oR877wLPJ&#10;CR2Qc84555xzA42MBtABaACd0DnnnHOe1BM5ieRwyBkGMYhDiaJEWbKkleizJcvWyl7La1ve89l7&#10;3vN7t769O92Hmff23bz/q1eDLlShqr76//6/qq+qmpqiFpvSZJEbLWq7y2xxmr1Bj8lu9PpdHp9z&#10;cKg3lYwCkoXrfelEtLkxPjrQs7Y8l05GuBy6RMwTi7hiCR9g8lUvFYGQzWKTWSwCEQflsUkcBrAk&#10;mEGrEPN5VDKl8mCZytt9Ra2pxNOH97ORsJIvMClVdCKx8mZeOoNKpQK+KiRCIYemFDFkXIpWJtAp&#10;pQ6zPpOI9HWVQLhtplJzJhkKgNwd83kaQ/Wpen9TKNjc0BD1uOo9No9DH3CagfQoeBwpm9nWnM6m&#10;4iq1TKGs3NdhNGmBJXzw/tPBwS48Ho7DIvA4JAhAPhBYDALYIRpVsTowBOMAlgDnVAqeQsaBvA1w&#10;SCeTXvZrrfRWBfpYIScag0djcCg0DoHCwpEYBBKFhKNRMAwahkHWYpDVZBxIzpdoRBwFhxPxuMfH&#10;h7Pzc8MTI2u7a+Nz4/Obi3tXD7YOtzp7O0ANAZYFfgkAOVCO/p4Or8toMckMOmEs4mxribWkGir3&#10;NoD9YVSLqFgpHccnITlENBEJe0kXLDBRnUpYedCaRek2yp16qVMvc5uUAbsu5LEYNQrwM0goOAAh&#10;CVnLwCKNMgkwwgr8nBWYBdx2QLWGgBe4eOVynVHv9TjAHiRh4WjIJQoGSSVgAQjrLlcLBTwAQq/L&#10;CvQdhM9tCQZdfl/laWqvnsQt5bJZJAIVgwXtmIxEMHAYKgbOIeM0EqGYzyFUihACCYnTihTN8VQh&#10;mzZplWBDETB1dDKKTSNw6EQekwqCRcVTiCgiEU4iIagkNGhRGHgNDgkFMxcwaDwahUHAoWG1IBDQ&#10;S7C6CyDACBR6EVLzGrz2AqruIhZyGQetJiLq6BgYn4QB262q3e9b7mj/7fe+/t2Pf/rLL7732x/9&#10;MeDixsjoTz/8+PrsfEDIazJp59paJgptDRafReMe6F26dvZsoGd9d/Pe2w8/v3vzybUr526XVaOq&#10;gNCkZjsNQodeIOfhbXpua9rBorzWktZ9+N7W3fOhteXGcqdlfDjcnnfEw4pYWFZqNQz22A83AQhn&#10;nj0YPNlKbS7FR4c8AITRBnEsJMvGtSCLDRbcC4PxUqM24mCHPVyQ41pSBr+Vkw7Jy02GYlJxbaf7&#10;aL0jFZWbTRSVhhIIagv5uIBNFTHoIafrRy9e/Mf/5Zuf/ODFb/70m8PV44Cx4WBh9+nNN7791ls3&#10;t9aO5sZvb6/c2V27f7j15Nrxo5Pd860FwMIn1/cenax9ePvwg9s7799cfefq9PM7U19+sP7Bw1EA&#10;wj/+cvfjZ7O7q8lsA8cihVglCA8gmQTrlKJsUrRBgBSRaimw1xmoGhkVq6Sj7UKylY0CmdfJRRSc&#10;0g6vsuCUB8TkeindLSGZOFCrpPJFmwxrlxIF2AsSXLWVR+gKWoKAbRx4QIQA9IoocDE906+ig/Ap&#10;aR4p1SujOWVUu5xuVzGdGrYFIJCPd/IJFhZaw0Ro2EgVBWbi4EDoWUg9A2ai13q5iJQcmxQiWuUo&#10;EEl+bT3roo9TUy9Dx4yknank+W776XLrg9PhK+ul9YnU+X7/QIe3kDYDEE72169MhBcG3Z0J/lBa&#10;Ntqk7MtKl8f8pzuF5YVUoahd3Ux9/uXOxx8vffrBwpN7vTszvq4UB4CwyU2JW6h+JTGoZTQYGG4h&#10;ql6KDShwYQurlLYkAnKNAGVX0WNOSdqvcuvYSg6y3iKe7m8d7cmO9jV1F8JNcVvSr0/5dc1BU2uD&#10;dnk4+taNga++tfTovNgUpUk5VSoBXMiEKMQwmbBOI0Xr5QSjjGBVUWwqklGKtSvIRgGGh6lyyXBh&#10;Iy1soBpYdRL8awY+1qXlGCVkNQ+r5GBULLRTyQyaRCm3UstBCAkXRORLegkOzK0ycxEinzVcP+09&#10;3m9bng+3t6k6C4bJ0fDGSn5rvX1vu/v4aPja9embN5dv3dm4c3/77oO9K9fXh0aLVDJMp+JNDnW3&#10;NyeZQFaIOB6zcoUpGPLqTfLrtw629mbnlvuv396+em0zl491d+T6yu29PZ02uymRjZTKrYm0n0Cs&#10;IaIvStl4ORtvkrHcRqnLJBWwMA6r7Ghv6fz67q3z/Xt3ToBxnh6urc2PjvQWpoc7d1endlcndlbG&#10;V+f7R/taOrLBbMQFQPjo4V2n22ZxAr1TGAwGvVbX1JiYGu/r6W5uygSAhubzqY7OXKE9C5aeKzR2&#10;lwvNLcmN9aXlhemN5fmd9eW9zdWN5dnjg80rJ7vNzTE+ny6T8VRKCYdNYzIobA5dp1WYDUo2HaT7&#10;WiETwyLWMvF1dGwd8A8hkx5weQIer9tsTAR8mVBob2mplEq1RiK5eNKq0crFErlU9uoNFcCZlBJe&#10;g9sU9piTQW804Aq6rdlkeKBcAlHvsvS25x7fvn7nytH9a6ePrp3dOTgA8fDk5Pb+/p0rB1vL00vj&#10;w6MdxaGOQmdLU7m9DeRlQOtXdwHSaZSmbGptdQFkbRwOhkJCAAVJRCzYOwA/gHyvgkQgAhDisGhA&#10;RMBCQEEKlQAmA5pIJxO4zAoIOWwmmCEJSCSuAkICCkVCVoZgvEJTNBL1EoTAC6kEsJxqCh5DwKCF&#10;fMHZ2dnK2urQ+PD63vro/Pjy7urxzVMw7OgpsTkUIhGJRECAfcbDDW2tGQBCp11ltyoySX8pnwQg&#10;TIV8jX5PAMg9l6phYXQcnIZHZRNQFCwcj4JhEbUSATXkNfrtKptGoJeyNSKGXsa1G2TAsHUqOfj9&#10;RAyChkcS4NV0HNIgFfssJiBwr8TO5zQDIw8HvYCFTqvp5TN6BEwKDgO9CNSTgUcBsQPrSCMRVTIp&#10;oJ1WIVJI2AopR68RW61aB/i63+n32AHVwE4HOkjDYQCo2EQ8j0oAwJYwyUaVBDg9iUQCIKTjyDaV&#10;rj3T1NXa7DFr2GQECXWZhLiAg7yGh75Ohl0iIS4TYBex0NdwiNcIqAt4IBuYWhEDb5TzKrfwaZUq&#10;DhPgnAC9TIRV48GUkNcx0NexsAso2EVETRXiUhWmtoqKqObg4RIqTsOmmAVMm4RVNdYQnojEv3vt&#10;7i/e+fCH95/+h2ffWuzoHs40f/Hg4aPN9ZRakrOoJzLhoXQ84wm4NM7B7pkbZ+8UMqMHa3dPt++P&#10;lOfKpX4Rjw9M2WlSWdUil1bi1knVfLJdzW1NOXmMamB+z99Zv397dHMt21e2jw01lHL2/wnCgbJt&#10;by310bvT7z8aPt1u3F5JToz6OwrmeEQab5BnYprWmO4VCDuzhpiLG/XxX4Gw3s5LBiTtaXVbXHJ1&#10;u/Nkp7M5pbFbqFot2etXFdsSCjGXAIMHLI4b+4djPb1Rv6eQySb9cTFVlIs0zvYO3DvYu7W9ejQ3&#10;erY0eWNz/ub2ImDh3b31q2szt3eX376y8/B49YNbBwCEz2+tPbkGQDjz3efrHz6a2F4MffXp+qfP&#10;F092WlpjArOkziJGeuUkrwTnECO8CqxHTpKRIdS6Kh4aomWSTGyyk0e20JHA7Xw8ZK9fORIxdLml&#10;bjbMx0fVy3F+KSqkA0IJSTpYvWmrjFAlwlQZ6HVRDVtHvOxkwQJCTD0IEbZeRgTE9auoZh7Swse4&#10;pBQlA6Fgo+VstFZIlJAggKB6MlyFq1VT4XzMRQH2kphQAwKMCHEXxdgqHeliTIaN8mEZMaJJiooL&#10;IB76BS+7OmmgdjQo7uz2vnEyfH2z/NaNmdsHg/tLbTePhhbGG0tNlmxCNdrrmx0JAPJNdppW+jwL&#10;3a6ZsnVrNnZlr2N5LplrVczMNTz/YOnpk8mPny+8c3fwYD7SkxFm3YRGOyGiJ9iFSPDLY2aeT4wD&#10;LDRxa9WsarMcKxfADFK8WU40irAKDkxIq2YTLvAptSo+lkeFcCl1IhZcykXoxESfUdDo1QIQzveH&#10;nt4e+frba/ev5TNhik56yWvi2PWcoEfkd3ETQbVORmThq5Q8hJoPr1x5FeLiLrlXwwia2B4NyaHA&#10;aTh1Oj7KqmI0uFUWNUspAHShOTWcmFuVi9nDVqmSBbfKyF4DNxnQNMUtbrPAbeako6qrR32HO8Wl&#10;2Vh7XteeN0yMRNYW85trHbtb5cODwbOzqWvXFq+fr924vXZ+Z/PGre3BoTYc5rJCwgAg7C02g8xG&#10;wiJp4KjHIEDCN1k1R6dbxe6WVDY4NNY5Ntbj89kyqehQX3lqcrypuTHVHLM4VA1RG4sOUwlJAZPU&#10;peIGTdKgRW6QUMwqpt3AW57puXa8fLK3cHq4eu10c3N1cnFqoL+zZaK/fXt5Ynt5bGNheGGqZ7Cr&#10;qa2xPh32dJda37h/22A1qgw6sVym1Rk0KjXwpKW50cW5/qnx9qWFweXF0Y3VmcWlkcWloeXFod3t&#10;uaGBwtnR+snB6vWz7etnuzeu7J0ebd66cXTlZDuZ9NNoGC6XzKJXsioWAeEyKF6bwWNSiihIMRkC&#10;nFuEv6RmIHUcAgsN4RNxvYViLpXhUskGmUTMoCU87qjdXkwmBorF7nyb02oz6PSvXuEEGCPkMd0W&#10;TchlTtS74kGX16ZLhb39nW0DXYWwzzE51POdjz54cu/OvSuntw72z9bWr61t3NzcPl1dGy13AXC6&#10;DTqQ34MOGxBHoCzSl2+DotFJAF08Fjvf3DI3MwtqASIRDwJYHQgsFg2HQeBQGAqBBIZHxgHq4chE&#10;Eo1Krpw1pVQmIwO/weNZRBKXTuezKyBk0MGfgdqg8WgUEYsCwgeEiULAA3EEuxtIIQpZ6XQK5gWH&#10;1WIwKCQSzhNwD472F9eWuvo6l7eW+8f6Z5anFzcWUi1JrUmtUotJJBQSUUcj48w6ddBrd1pVHofG&#10;YpAko24Awnwm2tjgTXjtAZPSIqJEjZyAvNL5TkpFiGlYBh6GQ1zgMTCgZjKreUohRcjEcWk4Ppsk&#10;E7O0KrFSKmJSSRQ8mgrcC1nHImNNCpnXagZG+KrzZ8BrAwFAGAI0s+jFPAabgiHAL+GhF6goCBWs&#10;CwoBwAYKO4VYoBCyOVQsnYCgkeAsOk4gYGjUMrNJawUYlPBA/VfxVDSYHguIy8QhmBgIj4LWijgK&#10;AWgvZDqZYlIos8HgRHfHWFc+HbBapTQlEykh14kJtVISREGCy8kIORWpYCBVXKyGjzeKaVYpw60S&#10;BI3ykEltl/HFBBThchWppopS9zoV8hoIICR05CXgJDTEZTaqVoCHK2l4A5dmE7GdUo5XxvPLuVXj&#10;vvqS2nhc6H86v//O4sGP7r97e2Ftb3D4vZPDj2+c7vXkdsqZibRnpbPpdHqqGEl0NXfdOr6/PLb1&#10;4Ozt891713ZunW6fJRpiKqnIadQBILu0cq9OrhMyLApWS8IpE6B8Ts47j5Yf3JnYWs8M9TsnRhq6&#10;S65kTBkLSwAIezvNm4vR52+Pv/9o9HgzuToXBkbY3W5rTChTURUAYTas7G6yzPSGu5qMCQ8/5hcB&#10;OwEgjPtlTTF1S0ScCXH3V/MAhKBaByDUachul6yvu0Ul5tJQqLDTPVTo7G5pi3i8HqM14gw61Kaw&#10;zZn2+Rb6Ow/nxlcGOhZ7266sToO4vbN6d38VQPHO3tLbV7cen669d2Pr/VvbH97dfO988YO7C189&#10;3/nw4fTuQuyTpwufvb9y86SrlFZYxFCrEOGXVUDoFsPDWmLUyFLToPS6KjkZ4xRyA3KRX8xwMNBe&#10;DjIkQA0GFZMJQ49P5GFetFCrmsz0jIVWr0CK0FWNDubOeEbLuGjjwVSk14DAaYkXQjKKi400kWvc&#10;PIwNuCMf7pbjZcQLMuIlLQtNrqsiw6pAuS2gI1iI1xi1VYCCEniVmljLglYBLxQRa/i4S1zMBSHh&#10;kpRwUU14PSTGxUTolAjZJMdlpJh6Tk2AV5exMHvi2oP5wt5CYXs6f7reszObmx0IL080jvXWF5pN&#10;jVHpUK9nfMC9MOqdH/JuTyZWhkJTZSdwRLD95yZjzRnZ+Jj3nXem335z4sN35t6+BUAY60mLkw5s&#10;0ooL63AWPkTLrguoaX45HuigW47R8Wt1UoRagpBw6+QcmJILN8kIIbekLePozAVLL++27GwNLU11&#10;7Kz0T/c152LWhFPeHFROdnnePh/80RebH787sbUUW51tvLI/tbU8eOVw+urx7PXjhUTIwKVWy9hw&#10;NuE1AeUSEL6dmZ7jlcGenN+hIRlkaDkXIuHAfQ5FOGi26vlOkyATsWZC5qhL2WCXGSUUcJiFnUq3&#10;Sei3ydtbg9m4PeJTh32SK4eD+1sAhInOgqnUapoYTqzMt70C4cH+4PHx+NnZ3NnVpSs3lq6er16/&#10;sTkyVCDhauVixkhvqafUKmTSQN4BZTiDSdGb1L5619TsmDfgtDlNgXp3KOg16FWZdGprc/3s7GRz&#10;e21mfiwcdbU0BZUigl3OiFnlYZMkH7K21JutUmrKq2pwiCb7mq4dzF87Wjo7WLp+srG3NTc/0ddT&#10;yo71FrcWJzYXx5ameqdG2sulVHtTFICwmG+6c/dcbdBIlQqBRKpQVp7WkknGVhbGN9fG15aHdrcm&#10;t9amdzZmt9enwSdb6xNH+wuj/fnzsy0QVw8rODw73gJx99bp2dlOOt3AE1AVCp5Zp/JaTVatyqyQ&#10;+A0gNTMUJKhbSPAKcI1GTrNd0miWqGhoMRG7ODy8NDEpYTG1YqGYSnGqFTo+xyAQRNzO4XJXR6Et&#10;HGqQyWQAL5VONCyqRi4M+2zxgLMpVh90mwEI+zryAIHDPe1PHtye7O9tDNW7tRqXRl2vMzS6PK3+&#10;hqTDE7BYBDQKA4fFQeo4FBJIU0IBG2RnkZBDIeOFXI5MIOpp71xZWJRJ5CgUCvCKSCaRyQCEWKBw&#10;OAxwPgKFQCTh8ACEVCKJQiIT8NhXvATMY+AJAIRsKpXDoIOgUYkvVRKBx8BJeBSNiGVSCGBfUwhY&#10;Agb5EoRwBAIG5g2F1gFHhCMhHB5zfnFmaWW+p79za39zdGp4cWV2anbEZFYTSahA0C4U0rkssoTP&#10;1MmFDqPSZVZ6nVqDRhANOdrb0p35dHM8EHObnAqeloU00y+b6Be0lEtKGlTFQrMIEBLqIo+BMqg4&#10;WjlTIaKJ2EQ2jcCg4ug0IpNB5nPodAB1AoqEhRMxMAGb7jTqg15XyOd+RUG/x+p2GF12A4CZSsoX&#10;s4hSBl5EQfOJCFDQECGXiHAoqGZYBLyQTn15rREOgk6AkfEwChHFZVFFfJYIKDMZi4dDMJAaAgIK&#10;WFg5MwmrpsAvs7AQKYMgZlEFDJqMyzPL5QmPsz0VzofdIaPYJiaZOSgTE+ri4zx8vIdPdPEILgHR&#10;I6X6lAyvihkxS/xavkfB9an4frXILRcYuTQVDatnEAwcoplLAkMjl2QRUK1CmkVANwvpwP88Cr5P&#10;JaxXifwKgV/GD0g5VdPe4Hx94pPl479593t/+dbn//pHv/z7r/74zz/97C9ffPKrbz/97OrKFzeX&#10;ToZSx8Mtj7fmJ1ozXYn43b2jT+6//ez8wa2t0+9/8OIH33rRX2rXiIQugw7IqV0j8xoURinTKKU2&#10;xW16BdWkIT28MwdAuLmWBpCbHG3oL3sTUUUkJCo06zoLuoUJ35MHg+++Mbi3EpscdvR2W4ARZlLq&#10;VFSZCitjXmFrRDnRVV9uMQMQhj38TFiVCquTDarWpC4W4ES8tPXZ9PF2R1uT0W6i6lUUl1XU25GW&#10;cWngAMtFo0NtpTdOrm3MLg+Uyj25Yk+urSkUzEeDY6Xm5cGOxf7CydLYwdzI3szQtfXZewdrN7cB&#10;CBfePFt/dLIM4un5BgDhs5srH9xd/N6z3ffvT2/NRt6+M/z589U3b46WWwwAhGY+zC8jeMWYoBKV&#10;MJOzboGBjeCiLph49LBW2WQ1NllVfj6hQYjNakirOcdRX2ijaM9biEkVejSpG4yrs1a6hXtxquD4&#10;/PHmWN7ulSK11NfN7Do7Bx7XsXXkWjn6ooOL0VEvmzgQlwwnp14Gbd0iJotpMCEVLmZiRUyUgoYQ&#10;Yy452Fg9vtrKgmtoNV41Xc1CqNloGQ0mIFRLSTUqymWfCJtSkBoluFYVqVVDjgjhAIRxNTFj5ybd&#10;oohLFHUIQ3auz0B16fF+G7XBzQIZPx4WDfS4gcGP9TumBr0r44mZ/oaRDudEn395OjU+GExGhYN9&#10;jnfenn7/3YVnb808vjlwsJjsb5Gn3YSsl5y2U11SxGghMNsbX+qLHc7lznd7TrY6NleKS/O5hcnW&#10;9dni8ebAW3fWf/Tl23/31z/6l9//8r/87Te/+PEnX33+9q9+/uLvfvvjn3znnY3pzrRXnQtrRkuO&#10;O4ftnz+b/fjp5K2zzhvH/cfbY525WCJqK7XFJobaAy6NmIORcNEUTJUMlBES+sZU78Z0uT3tduio&#10;Vh1Jr8SbtMzmllBTc0PAq4uFDPlGT9ilcKhZViUzE7IGHRqfTS3lkxVCelPSX2iOJBssHgv/bH94&#10;f7NjeTbdXbSXWi0Tw8mVueLmaufORnlvd/DwcPz4ePr4dP7k6vzptaXjk6XJ8U4eC6eWc3rbW0Cx&#10;JudzQHbg85gyudDuMgMQpjIxt8eeb2t+9ZSphlB9Id92enq6vr7eVW5vTEcsJmmptcGsoFmEJKeI&#10;4hCSsy5NLmj2a9hJpzhu53emHPtL/Vf2Zg82J/c2pvY3Z0f7ioWmeH9nbn1hbGNpbHl2cH6yPNzb&#10;OtCeyUQ9uWzi3t2beqNOKKvcoyeSiKVSeSISXpwZ21qb2l4dP9ye3Vmd3VufP9icP9pe3F6dXJkb&#10;yqdDYPzGydaVg41b1w9vXj++drZ/8yYA4V5XVz4QcDQ1xZfnpg42Vke7O2NOi18jdQqpATG54BD3&#10;B1TLrZ6BoKbNIQkq2KBA3J6Z/Orjj9UCnpTFkNDINrlITiVKqIQGm3l2ePDJo/tHh/vRaJTGoNPp&#10;VCaDApyh3mMD/Cs1JYAXgmhJRUZ6O7aXF3729Vdes4kDPOvyZRIEwkPjVXS2kSNU0lgyFouKRoE/&#10;MQG6iDgWkwoAABwFKCaDjBex6DwKOeYPtOfa2EwOBoMDEAMgBM6HRiFQMCgGAcfC4ci6OjwSCdgF&#10;xnGoygU/QDIwEZFIpBPJTAKZSSYzqRSgVlQKHk9AYTAQPAZKwiPoJAyTggMsBEQEooxDwdGVb1eu&#10;NcJgEDwBjcMj2Rxae0d+Y3N5fGJgf29zaKh7anygv9ymVwioREQy7jXqpE6rJuSx+Kw6v00L2qTX&#10;rrYaZdGws6OQAeVOPhUM2zUgFaio1UktcSJrmmnz5es1bjVbxSMohERAQZdFZjfLzXqZWiEEZAIb&#10;ASwdg63QGvAPBAENBSwEf3JZTZFgPfA/l91k0Su1SoFUyAAiKGBTWUSUlIk1iagWEU3NxPNxcAq0&#10;moyAcclEBhbNI+MFZKyQggFgE9JxDCKSgkcC/AMzJqDhaFgtElINhhh4HQ5Wh4VcpqGhPCISaKuE&#10;jhdQ8aBeUfC4fApBL+I41SKnnG0VkZ0igk+Mq5cSEkpao4qeUjDiUmpERo+qWBE1K6igB1Qcu4Rq&#10;E5DdUlZAWWEbGAK8hTXSmEmeMCliBklEJ4rqxSDCeklQJw7pJWGjohI6RYNWHtaAkFYVFZqlhsav&#10;D974v//ot3/3/Ed/+60f/8OXP/nP3//B//XbX/6nr56/fzj63Vtzbyzk1ku+05H8neXRvNsw0hR9&#10;fnb0aHvj1srqu9duvHjyZLLcrRZwXEaNx6yrgNCsMsrZGjEpE7M6jDy5EHn3xjQA4fpKamzYPTZU&#10;3192Ax0MBfi5rKrQopwYsD+63ff03sDOUmSgW99Z1BRa9am4IhGWx4OysIvXFJJNdgf78jYAwnoH&#10;O+IRNnjFsXp5IiSP+rgNHvryZPJ0q7ujxWY30PRKssPI7y7EDDIOn4AuxCOT7Z3ffvLu0erO3NBY&#10;Z1PT6fra0nDfTG/7WDEzW24dL6WXBoprI91LA+37s8PnW3PXN6bOt6fvHy68cTh7Z2/q8dnCs/P1&#10;p9cX3z2f+/ytrae3ptanwrcOO7793trzh3PDJbsNgJALBTroEiDDGiwAYYtPbBVgJQQoqFBiBk2r&#10;21by20A54+Oimg30ne7Qjan02Wh0OCrJ2xmjKUM5rMi5BUkzfSzvvLnVPdBsavJwHWIYUEM58TWv&#10;hGBiIA1MtJkDQFgDlmUTobRsuIoJt8vpAbPYYxCZlCwpE+nX8VxicotNFlVQ4lp63ieLmtkGPtqv&#10;45jEBAaiiot5TUmqtlfEFNPAQ2ZkhGYVsUGAqOfDIgpcUEVQseoUHJhGgJIwqo0yVDok7mw1z4yE&#10;O9uskSC3v+wa6HWODXrmxhqWp7JTg/GZ4fj8WGJjPjc1Eo818NoL2ru3Bp88nnz38cz9GwNHq+mR&#10;kr4twupMCIphUb0O95PP3/j20+NPHm/97Iubf/PL5//xz9773ndvvP14/fzK5Pnp5BvnSx8+PfmT&#10;n3703/7513/4H7//93/73e//5k9++N1nf/KTz/79X//6D//2tx+9eZaLmIERjrW7znfbPnln8tvP&#10;Zx/dHryyXx7oTPCZoO6uYTPwVpNap5YoJEydgiXl4bQSatCm6sqG2+Kejowv7JJopGgRB2LRsyNR&#10;p9dr1ChZBiXdpmY61Ix81DLT3zrZX2hKBPQqiUYpAnVxMZ8ZKJcAC40q+une0O56aWUuUy45is3W&#10;iaHG5dnSxkrX1lp5Z7t/b2/kYH/q4Gjm8HTu+MrC0fHiwtygRuuIUewAACAASURBVME16aTlYktX&#10;vkWnlKrkIiAlao3MYtXa7Hq7XZ9MhLc3ljdWF1YX5zo7CqlkfHp6OhRuoNFJcPhFHOoSsFKTiOSR&#10;MbximoNHDOsEUaPYr6JHjay4lZvxyndmO0+3JraWh0FG3VufBfbZlo0BZ9pYnNxanlydHwYkmxnp&#10;mOgDH3tz6chbj+7ZrEahWCAQ8SWyyjty47HI8twEsElAwSuHyye7q9eOdvbWF2+e7J7trq3NjrQ1&#10;NhxvLd463btz7fDm1aPza0dHhzsnx3sgZmfGh4fLW+sLj9+4/fjOzfGeTp9eZRez6uWsrJ5XtPKH&#10;/LKpqDZnoGX0rLRJIicjJrrafvbdFyGHRS/kKZgUNYssJCAUdIJDKUmH/J+9/957T97s6+ths5kE&#10;IoZMwePQMB6T6jRpMhF/zO8AdhhwmnPp2ORg35P7dzUSEdA+CgLBIxD4eJKYQJGR6QICkY3Hk5Fw&#10;KhYNaIRGQckUHI1OlMl4NBKSgUeIqHgWBqlgMXUSMQmDIwDtI+CoFAJAJhYBwSGhPBpZIxIYZBIO&#10;iYCD1CJrLmOA1iCggGR4PBaPx9NIZDqRSCMRGRQig06i0/EkMhpHgOJwEBIeBkyLRkSDoODRr0BI&#10;eKmYYHoyHgPqIQ6HwuPRGho84yO9I4PdM+OD6UR9LhXOhD0urdQk5fjsQP6ACluyUV/cb2twGTwW&#10;pU0vtZnk4aCzmEuVi5nWhC9slXmUDL8cfzyR/eTWwqP98XLa5dHzHXqB36l22uROq9JuVVqMKm1F&#10;irmMlxcGwUpWupnAL2OR1RjEZcBCDpNi1KoCHrfDYtTIxQIOmUGEE5CXCcgaMqqOALsoISMNPAJw&#10;LDkVLSKiOFgEA4WkoZFMHIYL1giH5BOQUjpORMXQcXBypRsLBA2HoaC1iLrLKGjNq60KcAhYyCQg&#10;5SySmksR03BMDIyChAOa0tBwERWrZJMMArJXxY4ZhVmrqNKpwq3o8al7PJoOh6LoUJZc6la7PGkU&#10;gCNCx8ZKiTCQbKVEhISABCEno2x8ul/JixgADqVxozxulEb10pBWFDTI6g2KgF7u04ItJnYrJB55&#10;JaryGt2gM/BgaPVfv/jVP336p3//yc/+209+/d///Nf/46/+7LdfPX160PetKwNPd9qvjEZPhtIf&#10;nMyvd8Zmmn2fXF1/frT8yY2Dg9Ge57dO5wc7lXyay1h5Q5UNLACAUM1ViEiNMavPLuUz625dnXh4&#10;d3ptOTk84Ojvcby6BNhQz2tr0hZbVQCEb90b/PDN8aON1GivubtdB0CYjMjiQWkqKK9cCGw0zPVH&#10;BwqOmIsbsLOiXlHYJ4n6FQEnPxmWJuoFa9PN1/eHe/Mel4FuVFLses5Yb1PUrcVdrIo7DPmQ/+1r&#10;1/bnl0ZKnW6tZmd+cnGod2t6ZKGvuDs9ON9bAEQEw4n2ppWhdmCHp0vDZ8tDd7Yn7u1O3NoZe3gy&#10;9/Taypuns2+dTX/8YP3J+dTGVOJ4teWzd9c/fbI+0e2xSyAmbq1HjLVzYQEFJqDGpRwCEx8nJSOd&#10;MoFHKY0YdU0ui4mOMTPgQRmhHFb1x9X9CWXaTLWwLieNrLCGFlCRsx5Jf7NroiPYmdL1NpnrDSQ9&#10;u1qMrzLzkGYe1iGlaelIKw/jEGH1XKSeh5GQ6wx8fFvUngkakwGdXoTvanTmA8rJZk+3X1F089d6&#10;GwohhVdJbA6qG8x8NqZKSqk1cVFmBtRKq3UzIHExLinF+djQgAAZ01CCGopdiXfqaQ0uodfM6Ct5&#10;n7yx9OUnV3/9zbtDPf5IgNPb5QAgnBitn52ITg0n+zqCxRZnT4d/cTo/O5FJRkX5FtWV09K9W/1v&#10;3hu7e7X3eCM71WvrbpIM5lTllLxeh/3Trx9/8Gj93dvTX39y9OtfPPr1n731xecnt2+OnR0OXjkY&#10;Pr8y9eaDra+//+Qf//FP/vd//s1f/vkfPbh9DDL7Gzd3//F33/zh//3nb374UTFhT3nEI0XH+W7x&#10;i/cXf/hi+4Mnc7fOQCWd4tOwVpPWZjWHQw0+r9tq0Tcm6hMRF4eGwtRWCchok4Rdbg4Xkg6vka0V&#10;YZwmfirhddrVEi6WR65hwKskpAsZn2q4EGtrrE9GfQq5OBDwteZbksl4rjWbiPqUIvzxzsD2agEY&#10;IQBhW5NxfDC1OF1YXWxfX+7cXO/b3h7e3ZnY3Z/aP5o9OJ7b3ZuZnulTyFhqBb+tOV1sbdIpK7ch&#10;63VKhUJgsagiEVc6FRgZKJ3sLh/vLO1tLU6N93nctmQqyhdyQM0OQEgjwdj4GqD7QRUvphWFVfwG&#10;Ld8rZwbUrAYdPaxnJByiw6X+g5WR9fmh3bWZzdWZ/u5iNhnuaGtZmB5dmh6eGS1Pj3aN9eWnhwrZ&#10;iKstHf7gvUdel1nAZ4kkfI1ODf4B+i7Nju+sTm8ujuysjG8uTRxsLm8tzF3d3d6an57s62xq8ADC&#10;bi9Nnu6tHe9tAB08Pdk/Oz24enqwvDAN8vj8zOjqwszizEQ6HNDxGRoG3iOiJlXMBgGqVUNu0ZEb&#10;lfiEhtJkl5n4xEy9Y3lyIO6xWeRCA5+uYRFMAopDxrFJufUWzeRAudzeFvC7aJV791CAXlgUFKRR&#10;MYfmNKhdZq3XZrBolLGQvz3fMjM+wqFTQM4loRACGlVIpYooFDmdIaXShDQKj165KMtmEHF4uEIp&#10;NJnVUinbohUrOWQRES4mwgV4OA1Zh4dWTIWMgfAZBBGbTMdB8dALdFRtRXFo+Aa7XsmhMcB8KDgW&#10;FUgjjlB5vlrlMTeVuxVJla6kLDaVzaEw2QQaA43H1+HxUCIOXgkMAgQeDQJFJRKEbLZKJFAIuHqF&#10;yKAUqsRst0UTb/B1FVv6Olob3JaE1xq2aBI2bdyutSkFehk36NBHveagVeO3qh0GqcUgBZoYCjiL&#10;rWkAwqawE1TAQTUza+OPZGxLvdH2uNmpZGpENKOa73cbAj6TXis0aCUGrUKjkEqFPC6TRiHjgLNS&#10;sFAyqgagDou8hEXUAmBL+BybwQCGHCoebAQqtpaMvExBVdMwdZU+JqhqgBwJCSEiwAAIAfmocBgJ&#10;DuXicTwimoeFgY0ppWD4RAQFWUdCQjAwWMWqEVDAQhSsrlJDIKBIWA1gIQkN5ZIwgIJcgExYNb7m&#10;Erb2EhEBvgWWWM0nIc1imk/NBTVf1iJrtSvb3bouj6Hk0hbc2oJH12SVhzQcFR3JRdeQaqpexmuE&#10;y1XE6ioy5CIPC9WwiW6VIGSWNZgUAR1QTK5JSFfzaEoeQ8FlSlkMEZ3KJ5N5JBKIqjarJSqQlo3h&#10;X9z57L+++It//d5v/vDLv//DX/3u//jVz/7q++9+emPm0+sjn14f/tbZ6OFgZqUUKQfUYzHT2xsj&#10;18cL376xtdHb9NXTO6ujAIRUl1Hhs+stWqnHqjZpBFIRORWx1btUbErNzbPJR/dmAAgH+2ydJWOu&#10;SZOKy6INwlKrobNgmBlxv/d4/PNnizcOc3NjnoEeS3ve8AqE2Yi6Na4dLnkXhxJDJReww6CTkwgp&#10;kw2qZEjjsbKbk7psVLE1n791PD5Q9HuNTAswQi2zszmQ8uuxr1eVYp62Bu/jk+Oz5dWUBxTWkt5c&#10;Ju13rY70LvV3Lg90jeQz46XsTHduOJ+a68ntzfQdzPYdLfTc2hwBILyzN/HodB6A8NHx9KPjqW/d&#10;X3t6a3ZnLrszl/706dqL97ane/0AhEZOjVuEsXJgLhHCKkSEjFwtGysiIg1CjobLsoqFEbO2cuaa&#10;iTFzUA4RWk29aGBXy0hVKsrFkI6pYSIAs/mEi3oBVsGsVXFqrDK4iFyloL+uoF/UsqFS8mWTkKhh&#10;orQ0mJ4FFxMuG/hYOQ3iVjHWx4pLw7nxciJiF2yOt04XAjuDyZGkvt0nOJtunmv3Nzp5gK+5iF7D&#10;RbjUNPDbAE3NNIiLDU/IyVEJzk6vdfORMR09qKO6NESflZGsl4WcvPmx1I++e+cvvnn+T3/7/bmJ&#10;ZCwoKLdbe7qsQ33ewV5vqdUVqVfzWRCzjtHZVg/EKJNUtBf0N650Prg7eP9m//lJ+9F6ZnbA0ZdT&#10;jJX0PY0Kvxr1m58++eTN1Y8fzv38Oye/+cW93/7y0Y+/vvrOW/O3r43eO5+5e3Ph9s2VN98+/ujj&#10;e9evrRfyUVCromAXgx7Ds7dv/OG//+NPv/9BMeVuDet6WyxXN3Mvni98/dnms4eTNw77JvsyOgnb&#10;oJB5HM5MYzYRi8cT4ePj7fNrB0opBxxgTByChYXaFFyLhGKW4MGm1gjxdr1IxiNyCZfFxNfF2CoD&#10;oxqgxaOihezKXLoBOFM6m0k3Nym1GqfbYTKpJHz00Xbf1kpuaTZVLtlyGf3YYHx+Mr88X1xd7Fxb&#10;6d1YH9remtjemdo9mN0/mj86Xp6dG3gJQmGxNdtdajPr1AoxXyUXSMV0r1s3PNC6uTRwujMNMLaz&#10;MLC3PrqzOeV2avV6OQoNZTCJdAqahocKKAgjn9qgEwdVAr+8ctejmoGyCAk+BdklwYbN/KOlodXJ&#10;8vx4z+7a3PzUSF+5PZOKtuebF6bHl6ZHZ8f6Zsd6JgeLU4NtmYi9kA1//tGToM8KdEQmF1psRq1W&#10;nYiH58YHwRxGe5qHujJ9xcxoue14bWF3brIUD3o1Eh62LmCSegyimM+0tThxdrR5/cre1dO9ve2V&#10;rvZWl1Vv1MjMBqXPaTarxBo+3cCjBBScFpssqaa16OktemqnW9RoZGZd0qhN1uDQGOVct05mELJs&#10;EpZFRAvqhS45U8smBi3qBqcZIAePgVZOM+LhDAaBTKhIFR2HFDErbBOxqQBIXpe1NdtYKuYUEiFw&#10;LBIWJWDQxEyGhEmXMxliKkXGZdj0SrNe1pQOtxXTZ1d333n3/u72/P76TCHhN/IITiHVyidJSDAR&#10;BU1H1ZBgr9nV3PbGYF8uVs6Gyulgd2N9R8I30dEcdRr0IpZOzFVLeEDmKk+cIWJIJALALImMozNI&#10;XB5NKGYIhVQejwRACKQQi4UCkQUIBy6IxaBAMKkUjVziNAJhUHiMWo9RbVQI7Tol4HpfV2GgqwBA&#10;6DcoVXSCmUPRULFAXOwqEdggXr3MoRG4jXK3Sel1Gkx6RbTBW27P9bc3p3xG0BLcAmyjkWPiQJxy&#10;okVK8pul9U6dUSuq91nz+ZRGIzIYFKBMNOs1arlEyGFUztaiavlUDIeEoOHqSJhqPKIasJBDIenl&#10;UioaCYDEwkJENJSUjgEhpgLng1Fqq9jIyzxMpcsJkD8aAoqH1AIQCskEoNdiElpOwWrYZFA6sLBw&#10;KgaOhVbOKhMxSFDEACMECEQCO4RWY+B1GOhlCryGiapjIGtp8Go6og6UI2QUFHwOuViFflm5qphE&#10;PZfslXMCCl5cJ02b5I1GWaNJnrIoQC1oE5ABBWnQixToJeCmXFAwgYIGUo2HXEJermLioVoB3ark&#10;mqUcBQuofx2+9jUwc7BoUF4CQqMgMGQdFFELA1GV1KtjCrUVw3tn5to3d774p8///A+/+i+//96P&#10;/9ef/PA//+jTX31298FG51LJM1/0AeYFZMy0UdxiloyErX0B7XxLYKEUnSrFIzY5qD6cBrnHqrUb&#10;FF6bzqQWygSUkNeYiXoIyKrDrd5331rZ226Znw32dJlHBwOgMk7GpK3pSgf0uTEvMMIXz5fuXe3Y&#10;Xo7PT4eGej2tWW00IG4MKdqzlt5WOwDhWJcv4ReHPfyIXwpEJBXRhf3SlpS+3OZYGk/fORpdGEr4&#10;DDSnlurRc3pzwVzMDmr8sEnSFnKdLc9fXVnza3QhsznldbWFQ/3N6fmezoXejrFC80BzEujgqzOl&#10;62PtG6PFtcGWk7kuYIE3t0evrg08Opo9W+q+ulJ+eDT+3u3Fw+XcSLvty4/2nj2YXZ+MO2Uwhxhh&#10;58MtbKhTgPLIKTIyhIepBg2FjUNw8RgqHMJAwiRkjIyCEuLrBPjLHHQVHVbFQFYxEVVuDTNslcmZ&#10;GMSFKhENxidd5pGqxNRKCElVWm6dggGwh5aQLyuoEAn+Ehhq2Eivjm0RE1tD+qhVONMdB5I00xPt&#10;aTQ1u3jzRc9GOTjdYt0Zjk8VnOVG7cFiMWhhmhR4h5ZeStpk1BotvVZHvhRRUV08hJFWo6VcsgmQ&#10;QEav7fWdHw+tzjTfuTLx5I2VH3x+/g9/9Z3/819+PtwdaGnUdhUsA2VXX7erlDcbNGQsogqHqGJR&#10;ICI2slxqKLaYo0HW9ePSrbOOe1e6buzlT9bS83327pSwnBBOF+0uUfWff3nn19+7+cWj6Z99a/1v&#10;fnb9my/3/ujz7S8+WH/3wSJY4q3rsydXZla3hg/PFkYnSlQaAhStVBIah7pcbIn+27/89YtvPWhw&#10;ysutvsE219WtwufvLnz18doPPtn9+O3NW/tTIatKJ+bnkoliS0vA42xtSQ8OdZfLeaGQzmdRKGgY&#10;B4/k4iHjHY0KOtSlZHo0HKuUJiLWqKnVfjG6XC/pcPHaHBxQE9ik5LBb31lq8XrdSrWKwWFz+RyR&#10;iKGRExemGjeWm+cmIz0dtnxWNzfZNDveDEC4tda7sda/ujKwuT6xszu7tTuzvjW5vTc7MVl22FQa&#10;pSjeEEiGAjadWspjaKRcnYLjsorGB7O3T2ceXl94dncdlJQ3jyeuHE5OjLY1ZQJ2uxaLreOzSTSQ&#10;j6hYkBQ0TJKJRzfzaUoqSkysA83MISa4ZcRGj6ozGyjnE02JABDBxbnJ7vZCYzxSyjXPTowsTo28&#10;AuH4YAmwMNcYyMa8nzx/7LCoNRqJRMqVq8RiCb8pHQdZNWxXKRgIGR2iYqG1bHzcqgLQ1TMQFi7a&#10;IcLahBgdByam1FgUjPWFgdPD1Xt3Ttpy8aH+domADsJmUmoUfCGDCASCg64z8ciNZlneqcxZhM0m&#10;bqdf3hM1xMwCs5gctCm6c8mDpcmuxlDcrky7NY0OecggjFqVKZ/ZrpVwqFgmFSPgUqQipphPY5Iw&#10;TAIaBA2LIKHgRCSMSsBKBFyX05pqjImEXBIRi0HDCFiETMgtF1uu7m9dO9h+ePPsYHPxvSd3794+&#10;vnv39LPP3v3iiw/Pjtaf3r1aEQUFJyhj6ChQAxPJQ1/goi/KKdCMRz3bkV4daF0qZyfykeGm0FQh&#10;0R52tIWdMbse2KrXohdxmZVnrdHJgIIUGpHOIFNpBEBruZxr0InkcjZoKhQKCoGohiNqMVhEpYMo&#10;uhJUGpHLoZu0ckA+wEKzQmLVyI1KmVomSsWDM5ND4XoHAwcECybCwdUUnFXEsYm5FjE42NlGMQP4&#10;hkrMtBoVTps+4LUBEJay0bBVoSLXdQd0cS0jYmB71EyXluvWi60aMagAPE5DKGDXa6SgRrGbdFaD&#10;VgWUkEam4ZGgXXEJcDEdLWJgWCQ4BQ0hY2B0LBoEFQUBKmwU0JxKllPOtIgooEBRMghMRM1L6sBk&#10;dIKIjGNhKudFSQgYm4CRMkhaDlXJIIpJKJD6wLFGxyBwkDoMpBYDeXmDPwZGxiHIOBQQdCoWVblt&#10;EVkL9FHLIitpeCEODqBIq5ytrXt5wrYGVXMBOCJInkwUVIBDKah4I5fmlPLqtZKATgIqJwkZSal7&#10;nQ6tYSAh4JeA38AiYigAurBqVN3reMQlJgEO1osIv4StqyJCLgBAIuqq4TAIEo5CwJCQOkRtDby2&#10;BllXi6rKOo1NVouXpnhv/vwX5y9+9+7P/v0nv/vnr7/5/ddf/8Vnzz8731pqD0fUNFZ1lU3Eztf7&#10;xlvSS6Xm/cH21VLy5lzPs7Plx8dLg/koACFwdq+l8qpGn1VjUYvkPGrQpW9O+Imoqq3ljmdP1o4P&#10;Cq9AOD4czDXrAQibU4qONj0wwke3+z5/Nv/GtfadldjSdHC4z5tr0sXqJa9A2NNiAyAc7/YnA5KQ&#10;R/D/B2E+Y+rOW+dHo3eOB5dHEmE7y2di2dXUvnyoLWEHsKnXCVr8toPpiRvrm40ObzEa7cqk+puz&#10;w/nWqfbSeDHXm0l2JcPjxebhfGKiPQNWBhwDy33Zg6nSG7sTR7OdAIRPrizd3Bi+tTV0e3vo4en4&#10;0Uq+N2/4zgc77z+a35prtMthFgHUxoVbOQgjG2bmoVnwKgqkioGqAVufBK8BrQpUKyIyRkhASCko&#10;LZcgINdRAULwF+0ahsfIdWr5dGwNKM0EdAQdU+UxMCIOrltLUHMum0QIBaNGw4YL8K8DLxQTL4Ih&#10;sBmbiuI3sIfaAjEzb304m/XJKudU47qsm7dQ8i93BoZS+oUO39pgdKzdNTcQAyZtVBHsRmY+bTfL&#10;iXYZCSRQ4KYAgQZWnYz0mp4LXxxOH22U3rw7s7tSuLLX/+adxZ9+/+F//Ycf/+H/+evxvkgupW9O&#10;aUDqL+ZMmYRGIcZikFVkbA0WdoFNRvSV4q2NxqCLerqTv76fv3vcfme/cHc/vzniKcf5fSlxKcCv&#10;l0De2un84ub4h8ftP35r/K+/t/snnyz98PnCxw8nnt2bfnB96urJ+PR8sb0vOThVyhVjNAb6ZY8D&#10;HBkPKzRH/uFv/vTT99+I+rStMVO52Xq2Ufjyg/Wff+/o519e+ejx6p2DySa/MWiUNze4S5l4Y8TX&#10;UO8QSxlUOuq116pQoOQkoJh4GBsLWR/vBAj0aLhhiyRhlTj46LiaXPYKd4vO7YJ1v9O3kHcmLNyo&#10;XZ4MOkHtj0BC4EgIg0lhs/EaBX55Nru1CgAT7iqaG6PSkf7o/GQrAOHmas/WxvDW5uj25szW9uzm&#10;y9jYmhke7tBrhSwaVisTaCV8EZ3MwMIlHKJaRE4GdPvL5cfXZx9fHf/OOzs/f3Hzjz8///rF7Ud3&#10;1uan2rOpAIuGFnMogCs8IhKkHpBlFHQ8yB2gzAJZW0qqswlxJgHGq+EErVK/VW3VSD124/BAudwB&#10;vp7MJmOAhd1trQAMI72lqeGu3q5mMNuWVPCrzz+s91qkUrZIzBZLOAI+K+C2RpwGs4hkF2FDWoZX&#10;RrGwkHYOOiDEZgzs7nr5RKNlPu8aSBpSNp6KCS2mPQebk0d7Sx2ldCGXAvzTqwWFpqjTpJByyAIa&#10;tpIuyRi3lBXR8P0ScoOc2mjiN9pF9TquXy9I+o1tjfVLI12FmDtmlze65Y0OacQsqkDRWwEhEwgH&#10;HspnExRCuoxf6akBMh0DBScjIAQYpNLhAgElYlF0GlAxJkARGgMnEtAAMzazZnK0543zk5tne4CC&#10;W8uVd270dGVmJ3tPDlbu3znd31h4du9Gg0Fu5xDtbKwKf8nEhCpJ1TomzK+gFf264bR3JO0dSDg7&#10;680ln6GrwV4K2ophV7PfkfRYA3aTUsgDGKaTCa+uX9KolTsLWXSCWsEHpQDY3UadlM+n4/CVx4Si&#10;sQg0ttIfFQwv175OoiBlYo76ZWNQi7gqIUcp4ogFTLNZDcTa7zbhXp6SBXjwyEU2HscqYJv5DCOP&#10;ruGRRQycgIlXSnhgHYNe+0BXvj0djlhkVjZqJGFL6JhJi8itYtlkTKCPYBvadVK7QWbUSiwGOaCv&#10;XiVTiQQCcEwQUAw8iktGCalIKRMtZWIrXoiFUDFQoHFUFAwkKyUDNC2KU0Z3SGlAnRUUpAALA57H&#10;QEN5eISYggVD8F8aGk6C11GQUEA+AREFPuRhoVwc/BUIiTDIy7/WgTbPJiFBgEVTcQhc3WUi5FLl&#10;BCaLYBUyjFySioaVkNF0HBy440sW1qHraioPoEEjK7fewyHAPoE1AliCpciZBCkDLyAhGfBqFgKQ&#10;Eg4aBgOLBlOS0ZULn8ja15C1VTj4RQLiIgaM1FTOlxKglwEIYRAooCAchoZBQWBhMAIcTqyKGWSN&#10;er2TIHp78uwX17/4qzf/+H978avff/Ef/vTpR5+enS3m0s1W7UAqHDbo6w2Ozsa2sULX1sj4+fL8&#10;zmDn4WjHnbXR6+tjA7mwTkRx6sVes9Kpl9YDHKpFah41YNPkU0ES+vW58ez7TzeunXW9BKF1aixS&#10;yFkSUVk2oSjltJODjjdudH/7vbkHNzp3V+PLM6HRAX9bkz4elKYblKWMGYBwYTA+2VPfGJQBEIZ9&#10;klKrpzFqBCDMZfTtLfqZ4fqH10dO14uDRedwR7CYdvTkg8WUmwarcik4GbdldaD31sZ2OZmdbO9c&#10;GhhYGRic6+6a7mgfzjWVG+MAhFMdOQDC0UJqtqdpqbdpsSe9O1a8uTZyfXXoxtrw+frI5kjr8VzX&#10;zc3Bx1emj1cKpbTi02cbHz5ZPFhvcSgRel5t5aZ4Psojw3uVRCW98qgzg5jMIdTiYVUsAoRLhPJI&#10;EA7+sl5EijiVZgWNgX2dSbyQjuhjAbXfJkfVVonZBCrmopyDmOyNgVXOBMQWMdIhw6kYEAWtloep&#10;AhQE43J6tUNDc+ppTUH1+nhL1iM5nC2NFgJbE7mZcmSqPXh3feDB9sjJVOHWWs/BbOvObMvsSGpl&#10;vm16Mjc7XdzdHpkZa5kfaVkZbcl4pSYBwiLC8HBVIvIlsNyZkfCdq8Oby/m9jc7z04nnb+/94Is3&#10;fvNnnw20B/MpYzaqakqqc1lDpF4iFWBYFBiHjCHAa/kUXEdzJNOgi3p417aLp2vZs+X0Uq/9aCp0&#10;PBHMufCDMVGzmRKTI7aLjvfX2z7bb/vmwcjfv9j+T5+t/9mHqz94c/Z8peXu0eD1KxMAhJ2j2d7J&#10;QjTtoTMxRFCiElAgIUZ8xhffenT/5m4mYs2GDOVm++l623ffX/vZd48ADrenU+OloFtGdknwTgkx&#10;ZlMkfAaXXYFCv44n1XC4eCyqhsPA42EXKahLp5vTXU319Va5S8VOmIUBIaZgZo4FJQdt1rNO593R&#10;8E7JWXTzo2Y22FMCBsh3KKmIrdfLBTwih3ZhcjiyudK0NJsAcpyKSF5eIi0szZVW5rs2Vl+eF92c&#10;XV+fXgc43Jk/OFqdmuqzmuVgFSpXXNC1IMfRUTV05CUO/lImoD7fGbp/Mnx1Jf/krP/F48WffHb8&#10;yx89+qPPbt09W5gcapNySRR0LSikZEyyhs/UcGlCMgoUGQ2T1wAAIABJREFUWFRoFQNWBUDoVVBt&#10;EoJNSjWKaRoBRcwiGlWSrmKuPZdrTqXCXrfPZqk8NNLvzGfiIwMdwI9TqWAs7Pvso/fqfVYWiyCW&#10;sgRCplLGD9gNdjnLxEZmLbzuemXWyAmJMR5GbZOGNBFWb7Y5rvSFb4yntrr8XSGZll5tkZJ2lkem&#10;R7t6OluBnQBHCflt/R1NejmHTUQI6TgWFspCQ3RsikNEt/FIfiktpGR5pFS3gpX2GUvpYFvSX26O&#10;ZvyGmF2a8kgb3dJGlzLj1acDdrdRwSah6QSYiENQCmkyDgnkXDYGSAMUBMh6lXwNrAKPwmIQKDQM&#10;+TJYbCqPy+BwKPHI/8fSewY5ct55mmhTDh7pkUhkJhLIRMJ7703BFVAWhfLe++6qrmpX7dmGbdjd&#10;7KYRm9SIohUpWokS5aXRSqMZSTMyO/ZGezOru924243Yvd2N2A8XF7o3mxvxRgWarAISaf7P78l8&#10;TfHG1bPP37kCmPelBzcPT62MDxUWJnpvXtp969VH2wtT5zaW/QwRpKC8QCZYTZaHAEsKNqI/ZBlL&#10;O8Yz0tx7Q2Gh12euubmax9IfdQ8mAn3JcCnij7psIms0EugX03CTeoQCXohBDIl4neZ0xAPA43Nb&#10;OY5EUI1GKwebBz0dUA9QDaNyFJdTeq2Np8CRCrlFu9nI0xg4OQM+fmGmOdDICzTs5Ii4wxITTQmz&#10;KWVh42ZjmNMDMlmkwQlaGycNJsnF/Qtj/aO1VG/CWbTrd4bSQ2HLeMEHrLrgMxcDtlxATHmtIYcJ&#10;FBYHp7eyBEfiABXAVEmdEqQKh4kAFHRzCAAhb9BJwx5QiYKUpuuLaUCiHJoS8bSNiJlRN6mxwAoW&#10;1QDysbACBEoT3AnMFcQdvbIdMEZK/JoO0IDncajKhGmlR6qwGkAREM7Noh4z7jKhAgWD04PoOgoY&#10;ZsdUIQaJMLCfVDsxhRVVgKiKa+WYWoFrAKbkqFbF4KiFJAQjYSYQcCF88UEmXG0xQMBZBVhlhVQ8&#10;pAY4pLUqsG3gq2GaDlTZBsuPEOrjDNxhguVWTGnHtTyiItRKWAVkEIRbnU4Ja1WYVq0HTdYIOSQQ&#10;ouJbew/+6Ss//0+f/u3//dlv//mDn/zjR9/763e+/tzmVisaXR9oDqRK+WBhpDa5PLpyfv3UwwsX&#10;75/ZvXNq+cVLWy/f2H1mfz5sJ9MhAUTMbEQEJSYftAYFfXfMNTNcJ+Fja/MlAMInL28AEK4tp07v&#10;9c7PpAd6PcN9rtmJ0N565smj+W+9d/DmK0v3rklDCU9tds+ORwdqri9ACOI/AOGZjZ6RureaF6oF&#10;GwBhqz8OQDgxHJobC+5vFt54aevl2wvntmrPnJ/e22jOjnbPt0pGrSzpZIaysf3ZKQDCg7nlC+ub&#10;t0+ffe7c+Ru7e5c21gELT06Pn5wePVyb318YAUZ4fnX88vrklfXxu7sLL10+8cq1vRsnpw/m+qcq&#10;oflG/PRS49V7J+5fnR3tEz/+2qVvfP3yo7vz+RActMijZnXSiviMbWGuy8O0p9x4T9bptOgguYzG&#10;jgmk3ErJeaIjG2CXJ8oj9aiX11kZebXgKOccubhd3S4TWRSEhpF6+NqZyc3p3HSfvxjQ98TMCQF1&#10;kV0WnQRCh75NJI74RU3QBeejzNxgIufRz4NdEbe0Sp5i0Aio1ohwZTcZINuB6nnZ9oRXGrF+6cLi&#10;cw/O3Li9d/WZ7QvnF+8/e/LFu3sApX6uy2E4zkEyNyMHILz7zOxrL+3dvbH84sNTz9/dfXjn5OPn&#10;Dt79yrOj/YnRRgQcjvH+EDC/Qop/OjiBFBmQ/Q0iTVXSoax0Q4baX+5eG/FdXs234vBqj/nFg0Yr&#10;rJrPG6ZTVI8of2138Ocvn/rtl/f+9vXd/+2d/b95bf2Hzy98cGvymdXCizcWX37h4Oqtzcv39s4/&#10;u1vtT5MGFS1FSzXQZY+An9oY315qtmrx0Z7o2kT23qXJb717/sefXvvwtZNTPdZm1hrlFENRYzPO&#10;rA9nt2b7xptFltZA8DGckKNwB0WoCKhdZOHnrp+6cmZle6nVqsYmisFBv3ElL+7X7LdGg89NR59s&#10;l5+ZjK6Whd4w2UiKASse9/O9tXRfT9ZuwSx0++5m/drF0QtnBrdXiwM9jtnx/OHB7NULa8Dhzh4s&#10;HZ7bOnuwtbe3sbu3sbe/vrW1MDvVDHgsJNRBKGUG1VEHqQ2YMSvaQSlk3QHm/Hr/hdXqzmj4YDp6&#10;bi4Gvvef3Vl+89H+/ctrhzszCY8ZfH27EQXXvIslPBzJoUpQgJyUKmKCKz7TUNJeC3GlAJd2MxEb&#10;5WJxj4UerJSGGz0jfY1SOhl2O6NeV9zvKaUTM+PN1dXZoWa9Uev+5OtvjwzVBDPp8QmCaPQ4eXAE&#10;M066aMPm847ZtHnQjQ158D6resSFbGS4iwP+G2PRm5PxiyPRzYa35tU79Z23Dk8sTg2tzE/6Pfa+&#10;ehm8/9rMsNdCsLDcazbYKMRBoUmHJWln06Kx4GLzdjrMwsAzgPMtDNcneruHyon+QmAg7xouecaq&#10;/vFqZKyabAIQxvwCgwsMCijoFUg7paNV7Zymy6yV88BIYA2HSs8Lpd6YqAQYtUYO5MzlFkWbGUGU&#10;Pje/sTJ98/KZ87sbV05v769NXDgxe2Jh6PbhzpsvPQf2ZEQ0G+THgIUUnWyGx3JW0Iii3ZCxwHkr&#10;BlqWRzJmNMkiEUoHeBlliIiZivAmp5E0QloDrAUFWo/oWEpvJFEKh3FIDUTHYaEjXnvILXjsFp4z&#10;GAgdDorv084yep2G0CkoVKGVy3Btu8tiCLsEv8g4TLjNqPNyaNprHu1JAFd2Upqo1RgTWReJJDga&#10;tDCDg011GnTS0ce0Ds6YDrgqicBkb2GsHFsdyveGTLPd/sGIpZXx1MNiyW/NubioQPlNuJOGQQo3&#10;6Dr0WtAUeo0EA/CCRXXA2gECAQtFGuKNEEgegLJA44B4ARD6aTjKIUkeBfUnxMHACEVcAz7dAAHk&#10;dPCo1HsrZtUHzXozqmQgOQneX3kcVx03ajuB/wEKspAGUNCu13lpJMhhQQvuMSHgUAKTs8BKG6b1&#10;6nU+vcYNd4q6YyLUZkUlguq1XdJ26tRfjDgEFJSmIgLer4eNkBJXd2CqdkIj3WgF/7TjOgems6OQ&#10;BeBZJ9kqsE+Qd59OQHPMhHZ5aCRsIVNWKsEZ3CTMgfCk0yAKpVau1nZptQpIrUCUCljWG3CORmMl&#10;g/uNE/d//+TH/9fHv//jh7/43evf/Pzul37wwmtfPndxudSzUBmohnKFcGWib2lpdH17duvs8ur5&#10;ldnLaxMvX9169ebujf25iF2fCZiLCXs2IlSSznxYCIlENijMthoU0jE6EPngnWtfeW338Gx9fSUN&#10;QLi8UBzs9Q33eQAId9fSLz+Y+ea7p955bfX+9ea1w97TO5X5yehgj/sLEC6PJgAIz2/3jvcFKjm+&#10;nLPOTRVHBpNfgHBlJrG3nnv1wfLti82JAddUK9bT7RruT81P9DBYR9hODWSjq8MDL1y5en5l7dzK&#10;2t1z5x5fvgJYeHNv98rW5vnVxXMrc5d3Vs6uTZ5ZHr+wPnl1c+baxszdk8uPzu/cOrmwMpibqyXB&#10;GVb00N0B47W9sQfXFpp1/t03zn78/pUvPVwvJQxhURXmdXERAYKVdsFZPzHQ7ZqfyNVL7qCbKCSE&#10;kJ3wWLQm5Ihf0E70xcZ6owkf4bFqAQXDHiOosJBSZjZo9ZBsZ6k+0wzvLZd2ZnMTVd/iYBpEPD+j&#10;FeCjVuyoiB21EsfMhuNOQWvSHxeNXSLRCZpN3+XnESejBi8inC7MaDxEe9gE4pjMZgLBSnbhcOXR&#10;i1cuXtva2B7b2Bq5e/PkC3d2F5qppFOaeMxJHgcWO1EPbS6U1hdKM6PpzeX+henKznoL1PcblzZ7&#10;SwFgro2CfaQRnBpOV/OeuE/MhH2pkL+QiIZcjlw0kAk5wjaiFDZm7IrVhqfXq276VV8+P7zbZx0J&#10;aUYjWMncdqEVee/ixA/uLvzs4fzfvLT884cz3392/JvPTt/bKr98ffGFB7uXb64+++Lh5bsH2WIA&#10;0R2l1MdMmmPA7LEumc+iA+kh4zf1ZGxD3fZTy4XX7s9/9OUTbz5crgR1fTFTT8AwFMZ6g/BsPbDQ&#10;zE00ix6nUU8qEaSTQJUGXBkL8P3V2MXTi7evnXjywvXrh1vbE/WGl24FjGt5/mzDvp0jD/tt55uu&#10;vUFPK0H3RGi7od0n4tW8v5oL8rTaxWu3V3oOD5oHJ3rXF4vNhm9+onLx9NLKfN/IQK63J9noyVS6&#10;0/lcMptLpFKhZMyfDLmAVoJrUsA6/CZdPWYfBaHSxdjgNnCk+mKWnrChHsKGEvr+MDxbZLabgTOz&#10;paX+xPJQd9Zt8bFE3mezUzCoWW4OY+A2K96ZtJFVDwvcZShqbgTpnhBbCQAcWiJW0maAEm6xlkkM&#10;1yo9uUw66E+FAuAABT3OnlJ+crLZaklzhH7y3psbi5NBLx8OOx0Ok4XRJ/22iJkoOciZpNjngCuc&#10;athD9tvRkrGjX1Ctp9itLLMQRudjhuWibSwleknltf3N2ZH+5ekJh2AeGx5cm5+cb9UCAiaSGp9F&#10;AqGbIaJWUNDhkEka1xwzE6C8BjmiFPUMdmcahXijEBsqR4ZrwdF6cLIRBa7fmw93J/xBl9VixEHS&#10;knTQhIJEzyrbbJAyRKFxsyEuMH6TXtDrGEyjR7QYrMYxiDbqfV6nx20DZAJ/3Oyr7m8vr8+MzTV7&#10;JqqJF6/tPjxcAz/feHgd7ZDRgEkaUCWxkBn3MzpgPGmghhbMhbWD5iE6faTSgytcqMKJSo/rRFgt&#10;YpCoR4CMIl0dhFZl0mMUjpiMpIHESBySRtAjWsFkCDgF0DwiK5r0YPMIVQfRdZzqaqO72o2dx1jl&#10;MVoOLjct0DvwpaKioVUITnYHmhF+NGJp2DG/RmaXy/yYHNA3JdARWh82Ej4ScunVNkINkGMldCHB&#10;1B101SLeoax/vDt4ZaMFzqK0KE2c2+0xJaxUyIR5KdiOKeyEEjQz3C6Qao5QA4wB/lGQltDISY3C&#10;CMsFSssbNKDymCmIM8AmEgGmaMa04BjFrfqc05C16aNmyCvNwQs5jRhvgGhEDt4wyKirfnY07+pP&#10;2CM8DvAGIC3hR91BarqAlklNo+BgJfiaTlLtpqTmMKgFQsXjahHXuvVI0IgHDYhPr5IarfVzKHgT&#10;8OcAZsD4wTsYEY1gQO0szhNa8L9oXadBJw3kkN4c0oAvAkDo0kMuArZiGmCfX4AQwJgELFTIzFCn&#10;zwhJy/hYqSxHBggd+DVgjbhSDnV26ToVmi6VqlMt71DLKh57KxrvF+LvHDz+i4ef/eGtX/wfH//F&#10;v3zyk1+9/v6v3nj/0zsPzrYmL8xvnFvenRtcKkbrJxbPXdm7emV7d29iZHOw+/mzSy9e2TzcGIvY&#10;pTnVgBHmorZSypmPiUGRiPu46eE6g8trBdv7b1158/WDS4d9m2vZg92+taXKUJ+/1e9dmI6e2si+&#10;9GDym1/be+/19Yc3W9cv9p85UV2cjg/VPa2Gd3Y4tjQSP9zqvbAzODkQKmct3Rl+frp7dCjVU3YP&#10;9/rW57InVwEIV29fbJXS+kSYcFp1tXJ4cW7QYpRmperLhacb3c8dnju7tHx6aen2mYNHly4/d+7s&#10;ndMHN/Z2Lm0unwNQ31k6vzF9bnXy4sbUlY3pK2szt7YWH+xv3tlbmakmJovRjWZpqhwr+Iz7Sz23&#10;LkwNN4TXX919763zLz/aqOXYmAsOW5GQBUo4kJhDF3djUa8+FjC6bTDPKqM+Juqh3WYdCx/1mrXj&#10;vdFTq4Pnd0aunp4rphxWExDBTlzbiWuO03jb2d3W4kT81HoZgH9tLHtytj6Q9QZM8NPZYY7YsDYb&#10;2WHStzsEEEJlkEJmNaiAarBIO3CmiJtJuOlqVGxl/dPlyEJ/Zqwa6y+HHSK+sTl+7uLWzHJzoJVv&#10;tnJri72HJyf2l/sWBmLlgKE/brYhMjfVzuuP8MZ2i1HuseNWC1wq+Ad6Uz2lQMBJeUXUwSqTPkO9&#10;6KkXgr3d6f5ScaBaalSKqUikp1QYrpfjXkuQh2K8suZBppNsy6/90l7vO89MzmfJXpey7lDuDvi/&#10;tD/07dsLf/F45a9fXvvBrdYHZ2vvX2w+3m28dG3++XtbF55ZuvbgYP/SSjBiwbUyTnPEDrcFaIXL&#10;0OZhu3jsSD7EDZV91QS7NhF9/pmR97608e4L62l7WyNkGIwy6/2usZxxqurtz3oBuuyCgdJr9ZiK&#10;JnUk3FXO+Nfm+w9OjN9/du+j91568viZE7NDQK182JFBL7qaY2ucrOVs3yqzhxPR+bJtIGly0x0x&#10;N1XNeoopl2jSuSzw6mzPpTOT5/ZaK7PFRre7rxKeGColQlanQPAm1GIiWCPBmYyCleNMlMdqCYic&#10;20RIfU9M2owdH87YxzLusov26hUhWhvjoBDVmeIV3Q5tyaFqhrCxuHGx4u8P88MpX87B+mk07eRA&#10;mg4K+rCdNKFtIt6RsxM1hx6Uzh4HVhK1FSde8xkH4mI1bAW+VfDbe5Kh4XJxsFxoFHLVXCbicblE&#10;PhkJDPaVhgdKrUblzuVzk4PVoIMLB8VkzOtzCvmIL2Imqy5mPuNs+amWj56K8s0AWzJrBhzIdrft&#10;VMWxlqbXC8L+QGQ0aU2L5MmF8YXxoanhQa9DnBodXppuTfbnswEu5qDjTpPXTAatTNTG2Qitn0WC&#10;LBoXDAkbE7eZsj57dzxciAf6uhOtRnqkLz7WFwbpsK/oT/isXivLGnAS1Ygm3M6hIqly6FVuXBOj&#10;8aJobPitfRFXwSMEzQYgysALUa0Sh7UWMxPyub1OmwFHaD0KYP/VJy987csvf/3Jw/WR0qW1wVvb&#10;I69e2/rK7UNO1wGshcN1FlILbMzDQCABJAWDn9J5KJUd73QQ0oReItIldY9EVAKqZrQKAYesegyA&#10;xACpgPwZMK00dwxFEHrk6eKFOoBDK0eDPel38E7eaGMwgAFafoxrP+pUySMIlMYQb9fRoKY9CMvd&#10;UEfVb3nl8sl//O7b//q9N//l01f+/o07n11YfDReutgTH/cwKb0qY8JDJOw3wICCYA/Y9RoBgFkP&#10;x62mvIMve/hGWGymHHf2p8dL7phVFwPqZsbtuNasBercZUUVXhoKmFA7qXIxiGiAzARkwiDAD1zd&#10;Jd1j1LQzuJLGFDQuXSC0HgbNTKJ2Ix4y65M2Q95FZex6SQeNOhDIQBK0kDqjrg2E8pRFO5IwL1V9&#10;4zlH3kUGOcRqAGTqAq4GKCutgKGU48pO6WmiXgcc12UEINSCFyCo2Q2IFdW5SCxgwCUWGlFwboDt&#10;dLMoC8vBVlE6BXBKwGkgiGCzHUYowBEOo5bHlV84MYOC446ZcAy8j4PQgX0iPbCEVBIIdZ2Euo0C&#10;b6I4YoHavaQmaoTAnswxWJiQHnPSsEqvliPyTqhLrulSqLtUoMmqPtdAMDbqL392652fPfzsN699&#10;/4/f/MV/+elv/s/v//kfv/vDX77x5rNLK9dXN69t729OrtUz/duzp2/s37x18uy5uam1Ru7e7sz9&#10;M8tnl0eidmPCxxcS3mzU1Z3y5uMun4MJecwAhIBGuTj7tTcuvfPm2WuXh05slvZP9m6u9jT7QyP9&#10;geXZ5MH2/wLh199Yf/7W8I1LA+d2e5ZmEs1e9xcgXGzFzm82Lp1sTg9FAAiLaQsA4fhwBoBwoObd&#10;mO/emEt/6cHao9sL5ZwxEsA8bn2+4FteGeE5ncOC9GR8zVLi9tndU/PTZ5bmnj3YvX/+3J0zp+6e&#10;3Qc/r+4ATZy9uLVwuDlzYWPm8ubc5fWZS8sz19cX7p5cf/7cif2pgclifL6W3hguD+VcewvVC7uD&#10;rV7rkxc3X//y3osPN+olIenXhwXMTWu8ZshvRWNeRmC1WpVMrZDBmmMih/lFWkpMCpkJbpdmdg5w&#10;oz3Rzbk+h5kgdApMrcB0KsDCeMAMhGN3rTLW51wcifTnxfGeaM7HOWg1T3SYdEcAGEyaI0asndLL&#10;IbU0mSyn1xqgLhuLh72WREAA4PcwWmCQILK5SIXPhLgtJPhNkwl1+cw0jzJmiDIqBEaZ8hlGS96F&#10;Rni623MwUfJhx5zoMaNWJjAqkUO8TlYAxdfPW3mM0ndi6iOYSobKZTzZ7hbgqJsDFVZab1NaVjPi&#10;93m6C8VmX72YCoE8VAqySU4xmTKNhdDDlu8v3754cSrY4+rqFjtnStaLi7k3Lo/++PHKr5+sf+vq&#10;4Fe2sm+d6Xu4U3t8YQqA8MyFmc2DidHZqt2K8URnhseKVrSVFmZr/vGqJ+VChks+ILJjNdeZ9fJX&#10;H63+8INLP3z/ct7dVfFioC33OteHAmdXBqb7C/3ldMhrN9F6yRhATlS3pYL84mR1c7FxeDB969rO&#10;pbNr062ekJUCiJrI2W+s1PYG3KeHPHfWimfGo2BTe+NM3A6P9yUWxqtACkUWDtgNqzO9zxwunT7R&#10;Gqj6PVZEoHUmvRqkGROpNTOIxUQCS3DYhWgsGAl6/KIQErmgWR8T8CinSvGqut9QtCEZC+wnFHEG&#10;AS1KazIClLdCdS9RMLVXBNViwTsYsk5kgkNRT87G5J1MyILEnIZcmLNRXS5DR81DDXqohZQ47NP3&#10;uaC6E6268GbM0sq4+mKOqWq6mYsPF1ND3flmtdwo5AEIHTwf8jr7q8DDIhmvrT8TTXutXoHyOk35&#10;THhyZEhaqDDoqnv56ZR7Lu1YKQRGozbAxYIdGwzQK93OU33+iyPxm/Pdd9f7WglhKO2a7C2sTg83&#10;iql4wDU90jczUp9tFocrkf5CoJb25kPO7qinHPOmXeaMy5R20gUfXwzYsn5bPuQpxCLZWKAnHwOO&#10;PtATatZBixSSdrtZbyQgADYUUnE0bDaoeVwOQJUTTXWPtWyl+r3mfr+16GQBtl0MBsoirlJAKrlT&#10;5OPBoNdupzCMJbDTO1v/9T/++//+H/7l//nXf3thZXCm27lUdlxarD6zPeYklUa4CziQAe0C7w88&#10;20MjETMVYLCMh/XzqDSPJU+AumyjYOCdT7uEKK0UwVOomYQFBjeREIEo9MBHDRhMQAimQ3EIJ2CW&#10;IW0CY7PQDs7gAQrCEGE9nDdgAxbTvNO+5nHvBL0nYsEJp2UyKH7lcPO//vLzP/3vv/jTX3/6P7/1&#10;8n958/pvryx/f3P4k/XW41Z52c8XKShqgMMMDjTax0jAdug1QKSSFrbusw+GHa2EveYzHC73ro6k&#10;RsreSlS0UzCHar54kgrsB2SFmI0KmDELpjAh0hO4/yWFOhUwJ1A3DIicQLoITG4gNCSuBSw3U5iL&#10;o3wsFjajcR6JcDoPrQYAczK4z0JbcDWtlomQLGtRNkPEVIJphqmCHYlYUCCFDKYyIEo9pJQKmlqh&#10;B+lBDwPsSQ8ITQiQYMBjF427GVLAMBuO21DEhmgAydxGGPy5GVN9gVKAQBOuBhtsRuU2vdJOKsIW&#10;DBw1Dno6ZSikJLUaQgPptdJARoHQCLiWRhRAJaUxiJIydgJ3ZKEOJ6EK00ichtNGJEchAITgs8x6&#10;aQ+QWvXTG6RKtVyhUihlWYc9bRYb9vQnz7757Vvvfn7zzb968tEfPvrub95496cvvfzjx49eP3/u&#10;0f7+Ut9Ayh2IOEK5QL4S7S56gjW/O2clx7O+eogHVhu3MSDK5WPeTNRdTAWySZ/HwQacHCg0Vlab&#10;DBne/erlr7157sa11t6J8v7J+vZavTUQHBkMrs6nT58oAhB+4729D9/afvRs69blgfOnagCQw31f&#10;GGHkCxBe2R2eGYpVM0IxLSzMlMZbkhEONQIbi+W5sdDDmwuP7ix3Z4wBDxLw09mcb219UrCgAEil&#10;lLsvF7x5sH1iZvTcygIA4b1zB7dP7z13/vSDC2dvntqWBhRuLYB2eXv+6vbClfV5AMKra4u3dtav&#10;bixcP7k8UU4mrFQj7qxGhfXJ/P56bbhffPHR6pOXNx49WGlUxGSY8ok4b9AAOQM/02GHkzeoFDKd&#10;uo01IgGPBex9tENm6JKJaAerksZOSNNAF4MWA0RjMGsgCBSUUazZm02G2XgA94mKhA8TDG0hOyFS&#10;IAe1iUSnGT4mIJ0mbTtIspimjdBJs79Lz731iAFROyxU0GV2Cwb301Xvk1YMxFsnjUY9gtdpZhhU&#10;tDOcBbeK4LOO85TCRStyTn3Dz7Ti/CFwKI0sQnWxEgg1AoeFAlapF7gdxMcjJHLcTCocjMZv1sbs&#10;uIfThWxGIByt3vpQf08mGw+HAoVMurcKVKM00ciPdodBrR/wEa0APBVHfvnu1QfbFWCEflSW5NtH&#10;0szl2fg7l0e+d3f2rf3y47ngV/aqL+zWXzicevDs5upGf60vGo5ZgBz7Oajbri9Z4dG0dWs4sdQf&#10;iguKkh/viVOj3ZbTq7k3X1j/6We3fvate1m3PCWqIqauslc723DtL/WWog6/jXUJrDS3J6wF16Td&#10;RJaS3qlmYbgRLWXtyRDXnXUBR8yErX0Zz+5s7Zt/9sz33rz+na9c+f7r17aa4f4oFTMr/Gzn2lR5&#10;b7VZSToN0DGnBR8bKO5ujE2NdnttOKE7YoDbSe1xGm1nsA5pojsTxhlQp82SiIcTkWDIYYvYpZG8&#10;eQ9dcuENn34yLfT7qKqTjBmB4sAhoy5hQop2fcVFTGfFEtdZ4xVbtfBkwj6bj8wUon1BWy3Agz/v&#10;iQvDJU9U1AXorh6vsd9FzidtmxXvfJYfDlElO1L3UQOAT0nn8lBxvJQYyEZ7cwkgheVM0ucU7bwp&#10;5Bb6umPFiNVlUHlJVVIgMi7Gx+OZkOPSwc7l3Z3hfLJgN9fd5tGoYy4X7LZSXlIJdDzGdMapo2W+&#10;ayZl2mn4V2t+ILVLg4XebGh1upkKOsBVDyLvZLM63psdrsb6i+FqypML2bJBMRcQ015zX8ZfjTm7&#10;I85swB73WtMhdz4eyUSC+USgnAtVC4FGJdTfE03AeyH9AAAgAElEQVRH7RyI+rCaxKQncBajdK/M&#10;hisKLm4w5BmPeUdCtom4YyRi7/GY83Y6ZWMDnIHHESMM+Z3OkMdjt1ikeUI1yqXZqf/8x3/3n//d&#10;73//40+WaqHFknuj6t4dilxe6h8BNDZqbGacgNopDNRcFaVu89FEysmXE564mwUt6+eTblNQMDiM&#10;CK2VFitwcnrBiFiMsEekBQ434EqWxQgDoiN0EK4DLESeLlvBGgmGRIyYGjApRqMFCh1giAULs23l&#10;TwrmXQt3LRk9zCVeWZ36Tz/++E///lf/7Ydv//GNm//88NRfn5l6pxG6FzK9Vk98sjb+uFlpcsBj&#10;0KSFTPAkEP0Ib/BSsFevS3GGwaB9OOIcilqd2JG+lHW8Jzw5kAI5D4gUi8JmAuMQnQlSOAFHBX2I&#10;xxhduwmWA2A4aMLJ6K0kAmQLwEMPdWJIJ4oqcFyFoVoc0YCz12OhfWYiYIJ9tMppkG7pc0jX03fW&#10;CHotpz3qwo/mBfWABx70InU3khOhKI84aR0I5QyhBY4OihLw5qfTaqukDzUiAIFf0M5GITYKE0k9&#10;j6KsWmlUdFhgpYMCGopyAMY6EFilwfuAuDwiB+VOmm4b6wSxXgSXmOYoC3UBqWUx1AhhRhgBH8ER&#10;agZVEpp2RNWGaDtAQJFgrGkHX99H40nemDSRCSMa10MeROVlcOAMghEDTomplerOTlVHh6qrUxZj&#10;zSGSKVgCXzq4/e8//80fv/Hrf3r7+796+a2f3H380/sPP7957Y1zp7bq5cPF2aFCoVWrNbsr9XQ6&#10;yLMhK70w0P3M7uLNU8vX91bmB8puE1GI+3JxfzEbyaX8IZ8QdHOj/YV4wBRwIK8/Of/Bu5efuz21&#10;f7J4sFc7uVlfmM42+3yby/mLp3ueuzH8yTu7H7658wUID/d7NhYyY/2+4bpneii0NBK/uDN45eTI&#10;+nghG6SHG+HBenB1sVouCAO9ntWFwuJk5KX766882ARyFgtRfh8Tj7unpoZ8HjPPwPVsMOMTrp/a&#10;3J0Z2xodvryxCkQQtHvnTz+8dP7G3g747wcLUzf3Ng9XZ84sjl1anT2zOHG4Ond1e+XOuRMXdhbL&#10;MffTW9tKgZTvrgyc2R1cmY/vnSi8+dXdixf6KhVOEOQ4dlytlKnbZYT2mNfKMgREAzqp28EZZjXj&#10;FNTOqGQxWlWxoXlBGyCPAxyasXYPbxBNeqeNM5sNJ7dXhgcqFhqi8Q4DchzTynQKGaY9CiAk6LsE&#10;ncwKHREJBbB+uPOotNRIV7vumIyFNGiHtMIWpukitCpwFvp5Y8rJRXk8yGGpgC3gEawWg5nFGaPO&#10;42LTCaeJlFv1yoKXG4o5B0P8Zk/8xlzvbj0URGU8dgzXHWGMWoDARNKtJ5U6tQwwycNo4las6mdL&#10;HmOUQ+KCoSce6O3O1mr5WqNYLmb6ysWZgd7FofpUNVsPWVOcajYvLORNK93sCzs9r+435+OsvV3m&#10;UslASRWOy6Zj1F+8evbljfztEecrG5mXTlSfXJk9t93KZ5wY0sYxWo7sCPO63gCXYtURWl7x6IOU&#10;zInIeoOagaim6DpWCnRO9Zs/fvPcr3/yJOPXusmjcUGdsSvqScPFE61Kwh53c+VUMCByPIkZIbXX&#10;yqXCbrdIsaSSQtuMyDHg7vmQZagUmGvm7l3d/NE3v/y7v/rG3//qW99+91F/QugJ0aJWVvISF7eG&#10;CgGyN2UDUm5EO4Ney8hw1e8XtOqjFCG9FaWTcZAszEnrOnmNSpHUhJy832N3iOaI1+4wEUFBX4tZ&#10;+yOmHhfa9Ovn0+JGJVQR9TEGcuHyuBkuuIg43Q4idpU/dm0y8eLJ1l5/fKs3ORJ3NqPOZsozEBfX&#10;mpmdiXzGAUXoTgDCbp7sc5mmUiIo8VUPAVJ5t4fMOggX0bYxWl4dLo9V0uV4MBP2JYJut90Evng8&#10;YK5lXBwsAztqLGebzIpL1UAzJriw9oyDO786X/S7AyxZ9tp7vNYkjfjQLjvSbgfxhevKWNpDhCyi&#10;l1Xc+ETOO5DwNvPR4XJyrA+ANhj3W/u7MyP1UrOW7a8kqpmQ1LvdoAHlT7oFYsZiLqaaCWQizmTI&#10;5bWZpaH3IU93Np5Lhp+WiyBo2VTY47RKc5UZSAKCLBRp1WMmbZeg6YiQUL9HWMxHl/PB0aDQcDCT&#10;Sc9YzF0S6YzFaMMgBoaNuD7g8YoWM6RWkHrEKpju37n86ev3F3tCkwlxvds/G+F367HzM7WZWshB&#10;qyJuIwOMUK8xqNuthM5Lk1GbxUYTbosh4eLKEbE34SwH+ThwEb3CZdAAloPQ4BKwkMdEG5Q0pSVB&#10;HtVDiB6CMY0WVuIYZGYoq5kVzDSoyA4jFMQUdVq37eDOWZmLZvoCTV5k6V0jOa1H5p3cYW/myfbY&#10;965v/c39U784XPp8eeBrQ6W7UddJM34tYn8y1P1gsNBy0jWnSTocvDFEE34DHCRUVSfdClsnc96M&#10;SIpYJwdYrleD8GoySs/5bIyRIzCLXuq1S2uPgSvXy2gY1REeUqQd1pzbnhAteY8tYqHNqNKIKXFc&#10;oiCEdIGdBiwcVnemgtLgfRerBcnbinfYKQ1PSI/WpF5Cyg47oXbjXXFGmWA6osajBRuUtaM+VvtF&#10;j1AG03C4TureReoAtBi1xDkeUYq4yk1pHaTWgqotuM6MQqBJtIa10pAMRE3DKkBBVN2JaaQb1+BP&#10;3IQqRGqSLJQT0AirdRuUAOfgIyidxkIQDIzSEPS010yXRD5UKU2/oO3Sqbt0Sml1YoMKcFTrZ/RB&#10;hvTgsBPVOPWwn2eA1n8xIBVIoa6jHTS9Ri3r8Yf6I4keT+LK3ImfvvrJ333th3/31c//zXOv/vze&#10;4x/fvv3dm9e+fuXM+bH+t+5ev3X6RCURqqUi1XTUw1NODpsbrt48vX7rYP3m/triUDUoGHty0Uou&#10;Uu2Ol/KRiFdw8PpWXwZEb58NevWFMx+9c/nh7cmD3cLByfLuds/iTG6437+xUrxwULt3vfnx23sf&#10;vXXihTujEghPNTYXs+MD/qcgjAAQnl1vXNxuro1lc35jsxrorXiX5krdRaFRcyzNpecmw4/vLr38&#10;3Hq9YPG7cLsVi4bt8/OjkYDI6FW1tL8Qsj+ztwGAtzTYe3px9vru9vW9nWdP792/cPbWwe7Z5fnD&#10;tYVrO6tP+TdzFbxYmjm3unhld+PRjQu3Lu5ODVVB2MdVR4IO8tXHF777jRcvX2ju7xWefzCzt5vv&#10;qVsEmxzFjmu0Ry201qRXguJrhHUErAEHhiLVToGw4B0eor3uROdS5qWCCMzAjh4Fnjfck19bnD53&#10;bvfV1176y7/8ycnNZVTZBhyfxdVmCjLq1XpUzhFKm15u1x4RlDJWe8xGwbqjMp1MRsnbqa5jrKoD&#10;a5NBbTJtm0zXeYzQyAUD7jdT0jBVYIEMFvRaHVYa6KbVTPgcTCIgBMH1QyiKblPDZx6PO1oB9kwz&#10;/XhnOIhIA/wNyNGAlynmA5VqgqU1GHyc03eKeJsLOx4g2vzoMbfuiJ/oAq7AQm2qLhm4kDiDzkrq&#10;kjauPxnoj3sqPlPRjbdSzEicqDk75zLUnZXy9dnulg+vCIpeDxw3yJKkDADyqwd9z88HgRe+cTj0&#10;+PTIcNFrMyGI+qhZrxLQYwFj57mJ8nhM9CHHbWqZH5f1uJXXFyMf3Z/+0es7T64NNZLahZbz5Tur&#10;cYc6ZOqKmOR9cQOQxfObfb15Z8JNJ93mIE/7OKOHowSDdF+LQhUAZixyXMCPZzxEyKwoR+i+rG1l&#10;pvLu2w9//rNPvv+dd3/+ow/qCVs9wPAKWV5UbY0mZnq89y8sAYk3Yu2Q+ijHYCSu1mmOkXgnjR0J&#10;8IpaiNgdS2wMRAeinBk6CooCyB92K2uz0CZCY2PglIvOO/GCVTfo0c8mhbmsq2jFExYsSGszdn0t&#10;yFRd6HJZfO1c8zuPNj++u35xMrvVF+kLmqoethYwz9Qi22PF/blKLWyIMl1ZAY0Zpa7/FRfZGzSC&#10;L+4kZC5cFjC22SHZYJzrCbHVMA+05ove82ZK6bEi5aSQCpBO+njeDS/2uPZb8e26rxVm+gMmm65t&#10;Z2KwDizWxufc0rTFGTPhx+RJHgaHcrZs224GRtPGBHc8yqlqQSEuGINmQ8rHjw8VRgfzpbSvNxcd&#10;KqV7S4l6MVaMe4E6WDCFSKr0XTIQICz6joDd4HeyhUywVkr11bujQYfXaZZAmIkVM4lCNpGORxx2&#10;EVCQJUlAQQaBWLXcjmnCBihMqPMsAhA4EbcN+U11p7EVtvV7zWkWjRpgi0Zupwxm0uAWRZ6lAIQw&#10;qANQ6tbVU6/d2V8oe5Zz7v16fC3t2q6E1mrhRpCOWuGAGXYY1EmHWUDVNhx2MySwJRbVmQkI8Dsq&#10;6rMuOusgQezz6BVJm6E7JKS8bDok+J0UY9CwNKTTdekQgBANjGoxHDIZSdFiEjmOM+ppXONl4Qyt&#10;mbFTF72WmzbmnoW+Remv0tRJAzmBI2VIGdEci6PH+jjVvAM7FTDtuZk9F7/JMwCT06Ruz8FcyHj7&#10;OSjDaOMM5iMRH4VLiyoYNCWbfihsGYqJIQ7hEIURURkwLYjdJKYykRBPSWMkJG2CFRakI8BBfkbt&#10;QDsBRJMWNsIYEmYmC4IajTtICFAEgdohqFOr7UQRDYFqKRwGvp7wWd0cAqqWFMFJJVAugA0AQisB&#10;BxjCT2nirC7BKqJ0R94Gp22YtJY4qbHgGmnkjB5yGnQgOjgJlYDI3RTkMeq+6LZjxaSHfICUlE7F&#10;YDqeJJ52B0UpWC11Z9VKqyfiWmncIcCnC1EB6seNGmkVAUrlIORSb1USMWjVQHlZrZbVqQnV096w&#10;kByH5YhODiioUXRqQetsgzra9Aq5GdHxmI7VKUGiAlovDcmlUGlkDqzC5ceBQlgJNOmyywZjqfWB&#10;kblS36XZne88fvtv3v78N69/40f3Xn7/9Pl393c/vHDw/uXT58f6vv3kwY+//sbsYHWgnB6oZHw2&#10;GlzbE32FKycXL23NXVyfWW7WwIVRTQakFZCjrlI2mA473IJ+qJ7MxUWPVfvCcyc/eOvi43szZ051&#10;Aync26ktzmSG+70bK/nzp2rPXhn88E0Awt2X7k3evjp08aBve6k4MRj6AoTLo4ndhdLhVv/mZD4b&#10;JIF8Vgu2hZl8uSRWK7aF2QwA4aM7i688v9VfEwMuVOQRn4dbWhpLRl24rq0Yd5eirgubiydnx5ab&#10;g6eXFq6d3Lmyu3Pt1MlbZw+e2T9xfm3pYGn6/PrC3vz42dW5M2uLJ+dnbp07+/aTl95//eXXHj17&#10;Znse8EOgdaMDme9848k//e23f/idR29+Ze/Lr2xsrMWqZdbtUls4FWtUA9kC8hd18AKB6tXSvHk0&#10;pnBwsIdWJjhlvxtayDB7g76ZHO+nOmx65cL40NLs1OrKwkcfvvfrv/rZpTO7ku1B0rhRQa+z6EG+&#10;w8px38ZY35Wl8etrU8+cXNidbYqIApPJAgZdzIQmeWnRXR45jnfJlACQnUeMiMbBUkGrCVT/kMgl&#10;fYCDeitLpiOeRNAedVtKUUfcql+oxmcLvoNWrt+Fz2UsH9zdWu1xVaN0zIXXi55mX7LSHQaFnoCk&#10;+6IAkFatzIsCnztetUFjCdNUhm9EGNEgR5UyvVIiKKjpKRFPCOhg1j5Sco4UhZEs3RPQVD3ytYZ4&#10;d6v30anhk4MBQMfhKNbNy67Phn/y4tpn15u/fG3zW3cXnxxO5b2UGZUTiqO08qgLPl7gNLcX++Zj&#10;1hjaEYHb6jZ4Oqm/ORf8+eub/+O3T/71Jw9WG5zPIGvlOBGWZXntQITdGQltjgbWx2PFoCEkwHG7&#10;oRx2lsPuRjLkoFCpL5nqCAsf4xGZz3h8OGXaHArdPTV6eWdooi906cLiD3/w7re/+fqff+fdoaxn&#10;Ku9pePCFbttczTHb4/7wlUt5v0GklKhKJi0WqjvOYB1OkyrrxXYmkw/OtD556eD9B3vXNoYSNjTu&#10;MtaLERAHGRKhUI2Z1Pl4fZBDQLAtiGjdY+zzc2kLmhbJlFVf9NCNINvrIZdKtifnBt68NvrkfHNn&#10;0Lvc426lhfGCb74vvb84uDffe35jcKLHn7LpIpzGRyojLJS2IQUPDr6LiMiCBllfCBmNE+t1+8lm&#10;cK5i7/bpfZwqKELFmHmyP3xiqVrL8vmIIe9DR3Pc/nhqve4t23RFG2aD29ZH6yOVXDnqi/CGEIMk&#10;OTTF6QbCpvmK5/JC4cHewO5oKCN2AuKGedTPghLcxVOKSs49OpQZbMSaPfFmJT5YjQ+UE+WEBxxH&#10;DjrmptV2fVs+QDUr3lLCCn7fykBhr6W3lukpxod7i8VUqDsdlRaAzaeS0ZBdMHMAJ6zRY6Gl8We4&#10;uttl6g8KWZMmaZD3uQ19XgrsvbKLqnlN5afjMbo9FpDAfGbWztIujuYNEIt00tBxA9x+8/zGw/ML&#10;6zXfYlacDjE1k2rUbzw9Wrh/amYoaY9wurRoHMsnA+DqQLRuimAgpRE0WM7CcoFQSI/8WZ2b1gFe&#10;SsM0eQIYoc9qsJlxltIB8Ej9RUlCr9ejKAxBWj2KcBTlMJs8vNlKQoAWZaNmw0VfdZhumYiHnOEm&#10;iV8ycTMwWlVrg4ou03EZ0yETFDJHhyyqlGW17VmNvIzohhmmaSRbBnhapJp2sixiGYse4CdoMkQs&#10;xiiHFl3G4YSz6rc49BpQK2hAL1QD2tNnJSoQvEDxcTOU30RGLfq8k45ZpDvwKd6QshiDRjRtZXIO&#10;1k0CU0SBEOuhTqBT0jAPVAt0XDSzyYAbaLFIac1oJ4d00FA7oW7DNWDP6AAIpbEQtC7DY+BMzvNw&#10;yUFkbXqP1CkU8tC4h306Hzcqd2JdAUqdcxgLXlNMwK1YuwVqB2cFiwEEakhIwxKokzN5RcHKGElI&#10;iyiUqFYaagK+yBcDEEVY7UbVERJKMFLPUhGRZmLjCQioHvgJQpJJ3Umr2imVNLIQ13YCiAIQapVS&#10;U3e1q9uPadu/WIy+Deo6iiqOAmRaDBBoJlwFigx8VJourhywrzarsmogvNTbXOptPXfq0o++8tF3&#10;XnrrwxsP3zhz6b3Dix9eOfzGzYuf3r58Y3H0nTuXfvf9Tx5dPTM30mj25EMuzsWTw9XUuc2563tr&#10;10+u7k4Ppxymoe5kJeHPhu2VbCAXcwIQ9pXjpYzLYVbfeWbl/TcOX3owf+6gtLeTP3WiZ2k22xrw&#10;ARCe3a1cv9D3/usnPnrr1MsPZu4807p0uv/ESmmqKQ1cmxqILI6ltmcLF070n5jv7o7TA2VnOWdd&#10;nC301JylbuvsVHJmLPTcjTkAwpEBX8iDO62Iy0EvzDXTcbcOhPqosxh27Ey3JBCONPeXli6f3L66&#10;dwI0QMGre9uHW6sXt5avH+wcbi3vr85vTI1vL8y99eSVf/7db3/959//8ecfvPbC7b2tmbN7C298&#10;+c6vfv7xP/z+W3/8w3d+9+s3vvPpja3leClnCLhUdouaM3ThahmpPpp0CQELYwR6rpT6L1lxudcg&#10;DxmORnFZnpZNpfDRBKg1nSEeW5udGGzUpiZHv/7+O9/97JOXnrspTUbTKSO7jujlx5AOGYh1lbjv&#10;9ML4S+d237h5+Gc3z2+PNnjVMVF1tCiSIBhuDSSWevxDGSEmIoRSpumQYdKEgYTbIt0STDj5iMBw&#10;qMbFUcVEOOwSInbTeC313NnVDx9dfnxq5o0rq3sD4ckU++Ti9MuXp0/N5fpylsGKa7gRLWacxNOC&#10;YiHVjEbmwNpSnAqwYSrBbDecl6cTN9aqLv0RskvmozpqQeNSXxS0rJvI+/WT9cD2dHF9LNHMsUWX&#10;Im1tG8uzN3car16dmS2ZGkFl0SrbabDfeTj74bX+z+9OfO/x1ounx936TkZ1zKztsiiOp/SKETf5&#10;eGWw36yN6dr6bNRC2rHX53plN/e3Xz/13/7y4Z/+6a2v3ZpIsrIEezRskA0FmVOt9MXl/Jn51GTV&#10;lvfhWY+xnnRN1/OtQjLl5FlNJ9YpY3TH3UZFWtSNps3XVyvfe+XsP//otT9//w6IWcvz5ddff/Zr&#10;bz96fOdcycMMBdmlgv3aXPfeaHyx4Xp0eR64oxnvAFcRaAbNMSA6IUFTCqBrw8ELS4ULi90Hk7nN&#10;VibAab1muJz19tbSBlyth5QMAdlY3GPCAiY0ZkZjHJSwIH5KnRDJjJMuuJi8Q582aepu6FTTfWE2&#10;eGuzuNJnmy6LfQluIOMYLgY3JuqjPfHZoexQKRAGpzelBAHZZVBx6HEH08WjMj9zZCLH3t/u+fje&#10;0g+f7P3ya9deuTAx3i10hwyrk/lXHux//sHDH3/2pU/ee+61R2fOrjdGu61DcaqVYIFQVr1U0ARt&#10;TvatTgyCsJuwMaCKxRipM+p2f/TGSu3BVuPeZnVvLFjx6Ty0tAOTdgpAQjQqon5ysO6fm8jNtbJD&#10;leBAKSit6ZgNuIxqsJHgnEw64Zm+0NmN/p2FarMaGqhERgdyawvDk63K+uJofzlbzSe7U+AiShXS&#10;iaDH4ebZkN0SEaiUnRqM2jZ6kycHkhNRrseqG3ATVTtacRFgdyVtRNpBVSO20VJ8vJqb6q8Ngnex&#10;mcw6cP7IeOgICGenV4evrA2sVF1LBXEhwze9xHCABJ796Oz8fDWUsxKDYQfIzlWXzY3rvEZcwLVS&#10;hUU1gIU0Ij07BJyw4Grwwi+QDhPKoF2E+qhAwxYjCqvlvIlGYYQgCIPBgOMoqtPikIYjCbuJAn/l&#10;IeT9AnYx63uQ8jz28E88/F2ePeC4ukITU6jcWq0FUgsUDETKrGsztslsynaxq8PW0Z5A0IaJG2Cp&#10;OgWN+tjhoKnHyydFJmABMJaWQKpFbCPFcMZlsmDSWDpAFBqDpY6skMKIyi2kNmzlSkFvPeJvJv3N&#10;uKtoNyQYOMuTZac5K9J5JwAh7aV0fhZzs7gJV5tJ2ExhBgwyUXqnhQMgB/tBIDQgqVvxThPcTus6&#10;JYGjcFCObIQ6wCA5O1V1MWWnIS8QCRNAIxwykUET6TYgNlTpwuUpM1ZxMzMl/3jRU3AbBPgoq5YB&#10;EAItAwprMeIg7nhFPuSyu3izEccJCKIwzEggJhJhcYjRqU1quVWjcKNaH6Fz4xoe7qI1nWZMS6ra&#10;pD5B2naT6rhF22FSdwAWSuvRa7pgrUKrkRqsUQI1lHDY1abqPKrokGm7jmCaNpNebcYVRs1Rol1m&#10;UsgyIrnem725OSELmIWYzZnzhu+evfTTD7/9/sNXXjhz4dHeqVfPnn798ODh5sLDnYW7O3MPDtY+&#10;fXLv3vmd9dnmxHB1oJbtr2YmBqubMyOALqvDfStDdbALelOBRi5USnpr+VA27hQ5BLxolMJWRn75&#10;7OR7Xz3/yqOlC2eru9uZg9360nxmZNAPQHj6ROnK2Z53X9v5+O39J4/m714fuXxm4MR6ZXI4Ntjj&#10;mRgIAxBuzeQv7w0drFWrWdNAzV3O80tAY3v9laJtbjIzNRK5cXH8S/c3J4eCYTfuEGCP0zgz0ded&#10;CSBKWTHqzAdtC4O1vbmppdbQztzs+a31y5IR7gAQgp9XdjcubK/sL88Ml3JA5swEYjUaWvWeC/t7&#10;P/jmB7/9yx/+4LP3Pnn/tb/+xef/+Hc//eXPP/3NX336D7/79Pe/fOf737h79ezg/kZlbTq7OJqd&#10;HsrVs37wccWAM241gcDCKNtN2k5wone76bILybGytFHWCqtGElhSUGfd7Or08Mhg78He9te/9tVP&#10;3vvqO689BsUaRCdwmCnFEd0xme64DJzuKRs7lg5tDZRmK2mfQYvLZEFSFcQ7QJw/2QxX3KqVfu9I&#10;ye5iVbBCppYfQTQKkKxZVBcy60EqjAi0z0IBv0TkR2htR8HLxRh1WYQLpva1kjidosdTxnPz2a8+&#10;t/HnH9995e7a/WcWL+2PTwxnzJSShDpIsDHqY3a8K8Mj/X5yJKSfSmAnGvyNxcxAhE5ZtDGmM0q3&#10;zXQ77xxMnJqvNYuuXIjZnK1tz1SqMSbGy8PmtqxLNVI03zk1+OBMc7bC5e2ynX7u779x5Q+fXf2H&#10;j678/qM7rxzOC+qjjOJ4gMSSBqRhQqbd5N3pckorC6mOjYVsC1nX+dHoa2eK713t/vVbK//y3cOf&#10;vb7V6zoaQmSDAWQqzZ2dyOy0ImBX9MYZYKWAH0O50Egp3cyn46Jg1mk4rdJOqMMsVHbi0xnz5cnk&#10;Z/fWfv/xra8/2LhzZmRmNLm9OXTuzMLscCFnxbKMcsRHnmj4ri1XTozFxsu2EK9mUAWnRxhEbVC3&#10;uVhtwoEEuPYo37E1mhjN22shttUdAurgF6lS1t+opkxGiISlKRxZvc5K4y4z6TMTQDVAE4kuwEvg&#10;rAAqSYGI0pqUWTkcJcayxO54cLLbPFoQhguOqXpysreQ8duAZLjMep/VaEK7KO1xk9S5XMlRWpsZ&#10;5om2pKjZ6HU/t1n+xt2Fb91f/vTh6p2d2kTFPl73P3h25/e//uz//R//9Kc//QfQ/r//+Yf//h9/&#10;/eOPXjgxkR1O8VNl72DKCWx1e3b4zMb8zvxYd0iMAFu1oiU7MpvknplKnx5wLeaN8yVTM2Uo+LGI&#10;AOW8bETAfJwi7kVbDffKdGZqMNjIC9LMfzGhEhVDFijlJCphthQybE5kDlYqT+7u/PDjF//w2+/9&#10;87/9yfc/e2N1bqCnEJ4cqjcb5VwsnIwEKoVMdzIScwopJ1d0s7Pd/nPjhWeXGs8t1y+2kgsxtiGq&#10;KqKu246mbdjToUqGnrR7pCrtn7WJ/slaGqiPCwFaTG82k5O14Kt392/tjs+VnaNxeq3Hc6oVnyna&#10;inZd2YX1B0wZRjsWcew2ihNxX5TSOTGFgCpEPcTh0hJCFKoyYmqQY8ALAyJncCVHKE0EUK4Or0C5&#10;LAZY2S4tqqDRAhCaTIyFZzmTkaFwI4maSMgId4BUN+Qir1RC9wuB237LA6/lgoVaoqmcXBWBYbee&#10;sJCExUKZGNjMINKQPj3sMBgsWh3T1u5Va5jHV2UAACAASURBVIoGfZlE6jzS48DSFhx4mIPGwPmT&#10;cPMgGTdLqZDISDdFYS2tx0CjEGlUpVmvcrJIOewZyacm8qnFSmo6F2i46KwZTrFQ3Wupec1pqz7B&#10;40ETHDDhHgoVUDU4tewmUlo4HoN5g94Ea22Ezk+jcQsWNUM+WuMxakCM8/MUhwFXVvkYNMFLg/Ny&#10;giFqRPy42m+Qbpk6CZ1Z0+lEVcDjJzKBuWJwrtu7UPUPRC0BSslDx3lEzksbqXWwJPhEl8XoEVm7&#10;2QiCu0mPWyiSNaDSRArG/5+l84CSqsradkHnyvlWzjnnnHNXVcfqUJ1zzjnQgdw00ATJOYmCgIgB&#10;FBUBRUUURTFgQMw6ZkedcUa//k85/+KsWrWaDrfuPXu/73PvOXtTABSyUQgeBiHCIQEa/l0XJrVt&#10;HygxQAuLhK6gwsW4NCkhG/xFJjKDjMggorLwGDhQQQwmVcoHg0WgkNloRCYKnoFGpBMwmYB9U4GD&#10;W8oDtp6YDli2O8+6rqVoa085TCMScyFAD8Jt8+vv3X7n3evX37h06fZzz5zZvnnPzEh/abSrKHDf&#10;eNeq7trZjqoitzaZ76sojpQnooVxfyIe6mqs2TA9uXfDupV9HWoW2auXhe1qr1UVdGu9drVSTA+5&#10;9MVRJ5+ePdpXfOLwxMHd7bNTuX09zvHh/NYmTzKh72oLDPWGpkZyH9jX+/ADYwd2NG9cWzYzUTTQ&#10;lVtdaimKaioKDE2Vzs4674rhkvGevLhfUBRVBjzCprpQflwfD2tb6oL1FY41UzX7tgw2V7ksGrpK&#10;TDKoOLXJOOBRGjbdb5b7DPLqWKCvvgoIYWd1xUBTPSC/sfam0bZ6oH8jbbXrJgZbyws1fDoJ2AcY&#10;DA6DkRCprTArJwZffu789csXXr/+7Cd3X7996/IzF+5/7aVzb9949Pkn9546OLN7vv3x42vPHZl7&#10;4vimK48eevT4jm1rJvNsehOfIcQjhHikmgVJSGiPkh3XM4sMxHxtTpWHVO1jRnWUmEXcUBJLFuX2&#10;dNRvXDd75oH9T509ruYSrVIa8H0mEVVMRVORaUAagRuKaAQ9xeGmmBeYL042zMLCqXCwUjNzXWfI&#10;zoIVmjF1MYlVjqOgYNhsGAmdreBxzBKumYMHOT2g5SuZ2NRzxDQYlAFj58BMtAwXY0lSTx7IkwcF&#10;aX5Rpk+OaMhXvvn83mcfWXvq0MTUQFFJFMxShJCKSN1rQi+RkrMtXBxIjnkqXJ48u1wLB8mx1iNy&#10;CzB2dla+ntJVbFjTn+it8QNO0vCxHj0vaOKDbGgRYY18hEmEcqvwdXHFR9dPXDg201YkaYkyX3t4&#10;9sOL6998ZNVLD6zZ0FchB34Wma0hYLwMYpmI0mHiTsYNHijNhM/MU/LiSnqDjz9ZIaq1wIbiiMMT&#10;lutHO/rjNOAtqh2k9rBorj1W6mD5lHgjNyfPLga4YBEzARDnuax6AZeBgrOQcCkJbWURYgpauZ7e&#10;4eEMhTlHxvJGEsrepD7iZEd8kuK4ya1mR5SMuJRcooKKlXhgNdqLdGoGTAQt5VHxIGJZpNT2Xq2A&#10;4FZTwIdyKXEJn8SvT0GSSUIHwcaG4ECfRHy8Xs4SMHBAC0E+ZUE4AR14LIKIhgYiKqbBFRysXkQ2&#10;CskWIeQU0wIyakehrtxNb8mThvVYlxwVsbCbEv7+pkoVlw4h4VQMikMmUlA5wP+mlhiQMXQKjkFB&#10;CSjZXiWpwSfqj8t2doeWV+hisqyAHKnn58j5aJdVVFEWHOypnJ3qeObi8ZefP/PrN2/98tmrhxbG&#10;usq8HWVBIN4ujXC4rbavpbos7jOKGS4lM6TlpFaiCuDLCjVtDlpCjWgMcOojohKPMKine+QUNS1L&#10;RoXZ5MjSiKimUJnnZuTaqHluQdwpChm5Oi7KKSeFDIyYjTXTU/DMqYWPbp7768e3F//vy8X/+8fP&#10;37wzM9YSCxjK84O9bQ0lBTGjRuGzmcMuq10pALzSGNSvbojt6ivd11d8bLTi8FDJTJGhXIXPl+HD&#10;cpJfQXMp6XlOZU2hu7rAXVvkbU74W4tcdX7lZKX3yT3Td58/8cyJLbdfOHN67+rp9kRbkW20PrJ5&#10;omFuqLK12FYd1uXpuPkq9mC+b2V10UxlfoVVAbAGzPBUgz0ikDEcjYRLtbMg4ygkLIWIwMNhPCrc&#10;pecW+nVFQWMi1xl06IUsCkAoCkTA4ZE4PJxEQlEoWCYNx2MRqPilUkqml4tsNDCHjfxJLWfeoVjj&#10;1NbymQ4M0kDCazlUi1Zus2nEYrpERBOyiH/LGCSiQKycbHFOjodCzuPR8/iEsACrJKRzMRk8gGgc&#10;qlEhtGllQYdRzKGlehwSsRSIRKOSwHGyIIyERdQJ6EUuS03IU+UxtuZam/2ahJ4VlZIdTERYRgvK&#10;GQYmSsNEa9mpygbKVAFkrIxJ0kl5Ui4LCCGPQmZikEAIrTyaX8HySylOEdEmJBoFRBUXxyHDmYQc&#10;AIvAUALxs3KoBjrRyCBJ8XAVLbW3XUHBeKTcSp+lPmgrsciK9azGgKLOpwF0aGDgZWSUgobVcVMb&#10;8OVMrIyV2s4PgJtFQgLzkYJOFlklZmtlAiWPJaVTJFSyjJLaLCgk43gk1N+PKjPZhKyYXeGWUYG4&#10;Kkk5AAoZiDRyzhI8IgOLysag4SgUAolGgFcMGpnq/YSGk7DIVLFG8ONwmJySBUxekYk/UOQAEri7&#10;v3yhKQYzGjRSicBk1m1cWHfztetv3379o/fefO/W9cvnT88v628ty20uDm1fObx6sHlFX0N13D3Q&#10;XLVny/z+HZunxoZGB3o3r527+Mi5L+7ceeXpJwv9zqBdF3YbfHat16l12zUqGdtr05QXBDiUjN62&#10;2AMHxw7v7VwxE+vttk+M5rU1e8tL9N3twYHuwMRg6P493UAID+1qXZgrn5koGOgKV5VZCqLKsgJ9&#10;Y4WjvcY9PVg82hWLenn5YbnHwa+rDOSGdX6XrDbpqy61r5yoPrhtrKshYtOx1ZLUqpDKkkh5gQ8I&#10;IfBQfoOyPOJvLS8p8DhBWow7Lf97jdoNUYc+7tI3lsbBtwGp+PtuJIqFQ9CRWeglsIBZ+/CxA88+&#10;furlq+dfvHr+iUePPXH2yM1rj186d/DU/jX3LW+/b0XL9Sf2v/700dtXT3/51tWf7r3x2rMPF3sM&#10;DhkL0BhQQadKDq4on4gyCUl5FmaBlVjiJFZ46cUWZolb1lyWW1ca626qXDU1+NS5Bz5598Zkdx1I&#10;jgGD2G+UmGQsYP9pyCViCB7RCVoLvC0FvpCGL8Fn2AXEgJS4rMb79L6RySp1rZc03erIs9GYKBgF&#10;AWNhM4wCBiA/GyvbzslwiDBi8lImFiahoZQ0pIGGqPdIhwt0B8fKTq9trLJBUQ3GIYYX+7gvX1x4&#10;+eL80R3tBV6aig3jEmA8HAwDg/HxS0HwmDlYGxvpFyIiIniuMC1XklUflGkoMBUR1hRVdJUY66LK&#10;mphex0dLGQghJVtAzLCKqQUOpV1CVTKQID/OjdQs/vDmb1+8cHxbT74VvbLTsabDNl1vmuvOr/Ar&#10;BNgMLipTmL3Uz8RXyaFBj3QwoqmxCA3EHBMNY2Oj41riug77tn5LhzftwRnHB4+NnFsoWlYpGCsX&#10;TVRoVrcF7fwcCRnGQcP0PLyGhVUy8EIIHTCr/UadgEzg4jEKCG9mEDwcXIADLxTnlEpgq8oU00nV&#10;qhZvUEd0acg+PcssIATEULmBm9Qxw3xEqY1dYOeIyDA5B53aTE1MVaKSMNBGKSHXzinyCUMWuoye&#10;LmXkUJAwFhGOy4LRielcWhaHlm5R0kG0p+6w0fFcCo5LBvqHlzJxOiFJzcPpRSSTlALkExyqXQLy&#10;DgNQdUxH6CnV1+SKomYobGZ2VkXWzwzqBFwRjcajUMGg47BMAl7CpMu5bJmQC1gTeKYSm7TcwKoz&#10;MxeaQ+U6khoH0zEywAGzaGgIQhH/ztFcLsRi42RicsSrbqmMlIVMAT0/36HKtajyPJaW6tKI2wJY&#10;h43PMYkgv4ZbZOQ02jjb2yIrygwjBfLZWntrXF7i5hU7BA4uUkteYmYujWhxjYWKtlJ1zIrzqOAN&#10;xdq6Qn3CLwW+xyBAOZXE2nzDY/fPLf7y9uLvH/71w7t/fP/u4m+fffvprRWT7cUxeyxge+DIvoN7&#10;duTnBh0GbdBmiJiVtQHzuvbEsWWN51a2nltef3Gu/eJ8x9GBxOpyW72FXaKlFxi4xU5ZZ0V4WXdF&#10;f0P+QH28ucA2VOFbWR88Ol1/9dDs1eNzK/rKZ4cbu5tKqoqC1YW+xtJgb0PhQGtJbcJbEjaV+Y11&#10;QcuGjrqdg62HJ/vmWsvrAyYLj8TDIjl4PLjENBIeIhPJJEKqx3qqJ0O23yRM5hrqC60VUWNjqQ/8&#10;ZpDrQOLmsUg8DpHHJ3FYOBoFQYXgDBqCRlqq4qMcInSpntbtEo8HVOvLvFtrY/U6foCFc3CILgWr&#10;POYGCUovo4Oh5pNUPLKU8bcs4ZBKdI6LhCsSMpJKZpGCpiGmHhmwCCgek6qRi/UqGRhAp8lkIglK&#10;DQqNRCCiKSQkn0bQ8ugVIXdz3FPv1/bmG3tjygYXpwRMbB7Kw8c5eAQ9wDtGqk4NEGMVk6xkUQGf&#10;mTUy8JvpEJFJIrAIOD4OZeBAARkzKKcF5JBHRjLyMSJqNpWQhUenMQhwFi5HTESnnlwyIbuAISci&#10;DRySXcyySVh+tSjfpi2waCJKXrmJ3xLUtIUtSZs6Iuc7uBQrl+SR0oG4BtQ0n4ZmFGAl1EweKYON&#10;S6ejM5hEhELIBBbBopbpxEIVnw2S5//2cQKlBIxORqUDNK8p9BS55W4ZpAMfhARnozMh+FLA6IAI&#10;UyCIQQIhxGJTra8gPOZ/NWhSJVJxcCWUU2DidRfaJyuDG1oKDwzV7O9LLtSFYTOrpmfWzKzbvO78&#10;s0/cfO/1W3duvvPhG89dvfDRR7dWzQ611peU53mbymMenbDAa/DoxDX54TdfuLL4538Xf//Xbz/+&#10;/Pndex++9c6v//j2vdduxL1Oq0YKlM/n0oPhsChlIrrHqk0Wh1hQRmdTGAjhoX1dK2fjPV22ibH8&#10;thZ3eYkWCGF/l3+sP3Rkd8+5B8YP7W5emCudmcwb7AFCaMrPlZfm6+qS9uYqx7L+4uGOWMTNiwVk&#10;TguvstQX9Gk1MlpqB1JEO95bunvTSHt9rlnDkgnIcgGtvDBUlYiQkTC9iAmEsCToq8nLE1MIHBwS&#10;iBwDlc1EZzExmRx8joCC9BqlgPqRMBiXiFRzqBIIIyYheNhMFAy2dmJo18LqE4d3HNy9cc+2ubMP&#10;7r1y4dTsYOOa4cblXWWbxhtuX3rg85sXvn7z2R/ff+nXT29+9MpTpT5trkkcMklNErbfYpKwmA6d&#10;Nt9rbS711EQVxQ6oyErI15MKzdymIn9F3F9flge0cNemNV/efevS4yd0IoqGB9mVPJOEKaKkln7J&#10;aXAjC2kX4L0ySlDFMrCwUT23wMDuKdSdWWjd2u/fPRF9bHdXZ0IrxMFYSBgTGB9ipp6SlitDBUTp&#10;HilcyVgqJMKEpAwVHV5kEfTlGTY0Bx+crXp2x8BQkarESndJ0SV+4a3nd35y+/CFB0fLgtRcI7Yq&#10;LKoMyozsbAEGZuVhXQKChQkPSglJG6/Oyatycv0qgoaxJN/K2LO6bWGyurXUWpNnYGFS5d4NIqqa&#10;ifNrhRNtNZ3J/AKXYbi14p2XHv3qzqXfv7n+4yeXVvSFD21sOLap4fD6hmXtkTynSMFIVXLSU1Bl&#10;Ol61mtJsYjRa+b0xi5mKtjDxQCfCatKRVTXfXt9zeU/9J08t++TixDuP9D21q3LXuG8kqSgw4kX4&#10;lHJzsTAZNQtIr1fLlTFRFgXLohKk6k2gMlV0IojGsJhSrKS1uXgNRvRAgHZipuzm6bnGXJldiDJx&#10;kW4hMVdKqzKLi1S0kBjvV5LM4lR5PA4xM7X6iZTqXGORU4AEdlRaK+NSCRXGh1KlBqC/C/0APlNy&#10;EVp+tkmCkDNSxbWldLReyNBwGQomWcelWiR0q4Rik5I8arpLSQVXRERYCtITOMM+CSYkR22fSh7Z&#10;0Lqsw18WEraWOdct65SzSDI2VUSncslEBg7DIRHUAp5FmVoGBU61XcxoCBiSek5fSPPEwnB3RFPh&#10;kMUsUvCp1Qq+ViNXqWVikUAoYDMYeIWMKWTjNGJK2KqIOtSJoA3MQEAYIbeVSyPS8QgghCoOwSGl&#10;VXtVdVbetrb42hr3XJN/Y09+XUhcaGHUhZUGEszDySm3MNqislVd4bX94XIPpGfCnPKMqIOaCAjd&#10;apJdTow5hPOTTYs/3fn2w2u/fXnrl8/e+Pnzt/794917d663NxSBOA35zPc+uv3Dt1+ODPY4LYaQ&#10;3VgT867trjm2vPPCwvDVbSPXtg1e3zX60s7RZzf1PzHXMxzVNTjFlXZxbUC/rDWxcbJ1uqt8tiux&#10;qiuxY6zq5MqmJzf3nZlv29RfErOJYn6T22byu115kYDfZfE49JGA1WyQi/kUl0Ee0MpGq4pXNiR3&#10;DHVs6W/qKwqZWEQRAcMjEllkIp1E+v9CiE9tbhNTkTVxS9zC1rPTAQfrBPCYR2HXcQU0tN+u6Wop&#10;n5po72qvABlJxCdSyRlCDjJg4ybcosawoj+ua/NJGh3COjs/aWAVaRkVLnlNxDjUkNdXkxu3icD7&#10;pnznRGtpe3nYq+JoyQhJFkydBQsxsBVqboVBACY/Hw9PPQKkELVKmcWglQp5BDw21RSYTkv1vGdB&#10;WBI6ZXdS9dkpdXne/rJgV75mslI/mZT3xrhJEyEmRTu5SDMT6RBRdBwiF5utYFLAUHNZUg7doJYr&#10;FRI8DoNHY6hYHAMNqBHyyjkhNTui5Qb1bKuELKLBIUI2FptJh1LKJCSiNAySCsIY2UQrn+xRsoB5&#10;MgshJR2j50Lg9JZ5jO0xe0/c3hJ2VLkNJWZtTCUKSmhROVTjFnbkazuL9AkX1yHBalhwANBc3FLA&#10;HsBl6mVCo0qiFQtlHBaLiCfAM1JLSYloOhmLRaYJmfjO2sLaPGfYwDfxiSo6io/PBiJKwWSTcQgi&#10;AY0noHE4DJlMZlAgNkRiEwhsXOpGKwueBoC4v8R932DNfX1VmztKdgEi7CrZ3BCFXbz27Iu3rr/4&#10;5svPv/Hii+/cuHTzyrnnHnn44unbH9969vkLza1VeTF3RXEkP2Bz6CRNpfGB2srHjhz68r33fvry&#10;q3/98PO3n3715vVXP3zr9oYVy312o0bBBzPbaVc7rSqfy6iWcBxGdWUil0uDx4Lyc6dX79vVtmFd&#10;oqvDNDgQ7O+NJEt1rY3uod7QSG9g9+bmR46PHdzVtDCXmF0WGx/Kba63F8UVRVFlVYkZQOFoT+Fk&#10;XyKZr4/65HIRgcdAk/GptewQbgmfkeO1CvrbEz2tCaueLxVSRTyoPBFpri4iI5dqBQyXVu7V6/RC&#10;ATknjY7OpCEyKTnpbHxq2yaXiGASssCEZuAzmdhsKY2g59E0DJyKgtAxMEx4mk3KsykFyXxfb3vl&#10;gV3zp47tvn/3xq6q/OYiX2fCu7an/PzBtfdefuT725e+ffvSH/deufzQtoaYIWzkejQch05kVitc&#10;Nmt7U1t/V/tAW1WhV+aWwyMaZJ4GW2Lj91YWVMXDTcmSzobq7Qtzn37w1rs3r60c7xNRsYSMVNvl&#10;iElW4Tf2lAUOr+49sKJjy2jN2t6yXD0romPqqUuDMmRLkLWlz/f0vu6zW5rrQ1yXMEuGTy1Fk8Jh&#10;+QpcX4F0psHaU6rWc2BmEVLLhauomcDOlxtpdRZqsTy9K8CcqjRWOpn5JlZdTPPW1V23X9j26RuH&#10;n31gsrNI2hITzbYESqwMLQSzsrM9YoJfRg4qKBElLaygBuQkGQ0IAKy2UL92rLKnxl8d1+e5pBwC&#10;TMnB6gRQUC+O2zQtJfH1y4Z3rFu5ff3yx0/uePOlUz9++dIvX1/74PUHj+7oOra94+CWjvmp6qhH&#10;nIhZ8jwaCSkdRGyZllwgROZLCFER2c0le0X0sIZTZOFNNwavHFl2YWvzjWN9X19d9dz+yitHG/fO&#10;RuKGbBUEk1FgbDRMRkszCdC91YEDC0N+C0NIh8n5SAEjR80lAm22sHCpu6wuyfIqF/j4ZYr0La2e&#10;i9v7JytsXn6OR4BxcrB5CmaZUZSvZrpFeJOQoOJi2eQsfDaMgV4ipWXJqUsswoyhOtv18xufPjEd&#10;NqKMogwlO90owpmEuMqQcqTeu2s6uXt5ZcInciooUigH+OugVmbjM6W4DCU5U4aDhVTkplwdGFEN&#10;1UBNN9Az/FIssEfgnO+aKf3u7ZP3bhx8+qGZQ5u7xtqBrcIKKVk0JEzOJsiYRCEFY5HzTWKOmIpV&#10;0TABCW2wyDOWbxuJGe88dvDF4/e9dObg9Qunnnn05Lkz9z969qGHHjy6ffPG6cmR+vpkJOIKek1B&#10;p84i51kVfJ9RYVWnqoLxWTQ+i8KjE8jINAY23SahFVgk1Q5xUk/tjWrWNud2FxnCGpyNl23jZIVE&#10;mBavdKTQOFigXtPmX9cdbIsJSh2EZJA21RPorrV313icKqjAp3775Qv33rr60RuX373+zFvXLn7+&#10;3qsfvvnyuuUjBhWPx8IvG+v96fvPf/35u2cvPhFwW8Muc3XMO99Xf2LdwPlNwy/sGr+0pe/FPeO3&#10;H1x3acfE2TXdqyq823qSA4XO/lLffH/1wlj9nlXd25Y17Z9pfmSh79ruscfWtpxe1bLQV5prllq1&#10;Kr3OotG5dDqbTmvWaI16g8lsdzk8XofdalLJGwvjbYXRobL8+e7m6cYqI4siwKMFZALrbyIEeEQl&#10;pgpWAHNsFpBCGmqxhdkSVxbY6Hw8zCDBNpb7X3jyobtvv/jHL58u/vfrP3/74utPXj9/5uDUUKNN&#10;TQeR3l3mGko6QRgWa0h5apJXhIjI0EkbpyEk7y22bR+tHU164lLCirrQqqb4XHtiRXtxwiYCwRsQ&#10;kDqDxqSWVyChJk0yG4/MQGcQkOlsBqRTyWUiIZ/NopAhBouJAXpIxrOELBKNAFGwgH5AEgsaBOsG&#10;io/NJe9fEz+9Pu/wdHDveKzezbIyM4AQaphoOQ0rZ5BEFJKWz5FzWGI2g0rCw+FwoP5sJg/Ck1kE&#10;iI5CSSGCWyUAjO7WCpRcUgoH8dl4AkLEp3EpGAkNJyMjLFyCjp7jlZNjRpZbCSkZ2WJSFp+Q2ppp&#10;l3CrvIaeIn9fSawp6m/O9bVGXLVORamW2hmU9MalnXFZpYcdVOIMrCyQl4DdZ2GzaKgsEZBnIZ9D&#10;IVNxaCYp1ZCZSSMRcUgwyIRU5RCnXhY0yEp8hhK3KqLnqRhoFjaDSQBiicShc1DIbCQiB5gYPpMJ&#10;IERAJnMxGAEGLURm1fv18x0lO0cbNnaU7h1uWN+Qt6YyPBI1w669ef3SjauXblx56d1XL7/54r4z&#10;h1ZsWzO3a/2lV5974ebzK9fNAC1sb65qqy+rKAwPNFb1VZZvHBu9b3bFbP/QuqnlOzds3rWw6fTR&#10;Y06jjseENEpBbtju8xj8bkPIbdZJeQByq0qiPDoi4BKcfWjlwb2d6+cTPV2W4aHwYH8UCGFTvXOg&#10;OzDU7duxseHhY6MPHOraur5k+WR0dDDYWGvJj4oLcqXVpZbGpHOir2RZX3m+X2nRMBkk4BEygTtA&#10;Zqd2nRNRMAISJuVh9Cq6kE+USpk8DrEw39dcW0xCLZVzIZdWqhZwyIgcUvZSIIQAB8HgkVBiGi71&#10;DBxCcCgIKi4TQqUDfFZQ8ToGTkuDa2lIEeBFAkLNJY/21O5YWL5+5Uh1ccipFgiwGeB/Q3JKfUA1&#10;31P6+N7ZG+d23nx8z8FV7Svb86I6StzCyXfLgg6lUsID87a9tau/q6+rsSruVvk1+KgOG1OhS63c&#10;ydaqmvzc6qKC7sb6fTvvu3vnre+++OitV670t9ZEHXqAUyu7a4+sHdo71fzgmo79y6ov7J26fnZ7&#10;Y9zokhItPATQpwI9usZJfHRb27G11c1RaZGZEZARHByEDVpSqMSsbXbtmyrcNBKPGjAOKcIogOuZ&#10;mUZ6OgjO9oCg0UFaVWPaPphX5+Ml7NyhusAzp9edPTBy/tjEw7t6J+ps/QntypZgc67Cyc8uMLN7&#10;yn1blrUf2zK7c9VwR1nEpWSaFWSzFgraOcURZTJuKvRrHFq2lIn532Zqu4xjl/FybfreppoNK2aP&#10;7N48v6L70uN7vvz46j+/v/HLP1586tzGBw6M3r939OCO0Z2bRy4+dnjv5um4XeoR43Kl2DAf4aJm&#10;2ahwB4tQaJLW5dqLbJKgDCrSU0H+3TkQ/OzyuucO1z+8vXxh3G8VwkB6EhBgOi7KpSDHLcyNExVv&#10;PLt/pj9mkGWKWTARO8MkpZiEJBMb4xMSinX0nqiqzk5NKLM3NHkemWsbzNMEwcdU04q1HCCEcQXT&#10;ysYqaTkKNoZDTpVA5EMIESnDyM1xCnPyTfi53uCdK9tuX9rcV6kOG3EBPckuxVUEFSs7YsfnWi4f&#10;Gr5yZLKt2BgycDQ0pF/OrfVaoyq+Acpxc5BdMcNsfWDbQNmGjrzOiCIqR/v4mRE5YqLGsqbDu2u2&#10;4P3nt355a/+PH5z46eNzd145smaspKXc5tFRNFwkFzg/QrpRSFHQcXIqSkdHeQXEjpC+L9fQ7Vdf&#10;2b/+1rmjrzx2/LWnz35w89q3n9754Yu7X3z49r1337h359add16/evXJi+fPnDtx6MC2+a1z05P9&#10;rcW5Hr1CwKYRQUCRwYRn4ES0VFUtp4wOznaujFTlENcHFCEtGfCQlp6mo8CSRvZgnn5ZwtoZEvXm&#10;yXoLZTVOcpWHNFSjeuzI0GP3T8/2FyVzDWsn2t+/efmDW9c+fP3Fj99+9f3XXrp64dzC6mmXWQ2o&#10;Qq8WXXj81B+/f7+4+O+7H9yuqyzxmFUdFfH54abjawfO3zf+yrHVV/dNXto1fvXgzNN7pp/ZO3tu&#10;w/DZDSObeit2T7U9tHnywOreg2t7v+4m+QAAIABJREFUD6zqPLm+9+KO8ed3DJ9eVvXgsvoNXWW5&#10;ZqVVb9QbvRpTSGPwKLUOmcoqUZtleofSZFfpTSaToToRr4kHesryx+qTLXnAXlIFBKSYhufTCCwI&#10;RyfjaYRUTyI+LsvCxYFIH6909ZcZ881QwsM7fN/453eu/fnTvcV/f7P4n3/855+f/Ofne4t/fbf4&#10;53d/fPfB/s1TY22F5W5hnppgp8LKDJQan7DEzoyqcWV2ZkdcNVGeKpswVxfs9oi3t+ednG09PNU4&#10;11FQZuO5+aiuuGV9W0l/zBrkYBN6kVfOEkLIVIM9LFyvkrltZgmPl1qkCkE0dmr/IIaMQWBzcHgk&#10;lYilINKMQvRUq/PEpqLHd+Y/d6jk6b2lb5ydBHRooMLU5KWp2qFsPBAqEYQXEbFsLIJFSG1mYNGo&#10;TDqDCjHwKAKXwmTgSDyIJGPTxQxyqrg5CUkioURSjs6oiEXcLpPcKCQLsTAjI9MrRIEUUenlBzUk&#10;EB0yahYbs5SGTGPjskM6cXWuva0krzWR111a0F0UavIoSzXkRiu1yUmpdUAJAykgw5g4OXJyGh+7&#10;lInMYKDgGiHfbTQoBLyUESHhGVQilULE41AAWLHIHMDoHAjPJ6KMfChmEIQUdD0LJSRk8Ig5QAtT&#10;HX2R2QQMEiLgWRQKjwLx8HgBFqMg4nUQtqfQs3Wgeu9ky0Jn2Zau5HCBsydkbHLIYeevPPX0y889&#10;c/3yE9cunn7m3I7je4dXT9T0NG47vPParWunHz+5fmH18EDncE9Ld1P1RGfL8vbWqcamumiuRSQy&#10;iyUhiyXucoE8TkJmMSgYo17sdesBEQZdhpDTYJQJjAoxEEIxB2vRUU4/OHvsUN/6daX9vc7R4djA&#10;QKyy3FBfY+vrTAnhffO1p46NnDzUu2W+dHosODLga24w5eUK4iFRdam1rtQx0Vc22Zt0Gzh8Wg46&#10;E4bNScPB00no9L+fx2STMTAcEsak5fAFZJmCzWLhQyFbc0MxhFkKpM6hFgmoBHQajIrOZpOQHEKq&#10;PKsASlVMACrIpeTwaCgWGUHHwplYAOk4M5/mEEJmDhagIQMJE1EQnQ2Fy4abS/KcYjqKjoCJcWl+&#10;CanCzq9x8cqs1AoHoz4kbIyI22Py5rA4pMDlWTm5Nr7XIlZKWTKpsKOtc7h/oLelPu7SWsUYvwJV&#10;6+XPtuTvXD3e31RTXVzYVle9Y8vGF65cfPPmtTtvvvyPu28e2bo6rOW7Bbgap6g3ppytMI6XaKbq&#10;nBcOrUqGNAwEzCjA67k5zXnKah9742Deio5woZ0T0jICSqZHRAoIcdU29myN+cBM8dG1tRVeulWY&#10;buZluERoMz0taWXum6zYNhA7MJU4tqauq0hVYmMn3CKfniylwaQUmFuGMrGWWjiZ1QFZa75psjlv&#10;bqThwMbJM4e3PHx0+6bVk6UxH5+ONarZQb8q6tfUJYMT/Q1FYTubhBDQcGwiQG20hIrn4hFcMhZM&#10;g9yAt6Uh2dlYcHjn9KULB15/+fRfv9+5d+eZcyfmt67rmh2v3rdt6tqzD22bG/PpeGBmO3mYkJjk&#10;4+JdLJyJhrQLyAEtzy6h6ukYoE8eLrLexzm3o2X/qtj9WyvWjufSMDAICRMQ011yGjCnlT7RZKPr&#10;wuGxLdPFLnUmjwJTcDMcaoZDTjdzCXYuNiAhlFk4cSU2JstZWeXYN1jS7OT4mGkJNbXcwC3W8qJK&#10;tpGNE0PZIgaWSYKDmaNkk6NGQdIjaQzLegpV67r8zx4evXhosK1QVOahl3q4CjIsqCSVmGjLkpat&#10;nd4jM8n6iMolJWvIOaVmxWxNYrjQ1+ZTz1b4jk83nVnb9uh8xwMzVZta/ctKNdPlmjXN9g3dnh2T&#10;sa2ToQuHO195Yuq7O4cWf3jyj2/O//b5k+9dP/rwwanp3oKojQu4E3wQi4iiYWLAuQJTscohqbGJ&#10;kkbujtHmm48d3TDStmqg6fiOtbdffOqrO69+/f5r3398+7evP/72q7uf3H373odvffzOa3dvv/L1&#10;3TfvvP782Qf3kzEZdAjJpGMApYlYhFQhJFy6loN1SCl+FT2i5zjlJDU7W8tDGIVIFWVJlVM4kGcc&#10;LjDUWKnlRny5GVeiQ7YEGfN9rvdf2Pb5rZMT7dHKmOnBfQtvvnzpvddfvH39+StPPrZ380JDeamM&#10;w4IwSMB/c6uXffLRbUCEi4u///u371bNjhrkvIGmss1TXQ8sjN0/33v/mvb7hkpWtYbWdMY3jSUP&#10;rek8t23i9MaR7eONB1b2nNw0cXRuELw+sn3myIr2p3cuu7p96MHR5NHRmlWNRUGdyqqz/i2EAZ3J&#10;pzV6lAaXwuiSW7wKq1ukUbv8jram8rbagpneumUdNU3FsYBRJSAjgIcDqQDCgMQC51OxMipOTUVG&#10;lLTpuvD+6fqNfUXjdd5DGwY/f/vyX7/cu/PGlY/efemze69/9cmtLz9+/bvPbv/42dtff3Dj+7s3&#10;Dm8ar/ZJy8z0hAo3EFePlBibw9JCI1Tl4oxXONa3RPYOlB7oT+xoijw0XvP42u4HZhtXNQQrHbwq&#10;t3htW/HG7vK2gLZMxyszST0yhpiKBKmMS8N6rNrCXH/E45QKuFgMikDAkSAikYxjMCk0aqraOAlk&#10;JwqsOyk8ut53Zqvz8e3uJ7aHH96UGC2Xu/gZwAdbxQQlE80jIqQUrEfKtfHpSipeSEQJISKHTAIs&#10;CFSQAzGoWAKTSBIy6VwWlcuhK1VSs9VQ3Zjs7GkcGWqtKHS7lFQ+gFdxTntYtK4t0B4V5RsIAQXW&#10;xEUCv0hHLSXnwGQsfMCsKo0GahN5HZWJnvJ4g09VqiEViDJLFDklGjQIQJ8EZ+FiNDSUFGRmVA4L&#10;idQJBH6rzaRUsajklBaSCVRK6nkoFaJBBCKEI1AxaAb4NhYUVtBjCgpIkoBbAJ7y8XAImUlEZZFS&#10;e/ORNDwWwD2PiJOQ8UoKycKmjNfEt4807F3Wtr6jbGVDftIsKlSzwIAdeej4tddfeu6VF3Yd3bv3&#10;wYOXX3vh5PnTrUMdbUMdR04dPn7qyM7dC5Nj/ZNDXWO9bdO9HZMtjQ25uV6FnItCUjPS6TlZpMw0&#10;FhYFobPEfJpJL7NYFEAIwx5TyKG3qiR6Gb8ykasUkZVi1Iljy04eHwFCODDgHhmKDgzkVZabqitM&#10;3e2+wR7/lrnq0/ePPri/d+tc2cxocGLI39VmK4yLogFBRbGpptgx1p0c7SjTi8hUFAydDiMiMqlY&#10;BJ+KkTJRZjVDL6cwSEtJ+CV0KpJMhstkrHDQ0tlcwqVkcQhpFlmqoylAQCEFK6Gn+owAHwTgDwA1&#10;C7eES8rgUeFcKjK1hQiDBC7JIkzttrH/fb9bRM5RcPBBh9xnlysFBBE1R8fFBeW05qBmqtK1ss7d&#10;Fub6hDAHBxaQLKl0UBoCgkITPc/KdalpfrskGjDVVRV3tTb1drQOd7TUFYX8WmbMyByvDQI/u3tu&#10;eqi9sS5Z3FhTPrd69vTJo2dOHjxxdOcXd2589NqldQMNPhGuQEkczFdNlWnbAqzaAP/wxoH5iQ4+&#10;lKr4oBMSq2PaYieryEYrcfN0PIScnipQa2Tj3QJCtYM/UqreO1n0xO7e0RpDWI1wCDNCCsCL2R4h&#10;fL47f74nct9owdax4vqIKCDDSQmpUmFsLExEWmKVELUsFBsJA0hkk6ZKihvEkIJPFDKxQhZRCGKF&#10;QsQhM9FIGETK5LIwBbn2/s5al1mJWAqjYlBUNJKGRIggovTvYvZiFsRlkHVybnncMj/dcurw+nMn&#10;t3959/q9964c3beioy7UWR8e7SpdP93ZUOK1SigOEcUlIEX+ri8VUXCACqoZKCU91YVAScVaeFBc&#10;xy1zcPsr1FOdlounl+1caKUSYGwIrueTdQy0g4ssszBMFFi5A7du0N9bpZExYDpBqpdsqoMal2Dm&#10;4N1CclhFAWejUEeerfZs6Yg3Odj5ImSliVNpFtQ4VQV6oV/DM4ioci4JaAOfnLqh5BCSCvSs1pC6&#10;P1/Xny/f2BnYNVnYVSCxcmFhDU5JAnMA72ZntvtF+XxYmRqdb6BrqFlK/JJmv+HIZMdDK3rOzvW8&#10;cXL9+YWec/OtJ2eqDo0U7O2PHJsoeGpb62unlp3d0vDSmalrD4+/9/z6D19e+P79w79+durf3zy6&#10;+Pvziz8//59vL79xZe+qoWK/jqJm5jikNABtOibSKyGWWPj5anqJkduZZz+ydqS9yF1sl/clQ/dv&#10;nrr++LF7rz3zxe0X7r7x/NefvPvFJ+/947M733zyzjcfv/Wv7z/57Ye7H77zolrBBBeRy8ayGSgq&#10;IUPKwbm1AquCYZRAKYwG8cvBaIQEj5HrNXA1rOzUOhq3tMUrBlm+QIEs1aMrzbj+PP6eichHV7Z+&#10;9uqx/ipXQM+e6m/csnZ6z5b51ctGKwvzVQIeGYlgkYkl8dyjB3Z9+N7rn99796vP3vvrj58W//zn&#10;o6eOuQyywebyzTO9B9cNrelJ9JSY6kLiqoCgLiZrKdZ1llvX9ZcdXN1zYmEc6N+DG8dObZk+vW32&#10;/vnR6YbYIxuHbxxa+dx9I09tntjc0xAxGC0qs8Hg0pi9erNPZ/VrbX6Nza+y+9VOj9qir6pN7N62&#10;fNu6wbnxppYyf9iq0IlowObK2TghMAQ0lFJIM6WWvEGAuZtChhUN0TWt0Y6oqsorAb7wvhV9ayY6&#10;dmycXpib2Dg/vm1hevfWFffv3XT+oYOXHz1+5sBCf20kqoHac5W9uYqpUstIsaHJx09aGfVe3vq2&#10;3L1DZXt7ClMSuKL16XU9j6xoeWCybq4x2JenXVbhWegqHi925omJNSZhhVEY03L8Ok7EKQdGPJnv&#10;i3ktQFqiPreQw8RhkQCViAQMYCYcCs6hk6ggfimw1gR9z0rDnhnhrnHWnnHpqiZRfxE/IMuRk2A6&#10;DlzPSzWC0LOJITmnxptaN1RkVUZNardSqmAwuCSIT2EwiZCYy7XbTOGIPz+RV1lf3dLd0jPWPTbd&#10;N7Wso7k6XOgW2rhLW4O8zd2h7b3h/jxxrZOWtDODCjJIHVIqkkWEk9FpcjHLYTWEA+7y/HBdga8K&#10;EKGeki/OLNdgKkyUfBUJyBiIR3AwejZFRMCwUSgxlWqUKwxyhUwg4LMZLBpExGIIGCyNRKUSKeDA&#10;2AQS4DyHkF2kA9HKLdTQXVyMnooU4bNYqAwKKouIzMHlZFKwKCYR0A5eRsXLyTiHgDbTWLJluG7b&#10;aPNce9lEZSQoIrrZ2Fzg/Xfu37v/6MGV69ZW1FW19nUeOnFs/wMH6zsbLD5rcWUBmCvdvQ1N9eW9&#10;bTUj3U2TPW2dVUmbRMSAZ+NhMBJIeVlplMylLByCjMoEyVGrFVutap/b5HMZnTqF+e++XEVRj05O&#10;F7Izjh0cP31iYuP6isEB79BAtL8/XlFhrijTd7V5h3oDC6srTh0dO3tsYs+mhpWTscnhQG+ns6RA&#10;HA3wygsNjeXesc6KodYyFYcAIWBE+BIaLqVbBgFkl1ESAXVJRKfgokhoGI+NFQspCgnDoGIVh40c&#10;AowOh4ELI8Cl8XFZqVLlVBwPB2fkpNFzYAz43wsr6JkCKJ1Lykq1l0Tm0JE5ChrZKmQYOCQ+HnAA&#10;0WWQeKxSq1Yg5xEkdISGDgf6VGlhtgd4cw2O+VZHnQtXrM+o9UK1HkZdQFRk4YWNXIOA6DEI8gLG&#10;robSuM8ashvriqPdtYlCjzZul7YnfJ0VucUhm9MAJFYfC7tqKhOTk/3zc5Mb5ydPH9v+j/dvvHj2&#10;0EhluCNXN5l0jJXq2qOSoSrvrrWDN1+4GPXbUZmp1A8OXk6DySCYTQpkPoOBXarmklUMPIheFw+Z&#10;0OFmagxP7OzcNhpvjfLz9Ph8PcUjQmkhWKGFUR0UTjZ5h6ptPjlST08T42AqJiJgEORaUyUIjGIW&#10;HZ1JgqeDi8uBsDRCDioHlpUOI+MQGqXE67L63DaTQaKQMekQgozPBK9UEpKKQwsYNDoOz8bh1Eym&#10;RcRzyPkqDomOTxOxEDY5uasqcPrA+uO71x28byVIJXXFbqcKKvSIC9zCyogm18z2KSkhNdPExlhS&#10;vWf5wA4DFRSSMsXA9DEwYjJSgM/0qTluOT6oR60YDD99ds3yySSbkar0puNCEmx6oZ67Z6w6aSKU&#10;6OFH5yqPbGzwajF2JV7PJ6iYBCWNAM6PkUu2CIk2IRYwXHtEPVigrzBQS9TEOqeg0iZsDBqDckZQ&#10;J/AaBDoRRcklyGgoBQXlFdPiam6DR93iU0TFOQkteqJcN1Kut3OWRlSEsAIqNLDzVdT5lrwyNb5E&#10;S6ryyoxsuJmSPlxkf3rb5Nunt9y7uPP3N07dOb/ptYdWXtk3/OR9XU9v73jl+PinVzb9+s7RO89t&#10;/OWjE//69Mzib88u/nD+r+8e/+PrRxd/ufTTvdO/fHFu8b+vLv784tVHNzUVm6TQEq+K7dNyNUx0&#10;3MhvihpyVdQKpySuobfkGiZqIk0BzVCJe1Nf5dltMx9cffiLN698ePMKAMFP3n/zh68++tePn//2&#10;7cf//vHe7z9+9M3nt7ray6USskwKFeU7m2ryVi/rXj/TXxwyCRkIAR0O5AFII4hil1ls13GBKBZY&#10;BWU2QYWZlSdDl2hxzR5Gl589nZBv7bKd3958Yc9QV7FBQcuU0tEKHkUpYPIZRODTQVYK2q3TQwMX&#10;zp7++L03v/78g88+fufHb+/9+9dvFv/9wzf33h1uq53qrls/1t5SaC+0cHwydL6ZUheRNBeqK8Oi&#10;oA6fa6QN14ZO7Zh59v5NFw6uf3zv/J6Vg8N1+TUhw7axxsv7Vrx6dP7G8S0HZ4ZKvX6bxmo2uw3W&#10;1NBZ3VqbV23zKC0Opdnk8lqG+utuXj1x87nDhxf62spsAQuPR80G5tIgYdg0AodOBKLerubrOEQl&#10;lJN0KpJWAXCWgNhiWpqBieCiYTTkEgoSRsUvlQuIVh3PKGcr+VSdhAV+yqJgcHAwoDqDJbapCudk&#10;sWUoX98elNbamU0u7nxjcHd3waY6/5G+EqCCzy0Mn5lpPjBQtqbaM5ZnWFZgGsvV1StpYTysSkad&#10;yHcenOk4u2fFE8c3Pnl658FtKyZ7650asduklvIYVDIOSCA5tdmDxKSQAMUyiDA1F9Zdwd49o90+&#10;ytk6wNg1Ip9rU83WG8ocdAsn08SDa1hwISEDkO5ASeDhhanXHzn42iOHbzxy/Kmje9cN9VbGIlIW&#10;Q8bjuF3WusaqrsHOrpHu3omBwZnhtqGW3rHW0fGm/s7i7gp70k4dLpKvTGpWlisHwuyeML8jIi3Q&#10;M608rJqZ2tSIR6exORSxQqTUKRwOQ9RnTLjkqaekLk6rV1Dn5MXUVBufoOfgdSyCik4UE7ECPJZH&#10;JPAokIjFUIgFSokQ6H1q7RKOwKLQuBS6mM6U0ulKOjWiETV7lV0hRZ1dGBETLXSUgpjNx2SyMNkQ&#10;MhubkwZhU50LeSSMiISWkNABFX9FWzLVMWmwcW1b6Vgy5GIirZSsiJgMW7l2jdPrgaNRSzLSc1Bo&#10;CoPO4rOJdKJULVQZJC6fobmlvKI82tZQOj3SuW56rK2mSswE1AsjZi3hYnOUNKKSQVKxKSBRirh0&#10;hUKgVIlkMh6PTeFRiYADxByK06rUSKlMCLZ/18CZk5ObNlYBIRzoi/T15VVW2EqL1e3NLkCEa2cT&#10;Jw8Mndg7tHNdw9RAoK/d1tlk/p8QlhXo2yrDox0Vw60VIMvTU30XM+hYJDDpBhbWr6A1xM0tCade&#10;gMFmwNiUbIUAAuACOM8gxIpJMDV1aUAOmRgoHhKWql+OyWDC05iZMB4cJsXDTJzskA6ySrFiKLWI&#10;lIbIpmRn83EYcFVkVACImUoOJea3hN0Gp1EmZqbulQEM93CRAPCjPFhXgHpft3OkiJ20ZFU6cW1R&#10;SYmDZxOmFmWwUGkyBk4rIEadysq4uyxiH2hKTvU2RWxgkqSDgc+AQag0VDpMwCSpZFwRn6bRiMpL&#10;c1fNDh3atf7604+c2bNpeXv1XFfN2s7S0UrfZH147UD1ppm+D9680d/VBohMwCSAUJRSYA5pTtBA&#10;MUsIdEyqfAP46x4RVY2FGXCwWjvh+KqyYytL5zs8bbnCUjPdzs02c3P8anKRR1ARkcUsNCM7S0VJ&#10;S1UTZaHiVplXzZcxCBw8BkIhIRwOIuBzMpbKxLyCeLizrX7dqukTR/ZdfOzMM0+c+fiDN7764p3L&#10;z55urMunkrMImDRAfhwKmUMkC0lkDYNuYEJGNk5Jz5IxloZMjEIHvyKo3L1mePVwS75HD7RNQFqq&#10;ZmYENYSklztYZa/PlRaY6VEdzcDKMXPQINdbRBQ5HS0kZQshuISGEpARHGwaSENCHKzMzzuxs/++&#10;1Q15AbGAhWaRkAY+XUdDd0Qtr57YdHC8ZG2TFZiAg3M1jQWquIOv4eDElL/3JBGQUjpWxkTJaXCQ&#10;1MJyUpGaHJMAsoEavJJat6zKpdJT4SY+0a3mmGVUHQ8vp6QeFPnF9IAAqjSJOoLqAhmmQofb1hc7&#10;t7mzyklvCknqA4qIguzlIzZ2Fm1oyzs41TBaHfRKcX4+fGNb/K2H1v/yygP/fuvkr289sPjlxf/e&#10;ffTXd8/+862HfnnrwX/ePv77Bw/899OHfrhz9PfPTv3z44cWf376z2+f+PO7J3/74tyfP14E49ev&#10;Hl387fLif2788tnFrSvq9dycsIHv1/HA9ZppK9062gD+dJGO6eeja+3Cdc35y0pd6+sjG5qiu4dr&#10;nzu26fazZz5+/eprV5959dqzH92+8fM3d//78xeL//5y8a9vFxf/cePlJ6an2ifGW/ftnts8PzEz&#10;1tacjIqYaCkPC7K8RkTT/91MRiVjyQQUKRNT5tclnbJSMzsmBSwIDefLpgrlq8tVs6XCdXXaNU3O&#10;9jyNU0KSs9B6KVsv4/rs2pI8/8xI78PHD771yrWv7t4B46N3bt59//Xvv7n7/Zcf/v7DZ4t//fPy&#10;ow/uXz+1bqRVx8jSUpeYmemFZmpLXNmfNLUWKH0qlIaxJGSkb5psfPzgPFDBBzavGG8pL3BqywKm&#10;/orw+s7E3tHaQ1Ptq9qqKkKRoCvkdAatrgAYFnfQ4otZ/LkWb8jqdof8to7a6MuPbb/74tErJ9fs&#10;Xdsy2JxrkJI4xGwNn25W8g0yDlA1CQOrZGIdIkp9yOgRYJpDqoc2jT55YN2a3tqE2xC1qKIWRWOx&#10;f8NM76Gtq1eNdCZCToOYLWYS1EKqgouJ2wT7V3btGKocK7Z0BuUNDm49IEIz0DbVXKV9dcK4rSF0&#10;dlnTk2t7Tk017miNzxQYB9yibgOzTUps4WAbmah2KeXEUMMft55c/Oe7qS0o/7zzz89fe/+1i/sW&#10;lidy3UIWmQZhgQqiUQhkdg6dTCBj01kQzK7MHKwT3zeu2jLA3jUqPjBpWtOs3tQbnmrwV/mldjFa&#10;QUsvtMs2DLfevgDm3tU/3n/585cufPDcYzfPnz6ysLa/oZpPI0mErFCup22gtX+qv3m4rWGgtWmo&#10;tWemt2+qc2yqdWKoYqwt1F0oX1Fl6PZCjTp4u53YH+R3BMQJA9sjIhm4BJAtIQjFFbGFKikYKr3S&#10;YVEABki6hO25iiavsEhPBzho4eNtYqqBR5ZCKDERpaRDEhpEx2FSRd0oRC6DyiITeTQKg4jnUagC&#10;GlXGoKuZVDOfUeZQd0e1/TFVg1OYK8LbGXA9hJAREAICgo1HkpBZdDwKmHgGJouHy5FD6DKPcd1A&#10;0+ahlk0DDXNtyWWVuR4G0kpOiwjxsB07d+sNJhhsaQ4cmQNHgzfgXw46OweZhiFkaPS8xqZEoshX&#10;kQg2VMTBVM6PhukQGYvIomDgTHQOQE6ghSCzSNg0LgPgNAWiEpHonKzMJdjsDAouhQhCLknKw5Mw&#10;sO2bO049OL55oXqg39ff+/+FsLhA0dJg7+v0TI9Gj+zoGm7199Q5aotlySJhXVIBhDAW5Cfiuqay&#10;4EBT2WhrhRZAOzqDikyHkJliMlpNynSxEcUmTlNMn2tgKxlwBRvDh7I0Ke+PsAiQIRU5YWa3RfRV&#10;DpmOnM3ISe0u4KOWyrEZZhrcL8aVO1jdCUNNRG7gIZnIpQxUNh2BYKHRwESAdElFZoI5EXKbnSaV&#10;QcnnQigJBWFNVcKFD0SVlRp4uxN7bCK8a9A5nGC1RumlTrqRgwCsCUA5tf2OiJJTEQE9t9Svbk54&#10;p7prVo92FQQdREQ6JisdwBN4g8sG4o0F+kHEwZHIdKCFI4Mda2cnDm7bvHl2ds1A/66VsxON1SYe&#10;BLJ/ahcgn1qeFwt5XTQSTsaD5PT0iJ7YVqhqKdK0lzudCgofuwRQVF+xL8DLCXJhLR7isdmCh9aW&#10;HV2eWFFnLbPSFXiYnLxEz0N7dXQlO0PBSLNLSWoKXEPOcvJQRWaOSwwBeiZnZ+Czc1gUhkggrq6s&#10;WrNi+ZkT91958tzLl5649cLTb77w9I3nHvv87s3Fxe8W//zy0sUjQwOVNgufRUmt8xaQCTIySUcl&#10;GihIrxBTbKV1lyn3ranePFreFNMuay2qiph1HDzAcRCTATW+o0h+dK76tUfXHF6T7CqW1oX5MQPJ&#10;ryQBaDOJqBYx0yRkajlkBSNVkEVEStMxs71SzM7p2pfObuhOmm1SjE5IUrLJXo3ILoSicmhrbzGA&#10;9ZU12gMzhQsjudNd4ep8Q+o+J4sspBEZOASPhgKJ3igkOyUQILmYklCgIdR6+W1xbUuuPiClGGgI&#10;Ewev5+F9WnbExDFxcnxifKlJkCuBmt2KdfXhsXzNUER4eKLwmV1dwG10xYTNYXFcjQtJkGNJx6n5&#10;nrNbhpY1hJz87CI14eSapq+v7F28c3rx3tl/vnv8r6/O//nVxcVvLi/++OLiT9f++vqpX++d+u7D&#10;I4s/Pf6fbx/5+dOTf35/Hkjg//387B/fPfmfHy7+67vHf/v2ETB++Qp88YXHji8HrqIyYuivim4Y&#10;aHx815qL+9YmNLQSDaVIgV9HL+UxAAAgAElEQVRe5jrUX3ZfffBYT+L+wYqHlrc/vXv1c8d3v3vt&#10;6U/fvXX37Te+eP/2T19++Os/7gIc/Ov3z//vz6/++8fnVy6f3rB+vLOtLB6yqMU0AQXJJuUAC6uV&#10;0YCY6aQclZgt5FI4DIKQjsuzK0vtsnILP1+Bq7XRpkt1cxXGhWr9XLl4NiGaKtP2FRoGq8Nblvcf&#10;2DZ3aNfGM8f3PvP4ydevPfPBrZfvvf36h7duvPfaS+/fevn2G9fuvP3Kx3de+/GLDxb/++N//vHR&#10;C+eObZvpMdLhQSkxYWQ2BiQ9+eqpWsdMja3MSo0YqF41NN2e2L9maPt0z8bRjtbSvFy7rjTXWRIw&#10;1ARULbnahqC63KMrCQVL8kpDoUJvsNAVLHBHiryxcl+8LBArzY3kFQUctWHjsZVN5za1P7imbudU&#10;+URrxCglgJAXUSAhjfx3YWgEyKEqJiFiFI/VF1Z7VYfX9v30znPf3778xlMnnz158PyhXRcPbrt8&#10;/+6bF06+/dyjV08dO7Fj0+Gt64/uWJibHQZUvXd+7NaT99+/uq8rqEnq2CVyUoMBqtVgehyMNSWG&#10;zbWubf+Pp7eAbur8H/8Dtbi7u7snbaRJ2rRpUndvU3cvFYoUKK6DMdxh2IAx3DZ0+NAJOtgYMmTA&#10;YBuQ383ne/7/c56Tk1NO6U2ee9+v9+ve53m/Kz0rmzO/7C1d3Zo7u9A1ya8bFy/u09CGFNQZWu4s&#10;g6hPTt9cn/f66MbQveMf7x0LPb8U+utG6MWP965+l+RQU3AxTBoeh0cRiXginsRj0UmYKAFtdLIV&#10;11+tntEin1bPXtAund+inV1vW9SdObM9tzErNkFFcimJExsLLu3bfHDdok2zJ0xvq2jOSsxz6FJN&#10;KrtCKKITKUQUmYbVxKqzq3PKOypzm4sy6/OyGvKr++trx1R3DlR1d+X31CSMr3KsH5c/MUdZIotu&#10;s9NandwiHSUgpyTI6ADb5Fwyg0GQqCXqWJPKatSYdEaj1GXgp1k4RTZOtoESL0DoqNE6Nsomp1vE&#10;ZDkVLgJOORZJK2BIOVQhiwJEEzaguRgUE48lI+FMHIaJRrBRYC46WkND5sVJqt2iOg8/X091s6FW&#10;GsTCQKmpKIALHDySggTzyNjwsg9kGIRqOq4mPWFOb+P8noa5bcHp9YXDpanJXIyTFOXnoUBt7d0i&#10;sTxidAwMioLD0HA4EoVCxYAjwJBRcOQovVHcO6ZuTG91f29NcUESh4FRqiQoNIyERwGwJUSPEuAR&#10;WhYZkELgryLAAE2joPCYGEgk8AaLhOGQUBRsNB4dxaEhUFDQrKl1m9YNzZ1V3tHqam1ObG9JKSqy&#10;pAfklaWWxhp7b4t7yewaixTiUKPsaliSFVeQLspLk6YkCNKTNIWp9vqSjM7qQi2fAoCQDIsgQMMr&#10;dAEm2TjwZAWpLcc5s7Ns7kDd1N7qhoJkAx9rEeFsInSagZlrZlcnasrsMjEivMGOi44EDBr4ylJk&#10;xBIrszNDOaPBO6bUZhejqWAQFRZJhUNIcCgVFa7fgYoeBSQmZp1CJReYtHJZuPkZUoAabeeg5rfl&#10;DOZq232sTROz1k9IG18srfUxHVIEFzMKHwGiQCCE6AhRuOckwmfmew2cEr+1sSi1t6EiPy2JgIZH&#10;gEBYJAJIF/Cw0QTYKBwMRMFF4ZEgPpsQLMvtaKhdNHPW7IlTxrZ0Tu8f21ZeoeIwAQvHR4f3+0eD&#10;QFq5XCMRakQMq4SQ5eT2VXsGa5OWTe9oLU4BLDk/XrN8fEupXeATR5TZ0HOb4hZ3edYOZU6rdeVY&#10;GRwYSAzoLxokoUPogDXyEQk6lggVYWZiPGKcT03R0mBM+GgWBmlUKFvrm5d9vnT/N3tOHj167vix&#10;74/tv3rq8N2rp+9ePHH5u29+vnrs5bOr//79Uyj08N3rH6dPbpULcHIuUUYnqOgEIw1rocMBB+0v&#10;Nq4eyb1xaMbakbJqn7wmYIoTEOREMDB9Lik2oMU3p4uPr+sO3d92ZG3LmBJlY7Y0y0aOFUPNIhwA&#10;v3BlJhJSzsRZpYxEAy/Vwi9xS5sy9IdXTTy8bkrAzDDy0RoOXiegm4R0i5CswoOqEiRd6fLebOlI&#10;nXVKs2fGmLy6fEesgg0k7EoOLVzRio5WcrF2OdOrZqfqmOlaaraRWhYvqExUlrgUamKUS0ZzKuhS&#10;SkxKLL8q3eyW4VxCdIFNDJw2TUna1X1lnzWm9GcqZ9faF3cmNyXz6pMESTKEhRXpEiPybNzl44ID&#10;5QktBXYdbVS+lXl0xdiXFzb+9/NXod/2vLu/69nPW5/e2vnXw8MfX54KvT7z4fnRv37b8fTu+o8v&#10;dv3zdPvb37d8fP7Nq1+3hF4e+ufxnjcPdzy+tf7TX/tC7w68fbIrFPrh/tWtY5tSF09q+mbp9EMr&#10;53y3ds7xtTOD8eJ6j7Q6lreoLn1DV8GcAseKmpSdQ8HjC8ce+3x48/SBoxuX3jx15JeLp/745eqr&#10;3356/eiXv/+88+ndb+FUJvTnTzeONzcUMGn/e1hOhOKhICCjFzCR/7eOjElAsmkELoMCvPJpWCA1&#10;SdLycy2iTBUFEJ0J+eaZpXFzykwzi7SAF04sNjcF1PP7K2+e/Or2hcM/Xzh898p3964e/+n7A1e+&#10;+/rq8T0Xj+w8f+ir66cPXT939NLJ/fdunH31282///gl9OHFrbOHvpjSC8h3jlVUlaRtSTW0p2on&#10;FMYOF1rz9MQEBc7IhzcWuIea8jvK0vtqi6rzUnOSHBkJpvR4ZVmypj5Nn2vl+tSsvERHeW5eVmp2&#10;wJ/p9WV4kjJcKdmu5Cx3YlqSy5PltAQT9QvbsqaWx7Um82uS+FUBRbyKIqHiBCQSh0ACzENIp7FJ&#10;WAkdb1fwsu1qwDgfntsbenp999KR1SM9325YenrLqq9mDX85MvD1giknNy679PWmqwd3/nz62J1L&#10;ZwDnvnru2PWTe57fPP3l1O6gXVZk4AYtvAo1tkwBrzeSZhTGre3IXtaQBojgsuas8amGPrdskkc2&#10;yyWboed8ZuCtjJUvNIhG9MKF/thTk1tvbZj5cO+St1f2/HXz0OPrh84e3MCnQZk0uNkoJZFQJCIG&#10;0EIiFkIL71wC5SZQJjWbZjSrRqoFc5uUkypkS8ekf9aZPVyb1pHnqkw25MbJMkziNLPUI2dLsdHA&#10;ta8joyRoCBsSwUFCgQjDoWJxOAhbSPWku3Lr8rMbiwJ1BSk1eTltZaWd5Z3j6ru7CzqDrqkNngNz&#10;G4B573LShjPU7R5RqgDl4aG9MoZdTNPwqGwGUWVUxSZ4rIkeY7xNb1KaNSyXlubXU31qgo2PVJKi&#10;lMCnEJJNIpKCgeTjIDIG3ijhOIwKr9PsitUZZQI5h6ZgU8U0goxJ5hPQDHgkEwpSU2CFDmmhmVFs&#10;oQVkaCs1AgBhHBtvYODkZAwASyCJkbNIAjKaR4ALCTANC9eSnzKvr3lBbyMAwln1RVODWRliYiIN&#10;nC5EgxBwLBQQwGgYMKBgGPx/5WngsBgIOAKJjMRgonR6YXFJ4LOFw1/vXjM0rtVgkmNxCEgkiIwC&#10;szFQLgosIYTrN1IRkQR4BAIaAUA0OmY0wEIoLBoBj8Giokk4MB4dQyFAbGbByHDdulUD7U2u6krT&#10;mG5/aZE5M01ZXe5sa0ga35s+Z7jELIMlW2kpJmK6hVSeKi3PUGemaNKSDP4Eg10vlrFwbDyYhokJ&#10;wwMB5VHDT+yy4hWzeqoOrp57bf+muyd3P71+7O/7569+u21yZ1m8nKShRSepKFlWvkuMkeBHUeGj&#10;gARBio+JYyES2NFFanQyC1SkR9R5+ekmiooBoSMjcNAIWDQIGgXCImKAgUOCsf9f/SQqCR3e1oqK&#10;ZsJATikBmMsyF3tRX8bqibnjSlTt2XIleRQ5BoQZDQIyFxEVL6IgNRxMvJpZGrB1V+e3BQtVQkaG&#10;P5HDpCARkOjRIExMNA0Z7TFzB1sypvTmJlkZCjairjS7t7mxv71rsLOnu6l1cv9QXWkZh0JkENFE&#10;DAwJicLCkRqxLOB2ZSQ6s72mYLajodA9qavk5zMH1s2foqAg1WS4X8sJaChZJmxNMmuoWDW1Onbz&#10;SNn8rkwzG0yOAv1vv04kAzNKy0OmWNnTOosT5QwBDARI4UBVtp6D46CjB9oavt6y6dyp42dPfnfm&#10;+LFTRw6eOLjnzNF91859d+fGudvXz968fOzJw4tPfjsT+nDn6e9nQv/e++PX8wY5TSMgyRhYA49k&#10;ZOPMTER5gnhOh2/ZUNKmGVkLer2deepSl9TMgNu5xGQ5E/CYdAWqzcfbMCH73Jb+jTMKajNYqXFI&#10;tx4hpYGULKiGg+XgokU0lJiOjlUyUyyCpkxLY7KiP89ycuOMpcONQKrBxIBFTJKcxzSI2VIqIk6E&#10;T9GQs434YCKzq0A5uSWhNlMHmIQ/TlGYHO+P1dtlAhkFBRi2S0xK07P8CnK2nhXeM2fhA6jLtAjs&#10;YiDgolVMqJweFScnJGgodgEqSU1ON7NzYrk+KabQTJ9c6RqusLf4JWNyDEBWlGNiWTkIwC/dWjaQ&#10;93g11ICJLaNEAQlZpd8EHOeZ7QtuHV9/7/sv753/8ubp9X/9fuzPh4ffPT/5+o+Dob9P/vfq0NM7&#10;G0PvDr24tfr5nbWfnn/94fHO979t+/R494dHu+5fXBR6vgf411d/fBV6f+qfJ0dPfz3/2IZZl3Ys&#10;O7xi5sVdy4+smb5qfG2OhjQm1bi2t3ReMAWIsCtac76e1LBnatvWcXU7p3btnjd0csuKH0/s//OX&#10;S6/uX3tx/9pfj39+9/Le+79+DX16/vrP2+tWzHZaJGgwCAcBsYlwCYsQbofJwCiEdAoWKuLScWiY&#10;WMCmEcNFueJVvDSdIN/ArbKLuv3qKUWxc6vdrW52V7KoNUVS7RUMBj1fTAx+Mdy4ekbXts+GgDG3&#10;t6ItL76z0DO7u2zt9J5tCyZ+tWRkzZyhAxsXPb994d2Tn0NvH/395M6y2cMJBrFdRs+3K1oC1so4&#10;QbGaVGugV5lZQFKbpKfnJKp8DllGgmHOcHdTeXZOktkfKypL0bbmmur98jwzza+m5tjVlWlJxYHE&#10;rCRPtt+XlZEZSE33Jvl8SclZyd4sh77eb105ULGgKdCbpQm6OMUOlltBUDEwHByWS2GSMWQhB/jE&#10;TJWQ49RJE/XilTPH/nX7bOivO92FCYMlyUMl/uk1+QN5yYP5vv4CX53XXJ9sXTnc/cPB7T8c23N4&#10;97a92zce3bnhwYWj1/esmVmTUWuXtjjF/cmSCWnK6fm2WSWJs0u9c8uTRwpcY3zaGiNr0KP4ItWy&#10;MS12sY6z0ab4XMdfYJAscplWpLkGFexho3CSU7G41Hd31/K7x7ZUZFjJGFBSgn761D5/shUJZPD4&#10;SAEjGshuXZqI1kLe+Dr5UDl7crV4YoWsOcCcVu9eOlS+fEJjZYLBJ+foiXAxfJQcHWUAch3EKE4k&#10;SAKDKNFYMQwBiI6GQjJwmVaZ0GXSZKYlldWUZQaL4grTrUXpqU3lRZ3BYEdZe2dRf0PyuBLzSKFm&#10;vJ8/s9AwlK4qM9ADElyugZtnlSb+r7SWUsRyeRy2xARLQoLR5VSa1XqDSCsjGwTwWBHKyg+veVYz&#10;wi2rVBwikOkCiYicRbGohAlxukS7zuc0+u0Gt1aaGW/NcMX6bUanRmoWsUwCipVHiOOgXXy4kxNl&#10;ooBMlFF2DsbOJZkZRD2NKCMhhXho+PEHExuuGI6LcWoFVZmeGZ2187rr57VXzW0tnVjmLzRw42nR&#10;AT4ahIRhYf8DYUwUGBIDhUGgCAgYCNEoGBgFj4qIAKHRkXwBKSPTNWlyZ29/vUojBJCAhkXRMTAO&#10;GgIoKiCzIkIMDRHWGkAKY6JHR0aOjooKExEKiUTBIygEOJmAxgKIJiNysx0zptSM6fbVVBp6u5LL&#10;igEjVBbnWWtK7IMdqZ9Pr9UKorxGck4co8on6SmxV2UZ4k1MtYQoZuOo6EgCBERFgqjoaBIyioJB&#10;camkzKS4prLUGWMaVk8f/Gbp7Iu71z+8cPDVrdOhV7ef/HRy69IRAJMiLMilIAcsbBFxNHCFA55H&#10;B4MkcFAsEVRvp1UYkOlCUE824AF8sxDNxEYSkNEoeAwAKjwOhUOFF2Xh8Cg88BFwSCwKioVF4aJB&#10;aBCIFA3iwEFGTmRJAq+3yNhToGlKUxiYcD4WzERBAQrKWUQpHaXmIK0ystckzvc5akuyUzxxyQlx&#10;ZEL4vyLj0HwKiYcFZzj5M/sylk8tKfeL9FxobYG/vrS4q7FlTEdPW0PL+P6h2mAVm05DIaFkMhGD&#10;QUVHxmBgKIfR0lBeWlOalehQBAuTF80avHbm0PSxXQo6Vk6F61lwEzfGJQUXOchd2YruLMXUOtdQ&#10;RbyFFy64R0VEsYkINQ8Xr6b7jIyBYEqClKIhQfV09EhnXU22r64wY8fGFedOHLp26ftLZ0+dP3n0&#10;4ulvfzjz7dWzx29ePvXLtbM/Xvv+xuXv/vj17LNHZz/+/dPrZ5dC7++8f/lLS2WmnI3VCylaLk5G&#10;hsjwo9MM1DHF+vFB2eQ65UiztTVXWZYgB4zcySX55axCI7vETGtL4k+rsq4an/H5QMrEJtuswfT1&#10;n3dsXjZual9VY2lAJ6JQMeG5A94AEzpQ4evJNrcFNPN7SmszHRw8TMAky4RcnUwsYVLZWIiOi03S&#10;0jIt1DwbtdjDbC3QNxUADI1RszGFyY6uisKB2vKmnECp15IbKy6Kl+YYuXlmfoldGvRqW7PjazPi&#10;0mwil46uESBEtAiTGBPuXMiGWQVoIApb+XC3CFUYx63xSlvTNe2ZurpkRY1Xa+Ni1FSEkokJf3wR&#10;ScdGySng/6s+6jNLC73mIo82xcCOl+HjFYSqLMvknoIls5rPHlv+6M7e0N/nP7w6/vzXHR+e7n1y&#10;c+Xv15e/vLf+zf2N//62/b9ftz67uvze9wve3P/y3dOdr//YEXp/4p+nR87vmXdk7ZTDK6af27rk&#10;zLbFRzbM/nJWd22CvDVRvbK7BMDhYKZlUVPWzslNe6e1757UvHO4cfuklh2z+k9s/Pz+6X1/3br4&#10;7tGP75/d+fvF3b9f/hr653Ho45+/3j67YeWs/s6Kwqx4jZgEGQ1SS+lcOlLMIgpZpDiThk7BC/gs&#10;BpWAhYxO0MvLE6yFFmm+llVmYjZ6RAOZ+la3sCVBVOvmVHs4dSmS+jRlS7q+Mye2Oydual3aSLW/&#10;O8vcm2OdXpe2qLNk8ZjgQJmvuzhxwWDD9RO7Xj289uH1w49v/zh1ZGd/S2VLaUZlIK7Co61ySisN&#10;zKCGWmfl5ho5aRZudoI6L83aXJU1c3xHaWp8drw2ScuoSlbOaEjZNLl6/2d9x5aPfLd+4YkvV2z8&#10;bMrkrobKnEBeuq8wNysvKz0z2ZPpsRS6dQPF3i+nNMxpTBmTrW3yiQByB3RkPQcromKVfAGDRGPT&#10;GXQSXs6jOvVCh4J1evf60D+///PgYk+hpypeUeNUDGa6wrvQ7MqKOHlNvKrWo25Li1syvv3ioR3f&#10;7t2+e9v6A9vXXPt216Nze7bP7GxL0cwMeld3Za1sT/+8MXNSnqvBJi3Tsqqs/HqndHyWfVGZb22u&#10;Z53XuEzJ2miSbXRoz9QV/7lwxu0pg+v8rqUe6yy7ZoJduby5YEpNWqKRpRJhB3qC+75Z09dVoZGS&#10;pFyYhD3KZ8PlJmIb8+gDQcFQtWB8UDIUVPaXaOZ2BZaPL1893FjrNXsFdDUKbCFjkqTsGp8j26RK&#10;FPGTReJUmSZLZ65wJ7RlZg6UFA2Wl/SUFjcWFZWWFKQX5TnyM815aYk1Rfkd1ZVdVe1dZT21vt5c&#10;3YRsxYCPOxSQA1Ofp6HmaJnlDmWBRRovoGiZuFi90ulyWFzxTr8/Pi1NazNJ5Bw2A64WhEtPmHlY&#10;HQOtpIdLIUrpGD4JKaESHFp5SrzZa9N5bZpUlz4Qp3WphWk2XTbAQrc1xaZPsap9RlmCjGllIJKl&#10;hAQRwsaKimXFuIXEeAHVTCNoiVgxCsxDRUopKCWXKGYSVAJ6IN7QUBiY0Fg+t7sBkMKZrRVDZYGS&#10;OEmSABsQE0DhjsQQBDQKAokEw6KhcDAEEEMoJAoCjkQiwAAIY2JAkGgQHhsda5G73SYsFgyHjMbC&#10;/lefBTKKg4qSU5EyGpyGiiAgRiMhEZCo0VGRo6OjIsAxEXBIJDxmFCAxVCIOhYREjgbJJPiWRt/Y&#10;gUzACHu6k4Pltsw0dVGupabEOa4jfcnMegkVFCeBpRtItT5xf7mjIlWp5kMB3yfBQKhRIAoEBMgB&#10;oDI46CgiEk5Ewrx2Q3VBYGJ7/YJxPRvnTTmxffUvZw/8fuPU2yc3Qp+evHl0bXJPkI8bZRXjcz1y&#10;IWEUCRHBIaI5qAgpGuRgRwLXwPSgtcnLmNWc2FVsTbFwJAwUFRfeuYlCYdAoPAZNwOP/V9EPj8eg&#10;0Bg4BAeOJsaM5mFiqDEgHhIkxoPEOFCyFteQoa1IVgj/r8IZPPJ/DxsQQgpESgOr2IjcRGOhHwBh&#10;VkVhulbJQ8MjAKtGx4zmY5ESXFSpV9QftAw3OoJ+np4dUxZwVOdndtTVA0bY1dIx1De2sjzIYLCg&#10;UDgLOIuYbCQCBwJF8rmCxoaaoaGugkLfxk2L129YtGDepBRvrJRLUIsJEkaUWQJ3KZA5NlpjmjSY&#10;wGlIlbQXmJJMDBkdIqJiFGySVUpL0LES1eTGDKtLhDfREMkawYrp45bPnLht1ec/Xjx5/eKpm1fO&#10;/3D+1IVTx65fPHPr6vnb1y78dOXMjz+cvnb55LWLx36/d/bvF1f/fnHlw9sf/319M/Tfw91bv1Dx&#10;cMCQMZGAq+mYsOw49pgy09hKWX+FuCVfUpWuKHDLDUy0nUf2CGkBBTldiXOzQAFZVE+uYtOsyvN7&#10;Zz796evQy0uhtz8DoefN45t7Ni9rrMgJb/TERAFWN3+gfqQxpzZFV+CUa1gYBh6hlAkVUoFRo1AJ&#10;eHIWySKhJ+rZqRZmuoWSE89sL7VtXzEpP1nvNgrHNJTtWL7o0sFd1458fWnf5uNblx1av2DNSFdH&#10;nidRQUlU0xpy7V1VKcXpxgyfOtEptJlYXoc4MVakYML4+MhYOUVOgzilhNxYYbqenhvLDCbJSlwi&#10;hwDJR4B4mAgg92QToUYF0ywmc7GjTQqejEMWkOBiIlSGi5GiI9R4sJWJBszbwsWaBJjSVNNgU9am&#10;JWNvfP9l6N2V0PPvnvy44e6lpb9fX/ny1sb/fv/q3/tbnvyw9PfLn797uDn0Zv+nv/b993z/n7e2&#10;Xzm08Psd809vWXRt/6b9a+Ze3Lf22v51y8bWdaVbv57VM7XK1+7XTi5xf9Gau6m/fP/0tj0jzbsm&#10;NazqKd0xvfPs5oUPznzz9t6lD89ufXz14N/XD948vxP6+CQUevbh3f2H906fOLZ+xuTGtGRNUXa8&#10;RcuON8n8LnNakh0FG03Awvgcqs8dG8wNlPtsWUYhAIDuNHOTR9oQL+jxqYbzrIM5+r48fbNfVu+T&#10;TQ56JweTJld4l3QXrewt+awhAzikreNrv5rYuGFsfXOqpdJvGKzNPndg03/Pb396+3vo48v3Lx98&#10;fP3ozaObO1fMastzNwYM3RmmzmR1d0BX6pCWJWtzEzTBXPdQS+lgfVG+09gYcC/sqt4xY8yVTXMf&#10;HVzz/OiWp8e+enrywJPz3905d/jWxW/3bVkzebCzs6mqs6GioTijxGepSFCNVCdvGFc6sdDYGRC3&#10;+IRtafKKRHGOUwbkLjImgYGDStlENR+vF6CVzCiTALV3zazQ+wfPrx+dGEwttvDqHLJev6XSIihQ&#10;03Pk5IZ4RUeyLk/H6Mhxn9i+6tu9W/bt2nDq8PbvD6y/8/32U1tmze/O2bdkzLcrB5f25nWk6nM0&#10;NAc1xoIflcBFZmjorT7TtHzvwoD9C5t6uUawSSc96HeHPp8dWr/swcjgmiTbUm/c/GTrOJd6uMBd&#10;49OXpVpzfMaJA/Wrlk7taS3JSY0ty3MCUbSt1t5coWgtFww2yCe16cbVq8bXG2Z1e5dPKlo9qXL7&#10;nM4ZDcBfd1XE6Vt9rjG5gXlttZOrSgbycwfyCiaWVk6vaZjd1DyvtWWkumq4ory/uLi1sKCupKiq&#10;ujyrPC823espz87vqK3sqqtrLasr9lT7FJ1+WXeSKGii5ijwSTx0uopZHq8Czgo7l6jnkg1ahcVh&#10;M7nd1qRkS3KS0moUKXg8Dl7CRinY4aYWYXxQUACxBCQoBwcWEVEZTktFli/VZXSbJCl2ZaZTnx6n&#10;KfLaC5PsWfEmv1WdYdMWuU05JrlXSMrTszNUxEQRzCOEpyjpXhnLyiCpiBgROvwcUQCQlY4XMyhq&#10;Eddl0qW54mpyUgfrK0c6G0Zaq4eq8qq8liQxJY6OAJFReCwciYiBwaJiYDGAC4aL08Cg0dFRIAwa&#10;hkBE4TFQHBoSEwmCg8P9fQDU4eDRzHDBhRhCJIiFAEmpMCDcAyJFQkUCtgSPiYRGR8FiolHQGCwC&#10;Ao+JQMKiw/evCWhwFIhOiykuto4dyK4o13e0ecvL7el+FWCE9WWelor4zqoEixjuVmKyTZSqBGFH&#10;vqkoUQSchRwCSEyGAKHEyCXpOITwVk14BAkFh0WMQkMixCxygllbmOTpqCj8fMrQkR3rb1w4cv/n&#10;M89+u/r8t2ubls9INArjtaxCnw4AwP+efISXgyopYCM9otjGnFBhHVuin9flH6rx5LmlSg4QWFFE&#10;LA6NIiCRgH5RcHgKgUjD48gEDJaCQnJxaCkRpaOh9FRYvBhrF6PZMBDAP48ca+bCADSyUeF+jzws&#10;NLw5lwJXMBAACOPkDJOEqRUzHWYlERXFIqNpeCQVBRFjYGpCZKaZFMcBJUhBFUnsFB2lLiexIjMF&#10;OP96mlsGe/oHe8dmpOeQyHQklkAkUWh0IFXlAizEYUkZGRmzZk9ZtGTmpasnJkzucSeYhCKKQkox&#10;qEhKQbRdg3KrsV41Jk3ovv4AACAASURBVN/BzomlFsSz2opjg9mmRCvfY5aa5WyjkOTRsLOs/I48&#10;V5aRb+fiC+ING+aPfLVi0b4ta88c3nt0z1dnvj14/Mi+cyeOACC8e+PSvZuXAR0EpPDKxeOXzx56&#10;eOv70L/33vx5OfTfnXcvr4X+ufv4/vkUt9ooo+jExFgZzchHO2XokgRWdQq5LAlblyNtKLQUeFQK&#10;EgSwTyMdFS9AJ8swDnZEkgTakq3ZOKfx/L6FDy7veHX/zLs/robe3g8/wfr058VT+wuyvAwCVERD&#10;lfrtveWp+fEqk4DEJcClAo5CLmazaFqVVM5lKzk0PY+i46KtQqRHg8tx8fvq/B/+vLF20XBvY8nU&#10;/valUyesnzd9y4Jp62aO3792ERC2TmxbvmS4M+i3VgbME9oLp40NtjelVQW9BXl2v1+fnmLyuTVK&#10;AZFPhspYGA2PaBWFN3gkqimxPIhbhqn0qf1GlpoGldCQPApCzMUnOlQ+mxxwYikDz8MjhDi4nomL&#10;59OTRMw0BS/fKB+TH2gMuFI0fI8i/IsWEa67OvXK8Q3/Pj3x7JdtD66u+ePH9S/vbnl7b8vLG2t/&#10;O7/o4YXP/7i67NntNX/e3/ji1+2v7u26d3btma/mXdq9euv84Ymtpd/tWPb75YMnvvyswWc49MXw&#10;lhkdgyXxAH7m1Aa+aMzYNlS5baB857iq7YMVO4fr983tPb1x7v0zu9//diP06iEAwo/vHv33/rdQ&#10;6Gko9OjTv7dDH27/+eT0uVMbJo0NN6Ua01QMuNfY7gYpj2I2yGuChetWLZw2oafAa3GJKdWJ2rEF&#10;boC7PamAEUoB75lc6ujN0pXZGQ3J0tXjqlaOrVzUnresq+jz5uzP6gLreooBSd01semL1oKunPji&#10;RE19nvvw9qX/Pr/z5s/bb1/cD/33Z+i/5+FJP7K9Id+VYxPUp+pa0/WNfnWhUwLMEWCEucnGmuzE&#10;Sn98TXL8rKbqbVPHHZg/5dzyWRdWzDy9eOq3C6YcWTzn8MrP92/8AsiiZk3oLstMrshO6a7O7yjx&#10;16Wa2tN004KOzxo8XT5uWzK33s3sylT0F8XlOQQmLiJByzHwUGp6hJoGMrFBWhoo1USuTTM8/mH/&#10;owt7RuozWnz6iXmeXp+h0S5qckkbbGLg/VCGtSpWUOfVL53U9f3B7ScP77h+/uD5wxsuHFh2ce/C&#10;b1b2H9kwcffizknViUU2XrqG7hXiLOQoJQYkQ4MsdHiWnNGhFc80yFcb1euU0r0ex6c5U/+ZN/Va&#10;V91St2lRUuy8NMdgsnmoILE521mT405xKhNt8hSPNsEuT/Xqq0qTmmv8ZQWGmhJtbYm0Lagc1xo7&#10;rsU61GSf3Ze6dFLRigllh5eO279w3LbJfV+01y9ub5hSUTBckTeuJHsoP2dCUeH0YNW8hsbZtXVT&#10;Kys+a2qaUVU9pbJqfGVVV3lZQ0VxXn56XJLdU5ia3xYsba0uCebkBKxpFk5ZHLPWySky0tLlRBcH&#10;mSwl55jFfjU3jkM0Chgmndru8Th9KXafLy4p0eKO1eglIj5BQIdJKFAgpIsIMDERLqHAw4vgiDE6&#10;Dilg1QVzfME8YL48TWVpXVU5TYX+jvLsVsAi0hOzXeZ8j6Uu4KpPthfHyostghwd1SuGA14Y0NCT&#10;VWwbl6Kh4sV4GBcD4WBhAKpYBJyYyVAL+Uo+N06jyHTbq7MDHWX5fRV59anuFBUvlokG0TEEEhKF&#10;hcARMTFIKAQNhyERwICgEWAKERO+E4iAEDEIFDQaETUaOhqER8QQEdFMDISJjuJgRhv42DgFVcFG&#10;sHARVHS4HTAaHI2KjsFCoCQEnIwOLwYBHBEFg5JJWBhsFIk4OjNDO6Yvo7TM0NjkKS2x+5MUxbn2&#10;ugpvmltiEiEAH4rjQwMqXEEcsy6gKnTzNexoFQts4OLCdV3FdCObICYhjBKOWSlnEHDAIQE4xEZH&#10;0xBwDg4tZpCsGnFKgiU/JzE1JS4rYHNaRHgISM6CF/ktRgkZACFgymo+WUaDyYijzJzRxS5Gc4ak&#10;v8LckqsNmBlSCoSGBJOQGAKWRiRycTgGHk8HWIjDEMkoLBeLBb5lG4fok1HS1ZRSp7AzP7bUI7Fw&#10;YiwciIUHl+BHiYjRAhyEgwYz0TFAjgNkCRI63KbiAwZGgEcAoQQJqCQVR0PD2Ri4mgD3CDCtGYps&#10;E6wygTKzLbk1x9pVllrqdxWnprRUBYf7x/a0d8daHTAkDk+mAW5KpTAFfCmNzIKCESKRqLyieOxQ&#10;T21jiUTGIJGhXBaaS4/WiGFmGVhIBFmEYOBidoqRLgU2UYerzjW0BBOKMowZifo4JQfQqQQVpzRB&#10;01eaUubSxrGx1WmubUvnHNy8BgDhwR2b9+/YAoDwxOG9AAivnj8FGCHAwrs/Xrx94zwghVcvfHvv&#10;5qnQx0fvn18Nfbj77+sb//x1I/Th12kTGlxWgVXFcBn4JiFeRgLZJNGp5phUa0xxgN9e6S5JMckI&#10;MVo6ygKg1ynvKvZkWzn1GabZPcVffta3ffnw7nWzTu3ZcPPsgR++33Pr2rdAQDm4e11LXbFZI6Kg&#10;YwD4ubQCm4Kt4FGlApZGrfyfKFO8bqeIQRPTCHImLrwvggt3a8n+WE5ZmnH6QF1ussWuFjhVYgOb&#10;piJjdWSMEBYpREQbmMQMiyozVpGs51Vm2MZ1Fo0bUzrQX9reVdDeWVTfnFtdlZmVHq+RsnlUDIeE&#10;VHEpaibewMVbxXgRAWTiwVqL3A05zhSr2KkXmlRck4bnc+vS3boUs9QmoCUrRRXu2P781JGK/Hk1&#10;JWvHtO6bNenY4tkHF87cPHVo88wJY4O5HgVDRYUE00zPbh14//jIv8+Ovvt9379/7As93f/u7ldP&#10;rq7+7+EuQBAf/7jmz9tfvn207+Ozb3/7Yfs3qyYvn9KV5zG4tdxVc8be+X7f7+cPTq3Pu7lv3def&#10;jxuuC0wMeqfXpoTZ012wqado51DFoZHavVNqtk+s3TW759LXK97e/SH0+vd/XjwIhV6FPj7775+H&#10;r1/9+Ozx2b9fXw6Ffvr07/XTR1Z/NrVj68qZpw98eeLg1v6umuEJ3Zs3rxg3tr2qNN0bq3CpmBUe&#10;bUuKqcopHpdnr3UIR8oSxxU6WlNV2QZiZYJo3ZSGbXO6106oW9pbMqchDQDzyu7ibRPqVrQVDObG&#10;B5MMSQZ+vtfw1Zp5b57eev30zovHAIZfvv/r91DoBZDIbl01vTuYUpioyLXz893iPK+6Ks9TU5pc&#10;mOkoTo2vzwvMaG3cNG3K1mmTNw8Pbhjq2ji2feNg58q+trmtdRPqKnISzEDOpxfSTEK6WyNI0QvL&#10;3MrhisQ5NYnzaxyzyo1j04UT89VNCczuDNWU6sS6gLqzwH5o9aTNM5qaA/wsXWRbKnNavXVxf3ay&#10;HPnjkfWPL+yd05o/uy5jaVP+oD+84W9irm2kwDU5zzmYaqp3SMpjJTW+uMNbVl749psrJ3df+W7L&#10;xf3L9q0e98Vw6cQmb1+ZtdjF8WuIAQ0tQYjV4EdLUCAJdjQTDJKAQZk04qBSuspqXiYWr1MqL5cU&#10;Xq+rOFSYtsCmHh8rbzAIAkJCipoVLjYtoUgYKB4VJuPjtfLwnmmNnCIX4eRilMNK9zgoKR5qTYl+&#10;sC1pXLt/Ypsf+NMLerK/Wzl8dvWsvTOGFtaXz6wobPU66hMsDYnWWpel2m5p8rjG5mTNrqn6vKVp&#10;WVv7Z7UNc2sapgfruvMKKvzJ2V5HYqLVm+UtbqmsbK0uryksyHSmxwoLYjmVDl6NR1bulKRrGMly&#10;apqe51UwTRy8jktNjLc7XfHu5GRvIMXrT3S6TGoFU8CA6gVYNQslI4dZKCXD5VS4gg6X0+FKOlLJ&#10;xPid6taanHFdlVMG6gfaSksy4ovTXaWZnlyfPcWmDcSqCtzGMre5IE6ZY+T7lcQ4TqSVE+GW4eLl&#10;FDOXpGLg+DgYEH4ZaDAdEwahjMPWSIRyPodPJSu4bKtMnGLVFXniypPsVUm2Or8TxMQTKGgMDgpD&#10;QcIUxCJheDQCjwnXrGNScBQMEgOJxsREYcHROAgYGMAbxGgQNhJEh4M0bGTAJkx3ioxiJJ88OsxC&#10;wCAhMbiYGCIUSkUhGFg0FgqGRUfAwTEELCImCoREgNL8irEDOVWVsa3N3qpgQnqqobzI2xBMT7Dy&#10;uTiQABduH5OiIuXGMuvSNMVeqZoVpaBFhSt/kqBKHFiGi7HLudX56c2VpelJiXwmEwA5KiqaAAkv&#10;9cTGRKDAo7HIKAoJRsSHF2Hi4CAaDlSaFb9kVn9vY5GSTw5bBQPHJYKlNLBZhEiLpRa66OVeFkDE&#10;ZDXAOTDAMAoCQUKTqSQumcwlEBg4LBmLwJDhSD4GoSOjnCx0joaWIoZ7eJHNqarOfGu8CA6AMMMm&#10;EBFGCQlRPCyYjoimQIEvJJKLh4jpaJOUy6diKFioQSkE4qmQRuATCWYBR0NEZOpYC3tz5nenTGty&#10;TWv1NWdZxwTTW4oza/Mz2qqDg51dwZIKAV8SGQVF40lEIplMpDDCy9nI0CgYDoXmseh8Ph1IMiJH&#10;g4i4SCYhko0HlaUpxzY47WJQkgZrYMUAqmrmIS0SdJ5fXVfhyU0z5KXF+R0qt4aX49DWpjv7ylLr&#10;/HaHgFycGLvlizknvt5yYu9Xpw/tOX1k/9WzJwEKXjh1DADhT5e/v3P94v2fLz+4deXeT5duXz97&#10;98bpT6/vfvjrp9C7n0Pvf3n/6loo9PDCqa2piSqVCGtVMj16vkWEAcwsN55YmEQtTOEPd+V0lfni&#10;RESHmGoTEgEhGFub6ZASUi3CYp+xPNWal6gP2JS+OJ3PpvfFqwG/dJkETpNQJaEZNEIJl8oMtw5H&#10;KwV0MY8hEnI5PC6WSDAYdJ1tjQaZREInKtkEo4DgUFASdAyTAKWgxUhIEBoUxEREi/BIRlQEHxwV&#10;S6foCVgbh2lm0Rx8hp4eflyRapNV5jqDJQldHUWVValllYGCUl96psdm0/GYZBYJL2SQRXSigkkC&#10;pFPDwcgZYK+R21GZku/V+axSr13lilM6rfIkhzo30dRWkDK3pWpBY/CLlupVXfUrW4Of1xYsaShe&#10;11XzzUj/nulj98yeeGPXuh/3bN40dQC4qrPMgttnN396cSr06tSjG5sf3dj08enh0KsToadHXv6y&#10;/cOTQ6Hnx1492PPT2dWXji6/emzNyZ1flPgsWjZWzcPOm9B+7dsdr2+dP7hi9rNLh3/+bvPGOd0D&#10;FYldOZaRsoQVHTlbBsu3DZZ+NVTy1YTy7ZPr9y0ae+PgprARvv8z9O7PT++f/ff+8af//vj07/2/&#10;Xlx+8fTM21fn/n1z+cPrG3u3fXZg++JzR7bdvnZ8y9pFK5bNWbFifkNjiTfBqFcwDAJCtlUCSGGR&#10;mduUqAFGf7atI93QFNDkW5n5NvZIc+aqKc2fj60aacoYKHINFjomlSfOqE2bXOZrS4vz6XhOFau+&#10;wHd459o3T+68e/Xb3389Cn16HQq9+fjuaejT849vfz369fIx9ZmtZYmzx9Ud+GrpicObz5/evWje&#10;UH9b1UhPyxcTxi7sGzO7rWVSdWVPVlq1Ky5bo3By6HIckgULd4LlhNcxwHR0vJGGdfOIHQHrpqHq&#10;9b25SxpccysMsyr0XzQnDmarB3P0Q0W2Kq9kTIH1yZn1oR+3Xd3UfXJx2cO9g//+sPTchv4CM+Hc&#10;tgW3Dm8aqUqdX581L+gfSDF0e9Xjs+LmVKbMrvD3+YxVJn6hjp9tkoy01xz/esPlo19dPLDmyPqR&#10;cdWuTDPBrwWsBZoojvQrsXkWTo6W6eKhdBSwlAQGjpMZBYpFwmp53NVu92qDbrFYtCXWslwr/9yo&#10;GFCwy7k4FylGDANxUaP4REi4YxEByqdjRDySkEukUxFEfAwQ8QjYCB4bIebDVFJEmk/e25Y1MlQx&#10;pbewMc84qy395KrJF9bO+LKvscNl7nDH1tsNJWZxeZy83Koo1EsK9bJGj21aeeHKno7FTY3zgjXT&#10;CstHioMTi0prkxKTtVKrkms0S9PykvLKMkvKMktzPDnO8O74IguzzMYvc4izDZxkJS1ZxXQClyqH&#10;aBAx3RazVqkwm3RxcXqDRqAU4bVCeIKenGKkxMtwJg5cx0ToGKj/9UeEadlwFhIkZ0CzkvSdddnt&#10;NZlVBQnpCRqtlKTg49QisoJHAmKplI6JlTACJnm+TZuk5DhFOC0VpCCDDBwI4PFyKlJERDJQ4UWI&#10;gLCx8EguCQAhSy8T6qQCpYAt59CUdLKGSXJJ2eUJ1pH60g1T+kCAVFEwKDwcioaBMQgoQEEiFhWu&#10;9k1EM/AIFh5NRcFw4GhsTBQeDAYIB8AGHzOKAhvNw0Ua+chAHNsfy9CwR6vZ0TI6hI+DMJAQKhxG&#10;RyLYWAwXjyEhYABKkZBoHBIKHgXCo0A5qdqRCWW1QWdLfXJdVUpawJweiMv0x+nkVC4JYB7CKsBn&#10;WgT5TnF9tqU8zaBgRPKxIBUZrMBE8GJAMnRUhk0/satxwZTxkwf6RobGNQWrfE6HViQA0AIcLRUD&#10;Z5HRGCDqkaEscnSsjt1alXlwx7LXf9z4+eKRgfZqEiryf4tOR7NJYI0A5VCiXUpYkiom24wpjKVn&#10;m7kJCo6aQeHiyGwik0ZlE0l0QAdxCBQVDuejoBocOJYc1epTNXp4fmlU0M3ozNWnGohpJkZDrl1B&#10;D2/6FlIwfBKGhYXT0FA+CSXnUvg0IhWLkgnZNrNWzCLTURAxkWhgM8wMfKKE1J1v7Ssxl3tY6WZi&#10;nkM0vrFwUkdNX2NlY0lhfmogVmsg4IjgGDgCiQZ8PVxsF4PDwBAYMAwPg+NgYFQ0CAsBsQgQPimG&#10;jwMBJ9nOxW03D84YaYxrydZkWFixQhyQf1kV9LI8V30wJcEpzfCZMhON6U5dcZKtPiuxtzxzoDwn&#10;1663Chnzxo/Z++Wq43u2f39k38lDe89+ewjA4cXTR6+eP3Hz8pmfr54DjPDh7au/37356M71Bz9d&#10;eHr30qfXt9/9eSX0z63/3tz8+P6Xty+uz57aZlbTRDSYQ8t1qhgeHSXPzazNlo50Z2xbMjijo9ir&#10;oHukFC05xsJDJus5MjJEiI9mIkE0GIiNjgiveCZhhRQckF1ZVbRkm6gwLba6NHV8f0tWmoeAAXMY&#10;eMAFmQwKlU7BkylEKs3ptFdXliQ7LWIaVsZAWyUUu4QYLyUbgcQTHy3FwZRErE3A82s1XomsNM42&#10;v6VtRf9grt6QplJnG3SZBlWp29qYk1Saas9KMdcE02PjAAfE4slQDA6MDt8agfJoFOCKUvIYJjHP&#10;LOXoBGSLnJYYK0l1q0xSCkB9m0EcZ5S6Y5XJNlWJ1zqruXxyrn9aTtKiyuytvbXfjG/Z2lezprVw&#10;WVPuF/U5K1qLZgfT1/TVXt6w6LeD23ZOH9g4qf3nb9e8e3jo1Z3dFw7NO7l72vUTXzy6vu3tg8Mv&#10;bu99+sveS98u27Skt7MqoTBJ3VkRmNZT7VCxPCZhnIY1Z2L76d3rv9+15tCq+cfWf/bsxre/nv9m&#10;66Kh2V0Fs5syFrblfDm+alVvwaZxZTunNx5fOfnngxv+vHHin0e/hP56HHr/4vWzX8MS9s/j8I3o&#10;jw/ePv/h5ZOz7/+68vb5lVNH1988v+fejydDH5//9/bRp3+fv3796Nq1MytWzmuqyTdIKFoWMtsi&#10;zDPzyuLE9R5NTbyy2MLLMdADWlKyhpTvkjYXuyrTzWmx3CQtFTgbgTO82CUrdquybYpYCS0t3vjF&#10;zOE7184+/+3Ws99u//XnozcvHr969vvj3259+PtJ6NOrD69//eniobvXjoXe/frPm/sf/3309s2v&#10;wxM6PHatx6pxqZVaBl2CI8jxeDkeK0WjxEiEEIMUU4hKFlXPoUlxCAkapsNjvHxmZ4p7ZXvltrE1&#10;i6sTZxUZh7Olw7nyJS3JM6viR8rdTcmKUgc3VQE/+Fnzq+Pzn+8bfLmn55/vJrw6PHxkfnWBDrV6&#10;XNWZTQu6MmJ7AqYxPl2bS9bslLR7NRNy3VNLfGNSzGV6XqFBUO7UlSTE7lm18PapPfuXj8xrzQo6&#10;GMmCiLJYUokVX+thjiu0zW/Omleb0Zth96tYIkykkk3ioiBySEwWhby5IHdbqn+BQrJYq5gp407X&#10;SdqVTB8FqsGMFmAjmRgwk4AM10whoICBwUAQiAgkOopAgNFoOCoJC/yQQUHw2Ci9hlmQ7Rzoqpg5&#10;vq6z3DmvK/vEqvE/bp23e7ijwSKrNclaXIZsFT1LDQxGtpqdpxOUxaqavXF96b4lLc2rO3sW1bbO&#10;raifU13f6Q8E5CKbiOq1K4ryvcUFvvL8lKocV55dnKkmpEkR6QpMhgqfJMW6xbh4GdHIwxsEZLdR&#10;GadUqAU8k1xoltMtMkyKmVScQGvJ4hfbMGlaqFsYbedCY7lwCxtuYIH1bLCKEVUU0HVWp1TkxKY4&#10;RBYFQcaCCKjRXCIwwMzwloEoBiZKQkM7lfwMh8EhF5iFVDktRkweJWdEA27DxsaE168gooBXLiEc&#10;irkElICMlnPJaiHVpuLblRy7mAGgGkg9J9dk75w9cHrNHACEWBIWiYGD/38QAhSk4ZFMHIIEjWSi&#10;wFwckgaHUGBQMhxOgsGwkRFkWJSQjNCw0bEiZMBMybBRHTJwnARi4sGUNLgQB+ei4Rwsik/ACskE&#10;AEsEeAzglCQkBAsG8Ugxlbn2uZNra0sdteWe8qKEeLtCKWfxOAQUDISHj8JFg5jIUXoONk5KzE/S&#10;lKSa1BxouPQlF2uioeTICD0FWeSNm9LdvGzOtDWfL1i/fMm6JYuXzZs1f/K4WUN9i0Ymrl88f8eG&#10;5cf2bN2/Y/WqhcO71s+/dHzbgxvHX/1+BQDh/ZvnlEIaGQVmEJE0HJhFjJLSR6tpICMVlKGBNaeI&#10;BwrsLRmOVKNcz6LLmUwmlQYYGPF/N5AZKKQQA1fhwAb8qPaAbnKlqyaBW+piVPrEASMpYGJlOuVy&#10;FlJEQ/HIWDYBQ4KDUZEgHHg0Ax9ONfAouM1idNksch6dR0Q7ZPJYHs/CJGhJ0SlqXKmHl2ejB/TE&#10;fJeitypncnfdQHNVfkoCEHnRMVB4DAyDJqDRaBqVAGiQmM2gYzGYmGgYCARIMABdfAwIUE9qDEiI&#10;BjVmqM9/Nfz4zIINk9OnNydUJEmNHCSgRB6zvLu5vL2lxGriS3jhDEvLp9jkXL9VHUxL7KsuLkvx&#10;KOj4KWNad69fcXLfrsvfHT15YM/3Rw5cOHH0wonDV84dB0D44w/f/3z1e0AK/7j/07MHP/9x59qt&#10;y9+F3tx7+fuFD29/+vj3zy+fXgz9d//Jw7MFGXE0FEjNwwFMcqmplamKCc1JXy0e893m2ZOAHIcO&#10;jedjdeQoDS1az0VaRJQ4OQs4mDgZB3h1qkResyE7wQm4woz+mlVz+77btfTxnfOh0IuNaz8X8EhM&#10;GpbNJhOIGACENBabyxOoVQo+i1aWG5BziUoOBvAMh5TiU3MKHNpgor23MHdcRdnMlpb5HZ1DxSUz&#10;autPr1p7e8/+UyvX7Jw1Z+vUqbvnz720Y8vFPVuXTBnori9KTbJyWFgEajQSA8bhkRg0HAmF0YlE&#10;AYNqUkrilDK9iGNS8KxagUJIZJJi9DI68N6iE+kVvHiTIsmkyLFpZtQWTcxMnJ7jXVyesb6t9Mvu&#10;8vWdxZvHVHwz3LCmreDr4aZFNemTsp3bBhv/2Lvpl83L7u1a8+bKntCjE+/vHbh9etWZ3XO+WT/h&#10;4NYZN89uvvvD7pWfjclwi7V8KKChSgbMZ5IUJcequJg8v9Vu5H020gOAcO3Mod2LZy4Zatu8YMLb&#10;e+de3T197ciGnQvHLumv2Dmna9uMtr0L+4+tmXrr2Ob3v1748PSXF/dvPL3/49tnD0Kf3oQ+vgI4&#10;9+Htg0/vf33xCJjf03+/uP7v37cfPTgb+vj4xR833r349eWTO6EPr/59/ywU+vuff/786cbp3hZA&#10;KsheLSvDyMm3CIJORblNkm/gpMjwebG86oAhmGZqK09uLE7I9QKWrKjOiavNcRQlG1KsUpuC6dSL&#10;GyvyL548FPr496snD/+4/8tffz5+/vi3Px7cBYj49vnvLx/fffPs7ruX9949v/33i9v/vH7w8d/H&#10;z5/dLilMATLacAMZAk6MJ0gIRAEGJ0RjZQSSjsrQMJgiEomNQWooJCudWul0jJRXzK6sWFxXtbGz&#10;bnVTYV+ipNvNbooj1tuI08viFjT45jSkldt5XglCCgMt6/Dd2tz3YGP9868aQscG/j4yYfek3DwV&#10;fKTaf/2bVf2FCfUJqr40U3eKrsYpqfMo23ymMZmO9hRzsZGXq+VWJpgqkm07Fs98cuHw2vENTW5B&#10;n1/WnyqbE3ROLtDPqYpf2ZW9rqcYyIfmVKZ1Z8TnOjQqLgUI2QJwZAIBs6u5bndFwTS1eEQlmK4X&#10;TbRIg0DKCCSIkPA1TsfAyGgEAY2ghFsHY4GTE09CU+gEIgkDg0bTCCQsEKjxCDoFTcSDJSJqSZ53&#10;Ul9wanfe/DE5Rxf3/vrNonNLJ3fEq8vU7KBZXGhkB6T4JAEmU0Uvt0mr4zWVcapSo7LJ6ZhfVftF&#10;bdvUgoopeSW9gdR2n3tiZc68wfqlM/tmjmud1BkcX5/XnGYqj2UWanCZCrRfjHTxofEitE1MUNKR&#10;GhEjLTE+yWp1qtWJBkWigVOTqVo4NjC/yzwml1gWB8pSg7wikFsIcgli4jjRZmaEiRWRrCeNa0pt&#10;L3VaBFAFBaSkjuKjw7cJRcRIEQkspSLEVBQHB6Yjo8JNgZgku0pukfLUbLSMGq1gRIvIUTQEiBgD&#10;osAj6aiY/23jJggJCOBXpAyEho8xC7EeJSVNzyp3SafWBA4sHLi+de7VjdP/t1UOBQ53uIfHhFtX&#10;ADoIfMVoGBMDY6HDD7qAwUaF9wMwUIDfIOkYBAMNFZDgeh4mXoHNjKWUJ3GDfl5BPMNvIMYK0HxM&#10;BAcZw8ciAYJqrXuIfgAAIABJREFUBSw+BccGMhcUjIYEszDRajamKEU/vb+ipTyxNMtmtwjZTAwS&#10;GV6bA4WODh8JJIJDQnIIEAZqtF5CykjUJsaKxGSwFB9tZeH1ZESSgjtYVzJ/Qt+c8X3L5k87vGvr&#10;6cO7j+7ctGzGhIH6sp7KggkttTP6WlfPGT7x9dofT399eNuiQ1sX/n7z2N0rR7/ds27NF9M1EiYy&#10;CkREQfCIKBwERIWBrAJogigq6KD1Z6o6UuRjsuPGlvpK4g1WMVPEpPyvzB2GikWzMGgxEaul4QwU&#10;mEuIzrYwc20slwKpZ0dJqaMEeBALO4qGjQCuTwoaEm4UQsUBVg18mTQcGgkGs5h0q8XgT/Yk2I1q&#10;HkNFo7tlEhURZWLAHQJ4LDcilhsZx4cm6dgtxakt5TldDRUqIYeEQgAyisPgw6tY0UgqCS0RUMUc&#10;CpuEBlhLgYEp8Gg5g8wnIOlwUJyI6NdTu4p0X84ouLil/csp/hlNtkInzSUnSEgwq0pSV1GQn51s&#10;1otFPJKAhWMTESIqVkrDxymERf7kvKQEEnjUxO7mXetXHt219eb3p66eOXHx+NHr509fP3/y5sXT&#10;P105c+v6uTvXL969cQl4vX3twqPb157cufL8wQ+v/7jy19MfgPHm+bX3f/3435ufR8bVAXmciAKP&#10;V3GSjYIp7blnv/7s2gEgnpdXulVeIcHGhJroEB0D7NFxAPBXZ/tyPNb6vMD0nsaNC6bvWbt8z9pl&#10;O5bPXju7b8nEhp1Lh989uhx6//D5Hz9mZ7p5HDyViqZQ8VExowkkolKppJNJgHNbdTKViG6SMQD6&#10;Jqg4DgG5NSN5Xlvj592dc5uaFna0rRjoWzGmd/24of3z5p9asfL40mWHPlu4fcqUr2fNvL5rx7fr&#10;Vp3YssFrVDIJcDIehsVCw3tmsGgMCk3AYIEoA0ylmEUFBpDcUHEIBgXNZeL+H0tnAdXG1jXstKUQ&#10;d3clkEASAoHgJLi7u7u7u5RS6tTd3f22vb11oS0uhWKlUG9vr9/3e/lP+v5Ze81KWrqGzkz2s5+Z&#10;c842EtLMJFylVCCXCGVinjGbqjUzjrJXbSvJrvDRNAY6b0mLOFCScqIm40BpXGeUc0uQbWeE48Z4&#10;z1OVyXszQzv8nG42l3+/cmrsYM/QiY1DFzcfbE3rv7Jttvf0L+c2nzmw6tT+rttXDob4WBuxEEYM&#10;hLmA6GDCNWPplvELcrUozAwJ9LTY0V394MLBI2saDrXXnN3U0ZqXcGHv2v9+Gvs+8/TuqZ5r+1bd&#10;PNDVf3XfQt9PX8Yf/j478G2m//3rl28n+t9ODr6dGvr98xtghP/8Ov9/f+gezo323b58Zs/TBxde&#10;vrj+sv+n8bGHc9N9i7PDb6dGdAXQ4tS/f337968vf/22OD32uLux0FJE8FcbhtsZJziahJixfiRW&#10;WoyDYWG4U0NOSGqoQ2ygbUlGkLOVbiX6GF8bBzOuXEByspS015X2Prj1x5eF7x/ffnn/BiDw3czU&#10;h7npX98vPLt/u6owq7ooc8+Wro2r67rbKlc1FXU2FrU3FGQnh5kbs9hYA0NgeziMBZ3hIpXZCQzt&#10;eIZqBtcMT3HgicIcHJI9Pepj4zbnFOwtq9qSkXe6uuFoUdGutMQ1EV713uaro2zaI1WV/sZNUVbr&#10;c/wrQ23dxVgzCsSKCQk1hU2drP39Wu1vl4qm9sYu3et8sbs0SyNIdpL0VKW2ZYWkuMmy3c0Kfa0S&#10;nKS6vh92xslaeaLGJNJaGGopDLUxjnKx/Dh0/9VPRytDbDpj7TojVCDWRKu3pjn3pLpsz/Telx92&#10;qDB6V27kmvSQhpSwopRI5HKIoxE32dG8wsm81cmsWsmrU/FrVIJ8JceToefAhilZSDZ2JZ9CoGKw&#10;dCKZgMNjsAg0yA5ENAgCAUchE3WZioQn4RFEUMARYBQS1M7SsCw7tKsysjnTZU9lyMCRlr79Hauj&#10;XRPMODkaRZarElQtwUoOOHGpLmbJWrNUjXm8lWmIkSje3GJdYjqISm/f5vCQvRV5L45vn7175s3j&#10;i/NPr98/vm1VRmiqo1GGHSdPw0+x5USp6MHmTD8Vx8mUaS6iq2RGLg4O1jJloLOzi6V0VXn8pb2l&#10;J9aHXN/uuy6HWh+9MtsNEmsDCVZCfGUQN6PlToJlbsYGpRGW2X4mwSqChr/CVWDgagh3EaLcxARv&#10;GdPVmOEgptmKqODKF+LgbIQeC2FgSCZbCrlqMUWIgUjIEAVDnwGFGBLhNChEQsOZMnC6ldvIUAYc&#10;YkxbbsKABKppCVpujpe4PlK1pyTw1obs0aMNi9fWQojYlXQy6n/T2oAR4oEUAv9Dw0VknJiMBnon&#10;xOtYyEID34RSUTA2AcPEw3TPvSgrZTRw5vSD7QixLow4V1aoLd1NRjYl6wsw+nwcnI7QE5DRoGTj&#10;EgBWYXwCUkzWPREFxWNKkF2Up8rBjM0g6ENXQgAFYfCVSCQcnFdQetNJOAYRSccbiHkEW5XIUs7S&#10;5VOiviF6OfCnND+X1eV5a2qKOmuKt3U1n97fc2hL5+rK7FR/rZfS0E3GBzIX5qCMdVNXpwQ15YQm&#10;+6qq0/2uHVkLrCLUQ2Uj41KxK8koKBa6koSGCuk4CRXuakIOMCNmOfNLvYxSbejZLuK6KKdcP+sI&#10;B1MljwIqNR5QZCyKjoQB2TXVdSvEWLAQgC72UoIJcwUXB6GjIBQ4hAgFUguh4vVpWAMGHsajoDgk&#10;BIsA59GJSKgBAKGV2tzN1UnroFIYshRMhoOh0IZPdTamesrJNrwVKoauiU+Uu7o2N6EoI74gM9GY&#10;xwYEhesbIGBIGEw3jgmcLzEHb8QmCilocHjBQSbpL+PhUSohy1rMCLCVRDgJy2JVa/Jtj63yOd7h&#10;2Z6miNdSvc2oRkQYF4+xkpuaiAUsOoHLJHAYeKDFXBqBgUfpOp4LBAIKBahqV335T2eOPbpxaeL5&#10;07Gnj/of3h17/mTw6b3RFzoKAhd882pwbnxgZrRveujF/Kv+95ODX98M/vZu6Oti36f5558Wer++&#10;f7m09Hbv5norCQ0UcTaGDGdTTlag7fryuLXFsTm+1iHmfF8ThpeUZsNBOkmphQkBHRXZKcGewY4W&#10;cR62RdG+qwtTNtUUrS5Or00Oqohzb8/0P9Zd/H3y/tKf00t/v+3Z2CQWkZksjJGEw+bQGAyaSMjX&#10;9S0j4lhUPI+OVxgyVSKqvZjpbMSpjgnfXl56pLFhf03lsZa6C12tp9sbTrTUnmlvPd/ZcWPDuour&#10;V51tab7S3fXy+LH7B/b1njsd4+kKSjcaEYvHoTC6Tje6FwaFxSJRursmGAQBjQB+z6SSuBwGl8cQ&#10;CBhGIq6xIU/EYwvYdCENXBjiULXFroqiYg/HHAezCi/7NfEBB0tTj5Qnr41xbwmw2RgDNNHzXHny&#10;gYywNg/rM4Vpi8f2vjm+582F/b0HVrcne5dFOLTmhp7bs+r6mV1H963fvbXLwVJKw6wEqRB8j8DX&#10;25xDtjVmOZnzg70ttTaiVTWZoGg4vq75ZHfLibUtXSUZBzc2v3p6Y/L5jYFfzi4O//Jt6uk/C8O/&#10;zw39tTD5+8LEx+nB2fEXU2O90+PPQYwPPpoae/p18dXf394sTg8UZscb6gBPTc+KLCpP7uyq27+/&#10;58qF40/u3nw9PPB1cX5iZGDu9eivn+f+/r5w8+KhcC/rAHsTF1NGgAUn0IwZYy3I8VEluZjEaI0L&#10;YlxKUnz77p8ZeXa1szYLkDvE3SrS17GuJOvEwe0zk/1/fn//1/dP7968np8efzP1amZsGATYy8au&#10;NpmIzaWgjUDFB4OAXCETUp0sDP01Fo7mIgWHZG/I9lGYJDk7NSXE766rP9655uL6zUdbOnYUVewt&#10;r95bU9OTX3CwvOpUXcut1RvOVjdfrG46WVh6NC9nc0zgmkiXnnTPDemuzbHquiibynDbNDfTYCse&#10;yKSB1hxv8cruePOhXSlLD1d9PFu0cLbq72eHCn3MNHxUT23mpZ1ttck+CS4yUM8luiiDrAy9FRyw&#10;DbMW+5lzveRMDzNOapDzQv/tV7ePNcVqO2Ns20OV66KttyRpexI129Lc9+UFHy6KOlYUuz8/aktO&#10;5OqcqFBXS2MWpjA+cH1JyvassB2J3pvC7DeE2HYGqEucjOJVzHiNcaCdMbiqdbfZsDgqnqgrz3A6&#10;BGJJGBwBTSTgaCQiFY9nkfA0IppCRJDJSDxWj8tCu9iJW0vC9rYlX96Q93Bn1d3N1dtzQss8LUu9&#10;bQt97FKcFIB/6R6WSc5msQ4mifbyOLWpr5AdYSLtik/aVVjUERNdH+K7LT9x+Oyud/fOLdw7+/rW&#10;mZ92dHYkB+a7ygu0RgUaUYaDKNqKE6hk+5oLtQqh2lRsZ6n2cPO2Udk52zt6OFpuas27fLDsULf3&#10;nf3+v+xzOtsl3V5Oa0rCZHnqRdkuD7OCBqkQ8Vp6Z6ZTZ7pjfaRFkZc4z1mQ7SjMdzWtCbbPdjNP&#10;0chi7MA5krqb8CxYJJGOhStFBIwIB7XiwbXGiGgHdoxGYMnWlxKXq7gYayHBjIlQMKAy6jIle6Wz&#10;Od5VDq+MVLQlWqxJsVyXZrm7wPF0vfftNRHPd6RByFg9PhPLYxGpBN0YGWDcoKwGRYchBf8/EApw&#10;BlyMAR21koxYSUToUdAGdKyBgARIuUKEg1iwID4qZLSWFqLGBalJIKGbUpZzURA+zgDkaMA/HhHB&#10;JyIEJKSulTYTa0KDW3DQLnKmrRGFhYVAIZCVyyEIpAEai/rfBEbddD0smozX3f5m0FAiAVksJLGI&#10;K+lQCAcG9mXakJO8uqqgvTJvXX1pT2t1Z1V2WWpolKsFwIkVA6Wiwq1oaDUdY8tGR9obZfgqw2zZ&#10;JdH2e1fnVWUEGFKWs/HLgTEojYUkFJyGQUnZVCkN5SFnBJiRkh05mU7ccBNkpJKQ6yHNdDdJdJba&#10;8zEyCswID444TIRHGJEwUipgJ1pCgZlxsWI6jIKEYPQhmJX/P/Bw4JoQIgLCJerJ+TghxYAEgwAu&#10;ggTK4bBM5RILlalSIZTwKSYMoprHcDJieik4YTZ8JxFcQYQ4iDD+drJYf5e81LjUpGixgEvEA53E&#10;4bG6LYWABXCVc/CmLKyYAjeioID1CwlIYwpBzmVoFIZ+tibuSkqAFSbcFlaXIDzY5LylxKYoSBBu&#10;x5HTEHQEVMRg8pg0LoPKYVK4LCqfQxfxWWwaSbesLY1JRqIoSGh1QdalIwfvXb4w/Ojh2NMnQ08e&#10;TPY/BxR81f/09Ujv7Ku+t5PDung18mZsYHb0xcLkwJe3I9/fj317N/zxzQvAwq/vXiz9Z+7Qjiat&#10;OdeEjnQ0ZvsoReE2kigH42QXZay9LFAu8DflhVgZa41o/jbGPa2la2sLk/1dAq0kYdbGsQ6SAn+7&#10;6hiv/ACHeAdpkqNxU5zLoeaMdy8uLn0dXvrvwkDfT9ZqIZOOkJqwlUojPk/XqIUKdBkPvA0L3stE&#10;XHNDtlrI8pJJGpMS1ufmZrloCr2cW+KCe/ITNubEticE1oR5l/m5nW6uPdlYfba54XJn+4NdOx7t&#10;29934UJDVg4VDmeQSCQCEYVBE4hkMoWGw5OxWDyNRqPT6TQKnUFjcjg8FofNYNG5fA6PywTBZNDo&#10;ZBKHRLQU8n3l8v011V2J0SWu9kUam6Ygt20ZUXuzY7tDXdp9bPYlBexPDrxannoyN2aVl+32mMCB&#10;Tas/nDv87sKR0SNbH+xYfa67ekN52s5VVTvXtWxd316alybmUikoPSM6xpxH0sp5XlZGoGayEOGV&#10;YoLGkt9Vn3N4Y8u5LZ0392z++eC2vmunnl0/Od578+XdCwMPLv86P/T97fDH132/L05/fzu9ODky&#10;MfBksPfuwIu7Q333hwfujQ8+mB5/ppu68J/PH+bHCnIShSwSk4aFIyFEKkxkxLK2Ufp6uabERzdV&#10;VWxd133lzKmbVy++ePrL+7mxJ79cKkgJSwzUBDmZxLjJE90VOQHq0nD7FE9Zpr/lrlWFD6/u++fz&#10;6NJ/F0efXj3c07ZnQ9O5Q9vGXj7848v8v39+/PZlbvHNK10/punRxZlX72YndDH96szhPakxoSCH&#10;atWyADe71ur80/s3Tb78efjBlb3dDV1l2d2FmXXRoW2xkZuy07tTE/eUlZxuaDpeWXOosPR0ec3Z&#10;mrqjZeX784oO55f+1LLmSl375aqmU0VlZ0qLN8YGd4a7bEj1WJ2kbYhRFweZR9vzIuyEeRHOqWHO&#10;+fEeAeakQMmK7VnWL7anzJ+v/X6v57fek4fbcisTfB5f3Pfr5KPT21oaskKzgjXJnnZBViYeCqGv&#10;pZGfhUgrZTgaUV3M+Ovq8+f77zy/sLsmyrEpzLoj3GpzkuumRLctKZ57ckP2FkRuzQjqjnKt97HK&#10;dJCGqfhcDMSQBq3ODN3ZkHWoMmF/TsDeTO+tic5bUtwLnA1BaZ4fYBHvLnc0YYmIKA4OR0FjCBiQ&#10;F1AEMgYPNIYAciYOXLG6lu5kLJWIoJKQVCoWhzZAwyEs4oqSJK+7Rzsnr2+/saFkV0Fkc5hzrrN5&#10;gYddnod9op15motNtrdTgpN5pLVJrLVprJVJtIVpnJWyNTZ6a0FeW3xErrtNdZjz7W0tr68eGjyz&#10;6+fdG/ZU51YFu+S7mOVrjFMs2Xmu8gR7SZBKDFK0h6XS2drGzcnLyyvMQevn4R3k4+OVmxHa1Ry1&#10;f0PIraPBtw9rz26UHusSHmiTrC3id+RKmjLkJRFGdfFmJ1ZFn1kVs7/ctyte3RSoaPA3q/VTVvuq&#10;ij3Nc5zlKY6mcfYmgSqxgyHdmARngTSLgoiQkAQte32+9mRb6N4ar0QnijULomZDVGzdvBewdTaB&#10;x3nwciLlyd6MzYX2B6q0h6o1e0us9hWaHyq2OFNje6PDDcIhrDThk404ZAoWikUY6Cb/waG65U1/&#10;LBzDRelzUCvoyBUU+HICfAUethwEkwCX82kWQpIJXc+cvcxNjgqxI2vEy70UGB8lRU7TY8F14x2Y&#10;6JVsHJSLhwFqCskoCQ2jYOOVHJzNjw6rSh6OCodgDSBYlD4QQd1URhgUgUKCIhwOhxOxGDoFTybA&#10;mXQ0j4WjYleQDCD2EkFRfER7WV5jcVZXXemWtpquqrwoT2ugQZ5ytqeM4WXKchdTNTyiAxvnISZn&#10;eJj1lEftqo/dUhtTn+ae6GNmIyEYs1AAhMZcBhEOZWDRQHxFOH2tEcVZhAo1oyTYssPkeH8JKlhB&#10;9DfFhVrSI1QcexbUCAER6Zrx6kspaABC3eI9VLQxA83G6/+PfyTEMip6JROjzyGsYOEhXAJEo2Qk&#10;BFh5WvP5BAgNtYxBxgJ7YHMZFDqOQkEwyaCSwJixyGou0cWYHO0oDrKg27JWqllwORMNbM/BSm5r&#10;oyIS8eCFRWBwKDRQQwoaJmWgrXgEED/682FkTDwAqhGNCKRQzqN6WIm1MpKCDHESQhoSRGe7/Q/U&#10;O9dHG0fbseRUfSZCT0SjAYDwmUyQr2kkPJ1GYjGpui2NKgKZnETDQ/XzU+LOHdh758LZ5z/fHrh/&#10;b/CBzggnB3t1d0RHn//PCOcnhhYmRhcmhqeGns2/6vv8ZlQ39v392NfFoe8fhv/9NvrP16Etqwsd&#10;TGkqDg5kigStVZSNFFhghNo4UaP0M+G6GTLCrKUeZoIQjXJrR+W+ta1ZIZ6hakmsjRiUlmlaSWmQ&#10;XaGfOs/LIt9TuS7D73Bjytz9Y0sfB5b+mv36YaSkME4qofLYGHMzkalEYAiQRCGySAQSgUwmUvh0&#10;qlzINecy3U1NSsPDi/39fQwF8daKunCPTXmRm/LCW+O9yvwd8txsduSnHaspO9tce7614edNG58e&#10;OPD0xOkj3evpcASbRKWQqBgsHqQZPJlGojEZHD6dw+eKjARCYy7PkMsTMbkCNpcjEgnYLAaHQdXd&#10;niUS2USCnMNxM5YebWrsyUyp8XKucHNsC/TsSQjbmxa1JzHkSEb4+fy409lR18vTLhYnrg9y7g5w&#10;vtVU/unC0YWTB8cP7Jw8dWDuxpmLW1ZVpUdmxgQXZSenxkVIeHQxHeco57sqBV4qvo9KABTBxphi&#10;SNMPcDU/uaf7lzN7ey8fHb56+tXtiwt9Dyae3Bp5/NPDG6de3L3069vx396//jAzMj8+PDM8ONL7&#10;9PnDO70PbvX1/jLc/2Bk8P7r0SeLs/2/fZ7+4+vs+zej2zZ0pMaF+XlpLC1NTOVCHp9OJGFQSCgW&#10;CaPjdE0A5IZiK7mpo41FbGRAZnK4p8YiPdo3J8YnzE2eGmKTE2KT6q3MD7bd0577+tnFpd8mv8z1&#10;Lv3z5q8Po2/HHi2MPfsyN/L7Rx3/Pi5Ozk4Pzk0Nv50dezM5NDcxuDgz9n7u1dJf36aGX/xy7eyx&#10;vVsO79zQ9/Dmj14Z75f+79PS1+lHl45c3r3hWHvduoyEPQVZW9MTtmYm7s3POlpadKq07HRRycm8&#10;wnOlpTcaGwD5juaXXa1pu1jRdKOu7VJF7eWaqn3ZiXXe6rYIh7pwy9IgZZavPEjNinQ2aS9NbK/J&#10;yk3wjdSIPcR6VQGGzeFGe0rcjzZFn1lX/PreqemnV5c+jy/9Z35x9M7tU9vKkoOyQz1iXW2D7Mz8&#10;1FI3OU8joYc4yvKifc7sWTt8/8KF7S3Z3sqqQNXaJNcdOUGtoQ6bUvx25Ybvzo/elBrYGeVW46NO&#10;VQu8xAQlC67kYTKCHZpTfXuyAgH/9uX47sjw3JLhU+pp0hBp05LonB9o5WchAALEwiDJKDRBV6Jh&#10;SGQsODUEPOqHCxJ0D7aIukVHSXgESKEUIoaAhtIwK/3sjc/21L48vfFQbXJLpFuei0W6kxmoBUF1&#10;GGgiDLWQprjZxWuswtSmoSqjKLVJtLUi29OpPS1xfUFmZ2ZCZaRXTbTH4bbCn3esvrC2cU99SVta&#10;dHmwa124WyNgqosi01UVr7EMd7AOdnQIcXEP9QwO9o8LCEy21Ya4+UV7+Qc7aayjwqy724NP7Ao5&#10;s0N7Zov5hZ2WV3ZrDnRabm+y6ypR5wZzC0KE59bGX9uYcqwuuDPKot5L0hKobPAzz9eI850lafbi&#10;eGthjLVhsKWhq5QpY6B4aAgHDrHlLt9b5zd2rmTqfP7LAwnrM2XxDlAXQ920bH8rgwgnfE6IYWu+&#10;Q1OOTWEYZ0+l7alGp9ONDseqLI9VmB+vUp6rt7zWYQdRctAaOc9cRKeiDHAw3Sx4pIEexmAlDQ1n&#10;oKEAgTTEcjJsGQGmWwYFA11ORK3k07AqKd9GxldwgeTpW4vgGlOkFRfiZU4AF5CDEUGIW87D6YF/&#10;S0Us193Hp2KMGXgJk6DgkCyFVLC7AAeFk0LAIRgQUSuQsOX6K5fBoPogCCDnI2AwmO5pJVm3nhkU&#10;CD6LhgbaamnMK4iPWNtQ2VZe0FSa291YCYiYExVgL9YNwXeT0oNUgjArkZ+M4ylmeBrR/KTUDDfT&#10;o+1pP+2o2F4T4W6KVHP17CREAEIGHga8VtfUl6Rr2AgqC0sOxlGI8TIhRtsKI625AQqKmxHaxRid&#10;4CRuiNYk2fCcWDAZDmKIhAjRywzxMDEJAUAopqEB+bD6OgpyCXDw3zRh4Mz5eBsjvJuSlhNus60p&#10;qaM4xNeaJwB0JKIAb7B4lB5sORQOIfx4zi9nkhR0lIoBD7PiJ2qMgs2ZGkOCmKhPNIDgUHpUCh4K&#10;0wN+jIHBKCgkMHIBHmrFxXvKucHWRq4KljkXZ8pCgwOre6oKQEuAh7ioCmNdvBSIcDWsp9j28tqQ&#10;Q7XatZnqwgC5q4RkiDfQ3eMl4tkkMotCIxNJukXrQcFBwoEMzqOyhDQWh0Qozkq9dvrkk59uPLt1&#10;8+Uvd17cufXy/p3xPh0Lp8dezOmeKg0DEL4ZG5ob7Z8e7X0zoWvM/eu78R8x+vfniaU/Jn9717um&#10;PsVeSrATEaLszNJdbRPsZBEWhmEqYZJGGW4ujrU1KwjxiPewSQ/3Otiz+szunpK44ESNRb6XVa6r&#10;SaZGXOyvqgpz6Ij3bItx2VkQeqQheeLmvqVPQ0t/z//z++zLp1cTYr2EbLRYQDEzFZrLjGRinq5v&#10;GY1NITI4NIadQqE2NPRVqapi4nK9vYJMjDO0Vk0xnhuyAgFWm6O11UFONYGajhj/o5X5F1pqLrU1&#10;3N+6eejk8Tu79tw9fJSPwdHQeGB+bI7gR79urtDYVG5pp7TXyKwchEZmHL6xRKowlSn5fD6VQuCz&#10;aHTdbQw8i0rikokKLldjbHy8vXV7enKrj2u7n/uGyIAdiWEHM2JPZMdfLUu7U5f7U0Xq1dKkcwUx&#10;26I8u/wcz5SmvztzcOHk0alDB6631j/d0/P02J7VxenFSRFxId7eGjULCwVfK42U5WPJC7EVBVpz&#10;PJR0GzHZScGtLUgYfHjlTf+9j8OP3z65PfPgxvvBxzMv7g4/uvng+ukXd68svh78MDc6PfJ85BlQ&#10;/Ed9D+8DEA48ezA+3Ds90Tcz2fdq6OH85Mv3s0Of5ka+v5safXp34sXDoSf3blw8eWT/zlVt9dlZ&#10;qSHB/hp7OzMjqYDOkvJFUr6AQcazaQRTY64xn+rrbO1oLlKb0qL8LDNC7BI9zbpLYqcfnV36Ov7n&#10;h6FfF/r++DDyafrF/OjDuaFHbyd0PREX5sY/LEwsvhn7OP9qcWbk9UgviMWp4Q+zY39/XTh5YPuh&#10;nRsf/3xlcRqc9M//fl/8tvDq0+zLbzN9Yw+v3T26Z21WUo2/567spI4Qz01J4YcK085Xl11vqLte&#10;W3MyJ2dfSvKR7OzbLR23m1ffalh9uqD6SlXTibziU8WFJ8uyWgIduhPcmmPsS0NUOYEWoY7icFez&#10;iuyItW2l1QUxuZEaXyWpMtI8RcuMtCaA7NFTl/Jt6vHSH7NL36cA18FF+PHV46r0iHhghDYydzOh&#10;m0LgZS6IdbPoLE26uL/79umdfbdPnNlSn+mpyHc3XRWr3ZYf3hKurfK2qvWzq/Szr/C1awxyaAnV&#10;lLgroy2qyRrQAAAgAElEQVQFliwYG9T6XHSwjJFrIypQ8+rdFa3+VqVuuqXLupOdN+f5Nye6JbjI&#10;pRQkCwunYtHAFogEDIWMp5BxAHg6EBJJFDyG9uMjyJ80EpFO1lVmHCKWjYQke1nWxbmXB9tXBDnm&#10;uatL/DTbSjN7CjODFRI3I26EvTLK0SJILfU1E4AKNdLWrC4pfGNVcWteWm16THVKWFmMd11qYFWs&#10;f2GoV5qvW6yLfZK7XXVsUEtySL6/U5zWKsnbNSUoKCk4IjksIS06OykqPzI81zsgTesV6xOU4Ozh&#10;4+pqHRNpU5FnvXuD14UDfteOBpzf69NSKMwKJ8W4Yz3NlqV6sU6tiTvZHrW7xKcjyrLeT9YSrGoJ&#10;ta0JsCr2NMtyMU20F0fZiEKsRF4KjooPUuUKHgoSZI17cjjr48/lUycj315I+GWT+7Zik6poalUc&#10;qz1X0ZFvub7CcVO1tjrJuDSCeazJ8VyL0+km25O1qrMNluebLM83qy61qSEyAsRBTJExsdgVENSK&#10;ZTikbjYhCYMBiq0b5YHWpyH1iLAVOOgyjIEeWn8FDr4cWAMwSFMBHZBATDGQc6AWApiCAXFVEGLc&#10;ZF4qroz1oz0xdiUAoYiCVvBp5iKmjEsx5ZAVfIqdCcdNLdVaSuh4AzxiGUwfAtNfhkcjEPorEAZ6&#10;MKgeEmGAR8FxSCgGrkfA6LNoWCMeJS0ysLO2fH1LXVN5YXtNWXNZQVKgl7Pc0E5IdRRRPaSMQAt+&#10;iEoQoOAFKARhKkMPI0KkFbM712tvQ2RXnofWcJmdYKW9Mc5EQGSSEEwCUrfiAB5pwiCYc4hmDJSL&#10;KcNFSglQ8YPVIl8lx9WE7GPOKgix60j2rAqyznCVB1vxLTkoYOLgkuJhocBx+SQkFa2Hh0IY6JXg&#10;o5SOBb5rK8QH2fATPSTFkerNlSHba6OTveUCLAQcQ1DBwZGwFdDlcMQKAtYA/AJg72YsvBkF6mlK&#10;jbU3jLY19JDSjEgGgK9IKIRAAIYMpf6YgiJhkM04BDsx2cWYGmgpCHcwcjIhAtfkklaIWFgO0FMR&#10;HRzPEHer9Q1peSHydHdqc7S4K8loY4bZxmybVekumb4qJwlTQALnBSWgUQEqgO4wdC9gOhQuk8Ej&#10;0w0ZHDISkRIddun40Uc3bzy5fr3vzp2+uz/3Pfhl8PHdsZf/Gyw68nFu4t30GADh1ODzhanBxekB&#10;AMKvC6MgT31bHPvjw9i/X0Y+TP68qTUtysXEz5wdbC6MVBlHm4sTbaShCm6yozzHw6Y1OXx1fnJB&#10;lG9dbvK5gzvO7tlamxaX5WVfE+ZcF2Jb6GVaEmDZGKNdn+6/Kc1vV0Hw4dr43tMb/pwByWj+399m&#10;l5Y+nTyyycvFgs8ELKQqZSKZsUAi4nNZQh5TIOYJPO3tVSKRv7VtU2p6cWBAiEyaam9W5Kkq8zEv&#10;9VGUuCvKPC3rA7XNoW6785JO1hRdbK55tHXTm6uXbmza3HvmnJ2RhAiFM8h0O3uNvdZN7eTsFRge&#10;lZyVWlTlFZ5gptZaWmuDQyIjI6MdbKx4TLKlVERB6lMxUD6DJGJSLMVCFxPJkZamIyUFmyKDt8SF&#10;7k6N2ZMWfSAzdn965JGsiDtNBXcaci4UxR3OCN4Z6706wGl/RtT43s2LJ45+vXjhVntT7+6ehbtX&#10;DnfVr60trMlLTgr1UYmZCjrS2Zjqo2SE2fCDrOj2AriSgWjIjb97+fCX2f7F4UfvRx7P99558+zn&#10;6Wd3xh/99PKXK09vXxjvvfd5ZvTd9AgoZV7ev9t3/37/w/v9Tx6Ovux9PTYAbGz+9eDM6Atg9p9m&#10;hr7Njb4devrzqcODd65PPL33aXp8cXJsamRwsO/Z04cPbly5fGjPvk2ru6MCQyKCgrxctR6uThHB&#10;vlFhvtlJkebGAJA4L3tJiKNJkLVobUn8295r/7c49On1069zLz/OvHg/+Wzx1dOZgUeTA4+BDv72&#10;bfHN9Mj7OZ0CLkzrRuKA7fuZUQDCufG+qECPyAD34/u2Djy58+Lxzae/XPvj88ynNwMfp54Dxv+0&#10;b2tdeFBrWMDZyqL1Eb4ljmY9icHHS7IuVBXfaqy7Wl11LC/raF7uqaKKa7Xtd1rXXq5ovtW46mh2&#10;weGcrFPl2RsTfHcXRGzI9quMsk/3V/nZGWosBN5as8KsiE2rSnesKq5L81lfFhGt4Wok8JRA84G7&#10;J5d+n176Z37py+hfb18CHP75ZmjnquoYd8twrRnYFsV6ra1MOru1YeDmoc/jd+ZeXHnbf/3BiXWV&#10;4bYp9ux8N8nadL8NGUEAfpVe6hxns0IPy5Zwl7VJvu1RrkU+Vl5SmpqByHKzLPe0qXQ0yzJhpYqp&#10;aabMEq20Mdh6c4bnpmzv9iT3RK2pCQ0BQMggE0gEIlE3QAZPJxN0d3eIRAaJRCUSaFQinUZkUkmA&#10;gqDKJWPxDCxI1PAgW+NcP+vqCG1LvE9VqPPqrMhf9m24s68n2dXW2YjlY2EEpNZbJXaVsf3VkkiN&#10;qiQhtCw1OtDZxk4mclKKtUqBo4xtwSPIWQRTJknCIFoJWYH2FrGu1l4WxsFONmkR4aUZ+cWZRXnJ&#10;hdlJxamxJZGhOVExxZ5+KX7BmX6BSV7e/t6e9qH+pmU51ttWex3ZFnBgg09aCN7eFGLGglhwIMVR&#10;yt2N4Q2x5oVughp/WWe0Y1esc2ukU22wbYazcbKjOEbND1Vxg8x53gqOjZBsQtdnwyExroyRiyXz&#10;V9MHd7v8+XPym0uxt3tcjrardzVaHehw3t7ouKfJrbtQlRtM7cwyPdvhfKnN6UyD+mSd+cUW9ZUO&#10;mwstgIXmEAsCxNOEbsnGYyEQAxArIAb6ehg0UjetHoMgo6Ak5EoiQh8PB75ooFtfRh+CgepaT4A8&#10;zsDCeUTdMDYp08CYAlEJ4Z5WHHspRUqHSxloAQnO+qGDSgFTKWIZc0ggFIZ0W7nA2drU0UpCJ0LJ&#10;eAMsSg+YH5dBAbuALYOgoHp4FIwA0824wCNArJAKmaE+zq1VJYCCnfXVzVWlHfVV5TlpwVpbe0Ou&#10;q4TnJuF4mrABAgMthIEWhgHmIn8l3xkYnhST62NcESHvyHZOduemeErdzUGmN6AQoGTMShJiORW+&#10;TLdIjYCk5GBtjSgqPs5WRFGLyP8LWyNauIMk1kaYYCdMc1cmuJs7mTIFBD1d/wqsAZeA4JCQNIw+&#10;GbmcjQNcREhpupmh1kx4oBk9yUmY6MjMdGOXhypSPSTWfCxODwLEDqabBwFHomEYjK6ho5CEVbDI&#10;AMNaMTFQyQ614GmERD4SwgKiCYOAwwJ0mYSGUmHLrQRUZyOKu5Tkbkp2NSU5meDMBPoi9jILBcXC&#10;ksfmYY0kLC4bY63kFCV5FEVZFAcLs7XobAeDhiB2dYCgKkxZEeUQ42am4OJ0U2IoJDqOqFsigEyh&#10;UskMOpnLoLJwBCGVjtZbEenve/7IoSe3bz6+dm3g7t3BB3cHHt3rf3hn5PnDqdHnAISf3kyCeD/1&#10;amFi+PPbsQ/zQ58XRn77MPHHx+k/3r/+fXHkj/f9HyZu/nJ+/ZG1xXVJPhFWhv7GzFApJ1FllGQt&#10;Lguw70gM2lyY3JweWZwQtKa+5NjOTZcP7l1bUVQW5l0d5tIY6VTib1EUYNUY69qd5PmjT03g8brk&#10;61vrx+6e/PvjxD/f55aWvnx9P75pTbVayeexcMYippjPNBLyeEw+nyEAyqJRqYxptEA721U5ebl+&#10;PukahxIfp+oA+/pgm/ZITVec+4bEoJ3ZseviA7uifXtSIg8VZ11tbfx089qtTZtfnj5TEZ/ExYHM&#10;QgsNiUxIzohOysgvq6ts7ipt7gpLyXf1jYhLzGpsaG2ur8tKjo3wc4n3cxESDZhYPQlXVyM6mUnc&#10;5dIdFSVHSvN6YkO2JkX0JIV3xwRuSg7dkhy6LSXoWFHc1YbMM0Wx+1L896UErg3Ubgj3vNVUMX/0&#10;0PvTp+6taftlQ9vsjZPnNrXs6ijf0l5emRnl7yBzMiR5mFBCLNmZXrJsP4WfOTXUVvbk4rHPr/s+&#10;Tw/M9t+ffXlv9tntD0OP5gceTr+8O/L41uiT23NDz96/GpweegEMDyg+oODgo0eDz56Mvnw+MTI4&#10;NT48Mz44PdI/P/ry+/zEv0AH71xbW5a/viy/szDn5tEDz2//ND8++uv7hd++fvn186cP8wvzE1ML&#10;r2dmXk0O9PY+unfn4b3b93++/uTO9Yq8VCmPZC4g2oko4CtZEeF5fE39s/OHvk4+/z7b/27syYex&#10;p78D45wfX5gcnJkYXpybXJx5Ba6lxanxhdcjn+en38+Mz471g/eb1rQySSgOFevqYOnmaOXipEqI&#10;DLx6/vBw762nt8/dO3d8e11Vvrvr+oSYy7VlPTGBhXYmG+P8DuQmHivKvt5Qc6W2+lRZ8YXa6v2Z&#10;Bcfyq39u2/Bw9Zb+nr03m9qu1dderCvanOQPQLgpJ6gk1DrCyUhrxrGUMM1NmHYWvJaKpDO72i/u&#10;bju3rb4kXpscpL56fN3SX/NL/3kHWPjfj8O/TT35bfLpt7Hel9dOAGfft6bo9Pb6Rxd65p6d/DJy&#10;6fPwxcW+c5MPjgzf3nPvcMvqTJeKAJNiD8OuZPftBeH1/tbFzvIMe5MCd1VLpBsAYWuEa7GXWk3U&#10;17Lx2/NSt6XEdLhrWhxtatSqWger9TFeh8piducHbsvx7c70iXMykjN/3P4B1SuFQsQTyCQCg0IE&#10;ocMeSbfcBpmCp9II4O9pFCoJSySisbrBjyR9b0tedoCqItK+PNQmx8usKcnzYk/drX3r410t7Qyp&#10;dsZ0exOms5KrkbE8LcU+NibOKonSiA3OAtoAAvIwi4hgEWAsggEVu5KGh5OwcBoWJuVRLY04Yjre&#10;0kQaERRWVlhRXlibn16Wm1KelVCRFFUUEZQTEgiiICAgKyIsOzEuNSUuKDXGvjLHcWNb4J51kRkR&#10;Qif5MikNYkKFVMQ7FYUoQpQoX6F+lh2/LUKzNsGnOUJXKESqOCDClMwgOSNQwfFVcLVGDJBvWShI&#10;go946FLFwNHI++ss/ryT+OmnhCf7PM+td9jVZL67xWZrrc3eJreGRKN4J9i+OpdLqzyutmvPNqhP&#10;1ZpfaLYCIDzfYnm2yQKS72raHOuR6WmjpKOpBhC03nLo8uUYBBIFg6LhOvLhdWNk9EkIGAkBJwFR&#10;gy/XHRe4ARUNfAjJwKPYRDgLt8yEBZfS9S0EGCOKAROpWxqbS4QCYAChFFJwhjTd7TsJl2JrJvZy&#10;sgz1dvR2Vos4BD4DR0Lruj0Yc2mcH60UsbAVIPXjoCsI0OVklD4JucLGzKiuNGdDe+PGjpY1zY2r&#10;Guva62sq87KSAnwC7aycJQJXI66rmOllyvFTCoHXaw3pVgyUFUPfmr0iUIUNtyXUJlrnBZkWhqm1&#10;MjIVA6ESoXQcFJzU/2mcnE2UsXFAYQUkqCEJwcPqg4xmSIaxfqwgKkFBZHgI8DyNjCPnEVm4lQwc&#10;VEDD8kkoARnNIsAZOAM+EQYKLgkVrmQhLSgGGh4yVEkOliM8hZBwC3iWjyTVV0XSHTQoHA6HIeCA&#10;hlCD5cCw6RgYMGZdN3ljmqeM4a/k2vEJtJUQMgxCQIL6QB9psIyIWA5+E1cp019O9TfFB1uzXcwI&#10;WnO8txM3NkJdUhqWlB6gUAuEUoZCKRSw4RpzWnawvCvbqTKQW+5Nb44wzdYwkhw51bHOZQmeHlZi&#10;UJpwKXgWRTcHiUGjM+i6gTNCJo1NwEmYDCGdmp0Yf/faldHep89/vj344H7/vTs/ZlDc/zFqtHdu&#10;YhBkq8/zr39dmPv13eyXd5OfF0cBk/78Ov2fX9/++2Xmz4/jv7/r++fji38+PPtz9uHlHW3A/0JM&#10;+CESdqSc1xjtsbMi6VhL0dbytOr4wLbi1JN7eo7v3fLgyvnD67saU6NKgl3KQxzyfS2yvS2rwzUt&#10;YQ4bEz12Zvmfbko/uar47vGe394M/vf3t1/fjQEWDr+4HRGkNRZQgBSKeFSJiGdiKJEKpUIG28nS&#10;Ss7hZAQHHWhtr4mIyHSyK/XSVPrZNobYr03y3pIRsiUjAoBwd358jbddo692Y1zYgbyMT9evPNi6&#10;deDkqYtbtlnwBAw8KSY6ITuvODWzqKy2vbq1u6BuVXRGYXRibnV18/o13U1V5aXpcbXZsa0F8Sou&#10;ypAIykG8lZjiaS1xNTNck5+6vzh7Y3zIhoTQ1lDPYld1lY99a5jbmljPdTHu56qTT5fEHcgMPpod&#10;sT5E2+quPpAeM3dw1+TeHQ9WtVxpqPzjwU9fn9z8ad+6tVWZ62uyM4Ls/VVsPxkpzIKa4ynN85V5&#10;mxJ6qnL+nBleGHo88ezm+/Gnnyeev+m7uzj0cOLJrYlntwEIX798uDjW/25ieB7Qbqhv4P690SeP&#10;x54/G3vRO97/YmJkQDdKc3zw29vZ+dH+qecPhu5cPbu1uzw6YFVGfGtK9MaygvM7Ng/dvf1mbOjt&#10;64nFqemPs3Nf5t9+nX/3fmZ2euLV6MjQ2FD//Ozk0t/fr545qjBkgu+Um5QL5L4x1r8x1ndPU9H3&#10;sSdL715N995+cePs+KNbX2ZGf1+cfjc7DkD4bXEOxJtXw7Njg59mXy+8HnvzavDPzwsFmYl2Kmmo&#10;nxsAoYWpKC7cv6uj/tXgk1fAJvvuz/U/uby9pysl6VhFyc2W2kPZCe2+jjuSgw4VJJ2vKbrT0Xge&#10;lCAFuTeaW67VtRzNKbta0wFY+HzDznur1t5ftep8ZdHGaL8t6cFrU/1zfS29LDj2pixbcyMbS4mz&#10;nUlpVkRPe8nxrU1ndrWe2d1y6cia/3wd/efLq1/n+79MP/36+sGXsV8+Dtx+9+Lnhd6fvoxe+zR8&#10;EcSXkQufh07N3N9972jjsbVZezvSttTH7m6K7SkL2FUV0p3hsi7dc0t2UE+K7+oI55ZwLdj1ntL4&#10;XcWxXYl+VYGOgVJ2oq3i6pq2jQkx2XJZuY11pb19nbtLkdZiQ2pAe6TjxjTPHYUR6e4KRzEDeIXu&#10;KQBF15qeSsBwKEQ2Ted/ZCKJTqcTCDgCEUOnkRgUKviO03F4FhEjIOt7qfn5oTYNyc6tae6tGR6b&#10;qiLP9FTsbMnxNGebs2FmHIQ5D+Ws4GjlbDeVyM/BTERD4WEQJhXDoOIIWAQZhyBg9BkkGBmvTyTC&#10;sVgoArGC+qNLpW4NTgTSwU6TmZZflFNRkFpaklFTmdtaltmcGF6UHleZGlebEl+bFFeeHF+Qm55Z&#10;kBGdEatprwzZuzalItUm2pXtLDVQsyD1SS7BKkKYOSHZhp3raFSolVV5W5d526Q4GAMXjLMRxqkF&#10;MZaCGCtxuKXY25TvIKSYUldmBZv3nym/ud7tRCnr7dmA+YsRvQe9Lm903NWg2NFgvq3G8kCLS1kY&#10;w08GOVCvudHtfXON68UWu9N1FmebrM41q0/VK4/Xm0H25vrtzPVfk+CZppFbkJEYCAQOgeCgCCQU&#10;hkMhiRgkEWVAQUKZaAQIyo8l1oAaYg3gKAMYBobAIWFkjK5GENEQQoqBgKDPQesxEboni1RdrCDD&#10;VhD1wUcol6CbsmZjKvR2UAU423g7mku4RApqhYiKMaRhAQ9kLDIHD9cNTMVCaTh9OlaPjoYIKLAQ&#10;L4cta1q6Wxt6urvWr17d3dGxurlxfVtLW2VxuJujk5HQRSr0MOV7yDgg3E25GkOGDZdgL8B7mzOK&#10;oq3r0zWZQcbpvpJEN2N7MZYEg1Awy5l4qO6pHgUrYZCNmWQBlQjYwKVgycgV4M+B3rHRy8QkA2Oy&#10;gRFeDzg4DwuVsqlsAoaMhHNJBAmTJmEQTdgkUw7RiI7iEw2AFiu4WDkTZcHCmFMN7Fl6VRGqxhhF&#10;XYxsW01QrJshWR8c1WVomD4SAUMhDTDIlTikPqAdDaNbncDKkAx000lKB27Kwelut+JQenADCBa5&#10;ggCDmNCg/uasMDNihAVRSYNEeRnXFfrXlQUVF/hmZXv6B6sVKg5PTBOIqCYikoILczZCZHqIykNM&#10;kp3oRf7yREdBjJ0o0t4oUqvMCPPytLMAxQ2oFdksGoAhg0pQGAOyw4xYFKWYlxYbcf7YwTtXL9y6&#10;dHa09/FEX2//w7sDT+73P7439OzheN8zoA5vJ0c/zE6C+v3rwvTX969//TL9x/c3f3yf/fPXqT++&#10;TPz1dezvX0f//Dr4+c3jpX8X+q8eS9ZYObOIwXJBtpftobai3fVZO6rSt1SkrS/P2NJWdnB796mD&#10;O26dO3H50O5tTVXtuQnJHlapbsokjSzf07LW16rRV7UrN+x4Q8b+uox7xzb9Nvv838+TS3/ML/3f&#10;p//+tXjzyrH4SF+13NBcwuPSCFYyudxYaquycraxtTNVFEXGnOjoWpuanqG2bPD3qA/UdicHrE0L&#10;qgq0X53gv6socUNKSFu4e6O/S2eo76Hs9Afda8aOHB0+efrugcM+ahsKEuvp7hMTkxIYmpCQUhCT&#10;lBeXURSZlBkdn5GZkVtakFucFlucENiQHryhJCbb10xBglhzl/lYUR1lRE8bUZSzamN24vbsxK7Y&#10;4BI36xwn83JP61o/u1ov1eoQx91p/odzwvanBuxM8tme4LM11ntrrO/LDe0DG7perO68U1t3v6N9&#10;7vTx8fNHT6yu2dGQfX1ve2GIpY8UWhpoWuovzfUU18dqZx5c+jD08Mvr5x8nnr0be/x28IEOhIOP&#10;3/Y/Hnt4c+TBT7NDzxZfDcyO9E0O9L0e6Bu5f3/0wb1Xz3Vt4nXTYCb65ycGFqeGv76dfDvy8t/3&#10;swCE3cUZNTGB7YkhG7Pj91UXHG6rPrmp8/qx/aNPHn5ffPv7wsKb4eFv8wtvJ1+/mZ4aHx8d6H/5&#10;/u3cv799fjc9lhDqL6XjozUWDYn+oMLuTPHdUR4/eGnvX5NP7p/dc/fcofnBJx9fD32eGft1cQrs&#10;F1AQXEvvpyYXJsYXx0cAj//59v73j/PXzh+tq8iJD/P10qj9XO3WttU+uXtjfODp7NjLif5HUy8f&#10;Tz74GQj3qYZqoIAn8lN7or0PZIRdqMq81VZ+r7P+dkvdxfKy41nZ95pXXatqOplffqqw8nJt27Xa&#10;1otl1edLS7bFhDd5OpS6q4PlHH+1kZ/Wwt/b0dXV2sfDPiLILSM+oLM+9/iOlt7bh35f6P37Q9+v&#10;c88+Tj74ff755/Ff5l9cXXx59e2zS9+Gb7x7dnzm7q6Ze9vnH+2cvrP52YmGU6tTuwt8SqKsk7yl&#10;0e6GyT4mZTG2PaVhO0rCm0LsNiV5784JBtfz3pLoTVmB24siW+M9KkM0QWb8GBvF6a7m8iAfJwrB&#10;R8BzY7MdGBQ7Bj7G1qQ5ym1rdsjuwqhVCX6x9ko7EcdaIhLRiaYCmpiFAzW9iEni06lMKo3FYAIW&#10;gjdsKpVLobNJVA6FJKATiFBIV03q6N3Ds08Ov7y8/vmV7sX+Ex9HLyz2nT+/vSE72NpNRtYak9xM&#10;GKn+mq0tlWmh3hwclAxbBjIDBQtnUYk4FByL0nWWJWJXEvH6GMxKOGIFBo8gkPBY8ELjWFRmiHdA&#10;XXF1UWJhQ35TQ+6qlpL1mdGl2XEVxZlNZXlt+VmNORmVOWkFWUkJOQlB5ekBBZE26V5GOgU0Xpnv&#10;IW5N1MTaUoNk6FJPRZmbIlstKnO1yNfKsxxNIuS0OAt2lr1RuloYreDEWRlGqo2dDckyHKQ0RNWT&#10;a705jXuj3fzNubC5i1F9RwOub9WcWWe/rUqyv9V6X4N1vh8i1w91qMnh1gbPqx12l9p1cbrJ+lSz&#10;9YlG6/0VCsiBTJe9Ge4707w2pfi1xfgla62lBNwPFsJIWBQRCaOgYYZUkiEoOtBoFgZNMAAUhGL0&#10;ESgDBAqKxCDgBDScjFnJJSOBAuravSL0qDA9wD8KXI8E16Mg4QSoPhFmQEfCWFg4YKGzhWlsgHu0&#10;n6u9mYjzY0oicBQJDWfGpYppWOBbgIJM7HKAFjkHI6HDfR2VaxrK17U3ARBu6Opa19nV2djU2VDf&#10;VF4c4+vhaGKokfC1JhwXua7VuIuM62TEtBFStKbMQHtRcYJTaaJDsB3dU4HzM6faCTA8oh6fijSk&#10;owUkJA8L4+FRxgyqXMhn4rFiNk2s61zFALWQlIVVcAmmDIy1mOZlLZfxGHKRkEOmUDF4NpEkolN1&#10;DSTBD/PI0h8zGUxZaEsh2YKHt+QSVAykIwdaG2WzJsupO89xe31IkAODbKAbIouCrkRCDZAwPTgI&#10;+HIkTDf4iE1CmnCJ5oZkCyHJmIFm4FbiEcsIWBgODQMlGBkOsRHhc/wsin1M0xzZTmKovwM3OkAR&#10;5GPiZM9UmOEFIhSNhaTQMSwWQcTAWPCwAUp6ohMvwZEdrqbVJbgFWHK0YqKrjK1VCP006gBPja3a&#10;jEhEolArQTUn4dGN2VRgtyHujiXp8dvXrnp461rfo7tPf7kJtiPPH08OvgD8G+59NPriyav+Xt09&#10;tImRd9OvPr2Z+vJ26uP8KyCF3z7NABb+8/vsv7/N/P1t/I+vw39+H/32/uXSn/N3jmwHCHTlEHM9&#10;rbtyI4+vrTqwqmhPQ87W6szNdTl71jacOrDl4on9965duHHy0NGerhObO2pSQ+NdzKJtjFPtJCUu&#10;suZAm61ZwVvzI7eUJNw/vvmfxcGlP+b+89vMf/58s/R/X76+nzi6d3OAh72YRRSzKR5ODlZmZjYW&#10;lu4OGl97p+qktItrNhytqq1wdan1dqnycWyO8uhI0uXojnjfNUmBgIuror2bAp1b/Fy2xEZeaah9&#10;uWvn4OGjs7du5YeGmDCZPlrn+Ki48NCo2Kjk4KAoP/8QP78AD2d3Z1trD2tliEaZH+K4NjekKVZb&#10;7G+a5c5bna3d1hCRG2npqmK4K9h5HvZr4sI2JEfX+rkUOltW+9qvT/DfkxO+JyP4cF7okdzQA5mB&#10;e1L9tyV67U4NPFEU/3Rdw8OO+mdtHQ/qm29X1T9bt+71mSOvrx17dGzTyE/7uvJ8Mtx4m4t8jjTG&#10;HB42RrkAACAASURBVG5KONmZ/+bJtY9jT75OvQAgfD/+5O3ww/mBh++Hn873PZp48vPU83tvRp/p&#10;5nrOjL+bmpzqeznx5NHk04cAJHNjunkvb18PgO27KR2ZFsf7lj7Njdy5vL40sy7WrzXad11S8O7i&#10;5MP1BUc764+uazu7a8vTqxc/jY0uff32z+Lip5mZxdnZ+TezkxPjY6ODC7Ov//z8rqO2XMmjxbuq&#10;W5ID1qUHrk/360hwG7m0fe7huScX9g3eufB5cuDb3PjXuVffFiY/gTcL0+BCAi74furVh8nx397N&#10;/ff3z//5/v6fXxf6H93q/fnKvcunLh7e9eSnC+O99/vv3xx7dneq79F074P+axe3lRWdbKzek5W0&#10;OTpgT2LIyfzYK3XZt1pLbrVU3Kgvv1xafCY370ZZ5ZWyqgulVVdrm6/WtOxOylofFLU/MXVfYuKm&#10;qLCNyZG57naRGpWPk4WXu4Orm4Ozs21ooEegt31+Wui5w+tmhm4ACv797sX3uSe/zz/7z/t+AMKF&#10;F1e+DNz4/PLyrwOXZ3/e1Xe64+ddxRfWpxysD96Q61wTpkzVChO0hh4Ksp0UozUnB9hz8kOsuzIC&#10;1qcHtoc7bQUFUHnspfZcwEJwVTfEuBX52/nJeNGO5muKMoNtzE2JGBkZL8aj5AyiFY8cYSerDnPe&#10;mBa4ryhuW05kiZ9zqJVcIxFKqGglF28joVsaUkAuEpCIRmyOgMNlM1kcBpNLZ/JpTC6FyqNRhCyS&#10;hI0+s3fVn2/u/TV74+PQiU+jp5Y+3vnvx3tLfwwAFp7eXN6aHVCb7NOaE3FgTX3vtdMlSWEyFoGJ&#10;XsFA6QGl4VLQNDwSEJEAX0bB6DHJcCoZjsPD8UQMkUzSjaxGYhhkeph34Oq69oa8muaClpqMlobc&#10;1QVJNQUpNeXZzeW5rbkZdRnJ5amJ+YnR8fkpcbVZMUVhTkmOvGAJPFaJ7Yx1OFwdXeYvS7ZjlbrL&#10;SzSyAltppZsqTyPLc1YUuCnyXU2LXWVFWlmWrXGy2ijMjOcuIPgZU0p8ZauixZtTODdXWU6fCpk5&#10;H9V/LPDxIf9r21yOtFucXet0tM2uJYnRmcE70+kMxPHKKtvLHfbn22xPNtkc14XdgVpLyOEUzf4k&#10;x93xTvsyfE9WphyozCwL83Y2ERKWQ4gGy+gYGI+MFdHJIPVzCAQSAokz0McYrMTow/4HQjQchkNC&#10;SegfU8jR+nSEPhWmT9bXJxkYkKFQIhRKAqQEBqmvR4StJCMMCNDlCgEjJsgzKyE80N3ekElgoFfq&#10;VoSjYE3ZutE0UhbRmIGVMpAOpiw3c75KiPe1l62pL9nY0bR5TefGNWvWr+lub2xsra1uKCvJjovw&#10;d7ByUYisDSl2ErKzjKGRsTRStoOUBeTMXkpJDLAoiHUM14o8zSguxkQFDSZh6hqdg13IWQQzFlnB&#10;JMmZZDmbIuNQ1VK+o7nY097MV6PyclD6OKhcLKV2Era/g4W5IVcmFHDINFBhgWtLzGIIaQRjJkHK&#10;IRhSEcCDTRkoa0Oqg5jmZEixYSGAEZYGKTfku++sDuipDfVQkQhQ3bNVQEEYDAaF6kNhev/bYhBQ&#10;EhbJJqH5NCyfimEREUCIcWgDuP4KNNxAd6MYBvFSCdfkh28tDKkOs3YyRCh5BhK2vpirz6ZCsGgI&#10;BgUhUZBEYHgMsiENZ8Uj+Mnp/lKcrwQdZcuuTvSwNcTxsBCVEdVJbWpvY+bl7ezl62JszMOjV0q4&#10;FBmLJKXinOVGq8sLLh7Y+cuVc4B/gHmDTx8AIvbeuw3IBz4CIv4PhK+HXs6NDy1OjYP89SOLvdLF&#10;24lf30/9/XXmP99n/x9TbwEV1fY+YHt/96p0d3d3D8zA0N3d3d0N0p0qKIIIUgIS0iXd3d3dLaJe&#10;59vj/X/r+1jvmnU4a5SZM7P28z777P2+v+42H2+XAQi/X88jrldqXkfK0+GoMeIn26nXpPpWZvoX&#10;pnjlx7i9feH0Nta37F1Sw+fC5uqyzvqq5k+FVXkvp79Wl6aHOalBHOX4fFVEovQkE0zkk6zUEmw0&#10;c0MdZ9pL/z1b+n27iXg8+Plt9+f9IQJxDVj4MiVcjJ8F5MWKkhISEIgcXEpLUUVfXincxrE2+WV9&#10;XGKsjraPtDjQMn81aISxQoq9VqK5SryxQpqVaoaVWry+wgsViVR9jSp/r6HXGbMf888HulPcHKVY&#10;6WT52E2UZWz11H1sLfydbJxMDEFOG+bi4G2u56gOt5Pn91YTiDERT7OSTDSDvHSUqEow7cz3exWk&#10;qwOlUQYfBD0ZAHCmhWG0jlKICjzeUDHX2agiwLrITa/IRRtEsatWgaPGO1vVcj+L4dcvupNDmsK8&#10;uyMixpPSxpPTJ1+/Wi4vXG8uW20vO5to/JzqGWYKTXdTrkiwGylLXu8sPZ7puVqfRJaJWR8/RIJw&#10;+HB++Hx56mhudHuyf3u6b2dueG9x4mRrcX9lbqa/c3NqFFBwZ378YG3maGPucH36eG0WKBqA0+3O&#10;CuL6aLm7ISfINcFGJ85QKdFYGbzgt25mpVG+H2OCckJ9C2Mj+8uKDoYGEPt7/x4fXexu726s7m5u&#10;bG6sHe1u/bq/HGyth7HTgiuT5WeZ62P8wd842VZh4cubkYqs6dayw7mBh4O1+8ONq92VS5BCHa6B&#10;ROp0b+2/5VfHG0s3xzsAhIgHZKyMde9MDZwvTOyM9oLH65WZ7ZGevYneq6WJveGewbKP6Y42ue5O&#10;ry2Msoy1P9qb1PrZdcR6dcb5tUZ6N4Z4NAV4Nvn5fHZ0+uzsWmrnUmjrkmNmFymnESahkKVvXubk&#10;+iXAv+9laq6vm7eBpgpMSBoqBIMKa6jKWZnpaihBXay1BtqKv51MfT+ZejydejyeAhT8eTB9Md95&#10;MdP+sNh1Olyz1fZhtDC6JdWlOEg/y0Uu0UI01lgkXE8EfCV0hWhF6DA5KJ5y0KBwUj4TZyWwVRCJ&#10;sVCL1JdJNpN/72bQFOf5zsUg2VzFWxFiJsqhI8SuJcpjogQXZqVhpyKiJsBiICcQ4qCHsVMaw7m9&#10;1ERiTaTfexgU+lokW+m5KMG1BDgUOBmAeQeaa4TbGhhLiQlQU/HTM7DQ0dHRUtNRUdJTUtJRUNGQ&#10;kdFSkNBTEwhxkY90fkR8n0Oc9SKO2hFnHYjvI4jbIcTN2I/DgbWh0p7PqV0V6f21b8fby9fH2v3s&#10;9CCspOxkaGzEKOwkqCJMJMgq8zREbBS4IGvnYiBhpSUiI8IkwsciwEPWmsBCxSbCJlKXVc2ITkkI&#10;jo/3T3zhFh/rlwEQ6On4wts50tst2t0lws05zN050NXONczDNc7bIchM0UqcQYcd20qINMlc5qO/&#10;SYSuiKc0q58MpyeUzU+SN1hJzBnO7SLHG2YgGaYrEaQqFKgkFKgg7ATl1OekVmMm8pDnD1LnzLDi&#10;qA4Vms5R2P2su1trtFptMFdl2PtB5UsarClTpiZRsiCQvyIK1p6p1JYp3ZAMrUuAVcWJlr0QKXkh&#10;XBIhWhQu8qTAGPLRDFZoCn1nBH1nJV/iY1oR6VES628kJUSD9Q/AIRhb6UkISLExibGwsVDQkBR8&#10;/hTjGQrGny6+yM5NAG8YzwgxngL/I0J5DhBI+AwV/zk6AQoGPioa9rPn+Oio4J8AHJKAtOHZXxS4&#10;6NKi/M5WxpYG6nysdESY/5BiofwpTo3LQUkEYaYUZSIXoSOQ5EAm1CL0OCpi7HGBLpnx4enxMQCE&#10;r9IzkmJiosPCkCz09fS1MzdRkZDmoxNjIxJlJRRhJgSfmRgrOZSdXIqX0kCB21yNT0GAVIQOHUqH&#10;K0KLry0tICfEDGWhBNYIpSUSpSYAAaEjQKokJ5UUL60ihFVelA0gUEaIU4KXBXz8yjABfhYGTkbk&#10;EgwGKhoGcgp2ehp6MnxAcWZKfODBFOh/sRCgitKRwBnJ5NgoYLQYENIn1nC6WBvxrEDNJG91ODc+&#10;HuoTTLS/0dCQjY9R0VH+BPJ+ITo6OiYGsqYPEGvCP4/4OOh4uJg42JiEuFj4aE9J0f+nKsSU5KKf&#10;6artoy5oKs0hwUnKSYPNz0wsyEHJSk9MTYFPQ02Oi41Dio/PSIQrSIkrQ4+jwIBhIEDmqSniogkV&#10;oscjx3oiLcbj4WFnbmVsYm6gb6CBLPNGTSxGTypIjK3Oxeyro/opOXa0vmq8q3WivwtQcHlqFEjh&#10;cFcbgB/Qwf9ACE6uzU5sL80ebiyf7W4AIwQBQHiyvQSG2qu9pYfTVQBCxI+dx7tFxLcVxPF0Q0aw&#10;OS+ZqxhdZbBp95uAilS3oiSXD7HOeTGueckB1QWvWmpKAQhHu9oHmmoainJ2Z3pGGgq9DaTd1CBR&#10;pkpJtlqAW0Fg+HA1bslPPZjrejxZvD5eeLzZQvx7BjT04W4fsHBnbSI1PkhHVVpciB8mIKghr6Cv&#10;qqYnLQ9AWJf6ujEhtcjLO0hRxlcOCsadYC14srV6tL5MpC481VIlw0Y9Vl8+TFUi3Vi7ItCr/1Xa&#10;Qknhbmt9dUp0gIGqpSzEVFpIG8qhLsKiJcapI85roQSzVpYwlxIwFmMy4Cc14cG3FMD3kWPwkqUK&#10;02aJteDPDVJNc1fQ4COSosZwgwm9s7Oq8PN6aWkUpS0fp6+YaamR56T7yde8xNvgg6tWrqNajr1K&#10;gbteT2bwaXvZUWv5Yum7sVcvB5NTh1LSpnLeTH7M6XufMVz+5myqdbWjoDLFLdVD7bWf/khl5v1K&#10;//ni8M3WzOX23NHK+MHS+OHC2NHC2MXK9PH82OHsyM5U3/7iyPn2/P7q9Nrk4OrEwO7CxO7C+N7K&#10;FLDAky1kebyTtdnT9blv++uPh+uIs+3pxorcILc0B/0YPblYbakUI8UPnpYNSaHtWQlNmQlfUmIa&#10;UuNaX6ZutDU9ri//Ojk43do43Nm8uTh9uLn8fn16sj4vL8jqoiH1PszxtatOcYhFYbBZZ+6Lzo9J&#10;G/21d9sz349Wv+2vIkG4s3x1tH60vXi4u3S8s3SwOb+/MXe6t/LtfO/33cnl9kJ5VlJepH9xXOj7&#10;MO/y+LCa9JiPUQHVadF9hW9a36R9CPb2VJAKVpGL1VTOtzPNtzWsDbDvivfvSfJvi/JqDHFrDvH6&#10;Gupf7+H+xc29xNbxtb5Joqpuoor+Sz2z95YORfYuHTGxe19qO7NfJ7g4aMGhUiJCEqLC9jbm7s5W&#10;TjZ6GYkB2ws9j5cLV3sjvy5mEddLj4eTVyv9Z9Ptd/PdV2ON0xWvWtL8ygLNCzy0chwVX9nJvLKT&#10;feuimuuhn+miryfMCGMi4qXF5aLHpSd+zkj4DM5GDZwv0lwl0lAWJGFlwQ6Z1prRhoqeijADIQ5N&#10;IXYII4UIGzUfCxUHIzlgDAcrDTcTpa6MgJO6qLsyb7CW0Gt71UIf0yxn4yAtBSdZqJeGXKyVTnGE&#10;Z11GTKKjhQoXBy8FORcDHRMdNQMVFQAhDQUlBTkpNQUxHRU+hI96ZrgccT/xeNAGKPj7uBVx1fPz&#10;vOvnce/DfvfRXC1g4epQ+XRXSWdVTn1xppelqrwgrTQniQI3qRI3ma4Ik5Ywkwofo4oQq7wgszQ/&#10;gxALOS0xsn4kKQ4uEQ4BGQEJOSGpsqRiZlxaWlRKbFB8mGdMYsjLF/7Jfm5Rbo7hjnaBVha+Vpae&#10;wAitTaz9HOyDrI09teDmYow6HHhGvISe8lyRBhL+itzBKnzhyoI+EpzBCsLhGnAXaV5XeYFIM4V4&#10;K+VofalQNdEQVTFXcS49dnJNFiJXabYgNeYSX7GZ97rb5QYAhDs1hmtVhpOlWkOF6rVJolVxIg1J&#10;knVx4h2pcl2vFJEgTJWoTYSVxwgXhQl+COHLDxXMDxd6UmGnWO2kXOOsUmIj89ZI7LUZvMDLoDrW&#10;o7sw3UxGmOh/T8hQ/6IhxMUB+vLPU3xsHGTbwqfPAAiBEWIAKQSoQ3uOh/4UDNnA+f50qEBFIhAF&#10;Cxlo2OCZ+JiYGM+QHkmKi42PjoL7/CkdOaGpnoaduT4cwk9BiEmEiUKA/owCF5OJFF+MmQrKQCJI&#10;jiFMiSHJTCTFTqovIxjubpUeFZwUGfoyKSErPT09OQWwEERmfOy71Ni4QDd3cw1jFYgChAnKSSbJ&#10;S6cmzq0sxm6mLurvqO5jo6QsRstF8YyPEkOchcxUQVhPkksbwqaDvOPKaMBPq8dLpcNLrsVHrshJ&#10;qC5MrQFlkOKmAjSFstHI8LOLsdFpy8AkBHhEuHm4mVi5WdmZaGi4WJmYacg4GCl5mGlYKQhosJ8z&#10;46OJUBLBaIlkWMjE6TBFyf7W5Sfx0xWIc1LwMYcLs+Bioz5BAxaI9hwFDfU/EKJhAAxiggAoREdF&#10;Q0N9DgIJRRxktSQQhDiYeM//osF+qsRD66klHqAlZgljNJXilRdggnHQSQtxKcCEJYUF+Tg42JlZ&#10;KMlpyAiIWEgJILSEkjSYaiy4FqL0jnI8WoKMEHoiErS/JEUF0tKTgkODfLzdvRxtvMz0nRWkrAW4&#10;dOkpAqRhL9SV3nq49Hz8MNPVPjPcNzvS/9+M6NRgD+AfOAY4/C8ACDcXpoEUHqwvgSz+dGf1bHfl&#10;bHsVjIBgSAUjMnIf4cM24m4F8W3190rX6NsXb42lCi2lR5McJt54tb92q8l0qUxzL07x/JgZVlOU&#10;1VH/+WtDTX9rc19TbcmblPGOz8PNRW4G0lbS3H66Mv56sm6akqGW2pWvY1YGm8/Xxy92Zq5PVo53&#10;Z//9cYr4dX59ufXj4Qiw8GB37mtzpY2pvpSoiJw4VENGTldKLtbZo/llTktyRmNMfKiqogtc2E1G&#10;KERbMtVWM8FEMdFUIc5UPsZIPlAZGqAES7c0LPX3bk1JnCsr3mio3mqtXaovGyp90/g6OtPTzEVF&#10;2FScTQvCqCZIK8dKLM+Mp8tLbClKbg8lcxInd5Wk8JSlijcTSLEXzfSQjrQQVWbFEsX/X4yWWlWA&#10;X+OLsFxH21RTvSRTjTQLjdd2WukWSumW8onGkgnGku/cdcCQutVU8Hul73qi7WKk/aSzZbO6erG4&#10;aOFT0Vxl4XDZ2/6yrMu5TsTJ5O1S29DntC9vgyeaP1xtjJyvjl/tzCNRtzwOzG9vYfx4YfJyde5k&#10;dhTg8GAOuXv9aG2iv+Vzc+WHtcmBw/VZpAVuzl7sLV3vrQIaXWwtXm8tPeytf9tbuV2f6fyY/cbH&#10;LsNON1oTHqsG++hmUh3i3Bwf1JkRPZyTPvkhq/9l4pfIgPr48JnPxd9WFn6fHd0d79+fn/y6u/5x&#10;ffLzYj/EySzSwbAk1jPX37QmwaXllX/T68DJunen810/Dpe+HSzf763c7K+Bv359vHG8u3i0t3Sw&#10;s7CH3FY/u789f3G08v1y6/vR8sfksAx36zxfx1cOxrlu5iXBTh8DHAr9HFvTo6uighLN9Yy4WfSY&#10;qU3Z6ZwFWV8ZqX3yMO+I9u5J8GuLdG8Kc20J8+gM923wcvns6FDu5FxgbZehY5xtZFXi6Flk7w5Y&#10;WB8Svlxa1picEmNnoycJV4PDtZQU3BxtzY21Qv2de9vLv58vf7+Yv9wd/vdyHnG5dLM1cjDVdjHT&#10;cTPZPl2RVf7CKdtR86O7/kdX7RIPnVIv7WIv3VJfk0Jv81dORrqCLJKslPyMyI4HQJ4YKfE4qYiF&#10;GMjM5AXtlYU81UQznA0i9OUDNKVcFWE6IpxqIpz8dCRi3PSiPEzgyXTkuAqSEA5qoiBbnWgHrQBt&#10;kVBNgUxr+ffuunluJnGGKhm2Rh/9XQq8bT4G2DelhBeFeDnKwcWoKfgYaJnpqAEFaSkpKMjISUiI&#10;yEgJqSlxZeEcy1O1vy+HHvZaEFddD/sNj6dff551Iy4GHrbbD6eq1ofLlvpLh5vfN5WmV79P9LdV&#10;N5Bi1xOlM4UxmInSWcOYbKEs5qIsRjBuTVEOZUFmGBsFCzEmJQ4KJR4OBR4+MRYuKT6hvLj0q6T0&#10;N2mvkiMTIwOi4kOTwv3i/NwjPJzDXRyD7O0C7O38nOx8HCwdbXX1jGXEdQSYNdhJ1Bix1ZmxDPjI&#10;naXZ3KVZYvVh8XoSAIR+0nxBymLOkryO0jyhhtKpDprJViqhGmK+CoIOomxarMTKdBhWwoRBatR1&#10;UdKbFeb7VcbbFdrrn7SnC1R738qOFmp8jhYoCmRvTZbsSJHuSIb3vJJvASDMlKxOghVHC+aH8ucE&#10;cWcH8rwJ4n2ykBM5lOzVFmxe5a5RYCv92hSaZgZPs1ZqeRXxIcpbB8pD9A9yjhTIyvOnz7AxkQVg&#10;/m9e9M/U6H8gxEV9BoQPBBKEqGj4AIRo2CBw0bFx0LEBPgEOUf/+mxADkwhI4fOnWKhPZeFQM0Nd&#10;BWkJBmpSQhwMAgxUcnwcWnwcYRoSCCUelAZPiZvKXIbf21Ah2s0iPcwLuYM+LDAjIe51WtqrVCQL&#10;U+IS3qSnlrzLLs3JKMyKT4/28XcydLZQC3I1SYv2WhptPt0c/H27+P1kfLq3rDQ77GWEa2aoS4CV&#10;qrMW1BS5L4LJWZYnUB3ip8TrCKdzlmF0VmALMpXw0IOpidBLsJLL8bHqy8Bg3Ey6ClJyYhApEYgY&#10;nyCEX5CDiQUiwCvAzS4mxANH/s7ITILLSoglSEooRIorSoMLpcUSo0ZT5SZ2UOLyNBDVk2VnpkDB&#10;REXWU/0/BKI/Q/uzghQNDQMTExsDAwscoKCgoaAgT2JjY+Pj4uFjY+GBDOPpE1ZiTAUuaiMxZksY&#10;sx4/tSgNvjAjuRgrowQvj5SQCFwQIsorxM8lwMzATkFExkpGDGehUOUgNxSkNoXQq3OQKnPSSTDR&#10;kj5/KszJERcV7WLvHODmHuPqmuPp/sbMKAIq7MVKHwYRcOdhf+dgO1tTuTyAJN/0UC8A3s7yHFBD&#10;4ILgAFjg1uIMQODG/BQIcAB+BSd3lmeONhfOd9bOt1ZOVudO12duDxZ+ny8jrpcRBxMn9bnzqQFT&#10;4TbTIaabKQ6rr5ym3nr0vXXvyvFrfhda8y62rvRtd3PtUFfHVF/feM/XqqKctuqCrrpCXxstGyUx&#10;V03pADPNKFfz8uyElaHWs7XJnYWh/fWp+8vts+OVi9O1b3f7D/cH9ze7v3+eIRCXAI0dLTX+Hk7a&#10;ivJaMtJWahqZvkGNqVkAhF1pmckmRk4SIo6SgiG6csnWmglmynEmimG6kgHqMCQdteRy3B3zvT0+&#10;hYaMvM87am/5MTmM2FlB7CwgNiZvRltnq94Nf3pV9Sr0fYx7sLmSsRiDPj+puRi5HYzSAU7pLs/g&#10;Lk8fbSYcay0WoMvtpIAsvajPSZ3rbNcUHdWWGNsYG9mRntiYGP7OwyLJQjXSQCrdTjXXy7Ay2mm0&#10;JPlo4PPdXOe3lf690abD8a830yM/52ceZ8Yvh7oPB1v3hpvB+auVXsTFHOJxDXEyfrLQtj//9WR1&#10;6HRj4nJ38WxzYWdpYm9xcn9h8nhhCoDweGbkZmP+Ym3qbGMaXLSmiryaojdbCyNnOwunuwuX+8t3&#10;J1sPJ9v3R5v3B5vfD//EwdrZwmjD25Rsb+uXDvrx2pKvTZSr/GzrQ1xrQ91rQtzb44NHXsX3p7z4&#10;EuTaHBdYGurZlpNxND36cLR9d7z7/fLoz5Tm+WhbVX1eSvXLsPrMwPa3oe05YUPlqafTrQ874z9P&#10;Vh4OV+4P174db90ebwIQnu0ji8sc768c7S0fH64e7i8dHyzen60jbvc/Z0Tl+TuVh7hmmqsl68vm&#10;OeoUe5mXBzp0pIZVhrkDGNiLcLmI84YoSYTIiabpKxQ6GjSEOLZGuDWHOjcEOTSHuraHedZ4Onyw&#10;NCqysfnk7JJv5Vhg41LnF9YWFlPp6f/ZJ6g9Pjnb2cVbU0NXTFRXVtZES8NMT1taQig2zHt/bRzx&#10;befHxdK3k5mf57PfDiYv1gYOJ1qvZrt3uz5XxXimWCinmMqVeRlVehnVBprVhZjVglE0yOqDp2my&#10;lZYJlFeBh0mYiYKbkRwYHgsDORMlET0pDoSV1FiO11ENEmGl5qYKtZMTNpUUVORnURRmh7BTSQkw&#10;89ITUeP+I8ZJ52VjrCkh+DLQ4W2gTbSJVKwRLMseWZ6txNsi21r3U4BTR3JYub9djr1ORYjT50iv&#10;KGNtBVYGYUZaDjoaJioKWuQOYTJiYkJiEnxycmxtNdGN+eaf5wOPR+2Iu4H7vcbHk85f532/j7rv&#10;11vO5+sOp2pXByqGm/K7a3L76/Kj3Y2slPj0halMIdSWwlT2YnRukhzucnymUHZtYVZkMTkOKk5y&#10;bGpcFEocNDIcLCA5NGRk0jBYXFRkclx0eJC/h72Di7WDn1uwh2Ogq2OAs6O/nY2Xva2Xg62Ho7m9&#10;j42tqaykJi+TEiO+HA06CEUmHFMIraMkc5iWcJCKoI0AjSUPrT2EzUKIyViA3lGGN1RfKspIzk9Z&#10;xEWSy0aMWZuLXJ4BxVuF/pUj30C25s4Xi8Naw/1q3dUy9cE38N5s+GSxek0sX0kwR2eGTGeadGsC&#10;tOeVXPNL6fqXUhWJYh+jhPLDBd4Ec7/053wVwPXksvvLVm3+WE5Ua5xTTbBxsbfWWycVAMJgXXh5&#10;QlCmn7MoEyXOX8jG9MBUAAsx/iAQ6zkWFgoGNiomcuEo6nMcFGTn3v+3eS8aARo6PhomCFx0TABC&#10;LAxMLDTkMlTkk9GRHYAxnv8DpEpNSV5eGs7KREuMj0OCj0NFSkSKhcZFiCNKQWAM4w8x0072sMmP&#10;CSh/FfcxIy41PCA22D89NiYzORmAMDM5NT4yOiM+ITczoyzvbU1JXmVhVklO4qeC1K6Gj7OjjT+v&#10;l37fLyG+zf++m/5xPnq51X240H40177a+6m9MC7VTd9RltMOyuArzxmswuUjxxiizvXCSCjNTd1L&#10;H6rATSrBQibHyaQK4RPnZtGUk5IVE5WDwqRFkSHIwa0kBVeUgSvLSclLiQtwMtPgYVNjonIQ4PAQ&#10;4yArxVBhQahxpFmI9cVZjOS4RNmJSHD/IsABFxADWS0eGxUL6xkWOrKIDyYqCjK3AMaMgfHnnVRz&#10;mQAAIABJREFU3iESjeBy4WBjkhHiIacd0P4WpCVS5mVQ46LW4qZQYCUGugznZpETEpKFiMkIi4sL&#10;QEV4IfycwuwsvDRkVIzEBDBmMh1hRjMxRiNhWi1eGuR9dWYmJnxCDUm51KgkM3W9AFObWBOLTA2t&#10;DLhEHCtzFANNGBNDuCDfXM6bm5GhteH+hbGRqYG+tZmp7cX5uZEh8OvG3Aw4/i+2Fub+v1icWV+Y&#10;2F2ZPlpfPN1YOlpFSuHNzuyv/VnE3vS/A1+6fay6rTR2AqzW3XXWfbU2Igymow1Gky1n8/xnyxN7&#10;yjNbKnO7WmpH+nsG2jt6mpvavlS01ZWN9tXXlb9rLctt+vim/E1q66f8lbHu083Zzfnh5em+/c3Z&#10;8+P128vd/d2FIzBo3u59v0fGr8cjAMJfP85HBtoyk6KcTAz9LKzyw6O/JGR0pGb1ZmZVhIaH62m5&#10;KUh4qUj4asADtZAIDNCS8NeQCNaWz/d3bctMLQz0z3JxbU1N22tsPu3oeBwbvh3oOutuPumq32mt&#10;OhpsRNysIy6Wp1qLw23UtQQogPdbS4IUisNdlddDjc9HW8BdjdNaij7STKYyzrc0xLvI3+travLQ&#10;uzeLlSU3Iz1XI52zVe/78pMr472GihJ3vhbdTjcjdkYQB9P3qyNHsz13+zNnq6MAYxezY9ezo6eT&#10;fWczvTfrI3c7E+frAzfbg4iLGWQP5JvF68OJo/XR/0B4imwMObW/NHO4NH26NHO1Nn+xOHkFPout&#10;hZu9ZfCE9dnBjfkBAJjz3UUQ14fr3852fpzvfz/dfTzZ/3G6B2D263T3fHmiMTftjb/DayejdGPl&#10;cg+rhmDXpnCvxjDPumC3pnCPr9F+HZFeDUFOPSmhH7ysX7pbN+VmHMyNfD/ZBi6IuD/99/7kcnd+&#10;e6KzOT+pITu84XVISbzLYkfhv4dT3w9mgOd9P1m/Bx/f8ebNyeb5wdrl0dbV8e7p4cbZ0ebV+d7p&#10;MYAigPQG4mqnNCEsx8uuJtzzjYVmuq50mZtBW5RLW5xXU7RnkbdVmoWav4IIiFfWOnkOBjmWGiXO&#10;hjW+1l8CbOr8bOoC7AAI2154tYR7f/Z2KLS3LnNxbgp50REZ3xeXOpuV1xOTXOMbWOUflGxi4qeh&#10;bi4NN1aQMVRW0FSSASDMz05+vNpG3G09ni/+e7H4cDh1tTl6tTp0MNZ2OtE+/yX/jZdpnJFslp16&#10;gbN2qbseAGHTC6vGFzZ14fYAhHGmqq4qMH0YD5yLjp+VkpuVkomOmJaSAHgeBz2Bhaa4pbqYoxbc&#10;UIpHT5JHU4JXio9RlItGkIUEyk4OYSLUFefy1FfK8HGJdTB77WOb42MZYyydaiGX56yR76JZ7mdZ&#10;6GpaG+jSFR9Y4WX+1kq1yNOkMtT5paMhckEpCy0vPQ0LFSUDOQUlKRlyozAxPiU5tqGWxNZi64+z&#10;we/HXxF3gzd7TT/Oe78ddv3c7/q20Xqz3Ho217w2UDXcVNBd876rOi8v3tdNV0Kbn8JQkNwSQm0H&#10;pfeQ4/FThVjDOfWEmNX46WQ4KQVo8djJsVgp8FmoScQEuCACPGJi/NbWxqZGmlpq0nISglABXl5m&#10;bk5GPj4OEYiQpKSEko6WqZONm5+zd4Sbh6uOhpWUsBYXlSIDrhw9tjQDtoYAhTGUxlyM1oiXXIuZ&#10;wICN3IyP0UyASY+bRouT3FSE0UmGF4QllNUQwqDKSw6nfxpqzFkcCh8v0NuoMdqr1duv09moUJ/K&#10;l54okJsrU2/LFG1IEu7Oku9Ik2pLkfj6UgboYG0m/FOi6IcowYJokXfhgoCCr4K4n2x01B8NtB73&#10;1ixVve5/E9yY4FQabPHGTS9AG57gYPgmxNNFV5UaBxXtryeEeGDcRoIQIPAPBZFIw0VBxf1v8/v/&#10;gRBZqhQfHRUPFQ0HyA06GlBG1OdoeFjYBDi4WChoQA3BefAfUZKSwKFiEuJQZiY6EgJccmICOkoy&#10;QjQUenRUKDW5n6F2QXRIQWxoYeKL0peJ7+Ij0l4EAxCmxSDh9zo5LT0xOSI4NC4iIjMx/l1G2sc3&#10;mZ/yXzdU5o30VG8t9Z4fjF2fjD/eTv+6m/xxPfJ4Pnh30Hu12X23DXLqScTxyFZ/eUmsa5AWxAXO&#10;6AqndYNTO4pTuCswBxmLG0sww+jxFHgYNEX41SACChABfRUFZUm4sqSUkoS0oriUGC+fjrKKkZaG&#10;jrqyrBSMhZ4a++nfOP97woCLyUmKx0mKxU2ByUeOKUSNq8RPryTMxEIBrtUTchJc8I1EFgYkwCDE&#10;RcHDeoqPjgKuFR4WJsgUAPzQ0ZEbDEFgoCG7TCDbgKAje9yDRERDhENTkFVfmEWVl1GKi1FagFdO&#10;FKooLqcIk5cSkRbiEedkFZaRVIEIiHLRU0OYycHXVJmDRIYFX0OASZ6LjZWQiImQ3NHQ+n1KtoG4&#10;ope8hr8IPJqdN5GOPpOGJoeNJY6R4b268r/dXZtNDQCEM0MDIHaWgGQsAAquTE2AQC6+n5sB8AMn&#10;d5cX91aW9leX99cWN5emtpYnt5emdxZn95ZnT9fm74BC7c4i5gevSt8UwnjL+JjWzVTntWFTukLr&#10;znID1pBhH+X1N56HDa/mG953VX342lQ90NM9NTgCWDjc/bW59lNnW81gd8Pq9NBEd8va5ODm/Njh&#10;+tza7MhYb+vyzBCwh93NucP95aOD5bOT9dur7R8PR4CCPx4OHu52//19gUDczk/0xQV4xrm6VMQn&#10;NyRmDGTnlwWG18clJttYearIOchB7WREgvUVQw0V/bWkQg0UXrpaDBa82Wyu+xwTlWJtUxMZPfI2&#10;d67w40lz00FD7WLpx5ni/OmS/PWWz3vjHYi73Yed6eKkIBtFAWMJVlt5bhs5LhM4u72yoKUsp5YA&#10;mTo30UsPk/nqwtqEiPGi94dfm0/7OnY6Grbb62Zri8cqctZaSno/JG53l/3e6EccTSH2p+7WR89X&#10;Ri82Jrfm+g5XR8/X5k4Xpw6nhnbGOrcnOg4Xek7XBs/WB653h7+fTP57M/frduHyaOJwc+RkY+Jq&#10;Zx4Y4d7K9OHK3PHK7Nny7PX6wq/99cvVmdPlyZO1aZBDALTcHK1tLgyebc2dby1e7q/enWw/nh18&#10;P93/fnIIDq73Nh5Pd85XJ+vy0rP8HFPtDVJN1RtCPeoCXb8EuNT6O9f4OdT62SEBE+zQ8sKl1Mfy&#10;c6TnuyBnkKpOdzZ8P9kEIHw430X8vPx2sYu4Pxiu/1iTHVX9Oiw32mV/ugVxtXa3N3e7v/R4vn17&#10;vA5IfHm4drSzcHmwfXW4c7a/eXGyfXt1eHG2dfKnLCri4bQsOSLfx7ktIazMzSLfSqPOz7Ivzmsg&#10;JbAqyLbE2+xToHWSsbybOFuKkXyxp0mZu0mVj0WNn1WVt+VnL4u6AIeWcM/WGN+GCO+WmKB8B+t3&#10;1lYDSSnTWTldUYnd0UlDSZm1PoGfff1eWVkmWVn46GrZqirqyMK1lWSNtJU7myoR/178OF/5fjyH&#10;uFi53R272Rq7XhveGWraHagfr3yb7WmSZKmc72lY4mVUHWjeHuvUl+bRm+79Ndm7LMg60VI9UFfW&#10;UlZYQZBJnJdWiJOKhY6Anhqfk5mchghNW05Imo8OxkYqxEgoyUsnKcgswEYlxkcP5aZWEmHw0Jdu&#10;fpfQmBVXEOFTFhsSb6WbbqcXrgVLtVBA7rtw1KzwtyrzMO9PDh7NDK8Psil21anwN6+Pdv0c5Rpn&#10;rS3JSi3ESMVJTcFEQUZNSkpOTEROgk9NjgNAuL3Q+vN86PtxF+J64G6/9dfF4NVW+91Gy9l83d74&#10;57XByvnuT+PtZYNNpd21BS1FL1/Ya+uJ0BhDaGwkGO3EGZ1ludyUBGyluHWFGJS4KWQ4yUWZiYDg&#10;wgWYpMV4lGVEYaK8zMyUwhAubk5aXk5aQW5aXhZqejJKMnxyAmwiPGwiYgJyDlYeJVllE01dFyMj&#10;WxV5e3mooSCjGjuJKieJDCuBqiClhhClNDO2BDWaCiuRiSCTnTifHVzQWJhdgYFIgYFAn5/eSoJD&#10;T5hemYdcghWPn+yJnRxhtidPV7bCVJHqcpny5meVrSrVjUrVlUqV+XLlgXcSfTkyvW/lW9Mk2zOk&#10;2jKl6tIlajIkiuNFC6KFiuLF86Mgr4N5QDyZ7WpZ7m9d7qw6Gvly1P9prDSx5VVQeazHCxMVX12l&#10;YAt9TyMdbhpSEmwUtOdPsDBRAMOA1eGjoSMHcbTnBAB7aE9xnv8PF+VvEmw0GlJ8OjJiCgJcXAxU&#10;LNRn/4EQjOw4wHJAoGGAwEbHAMckBIRMjPScHGwM9LREhPgABriYGMSYGNToGPaqKhkBPgXxUR8S&#10;ol6GB7yJCc9LinuXnJAZF5MSFZkaE5uZkAwiJS4hMTo6IyEuOToiPystJzOupabg3/ud/fWB+4uZ&#10;k70+xK+lx+uRnzfD3066wKd+vt6yP1/383TkdKUdcTF7NNUYbaNsIEDmKsfqLMNoJ0XnpsJjo8Qr&#10;x00pzk6pIMCpKMCrLSEuJyKoKgXXVlRQkZJWgEnKiEABhGwNjR0szFTkZVhZGPDxsMA7BZeCEhuD&#10;gRCLlRidCf8pG8FzPgpsfkpsFiIUKrx/yAnQwNeRkAiXAB8LgJCUEA2cIcPFIMJCAg8XEw0TAw0D&#10;eZ/w/37QwVXFAqr9jJ4IR4yNXgPKry8p5K6vKs/DoiDEJyciogCTlhNXlITISUDkYRAlYUFpOTkt&#10;I30zuIgQPyOFLDetAhelIh+DKoRHiIWRm5HJUs8k1CMw2NYzQMvUnR8WxMrzkoUrk5iskI4+j54u&#10;nY1lMMDnZ1/34UD3Yn/31FD/9PDAyszkzsri8vQEOF6aGgcBjldnp9bnZ0CszU2DJyxNjy5ND67M&#10;Du+szm7MTwFBPN1YOFsYvRn5el1VnCshXCXAXcdCOwbhPjdR7hejnVLj6pRn6NLlnQw02P4QvVib&#10;O9RQ0tfWONjbMzkwPNzV29/W2tfe0t/VOtzfPj3StzQ5srM8s7mABO3yzMhYf8fUWO/W2p+qYNsL&#10;Oxszu5uzZwdLD9e7/z4c/7zfv73a/P54eI1cR3N1tblYkZac4+1XF5tSH5NSHhyV5eJREBpa/zrz&#10;pZ9bgIlmqpfd2xC3z8mhY2U5FyNf/12aPOhuaUhNyPVwLfX3/RwU2JeauvA+b/JtdmdyQv+r9Omi&#10;/OnKop2Rr7+OgBTuXi2NKXLT2CpBtEWYTSR5dEQ5lXnp1AVo+Un+Fib5O9vP+qin6bS//XS443iw&#10;ba+v5Xi4/XCwtb84qzjW62OUW09hwmz9GwQwvJPpX7vj91uTu9O9ZxvT+2vjR5tTyJ1/s2Nbk/27&#10;s3078z1bc1/3lnpONwcvdoau9gd/XE4iHoA2TW7OfX08WwVSuLc0drI+d7m1fLY6d7Y0fbM6e7c+&#10;f7u5cAfSlqHO8a6mjbmRkx3k6pjt2ZGe+orlsb7bg63rg53v58c/Ls8fL04ezg7Od1eAPu5N9Zcm&#10;hYcYqCSban90twIUbI/w/hrlCywQAKba17Ix1LEpyrUmwrUozLksKXSpp+F+b+1qdwXI5c+b47vr&#10;o8f7k183B78uN4+XBvKS/GN9LbdnOq72Z29PVr/94THg3PeLnZuTdWRxvu1VwOBr8GKONm/Pdu6v&#10;9x+u94GtIr6dtRe8KQzyqg73LXG1KnUx6472Gk4O7In3eW+rWephXB1sW+hmkKAPD1Phf++kVRVg&#10;Ue1nVepmVOVr9SXIuSbYuSXGvzE2oCEuqDEuvPZF8EB6en9KenNoVMeL+Ep3vzqfkIaA0PdWNhnG&#10;xoU+Pm/9vNy11dXFhZWlxFxsTQGkHy42vx0vIW7WL9aHH/angazfbowfT349n+lszI5Kd9V/6aqX&#10;7arz3kPvc5hVfZRta4Jzc4JrbZRjRZh9tptBiL6Ms4qIjhizBCepMDMxLyMhcEF2WkJ25J4rEi4K&#10;HB4qHFE2SggnLT87jRAXvRgvI4CKjjjraPXbnsKkdA/j+uy4w5H2hrRof1XJF7oyyeYKaZaKBZ5G&#10;hW6GTS9cehP9J19HfI10anlh25Xo1hzrXBfnUh7tbq8EhTJSshHjctOQs1JT0pOT0JHjUxGhG6qJ&#10;nmz2Iq7Hvh13Im6Hrndavp/0X293HM5Xb09WbI5Vro5UzfV9nu6pHmqraKnMbfyYaabAry1MbS7B&#10;5KkuZCPFagpjsZXl0eOnVuEkBdCCMuPBOEiUYGxKEpyCXFTMtISszOQsLFRMLJTMjKRUZFhkeE8p&#10;8NEoiAmI8MAYiY2c+kJHZvxkRMRsNLQ6UnBHDWV7RXE9QQZdPmo9IVpFTmJRWnQoEy6MiUAfxmEm&#10;JaAnxK7Jy6TNx2ouKWwizm8gxqnBz6jGx6AmQC/BQsRHgyHK+MwEjuOnQ1ASwT9RpLZYprJYLLNZ&#10;oXDwRX2lTHalUmmqWK7nrcTX19LtL6Wb0+ANqRJfMuCfU6H/gRBQMC9C+G24YFYI35O+1trp3ub5&#10;ntqN/uql1g9Dn1I68+OrU4NDzDXtlaSMJKHyfJwET58QoP+Dg/4UDxsFE+UfMHyT4WOCM1j/PAFB&#10;hPE3BS46JR4GNREuHSkBYCEpLhayZikwHgwMDJQ/E4DofxCIlMg/gaxcg0ZDRU1PRwMoiI+HQ4hc&#10;hIsFVFKahy/Y1j47MiI/MS4vMfZ1ZFhOfOz7tOT36WnZSUmZ8XGZ8QkvE5NeJSWDyExJzHud+TYz&#10;ubokryg3rbbs7beL1bO98duzqbODPsTj3I/rod/3I/dHYLzoudlq3Zur+Xk+crbZ8eN04nK1pzzd&#10;30cP6iDHZiZGrclNIMOEBWclhrFRwLmZ5QR4pLm5lIVFRNiYRbk5xQX4gQhKCYnCBUSgnDxqUjIy&#10;ohBuVlZiIgLkQlCUZ1hoz8G7piXC4aLC5SLH5KPAFaEjFqDFZyFB1iWiIMQkJsJDtpLAxcDDQyPC&#10;e06Eh0qMjUGIiU6AjY6H9Wf6GLAQAwN4IcafH3AGsJCNhkqcn1tNUsxAUcbH2kRRmB9QUFpEXBam&#10;ICuhCocoAgqKiSgL8MuKQpXV1Q3hUJgAK6MYGw2MlUqWj10RKgSDiEhKSttZ2PjYuoRbOsfrWYby&#10;isXRs+fRsn4goaikZfhAQ/uam3PiRdiv0cHjsaGFwb7Z0aG5sWGAPUA7QMGxvu758REAQkA+gMDN&#10;xTkQGwuzSBbOji9ODWwsji9ND8+OgYNpMBZfzozs15U32Vt84OdpYGfvZmWaEeS60JJdluPrh9AM&#10;S9B3ybD0m0otJ/ls1eRONpR1NVT3dXWODQwBEAIpHOxoG+ntGBvsnp0YWZ6b2l1bWF+YArE4NTI6&#10;0DU7MbS1Og9iZ2N+a216ZxXZLfb2fPvn/eHP24P7y83r242HbzuI35e3m3ON2a+KQ8PqohMrQqI/&#10;eAdVxSR15L3v/1TS8uFd3+diIFtbw20XMwPfVyZ/bcx+X5k6Ge7qL8wtDgnIcXUq9nJvjnwxmJba&#10;mRBXHxbSmZq4VFGy09F0uTj+42Adcb53uTzBT44tCb4trOSiDMRCNIRCNPgC1Fi8ZCjAFNvzUwD/&#10;kDHWvtVb21mY2fg2YaquYLImtyo18H2YbWmM0+dUz7WOgl/bA983h8+Wh/bnBw6WxgEID9eB281s&#10;z41tzQzuzPfvLvVtL3Ttr/Sdbg+dbw+e7/Q9nI0h7ucfL2aO1/vPNscACE/XZ07X50Bcbizcb849&#10;bi8+bs/vTfRerEwDudxfnPhvjejNwcrJ8vTiwNej5Rnggo+nR48XZzeH+2fb67dHOw/ne4iHi/vd&#10;xcZ36WFm2iE6SplWBtVBLnWBzvXBTl8CHb4E2tWF2NdHOn+Jccvzt2rMjpltq/62t/Lz4uhsd+1i&#10;f+P0YOvq6uj+/vzn3Qni/vjHxVZfc1lFftrO8tDZ/vzFwfL14SoShEcr98cAiivfz9a+HSw/HK48&#10;HgOOrt6drtyerTxcbfy63UFcbY/UFVfEhpaFeH7ydagLdmuL9GwMcaj3t8q3Va30MW0ItakLtf3o&#10;oZtpIVvsZ1QTZlsVYgvUsNzfrszf4YOXdUmIW2m490hhzlFH01plZXt88pfgFx0RCd0xKQ0BL0od&#10;PD9YOr7SM35laPrW3iHZ2jLCyjTO20VdRjw61BeoLbJG0sny78u1662x+93Jq9WRm/Wxs/nes+mv&#10;H6M9XpjKR5nL+6kJxhpJFvmZ1Ebbd6R792UHtaf71sa5FQRYhehJ2svwGEAYDMVZLZWFLFShckJM&#10;dATPWSmIOChJ2MnwOMhxBZgo+VioORgpuRiphFhpRFnIDGAsRdGupTEuxXHufRXZByPtTa+TPBTE&#10;PeWFow3lovXhWQ4apT7m9S+cOmO9xjJDuqKdOqLtgYx2Jrt2pHo0pQCiWzuqSiryMkJZKNkpCRhJ&#10;sEHQEPxjoQk93+xB3E1+P+0GILw/6Ph5ijTC/YXq09Wmw6WmtfGahcGaucH6sc7q3rqizzkJejBW&#10;RXZ8LR5iC3FGHV5yeRZ8BVZCfQEaNS5SOU5iaV5SeRFaFUl2GQgjFxM+BwMxBxMZIx0pFRUBJRku&#10;MT4aIcbfRNjP8XHQcbCRgYeLibw3hIVGgINJRYAnxsqoKy5kJQPRF2IEIDQSZVTnIecn+0eYAR9c&#10;BzURdjURTgUeJnluRkUeVn0JQRMZUV0Yvzw3vQQrBZSJhJcKm50MTYDmuaYQqqc2YU4Qb1uW7ORH&#10;pYViheUimeWPEuufpDeqFObK5Ptz4Z3ZUi0vpRrT4I0ZknWZkp9TxcvixQpjhD9EIkH4LlzoTZjA&#10;k7yXCQ2f3o23ly92l4/X5Qx9zuz/9LLmdbSXvoqpDEwNIiDGwoD5BAlCLNS/n//zBAf1L2oiTE56&#10;YpDgMJCgkGI+wXv2BOsv5IIaAtS/CTGeE2KhEGCgAqQhrRGM6M+eYaI8xUJBQU6i/r+BjYoK6EhH&#10;RUlFRoqFhgpIQIiLBdyIGBvTxcwsPTQ8LzH5fXJybnLy28Q4gMCirNfv0tLeJCe/TIgHkZ2SnJOZ&#10;BhCY/yaz9EPWx7yMruaKli+F1SWvLw6QTdLPD4avDgd+3U0+XAwiHqeud9u/HXU/7HfuzlY/ng9e&#10;7XZdbHff7gysDVYWxLl4aQvbybAqsuIwoT1hJ3wuw8+uIQnVkBRXFBRQEBKAcnGK8XDBhQQlhUVU&#10;4DKKMElRdi4oDw81IRERJhaA4PPnz1FQUDAx0YnwsWhJcPnpiYRpCcQYyWDMFAI0hIzA/HCeE+Nh&#10;EOBj4+JiI9cO/Sk0ClIKPCxMZO0eHEx8bAwcbOQEKeafHwxMbIw/K2gI8Ah5ObngolA5mLi2krK3&#10;oxN4DYCCksJwGXEVGbimhKgaFKImLKLKwyfPLaAgKaMtDpMV4OLhYaQXZmVShME0lFSU1LW09I1c&#10;7J19zG1iTKwyNAxiWHiyaFmLyOk+k9HU0jDmU9EViIqtpKchZqfOZieXR4cA9kAsTo6Bx9HeruHu&#10;r4CLAIRABwECgSburi6BR3AM+LQyPbQxPzY12DUz3LcyPXIwO3Y22LmQnf4OKlLNz99Ex9DHwDTI&#10;SDcjyLGtDO0XoB0UoOsUom+R4Zv0sdoty5mtLf1aXT7Q/XV8EBhh91B7+0hnx3hf58xo7/LM2Nby&#10;LPhb/9nnwsTo+FDf/NTY1uri2uL05srcxso0sj/i2tTFwer3q90fV3v3Fxsnx/M/vu8ifpwcTvbX&#10;ZySVh4V+iY6rCIksC43uLyger/nSW1XRXVW2NNh5vbVwtDDy/WDlYXflDOjg5OAJeP3DvdNVZV+z&#10;MyvCAptiIzqT45vjor5EhHZmpq1UVex1t92tzSCN8Hzven2GlwqHgxRdkJ6QFvcfZiIMGpy/GQn+&#10;0RBnq8gO359sPhxvP5vuulnqXuupKE32j3HUyX3h3PUhqeFlUJa3/htvvSxv7dbswMup+ruV3oPp&#10;r8eLw1sz/Ucrk0erMwfL07sLEzsLI3tLQ/srQ3vL/SfrIxc7Y5fbgxdbvXeHg7+vp39fzT4cTwLZ&#10;OtucuN5dOFmbPludBhh73Jm7WRqebfr0tSh7a6Tz8XAd0PFia/FoZfzuYPnn8ebD3vrD0fa3410A&#10;wl8Xpw/HB/9ent3sb/46P0Dcn52vTrcX5aR62Uea6qZaG30KcPwcYNcY5toe59sW5/Ul0qUiwvFT&#10;jHv9m6jVvkbkpgtAwb2dnY3Vo73t/b2t49OD84uj26vjf7+dIX7f3p5urM8PXRytnB8un+4vXu4v&#10;P5yuA+bd789f70ze7o497oMY+XE4/ON49Mf5+I/LaeSt/Z8biIets8Weno8ZJeFulaGuzTE+DREu&#10;tQE2Fe76xfZqX/zM6oLMAQtLfQzTLGQKfI363oRXhjskW6olWWq+dDHND3Zte5c6Xvnx99I8Ymll&#10;p7bhT2Pe6J7Y9BqfsHIX/6aAqEJrl1e6Zpm6Jkk6hlG6+kkOdm9fhGjLwcGQgrzZeb37/XTl8WTx&#10;bnf6ZnvydmvyfGnwfmPiZnEgy9863EQu2U7dSYrVV5k/18uoItyuMdG9NzukLc2nMtKxINAi1lTe&#10;V0XIX1M0xVG7IMKlKM7Xz1yVlxqXk5qCg5YasJCDkoiXgYKbgYqdlpqTjoaVBBfKRO6jK53jZwFA&#10;ON+UvzPefL02utJanWRv7KMukWijGWUkk2AiW+xrVuZn3hTh2Jfs3RXn1JPgPPLSZ/iVz1CW70B2&#10;cM/bqNxA22ATBWslIXURFnleejgnlQAdlrup7OVGF+Lb9N1hx7fjjpvd1p9n/ZebbYdLteebzRtT&#10;n8e/Fkz3VCwONUx+rRpqKBmqyvPQhFlAmazF6NzkOM0hdOocpPIMuO4qQlZS7IaSrLrS7FrSHEoS&#10;rGLcpCzkKMj1sfRkjBSE5EQ45ET4xHjYyB3kIMXHQcPEQcXGQ8UnwMDDx8TBRsPFQgWYoCfAlORk&#10;MJcWtpDgMoEwWcM5gBTyEP6PnRCNh5IIxkYPYaIWYaSCstKJMtOAnF4FwifDxyJIT8rd3fvDAAAg&#10;AElEQVROis1KiMGMj8ZGhM5PharAg+ZtxJDuw18QLgy0b7ZIZb1MaeuT7FaF7F6N0nKl/Ei+ZNcb&#10;yeZMSaCDTZlSjZky1enwTwnQomjhwkjI+xfCeeHCuS+En3jZGSWHuzcUpY81fxitezdc+7ajNDM/&#10;MdBKTVpfBmYoJ6UMFSbHQiHFAYb3FAvtL7T/PSHF+YuLHleCj1pOlEGSj5qTEosU/QkJ6v9IMZ4R&#10;IzcUPifCQAOug/dnEyH286c4KMjARX1OgPaHjqhogIX4mJjU5GSkhAQ4GEgQYqE+JcbDEuJij/H3&#10;z46Lz0tJzU1Nyc9If/8y42N29qe8vNJ378BB3svMPHDmbXZ5QW75x7yyguyK4uzC3OSetoqJwYbm&#10;mryDjeG789nDrd6b46FvFyM3R32IH3OX2+13e10/j/t3ZqoejvtuDrr2Fhtud/oQJ+NDVS8TnZH9&#10;TQwhdEzoT1gJ0ZQhgrrycjpyskoiQpLcnBB2NmCEEoICMH4BcX5hYU4uWkJCSlxcfFQ0nOco6KgA&#10;9cjVLsD8wVuhJsHhpyMRYSCVYKERZ6bmpSSgxXlGgP4/PExUZDclbGzkDUCM5xjozzAxniPXEGGA&#10;LAnZV+z/D0JMLBxMLDw0dGwiYgpBAVGomCREGKoor+Ji7yrELSwJkREXkpYQU5GG60qIaYlB1IUh&#10;GjyCytzCasLimlBxYIdinMzsYnzCWsraRoaWeuY2ukZm/m6eMQ4uidoGyWKSiZR0xXQslcSUjZR0&#10;nyloc6noqtU1T0pKEcuLJ/Mza9PjgH+zf3AI+Dfe3zMx0Aug+J8gbi3N760t76+vAD5tLy9sLs0A&#10;Ci5PDkwN9mzMTi6N9q90tx+31o+EB5WICDfz8LVS0Q0xMH6lIOugIlmWFJiFcXexkPcJMreKcvab&#10;a2+/TVmoKOz+XAKkc3xwcKS7Z7ijY7zz62Rf19xoH9BNZDHopXkAYBDgNYwN9gJN3FieX12YWV+a&#10;AThcm/+/xj13Z9uPl/vfzrbODue+X25cbUwNlOcXBvsV+fk1RMfVxyV2vnk3VVM33tAw0lw/2t40&#10;3de2Oz92tIachATU2ZwaXh3r358Zu1ydu5gdOxjqmqsunSj9MJSX3Z6R1JAc3/vu7WpD/V5/18XS&#10;OOJiB4mTwxUrLWkxLioeBiIqvGfsVIS4T5/wMhAkhdivj9ddbw3sTrScLXXtTdZPt+T3fsqsy47I&#10;f+GcH2JXGGqd7aGd66393le3OMJ8pSXnbqnrdL7ranPyeHkM4AqwELyk/aWpg5WJo7Wxo/XR47Vh&#10;JO12JoEmXWz13+71/zgd+30x9+/53M7s16stkOotnK5M3WzNIY7Xrhb6Z5qKUt2NYxz0WvIzr5fH&#10;AbMfD1cBaPdn+4Eo/z7d+3G8fbe/8eP04GZ342JtCXF2sNDbsTM5tDc1ON5S1VX2viEnIz8i8J2f&#10;a3Gwc3GAbXmwY1W4a2mQfa63+YdQ+4q0oKPZnm9Hqw8Xh/tb68vzc+ura/t7O1vba1s761u7a4cH&#10;2/c3pwjENwTi7t/Hix/fTk8OVs73l4CS/jhZ/fdk+WF77GCqeaWnpKc8vrM0ovVjUGtRcG9N7ERn&#10;1szA+6neDxebXw9nm9sK4nP8LQv8LUsDrf4b/au8DMqcNOv9TL/4mVT6GL61V0k0k66Mczkbqhks&#10;Sn0f5JQb4vrlVcJYbcnV0gTiZBdxfrla1fAlPL7QyfeLX2SVV9hrQ9syl4CmwOgq96Aat4AGv/Dm&#10;8NiulMzG1LR3oaE6svCBjnrE98tfFyBXWLrdm/52OHe1OQ5weLzQ//tw8WFtNN3dJMFWvTjYNkBN&#10;yF2W+5WTVs6fkmn18a61MU5FQeAFm0cZSoZpimbaqn1+4diSHtL2JjrFzQTGRMJORcJMQcZMgs9I&#10;hM1EjMdEQshAQsJEQsKIhyXNQp3havrO1+JznMfpaOPh1Nfjmb7d3uYPIR6+mpJJdtpJVioR+uK5&#10;bnr5rjqVfibNL2w7Yh16k13HsnxAjGf5j+cED7+LaE73L4t2ehNgnuiiE2al4qYtbiDBGmKjcjDb&#10;gLgau9ptOdtsON9o+HHUc7XRernVcrxSN9ae87U6c6anYmW4Yaqjcqrl03Bljr8O3FWa01WSxUee&#10;x1GC1USQQYuTPMRAyk1N2EyWW1OCVVqAUoARi43sbyaCJ6LMJMKMyMKTNIS4dKRk1KTkFPhExPh4&#10;JOQEBGQ4hCSYRCCIsQkJke3fibBRyTCfclPia0O5rGQFTWCsFnB2XSFafpLntGj/0OFgsJMSMhHg&#10;gOSAi5KQiQQbqC0HFSEbKTYDPjot1nNGXDQuYlwBSkJRekIJNkw/C+H0QNlXAZDqROmxAq3FYrX1&#10;EsWdSoWDLypr1UoTH2W630o1p8EakqHNGVJNL2Vr0yUrEmHFMaIAhAURIvkREBBPvGz0AxwMX0a4&#10;1ryL7a541VOVVZTxItTZ1FRFRk1CVFtGQkNKgpYIj4oQhxwfh44cn4kKl40Wh58JX5KPXBXGoApj&#10;gnFQcJBhUWA9Be+NEP1/OM+f4KL8TYCGQoCGjvPszyIa1H9AgDPEGGjIvnoY6MAXCTDQCLCRs3+A&#10;fwTY6BhPn7DRUzqYGyW9CHkdF52XlpyXmV6Q9arwTVZRztvyD/lf62qbKsuriwqrPuY3fi752lDZ&#10;WvfpS+WH2op3H97FN1bnzY23dbeUbCx0357OHe8M3J6MXh8Nnmx1IB7mL7e/3ux0/T4d2QMgPOoG&#10;dni43Hi/04O4nV3rLMgPMXvtoeuiyC9A/JyXjABYoJaMjLmmhqW6qr6spBALowgnuygPNxsdDbJQ&#10;NQ4OSAXQ/3qCxDwqSA4A3XCxsHCwsLDwcLHJCLG5qEmE6CnEmGhFGKnZyfDIsZ7io/2NjfH8/1QP&#10;OfmJiob+FIlDDOTeCSQfsQBLkQtkMNEx/nsaACEGNgE5FSMEIi0qKiMsCFdS0HZz9hMRRLqguLA8&#10;FKICF9eGiWlCRNWFoVr8EE0+qC4fTBsqqSMiKs/PIyYpJq+uYqqlY61naq+vZ5LoH/r/kPUWYFFt&#10;bcC25z3nKEp3d4PS3SAlICIlIKAgSHcp3aCIhSgYdHcj3Q3TwQQ1dJdYJ/jXwPue7/zf5/W4rz2b&#10;GYSZ7b7XvdfzPCs3IOSpvuGLa1LvefhqefiaWDk/8wqVsHJ/FBYf9gn41tXzJx63jkaSsGjU9CR0&#10;bAQ9MzULg2Ag02A7h0biETAiCrE4i1kmABASVoj4JRwWUGoBA8XMDOMgk+s4DHFiZHW4b7+lofeh&#10;W42sfIuA8LCg2Iyo+BA/76AgL1ROEqspPyjGA1GT6VOS6jXTW8hIINUUTdeXT/V3wsZHJoYHxnvJ&#10;RggZ6kNOjgAjBKAlIiEExMwCBg4eTo4MQCdHCbNIcmBgZyCEElDTKwTU8ebiz93Vb1tLP3aXtgmQ&#10;mabK8uTYHF+v0rCwlqTUpvSnqKZmdFfnTMdn9PggDjKOGO9dQk0drs+B185j4XMo6CIaTsLCN3Co&#10;XSL6gIg+IaI3ZkZnO1rGKoq7PuaOVZQtDQ0d4dD7c/DT4+WdebBdrS56ZW+pw8N6iZf1iiAHPd3F&#10;C/Y3NTvrcpbRnVv4/nVs7zq6Zw3R3paXnJfs15gd35mbWhrvBwSiItolL8iyNv5eXrhVf17UMbrj&#10;ZGHsmLzSHrlBDGDhOh6+RkRsLiC3F6DbixBAwYNF4CXwYxLkiDRxvDL2dX3y5xbszx0kuQ30MmyH&#10;3GIN+nMdB67UhL6qmufhOeFOmX62zW8S/5iH/ZxHbMEGuotefUwLXYEP/bk1/+f20s+d5b8P1udn&#10;RvsqigYqCovTEz5/yOov/diQ/ayv5AOut3W8tqz57fO653EFcf45oW6fHnkWxwU0voybacrfQA+T&#10;ObG7sr2xTCTg8LO4hYUFIhGPxsAxWMQsDrmyPA9A+Oe3w9M/j8k4/PN4f2P+2+7Sj3XcEWFqB969&#10;MdmAbc0dLIwfLonpeO9fknIn+7FJUZpde2FgR/njqo8BtfmPqj9EZEU7PfG59THC8WOgzXufWy0J&#10;bg0RDqVeN5vCHYARVkU4fPS3LopxJfQU/7E0uQ7vhrRXInsaViGjR/PY053V043142l4S2JmoVd4&#10;tX9MQ3BcmWfYBxe/roTMoadZ3bFPgBcCHAJBbI5KLg2PjrnrCIb++JkRYMY/dxaOVtF7S7CTDfTu&#10;4syXFdQObvJ0C3+IGn7hbZfladOU6P/UQT/4uvQLF5NnzkZvPS3qEzzqkzyrYt2BIL5wufH8nkFJ&#10;sH1LoldrWmDLk/CnHtY6IqyyApwSvJziHIziLLSiTDSizPRibOwSrOwSzAy35CQ+hXu8D3BsfhLy&#10;HdG3CxvEdtS1Z2dkB7h6XpcFBMp0N0u6o/XmoVm+n2WBn2VVqF1L3P2eVI/Rl/4TWUETr0Nmch6P&#10;v3s8mhs9mBvV8TqkNt2nOM79hZ91uK12sK3WRGP28WLfyerA0XL30WLnV1LfHrb1x+rgNrYF2v0R&#10;0pkPhm7LkC7cYBNprK3rfZqvobSPprC/tnDI9av+OuK+ujIeOtLJzqah1trOBrKGCnxy/NSizBfk&#10;2H/VEwU/PJ/xVR4FHkYhBhoBNlZBbl4+Lm4eLm4BIV4+ES4BIXYBATZ+fnY+bnLyDtvZzBo71a+q&#10;ouw2WlI2GmI2asJWygK6omzyPOzCjPTCjLQ8tBTkpd3pfue4fIGb6j+cVy7w0fxHiIFCgoVanpdF&#10;R5xfX1JIW5xHgv2Si6ViQoDRs3D9+lc2MxWuqDI7VJHpUr35arPFQuMtZIXJ6CeDjhfqrenKnzO1&#10;gBQCENY+065I1ShOUgMgLEpQA3HhXWp0WphXctD91zHe1blJDfkZaRGeTrcN7MwNrqvIGagp3dBS&#10;E2BlBJxnpabkoL/Cx3JFhOOKDD+VxlXmG8q8Floit9TEjRREpLgZJbgY+RivMF6+QH/xwvmCFYCC&#10;YAeQgOnyryyUl8iL/dLRsFNTAxYCItJfvshEdZmdiYaJmlySr6eumBYbkZkUmZUam//meXHOm+L3&#10;2aUfcss+vm8oK+lvbe5qqGmpLG2uKOppqR4fbAMx0FXb87m0qvR1VfErYIQj3dUYSNfeGpycNbox&#10;tbc6uohuPz1CHJKGjkgDAISryPrvG8NfN4YOl/p+ro+ebk+RRkprnvi89LGIsTMwEOWS42ZTFhXT&#10;lle2umHiaG5qe+O6noKsjqK8mpwMNxsz5SXyXCAN+LFpqWgoKKgvXSZXUpIRRgPoRk1GO6UwB8s1&#10;Hk45QT4pXi4hVlp22ouMVBeB9ZIbyFCTkUlNxh3F/0BIfe6F4LW0lGdJtpRnlYXU9GBQJSYJfNBY&#10;Rc1QR8fM1trlUXiSqZGNqZEt0EF1FVN1DQtVNXNlVXMAQiXNO/La9nJadpoGDhralupqJro6Fjq6&#10;tjp6d8xv37ezuPsmPPaDm1eavPzHq5LVwkJ1HBzN7JytfAKf2LgL5FVwTzP/mpo+xGIABdfngGVN&#10;wcZHseTVCYCKwRewaMA/QMF5DOochICCYEvCk6UQPBsPn1zCIJbh0NWpyT8QsK2SknpT0xZpuU5e&#10;QYj4tRFe/j5uzklJsUkxYZis5LS0GEJdoVdatENTcSE2Yq+6CN1cOd7ZCB0fHB3sG+3tAiycHuxH&#10;jJMzdACi8NApAmwafH+Aw6mh/pnxYRwGjsci8GjoOQgBIJdm4QerC9+3V0/WFv7YIsE7m2oyUvPC&#10;goqCA2sioxoSk6uTkoi93fiRQWh/D2JsADk5ABntIsKGSbOQZTzyvGMOCYdaIWBWcEjgiFsEgEPU&#10;Fha2jYWtQsbRPR0Aoptw+I+VBYCQ0y8r5CKzv3Y3SIjEOH8OVgpuVkpWmkvSwlyvkyOw4634ycZt&#10;wsC3dcgmtg9IIbSj6F2sd6rXnbLE4IrEgMLQe83J3iUhNi2pbh+DzCuSXdcmqr/Mj65jBjeJU+DK&#10;uzk3s0aEbS2idlfQIPZIiINlJLC9wwXkMQlxsgI7WZ/5sjb1bRP6xw76597s4Qp8kzi9Nw/9vorZ&#10;Rw8Plz3PjbhbEONSlvCwPSvmFCgydnS88l1Bgl9G4F1EX93XNey3TeKP7fm/d5dxI90N2c9LUmMz&#10;fVzzI4Mq02LehvlWZiYujfZsQMfnRnt7yt+Xv0r6lBRenhnfW/QW2V1H5sHRKlDwVRJhYZ6Iw+EI&#10;BMLiwtwsFolBw+CwKTwOBQD5x9ejb0c7x3sbf30/+vP7/unX3dOvm9+WkLjuqvGyzPHC5P53EY1P&#10;3Eti77wLNUm+J//ISiTNXbk09U5ttnvJa7eU8JuJgSZxnsYvw+7UPPGriHuQF2RdHelYHWqT/9C4&#10;6bFja9yD+ni3lmfBk1WvTtdg31bh39ax65jpZcTkNh55srzwbWN5B4XqfJFTGRRbGxjX9iilPSKl&#10;OSy+1Dcs72HAJ3f/j/e9Pzh6vLF0Tr9hnWntlHXfK+2++wPTG0uIqdPDje9bc/skxM4S9GgduQvG&#10;H6uow0XYH0uIleHW3IB7xcEuHQmBBR7Wybc13j60yPWwKA9z/PwkoCnZuy7+ISBidbRrZYRjc8yD&#10;z4merQk+DYk+T11uGktyKgqyg7GyLDeTHDvDNSbaa8yM1zg5JdnZJVkYHbWV8x955Qff63kZdTTW&#10;tj7QVvckPj/C723A/ZCbatFW2i8fmqc76r50MQAgfO9l+sHTtDTYqjbKoSPZbSjTZ+R5AJBCxKcY&#10;eEHc1Keo3leBzakelTH33/nZJDkZuhtIfUryRvTl7813f1snd5M5me/egjedzPduo1rmJ2qWoW27&#10;s0PLkJ650bYdeP9I6cuQm0qhxtciTaWjb8pH3JCLsdSNtzXMfGgTaW98V1dGR5JDlpdSjuuSsTiT&#10;q7a4j5G0i5bEdVF2cWYqAVZ6EX4eEWFBMTERMQnha1JisrLislKiUuKCokK8vFzk1aGY6a5QX7wg&#10;wEKhJydwS1PcRlvC0VDWyVjZ3lBHVoBXgpNFjIMeUJCX9gI/7S8ijL+Js1DIcdFqiLDrS/GbKUna&#10;aMpbKF7VEOFkvnxB8SqnhYG4l4P8+6TbE5W+pM7g3X6/pSbblTbrxRar2dpb08Wmva+0WtPk2p4o&#10;kfNlnuvUPdOrStcqSVYnS2G8KhmEFdnPy948/ZAWnRnp8+Hpo7znsYEedlamOjbmhrpqCjqq8roq&#10;8jyMtACEzFcoaH+7IMRKI8FFK8dPqyxMqylOryXOpCHMrMjLoH2NX1tKSEGMSwjYIQMFF8NldhoK&#10;hkuAf2RNJHcxp7rITUteFZaLhpqNmpKNhlxEz0ZHfdbI9XcJfg5Xe8tX6XHPkyOz0qJKP7yqzH9b&#10;9ultVeHH+tLigfbWzoa6joZqQMG6kg+ttUVDPfVTI61jw81D/fW9XVVVJW8nhlonBlpgE+2rc5Pb&#10;y9P7q5M7y6OYqfof25CTtbEvK0N/bU2sIZt+7kwcLA+AI39sTf9cHt6FNY0Upb7wskx0Nr8pIybH&#10;wyvJK3hN5JqqvLKS1FUZUQEDZSUteVk5CTEGGspfgAtSXaIh3+ckL1NFeYmCXExymZb2CjhGrgmh&#10;JafM0PKxsAqxcQiwsHAyUDPTUNBRUwBUkmvnqejpaRno6WjoyC8gHwTqR3OWTwsQSHflf0FGI62I&#10;6FVlZV11zRtKKgbGRjb3nHziop442LrZWroY6Fmpq5mpqpkpKhnLKt1QVL+toG0jr3tXTsdBzeCu&#10;iuZtDc3bOro2iqqWato2piaOVgaWqc4emWYWGZJXS66J1wvxNnCy1rOzNQoK5PLwlRvdWC8t/4lE&#10;kVDwpTn8xvIiDg4FLAQUBDsggA6esxAoIAjAP0DB8yDhsbPIGQIKsjyLmZ+cOEaifo5PjIZHlKuq&#10;9ckrkXVQSHSIk7OXg31SRHhcQGBcSAAiKwFVke6TEOxWlpkL8tgteEtsKpvpapwe6Rkc6B7s6Rzt&#10;7Z4aGoBPjGER0AUsClAQCNw8EgpYNTPaD50kgxCLgoIAXghwiIVNAl/cW5472SAdkuZIM+N1L5+/&#10;CwqsiIysi445B2HD0yfzg32EySFAQfT0CHp6CAsdXidAV2anNwiIOdj4PHxiDQcHQZqFrmChS6hp&#10;Enp6GT29t4j9tjZ/MIfdQMP38bhvK/N/7i2fflsnV3z/sX36187wQMPNG5pCnAycdFQPrG8PN1at&#10;QgcXp9q+zI/9uQY/IkysQro3Ef2wtvKqzLic0IcvH9q997FvTPCuj71fH+v81udGdtCtmaY3u9i+&#10;BVjX1sLM3hpyYwmyvgjbWcEebOIO1mcPVlBATY6XsAfzKKCMX9dRJ5vwLxuQb9vwvw5xfx8RD8lr&#10;1UKPSMi92UlkZ1lL9uPCWOfyeJeeN+Flse47o42o+o/ARD9EuLwIsm8vfQH85mQDu44nN2CbbClv&#10;y35Wlx5X/CggL8S7JDo408spJzIQ2918REB+W5k7Xptbws4QISPrGMjJMu7Hxjy5CnB7cX0ZD4BH&#10;wM9i0Rgc+PTxWCxqioiD4bGwjeW5g+3VH0c7h5tr28uL3w+3vx1snP51/GOTONtb25odX5Ps3Zru&#10;1f3Msy3VtT7ZtTjK7o2XYZK9/KPbYmGWYmF2UqFO8pEPdUNddGIeGj0PsS2Idi2LdSsOu/vR5+Yn&#10;H5NcD0NgQs2Jbu0ZgbjWDzuo7j+3sd+2CX+dbGwv4ueg02tY1JdV0jYRN9XY9MErtDYgutIjrNor&#10;rDUkrjk8Ns/dN8rQLN3K/p2ze6V3SL1fRLlnSP4Dv5wHfi/dfYPu2C4jpv7cWwVGuLMI211F7K6C&#10;zwJ6sIr8uoreQQwhGovKo31b4gLaIz2rfR0KPKyqwu83x7gPPgseeB5SH+NaHX2/Lu5Ba6IHQHVb&#10;jGtLtEtLrFt1lFuak5GdgpA8G7U0K7UyO606B70CI5U0I60kCzNwoGscTC6G6tmBziWRbp0ZEaPv&#10;0ibzsp+5OJSE+ZQ98nrjYZ1+1xBY5ksXo1euhuB9ACB8eU8328Pwg59p5aM7XU88AQgRH6JxRUn4&#10;0iREQcxQVkB7qntVlNNHX5sXrjcDzZQinQ0LnwVNdX5cRjbtEToPZzv20O2H+K4NWMvyTOs6smsZ&#10;0Uuc6iKMd4CTdqw6299M3vu6SKixZISpTJCR9GMrnTgHk2RHC38TLSNJXlkOKiVeWkNJNkcVgSAj&#10;qWQ7zUgLFUcNUS1RVkABRVkxRSUpJVU5KWkJZQVpNUVZZemrMmLCYoK8/Nwc7GxMrCz0lJS/0NNc&#10;uCbCdEND3O6GwkMb3RBXS6+7ltICHFL8bDpywkoiLIpCDLoSbMbSnDfl+C2VRey1ZZyuKzgbKbuY&#10;qFmqSMpw0TNTXWJjohTkoVSWonc0EXj1SG+i7OH+yOPldufVDgdSux2h2RpReXswW6ctVRawsDlT&#10;ozFTuz7zevUT7bJkjeIENQBCEBfyMlI6yvK7K/IBC9+lRGQlhXvds3K4bWxtYXRdS0VTRU5RSozh&#10;8m/8LEx8zIy89DSCLDRCLJRCTL+LMP9+lZ1ChptKlpNGkpWKg+KCIMMVETZqfubLPExAHKm4Ga8w&#10;X/ntbCWmX1gpfmG/8isP7RVeurPlnKgoyG1ogA4yUNFf+Y2J+ndDTYX4CP+c58kvEh+/TomuyMuu&#10;KcqtyH9bX5bf2ViDnBwZ6mwd7GjpbKyqK/1YU/a+o7kUIHB0qAEEdLqrqeYj4CJk/DPwQiJ6cJkw&#10;urMys700ChuuOlmf/ro58WV1+Mf2+Aqm8Y+9qa25zuO14Z/b08fzfT8XBhd6it6FOIVYXjeWFFQQ&#10;EFCWkNVT17uhb6KprKwiI6WrrKQidU1SRBCw7veLv9DRA4+7dOnif8gaeAVQkJqcB0pNT0tJzo8F&#10;QXuZkomGjpWekZWGloH6Ch3lJVpKCiB8lJepaKnpmOkZWBhomeip6GkuA02kpaGi+/+DEJwd9NQ0&#10;4JkyMioaWiaq6say8nomN+44O/lER6Y5Ong43fW6YWynrmGuomoqp2gsrWAkp3YLgFD5upOSnqOK&#10;3l1pZTMl9VuaeraK6lYGRs43b9iZq+iH6NxIVdZ4KyFRISJUwc7cwstZw8ZSKyz8Tli4xvbObmvb&#10;CRaLh0FIS3Nbq6R/boRiINPIqQmwD478j3yz53H+cIWIm0VCAQiBsS1NjJ1iZ/dq6kp09etk5PvE&#10;rg3zCw3z8M0IC0+JiowK8E/wCQ5xc09fE52SkxiWFB5RkSU+dNx8kbxcnUfoa54e7Bjs6+zv7hjq&#10;654cGYRPT8yi4IuEWSISMjszBnAIvA1YI2JmDIAQCZvCwGcIGBgAIQY6Abxwm0Q4Wl04mMeP1la+&#10;CQ565eHVnJjSFJtYHhLRnJLW+/49aXIUPwUGRiNzyEkidHQBOba/hNkkwDZnYcAhVrGQLSJyHY8g&#10;6+Aidn0Otb9KOOvVAjlYxh+vzB0tE7+uLH5fX/iyhiMj8O/9P05WT093AQszn8TIivGKc7Klhwfj&#10;RnrXoUOAfMf40T1k/xf8xA8Soj4n/X1SSGN2WlF86Cvvu6XhD1sT/doSvYuCrDJd9NPcDLuKkjew&#10;Pau4gW/7+P1N5ObyzDoJuruBPtrGHW5gD9dQx2uY42XM3jx8fwEGQPhtG3myDfu+hzz9OvfnIQFc&#10;owEFT5bRq1PdA0XP658Ftj73ywu53ZzuGWos3ZgW0JIRVhHn1fQ0KPfx/eb8tD/2caffN+ZnejpL&#10;3n1KCH/t5/bE5U57RnxphHdVbEhukPunmGBEe802FnJEbqc+v7KAW52fBUON4w3S3gphhYCaw0Dm&#10;cWgsErZAwBNnsXM4zOLcLBo+jkFMrC7ij3Y3j7bWDzZWNxbn1hZwJ3sbX3eWTw9XFie6Wt8k5IXd&#10;K3/k3PPUZyI7cCQrcOB1aPeL4PZ078ooh6dOGt76fPe0OB/cEPO0UnC3VPCzUw+6oxFirZLufiPb&#10;/3baXa3M+9rZHgYtKR6NyR5972K/4wdPD+b2l5FbK7Pfjre2V+YXUIgdIvHL/OjOdAoAACAASURB&#10;VOJ0c1uGh09NcOxY/PNaj+AyV7+mkOi64Mjq0Md53v657l4lPkFlHoFF971L3P3LPEPy3P1funjE&#10;3Lu3Ap38e3cVjHgACPfXUdvLkP0V2OEq9McGanGseajoRW1iUFtScJnP3cIH1rVhbs1x3n1PgiA5&#10;0QPPgyrD7wBtbTwrru9KftiV6N4R/6ArybMh1v25m7mfsZIOH6MOH7OZCKelBJ+JELu+ALumAKc8&#10;F4scJ6OTnnKqq2VNQmB3RmRdpC+q6F1jQkS+j3NhoEtegBMAYaKN1nM302wvi/f+Vjm+t4EdZtzT&#10;e/nAMC/gdnvqw5GXQdiCBExBLKEsGbAQ+il6OCukJcWrKNQp2/tOsou5102VR25mRa8fj7R+IE7V&#10;b6N7juYGvy6NriHawZs1P91CmGwjTHXNQ/qIE50dBc8cNIRsZFkfqPN76Ut4XL8WelsrysH0sc0N&#10;Zy15VW6Gq0wUxld53A3lHlkoJ99RA1R+6qgXbK5kpylB7nBpoGpsoGFgoKkkf1VdSUZTQVpBXFiS&#10;j0uUm1OQm5uHm5OFlQFcSC9fusDJdklTSdDWVNndQT/M29bVzowPjBUEWa2NlC20JG6rC7kYSHsa&#10;y3obS3ubyPuZq3rfUntooe52S8tcRYKcocbJxsRMx8JEwc50gZfpgq70pURPxda3tsTOwMVuz/lO&#10;V2L7PXID7lyDtnT55lT5hgz1+ue6AIQ1T3XKUzQBCAviVEBcyM9ILs961pb/ruxF2uvYkNRQb9+7&#10;VvetTO0tbhjqquuoK/NxsvKxMbPRULNTU3PT0vDQU/LQX+ZjuMzPeOU8AP/46K+Qk2Wu/MpJc5H8&#10;VUZKfiYqAWZaEMJM1CKMIKiEGSiF6K/w01Fw0V5io74E+EdN8R8wLGCgvsTNQhPsdT89NjQrNfZl&#10;YtynF+TGaTWFHxrK81qqi/o+18EmBoZ72vs+N7XWVZR8elda+LaxtrCtuWh8pGlqtAkJ6ez5XDIz&#10;3oSGdU4M1y3gh5eIo4CFu6Tpyd6yo5WJb1uT20s9X3aHlokNPw9HNxbavu+MHpD6dnAdpzuwb4Sh&#10;h0ZyjtrSVirXRJno5ISENGQVNeRVZCWB00toKCldExfjZGUB5KO8chEEFSVZCgHbzspiaP8J8l1N&#10;SiryrCE1eXUuelo6RloaemoqMvDOKkkEuLiMr+vcNjMWF+KjpbpELh+8TAFeQk6gAUy9cpl8dxSg&#10;kYaWno5ZQVlHVfOGosoNZTVTfSPb+26B4VEJHj6hljZumjq3FZVMlNVuyimbSimYyKlaKWrbKWo7&#10;KOncBSBUM7DXNLDTMrDT1ne4rmdtrn/LWdsoUkHr5VWFQhHxGgGBel6eeh7OGg6OMgG+V8LCyKTk&#10;v6DwdSh0c54ICLc6RwCEA+YHLHAegwI4BCCchUFWiHjwVeCFIM5ZCHbmMUhy3xnkzBxi+vvC7Nfe&#10;nl53jxppxT4JmTGxq+PCIiMCgiDGBIUmBIUnBEXHhYTHxUWmpMTbedjhuqpoGxNSpN9+ac5Wdz1m&#10;sGNiuLen+3Nff9fYcB9iZmIOj0ZCJvHIGcTEMGpqFA0ZnxofgEwNk3UQAZmFT82jyWUVGOgYHjkF&#10;QHiwPLcMm2zKfpUdHPjeL7jqcVxdeFxpYHhVdNxQfj5pcnIRDlnGwBZgEyONFR2lH7FDneuoGfzE&#10;wCoGurcwu01Ekyk4h14jIkBsL2E3F9DbS+i9FXKKB4gva4Rvm8Sfu3Pfdwk/jxb+OFn44ysJsHBl&#10;CSEmwCIlxNFY/H4VObYMG9hCDuyhB/5YnPmxADnATeBHWqrfpkS7W2U9cn/mZduUHNqeHNQY41kU&#10;aB9joxFhr9lbnfl9F/p1H/n39/kvB9j9bcTOGmx7Fbq/jjjcRBytIw+WYfsk+OES/GgZdrIG/76J&#10;+LmH+vto9vQE/3UPe7KL/0LC7GEmYQ2F9RlhOQG3u174dr/wr4pxfu56I/a2Wqrj9dwA20+hdi98&#10;LbpKn39bQ3xdRn1fQs71tXbmvCiMCs7xc8sLfVgS6V0Y5lkU5ZsV8KA4LXoZPna8ubC7QSLiUAB7&#10;OytLIFbn8Es4zHkVDTi4RMSBwQoOBSPXumCga0uEL/vbP48ODnc297fW9zZXFwnozUXsAQl9ujHb&#10;khVfG+vbEuPZGvVg5k0ELDdy6m04Ij8RXZQy8z6m73lgTYzLK0+zCBsNb3MlF1MFJ1N5O31JBwMJ&#10;D3OZjEDLsjTPDE/jZ+76uYEWVQnuwx+TVgZqvxImwQjgYI24sUrc3FyaJ2DWiISfK+v4jv7G1Bft&#10;cU97whJq7vvWPQyq8goC5KuPiqsIi8zzCSzyCaryD68PfFzpEVTo6lPqGVjg4f/cySUnNPz7AuGv&#10;reW9RfT3nfnNuZm9helv67DDpTFyet0JhjhQnOlpnmR7/YO3Y3mIZ57fvepo7+5nYQMvg9uSH9RE&#10;2NQ+smuNd2mOvdcU5dQQYV8VZFXqb1EUaPPK49Zja11jUSZTUVYneeFwY9UoC23f67J2KoJWSkJ6&#10;QuyWsmI1qTGfn8R1p0cRS7IXynPqwj2GMmK7Uh9VRnq/87UPMFGOdjRK97LO8L2T9MA8zFIjzl4v&#10;w+VGlvvN6sfOk28ezVU8ma98AkCILEocffcYGHNlvHf+44c5EQ/jHthEudnG+zm/Tgyu+PC0p+ET&#10;fLh5CdG3MzdKQnxenG5cgbUvw7vwk524ie5FyGD1m1RnXVlDYYY7Cnx2ykL2amJ26pL2GlKuhmrm&#10;CqJKnHQaAow3ZXiCzFWALz6xU8t0UH/ioBVtpRlirRfiZOHrbHPPxszG3NBUX81QS15XQVJLRlRd&#10;QlCKl0uYk0uYl5+dmYWNiZGJ/gotJVkKbW6puty97uFqZnlLh5v1spQwi52R8n0jeYBAP+NrQcYS&#10;PnoCj27LPbZVCbXVCHY0uH9LW+0qPwf9FWCWzCz0LKz0nGy0PGxXhNh/lxO8CHD47JFBQ44Doj0Y&#10;0+E3VeU0Wni7+7VOafTVqlS1yjTN2gxdEBWpGqVJ6sWJ6mQjzE6IBPE+KSY9yCvKzTHc9a6blamT&#10;hbGjlZnxdU0NVQVWJlpWBlpWWmoOGhpytsvliyyUv58niHJQk5F2vs965TdwHBzhoCWvO0guK2Sg&#10;4mOkFmKgEWYgU1CY8TJAJi89BQfdRTbai4w0FFSXfqGlIi+JZ6itnJH4+HnCIwDCt+lpxdnZNYWf&#10;GssK2mpLuporxvrbsLDRvq6mztb65rqqok/vCj+9qSp7X1v1oberamK4AT7dBmJ6vH4W04NBdTU3&#10;vs/7mDKL6CZhh4baC9dme4/WJ/bWBjdXOhcIdaffITvLnd92J7bmutbQ7ae7iJO5oVi3m+byfCby&#10;wtdlxNWviusqKuooq6jKK2qoqBpd11eQk+fl4aKno6ECWkd56Swun2Pv/wEhDQ0VPS01Ay1gGR0D&#10;YCEtNQ0dFSUAIe2VS4rXJP3cXYP9vNSV5Bhoz1acoKU5B+o5C8E++X4pLXgdk4KSnoq6iZyyiYLq&#10;Tc3rVtYOD31DHrv5hGgbWcsoGktK6crIG8op31TQsFLSvCOrbquq46ime1dV30Hd0EHDyF7L0F5P&#10;3/6GnrWNrpmnul6KtMoHUZkqQfFGXoFmXt4GHp5abq4iAf5PSspLue9PZ3ErMDgA4do88R8QAs4B&#10;FgIXJCDhgIX/mxT8791REOSvIuGzM1NE6MQicuoLFrpaUtRhadMmKTcsdHVSVAKAcFhIaEhQcJRf&#10;eFxAZFxQdExIdFJUbPKqeAcPx5SKLPKm3kqI+/qb5O3mMnxf2/RQb3fP556+zjMQjoHrLAo6BYAH&#10;mxhCTI0gIeOTY/1TU0NoxAwaNn2+RPDCLAwLG8ciJ9fmMEuo6en2pvdRj156ehaGPm5Ped6ZklkT&#10;EVMZEztcVLgGh+AmR1ZRMyuI8ZaPr8sy4rF9rSfzmAXI6AYevruAASDcJKIACDcXMDuk2R0SDrAQ&#10;BADhwfrs/hr2cBX7ZWP25y7x6zb259Hc8S76x5f50782YDPd0uKc9+6YDH+uWkYOL870bqIGdjAD&#10;3+dnvs1N/yChvpNQq6jB3pqctk9P0j2tPgXcy3G3zve2y7hrFG6hmuptOdWZ9+MAebQL/f4F+/Mr&#10;4dsx/mQf+2UPdbKH+rKLPFqHH6xAjtZgx+vwr+sIQME/dtCngIJf8ac/5v/+vni8PXuyjD3CTiOb&#10;ikujHxaE2bQ99aiMdiqOcPgQZP/O3+5dgG22n9ULT9NkV6PRhty/dwl/b+C/EmDo5qquN5k1CZFl&#10;0YEF4Z414BIZ41cS6fvK5/6HuBD8ePfJLmlzZX55gbgJKLi+QprD48ntFJBng6Szpe2Jswt4DAAh&#10;CNICHpDveHvj697O3toKAOH+1traAhaMKtax48jP5RWJAQ0xnv2pgdPPIwifkpEfY2eLk7GFKYSK&#10;TExx+vDrxxWRrsl3DVx1pWzUxJ1vqJhriGlfYzVQ4HA0kngaYt38PqrmddCLwNtlKQ/785KI3eXf&#10;8OOn4BdZJbd9XyURwMhpY3H+cIk01zvU/er95/jMibSsBteAKiePVv/whoCwioCw1oSU9uQnbQlp&#10;zZEJjaHRDUGRgIUNQY+bH8XWh0fn+wXmhUf8JOJPD7cAvPeW4FuE8a+kyW+ksT/WRzfRDbjB3JL0&#10;Bz7GEq4qfDG3dIqCPbMe3CkKcm1O8u155t+e4lYfaVf/yB5QsCXWteHx3epg61Jvk/yHxnk+5i8f&#10;mkfa6lhcY3+gdTXJzvjNQ9uXDyzSnAwibTV8TBUs5QQNhTgr46MRpfmLNYUbDYW4vGcDqaHwnLSZ&#10;nPTPTx6/9rW3kOU2k+d1uC7rdkvDVvuapbKIq65MjJ1Bjr9dQ6L3YNZjaF48ojhl8lNs/5vHn1+G&#10;t72O7shJ6c5/1VP8FtpRN9ZaPdhSPdbZOD34GTrSBZ/oRc30LOFGF5A9CzOtJEjrIqSTON09O9lH&#10;mOzvLHnnZqKpJ8x8S07AWkXCRv2qtdo1Kw0pcyUJVX5moINmcoIO6uIBpvKPzaRTrRTeuui9dbvx&#10;zNUs+b5FwsO7j90dfe9au9nevHvbwNJQRV9BVF2US12IS0WYV4qPT4iDk4eNA6gcAw0lPfVv8td4&#10;newMAAW9PCz19eS52K/ICLHY6Mk+MJIjf/+bMjEW0ukOqsn2yjH2qpGOet7W2oZKoiJcjNxsDKxs&#10;DEznLGSmZ6KnYqD5lY3+FwHWX7RkaZ3MBdNDtUszb3/+YD9W5jL40aYqWbM8RasUbNO0qtK1yCBM&#10;UStJVi9J0riQ7OuZ6P0w3tMt+K6Nzx0LH7vb92+bONy64WB109RYV0tThYGeGvy4LPQ0HHS05F5i&#10;v/9Cd+k/DJd+paf4lZGCnA56vs9CeYlcOHG2ZaWiYKO9wkFLyUlHxUtPQyYi/RUgkUAWyevu0l1i&#10;paNgor1MQ3mR8uJ/+LlY7lqbvX+Vnp0e9xIg+dmT8tyc+pKC5sqCzw2lfe1Vk8Of8ciJno6Gz821&#10;LfXVJfm5+R9eF+e/KS3MbmksGB9qGB+owyK6h3or0Mju+fnR/Py03Hfxq/NTJPzIaGcJcriWCGle&#10;xXcuYJtI+NY/jqHbpIGfh7Bd0vAWoff0CHN6PIvoKQIjUO2rnDYGKkri/CpSV1VlpRWlpZXkZI31&#10;DZQUFPl4eAEIydA6Y9U5vc7TZP6voAEUpGGko2UCICSv2wz+ALZRXqG8+Cs/F7uRnraZkb6YIB85&#10;6Ya8ChPF/0kZ/d83pzkrn5CV11ZSNZZVMpFXMVdSv2Vgeve+W8B9jyAZZSPRq9piklrScgb/AqE1&#10;oKDGdSd1Q0eNG46axg46Rg4Ghg4WutYPNE0iFLVfSSqVCUk18ol+5uZv5+EDLKzj4y0QEmq8bXnS&#10;3HI6R1yAw9bmCauLxPOM0HPmnbPw3Av/r/ui4KtkRsKheOgMdnJ4HQM5nB6ejI+r1NDulJAfEpCY&#10;EBEfExIGIBzmFxjlExrjFx4TEAEgBHQcFRPt4OHqlxSe0lMhetojo31WKj8Qe9umB7q6u9p7+zpH&#10;h3rh06PzOCQWNomBTkDI6S0jZCMc7Z+eGETBpwEgycUVs8h5LBQNGcUhJleJaPzEYGfhpwwPj1ce&#10;XtWxSQMv3w6/yG6IjatJioM3VG9hoDsE5BpqEtPf2lOYPVyeuwMb/r6IIsGGN/DQzTn49tmy6dvz&#10;mI159NYidmeZuLVExuHeCn5/Fbe3itlbRR1uYIEOnmxhfhwSt1amj/dmSXMTL55GSAgxfchKnZ3u&#10;XYIPLkH6DgiT+7OjX+ZmQBzOQ09WUD83savIPvjnkqwQ5+JHHgCEL53MoszUYu7olWeEkeDt33cQ&#10;O6tTB1uw71/ISzn+OMb9/IL/eYz7fog+2UYcbUC/bMBONuFftxDfd1BAB/8C5y0A4c+5v74SD9cQ&#10;B/Ow9ekBRGNRVoD9+xDrV57Gr33Mn7qbprqapT64lexiGuekH3NXJ9rZED1U/9fu/Jcl5PJ4X+vr&#10;Z4WPggtC/IrCfarjgtufRNbFBwIW5gS65UYFwnuavu+tbCwRNpYXdzdWAQvByXB+nxzs/FNRCnaI&#10;WOTyPJmCXw93DzfXfhzugS0g4vbK/Dp4V0mYwwV4c05abVpob0b46PMI7IeklYrnxOLU5dpXgIKL&#10;ddnYiuc9LyLe+Tv431A2lxU0kOQxU5VUFWWXYL8sz09tqMgZ4KhV+SZspOEVpq9gZbrhYLb/6+LU&#10;H2toMAJYx8OXMLCtJSIJiz5aXFyfgXVn5TZEJXVEptS6B1U6eTW6BwxFJ/dGJbaExfQkpg+lvRhI&#10;yRzPyOqJTWt/lNAWEd8UHtv4KK4xMq7yUVRhZNTG1Njp9uLhImxjduCAOHC6NvZzsWcfUzvdmJqX&#10;YJNwXznaWjbgupiXmliylX6mnUnOg9sVoY5Nca7Nsc41EXeqw+xrI5zqH98DO5X+FoUPDT+46r/3&#10;MAF2HmGlbi7J5mWg+Mr7bn6o22sP2zc+Nm8C7RJczIJu6xuJcOcE+QIQLteXbDYWYT896UrwG38V&#10;M/wmviElOMnZTJrhAvfFC8IMv8ry0gvR/yrBdEmVm9ZVT/6lj11pnGdDun/Ls+Dm5yGNmSEtr6J6&#10;8zMgzUVzo59X4aObGOg2EbuMgeHByBI6Cf4rzYz2D3a1drXUwKf68PBBErKfBOtehPaAE3geNkKY&#10;GQSffqCD2XVxrhvSAuYqkhaa0mYq10DcVJW6ykLJQ3HBRl3KSeuqu65kzC3FdBuVd67X83wsPvjZ&#10;vvZxyPC5H+d2N8jB0tv2pquFvvV1+ZvK4rcUxUxlhDVFeCS52PlZWXjZ2ZmBENJRMTJSKiuKO9qb&#10;gLC3NZIU5WRnvCTFx2ihLvHQRPGRtUaCjUa6veYzJ90nTnoJjnoh1jpWmtJXeRi5WehEBHlY2ZlY&#10;2BjJi2xwsLGzMbEx07ExUXIzU3AyXpDk+4+hEsMDC+HUAM2KTLumLMfSFJPSVIOiZK3CJPXSFI2y&#10;VLBVK05SK0pWvxB6906oo12Yk32QvY2v3W1feys3GwuggzYWJjfNjIyMr7OxM9HRkgve2elpr1y4&#10;QHfxN4A9cnPRy7+RO4sCEJ4VSJDrJSgvnh8hz/+dZY2yUFOw0VABKLLTUIBgoyUHC+0lQEE6agpG&#10;OkraKxcZKSm0FGUSwgPfpSc8iwn/kPm08kNOQ2n+PyAcH2xDQ4YBCNubatoaaytL8oARFuVlFedn&#10;NdXkDXXX9HeUw6c/j4/W42cHCISh9vb8WUzfPHYYNd0+1Vc53lHUV/92GdW+Txr8vj11+hUM8Me/&#10;bEM25we35/r/2IGe7sFOd6FFryJ0ZNhv6speE2SXkxRUkJZUlLl6TVxEVVFBUlyCnZWN7G2UZ7N6&#10;tOepnucW+C8Enh2hJZcFkkFIT8cMWEhLS3ueFEoun6e6zMZIx84Mhhbk7JpzYTyPf3BIJiK5goJe&#10;SkpFUdlQQemmoqolYKGK5m0LK1dbR28pBX0RSa2r0nqKKqbyKmYySmby6paK2nZkEOrf1TC6C0AI&#10;jFDX0N7YwMFO1yZA1ShZRvOjmHy1gMRnXqFubv4OXv5Wfv5afoFiyavjgQGnI8NHs2cThHO4xbnZ&#10;cxD+G3vnODw/cp4yek5KQMdZ2AwRDsWODx3OInd7Oppc7udJyvRKyg/xio2f3QgdFSSDcIRXcJxX&#10;CHghAOGggNCAoEAnF2cHP9ew8jW0062hhzaLha/nupogA129ne09vR3DA92wqZHFMxCiZsYg5AyX&#10;MaCGM+OD5yA8v2U6f1ZHiJweBiBcJ2Kww73N2VlZPr4FIY9aUjJ6M7O6n2bUxUa2ZqYsD31enOzb&#10;QE10FL/NjQtueJkwVvF2dbTldHOWBB/YIEytzE5uLyBPNhZ2F2dXcEhwYd0mEbaW8P8G4f4aGoDw&#10;eANztIX+cTwHQPj9eO5z8ydtNVFVOYHBzzULyJG5md4VxPAJCXk8BwXxbQn5fW12hzizvwDdwA7h&#10;+ms+xXg2pIS+97J74Xwz+Y5+Tsj9maZPXwFT16HrxNEt0tTWyuTuJgToIGDhnye4P77M/jzAft9D&#10;/wPCr1sw8mqxu/A/D5F/kRd9JJwez/3cxG3AhxaHmvOjH5YkuCfd14tz0otyNIpxNkt0t0r1sUvx&#10;tknyuB3jZn5MQpwerR6BEcBkf+2zlNxA7/xg34rHAU3JES2pEVVRPtUx/vkRPu8ifPtr8w+W8euL&#10;5PypddLCEhF3njZ8fkoAHVwh4s77KgAKAvkDFDw52DnaXf9+uL2/vvJle20Zj1wjIpexU6jBlvJn&#10;UbXpYT0vHvU9CZp69Xix/NlKzauN1pyVptzFpvfT+enlMR4xdoYOqhJGknyG10TURfnkeNmkuekV&#10;hZiUhOkNlbiTgm0HGt4sIVp3iEMHS5P7izPA2HaX0OAzOlpZ2ibidnH4AyQWXddcG5lQ5RfW4Bny&#10;/rZjq29Yd1jMWMKTofi0vtjUySevpjPfjqa9nMx40xWdUh8cWeoVlOvq+d7Dt/JRdHNael1aOrSp&#10;7tsC8scKdB3Rug2v+4ppOIKX/cRX/4mvOoTmL/e8nC6IyvU2izRReGZv+Nrhxjtn0w+eN4sCLIsD&#10;bxf7gbAp9Sf3IC0LtAUgLPG6kedu9N7D+ImTfoCpooEIk62SeBrwyOignCDXt0HOb8NdkjwsU72d&#10;b8mK+xpeb32ajCn7uFj9YaEsqzPBbywrZvBNTF1KUOoDCwV2Cs7fL7D+foHj8gWGXy6wX7oAHhpd&#10;44u+d+tVkGNxgmd5mn/d6+j2vKfjjYVzYx07eMiXZfKUwdYCgYiAo6dnoBMT5zE+CDjY2lhT2dvV&#10;gpoZWpudWkUNL0B6l6ADc9BhIIWLkP4oTwe9qzyaElx6MkLX5cS0rgmCUBRk57h4ge/KhYA7phF3&#10;jP1uyMfdVk6xVMx9YAR+37Lw+/mh5FbsCQ/sQ2zN/a2MXU0172hKuRkpxziZA9gbX+WXZKUTZmXi&#10;YmViZmIgT++x0svKipsYaWmqycpLi3Cy0nAwXhbnpNOXFXA3Voq+o5/soJd2Vy/VTvfpfZNoe0Nb&#10;tasyPEw8jNTcbMy8vNx0DNTgisvARM/CwsLKysrGyszOzMTBTC8pxCHKRyfGfUma/zdDJaYgZ6U3&#10;MVaFqXfyU0yKUg0Kk3UKgAimahalqOYnqBQkql4IsrEOtrsTYGvpa23hYXnT3dLM1eaWo80ty1sm&#10;N82NzW+ZgH/s3GnY6GiofvsPucU2ubUmBQAYuX3Mv7YM5PWYLp2Vz18kr0dx9hxw9aenojiLi+Qy&#10;CepLjDQUDLRXgA4CHrACfbpILjq8oaX2JDLseVxk4ZvnDcWfPteVdjaUAQqO9DRMjXQgpwe7P9c3&#10;15e11FdWlxUU578FRlhW8Kax+lNfa+VYb/34QP3URAsc2tnZUdLUkAuDtG+QpmdnOhZRvcihmurc&#10;BMJkw7fl8c3Z7nVcL7iI7K1MEBCtm/P9fx7Cv26O/b0P2SL22ZrIGGiKqSkIaapK6agr3tAHn42i&#10;uLAQPy8fGLyc370kT+DR0v0bhGciR/1vEJJ1kJ4ZBO3/QAgICvzvrI8MLeAkeDPPmUr7PxCes/Ac&#10;h+RaQyo6cXF5BSUDJZVb6pq2yoCFimZ6BnY3bt2TVbohKKYOjFBZ7aayhgUAoZzaLVVdO3Vd+/+C&#10;0OiupoGdrv4d0+t2ztq3I5UMXkipFotINfCLfubh6+bhBSBsERCsFRatUFTBP834c3pyFQ7DYeBL&#10;87g5PPofEP7DvHP/+/dB8BxwNQRmgIND5pHwucnR71jEenVVhYlpkbDk0FXFYV6RMQExsgIKCo0A&#10;I+QmxwifyLCQyAC/4ICgUBc3Vyc/15C8BNzKYMDp5lJuxuLnBlhvZ29HW09351B/F2xiiNxfFDYB&#10;QAgdJ68MRUBBAB2hk8P/GCG5nB8LnYVPzKFm1rAIaHtzeUpycXhUXUxS55MXzYmp1VGPyyKD2l8m&#10;LA82fiXObCFHGt+lf4j1r8uIyItyL0/2R7QXraH6dxehS+iRzTnoyfbSLrj0EzH/BuH+KuFgDX+w&#10;Pkum4Pbs7ioCgPD7EfFgC3H691rRx1ROpv+EeNsDHVxEjBCmuleRI8C39omQgznoj7XZH5vErbmZ&#10;nQXILnGcMFj3Ieph67PIgqB7ud52BREPuj+m7SB7TvcJR8uwDcLk3jJ0frZ/ZXFkf2vm6yHq5zEW&#10;gPCvYzwIAMIzCiJONqHH6zPHG9MnOzM/DuCnX3Gn3xYACLdQo8SBhndR7oVJXlmPnHJiPSpfx/dX&#10;fphpr4L11E13VHRVvKt4l/LXPulkc+5gAX2Ag3e9zyp6HFIaHlgdFVQbE1Qd5Vce4VUTG5QX7v3M&#10;/0Hdh8wl1NTaAo4MwoU5QEHwiZNnkQn4FTxufY6wRh4PgRMDt7e2DCzw29EewOHx3sb+1srO6sIf&#10;R7trc5jve6vA2JoKXnfkv2x+HTeUkzL9MRXyPplY9ny9MXfrc/5mR9Fcp75IjQAAIABJREFUQ27X&#10;6+gX3ne8jFVvyYoYXRU2lZdWFeJXFuJTlxDUlhJSFGaR4ae5b61RX/yEhB0g53BuYnbXMFsk9CoA&#10;7SxiA4dZR8C/44mb/aN9z7JKPPzz7V1qXb36QqN6H8X3xyQPxT8ZScyYSnkJe5o9lfam81Fytq1L&#10;mqlN9HWzQE19b3XdYGOTFCfnF55edU+ftb17c4gdP12fIfblT1bGjxeGw8rCoaUhox+961Os3vlo&#10;xd0SD9MXeuGk35boV+Rl88nd/O0D42w3w7duN949MH3/0CLP26YswKHM36bc3+L81mjuQ6OUu3qe&#10;xrLXRdl1RbiDrcwr0uKrn8QVxAe9j/N/HuGR6vcw8I7VdUGhJCfH6YJ3s+W5pKpcyLvE0Tcx/a8j&#10;a5P9MzyttQUYhGkucFBcYKf4hYeKgo+WgumXC7qSfEEOZomed4rTQ+pyEpD99eSTEDu9t4TbJRHB&#10;Z4RHI5BQGBaBgUGQUxOQibFpEKMDI52tHfXVNTVV1WODvST09Dp6AsBvfrp3HjJAnO4DREwOeWCs&#10;JKYixikvzCErxCnJwyzFxyzJTst9+YIw7W8et677mmk+1JWKtVABv36Bt3lD5P22ZL+GpMDiaL+X&#10;/q7x920eOdwCsPQ1VYtzMH4f4prpaeuiI6vBzybBTs/DSs/KQg9kjpGZTlCIV0b6Gi8PFxsTPTc7&#10;Cx87Ix8LlTw/MyBomK1e8j2zlHsmLx5aJzrddNZRlONkZLv8G7AyYIAMTIxMgHvk+UZW8JeZhYOV&#10;hZOFmYOZmZWPh5eXk42LjZaV9j/cDBe05Dh8na8/fWSdEXb9Y7JxQZpBfrJmcZpWcZpmQbJaYYr6&#10;hcd37cPsbb3NTR/evOFmZux809DF2vyutbmV5U2zm8YWlrdExITBZfrKxd8ZqakB2wDk6P+3xMQ/&#10;AR6eAfLSGQL/G+AhLfkGIDmoL58tPER1CYgg4N/ZreEr4DgYF3Aw0FFcuMDPSPfY2+NtWmLVp3fd&#10;9eVjPc2T/W3QsU7kVC8aOoRDjgEjrK8uaqguBUZYlJddUvCuvOBtU1V+T3Pl9GBbV0vJcF/N2EhD&#10;Q11uQ3V2eWHGaG95U9nL7tqc+vz09FDHqdZPe5jenvIXz2PdjlYmjtamIcOV6On6/ZXRveWh77sz&#10;a4Qe5zuaXMz/EeCl4+KgYWehFeHn5uFkEeDnFeDj52TnAAgk58LQ0J7vAHj9vyAkp8mcuyAZhIwg&#10;/gEhxW+//rdS8DLF2VzjZQqKi5fBO/YvFv7TX4aSikZEREZJxUhV3UIT2J6GjZzCTTWN29p6NlLy&#10;htxCSgLCKgrKJmraVsAUlTQslbSs1HTs/gdCe43rNuQ0GV0bN02LBHndt5KKZcISDbwCn3l4unm4&#10;z0AoXC92tVpTZzn3/bep6bmZmQXC7BJxlkRA/wO8f5h3fuR85zzO5xHP5wgBCEkzk9+np/Cvs8rU&#10;dauEJEck5Eb4REf5Rc9BOMonMMLFD2KYX2RISGxAQGRYRBTweFBcaFhWfOaGxpij2cKr5JXWWmRX&#10;e//ntu6ujoHeDgC/RSwMD59ETo8CKBIQM4tYBIAiYCEGTp4jxKEg80Dd5lCLODh45iJkcrii9FP4&#10;44rHCY2xaQCENVGxeQFeJY98AHhmqt5+wY4sjbZ25D5teBbdkRXbmBHanhU1XPZ8BdH5ZQOxhhvf&#10;IE5/3SIC+Ttcnz8TQcI2Cbe7jDtYIx5u4A7WMYebmC87uIMN9PE25mQXc7iNBCAszE0U4aFsKHmz&#10;iBxagg/PTfUAI9wjzGyDKxEe+h0QlITeWYQBEALiTjfmZfjYtmU+bkoJzg91GfiQSuyp/Lo4dXow&#10;/2UFdbAIP17DLOKH10hjB1uwk330twMMiD8OZ/86Ih6vw082kV+3yLUT4Ow9Wp/6sg35cYA8/Yr/&#10;uY3axk8uQfoacp9Eutx8+eh+zds4WG/VOnrsj63FP/eWv28tfNskHq6g1gkzX3dIK3jYFhH5bRnf&#10;X/ixJCYcvEs5ns7lET4VkT4NiSFN6ZFFscG5MUGfy94vYqaBEQK121icP79DDj50AMKtxYWtxfkN&#10;8qQyYXt58WR364/jA6CDuxsrxwfb+zurhzsb3w62hrva1ghocJH9lBnfkJtRkRHV9TYJXpaFKn2F&#10;LXmx3Ph+u6tks6sEWZlVlRwU72j24LqShYK4kZQoAKG2hLi6KPBCEQ1JIWVxnqt8dGa613JeRs1j&#10;htYXIVvgd1lBb67it5YJ24v446WFXRjiLwwOW1L9ycXrnfXdOg+/gfComZQnfdFJI2nPgAjCMt9O&#10;p77qCosvfxD4/JbDK5t7L+8+yHLzfuPt/zYgOCc8IsPHN9z2Tqaf//MAX3xvw9pUQ8vrgI9hZm89&#10;1EvDDPL8td56Kmfek3rmJJtkJR1/S/bFPeN3HrcrQp3zfaxePzDKvH/9+T2D1/cBC80/elqVB9mX&#10;B1iX+d0q9DL+4Gb4xv1G/F3dB0ZyelKCMtzs5qoqaX6+OXGP3saGfnoSW/bmaXKwf09llb22np6A&#10;4Bs/z8G3GdC8F+PZ8S2JPo1JXiWRrmkPbuoK0Fyl+48Yw6WrbPRGClJGCjJqovxBTra5KZEFT6Mn&#10;WgoxI83bC/CNBQx5yhyPAgjEABFEYrBoPG52Ho3CQyGYyQno+Mj00MBoZ2tXXWV9QV5ha2MDcrR/&#10;FTW5iRkH58zW7OTePHRuujs7OdTltp6+kri8CLcUP9tVHkYFQfbrZ11Mpdgo9cQ4gd3elmRzU+J9&#10;6Xw93+tW/eN7n1MD2p+GNaU/KowJeOHn8sTTPsvfOc3F/Ok9s6yHtzPv33xkqW2jKHaVhVKYk4Gb&#10;g5GVjYGGjpKNjU1AQIiVmY2ZkYWLg5OLjZmJ+nc+xitaktwPzTSTPWzSve489b5777qyPAcj5+Xf&#10;Wago2VnZ2Dm46JnZ2MFFGiCUmxfssbJxsXPwcnAIgLhyhYGBngVct9mZGeiofuFkvqQsw2N+XdT3&#10;rvTLKP28JyYfknXy07TLnumWPNUufaJ9IfaeY5SjfaDVrUeOdtHu90Jc7/q73HW+c9vWxuKGiYG1&#10;rZWyqgqgK7kjKBUV3ZUrNBQUIMhNVa78n9I38PCf4/8OctX5ZYrzZMvzfMuzhmrU5LuH1NRMNDT8&#10;7KwgWKiu8NBRh3u4fXiWVluQM9BeBx/rwc4MzaHHl3DTC7iZRTxksLcVgLC2oqii+FPJp+zygpzK&#10;opymyoK+1prR7qb2+qLJoWYMvHdisL61Nict+uGDO9oOJrJulmoRD0weuZrAPuetTTdnhjje1hTa&#10;mx85JE0NtX/qaXw31V+CmardWhjamB/KzYrhZP6dj4eBhZGKgZ6KE/g7G7OwEJ+oiBA/Hw8TIz05&#10;t5OKmp6W4YxZ5BJAgCxyo5jL/80gBcfp6RlBMDAwgaD/FwjP24pSUfx+6dcL5FWW6GnJr6elojn7&#10;cy6a5yw8q7gn1xGqqhupaVpoaNmAUFQ2V1E1V1I14xdV5hdTuSZzHRghoCBgoZqutaLGLTUdWw19&#10;e01jRy1D8L/JSl/ntrW2pY+GeYqs1gdx2TIhkQY+vjYezg4ernMQ1opKlapoLeZ8PBybWJiGLM/N&#10;LaAQ68RZMNj/ZyIQAO88APzO82j+AeG5FC4CS0DANqBTR93dE6ER5dIqrcJSI8LSY3xiwP/OcmSE&#10;xnj4Rzj4hjn5hviEAQj7+IQGRcTbObnGrkn2XxUYUpeetL+BT45Yb6rCdLYNtLcCEPb3fIaMDQAt&#10;I8KnEFMj8MnhORSUhENhoBPw6dF/QEjAwBYICBCLaOj81Nh4VUV1YmpFeFzd46TOtGdVkY8++LhU&#10;Rfu2PAlvyYggfC5FNxZWJoc+97B9H+BYm+TX/Tau+2MKqr8CyNb+8sz+CuzbDv5oDfNjd+lke+Fo&#10;g0gWwTX80SawsdmjdTSI4w3U120sMMLjbdThFuzvb3Nt9dkWBrLQwUbidA9xshuMqTfQY7sE6A4e&#10;so2D7s+jDpcx+yQECTGI7q8dKH2Z7HKzPjW4JtG36PEDYkfxHrL3aG7ybLna2S+k2SOgOHOTW2sz&#10;RzuoL3uYoy3k4Sbi6zb65z5hlwQ5WIWDH+BoHb6/AjlYmznZhv08QJ9+n98jTS4jh8BY/km4R0qw&#10;S+W7BHh/zfY85GgN/3WT7Lgb8+jNJcwRubfL8snOMgkH2yfhfqzP9ea/r0qKLgkLyHpgXxzmWRbp&#10;ByjYmBFbm5k4XFmwBBsHr91cmt8iLS7hsAQkfAmLARTcmJ/bW1neXiKzcG+F9GVr49v+Doive9vH&#10;e1vHR7tb26v72xtrS3Nvnqb3NNX1NVU9tDGN8nR4FeGZFxtQGu/f/jx6piBzru79Wnvx6ufiibyM&#10;92EPQq30yS2YNWRvKUlbKMsZy0jpSUioCgspCfGpSghe42fWkBdIfOxJwk2uEKHgmoBDTxJwM0t4&#10;xOosYncW/Q2NwVbU1YZGvbN1LnZ+MBQdD01/1h8VO5H+HPnmI+Lle8jT7M+hCXmOnnnOvh9d/duS&#10;M4dy8iFVdZM1dWO1dUPV1cUZGRFOzkFWNkFWtzs/vWjOik69p/XESSnVSuy1kyzYvryn8MZNI8dT&#10;P8VWJdRQKtlB/43PnY8BDq89LZ66Gqe76D+5Z/j8vvFbV7OP7halftal/hZkEHqb5rgbZz4wCbfV&#10;vqMnqy4l9v9x9hZgUa7twvb69vcuAwQVJaabDkERAxRUDEBKUEFFwVbsVlQkLFBAQqREsUCluxl6&#10;upPpoNNY8a69/e8H1lr7/WLv4///Oa7jWc88M8qSZ+Y+7/OO67JCoR3xlr7uG/f5+h4OCbh26sjj&#10;u7fib9xU8aQZ8Ulr8KQQV5dXty5WPbhZc/9y+Z3jlbHHP905knN+7z43nI+NxQ57tP9K69PBvqdD&#10;/E/tDqh5lSPsbKTUf5qUMb9qhSohQyZgSLh08DUBFBQJhFLxgGxAJRLKQPA5Yhadx6Swab30rpau&#10;hur614Vv3xUWNpcVi3pbBnk9Wm6nnt89LqPzu6rfZiTcPXcozHeDuyPB1Qq5zgq2dQU0X7jL3XEj&#10;yWw92njfGtIln9WhVosvbCQ+3ef5MjroY0xUFWDh05jPD68W3IzOuhj1+vqJrJO7Uw/5PN3vnRS2&#10;6VH41mjvVesxS1dglxHgS+HmSxbPgpBAICFhWAQcC4ehwdOlxgvNlywgwYy2rraKDvM9H74zzHvd&#10;CpSZ6bz/YW60CAkgiECZIzFmCMyS5eZmcJQ5Ar3MHA64uAwYIQwLYtFis8UmMBgcjUQiTZaChvZ/&#10;Ljf5GWn2U+AmVOKlzYVPQl8keOclbnyTvOltkidg4U+xB/bcOxR259DejBsXXz2OS4+7ee9y9OH9&#10;uwEIt27bFB4e7uPjs8plpfmy5UsNjRbNm/evFFxqaPg3C43mz//7pbnr/wJCcIRACOVPMV4EKLh8&#10;yWKAVTTMDA+3QC83IcDM7bDI2+dP5Tx5UPwyC4CQR2mXcvvAJ35QwdHKOWopu6+rqeLzm9LiImCE&#10;bwuyil/nfHqbX/3xdW9rDXh/a+1HHq1Nwm5vrS16cOuolwti+2q0rxs6xJMUc9wvO/aInlbBb3wZ&#10;vBod7mX3m5Y5IiL317+htbxjkEtEtOoJLVU70E3prEDBjKDU6WZLEXAzHApOgvIj4GxtSEQCBoDQ&#10;YAG0WNRkyTKTJVDq0NmKEYZzIJxlJJDFpdCrsxQ0AT0SKM32bPURQ0iLQd8EsNBg3v+EKjQunA+M&#10;EMohY2T0NwjnWDgLWCNrG4f1G7at9/BbvyHIY2PImvXQxsGVq7eZIuzsnL28toRu8ApZucbPzT3Q&#10;ffNutw1B6732eHiHe24/sHFr2CavXT4e/uEeAZfW7Uh2Wltg5VBMIJaj0bVIeD0K0YjG1eKsSogO&#10;+U5rxKnPxzt71QyWTjogoVFHBqT/Gwjn+AdiUCGbE8E5EILrkCmKhTImbZxBmywrbzt4uMR6RTPJ&#10;kYy1AyDswpB6cSQKjtg3C8IOBKZjFoSNaHw70brSDNbnaN9iiWp0xNFCtnCuHh+teCeur+qqrWpp&#10;qG1rrqP3tKsEHABCQEFghHMgFDL6ObNGCK0m5dKFHJqIT5MKGXIuXUnvF9TVdOe+/HDlzsersQ0P&#10;AQiv5p4+WH7vXP2jKx9uHUuKDCqJvfj8zMHHEUHZp8JTogJAK1b69FprybMZLeXXYc4vo/x/Tkin&#10;9ZzfJ2W/jg2AgIohjIhBfB2GNvMBDoFXvw7zp3TMX8Z53yY4P75JeJSymPPhcmYzu71c0FWrZXcC&#10;Hfyi4oMYFbEHBVDuUC2vm9VSSq99w6rIz7q4v+rx1cJrka/vHBumVn2X9Q4LO79peb8MAq0RDosY&#10;ehltBPygESEIKEeSjvVlSPDruHRQSh1VMCc0gIIcAEXAwu9jXCCLX0fYMnaTkNIo7G28cnR38YtH&#10;3J6qEQV9Uicd18qmhwD5Br+O6yYGZUBwxzSSMXCnuZRhBX9Myi5Pf/Lx/p0S4CWnInMvHM2/cvJ9&#10;/LV392/VZKfqOdQf38a/jurHdWpwo3k0Cp9OHZSBzoEOUHBSpwUUHFMrvwwP/jY5Dig4u1h09J/f&#10;ZyanRmVysVolG1TLc56l0MmtrWUfPJ2sLkbs+pAW//r+9bjIwOxLkd15j4WfXog+ZmuqX3dkJaac&#10;2BPt6x7l7QZ6/eEbV4VtcA1e7eK30snL3matJd7dwdoRB1tpg7oSfUAlpAOjVYqZMjFDqxQOqcTD&#10;Ev4kn/c7m591+ESct1/NxRvk23GtN2J6EhI74xMkea8UhR8YyVkN1yAKZu6JIj/OHKxvHyb3fhdJ&#10;flEolDQqv7NT3NvdWVGWez/xUtj+88GBxUmxydGh0ZtJaZEeaftcQWRGumcd2/Tk4Ibs0/7PT+2K&#10;2bXxxu7NsQf9Hx4Nuhfpc+fQ1thI7wdR259Ebs845JMTtaPg+A6AwPdnA4vOBjw/GfDwiP+Z4I0+&#10;a50cbSytLe2sCbY2eBs7PMnJ0mrtypXbNm+5ff1uR0NXY2n96fBDPiucHp2ILLh+uvbR1dqEM3WJ&#10;p6oTT368ffiq36rjG6wPrrPav94+wtP1kPe66N2+PZXFGlZ/f325mkeV0LuEjF7QXxSzGTIRXzkA&#10;vtVSYIR0GptGZTEZXEBBOpUFKEjp7u9qJTfVNJQWf3754kVxXlZv7SdhdwOrtZza9IlDruyr//Ah&#10;+2HSnbOHQ7dvWEFYa4XwsoUHuBLDPJz2e63wwi9ZZ/6Pu2FbyhLPXPF2jPV3jQ90fXbI+9XFvWVx&#10;pxvTbtem3n4ff+nlzVPvbp16cWp39rGAvGP+2VE+6Qd3xAS473bBr8YstYYvRpsvNltmDIzO1toO&#10;gySg4DgMloTCES3g5mamS5Ya/RsRuXSru8vmtU5E2DJoPYrBAgwMgUJhTGHIZRZQmMMxaJwl3tIG&#10;iSUAHFogMXAUHgQCTVpqhjQxhUOYhFmYmS81NTVcvvQnT1fzexd3vEqLyE70yU7Y+CrJs/DhhpeJ&#10;6356cuJgxsUT6VdOFz2IKXoSl3Ln8u3zJyLDg8N2BwEj9PX13bVrl/fmrbaWVuZLly0xWARw+HfM&#10;1Rf87wPCoQFER3A0NjA0MV5sYWICJe00XgTpoLkp1twEYWJkhTa/f+vK6+dp7/Mzaj+9ZvQ0KUV0&#10;uYDKpXdwaWQpj8Jl9pR/KnpfmFP6/lVJUf7HN3k1n97Wfn7H6G7taqqsK33b31YzqeGnxF3Yu23l&#10;lhUW213goR64iG3WdYX3JoT1/eXPYiI2RXhaPoze86uM8ouS1f45r6/uvZTWIGO1qARkEaulpe79&#10;0cjdMDMjIgEN5RbFwFc521tZ4uztLJ1X2AP0ARAuW2oy/+d5UM0oI+PF/7p5AhonNYaShC4BLIQ2&#10;Ec5mkDFaMltlCXRwFhvMs8ShHG1IcHOT+fP+beGCfywyWmAAuggQCJf85zbEWRACugLZt7J1clvr&#10;vdHLH+DQydmTSHCGI23mG5oH7j4SdfSq65od6z13ubr7g1izMXiNZ+iGrfu8dkR4bQ332bonbNue&#10;457BV1dtekJyfIkjlWCx1Vh0ExbdgsG2Yoh1WJtya5c8h9WsxOSJjh4lhS7n8VVc7qBYpBb9L7lj&#10;5lxwWKUAoZ/dXzFHxNlNhFCRegDC0b4exv1HHz23fibat+Jse/B2nUhiD8ayD29JwRJ6kJhOGLIT&#10;hSPjLMkEqyYMAbAQWGkjFt2Ig7U4ESh+HqzoA8r8DEnVp/aKTy2NNeS2xr7OFrWQCwjH7CPzGX1Q&#10;LlAhlGWNR+9l0/qAEfJZlAEhWynjifk0tZAt7GpXd3ZQXxX1ZuW1PE4rj0toSU3KiT744dqxpodX&#10;Ku6cfnf1xMvzx7KOH3h6MPTpoaCccxFvbkcXxZ3LToieUvf9+CL+bZz/4xfFv0+L/5gC/sf+OsyF&#10;xGsWfrOljqCUnjM6zhfw0hA0V/fHjPDXMY6EUU1tfi/sqVYy2wACv6l5Mwr2xAALGOGwiDUkpFMa&#10;P3dVFbGaSia47fruysKYY6+uH3l794SgOldPqdQx63W89iFR37CYNq0UTKmFgzL2kIo9Cmin503o&#10;eJN6/oxe9GVQPCJnDcuY4Dih5o1ruWNa9piWCUg5OcgZklFl7M6a4vy6jy8HWGTQHZzUC0fV0ukR&#10;LcDYqEY5PaIGMTfrOamX/fh1ckQpKM5+GnN4f1HcrU+Jd4rv3Xgbey3n+tkHJw+WpDzUM/u/a5VT&#10;g+qZ8eGvYyNTQ3pw38GHYUytAggEMT2oBwj8PjbyH19n/jk9OTmondBrpof1Y4MajVbB5TH1OuWI&#10;TtXX1gi0ntFW/+JhbMqt839oRT8m1G8Tr57zXf8x8WJT6m1OUZrsUy4t/8mTw7tOebueD/A867/x&#10;yBbXsLX2vg6EoFWO7gTM5hX2O9a5ulrj7fGw2KvR4wqBmk9TiRl6JU8n5wG0f9UMzPA44k9lD4N2&#10;5x042puQ1HD5Ruudu6z0Z/1PnnDSng++K+27n5oWvC8n4gQrt+jXfvZ/iJW/ylWT0oFhqUQnFasF&#10;AhmHxenq7Kqs/JSR8e7xg/x7Vy4EuV/zd3kQtibjoOezAxsehW9IP+6Xdjwg/czerAsHb4T5RG5b&#10;Fx267eI+3yjftRcjtt6M8rm5d2Pivs3Jez3T9nrkHfZ+dcLnzRn/tINbss/uTTkfEbpx1Wo7EhFP&#10;wuNtcTg7DMoajSLgcAQbGzunFat8fEL8/cLCQw5Fhhw46LMj/er50sd3Gp7ebk6+2vTwTNuTi5Wx&#10;R9Oitt4Pc48P87y0c/W1EM8o75Uf0xL0nF5xTxuns1lC7xXS+midrUImDdyvsUHtmF6vV2uUcoVC&#10;phyQyIAaioUDIoGYz+LR+ymdLW3NtfWfi0uqS0tzUx9Xvc0T9reKKC09jZ8+vkw5vNv7XFRQUebD&#10;2+eitq62cSOa7XTBbcAY7XLB7HXFB9iYRbjisk+HFJ4Pi/Fxvuu7MmmvR0F0UGX8yY70W50v4mtT&#10;b5UkXvqYcKkt496rC/se796Qe9S34NjOJ3s2xgWsO+XltIVougZvagVfijQ1gpstwyJRRAyJiLO2&#10;sXFG4kgwFNocCdHLAr4YgVhqtswA8BKLhCEgxcNYWdohUTiggDiiDQZvBUPiwFMC0RqLI5iaWZgs&#10;MzWDI5ZbIABQ50wRgUJaWJiZLF0EPAdj8ZPvBsSDmztfp4dnJWzKiltflOT1+uGGnx4dDUu/cDT7&#10;+ulXiTdyE68/uHL6+umow/tD9u3d5ee7w99v5+6QUL9tvk62jrBlpsYLDP5PCs6VGPxvQPj38Cl4&#10;21IjYwBCpJkZACHWwhRjthS13Ai2ZCERsfzu1XMvs558KMh8l/esruwNn06WCWiM3paulqp+cn1z&#10;fVll6dvy4qLqz+9ry4prSj8ACjaUF7fXlbfWlLbVfqZ3NkiZHVePhgaut/Z1Qe7dQLq41yM95oCi&#10;74Oyvzg/4ejR7banfJ2engsfoTdN8rsoNW8EndUqVjvozgMW8umNtO6qhHsX3Vyt3dbYem1atdKZ&#10;6LnB2doaTSKhbG2IS5csWjD/ZwBCgENoveef/DOYjf8E4bLZffQmxkZzVbjAq4CCIJYZG5CwSHsr&#10;0OsxXWy4AMrTZgLVrPgXEEKLRiHRnAUh0O/lpjAU1gpPckRj7c1g+CVLLBYtWj7f0Gy7396IyPNu&#10;63zXbgiapWDQao+AtV67AQiBEW7aEua/OSRic/A59513VnhkEuzeovGlaHQ1GtWARragMC0oEgDh&#10;J6Jjto1Lb0z8cGO7lsEeUap0EhE04Sf6c6fg3JZBEHM4HFLK/54v/HPvBJct47IFXWT+58+1x06+&#10;cV5dS3TsItj14m26UCQAQgrOmoIhQSCEo8h/gbAFTWhA4epRAITYFiKa7ERi+LlzT4apXjyRlZd0&#10;lpe0NtR0tDb0dLYC8g3MbiIEPVw5n6UScaU8BpfRxwHyB0khOFIHREwRj6oA19ubNd2dksoqcmZO&#10;W1pG3ZOn9U8eJB0MLjh3oO3x9ZrY828uHk+P2vf04J7UyLDHEbtSju5JP3Po8al96XdOjkq7fkyJ&#10;fx1h/TEl+GUUmoHTidumB2kTWuqXYRZERDVzXEmf1rIBCGf0rBk9A8TvE7zfJjhqQbOwr0rHI+s4&#10;XZMDDMBCPbdbzepSMTtlNLKkv623ppjR9EnZ3zDD75Q1F+ddO1Icf7Yx646k8ZWWUiHpKxf1V0sZ&#10;LXJW56iEBdUUVAlH1PxhFQ/EiJI3phZM68Rf9LJROX94gAtiVMEdVrKHlcwRFQsQERxnhiVAkijt&#10;tX2t1Xx6u1zQP6wSjGhkgE/jOg1g4dSwZkwnG1KIAAt/ndR/H9ey+lpS424cD9yefvVs4e1rWZfO&#10;ZN+8+OFJQntxEaulTsthfBvR//Z16vfvX75NAeEbnxzUgQ4QMEIQwwo58MKvI0PQoOj46AyESemQ&#10;UgZYOKpXz0yPKRUSrWpAqxD3tdQJ+jsoDRW1r1+0fyj4Ma7+MaWHFsJEAAAgAElEQVRuyk1OPORf&#10;dPPEm2tHau5f7MuMI6fFPju+54iH/TEvp8tBGy4GuF8K9LgYtOlyyI7t9taedtY71oEvJd7ZEpuX&#10;8mBMzgfeI2J1Q9Xth+TjSpGa3sevrerPzS84evrD8TPkmARybELP/QeU1BRezgtFwZvGa7H5+46+&#10;O3WRkpk/Se7/IVH9odZ908yO7qqVQxqlTikDH2wpk0lvaempKG8uKnj/JPbirg1X/V2hJZG73RND&#10;Nzw+5JN6em/amQNPz0Y+OBlxKnhryKY1odvcw/02eqzAujuh/dZZHt7idGG7yx0fl+cRm3MitxRF&#10;++ef2pkTHfI29nz88f0bHCwt0UgUGo/EWaEwdki0LRJJRKEJGIIlATii7WoH+3VrXD293DZuc135&#10;IPpwycOYpmex5GcxPenXu59dqYk7nB/tl3ViW9ZJn0eHNt07sDnl/D5eY/EXJUfS38HoaGJ2d7J6&#10;usRMulokGNWopocHxwcHh7QarRoKwEL5gALgUCKSCvngC8To6+rsaGmuLq/48Pp1QWbqm5y01uqP&#10;jZXvb1064eVmF30o+O6loyUFz57GXjka4rPdheTvjAt0gEd52B5YhQ1zgl3YbP/yzO68E8HXt9jH&#10;bF+RtGdj3kn/TzcjG5MudGTcbki5UZZ4BUTd42tFlw5kHNr+Ojrw7Zng5we3PgrdeN7LyYdk6mkJ&#10;c8KYkBAmVlg4CYvCI9GAhRYW2GUWaAsUFonHw9BwOAZgDg5DmJmaL0dBDwwIPM4SAceYmcLBL9Pc&#10;AgVpnzkChcaisRg4EoFEo/BEgpmFORKLA4IIiAiNo5qbg6YbBV8GX/Y/1jiZnDu8Pv1+cEbC1qw4&#10;j4L7G/Lj1/4Uu98/+fT+9EvHsm6eTbpy4uaJ/ReO7DsesSciLDTQzzdop/++3eHBO4PcXFYjLWAG&#10;8+YvMTD+OxYvNPo7/vX6v8SipQsWmiw0MFk4x0sjk0XGsCVL0aZm5kaLsGbL0csWwxcvNDeejzEz&#10;unL2SE76o7d56QWZyeXvC4SMbr1CyKV1tdWXN9d8bqgsqa8o/vyu4MOrFxUfiqpK3lYWv2ko/8jq&#10;76B2NdO6m/o7alvK3uzxdvN1xge7EnY6IxJPBXR9fvqLhkypzUw8639ip9O9w9suBK2pfR5Hr8xn&#10;Nb7Vs1sHBWQdv3Vc0S1m1kp5jQU597ZusXNzRW7bart1EynQ39XN1ZJEQlhb4ZcvWzx/3j+A7c3Z&#10;27+AcOG/4nCpEQiDvwNaHDS7aHaJ4XyEmQkWYW6+fDEA4SLD+UbGC+dGQWdBuHSRgdHs4Co0qQhA&#10;OG/Bzwbgv4tNDI2XGRgumb/AaP48w3nzDecbLF27flvYvhPrPPxXr4d0cN3mEJf1fn+CcGvElk17&#10;gzx3HdkYeHXt9kSHtbl4m2IUthyJrEJY1MIRjQhMA5JQg7EuhBNeOK5iJT6eIHdqWWzAOb1KppFL&#10;/l4RM8e8vycFwRv+qjghmF0vyoSycjPp/I72/vy8134BBSTbFqsVvQTbbpw1GUXoRkMgpGIte1HY&#10;DsSfIOzAAxDi65HYOiS2CUdos8T1uFhzfNz5R0JUzxIVn9/0lZV01Fe1t9R3k1sUAraETeNQu+ey&#10;iarFUPlDwD8ugwK+xzIRlHdbJmbJhUwJm8Jorpd1tMobG+W1ddSiNy3Ps+qeJacd35d7JqI27nLl&#10;nQufYi6mHApPPhiefiIq8UBo7P7A2EOhF3f7fM5+MKOi//uE+KuO8ds49/sIa0LXJ+fXg+OEtv/7&#10;GPe3CdEXPcTCL3r+tyH+90HO90EWiD8moP18GmGbsK9GzSFr2J2jYjrAoai7TtRTP0BpFfW2cMn1&#10;fbUlInL1MLN9iNrELM1/GXOiLTdR2vRG118xLmxTMesk1FohpYHb2yClk8W0Tv0ARyfjaAfYIMD5&#10;EJAehQA09yCGB3g6KZT1ZlDG1Q+w9ArmsJozpuOP60RqMUvGo8oFVJmQOjUiH9cPjGmgCbxJnQaI&#10;3YROrpcJdBLeuBpcl+hlvL72mtT7MRG+WxKjj76Mi8mPvXn9YHhdUR40zKiST+k03yfGxoZ0GsXA&#10;18mxX79MfRsfBcwAnwe5gKcRiya0mn//Mg108D++f/l1anxqSAd08NvUGIjRIZVaIVBIOVIepebD&#10;y7KCjNKcFHJJAfld7g+NCCq3+y4r++LBxpSY7uexjNz7gtdPeK+e1j28Hhu65f4B35J7Zz7Fn6l9&#10;cq01O7HqWfxxn007VjmFbvXyWGHrtcqxs7ZUwekXM7ul3D5ghFNDMtB1oNeWlyY9oOTklF2+Xnnu&#10;al/cY3ZKOjs1g/4sQ1xQyM/Ie7nv2POwI/TMgi899H8Xy/6p0n5RqQDLodWwGjVAxaBKpZfJZWwu&#10;s6Od3lRHLn1b+OjWke0rT293ubrTLTZ0073wHQ+O7bl7eM+V8ICjAVtCvdbsWO+yBYSHq7urgy3O&#10;gohc7OGAPunvEX/A5+m+ra+jQx4EuX2+EVkSc/R1zMmcG+cP+25zJhBsSJZwBAaBJgEQorA24AQ0&#10;8wgkFuDQzIIIs7DEom1scZauBMzdI2GfH93qyIrvfXGPlnO3J/NabeLRkht739/YU3QtJOdiQO71&#10;8P6Pab9pGF/UHF5PS19LA4XczqH0zc3gfhmdVfmRkbGhwZGh4ZGREZ1Op9FolEqlXC6XSCR8Lo9G&#10;7e/p7qypqn5T+PJVXvbTB/cexMUcObTH1hJlR4QnxFyIu342Oe7Gk9jrSTFXDvl5+Thgwt2Ih9aR&#10;jqwjxvitzj7i//HywYJjAbHbVt7d4fwkzCsryqfwTDBgYf3DC/WPL1UmXK6Iv9SWGlMVH/3m4p6i&#10;87ventv18uTOtAPbrnqvilxnF7TKchVu2ezsr+0aZzvQS8AgkJYkOwwe8jws0QqFw6NwWCQOBexw&#10;8TITcws4AoGCAoYEgbJAwi1QaAwBmB8Gi8ficeCBx2NJJIKlNQmAEI2BTNEcvA2GNl0OW25ijobD&#10;zEzmEVA/B24nxl/b9vyBX3bi5ty4jXn31v0Us9cnLjI4/tjeuBP7rkeFnt0feDpi94mDeyPDdgf7&#10;+QX7+e/fs29P8G5Pdw8cCr3gHz//bwg0XrBoLv5rEBr+DULwtqWGi2FLlqGWQznbsOYm6GVGFkbz&#10;zY1/Ri4zOH0k/Hnq/dxnj/LSkz+8zG6rLWP2kek90Eh2Y9VHEBUlrz+9za/8WNRY8amttqKzsaYb&#10;mkxq7WisbKwqfl+QmRZ/08MOs80BG7iSEOZh/frhORWtbFzS+CHzyr1Tvpf2rr8eviHUDREdtPre&#10;yaDS7FjQDI0PkEcH2n4bo80M9n4bozbVZoWHuq5zW74ryC7qgNuZE9t9fVbb2+Pt7AhIhDkwQihT&#10;jPHShfMNoB0URgtnY8FfJ5DTLYG2i0B5RKHMaovmQwtlDaFYNP9/giPwQoBGQ4N5Cw1+BmE4W8/Q&#10;aHbrxOz86eK5VamLFhkARi6CMrkZzzc0hpJ7LzAwNDQ0NjZeaGBsZescGHxw/YadLm4+K913unvv&#10;dnLzASD08A7f6H1gi+eeEI+gE+47b6/ekmy3qhBn/QmBLoNZVFqYVZlb1MCQtQhcOcYy1wL9dv1G&#10;zfMXP9jsERZTxmGppfxhLdC+P9fC6OUDAH7Ds71mEODkzwUys5UoAAWhOk10qoZKFX348DEg+I2V&#10;XYetcw/Bugtn2YbEASnsx1oBEPahcWQkmozBd2JJHVjLZgS2HoaqgWMbMYQOS2LvChuu91refj/F&#10;g1uq93mUz2/JdRXtTTUAhHIeR8yi8hl9UIVeIQf87wH4AQvksWlCDgNo4myWUbpCxBrg0iTUHg21&#10;V91FHu3v41dVdr553VGY+yH+ZlZ0ROH5qMq4q59iryUfPpBx5sSrO9efnI66G7nn3pH9l/YFsVpK&#10;v+m5X7TsUUX/t2E2UMBRVY9S0AQoOKmj/DLO+31S/GWIB3Tw25Dw11HJVx1njoX/nBT+PiFQ8dto&#10;baXczmo5o2OQ3y+jtrHbKsS9DSp2l5TeLuhrYjSXijtr1X1N0tZyVllBTcY9Yd3rCWajjl7zTdU3&#10;o6aOKSlaYY+I1iyitXJ7mwQ0MugCilm9AGxqEROQb0gKFcQYU4iHBwTg6aCMB+g4KAOkZOrkjKkh&#10;KegCMntawB8ZEFCUEsb0qGJYLQIgHNeA5l47M6wdUUnkfKiCx6happFwlWImj95ZlJPmt9HNd43L&#10;0Z07zu8NiQrwpbc3TuiUwCBBM6qRS3UqJWhGJ0cGgRQCEI5p1eADoBDy1SLhiFIBEDu3TObb+AgA&#10;IbDPyRH9BKSeCmCfIxqxmN2T8zTuya1z757GsYEWlxZN0jt+F/RQip6V3I3uzUkUvUsRv00RFiZR&#10;su7VP7iaFOGbd24/teBRf24C732qpvEd9f3zUzu9NzlYB3q5r3Ow2rrWGfillN0n4fSqpezpYfmk&#10;TsrrbKp8kfEu9jb31euP5y9/PnWB8TB1IKdAllcozM1nZmSXnrv2+fz13pTs8dauX3miL2LJlBya&#10;3ZwY1g9pVXqdBoBQr1RqZDIpm0Nta+ttrO6p+ViQFBO5bfUpX7crIV5xEYFxUaEnAreEbl67bbXj&#10;Ghu8Mx61ztnWe9N6z43rbC0JtiScNRHhbIUK3+L2+GQ46HulHvRPOeRX8/jay5un7h4MObBlowsW&#10;S0JicBgiaLjROEsMHjT3dkiMJTSbhcQiEAQU0haJsMGiwN+EdULBbh0K/Xj/alvGPQBCSu5dcvqV&#10;2ofHS2Mj3t7YXXg95O29g51vEmdELT/GhCo2mdZW29fWyOjpAndnVtaHgcSDuzYzMT45MTYxMTE5&#10;OTk2NjY8PAyNlarVgIVCoZDFpFP6exvrG4o/vCvMe3E/7u7pU8cwaBjMYtnl88evnjt69ti+k4fC&#10;Ht25XpL//MaxgzudSUc2u0S62xxdT7q/1+v12b0llyLeRu9N2bs5PmAtwFtG1I7MqG3ACz9eO1gZ&#10;e7L0dvTnO9E1iRdKY47mnvRPifBMP7T5xXG/1Iht13e4RXuv3r3axhVj4u5IOBwWcCgsyG2FLRA3&#10;BztHPMEaBkdbwFAAY2g8AYHBmsERMBQagI1EsiLiSRgUloQl2hCssKBXAboRODwAIQwBt7CwQCBg&#10;ICwszMA5EMS51aQW5ihob6EJAglHwc2XwE3/bb2r6dVTntmPgnPu78i5t7Ew0fOn+MjQOxG7ru8P&#10;PLfH90TIjuO7/Y7sCTocHnpo758g3Be6J3z3nu1bNluSCAbzfp4d8Pz/A0LobfONlxguNltigly2&#10;HL5kMc7MBLPc2ML4Z9iS+SAiw4PTkxNeZqW8yc16lZ3+MiutovgdrbuN2QukEKDuc+n7V+SmKiGr&#10;j0puApgELKz9/KG48MW7/IyivIyU+7dvnz/hboPf6Wq3y83uxZ3T/OZ339X9nI63d84EndnrEbV1&#10;RchqdNBq2BYH44B1qKe3I2W00hlN17C0/tsg+feJvh/fmSLWx9vXA3f5Wx6LdLt82vPC6W0hQRuc&#10;nEgAhAQ8enYrodHSxcsNFszWDly0YDbm/3ViMFtNacHfMfvS/DkcLjaYB4XhAgBIALhFRlBR+9kC&#10;hQbQ8OjsNgwAQmi9zCwIFy82AiA0MDRasNAQUHChocEcHQ0NjeAI7LYdoes8/Fa47Vi53n/95t32&#10;bjtWe4V6eO/38o7YtnH3HveAc+t84ld6pluveIslfUYgAQjLLUwrzM0rLBDlMPQnFK4QQ3jl6sqL&#10;j/3R3fmdyx7kMJVs2gCbrhTw5LMB5A80fACBoAUc12nAcW50dE4LgBEKGDQpnTYlEH5p6yBHHStz&#10;dGmzdmjHEIH5tSKwnUgiACENZ9UPEIjBzoGQjCE2w5B1Zoha2CwICcQeOyumuwsreIs45oyyMIP+&#10;8XV3bRno+vR0tCiEPDGTDnRwLomMZkAA5Zrh0edAyKX1gJeADoIQcygKHkPaR+Y01PDqawSNdcy6&#10;KiCX5Dc5L2+de3osHEohdvNC5sXo6ucp7NrP7W9zyrOTy7JTC5Pj1ZxOoHozOh44/joqGlXSNCLQ&#10;oJDHdYwxLX1mhP91TDgBjFDL+TYi+m0M2vA3o2FMauhfhzjfhrlybhultZTeVi1j9gwKGFJKO6u9&#10;aoDWpub1SmhtAIQ8cjWvo2qgu07WWQ2kUNRUrO6pkHWVCtqLpxX9f4zx/5gc+DooGJRShwYYOimT&#10;TydzKVChKD6tU8LqkXH7FXwaCL2UrxVztRL2sEIwohYOKjhqCV0p7gc6WPwqC7wZoA6AUKdgj+lF&#10;ozrxuFYxoVHNDGq+DKmBAs6SlTmkkACxBr8xqYjZ3VF/8WTUgUCfi4ci4s6ffXTr5oReAxRQzOf0&#10;tLd/eP16QMj7Pj0BgDEDUDc6ND6km9BrQX9obhWVUsQfVAyMakAnSTGols/FkEoKUDozrASuJuP2&#10;vnhy98WDG53FecP9zZR3OTUpcQ3P4juy7zNeJYs/ZmjLs4cqcxjZsS33L9TEncs+Gfrp9klu0RNm&#10;/n3Z5yxlVUHds7jd613ciOita1d6uNjv9d2sEjKA+wLX1Mr4v07qgSJXv8opTIhtzEin5+ZVXrv1&#10;7ujp5huxosw8VeE7blZuw524wpNnqdn5ox3dMyz2tFg8IQf9A/XEyODEyPDQoG5EPzg6ODSs0Q2q&#10;wOdLBFjSUl3WXV/2ITvpTLjv6aBNR7avO7Jjw95Nbmvt8HY4C1sc3JGEdbWzAY7q67fN3X0dEU8g&#10;YjEEDBKPMF1jhb26Lzj/+rn7h0IfHguPOxK2Z6PrOiucpZkZ0mSZJc7K3AyBx1nigO5gbTEYGxSK&#10;hEThUUg8EknEoO3RKDsAQgIcYw83uxGx633c+bon13qyYyl5cT0vYhqSzxRd35t+yuf1nYiO14lj&#10;nLofk8JpNZPdXUfvbGT1kgUMKviGTg3pQT8GgPCXmclv01PTUxNTU1MAhFMz04CKw6MjukHAfaVY&#10;LOaw2NR+SmcHuby0LDcn++mTpOvXrzo5Ofjs2PLkcfy+4B1nDodFH95///bVvLSky0cjdqy03ONu&#10;d3SrS7CjxTlvh4xjAS+j9xScCn120O9RmHfWscCsYwFpB7emzW6lKL6078OlyPeXI1+fDSs4FQKu&#10;J4SuTT7g9fxkwNNDO24GbIhYY7d7jcMujxUXj4QVvUjJSXsYHuRjhUHaW1sRiUQM6DNgcAS8FZ5g&#10;hULjLWAIgDQsFk8kWuKxBKCDwB4JaCLMHGlqao5AotFoLBwOBBHYIhIJR5iZmcHhcHD1r20VKFNo&#10;fyEKAcegkObmpvOcbI2OR7ilxwe+SPR5Eev59vG2n1LPHYuN2ns5LPB4gPfhgK1HQ3ZGBO48sCvo&#10;0O49Ib5+Qb47w3aF7tuz2893m6ODDTQAaLjo/8vQqPHc9CF4A1S6b4HxYoMlpouX/Q1CrClUsQ+1&#10;zMBi8bw9gdtTHsa+SE0CFMx7lpqZ9Kjk9UsKua2vveXzW+CCL19mP2uq/sTobSt79/JFKhDHp+mP&#10;4589igUSCUCYmZx4/8aFjY5W251tfFwsu0sLRgUdoMfdUJwaFbx2n7fj7rVWASuQW+yX7Ntufe98&#10;cM27BxOK9l+GegfF1d8G28cV9b+OdY2oGt/lXz1/3PPcsY3Rh9aEBzps93axtcXa2OBsrInLlprM&#10;gXBW4Az/Sj06by776N+5s+e2Ts6CcMHfIAQ6aGwIlTOELhqDX5kBREFjoHkLjWZL8v4FQhNomhDK&#10;LwNVMAQgXGiwaCFUxAm4o8FsLFq6xNTT08dt3Y45ELptCnFY4+fqCYxw/6atB3089+53D7q8bsfD&#10;Fe7PLe2LcaQKFKoKAa+Em1fCYZUwJARCBPY1Cp1sYVG03Zuf8mS6teV3Lm+CSee1tYqpFC61n0Pp&#10;A8IHzG9udnAOh6ARHFTI9LO5uaVcNpBCAMKvQvEPGpMZfa5ixaoWK5tmNKaTaN2CxJERhD9BiCV0&#10;YXGdWEInmkhGEZrM4PUW8HoEvhlj2YYltpNw/a521B3rOWcPDmQnMT7k99R8JjdU9pJboSX7bJaY&#10;zYCqW8yCUCHhifgMPgdaGg4uAk1USaA99az+DhGzj9JQ2fTuFbuhZqCXLO4h99WUybpaAAszLp5I&#10;iNr7ODoqP+4Gq7nqu1Y0LqWrmJ0DlHZaU1Xth9z+plIALcChcRVbI+lXi/tGVKxRNXtQSQfHST0f&#10;PB1RMycHedAOCkBNaPN737CcMqaiD7DbaO3VTHKDmk8fEnPEVDKzoxb8bRJGO6urltlZI+ipAyxU&#10;09pGuN0/dIIpfpeqr7qnPJdH/jStpP0xLvoxJQOiOaHmQPs0RuQTeumgnA90UMDo5FM7eJR2HuBi&#10;fztgoYxLUQrogzLusEqgl7MBBQf43W11JelJsVpgigqeeoAxqOKOaAXfxtWTWiWIr8O6mUEVgIeI&#10;2QNAqJFCJSR5TCqN2gOUrb6qrLEcULxV2N8Pbvrv379JJSKRkF9XVfnqxXNw68F9nx4bBjE2qAUg&#10;BF44PTwIPg9zFbhmd1aAj8TAkEYxrFWCACgdVkrBTwT/CqWI+i4nufBpbHnWo4q0hK6C9LqU+Pas&#10;h5SXTxWV+erKXHVpluj1Q+bzO90p17rSYuofXu5Mvyt6myp9kzJW/1r4IeP5xaitdng3S8yGlU6+&#10;m9ZfO3NkVCUE9g9lblNKRPReWkt9fVFBRXpae3Z2T1YWKzu3+uqtkpPnuhMe01MyWmITP1662puV&#10;o21umWAwRzisKbUKSvw2oh8bHxrUazVq5aBGO6zTj2j14CiTDrBo1Pryz+115XUlr57du3braHjg&#10;OidPe4Id0tQaB0MjluPQ5g7WxDUrV3h7eW708rR3dACCgjADbTACj0aQ4BaBHmvvRB08G+y/y331&#10;ahIaNHGWaAA6NJAYS5It6MJCIMRaotHWSKQl4B8AIRpFQCOtgA6ikbY4lB0wwhVo+J2oPcAIm57e&#10;gIZGCxIYrxKaUi6+OB+cetq/LjtmiFHzY1TwY1KmEfZy+1uEjG7w+QdfhxEIhDoAQqCD32cmv89M&#10;z0xPTk1BRjjz9cvk9NTo+NjQyLBGo5FKwTeYQ6fSerq6qyuril4XpjxNvnHjhr+/38ULZy5EH7t9&#10;6WT6o7sPbl9OuHX53vVLty+dOrs/8ESQV8BqvBdp8fmdbvmXIzJP7Lob6H4naEPakSBw/uJ0SOZh&#10;n9QDm55Hbis4FpB/LBhEduTOF1E7gSw+CPd4HOGVHLXjdsiGyzvdLwRsTjhxoODx3c6aEgWfSiHX&#10;xd+8tNl9NQ4NA8pBJOBIBKIVyRr8ulAILBKBXb4cSB74PUPjooB5CAQKjcShkDhwEZgiHg96I0Qs&#10;moAHrogmgLdBFESjwBsBRM0tkGbm4IgCfxCNgZuZLyRg5oX4WCZe254ZuyP7jtfbR9t/Srlw8vah&#10;vef3BB722xrpvx3Kr+a/MzwwAIAw1C8AgHBvcAgAYXDQztVuzuYWy6CyQYaLoRoLAHKzAVr12Ybd&#10;+P8axgaGgJ3gDYazgJgDIcLEFLbYGHxKCGZLYMYLMKaLzIz+4b9t4+P4W4kx15LjYp8kxqc+vJ+f&#10;mf6x6FVhbnbyg/j05PsPYm9mpTx4lfMs9UFsUtyt58kPs5ISnz28+/xpYl7mk+epD9Pux3q52G1y&#10;tPJdZU/+9FLH6RgUdb/PTQzbvmrv5hUhbjaBKwlbV1jkPTmv5NSNyTt/H2P/MkLRi2p+Ge4aldV/&#10;0ZG/6HvqipMvHd0eGey629vKayVsjQvohsBtrAnOKxxBN8TIcIkxtAlwOTQOCingf7rgn2m4IRBC&#10;++X/eunPgdNFC36eA+TCBf9YuHC+ISR7ixYYzIcq9Bot+FcQzmWugRKtQSlmjEHMziMumqvoO5t6&#10;xnjt2s0r3TY7r/EBIFy5Idhpnf+qjaEeWyK8t0YFbNp/yCPoOrRxYl0OweYznlSDQddhkPVoZB0K&#10;VQNHV8Mw5QjMOzgixWRJKhH/zs+v/XqM9n3pL+S+oY4ucW8vs7eb1kUGRxGLAWgE4Dc3OgpaQGjF&#10;hEIG2sG50VEplfpdJPlBZVKOnyp3cGmxgUBItrRpQePbEfg+jCUAIQVH7MRhOnA4oIMdSHyTuQWQ&#10;wiY0qRVnDd7WgkF2O5J6vVwph0MkqfG0N9m9VSUAhP1d7aAhlvO4cyBUiDgqYIRSnkDAAEY4l3Qb&#10;hJRHG+DTKT0tAnpPT0NFT02pmtmvoPcPgGt1lXJqF7ep4u2jO7cOhjyLuVCWnw74NKkXjsgZehFV&#10;xaXweloKnt3/+DK9sfR1d1MZp695gNerHWCPagQ6GUshpmoGaEMqtl7B1MlpegVdN0AdlTNGJBQl&#10;t10lIA/JqFJOB6OrkdPXBpRUzWdyupupbVUiWiu/v4naVsHtbRBSW/h99Tput47T+VXO0jPbpD01&#10;/XVFanbLL0P8f46J/zkq/TYkAiCcHhJPD0r/+WXo65hqVCPSDjBVQqqc1ydmdgMiihhdAhoZHEGr&#10;AV5SS6kDgh4xh3zjwpGke9fUEuYAr18jo8tFfVoZfWpIOqVTTOvV30cHwYlCQIeMECoZwQf3Ucxj&#10;t7U20ui9fV0doDkcVsj1AzJgDxNj4wMDA0NDepVUCu7vP0EDqtNAu+m1Ko1cqlfJARG/TIzOjQ0A&#10;X4eqLKlkOiUEQhAaJXiPTCsRgR86ohIphLTKd9nZD2/cPRF+ymfj65hLbc+fCD+/pL1KU1YV6utf&#10;DdcV8F8mdiVf6Em92p12qyvtTl9mHOPFA2FhsupzdmdG3GnvNfbLDRwxFg5ETJDPlmcP7wwr+OCm&#10;A5iJGLSSvBfVrwtY9dXUTyXNGRm9z5+rP5YCC2yMuVd5+canc5eb7yb0ZWQNd5BH6dQxIW9ULhod&#10;0kxMDo8CCg5r9XqtTqUeUmvH9EOQFA4OyZUKFovRWFvVUPmps76y+fO7jHs3t7s6riKhLVEWliQs&#10;FofAYOGWJJyznZ2rs4utnQMGC1psImh2kUg0gUBAmJqSYM/cwm4AACAASURBVLBNTs6rLa3scFg0&#10;HGZlZWPr6EyydkADLYSjYCgsFkPCoIkolBUINBoQ0RIDAlpB6oBDOxGxTlYo0kocJu74/rLHN1tS&#10;b1Fy4im5dwELm1OvFN2KLEu6JG8r+THC/31QNKHkDnD6QJ9JxqNLOdQxhXhcLf8GKDg+As3Xzox/&#10;m54AHjg1PTY5OT4J5H5qfHx8dHQUUmGokDKPy2HQezvJjbU1NRXlSY8fXr9+3d/f//iRg5eij4Av&#10;xeeXz7KS45Ljb549fjDuxsWc5HvP7191szTZtMLi9mG/nJuH74ZtObLe6riXY9z+HY8O+aWfDMo6&#10;vjMtwitt38Zn4V5PQ72Sd3k+8nd/FOj+aM+GmMCVt0Lc7oZvvHdgW9r5g60F6czqj1pO34RKBD7t&#10;Un7/5zf5V88d9960ft3aVVaWQJThQP7ArxePgvAG+AeeYsFNwOEsrWzwBBIaT7K1czIzhwG8IeEY&#10;hAUGZgaFhSnS3BQO9BFaLAoHp2amMAszOAyYoznMAg0t0zCEm/7k6WZ2M3pjZqzvi7tb3tzf/tP9&#10;k5FXwnedDQ085Lv1kL/Pkd27wv399wUFHwRG6B8Y7OcPGAhAGBoS6O6xBoWGzRWShVi4aBZ+hov+&#10;KwT+GZARQrAEbfii+eAEMGQ5BEIjI6zpUgBChPE8rJnRcsN/27FpHUDdo7u3H96JeRwXm/IgEbAw&#10;OSEu6X7800f3s54mJSfeTUq48ywpMTvlceHzZ+/ys4tyMgsyn2Y+TUhPTshJT3qbl7ln55Z9PpvO&#10;7AtqeJ+r4/foJZRXmYmh29fs3uy6zZ6wBmVyNMST21v24z/0M0P0CW3/zDBFya8ZlTePyJoGxc1q&#10;XuPr9JjgzSvW2Ji5EJYQLRY42KAJRLS9g/WaNWusLO2MFpkYGkDpY6CdEf+3VaN/meLCOUz+NX0I&#10;uePcIlJodnDhfGgH4WLj/wThoj93Iv4NQoiChoYGkCvOgdB40eymxdmlNEarV3s6r9rsstZ35frA&#10;uZgD4dbtkUGb9x/dsOv22u1pDm75WMsqvFUTDteMw4BoxGLr0LhyFOEjmliMt3xrZV1oY5dKsH5i&#10;v7LxyJnvxRU/eun6nn5RTw+nq4vT0yNmM1UDUIatudwierkUdP9BqGXiuWqF0v7+PyTSH72UngNR&#10;ZbYOHXYOLRhsB8m6GYXrgEMgpOKt+vBQlrVOIIXoWRBaIJoQKEDBNrxdC3iKQHTZEHs9XKj7AmRJ&#10;d9mvMvsr3gOk0brb9ANSpYAv4TD/FYTACOdAqJEAbWLOzRH2dTQw+9o76kppbXVKNoXX26bk0nsb&#10;q/sbq9o+vS178TTz7uXOyg9SZufkkGhMx9dIqFoJQy9myVi9YwoB4A23v627qaIfyBwHmpwDXWy5&#10;kC7h9clFNEBEEFopTSXqHeCS+f0Ngv4GXn+djNM6qmSoxRTAJzGzR8zoA47S31bb01wpoLWDfjq9&#10;s07K7pYyO0S0ZiW3k9dVI+qpZ7eWSfob5PQWQFOAwN9HJL8Ni78Pi6c03GmdcFTNHdeJxrTiCb14&#10;enjg26jiy7BsXCMekvN4lFZ2bxMIMbNTLuyVC7ulPLKI3XZot09h1uNhBVfC6Z4ekSgllCEld3Jw&#10;YGpQOTOs/WVMP6GTg3+RhN0nF3DBXQNKB+5mf18XldJD7e0CePs+MTY9NPxlckKnVWs00LQZVDhi&#10;UAeQBgwDfABkYgFgp1wsAF4IDZMO6Sf0WqUIKsw0PqSdANI5PgxO1AoJ+GCw+rrH1ErQQRHQu1qq&#10;3n/ITkq6fCz20K6ko+ElsZe7nz/uzExUVRaoK/O0lS94r+73PbvKzr1LyYpl5t7nFiTzXj6RFz+X&#10;FGeXge66NQr2bz/ZImGWSPiBkIDPhc9ndAMjqgGdVFzzsTjrYWLt61filmbup7Lu7FxKVo749Xtd&#10;SbnkZdGHM5cy90cxs/J+pdB0vb1qFg3I8fQYQJ9CO6wZn5kYnhiBps1GRidHx2aAL41PAESotRou&#10;n1NVVvo2P6e+rIRcV5UWH+tCxBEszHBIaOYJhUGChtja0srF0cnJ1hHIChKFAw00BoNDINFYHAGF&#10;QKNhKBfrFfYkeyLeimBla+vsBsNbwbCWOGtHUxSWaOMwBz9ghFisLQ5ng8fb4nE2OIw9AetMwrta&#10;4p0BdldgsbFH9396cK0h+RoAYWfGzc7MW82p16qTL3HLc/4pp/0Ylw2LaTJuv4jdr5DwxByamEWd&#10;1itnBqFcd7NJX8e/zsb01Njs6OjEBOjmjI+CGBsbGRkeBDYsEYn5bBalp7ulob61sSHlydPU1Gc+&#10;Pj7bNm1Me3jvY/6zwmeJWY9i0x7e9fHe6Lttw83zx5LuXljvhNm5we5yxLar4VuiNtocWEuI8rA9&#10;5b3yZuimpKP+6cf9Ug5serJn/aOgNXE7XO94u9ze4nxzq/OdwDVX/VfdCtuQejH8c+odSXvFH1rJ&#10;P4dUv42qB2U8Pq1TxO6lkhuK8jLKPhU9eHDXf+cOB3tbBzt7J4cVtiQ7EsEah8FbW9pgMBgUCgUo&#10;aApDGi0xRWIJFjAUDIaAw0CvA7AQB4eBe4VFo/A4PBGAEKIg3MwMckIECDMLcwx4HQaa759c7Rdf&#10;OuqZdS8k955/YaL/TwnH9t+K2H0iaAfQwWN7Qo6G790b6O+/ffve4OCQwIAAX589u4L3792zJ3T3&#10;jm3biXiCMTRat8BoIZQtDJwvWjAfnEO1ZAER/49YYrBomcHi5QsXL11gZATa/J+haUKzRcuRS80t&#10;Fs0WpliyELVkPmzxPISJofeGNQl3bz2MvZMUfw8EkELAwrmT7NSnmU+SkhPupT26//R+fEbyo8Ls&#10;zNz01FcvsgpepIPISH3wKDHmQezVxwnX8zIeVRW/rPn4EjQZzO6G/PRHN88cidzl47tu5WYX6+zk&#10;mAk9e0hJnRpiaxVkjby9teGFTtnOZ1R8HWEzyRWRu7YSzY3tcBbO1piVjtZ2ttY4Ap5kY+u0crW1&#10;gzMMiTNeagbgZGJiAug1tyjGYN7PIGaTziyZzRW66K9hzP8Mo7liS4YLZxfIQE+NZh8GBgvmlswA&#10;1C1dunRuG/6SJUsW/RePuZTcbmu97Z08nVf7OK7csWnbATvnbVC60c3hm733B23ac9w94PbKTek2&#10;K9/gbMosMB1oQhcO34xE1iBQlQRSiY3jK9sVn9Zu+OTmUUCwLrK0L1+5Potg+26D98iLlz/6GdN0&#10;tryjW0GlS9icAZEQtI9apQx0/4cUUApmnVKiVojkYr6YyZB29/6Qq8ffFrf4BVfbOHbZOXbircg4&#10;qw4UsRNJ6MeSqHhSL44AJRrFELow0BxhLRxVDUPVwXEtKCsyGrrSQcA32ZL6/bfK466JX2bQPr7u&#10;qCqhdrVqJWKVECp9J5stwCsXc9UyITiZ3U3PBF9+AMi5OUIOtbO1prSpspjaUa8U0IBCacH/el9b&#10;W2XJ2+dPa97ktVe+lzDIAHijKqjEIKDgkJQzOsDXiZhAMkbUfKCAwyqeVsKS8yhAnkCopWylmKkU&#10;MpQiuhrgUEzVifs1wl4BvZXVW8un1I8qaSpB16CUquD2gp/Io3RQOuqpnfXN1cXg2N9WQ2mv4/W2&#10;8qjNjO5qSmtpT2MJra1MxesCzJtUc77oBYB/v45KfxmRfNWLZ7TCaY0AsBBIIUDglH5gNtm3dHpQ&#10;Bq5MaEXDSvaQgjWkYGilFC6lobftk4DRNKnnXzq+JzsldoDbBSXelLGGlHyFiDE5JJ8aVkHbB4dU&#10;QwoRj9oFjGFCp5RyWaMaJcCVTMJXycWDajk0njmsA54H4Dc6qB3Ra8aGdAB4OqVsbnmwVMAFFARH&#10;IIXg+txk4VwabgBU4IjfoZZ3AlwHV9QyiUzEB58NcJu6Wmo6G8p660oKEq7d2Lvj9i7vpP1+L6P3&#10;9T6LlZdkKj5mqj4/5xQ85BYm8goShK8eCQuTuHkPAQvZhSm9+SnvE2N8nO3tLWA2CIQNChUdeaCz&#10;5pNexJxQib+P63vb6ykdzQoqRdXZzX33mV/4gZf7RpD/hvW8gJNbWHUn4cOlG9J3n0bJPXIaDXLZ&#10;8ZHxsaHh4cGxidGpmenJ6anp6S9arV6lUA/ph8fGJkAMDQ0plfKWurqCrIz+jlYutf/kkUg8EmmN&#10;JxIxAHJYNBKHQRIwKDxwFCwah0Fh0XMPLGZugSK05gVFIuIdbKxXOLmstXZYiSbZIfDWCKIdCAuc&#10;tRmKBMfZIbF2aJwtACFAIAFvS8LbkXBO1kRXHHKFraWrNcHW1coyITqqOO5C89Nr1Pz7vS/u9WTf&#10;qU++1Jh6nfIu9Q8Z9buCreNRJGwK+CLIJULlgFgjl4xqwU3XgJ7KzMTo1yloXPSXLzPfvs58nfkC&#10;YnoSMn7A/lkUjuo0oJ8j5bDYDBq9raW1urKq+P2HmzfueG/eHhtzOzPpUcXr3Cd3r+Y8SXwUe2OL&#10;l7udHWG1i9Uqe5wD1vyAr8cJf49Tvqtv7t5w0X/1QXfrAEdE6Crc3f3bnxz1exjuCVj4MHjN1Q1W&#10;VzbYRLtbX9jifGaLyzm/tc9vnuC3ln5VC6Y1opkhxbhWNqyWDKnEaimXz+jqba1prSvjMPteF+Uf&#10;itzv5ORAJBJdXFzWrVnv6upmb+9IIJBwOAKRaInFEFFoPAZLAkZOsrQFvRA4AoXFkYgEayLJBocl&#10;zc0pgiNAJHyWf+YWcGgTBQzQ0NySgMTADO0IxmcOeidc3nU+3PVG1NqfHkdHxh4JOx3iB0AYFRJ0&#10;MHTXrp07/bZvCwsNAQgM9POdBWHYvj17/XwC7GzsAd5mQbhgFoQLZ0G4YLbk3n8BwgXGIEwWGhsv&#10;WGQ0zwiAcLmBCcx4uZkBlFYNa7IQs2w+fMk85LJFvps9gQICED64ezvu5vV7N64lxNyMv3UDXElP&#10;evQc9FjuJ8w5YtqjB3kZz3KepRZmZ+U9Ty/IzcrNSgUsTEmKffLo9ov0ByVvsmtLi7qbq1qqSl48&#10;fRh75dzti9G3z5+6fCqyuqQA9KN59KYxPUs50Mmmlxd/eMRklEkETVJ+28eXaYGb19ug4StA94OE&#10;JxJwtrb2eEsbG3vnVWs9Vrh5WAIZh6OgTDIGCxYu+MfSRQvNTRabLjU2XQpthZ/3j5+Brhn+L4+F&#10;c8fZoU5o5ecczOYeEDAN/rz4/xKE4DFvvqGD03obew839+AVq3Z6bgpbtXYu7/aeTZuhvRMn1vre&#10;dd6QabXiHdaqGo5vRxI60LgGFLoKh/9kZf3c0jYBQ3hk45Dh4JxHsvlAsK6wdPiAsXpv61Ltt0uU&#10;lPZLa9d0V7+mq18rEGgUcgDCYZ0ayMGIQjrHwjkQSlhsRQ/ll34aO+7BJ9f1lQSrVjy0XrQTY9li&#10;gelC4OdA2I8l9CKJvWhSN5rUjiFWWSArLBA1cGwLitSBte7AkqAc3Lak3u1eA9fOSLKTmcUFwN76&#10;yY0qaIGiQC5kAxBC2dQkPI1cBE5m86uxZCIOuAK+QsAIGd2tlcWvP7/Jba39yKeTgTaBzjK024za&#10;CVjY11TJ72sblLEBAqf0kjG1QCNmAgTqRCw5uw+AcG7THpTDSMJSCemzY01UAbMXdLcHuBQAQp0Y&#10;BFUv7gcslPO7ONQGZle5TtIzPNCvl1CYnTUiRldnY0VD5YfWus+N1R8YPU09rVX9zdXgR7dUv+2o&#10;f0/pKAdEVPJ6JtS8L4PiMSVnRi/6OiT670EI4k8Q6gS6AbpeRhtWMcZ1nAk9tKF+UsuZ1vPORAa9&#10;TI+X83sG5UztAHtYJVBJODOjmolBBTgCFoK2ht3XwexpG1XLpke0wK35LAqb1idg0xUSgV4lgxKE&#10;TowAIo4NaiaG9YBzIzo1QB2IYa0KsE0pFSkkQnACUDe36w5o4tw7AT4BRL9OjgEigj8FkMNjQauZ&#10;mJSuxqqPTRUfuqqK3z6NfXwy/GGEf97p8FendtfePsnOThC/eix9kwL4x8qJZefe4+Ul0rPiOp/G&#10;dDyL63zxpDE75c6Rw5tXuDjirElwvAPe8sa5s9TWer2YrRIyRlSiloZycNOHeFxNZw8tp6grKYOX&#10;/Zqd+bIv7XlfZs77qzdfnIhmvXo/RWerBQKtVg1MCCjR1NTUDPT4Ojk5PTo6rlSqFQqVXj8EzudA&#10;qJDJ2xoa6stLGf09NRXluwICETA4HkuCKIgggsAhSCAADrFowhwIIUfBoKGVn0gcAm2FwTlYWq+y&#10;tV9j47CaYLUCUBDoIJxgiyTZwwn2Fjhb8K9B4h3B2/B4ewLBjkS0tyQ6WRKdbYhrCGgXW6s1NpZO&#10;q2xt4s4eLk642JxynZKXSCu435Md25Z+syUzpjk7bpzVOjPAULD7xKx+EY89IBUr5AM6lXxUrwZ9&#10;mmkIhON/gfAriL9BCMQXIHA2xgH+ZTIFl8vv6upqaGgAICwvrUhMeBS+90BWWmbpuzcNJW9fJMW9&#10;fPY48c51z43rHBytV6+0dXbAu1pj9+3YGLFlZaSX/bVd62/scj+5xTnUBRPp6XTWd829fVvu7998&#10;w9f56ha7WztcYvzWXN6x5oKfe3zUroqM+0Oc3h+/jP/4debLmF7IY3Z3tVdWfH73tvDdq/wPRfnl&#10;xUU1pR9qqsvevnuVmJgYERGxebP32rXrXVetXeG0CvBvbhMhFotHQyuMcAB4IOwAIAEacQTQFwHk&#10;AwFOwFNwAqXitoDD4Mi5IwqNRSKRMAsoZRgWthRlauBmh/ByQa3EL/CwMf4p5dKJhJOHzu0NjArY&#10;EbkrcN+uwCDf/4ez+wBv4kr7hs8+uwngKrmq9y7Lkiz3Tu/VBhswNoSSSggplARCCCH03rvpvRow&#10;Nsa996Iu2ZbVLLkbA2m7m/c+GuInu5vs+36frvuaayxLjjUm85v/mVOmzZgyeeH8eWDh3OnTIRou&#10;XrAQas6sZIU8FOfhCf79K4RuqJn09wT+1i6Kc/PCj3L3HeUxPHwC61/q6+bpO3IkwXM0DT+K4YeW&#10;6iXjR00dEwuZDxTctumrb9av3bzuC4Dwe1czKUAI+MEOFLwAy4gA4fnjR08eOZh5+vjFs8fPnTp4&#10;6vDug7u+ObR7y9ljey6dOnj/Wmb23Wvnjx3c/PknG9es2rFpw86v12fdyMx7eLU87359xeO87AvZ&#10;WacuXtiWm3PW1FaW8yjzsw/Tg7k0qr8Pm0b29UEaofZoF4Ty8Oiw6HhZWBRchbi6sbzt6TGS4OvN&#10;ohKFHEawiA+Xgn4+vm7IyN+XG7b1dPUQBe/QqAhPb883XWXeqIlBCP7hXQ/Y8fyTBwrkHniJPJYl&#10;iIyKT5bIp4ZHzomISUZzjY5JGZc4b27c7PfDJ2yWRh/jB19n8h8zeDk0TjaVnkWn3+Zxzwl4GynU&#10;DC/PJT641UTCEYHgdrD8MS8ojyfPFYZf4spuTZqj23No6Mmz/rKKXo3OZtDbzR2dFtPvIbS2G9CY&#10;+qYWc0XtYH7JkxUfXhTKcoXBhUxeEYVVw5MUEpllJFYVjYNBWEnlgoXlVA5k03sBhDuBxIdEGvxW&#10;zxn850zOczbzqZD9PD6s8YN09aFtLbfPVuXcrirLdeGnhhM3FJpExqCytutgB87gehVklEbYh5O+&#10;SddUV/r89qUz8BfPupWpqSsxNpZ26psgPTj1LZU5D+sKs00t1V0mdXeHptemRcnP2ORoUzpRo2hd&#10;j1UHcRDiFEAIQBqbK1uqi+rL8pR1JbrmSkiEZn2DVVvboaqAMGdSlTRWPq4pu1ddcMOqK/mxV+ds&#10;qy3IugKCPrlz+fHdy0W598vyH0EizL53uezpvdLsu6XPblcVPlDVPodY2WNSvrDrB206h7Hetcyv&#10;/nUXKgzCF1bdIJry+w2EvRYdBiHgDRBaDbUAYbepHvD7ub/1n0MdL52aTmP1kuTxl0/s6NBWISnb&#10;AEgdHBM0j4zVCBBCLgQRITpU5GdrG6q7LK1Wow4uYlq1aO0kwA8U7O+yD/Y4wDBQDfIExD7YBwLB&#10;NhAOvoR9K2oP12N3CjEg4ZV9aCoZK/Yu2GIQwjVKbUVRQe6j7PvXi3Pu1zx/ePvYzt0fpl/7ZnXx&#10;4S15Oz7L+25V0/HNmrPblKe+bTn9bdOJTY3Hvm48vrX66LbiQ98/PbAjc8vXWz9YNS12XIQkUi6J&#10;gbQUHZG4b+d+fXPj615HwdP7VWV5t69daKkue9ne1lVR03TuSvW+EwjCE+frTpxrOHfx+obN+5au&#10;LDx6xlFZ191hstutXV2oLXRo6BUo2Nvb73B0mdqtel1bq7HDbuvCIAQR9Vpd/tOnVYVFeU+ebFy/&#10;TiGVAYSQP0hEGgYhFJ3CxXIhCoVwzmWwIHwQSTQSiUVlCLl8BSgI16ksnpTGEhPo3EAah8wSUTnB&#10;FI4UKciRU9lSBkfG4sjYPCmPJ+PzFQJ+mFgQx2FFCEWxEnF4RLB0y8fv3tj2xbODX1Wc/LY+c0fp&#10;sa+LT3yTc3jjlW9Xt5dm9air9LUl6B65urlVp0YrJ9vM8KeE+jMIX0AG7h+AOOjsdHQ7e+DCwGKx&#10;abX66sqagueFT5+AhY+3f797SfrSIwcOXs88e+XY/v1b1u/ftvHjd5eGKqQiMS8sRCwVsyZEyt6Z&#10;PXHJhNClY0Rfz4/btWTy5vljVyYEvzdOsTiS9/4E6eYFYzfNi/1kYvDH42QfTwr/cFLUmY1rjIWP&#10;0XQKg912XUvuw/unjh2dPHlydHSsUBTEZHFYDDafywsJlkaFhU6dPGXevHkLUhdPnTIzPCxGJJQK&#10;+BI+LwjwIxLQvVgEIWRwVwcZKDj4rjjIBg6BQNCOxeZyeQLAz88/ECMwIJCIQQjZMcCfRAwk0ckU&#10;si+O6ufJDnRn+/5NSvceseeTFd++mw4QLk+avmTenIVzZwN+EARTk5MWpcxPnjlzQVJSxqI0qKQ5&#10;86Mion29cdgSClivkN+aST3+C4SgIOo46uoy4+o76uE5crT3W3/zHfU3IJDpP5qMR62jsXLJ6hXL&#10;Nn3x2ddrP//y00+++mwNhEKIhlDAIegIOxAQYQdC4dG9uwHCc8eOXDx76sblCzevXLiSeerc8YMH&#10;d327Z9umw3u+O3lg5+1L53If3L5z6cL+77796pOP1374/hcfrFy/6t1v1q46uX/boR0bz5/4vqTo&#10;dnX1w7y8y48fnf9y3crIEJ7n2yPc3/4rHs2r+jaow2TxWFwRXyQVSRXBiijgkCMQenp7vT3yf0aP&#10;+itaW8p7NCXQV8BlAISB/gEe7hCP8b8Vbri8PH08sdH2HngvT18oeAFajsJlIRYThyGEx59BiMP7&#10;wi8zbdZCvgQlwuCQaYqwmQBhTOL8+MR5E+OTkqJnfBA6dqsk/DQv6DaTl80SPKXxHlPod2m0ayz2&#10;QSb9Ix/8zL+OmPiXEUlvj9hKJd+QSLIYvKdkTiFLlisIu8APuTNljmn/0V8KS3/QaG0qVbcFnQfh&#10;hNLV3upoM3ZiE43qDR3Nms7qhleF5TdSFl0SSMpDI0o4glI6u0kkLyIxS4n0KjrrNwhRKCylcvKp&#10;rCwi+S6BeJ9Ie0RlPaWjudaeMelPBYzsUFFl2iztrk3GO2eV+febqvLR+hIGNGTCpGtpdd0jtJn0&#10;sKNprof//+G7UKCgtVWlqi17cP3C+WN7r509Up5zX12db1bWtDVWtDVU5t66XJP/uN+sA+TAP9DO&#10;YWpxmFT9ncZ+e6u9VQk7fXZ0T67HqoF02K6qaaosqMh//PTBtcKce1WF2aBaXdHj2sL7jSVZzRVZ&#10;pXnXasruNFXfd7aX//oK4ujzvd99Ufb84bNHt/NzH0DdvXn+4O7N61Yvv3v5VMWzezZDQ5uyEgog&#10;tOsau9tb+i0aEBEghGgICr5y6v4NQtTV5TcIYQeD0NFeD3Gwp6Oh19wIFoKCkAgdrTVL5024c+Eg&#10;KAjVZdbAxwEIe+1tXRYDQNhja4Vtv729uaq4LC+7LP9pdXFBY00FHECsk0unuQ124Mqm224ZQrNm&#10;d2MtnBh1AOHrwT4s7YGCkAshC9pR+EDZEWsghVwIr4QtPG9u1cG1S0n+0ycPblUUPkUNy3DIzh7Y&#10;ujL10KpFD7d9+mz7mpwt75XsXFN3ZEPDsa9qD6+v3P9508lv1RcO1p459Gj39qNfrP9gXlqCIk4q&#10;jpYGJ8oUEwXi+HET5u7Zfbi+qg5+maK8pxWlz+/eumzRq/5hs5nzC+tPX2w5fqHqwPGGE+eaMi83&#10;XLlx7/tdZ774suzClc66xoFOSHp2p9PZ29vb1zcABJrN1rY2k7JFq1KChOZOe3dP9wDoCM83NTSX&#10;wg+srDxz7MTk8RPoVBqcoyF2kEl0wO93FrLfhEI6k87gQBwkkugUCofJkQhE4SgOBoWBgmS6IIDK&#10;DqTxSEwx4AcQktkyKjeEzlWweCEcngLU5ApD+cJwgShKHJQoEKJ1RuXyuAi54utVK69tXw8Qlp/Y&#10;Aomw+OjXxSe33vr+s2PrVrSVZpsbUWtHm8p1pWjQojjYaYVAD3+mwd6eP4MQCiB02DsBwv5edCgg&#10;FMJHLikqzcnOfZz1BCBcsWzlju+2Htq1/etP3l37Xsaad9OnjI2lUgg0GoXLobOogVHBgtSJsYvH&#10;ypePEQN4B5fP2Ld05rrpManBtPfHh3w4UbFibPB7E+RLEsULogUZY0PvHdrVVpb/qkPfVPDsxK6d&#10;Hy1bPi5+LFxb8PhBTA4aOw9bSMYstoDF5LOYPH8/Io3KZrNETIaASuZB0akCBp0PT0IKhBdwuXzw&#10;j8lkwxaOP9NlIZ3B4sDzbC7sAIdE1I2XCgqi1lEXhFjTKIFIRcGdxCATaf54H4IvjuznRcKNDGIR&#10;RmxZuWhdxrz3kmcsmzPjnZR5i5LmAIRzZkyfP3fO4gWpKXPmLJo37530jCVpi+clpcbHJsD74bwO&#10;+HmhoQJo518g/NeeMhiEUGj0oauXDSQpt1HophrOtZwv/BIsghfL34PiPVJMJU2Ijly36qMNa1av&#10;W71q/Scfg4hgIURDTERQEDIi1o8GMiKEwpMH9189Tu3vkAAAIABJREFUe+7WpQs3L2ZeOYsgPLJ3&#10;+6Hd204d3nvr8rnHd25m3bh259JFqFMH9m/dsP6bLz4DEVdlpG34aOVn72dcPLX34b1zt24e+3Lj&#10;u0nJ44UiisfoEX8dMWL0W3/zREMhPOFCj8MViYPDFOFx8vBYWWhcSEQcRyBGpo8e6e72lrfb39ze&#10;GjHqrRG+OPcAf1+0noSXn5dXwB+Wp6c/1PCXHh5+bmCkawgFPAA5b2/vYQi9/+QBlzmTZ8xZs/5b&#10;afjE0OjZYTFJkbHzYhJSIQ6OTZw/NX7uguipaxSJuyRhl/jCh0wOKJhD42VTWA+pzKs01iEy9XM/&#10;/zQP94W+3iuJvjtYjGticTaD+9SHUkzg1omjH7ODL/GlJenLTUdP/r2xoV+j6rN0oBtCAGFbm8No&#10;tBsNUDadwdqi665tfl1QdmX2vIv8oDJFeCGTW0xn1QmCCwj0EgKtksYchrCcyiqmMp9TUYedRzR6&#10;FoUJED5hsHIYrHw2vVDIypPyKmaMVa5/X3dqtzLrsrrsmbGl1tKm7dArAULsBqG9wwA72pYGo6YF&#10;4iCU2dDiNOs7tE2F2fcvnz6UeWzvnczjBQ+ulz26XXjvWvGDm5eP7it7er+vQ2fW1lsMjQhCs9Jp&#10;0fQ5jN1WPZyp++wGKNS7xNEK8Qv4sRlb2tV1aEy6zdBr00PMamsu19Q809XmGRrzjKpnHcYCp7ls&#10;wFn7j9fG/CcXxkWLP1yWunfnN/t2f/vluo/TF86KkHPDJKxbF46CfwAbFjRbW6ralDU2Q9OARf/S&#10;YRywql/Yta+cBigQEVzEIETyOVrhV4Jshy0CBRD2WlX9lhaIg1D91sYhhxLqVReajPv7Lz8oz73Z&#10;bW7BIIRfGI4J+AcWvuqzY7nw70M9nW2autKC50/u379+pSD3ibKhBs6h4BYUKAgcYsEOPAMFQTug&#10;Dr4EAtG0MgO9A90OoBGeN2qUBjUcfAiU8LdQwzPwFvASXHQ1mWpbaioLc7IgEYLHP/bbe02a4ruX&#10;jm748NaOL/IOfl1/ZlvFwXXPtn5QtvfT+mNfVexfW77/y+bz+5RXTj/YuX1D2tK58VOjZGNEgjhZ&#10;+ExxyHSRfBoveEJMYtK7739x6uT5+to6vU6l1zTnZj8csHX802pT3rlfuv94zaGTTacyW2/ft+Q8&#10;b815Vnn9VsnVm6ay6iGTdaALAh88eqGsFodB365W6aHqapuVLTqIi13Ovt4e4GMQUKwsr6oqrawq&#10;Kfv+m+/C5WGgIJx24fxLITMw/GholATrjYU01GWfzkBjAeH0SqfzId4JhQquQM5gB1EYQhKdS6Ty&#10;oNB9QVYwlS2nsGSg4BsIBaFcYRhXHCEQRwvEscGyCRLpeIBfETYmTB7y+Yr0i9u+yDmwser0Vqiy&#10;09sKTn6Xufnj05vXOJor2uvL9Q1VVoMaYj38BbFmbey65M8gHBp8ARD29fRCIuxywOHoczq7Ozos&#10;DXXNhfkloCCEwgMHDm1Yt37fru0Hdm79bEXa2vcWf7g0NS5cRiYRWHAsWAwmhSCiE2fEhmRMCF01&#10;I3JLSsLhFTNPfTB/58Kp78cHvxMTtDianxrFH8v3kxJGpU+OuXf6kFPdWHTvzlerPkpQKIRwXPgS&#10;DluM96My2ZCYg6GYXDkcDQbsvGkuljAYIjKZTyBwSCQenS6G5+EZGo3HYPL4giCh6F/aQgVCMc3V&#10;WQmK6JpgDSxE4+td/mGNpVgbKQYhlcZmMARw4eLt5QtOkgJ8A328IhWSERuXzl+9YObSGRPTZ03F&#10;IJwzbRqWCJcuToM4iEG4dHF6yryF48dOQMtQeHpg/g1DiI2R+OMepGiUoWsEBSDhGgXgPtpt1Mi3&#10;cO6j/DxHkn1Gs4nePCKe6efB9MVxSYSP3lm65v13P3lvJRSI+M36tYDfzi2bt2/etHvrFkzBgzu3&#10;YxbCzr5t3x/dsxdrKT179NDZYwcunTl27/rF7Hu3nz9+CARePHH81oXMq2dOnzl08OqZU9fOnNrx&#10;5brv1q3ZvWX9k7uX0hfOjI6RkCheXri3RvxlxMi3/+Ll6Y76vHh6jxzl4eNPksgiomInjJ+cBJU4&#10;flZMwmSuSPa2G7q95+3l5of3QDPFjPwb7Pv7+bjWYCLi8eR/LSpsvb2hiLDF4UhQsO/pGejm5jMM&#10;IfqBLgh9XA/8nzw8vXymzkr68ps9AKE0bFpk/Pzo+BSo+ETULjojfs6SqGlfhiYckihucnnZTFY2&#10;hZND4eZROE+p7Ntk1mkSfQeZsZ5C/Vok2q2Qn5SIr/N4+VwRmh00kFPHlBTRRY84khuh0TeS5r8o&#10;yH+t1zj0OjR8wtTubG3tNBjser3NYAQIHSpDX53y5fPi2/MXXBYG5QdJ81zjBSu5oiIKq4hArQAI&#10;2ewKJrOCxi6lsYpozGdUWh4L/GM+pjORvizOMxanmMMsF3JKJbzSeEVNRlLFho+qTu5VP7vf3ljV&#10;1QH5Rgn1nxAON40ChN1mg6YeUtztRzcvXD996G7m8atH9148uPPOmaPnD+ysfJZl0TVC1DNp6+wm&#10;BKHDrO6x67ssOtABCAQ8ui2or+abzimO9hdOEwYhfBeSIsS4HlPjy07Nz/2GX15qX/Y3/P21+nV/&#10;86+/tENAZJLc+IwAeRAvIlTCZZGpJPzot0Zw6b75T27023SQMg1NFdr6snZVLRoPrm3oalX2mdWQ&#10;C123CSERGmAHg/CFXT8MIfxKGIT9aHS8CoIjZMGu9ppBe/OPvbqf+vSwhSrIumRWl2M3ETvblc4O&#10;ta1N3dfZPuDs+OlFF3AI+z8Pdr3stsLBNKoa6sqKdcpGSIH2jlY4h2INpK5JYexYoyjYBqSBi8Ab&#10;6nnhyoU/vOjHesTA2Rb1I0U9Yt50JQUyMSYxQYtynpQV5qqbaga6bT8OwrlW05j/8Nreb+7t23Tn&#10;u0/yD2zI3bHm9voleTs+qTu5perk1saLhwtPHLiyZcsXC5eOCxkr4cZK5VMV0SmKMen8sLkc6TS2&#10;ZKIiesa0WYs+/njt+XOX9FqdyWgofPa0v8PUr1IXnDh996tvbq/blLtzr/r23Z7qmt4WpaOhuUut&#10;Heyw9ls6B3p6+/v7IQva7UhBCIJNjarmJnV9XYtW02q3dXd3DXR39UMoNBpMJUXlT7Nybl65seq9&#10;j0JDwoQCOGsLSEQaGqNG5WAQUklMKomNGkjh1Ezngn9YR1AWS8Tny6HgbE+i8sgMHkBIovHJdBGZ&#10;KQECqWwFjRPK4KHi8MMxBXlB0XxJnECSKAuZFBI6JSRscmj4WKk46L0Fc09//fGjfRtqzm5Dk8tc&#10;2P381ParO7+6d3JPr1HZ1lRjUjU5OgzYCJZeB4qD8Ff7v0KI3SYECCEk22ydVqu9uVFVXFgGED7L&#10;yTty5Nj2bd8f3r/n0O6ta1Ys2LR6+QdLUkKlQiqVzOXzmJDC4GNTAscrxGkTwj6dE/9Nypg9i6cc&#10;XZ60I2XylqTxKxNkKeH8CSJiOMNn6axxj6+d6zbp93/37awJE6k+AWR/YhA/OEgYgpqCRREsbiiT&#10;g64JmPww2GdwZEy2jM0NoVKFFIqATHpTVIqIRhXTaAChgMni8wUSsBCcQzf8qHQQztUujZo9Mfyg&#10;YAd1K3XNvo0R+PumUX8ClQoRn8Lw8UUj8UkkEpNBmzN7+ogt72esWZy8dOak9DnTli1ISZ+fnDRj&#10;xtyZszIWLHjvnXdAQbAQ4iBAuDB18YxpMwP9A3Be3sNrD7k6QqLxAtic0b8VDivv38bde7lW8nPN&#10;KI1ujKH1jEaP8vVyI/t50AM8mQE4LsGH7etL9vRcteydzz/64ItVH3724fsQCjd98RkkQsiCYOG+&#10;77+D7d5tW/d89+2Ob76GL4HG7Zu+3r/t+2N7dp89fOjK6ZM3zp+9d+1y3qMHT+7ezn14/961K6hD&#10;zZGDUJdOn3hw/VLm0f3H9mw9tGPzjQvH1A1lsmDWyFEj3hr1l7++9T9/+esIoAgQAo883HF/e2v0&#10;aA98eOT4+LEzp85Im5G0dPrc9IkzUiTyaHcv35EjR496e6S3O+o4im6Uunv44tFSkPAh8L70fy0G&#10;bL1wVC8cxRtPw/mggn0PL5K7uy927/Df+sv8lwccufCo+A9XfxWkGCePnBYePw8LhXEJ88fFJ8+N&#10;m70yeto3IQmnxCEPWBy0Hj2FDQrmU7l5ZPbDAOZlP9qxQMY+KnsPW3CQLzzNYF0hk3OozBIKu5jI&#10;KCUyq8icAjr/Kld0WBHW8/DBD1q1TaNGY+pNHZ2tbTadzqpFaxZa9YZOjb6/UfVTYXn+ex/eVYRn&#10;c3mAXCmHV8Lil7H4BURqKY1RwWaVs5hldHYJGjLIeEqjZZFJ90nkBxTaYwbnKZsLEBaBlGxmJY9d&#10;JhOVTx/zfGly8fdf6R7dMtWWOY1qs+6PEyHWjxQgtLaq+mxtYCHEOPDm2d0rj66dgyB44dDue5kn&#10;oQz15VZ9E2SyNnWNta3ZblJC9aCYZbAamsE/rJCFZmRPn80IFoKCfZ2tLpN04NaAVfljt+EfL9p+&#10;/bsJIPz1H62vBxp//UeHoSU/mEck+Lm7jfyfAH+82+i/Bfp5eruPkIlo5fkPjMoKNPStsULXUA4Y&#10;uzyudS0kVN+HZtPWvHSgLjMv7LCvQha6IHS11r6BEGzGIBzqREtB9ZsbBiyNr7uUP/dpf+jSDFqb&#10;7PrqPnNzV0dzZ1uDw6RC1aED/wa7zK/7OzERX/XYoH4a6B7sssKps9tuhkJjYDQtrpuFkAjbAcIu&#10;mxlOplBOiwWC1Mu+vtcDAy/QoLTen14O/v2Hl7+8HoKAONTXPYCWG2wDDrFoCAQCisqGWk1zQ11l&#10;KWRNh6W9v8sKv0OPWVeVc3vb6qWZW9ccWbP4wvrl1za9e3PTe092rs3d/3X+sV1Zh/buWf3Z0mkp&#10;4yOmKKST5aFJivh0eeJSYdRClnw2SzaDFTQB/p1PnrYwLeO9TRu/fXj/sUGtry2v7O/oaC0pv7V9&#10;59lPPju0/N0Tn6zJO3O2vaLCodXCt152dfc7uzvN9m5nDyjY1dWDNYeCgo0NKlBQpTS2t9mdjj5H&#10;Z2+nvQd2DHoTkHDv5v1d23bPmT5XKgkRi2QsgJDMgCxCp7FpVNa/QchkCJhMMeQVKIgykAi5XCmd&#10;JSRROW+Kxkd9RFnBDHYIixvO5kVw+JFQfEE0XxTFl8QIpXFB0kSJbJxMPjE0YqoifFJoaDyfzVo4&#10;fdyhL1bc2/k5KFh6YnPNlQO5J3fkXDhannXbrGowNNaiwS3mdrCwy9I62OOAP6il3dhlt/0ZhFAD&#10;ff1YAYQd7WaTyQwWqlq0FWXVuU+f5ecVHD58dN+evaeOQ5zY9/WnK3duWr1q+SJ5kIBKpUIIo1Bo&#10;LBqV6u8jZRAnyXkrp0R9mTxm1+Kpx1bM37Fgys70mUdXv7M5Y+7sKPGnS5L1daWdbbpDu3YEsXls&#10;KjOIG5QYMzY+ZiKPIycEcolkEZkmIdOkNKYMOAQCqfQgMlVEoYlIFAFsaQwJFJkaFEjk+QdyAggc&#10;Mo2PllviihgcvmsxXgaNxYYdNGoFNiwO+g2pdDDPzz8Q7+P3ZxCCftiEbWhR4AB/vwB/MH5u8pwR&#10;e9Z+uGFF2orkGUuTZ65MWwj+pcxJmj83aXl6+kcrV6bNn58yZ86ShWlg4eJF6UlzkgkBRAhM/48Q&#10;QuEgX7lh84d5Yo17cOp3c/N4+62/4lCXSw8CfjQF78kj+PMCAgHCfd9txdo84SCCeRAEsdbRbZu+&#10;AvZARHgG61YKHIKL544cvXL61M3M83cvX3x4/er9q5cf3Lia+/Ae1KPbNx7cuHbjwrmLp45fOXfi&#10;GrqJuDfzxN57V05eOrn36f1LQ70dEaHi0W5v/XXk26M9cX8b5e7hiUdzW7/lBsEZ5+3n70+NjJ0c&#10;lTBj7OTUqXOWzkpZPj05QxE93pdA88b5wafAFk7Chkyg9XghZ/vTfPwYvxVzuIBAl4JvXPTGUwFC&#10;N08/Tw/8H0Lo+8cPf/itRKKQtCUfSsMmRI9JjhozXxEzF3JhTFzyhLjk5JjZ70dN2SaPPyeUZzE5&#10;eRRaHoOdx+DkUVm5RPpDH8oVT+IpL+IRH8pJBv8ImXGeRL0HQY3CKCTTy5ncOo6wkc7PJzKyRPJL&#10;CWMGHmb9qFP3wgmjo83RbrIbW0FBiw4t0gQW2uGM09Tyz/Kq+i82PImOfchAC0qUcJG+xSzOcwKl&#10;hM4o57DK2ZxSOruQwXpGZzyhUa/ivK/6+NwIJNynMR+x2JAOn1PpxTRqGYNWIuKWTYh9tmBm8bdr&#10;jY9umqpKLGq06AR2jxAgtJn0wxB2GNWdZiOkH7AQFHzhNPfb0ZJ7Fl2Dpq6k+PGdx9czc25fhm17&#10;c7WhqbJdg9busbW3QFlam1AotOjRhCxtKlBw0Nk21G164WhD3TVt6PYh5EVkod3Qa9O6mjHVP/UA&#10;hMZffzIOdNf8+mvbYHfNz0Mak740Qs4m+Hr6eLnTqGScN2wJBH+PyFBhfWWepqEYJGttqQYIIQ6i&#10;RVNbqs3aekdbc59Z+Z8QDnRqB+z6f4UQVY+lubej6aVT88qh6u2o6bfUAYR/7zfCly86VV1t9VZD&#10;LVgIH8S17gScHA3gHxSI+LIXKTjoAA47u61tVldXe5NBo1c1QXUYtaAg5DmwDY0WtZiAwx67vc/h&#10;GOrt/WFw8OdXLwA/bIwE7ICI8AxsAUggEyDUq5pb6msqigtKC/Kqy4rhh/zwsr+/29Fpbe/p7IAj&#10;+eT62elRollhnCmigEXR/A3zx534fPnlb9ee2/T5jb27Pl28fNaY2ZHS8WEhM8JjFoUkvCOJy+BE&#10;pFIlM2mS6ZAI6cKxktBJk2emzVuwfNmyVWs/31xWXKWqhyuDbm1x2b39h25v25G54cvcM2eUBXk9&#10;RtfNbKsVgmBPD2r96+x0goIQfdRqLVqQr0EJEFZXNRgNFpu1B+Kgzdpl7ugECwHCkuLKvNwCOLsk&#10;xo0X8CVCkZTLE1NpbLRGBI2DOisiBRGENDKaIJtJF7FYQWAhFEDI4QRDAYRUBp9AZhEpkAiFVKaE&#10;zpJD6OEKonjCaGzLF6Fe30JpgkiWGCwfGywfL5VNCI+YFho2KSQklkmlzBkbs3v10lvbPik8vLHg&#10;6KbKSwcen9hV9fh2U/Hz5spyTUOtrVWPQdhjax/q6+pG0+O19XU5/68QQjQECI36VqOxDVJyXXUT&#10;Wq3+6fOiguLjx0+ePnnq7q2rTx9cu5155PGN0/u/3zR90riwsIjwiBiRMFgWLKcGBnKI/rFC1nsz&#10;xu5+d8HF9e893L7u6lcf5h74NnPjx7s+fufG4R3drcohh/nQ3l08JlfIEcWEJcRGjRfw5FSygM2S&#10;cfnhDJacxgyhMqRQdLYUzAP8qHQxhGkaIwity4FKDDQSyQICiU8k8wFCOKoMtgBbd5DCYHIEYhYP&#10;MqKIRKYO94vB2kixRlF4Etv5XdMomtoH5+dLoJDJdBqICJpGxMQuylgyYve6j9cuX7gyZfY7KUnp&#10;yUnA3oKkeQvnpyxdtHhxyoIFs+csTE5enr7knfSMhamLoGSyEAAAh/OBYPfXv74F4Wm0awaw4V4h&#10;7m7ebqO9YIt6iHjgvT3RPCw+uDfrtsMWsBk1ym306NEj3/4bXEf7eI6k+/tySQROQAAd57t7yzeo&#10;L+jB/cf27Tl16MDx/XuP7t29f/s2yH8Hd24HHQ/s+B524PkzRw7BK0HB6+fO3rl0EQi8d+XSncvn&#10;79+4lH3/JrZUE6TDy2ePwwXO+RP7rpw7cuPS0ZxHmaqGnObaJ31OtVFXnZY2193Tw59Ew/vT/AhM&#10;b+9ASHdQI98C5r1JJFZU3JSohFkTpi2aNvedGcnLZ6euiIyf6oEjuiPAvH4b24caNYFGL3yAF54E&#10;yAF1wxDifVk4H4CQ4SrEIcTBN4UnoO4zvz0AwuHbhIAe1kD6exTRer/4ACqFEx07OSxykixiSsy4&#10;VFnkrNDYpMQJi6aMSU2Nm/2eYtwWYcRFUegzXhBAmMtiPoVi0B+RKHd9iVe9AzJxxDO+5It07skA&#10;8gV/wj0iGuFeTGeUctDI9yoSs5TOu07nPZ6T9NPz5681SrRmm6nVajDaDEbwz4LWZlK3a5QmVUt3&#10;Q/2vFTU56cuyo2Jzufx8NqhGLQL5OLxCKqOQQi1lMSo43BIGu5DOyWNxHtHomV5el/18b5JIAPBD&#10;JucJk53LYOXTGCVM+mMGKTc+9PniOaXfrdc+vGaoKDS21GIQvmkIdU03qlM2GtTNJoMKdZ9pU3ea&#10;tI52rdOkAwUh5GGNnBABqwuzn965VvL0obq2xNhcZWipbFVVQ1mNTWh9Wou+q13Xa0G5EMnX6SoU&#10;vwxw7h7obMMSIQA54DCgUQ021Wun9qc+LUAIWfCnoaafXypfDyrNxvJJY8ICfD3gXzmJRMLhcEwG&#10;BUIhBqGuqdTe1mJUVqEZsVuqsTnSrHqIhnVOUxPkPFDwVdf/Wthv1wCEw/cIXZ1l9ANWLSiIFgp2&#10;oggICr6w1P/So/pnv37I3tJrboTvOtob4QfCW7rMGnu7pttq7HeYUDcZhwlCIZYIBzrNcNLEpgbt&#10;MOoAMIhx7XrI2W2AH5xJQURrW5vdZAIIX/T0vOrvhwL8/rCAwx9e9MMbVY11oGBtRSkERPghrwb7&#10;Bgd6Bvp7X6CxidY2VW3OnQund35VcP3EpmVzx/IDEnnElPiIzzMWrl2+PHXa3DHRU6MiZkXEpEYl&#10;LA2JXy6JW8qNWEQJmkENmkIXTQQFuZLxkAgTJy2Ay9CFSz5atuLTjRt35D8rtRgtTUWlFQ+y6h9k&#10;5V28kHv1irK8BC2WYmrvtFjhXA/+ObsA9C6DoRWCIFRDvRIIrKtVKlsMTscAlN3Wq1G3WcyOvt4h&#10;ZYuutKRK2aQ9cfSMPDgiRB4VHBxOpnEZbBGdxcc4RNOhUdmoURQpGMRiSFisYFcFuSAMgmJy4IQu&#10;otAFNKaIyZZyeAqeIIIvRCkQCBQGJZAZCo4wViwbB8UTuzrIhE6Sh0ySySdERk2DRMhjsWOCBWvT&#10;Zl3c/NGTvRsqz+++tWvDNysXFN67pqtHMyC6+iXpIXb32k2/vEQj6CGXwwfvsncO9HQDhK8GBwDC&#10;1y+GXv+mIDaCAusv09PVC4mwqamlvb2juqK+4Hnxs5z8p09yTsLjxLHc7If3rp+7cfZg9q2ze7Z+&#10;OXMKGsMQERknl4WHhkSwKKhhUcFhSog+E0X0NbPG7V6Rem79h2fWf3Tx23WPzx62K6t/fT14M/Nc&#10;WJA0CC4mePLJE5NCZPEkIgRdGYujAAWpDDkKghwFyxUHGaxgOFYkKi+QxIQtuoCg8ly5MAh0hIwY&#10;SORSGahbDYcPCRMOr4DK5EBAhHSIBUFIhOAcFI3OBPwwC8E/NO8MmQovwO4gwr6vv59YgrqqwndF&#10;wfLJ02dJQyImT5s94rtP31udPn9F6tyVi1KWzJ8H7GGjBgHCtPmpqbNmpyW9gTAtBUEYERGFnffR&#10;XbSRo0FEpCCQ8EcQwlnetRw9yjGICm+8lxcOIHRzR4MH0MiC0W/hvUaTfHB0fz8G3o/qhd/1zWYM&#10;QqxfKIAHIoJ8h3fvhB3MRajThw9mnjh28dQJgPDa2TO3L2aCgnevZP4ewkd3rty5ipazBwLv3zxX&#10;kHOrsuR+Y22WraPUpC/8YUjvtKs++WQlambmBZPgSoQV7BfA8vDw83L3cRvlCYTDZSCWCMdNS506&#10;N2PavKUzUpaFxU508/Yf7YF3/18IPV0rzPtgEIJwOB/ab42ijN8p+EcQenr/G4RY39E/gxBdVeAD&#10;ZbLokPCx8ohJUYlJIdGz4iakAYQTx6TMi52zUjF+oyDijEDxmBv8lMrMYbOy2cwsOvUuiXTTL+Ay&#10;PvCCD+GMH+EChXnaj3DJL+AhkQJeoplfuBzYVpLRQMDrbMHTeak/Fxa80qg6jXpLu9EFod61fr2m&#10;3XXTDojqbarvz3p8a/rc+5KQJwxWIYuZT6OVsLmlbAFEzAIypZTBdCVCNILwGZP9gEo97+l50cfn&#10;GoF0h8a4x+Y84vKf8UTP+cLnXM59LuNOpPTm7AlPNn5Sf/uisuSZQVlr0r2BEArwg/+ua+zEn0No&#10;0/U5jPZWZV3ps2f3b5bmZKlq0Mwv+qZKAAkgtBga4ZVQzjZtD1xQYxZiXWYAP6seS4T/DqFdCRBC&#10;Dvv1BwzCll9eqX4YUFrbKqdNiAL5AgP8SCQKgpBJDwz0Bghry3ONyophCA3NVS4Ia636eoAQ6Oqx&#10;KIc6NcAbbP8NQte9SZ1rTL3uDYS9hpdO1Qt7owvCWoDwH326V/aWnvb67vYGe2t9Z1sDXASgaUjb&#10;NZAIwb/BLjMkwh5b61CXBSDst3cAhA64pmlH/T9BQSgQ0YkmiLHBFk6vtvZ2h9mMxcH/DiGEQqiX&#10;/T1gobXdiHUfHehBiaS/r6en2+l0WJ1Wk1FVl/fw+oWD31Y8uvTFkllxIkqcmDlWIUsIjYwNTYiO&#10;mhIdnxIalxaeuEwxZqUoagk7bBFTnkQRT6WJxlP5iQxBglgxFa72ps59d/aiVUnpn6SvWPf+R1/t&#10;3X+6qLC8TaXXVlc3FRQoS0s71ErUf7UPjRnvc/YChFbIt+ZOyD0qlQaCYF1tU011I0DY2KDRaU1W&#10;S7e5w2kxd4GbkAt7ugebGtVlpdUA4fFjZ6TB4VJplDw0jsOXsbgo5KEbgXQOnBBQHxksCzKC2Uwp&#10;my3FsiCPFywQyIRCOU8o4wqk8C5QkMWRA4SgoFAcLZbEioPiJbIx0rAJQCBXHCMMHiOWjwEIgUCF&#10;fKIseFyIYoJcHsdhcSUc+tJpiYc/W35z26cP9my4vH3d8S1rG4vyjM2Nyvp6u7nDDNnXbhlw2H5+&#10;0f9qoBeuYGwd5v93CE1tHY2NzW1tpurKutLiisL8otynz47C48ihnCcP7l47f+v84exb53d/+9X0&#10;ycBzTFhkXIgiMiw0OlgoRcIxGGw/vIziP04W61mtAAAgAElEQVRAT42WfTx74leLkz5Nmfn08tl/&#10;9tpbykqXLVjICKTw6SIgMGHMbPjgNLqcw42gsxQMdiiDh1qJISVDsbkhLI7MtRaHgEhhDxdYiBar&#10;ckFIICEd4QXoD8HkkWlsApmBVrCisVlsPpqPm8nGhtVTaQwsHUL9G4QkNCM3LSAggMlkklwojh03&#10;GQhUhMfFJU4asWvDmvcXzc2YO33FogVLUucvTklBraCpaUsWpqXP+18Il2UsgScBwsTEsXA6xiwE&#10;6kA4YM/L0+c3CPHubji30a57Z+54Tw8fTw8/sBCP84fC+MReCRaCoO5uaJUGPy+0SCHoAbV908az&#10;Rw8DhEf27DpxYB/IB4UNqAcXwT94Egri4IWTxy+dPgl15ezpmxfPYxNz37p87v6NC9n3rz+5d+3J&#10;vSuPb1/KupWZ+/BKdUmWUVViN1XazCUDvdVOa+mPLzUv+o07dnzNE4n5wZEcESpI4qhLi6eP12hP&#10;H088k8YNjxobnTh9/PSUKXPSps3LmJm6NCx2vDvOb7Qnzt3TY3jWGC+cN4LQx98TF4hZCLkQ50N3&#10;ycf4YwjhZXgCXBn8J4Tw8PPzwyzEIPztSwQhHFs+Xx4aPhZCYXjcLIBwzJQliRPTJ4xJnRMzOz1k&#10;3Kc8xV6u7AZX9pApgMiFRhCSSNcJhCsBhAuBgWcDCacDAk8SScd9fDP9/B+QqWimbICQzUa5kMx4&#10;zuBf5wflpWf8vbTkpVZlN+jMba02I1q81LVgL5r8ut3QbNG3DKqaOzIvX4qfeIcXBOiWMjnFNHoZ&#10;i1vG4heSaEUEchmdWclBi/QW07i5dPZ9EuW8p1emtw8AfIVIuUFj3mLzH/KDHoskD4TCmxLh2XDJ&#10;iekJ97/5tPre5fqiHHVTjQndCFQaXJPLYACDgkZNy59BiADrQusQQSR8/uhOSW5Wc1WxsqZY67IQ&#10;cmGHrr67Q9tl0jiNagiF2Luw6sPKBWG3Vd9rNw5D+KJT9QbCV/qfBlp+edHyy0vNj4Mqh7l27vR4&#10;gr8XhUwkEsk4HzxASCDgwkP45YWP2tRVttZGQ0u5thEtoQcitmveQIjcMrf021WDDs1ApxrtuJpG&#10;kXwuCHtteqxpFCDsMzejFaA6la/sTaAg1M/dyn/2aV7aGrtaa52tdRZ9DdZr1GFSwTFxmvXgH8RB&#10;iIZoHIXT/LLbikFoc3VpMahb1E31ACE2X0x/F1qSABSELWpXdN0g/O8QYo2lcArGBtTDPmz7ux2o&#10;Ue7lKzjtAodofKHDpGsoK3x0tTbv9tqVKYkh/CAmOSQoODw0QRE+JSwuOTRhsTxxaej492SJyzmK&#10;hbTg2fTgGUzJJDIvlsyOBAglkTPHTl8xfeHn0xZ9Pinl45kLP0lOW71g2erdh04pVXqH1daqVNla&#10;Db1OSHVwjkdn+YGuPqfZ2a5vM+iMLS2q5mZlQ31LTXVDVWV9XW2zRm00tdvQBKsGC1jo6Ozv73tp&#10;t3UDk4UFZZAaDx08HiRWiMVhirAxYmk0dppmMARQTAaaMtuloJjDkqHiQAVzuVI+XwoKisQykSgE&#10;doRCBZ+v4HJCeFyFUBwpkcYGy+KCZQkCcbQ8dByHH0lly5n8CDjnAAlBkgRJULxYFCsSx4kl0Ryu&#10;iE2lTo0K+WbFwotbPs3c/PHNA1tzr57taGls16i0yhab1dzRahzsQdOKAoRw5NHfzmxxdjr+DMJX&#10;Qy8xCOFCodvZ02Zsr69vhKuEyvKa8tKq0oKS3Kc5B+Cxfy8kwptXz944f/jh9TPbvl47aVxiaFhU&#10;SFisVBqhCImMi0z49MNPZ06eKoDrggDfEAZlRlTIgrGxM8JlCjrh0sG9A+aO/Vu3yrhCMY0vYcmi&#10;IifDH5oriGHxo9mCGCorjMmL4gahYdAsQTiTH8bmK1g8OYMjgVBIoQN4TEAOoiFYSKbxAT8QkUDm&#10;BBBRUzMEdBKVA98NIDKgCGQWmyOgM9CEatgtQKwHDXZTELbYzrCCVLRIBVqtKTCQSKczk5MWxMaN&#10;jYhIUChiRlw6uufjpQvmTR2fMS9p6YKUxSkLlizKyFiY/s6CP4Bw0YK0yZOnEggkd3dPFO88fby9&#10;fEeP8vwzCD08fVB/EC9fH3yAn18A5ByAEAuLaI1ZVwOpy0I3sJCC94cPsXntOgAPqIMUCBZC+MMg&#10;hDgIOkJhGREbRAjZEULh5TOnblw4d/vyBVAQ6sHNi08f3Hj64Nrz7Fslz+5XFj1orMpu05Q6LXX9&#10;zoaezoqBngqnrbjPWTPYrz9+fK9QEswWhXLEMWxRdCCZjwY5wAcZCZ/Em0ZhhkYkxoydPmnGAoBw&#10;xvyM2QuWhMWO9cD7o+mwMQhdCyqhm58uCJFtv0GIsfevEDL+DUJXSkYPDMJhC/39/TH8MAWHXfTz&#10;JXh5+sK1Z0T0OIAwLHoGQBg9YRFYOGZsytSYmckhY5ex5V8xJSd4spt86S066yaRcjEg8Kx/4JlA&#10;wikC4SSRcIwYeMjf9yAed97f/wGF9gytkcQGxopozCIKK5fJuy6RFb37/q9VVS+1GjTVWavR0tpq&#10;0WPrEaJYZjK22Iyql2ql9fzla3GTsgTSAga3gsUrpbHKGDyoEhIaQVFBY1ax+RUMAaTMZ3T2XSL1&#10;rBfuDM73DN7vtG/gKQLpDJl+nsnN5AouSSRnQ2W7IyT754x/cmBrfe692pK8xpoygNBsUAGE2pY6&#10;+O+ChVgXj/8C4YCzvcuia64pKsy+X/rsUUN5AZS6rhQs1DWVA0WOdrWzHS1UC6EQ3oWFQrTFymUh&#10;/AQMwkGn8YVd64JQDRD+Y0j/y6D670Pqf77S/vRC3edoTps/mRSIIAwMDPQL8KfTqX5+HgopB/75&#10;AYQWQ72+uUzTUAoQQsF/3WZoAAs7W5u6Opr7bIjAPpsSdrBpZSCYAoRQGIR9Vi0GITD80oGWQhyy&#10;1mEQ/r1HNWRtAAgdxtoObRVYCHFwOBECgRAKYQdQHHR0AIQDnRAQTWhNQb1G29KoaqzTq5ohzAGE&#10;fU47ihSuONjb2TncLgoc/vCi/88KFIRzMVqeyWmHnYFuB/yoHkfny4FBqL4uJ/g64LSYNPU1RY/b&#10;movvXjyy8dP3QqViPi8oKnZa7PhFwbELguMzxHFLJQkrhDFLGbJkmmQmRzqNEzyJyAyHovPjJRGz&#10;4yYvHzd3ddycj8KnrgifmDFm9ooxM9NTlq86d+VWu8na1dVjNBoNxrbWNhOaKcbq7LX3WowWTbNa&#10;1aJWKtVgISRCgLC2pknZoms1ms0dna1GK1zdQS50OgYgEQKNwGRuTkF5Wc22bXvRKAi+IjgkPkgW&#10;S2e+mQiGxRKxsWIGcVgSLlvG48ghDrLZaCQclyfm8YP4AglEQ3BRKAzDIESD5SXRoKBUDhDGylzF&#10;YgWLgiIhMkJxuXKpJFrMDw8Wx0Jw5AshLUngjB4h5C2dMf7wug/Pffv5s0snlUW5Zk1Lh07TbtCb&#10;2trh2hRpN4j+QPBnsnWYbBar488TIUCIDSXEeo22Gtrq6hoMhtaKsuqykvLCvOfZj5/s37tv3749&#10;z3MfX798+sb5o3cvn9i8/pPEhBiZPEwSEikQhwQHh08aP+3wwWPJc1N4TC4jkMAhEaPFgig+O4zN&#10;JHuM/mrVqkfXb6YnpUQFhyePnxUVHBsRPpkflMjix/DECWxRHFMQww2Kh4KTLUsYhXHIEYSy+SFw&#10;KOCCAyAMJNEBOZeFqI0UgxDK9SXqggT+wXcDSZALWXxBEJvDAwhds9zRsU6kw+MIsXuEWKspfAte&#10;Q6PR4IqVRmMwGKzkpFShIDg8IlYoko4oenRry+cfAYQps6ZDHExLXZC+YPHStCVLUxctTk75Twhn&#10;zphLo7NHo4VpUVd+dw/cqNFeCDzUVIjKzR032s0btkAgamb0CoDvgpQ4nA/OC++KTzjgE4PQRSGy&#10;ENjE1ilc9/FqwA+ow4ZJYAQe2rUDUAQCAUj4El4AO5AO0W3Ckycvnj119cLZG5czQUEIhWjl3qxb&#10;hdl3y/Oz6iuyVfV57ZpSh6mq117b11kz2F0z0FXZ21nm6Cgd7FFfvnwCIKSwxQxROF0Y5kNkozZP&#10;d0/3t928R3uSAmlhkQmJk2ZNmb1w8pyF05IXT5+XJg2PfdvdC2sXxdadeNMPCD4gPsDbh+jtQ3Yp&#10;SHX1jmHi8GwobxzrDyGEwwJv/U8LIcJjFg4/MAgDA8i+fgS48IQLGbkiURE1JSJhLoJw+jvx4xZM&#10;iJ89LXT8XFbwOxT+Zo7kuEh2ls4+R6Qd8yce9A+EOuAfuN/fb6+vzz4//D6897mAgHt0OhBVTOdg&#10;EBZS2I+Y/Jvy8MrVa36trxvUqK1abUdrm9nYBhC6VqhXueY2g6So+VGtcpy/eidharYopJjJr2Tz&#10;MQgrGPwyChMgLKeyqpk8F4SCXDr3Nol63Nv3GN7viI/fQV+/fQGBe0ikPQzGTi53nyx4e3jI+sjg&#10;XWmzcs4erC98XFP8vLq4YBhCTXOtUdPkCoWq/wahBbVtdrZpmiqLip7cr8h7AgqCqeCisq5E3VDW&#10;qq61t6s621RWg9L1Rg3WUopExMplITZ8AoNwqFM35FD/0KUBCH/p1/1jUPePF+pfX+t+HtIM9apW&#10;LplNJeGJcBkK15lwAUqGC77REQpBTtYVo6rMrK/TNZUChPrmCgxCq7EJdMQg7LEoe60q2PaY1cg8&#10;OwqCaESjE63H5OrFqgEI+y0trxwagPAHR8tLW/1La83PXU2/dDeDiD3t9cMQQiJESxWatODfcCIc&#10;hnDQYenr7LBDFtBrNM0NACHkQpupFSIgFFzoYHGw3+kc6gUFB6H+C4Q/vRzEepACfl1oWhMbQAjy&#10;wZdYmgRQHRaTtd2gbaqqKHhkb623GhvqKwo+XbM6fsxUoWxsaOJCaXyGdMwKQfQSXmQ6O2wRXZrE&#10;kM4GCJni8YF0gDCSwR/HD5kZHLNInpgRlLBYGLtQEJEsTUgNn5CqGDMzKW3F3azszu4+vaFV39Zh&#10;aDe3t1k6zQ5Hh6NV3drSpNRoNDqdQaXSQPqpqalralTpdW3tbUCgBcoKCcreAwVxECBsadYUFZYV&#10;FVesX/8NynPCMGFQjEgSS2VIXXezUPLjsMWokILBoCAUmIfdGoQYBxbCFrxkMETAmysOhomEEZKg&#10;aKk0RiqNCpaEKeThkYoIeZAsOiyKEkgWcYXh8ggRWxzMk4dJ4+CVHF4IE+IRlSWk08ZIxZ+nzT33&#10;/ZflD28Y68qNTQ1WdJ+izaBR280dP7166dIOLjv67Wi+9P8/EFZX1pQWl+U+yQYID+6HSLivOP8Z&#10;QHj74ok7l05u/GJ1QnysPCRCIo8GCCWSsMmTZny3dUdYePSbvjNEEqQXdmCggEih4n1njpu0ctHS&#10;aFlkjDRm3vjkUH6kRBTH4kZyhLE8MeAXy5eNgWKKYljiWLCQLYxiCyO4gghkITcE4jVkPkiEvwU+&#10;DpGMespgTaMuFIFD5J+r0D6PLwYIUdRzaQcEDjeEYrcJhyFEyxbSmWg+PDIZLfDL4c2amSQUSKIi&#10;4xh0zoia/MenDmxfuTh1/sxpi+bNQ7OppaYtS38HgzBl5qxhCAHIRYsWJ81NAYSBwGEIgb3/AiHe&#10;j+zu5evmikzYugrenjhfPJqBBa1Z5O4JDI4ejdbzgx8HbK5+dwX4B9RhM4sCgbCPpUOsNynWWAo7&#10;oODZo4cRhGfOXL1wbhjCrNuXnz26WVnwpK7saUttnrYp36Qt6TSVd1sru60VQ101UD8NNDnNZT8M&#10;GrIfX5fKZWSWiC5U0AQhPmSWO87PyxvvPtrNc5RHoB8ZvJk4NWnm3MWTZy2YNjcNCi6O/vo2WgsJ&#10;W3fJ0zVEEozHefsBhHj8Gwi9cAAhA4MQ78NBEP5mITaUAiDE4RCEkP8wC3/fRgpnVczC4QdmIeoW&#10;HEAUw/9IMYlyRUJoxMT4CamJ0zISpy+PHb9gzNjkidGTx7GDJ/vTMojMDQzedipzN4G6LZC01Z/w&#10;na//Vjx+q7f3d14ee/x89/ngzhGI9+ksIKqYxkWTYlPZhXTuQ6bgdlhU7doNvzY2D6hVFo3O3NZu&#10;0beadfoOV08ZKIte1anT/tCisp28dCNmYjZfVgT+sXglVGY5ElFUQeNCKCwlM8rpvDIar4ghyKFx&#10;bpBoh/D+e/0DEIEEwnYycQudspHDWi/kfhkm+yxS9mFC6K5VGU+vnqjMf1RdmF9R8BzctRjVrilG&#10;q/WqBvCvXa8GC/8LhF0d2g51Y11xHkBYXZDTUllcV/q8oTIfs1CnqgYIoaytKngXQAivh/eiLVYu&#10;Cx0dmh67HkHYpR/q1AxD+GOP+p8v9C4INf94qflpSPfJBwvpVDwh0JdACKBQSP5+uABfjykTooty&#10;butbSjp0tdrGEnV9CYRRgBDNXNrajCYFbVd1mZB/3R1op8ukBvb6XUP4/xDCIbsKIPzRqXzd2QgQ&#10;/uRsBAsHOqr7Ohq72uqHIey2aDEIe+1tGISODt1Ap2moywKJECCERNiqVWEQwg7qD2w2QxaERAg7&#10;PXb7YHf3y74Bl4IDCMLBwT+EEAjEmkbfrNnrtMMOyoUO+w/9vT+/GBjq7XVN3m1sVde31BaD/WjI&#10;isOcn5+/Zds+sWKiIn5h5OT3Q8a/x49ZwgpdSJenAIRM2Rx28HQqf2wAI4rEiaMLJsCXHPkcjiKZ&#10;GzqPG5okiJjPlE4VRs5gSOKofPn7n6yvqG3ssDrbrQ7YdpjsplZrh75D26JRKpWt7W16vbG5WVlb&#10;Ww8WqlV6o8EEBEIohFc6OnuxAhFd5VApdeUVtR999LlAHApZkCeMFAcnMDlhsAOnaTZXjlpBOUEu&#10;BdEEoXyuTCCQoRTIDwIFuTwRmvSZKaTThWyIeigORohFkRJJVHBwJMQpqSQkLkyxaPb0lOmT506a&#10;wCUT50ya8O7itPjQMDkvSCEMEfJDGOwgOkfE5ggELE4Ih5kxbfyl/d/X5jxsra/SNdTBdQxcsgCE&#10;3Z32X354DQSCeT8MvQQITW0dLgh7/z81jaLJdIpLnjzMevok+8C+/bt37yzMy7l8/uS1s0eunT28&#10;dvX7cbHR0pAIqSJWGKSQyMLiE8bt3Xdo0tRZMfHjIEuh9QIJFC6FyaewJCxBlDQiISxezg8JFYRP&#10;CJ0YJojmssLgAAqD4riuJjeRYjw3OIEhjAYIWcIYSISu8SThXH44XDTAEYNrCNAOFPQnMAMIHCAQ&#10;KpDIRVsSGwPSn0B37bBgS6WhMYVYcygmH9YvBussOgwhlhGxyAgvgz+TWCSdMhnN4gZFJFBHZN+5&#10;nHUjc8fmL9PnJy9MTs5YlAbgLc9Y9iYR/gbh8iVLMQhT5i8KUURAKPHy9oUCDr28/bxx/v8C4Wi8&#10;m5sPBqGPP1ovw8fXHy2fwWDCb+SP8wM2XMMG3kDoGoExEo268HB/950MyIJYIsQghH3YwSA8degA&#10;EIjFQaxpNPPUqQtn30B488r5W1czH9+9+vzJ7fqyvObq55r6An1zQZu6wGIsthkLLPrnVm2+w1j8&#10;c3+Ls7305xetZUWPwyPDmIJgujAEyp/G9vQPxPnBb+4xeqSbLy4wNDR+4tR5s5OXTJuzeE7KsrkL&#10;loVFjfXwRpB7uv82gY47Hufph/cKxOMIeDzZNV6e7O1F8fai4bzpPni2D46L9+bgcSw8jgGF86bi&#10;cBTXyHp4ve9/QggPV0P2v1gIEPr4+Xr7+nn7+8tCw2bOSho3bkZEzKT4CSkAYey0d6Inpo2ZvHDi&#10;2NnRPLnM0y/OzXsuzm+Ff8AHfv4fBQSuCQz83M//Sx/fLXjcdzjcngC//b7480TSAwYbiCqicsqA&#10;LhoHgh1AeDcirumrr39tahlUKQFCq6nDrDMChBad1qzVQFm0aodK87pB2XbozJWIsVk8aSFDUMER&#10;lkAiZPEr2CJ0X5DIQHcKKawiCvs5lZtNY18iU3cHBn5PJe2gk79jkjeySJ+yKe/zGEsFzPejQ1aO&#10;ifw4ZcrZvV/nP7lRnJ+F1mTORxBaWzUAobKhCs2pZgACNWDhn0HYa9F3tiqNDVXVz7NLsx80lOZr&#10;6yoaKwrryvMaqwoaa4u06mqrSWXrUFtNqAkRey8o2OW6cdj1m4udJnW3DQ2reNFteOnQ/i+ETuWv&#10;Lwz/HNL8+oP2n6/U//jRsO7TDAYNEqEvZEEqjYjzdmNQ/VYsnddUnWtoLjFpazQNxaq6YgRhc5VJ&#10;U28ztgCE2NynULDjaFM62lRgMPzyPVZ0j/BFVzsGYQ8awqgdsCpf2JQA4U9dKgzCHx0NPzsaBzuq&#10;ByzNGIRmXTWWCO3tGmwoIUAIHxCOT5+tDUJhn83UY2tHiyqrW0BBdVN9u04H+EENx8E+hwMghEQI&#10;hUH4euDN7cB/K2ygPUCIrV+PxcH+Tlt3R/uAzfKyyznUjSZmQytdaJtbXQNXBpztgz12i8Vy695T&#10;SfgkeVyKLGGJZMxyVmQGPWQhTZYKELJkSWzZbLpoIpGTSOWNY4qmcINn8UPmChRJwtBkqKCIFJZk&#10;GlMyicSPxpP5kQlTjp2+YLb1GEz2VlOnwWDRqVv12la1WtusVevaDSqNuqGhAdKPUqkGBSEyAoE2&#10;axcEQSAQdrqc/Tar09xh7+7qt5g7GxqVS5au5Ark8rAxXEEU6tUiiOGLYji8MMhqWP77PYQ8XvCw&#10;ghiEWCKEcMPnhYpF0UHiqKCgyKCgcKk0IjxEsSJ19umdmw5u/mzjB0tmxIZ8t3bV6T3bVqUvmBge&#10;ESaQCjli+PloTkdBkIQvDGYz163MKLh9pbko1zWIHv7l6Fs1GoiDkPwAwsHevleDL358/YMV/oaG&#10;tk6b/c8g/LPOMsrmFoAw6959SIQ7vt++YcOGB3dunzyy79ierUd3f7s8Y5FcKhOIZYKgMDZPwhdJ&#10;Y2LjT5w8nZKWERoVR2VBFGMT4V99IA0jMDw4KkoeHx0yJkaWOD5scqx0DJ8dCshJpPFwMcEVRwmk&#10;CQx+BEccwxJGMQWRTH4EmxfB5UXyoTgRfE4YXEDQaAISiRMYyCYQOEQCDxWRCxUYyAwIoPn7U2H7&#10;pgIpfv5o+jQc3hcbI+HnH4hlQWxAIdQwhJiFJCoL50tgcoRSWVhoaCyUgC8lkxgjLh/dB+eLSyeO&#10;rExfBBAuXYymFUXspS78fSJckYEgTEOTb6dHRccTiFRvnB9WPr4EvE/gn0EI38L7BNBoDLksOCos&#10;NIjHI/j5o4nW3DxGjXZHTaPuqL+JlxcakOfj5bk8PR2yIGQ+SIHDTaMAIdZfBlPwfyE8dvwNhJmg&#10;4MWbVy7cvnbhyb0b+dn3mqryVXWF+qbCVlVhu6awXZvX2vJUU/ewoeSWuvr+C3utRZf/06CxpjIn&#10;Ni6SHyRlCEMYIkUgg+tDIPjBJb2H28i3Rnl5+sA/38mT585NXjI7OSM1/YPFy1aPnTgH8js2fOLf&#10;IfTGZo0he3mRvDzJXp5UsBD8AwtdCv4Owt8sRN2I8L5Yf1psMm6sH+kwhNhjGEJPvA9YGBuXsPLd&#10;D1NTl8TGT4sekxQ7aVHclIzoSQvHz0ifOHkeXFrSRuMYf3lb+tbIcZ6e03G45MCAdBLxPRJpDYG0&#10;kUT+jkTaSSTs9/fLJJEBwlwqp5DiWiaJxi1ki+6xBHci41Ubv/m1WdmnbAH8rKZ2s1Zn1eqhkIV6&#10;rUWjcSjVr2sb2/efuBKekMWXFXBE5VwRUIrdI4REWBhIeR5IzidSnxMZORR2Fo2VSabsopC3cOib&#10;BMx1ItZHQkYGj5rMpU7lUtMSIjKmjf3y43ey7pyvrnxWVpxTXVZUWZg/DGFLfSUGYYdR+ycQoq4u&#10;A5ZWp16lqy6rzHlU9uSBsqKotbFaWVVSW5JbX/G8oaZQq6yydKhsFo2tQ+u0GREbrrc7MQX/BMKX&#10;Tg0G4Stny68vjQjC1/pfX+t+/bn1q7XvMOk4CsWPTAmgUAlenqOEPOrGtR+0aSqMLaUAobq+6N8g&#10;hAICwTnYQjQEuaHgP41BiP6jv4Ow36ICCAetLUOdTQDhD44mDMKfOhsGTFWD1iaA0KwuBwvBVPgU&#10;9lZ0TDAInWY9fMBea2u/vb3HghaUR+tnuQa/A4QdBgPghxYsb20FDrtttn6n80VPDxTkOSgE4R8p&#10;CIX1GoUT7mBvF1YD3Z19dstgp23IYX/d0/2qt7vbboGrljZdi6VdqVVW/jDkeD3UYzabLl9/wBRE&#10;y+PmQbzjRy2mK1JBQZpsPj14HidkHi9sPlhIFk6kCKewJDP48uSg8AXBkYugJBELhYr5orB5DPEk&#10;Iif6/zB2H2BNZeu/+Ofe3zmj46j0EtJ7Twi9Cdi79N5Bxd57712xj7337tgVkSK9J4QEQmiBEEIJ&#10;hG4Z7ruzlfF45t7/3+edPJvICCS6P/u79lrrxVDsqVyXZau2yhQNUIrqxspKuEhTKiqqZfLKYqmk&#10;pLxMXCaB6AMnfYVCWVeL3EoDAiFHtbZ0wkF9XRMcAISKyppmSLZNrdLyyqDQKCJVYOs0Dk7TXNFY&#10;BtsNIguNYf83hDQeg86HYjJ4SOsfGoNCo1LpNDqdSqNRaBQqhURlMbg8tq1Q4CTgO3I5dnyenYOd&#10;s5eT857Vi1MfXr5/at/RzUtjpnsnbV5+7cjOrQvj5/hOn2gvsmeyRVw+k8mm05lsGotJIF45cVhZ&#10;lC3Pz6wrFzcqKmrl5bLSUqCuS9f+qbenHS449B2f+gcAQkVFVVMjXJHo9O0QE/Wogj9Y2PMDhMiC&#10;enGJBDiUlIrTU9MeP3z04tnzLZu2zk+cd+3S+SP7d+7csHL7uuUBs6ZRyRQCkUagsjE4KoHM8hgz&#10;bt2mrSInDzyFZYWlUeg8Ah5eCNEY57Eudh40Mo9OFgqYzg78MW5CbwqGw2U7szjOKIQMnhtYaEMW&#10;MQWeqIIkhhOF7kSjOzO+lSOdLkKWUkD+s6JaWX6DEBHRACEoiNYQhAAQEAgQAnjoqglk+xhLQMbK&#10;zNzyRwgN263hsQSqkSmGTOMKRC54PDd8JG8AACAASURBVJPJFCE9CkmsX87t2HJx386LR/Yf3b09&#10;ITp8bnxMWGgwiBcXGx0REhziFxARFJIQFQMWApBhIeEA4eTpsyCQwndgaYGcx82AOmMLCIUQDUeM&#10;Mh1uGBoFJ4yNLMzNMBDzQNDkl68f3r4NodPDwU7ARrbiGDHyN6R3LaQgE+Nhvw3/bdhwZBfTESNC&#10;fXxPHjx0ZPeeEwcOwsHpw0eO7t13fP+BU4cOw/EfR5LOHj12/viJCydOXjp1Gurq+YvXLly6deXa&#10;vRs3Hty69fDOzeeP77979agoJ7k0/51cnFxTkdagzKirTK0SvynPf1GYcU9R+lLfUtxU+7G/UyYu&#10;fOM3ayKNzqTzHIgsEYZAM7fG2NoKLC1Mhv86zNTUnEQgT5403ccnJDgsPjBiTkDEXJ/gWApbNGyk&#10;0a8jfjcxMTEsAhkNP+zI383MzPAIgYblE/C/mllQhtYRjjYmQn0bLDVFnjSsMiSZmxPMzXFm5hi4&#10;YkATtqGMkGkxZn9nQfQXHEN2xGCwEydOXrZ8zZIl65at2hYeuyw0bsUkv4RpQYmTZsaMnRzg5OCF&#10;Mbcx+XUEzcSMOWI0e9hw0Yjfx1tYhBPJCxjMZWTaMkvrlUZGe83Mr+EJL6g0Q0N5chqBmkpmvKay&#10;n/Pt7zp4tJ44+yUnr0VSWl8pqyyXaKuq1BJZm7JWC1eRxQUVxUXN0vKuzBzFrgM3hM73aZw0nm0G&#10;jZ1H5SANmAiMfDwjB0v+YGGdjiO8wyI9CF9S2ZdwhL02VtvYlPl8eqwDN9SeO41HmyFiTbLjxgfM&#10;2LJy8eM7V9LeP//w4UVmJlj4PisjBQhE58iAgtKSPDhuqq1UVZUjnRGr5fAIKaeloRoOmqorWusU&#10;/eqGFlm5NCMt+8Wz9CcPSlLeKvOza0sLxJkfSjKRWTPy0lwgUNOgaKyvgEetSolsz1FXBY6CiKpK&#10;iVpZhkyWgYBYL0PCWYtCry4HCAdaK/pbywfapANtkq+dAGHVgK5sQC8vK3ptbvILFf6RWozC2FiQ&#10;iHDZabF6ydyirDfK8iz0BmF5UYa8JLOqLLeuAtnyFO2XZGjAq4Cv0qgUo8+j7SMM82UUyD7g9eXI&#10;hJp6cUejpEstQSfLQCIcaEaquyGvvToTdGytK1bJsgFCMFVTUw4Qwg/S3lQHBT8avFbqmgrkVVLV&#10;oq0nZGXFhTmZdVUVNTJpu7pBp26qlcnBQsiCyGr6pgZ0Cmifrg2qp03bh0wKbTO0e21FN+YGIyFw&#10;wOlY19YOJ+LuLl2HTtumVbU3q9oaVUibX20LhEtwtFYhz8t6D/m7Ca48VOVfB7tLJSUxcxcxhJ4U&#10;/niK7UyyrR9B4Ivn+0EcpNuHMh3D6fbBVFEglj0Dz51FFvozHEI4LlE8txiuazTbOVLgHs2wD7Kh&#10;TzTDuVI4Y82xAiePGakfSyqrm8TSKmCsrk4lFpdVVVVJpdKycilkQXFpOTjXoNJom9tbWyBKoXuq&#10;dTZr2lX1GjQXVitV8GGLtuNdcpqji5fAzhNPFfEdx1E4jlgKj8q0JZL5AoEbj+MMJ00Klcnh8m3t&#10;RG5uLk6OojEezi6uIkdnnrMzV8gn8Rg2LrZ0FyFDxKHxWTQRn2Mn4NvzhQ5cAZ9MneHmcmrHpnUJ&#10;0RGTvaOmeq+IDrh+eNuJjUuPrJy3MsIvZLyHA53EJZPYVCaVQPdy85QWZDfXlJdkpyslpQ2KKsPa&#10;CRVcmNbVVunatVCfv/RptZq6ujrIis1NrR0t+m5dT1dnN1p9+t7ezp6udn1/10Bnawcym7etXaNu&#10;qpRXFOUWVlco4VXKzMy8cePWk0dPDx04vGbFyrs3ribt27Fr8+o9W9eGB/mxaOj24kwbGwpkNTe3&#10;SUuWbCBRBAyWA7LUj8CBvCvkuzg7eotE7lyuM4fjhIRgriuH5USn2ZGpdnAZge4ewOSPoXHcDBNk&#10;XAx3B78VJG8a0wVdUEFl2pNoQiyebWlNM7ekQFmAiMigKMXcigT4WVkRra1JUMAhZDDD7bnRRsam&#10;6BbbQykQRAQITc0s0GX16NiplTVypjUzw/J4Dk5OnhgMmUrl4vF0ePzl+JqVSWtXntu368qppPlx&#10;0ZFhgfFxUbFxkQBheHAQQBgZHIpAGBsXGxkVHhoWERk7daYviUxHKIY/1NTqvyFE9pIeZWpibGlh&#10;Zk20ISxOnN+sahz88vXJrZuxoUEu9kIWk2JkMvJfv/37X8OH/W402sTMFGnON/w305Gj/adOAwKT&#10;9uw9tm8/+AfyoSL+COG5Y8cBwosnT/1fIHzw7uUTuPwvK0pRytLqFBmqqnSV4qNaka1R5qsUWZra&#10;3N6Oco0qCyCsq8xeNC+Kw+Gw+U4Utj0yPG2FcXG2Z1JJ6E5yJBx+nPf4qVNm+QdFB0cl+ofP8Y+Y&#10;7TJ2CpnBHj569AikXfxIpIESQDjS3NQUN8oIiy6oN7Mgm1tSv1tIQreV+U4gFcrMgga/a26wENmY&#10;zQQDLyC8bujN1x8hRC1EDyBMW5iZT5gwac3ajatWbdq07eCyNbuWrd27Yv3BBSt3RSasDAyfN90n&#10;VCB0QBqOWFhSrDEMSyuulaWtuYmj0Wgvo1F+FhZxGJsllhY7bayukkkAYSqZ/pFIBQjf4Mkvacw/&#10;+XZ3HD20p84N5Oc3l4vrqmWKSmlDeXlnda1GrpAXFFSUFteUiRvy8rvfp9Zs3fnI3uUxk/uOzUvB&#10;U7OIjFwsrYTCLSAwUQjTsPi3OPxzsJDKAgiTqKQNXJoP1caDbO3Fo8/wdJwdNGtedNDJw3uvXTyb&#10;+u5VVtr7tLQ32dkfsj8iVSUrRSGUSwrLinOVcjGc1tGTO0CI7qyBQqipqWytU/Y1qioyP764euXO&#10;yROvblwRpybXFecDhJKs1NKsVATC4hwkBTYo1CiE9cjSOoAQAtMQhMh6xHpk0zWAsKsVmTUKEH5u&#10;UQCEn9rL+tpLP+ukg92VnzvlX3uq4e8Ym2GGxYy0sTHFEzAEPIZCwM6ODUl9/dAAYdYQhEpp3hCE&#10;mlopah48gn/1lcXwPIgIX/RvCFVlKISdakiEpWBejxqqGImDzSU9jfnttVlAY3tdEUCokuUa7jsi&#10;iRACrk6D3BFsrq9CX6s2de23lrzysnJJEUCIbChTVwNuNVXX1JTL6isqAULIcG2aRoAQtAP2gMAB&#10;CH/InjK6vm4delMQGSzt6OjXd/eiXe7aW+F03N6mAQib1cgmNRArkT+qsbFVra6SSQqy0yCCl4kz&#10;m5uVn790P33xfML0ACrPnWE7lcifRrXzIwl9CTwfIt+XKgpmOIRB0exCcDxER7IoiOEUznGN5brF&#10;cVzj2S4xfPdYim0AhjrJFO9OZk0ww9oxuF6HT1wtK68vkciLCsVyeSXgJ5PJysQSmVQuK1eAgvV1&#10;akh7SJeJ1k4UQjAP5AMC4aBB1VylqIOACMc3bt6ztXcT2o0l0Oy49t5kjj2OyqayBFQqn0jkUkh8&#10;iHe2YKBIaGfPd3Tkz5jiNWWCi7encMJ4kZ+PW3jQ2OgAr7jA8TH+42IDJ0UGTvad6jXO3d7b2c7b&#10;TuQK19s21juXLdo4L35VXPjahPAFgZOTVs+7fXDz2U2L9i+KXBM+y5NJFOKxXDKFSWGtXLJCUVZU&#10;KyuqkhQhN3fLpLJSSWdLW1uzRl1fo2tvbm1RD3zq7tC1qRsaK2SVLRB2mzu62rshEXZ16nu6uge6&#10;+z919/d19H3p+wrHfT397a1tTeqGCnl5SX5xU726oqIiLSP9zu0H9+8+Onowacm8BY9v37h4+ui+&#10;7ev3bd8YFujLpFLIOAqFzMRhqSQSx8tzxuyE5QQ8l8N2JhH5FLLQwcHb2Xm8g9M4ga0Hi+OEtNRg&#10;OkAhG6eRhASaA7AHBKIQIncKfyBwqCiGgIiupgAIcSSuFZYBBCIQWpOhQMEhCAEwKDg2t7AxNrFA&#10;h0PR+TLooCiycN7cEmIiFJoL4RHKwtIGiyOD6HQ6n8WyhbMuPDIYAiZT+MvexYvWxEXvW7PizOG9&#10;cWHBgX4zEufGQ/pDdtwOCgz29UcgjImdExePbDcaHh4VHT/DN4DO4MB3ABCam1mjECITJo0tfh9t&#10;ZlhpboJCCImQiKdM8Jr49vnrwS+Dva0tD25ciwkPFnAZNDrJyHw0RMf/Pex/fvsdWYHw6//+X5B3&#10;po8bD/6BghAEoc4kHQX8oIYghGeGIIS6ev48MlnGMDT64PaN7xD+mf8xuawotUaeVafIrJVnNFTl&#10;djZKBzrqvvSo+jqUn3pqtI3F3e3lHS3ypEM7+Xw+R+BM5yEbSVhZYcZ7eXi6OpLxuN/+/SuEag+3&#10;MePHTfHxjwiJnucXNjsoOtEnNGbc5OlGFhb/+vXfEAaNjZEf1sjICrntZ1hKb1AQrmXgooY6xCFa&#10;cAwEmlvSoZBP+B4KTU3hTbUEC0FBFEJzc2RE9MfbhHBsamIE1xeTJk3avGXbuvVbtu8+smXX0c27&#10;jy9auXPhih3zl25dtGLLkhWbg4Ki7ETObDaXiIczsyUZY8nBW9kTMO44q6l4m1AybiGNsJtFvcRi&#10;PKFRU5CVf8ia95c2+Lc0xp9c4U0X96bz53uKC9QVkvr6SmU1srNaa5VSLZcrS0sVJUVVOdmtmVmD&#10;eUUlcxb+ybN/yeS/p7GTrYnZBHoOnlFE5RaQ2Vl4SrKl9XsbLED4Akf8k8y4hCfvJmJ3ejgtnuw5&#10;P2TmtpULLxzf/+zOtT/vXnv64A68cVkpyZnv32akvC7MSS/Kyij4mFZt2GjUsLNaobgwu1JaDP41&#10;KGVwcocCCEFBSHUohC21VR11VQVvX944fuT0rm1/XrlQnPquXlJUC4jmZqD9aWVF2Y3VyD5kmroK&#10;ZJmBqra5rrqlXjkEYWOVBN165tvWawYIuzTln5DegWWfdbLe1lIIhX/pkaUUg59ULY3Fs6a7mJn8&#10;C4+3IBBtsDaWfDZj+mTPW5dOKMo+gn+g4E8QGvpglIF56G5qkA6BRtRCZGe1xkpdU+VPEOrqizvh&#10;b2xjCUDY11QEEPaqCzpVuSiEDfIcA4SSHyCsRYdG6xUSeKEARbhiqKsqrygrgURYlJula2rsadG2&#10;N6hqy2UAYbW0vEOLtBhs1zZ1d7R1tmm7O5Eg+G3VoF4Hsa+nswO5+dTR0dfZia64h0c4KUN1tDbr&#10;WjTapnp0BmmrprG5sb6lqaEGJCzJbaiTV8qKenrbdZ3tew8dZQrdiBxPjpMvkTeDZh8IsY/I9ycJ&#10;AqiiULp9OMMhAh4J/ECiIIgiCmU4RgKBXLcErtsctkscQAhk2tAmW5C8ScwJFngHCxvBDP/YohL4&#10;2WqLCiUyWUVpqaSysgpgqFHWQhBEOg5CdmrT68D3Nj1ACNFQ26xDdxlta9VDLqyQV6MQbt22m8N3&#10;sLUfR2I4MIUeJLYdnsahMPkcjgOymyhNyGEL6XQ6lULgcqmOIoarHWWsK8NvuuOcmMlrl4cd3rng&#10;7OG1Zw+sPndw3dlDG08d2rh3y9L1SxNWzomMmDLWnU2Mmj72xM41y2MC1s0NvXNqz/VDmx4e3556&#10;/di17csub1tyev1CXxeeHdGai7dxs7OFfxG1shJ5UWZzdaWmuqo0O6daKodLEKCvSVULrzm8wF36&#10;tr4ufaumuaxY0tLYrG9u7W1r7+9oR1dWDHR1DXT19XZ0d7R0QjqEjNiqbdFo1OVSSV5OfqNKrVQq&#10;k1PeP3zw9Ob1O8cOHY0ODX1y5+aj21fPnzz0x9EDs2MibHlcDjK1xJaB4GEXEBAVHb0AgiCL5QCP&#10;TKa9h+c0T+8ZIntvnsCdwXJEJn8i91MdSVQ7AtkWIAThwD+WwBMgZPA84BjNhSiBtG9zR1ELEQjJ&#10;dBGBwrchsK1tGEguNBBoZkmEAvwgC36DELlBaGNmjsyOIVNo6KbbQ62XTEzNISZCGfyzRiE0t8DA&#10;ORb+XwKBQaPx4EAgcOJy7cHFX3YunD/bb+aq+OiFsZHTxnmFBPrER0dEhAdHh4eFBPgH+fghQ6MG&#10;CGMMEEbHJPgFQeCwh+8AFITYARCamgC/SI00hEJQcNRoM7DBzNQariOG/3vkuDHjb128ptc0D/b1&#10;vnx0PzTI183VgUDCYvHW/x7x6//6n1+MjUcPH/Zvk1EjJ48dC/kPChQ8snsPsIcWKPjfifAbhMjy&#10;iUs/QZiT9kZckFolzQQLa8ozG6vye5qVQPHgl86/+rVfetU6ray9WTrQpXr84LqtrYAtcIBQSCAz&#10;IEJPneDtN22Coy0fvh9I186OLgYIw8JiF0AiBAhD4+aFRMZiCOR//XvYqNHIBjrww8KbBBAaRkRR&#10;BamW1gh1QxwOlYUVXOzAe8yETwAILSyIEPORUGhqZQjWyCwkFMKhG4TfITS3srKwtDKdMGHcjh07&#10;Nm7atnPPwd37j2/fe2LTjqNrNh1YsmpHwvzVs+euCI2YPWWKr49voOe4sQJ7IZ6EsbQcTbAYybIy&#10;gigWLGAsEDL32PMv8tn3qcgmZxkkJBEmY0nvKYw/ObwbHmOarl7uEhcCDA2q6ppapAdhVUkJBMF6&#10;sViZk9mWn/dXdt7X+09fe015QmIn03kZNHaaDTmXwAAIcwjMPCpyvzDZCvva2uYVlvCcQHpKoF0h&#10;Uq+P9fywZV3GtbMZLx4UfnxfWvixKPvDu+ePHsA/v3u30968ynj3JiPlbUl+Zml2ZmFmOtp6Akom&#10;LigtyIJHUBAshEIhBAUh9yA78ddUamsUapm49MO7N7ev3/rj+PtHdwtT39aVFdXLSsE/SV6GYUFh&#10;FjJftL7yG4QN1fC/A4RtDUrwA/l5FeJvE1B/gFDfJB1orgAIB9qkACHkwsGuir+6FYOfage6FJvW&#10;z7Uw+xWLNbPGmGOszb09XEV82uHdGyolGWgclBamD0EI4EFBCkTbB0IBfmgohN9FWykBhG2N8pZ6&#10;yRCEbbXFEArRRIhC2K8p6lYXfIOwIhssNEBY3lQtRSHsaK5DelRViuG1goCILLquLJMU5VXKxJL8&#10;3A6NekDXrtc0AYR1MnlFSSlAiMx5QRbFf4OwB06yep1h17S/q0uHDJzCqXagUwePPW0tXdoWiIAQ&#10;sloNiyiaG2ohryAoNtUrK5GR2JrqitaWJq1Wk/oxOzp+MZ7mROVP4joFUoR+EO8AQrIwkGIbRLML&#10;AwLhEUQkCYPJtiFUuzCmUxRAyHOfCxDCgcAjDj6fwJphTR2Pp43FkNyMzDkkhlNmdllDE7Jxtqq+&#10;qb6+Qa3WqBuatJoWIBBSIBBoQLwHDlAI0UQIFgKEdbVqgBA+bG3pDAuPoTFtRQ7jkSE7riuRYUui&#10;c8kMZIEE5AYalYu05MVhyQQrLpPg5sAa78yMmOW+dVX0od0Ld6yLWb84aPVcv8TgcZEz3SJneMSH&#10;TJwTNnVZQsCOZfEb54QuDJq8c1nMtaQta+J8dy+Jrv74rKcyV/7q1vNjW65vWfT00IaH+zeuCZs+&#10;WUi3I2Pig3yqJAXVZfnlBRlt9VVV4pKclA9N1XUGCDu16ka4ZKlTVsL71d+N7DZalFuoqVfDe9HX&#10;Bu8OMo4N8d3wM3d1tna0N+sgDsIbqNVq4eoFgmBxcWlLS1t1dfWrN68fP3565dLVIwcO+kydevfq&#10;pddP7z+6ffnO1fPLFia6OTk6CO0d7F0EfEeh0HnhwpXR0XOpVGR7VWtrCo/nMna8j/uYqVy+G4vj&#10;DBAyWM4sjisUnYUMdeKp9kS6o+HFdB9S8B8HSL9ByHBEujLRhGAhFo9YOKQgCiEkQig4MDPHmJrB&#10;2dAGXSD4U0t6FEJIhOjQ6PdbhhgcngL4QTk4eCCrP+l8PJ4OGfGXDXPi43ymL4mJHOtk5+Egio0K&#10;DQnwjQoLjQoJgzgYOMt3CMLoyKiwsDBIhCGhkW6unhhrPBBoZYlFWi6YWqEQwnkcCEQhNDayMDXB&#10;2FhTf/2X0ejfjN1FrldPnxv8/Gmwpyst+WVMZBCPzyTT8BZWpiNGDjMzNzIaPXLUb8OnjBuHmge5&#10;ECBE4+BQLkTjIHqPEIXw+vmzNy6gEF79EcLcdGSWYKU4s1qWXV+Rp6kW9zbXfdW3fu1t/zrQ8XWg&#10;rb9H3dYkg8e87BQnJwcmz5YjdKTR2Rgr6+njvcP9Zkzx9qST8COHDxPyBRPGT/ELjAiPWxgatyAk&#10;dn5IbGJ4TAKNzRvxO7J6YtjwkfCDY7FUExMsqiAK4fei/XcBgT9CiM6GQu8UfpuC9J+J8PvQKAAJ&#10;CfR3VzfHrVs379i1c//ho4eP/nHgyB97Dpzatuf4+q0HExevBwjDo+ZOmeI/yycwIXFeXGJCYESg&#10;90RPvpBGwZpwcGaT2ORoAW2zA/+MkHuXRn9HomXgqKkYUhqOkk5mPGfzbnp6aW5f7ykrbqiQwkmt&#10;tgZpPicvKpAX5lblZrbl5QyWlHTduJsSFPmEbfsSR8ugcnNpXIiDAGEWFv40Wg6V84FAfYshPLOy&#10;eWaDAwgf40k3aaznwYG11y9pCzMVpTllxblF+R8zU98+e3L37p0bjx7e/5iCLJnITE0uzvtYkvXx&#10;RwghEYKO0pI8eAbO7OiIH+KfodBEqFFWVBXmyDLTIAi+fXgbFCxMT66WFqmqyiol+WWFmYAuPMKH&#10;IAQ6vwbZflOFxMH2xmp4pr6iRFVZ2lwr+79B2KsV97SUIPcIuyu/dsm/9lYNflbdvnGMQjLDYJAp&#10;vXicNfwLIuHMdm5cBokQVfAnCOFxCEJ07TwERHi+Rlbw/d5hxf8nhJ+0pX3Nxd+GRuVZKlk2CqFa&#10;WQbfPwohYF8jLwH44cPWRmWVrLQkP7taUS4rLmxrVMEZE0pdpayXV5TlFyBDmq3NkDP0nW26di1E&#10;DT1Y2NkOLnboDNXRru/UdSHtmZrbG2vbVTWd6oYeraZbC0FE26FF2vrBKbm5oVqtqm7RqKqVcvh6&#10;0rIShaJCLC67fefh8pVbXTxnUThjWfY+DPsAml0QSeAHsFFFwXT7UMiCNFEERRhG4odQROFQNPtI&#10;plMMx3U2KMh1nQsHAo8Eun0wTeCPY0zFUcbhqGMsbGzNbTj3Hrxp1fUDbKh5SPhrRdQGBdEs2KGD&#10;HNWtMzxjGCPVo6EQHquVqipFHTp9xt19PIUugETI4nrQmE4kmi2JxgcLQUEOW0TAIfPeOXQyi2zF&#10;oViNd+Mumx24NN5v2ZyA2WETp3qwx4iwHnwbR5rpOBHZmWnlwcPZUUxtiaMmiEjBXvx5s8Zsnxtw&#10;Y/+qpJXRScsis28cU6U8KLh69NKy2Nvr5iUf2fLy4MabW1cs9Rnn48w9t2ezWl6sLM2sLstrqa0s&#10;SE/N/ZDa0aQF2Lra9Tptu66tvb62rkWr6e3u6WjXFeYXaVRNyK5Aum/vGqJgV3dvZ48eLgJ03f29&#10;A+2tOoCwtbVVJq8sKS1v0rQqFIrnz58/uPcQINy7c9ckb+8LJ4+9+/Phk9tX7lw9u3zRPIDQ0dbB&#10;0cFVKHCyFTmtWLkuOCSCweThkX3OaLZ2nqAgZEGIgMgSCFCQjewnjr56ZJo9jmIHFiKTYlguKIFg&#10;nmEUFKkhDtEDtCUTQGiw0JZA4tngWJYYChCI5kKUQAiC6AxNYxMLjA0BXTsP8pmaWaD7yKDzSEcb&#10;mUChtwmHEiGTxR83btqYMRMhJ4CFJBILztsMhuCXxREhCYE+C6PCHbiM8e4uc2Ijg3194yMjf4Iw&#10;IS4+KioqNDQ0IjIWatLEaUQCFfyDRGhsZA7R8CcIRyKbzpibGFv//rsFicAmYSkj/2e4M8/23JEj&#10;jZXlg197H9+7ER8fzuPTIayYIB1th6PLJ6ZPnHjq0GEogDBpz170GA2CaBYcUhCdLPMdwos/QZiX&#10;8b40LxUgrK3IVVeVtNbLAcJPuha4Vhr81Pv1U+fgYHe7prJXr65WiMdP8GLxRQAhg8nF42ymT/CM&#10;8J8ZMH2Km53tqGHD6FTaWO+JgSGRkQkLo+YujZyzJCh6TlB4NN/O0RjZYsZ42PBRo43McTiGqSkO&#10;VfA/C02B/80hAx0atbT86Q2GV9LCsNvoN/9+nCxjYmY8ymgEl8dcs2bV3v17ko4eP3rs1JFjZ7Zs&#10;P7Bp28Ftu5JWrdu5Ys32hDnLnZy82WxR7Ow5q9at3bxz6/pt6xevnB8YPH2cu2iiPTvSgbPBWXiC&#10;z77DYHygsdKxlPeWeOAwi8p6webdGTuu/eH9PqmksVyCLMGuqKgqK62SFNUU5upKCgfz81suXE4J&#10;jrrBFL5j2aZTODk0bi6FbYiD9Ews7SOe/pHETCHS3hIoT60wT2ywf+KJj3DE+xzBY99Z1VcvNGSn&#10;lWR+yMtMy8/JKMzLzMpIefjgztMnjzI/IE0M0t+/KcrNKM3NEudlQ4hRysWGvbaLIBFKinJq5GJQ&#10;EOUQ/ENvFsJjU3WFWiErz04vS08RZ6QkP75blptRlJlSKysB+arkxWUl2YVZKeL8DLSd748QQhw0&#10;QCgDCKE0NeXo6KihK0U1MjTaJEOHRnuaS7u1xQiEXRUA4YBePjjYlJnxSCSkWFuPhrBOJuHmxsdg&#10;zEcf2LFWKc1BFfwRQqhaOdI7cAjCdrVCUytVKUqQXW9qpYbRUTnSB/EHCFtrir5DWNr7/TZhvxYZ&#10;KW2ry1fJP9aXZyFbb9cgQ7vw/aMNmJpq5cpy5DoAXVNYIS0QF+bWVCE7y+iaGvVwDm1v1dbV18kr&#10;xLl5bU1NHQYI4TQK2kEchNPttzkyulY4sXZ36SB7dOuau1obeltVn9savrSpP7c2DbRoelsNiy50&#10;7e3NjS3q2tbm+jatqkIuKS7Jl8vLi0vEBw4c9/GL4tuOpbG9WMLpPOcQmgiBkMj3HYIQsiCqIJEX&#10;TLWLgAIIGY7RbJcEjsscjksi23k23z2e5RTBFAWRODPxSCj0xpFcrfG2m7ceUjfrATN9Z29P9wBi&#10;Xpu+zXBTsB1ZUIBYiNb3D7vBQkiBgB8oCKEQMqK0XMHi2tGZ9kK78Ry+J5XhTKQKyXQBmYZAyKBz&#10;SVgiGYdhEa0ZOOMxIurCKN857u1vigAAIABJREFUYTOne4nsmRiGzQiq5a9c7O+OVAtXhrUD2ZRl&#10;8as9xVSI+12A+dWZPNLRZpgH6ffZE0V75wacXB59YknE1XVz/9y16sWulffXJT7dtCj18KZXe9Zm&#10;nNl3elnC5lj/old31WVZtWU5muqyxippTkpyaU4uXG3o27p6O/t6unq79T0tzdq2llZ9R2e3vktS&#10;Ktaom+BDuGTp0rfDmwVJ8XNfP9Sn7v4eXedf/Z8+9fZ8HYCnOysqFGKJTFldL5PJnj17ev3qjVtX&#10;b25eu36q99hje3cnP3tw98rZGxdPrViQ6O7sNAShnb3LosVLJ02eSmewiCQanSV0cZ8AFuKJPDLV&#10;jkKzR+Z/MpHJL8hLRxHhiAIUQkMjRifUPPAPMiIUPDPEIXpAYjig82UAQjJdRKIIcAQOur8aeqcQ&#10;OUma4wwEWsIjJEI8ARkRHWq9BOkQ3WsNIByF7GuN7HMCFkKh9wgJRNrEiTO9vacEB0dPnuwDiRCH&#10;o8F58pe5IchGo74Tx7rackN8ZsSEBMaFhs2JjIoLjQj3Q+4RgogQB2fHJ0Qh7ShCQ0MiY6ITfH0C&#10;aVSWOSRCCxuj0XDCxhh9ny8zBOHoURAKrYYPNyUSGBQ8dfS/hxv/61cRlbJn/cpPHU19HZp3rx6F&#10;hPiwOTQbrOWw4f8DEML/AxCiNwgBQng8ceAgOmUGCPxvBS+f/sMA4dk7Vy4+uAEQXn945wYya/Tl&#10;k5y0NyV5KQpJFkCINKmpLetqrv3U2TrQqRv8+mmgVzc42KtrVurb67VN1X7+M3giB7bAjsniUMjE&#10;mZOQRAivxsQx7jhLSzKe4OnpHRoRGxW3IGr2osg5iwBCv+BIexeP7+spkZ8a3i1jMxwkwqFCh0nR&#10;+ml09O8yQGhtjVhogewaA6HQErHQGL1NaD600Rq615qFlflIk1FYvM3ceXP27duTlJR06NCRpKMn&#10;j586t+fgsa07D81btHr2vOXB4Qk0pi38vQkMCF24cOGadas3bl63fc/WDZtXJSZGzQ3z3Rjmu3f6&#10;+OO2/Jt0pDFvGo76zhKHLHugcl6xeHcnTtY/efq5TKoWSzRyRbW4TFFSVFta0FZa2J+T1XTm/Euf&#10;gJsMYTLHIZMlzGPycsisXBIzj8jMxtEAwgwCPQVPf0+gQtZ8bIl5ZG3zFEcACJ8KRWkxsW0P7sHl&#10;K0Q3iJiSoryC7IzUd68e3L8NifDDu9cpb1+lvH9dWJhZWpQLvwsEovNlFOUlACGUsrykXiEFDtE7&#10;hfCIDpaqlXLIr6BgyftXJR9ev757TZ4PECbXyorqFaU1CrFUnJufnVKcn4628x2CsKWhGl1goK2T&#10;g4J18uKmaim61wwyWcYAYbdGjkyWaZH3tUi6mos+tZchFvZUohBKJSlODkwrq1FYnBVAmJgQa270&#10;2x9Ju+A6DAgsK/i2fAIgBAJRCFHw0A3V0NuE/28IW6oLO1Ql3Y0lXQ3FXaqCXkMu7NUUdTcWtdbm&#10;1csyAEKkJWG1GO0t1d6k1Gmq1TVSRRlk6BI41qoUMklepbRUWSmtkIqRrUG1TR0tmqa6OmUFRP2c&#10;liY1CuG3vWOAw1Z1X3tzb5u6p13T16Ht72rr69L2tKr0mqpedcWgrm6wrb6rplxXLevRIuvo25o1&#10;2sa6Nk09OnFGVl4qFpekZ2QeOHxyxqwIFteTwvBicKfQBTO5jqFMhxCqKJBiG2CoILIwkCQAFwMB&#10;QrIg9EcIWc7xQCDbeS7LKYHjHAcQMmwDqSAocyqO6gUQYkn2vv4xlUq1thnY6+rS9yHUtXa1aHRD&#10;/g2Fwu/VA4W2YQIIG1TNcJCSkgVxkMVzEQjH8gXeyCbRZFCQT6HzrDEEayscCYel4a0YOFNPW2q8&#10;//iVc0KdORQuyYaKMebgzR1pNk40G3e6zWQRI27qmBAv+4WBk5aFTd0Y57t7QUjiNJcQF9osjk2i&#10;t2hvlM+V1XNe7l2bcmBTyp616fvXpe5d82Hvuhc7lmf+sffB7lWPDm9ql6RrpFmaKmS0vKa8sDQn&#10;o6KkVFPf0Nmq/9TzeaDvS29337em8xp1l75DLpMChBATIbWDgr16ZJ/YL936L/rOzzrd57bWvzra&#10;PrdrBto1qgpZflZGeZlUpVKVlZW9fPn8zOmz92/dW7Foif/UaQe3b0199eTWxdMA4eol8zzdnAFC&#10;eztnHtdeIHRYuXqVp/cYMp1GZbIcXcZ4eE0xTB/lEsm2JLI9keJIojqRqA5Eij2BbIcUzQEtFEIo&#10;OBh6EuXwh/oZQmTTbUM/iiEI0VtIEBjgbGnoOP93M3p0pSC64yiwBwSChcZIdzxEQcO+owQXV8/o&#10;6LkTJswICIiAUAgQwrkXLPxlblhA0LQJQgbZ3Y4/Jyo8eNaMhfEJ8WHhCeFRkQHBof6B0eERoODs&#10;2bOjo6NDwyKCg8LjYufAI5PBBQgtzZEtqn+CEF1QOGokEgrha8DjyGG/k6ysOUS8yf/8MtaBl/f+&#10;xeDX7k9dzft2b/Ic48LlMEyMR5qZGo8e8du0CRMO79p9aOeuIQ7hACAEAv9bwf8HhB/fvyjKSa6U&#10;ZNTIs2plWWplkV5T/Vnf8rWna/Cvz3CRCxC2NSnatIr21trQMD9bJye2QAQQMuhU3ykTQ/2mB8+a&#10;PmnsGD6LDn/73d3HRMTER8YlhsYkhsXPBwh9giOd3MeaGAYzIcmNGmVhYo5HIRzqR/i9GRNSP+Jn&#10;mC+DFnkIQij09i9c5qAQGkLhUN8Jwy9kJqn58JG/jzIaGRYRunv3ziNHDh2Ai+3jJyEX7jt4dM/+&#10;o4tXrEtcuCokMh7+AZuYYKZOnrF08bLdu3fvO7B3/5F923ZvWbZywcoFcRd3rD+XEHnc2eEilfKK&#10;zkrGkl9b4bLonEwa5zlbcG/ytO7nL75I5eoSiUZaUVtYXJmT1VyY96kwT3X+wrMZvrdZwhSuYyZL&#10;lEFhoRvK5BBpBVRODpGRjqWm42nJWGR54jsK/aEV5oEVBiB8iCW8snNMj4huvXVLl5ujKiloRtpZ&#10;yMvyclLevHjy4O7jR/cAwtT3rzMy3pWK8yQl+SWFORAH0Z3V4FFcmA0QKsqKkPFSWSk6OgqP4CJy&#10;17BK1igXl6a8Lnn3sizt3du71yoKPhZmvIWTCEBYWyX5EUJNXQV6jxCFEOLgjxCqlWXoEnvD2nal&#10;Xl1pgLAKIPzUXq7XFPZqS5CJo31Vn7oqBr82VsozHOyoFha/E0lYPM46LircZOSvl/84JC1M/UcI&#10;0SFQFMIf58sMJcWfIWyUapUFuvriroZSvaqos7agu6EQLOxpKuxqKGypya0rT6+TZgKETcpSFMI2&#10;dRUKYaUkt7aiGIWwXJyLdCKUiSvLJZ/7usG8lqaG+rqaCnl5Xm42nE91ht1hPuk7Pnd2fO5o72lq&#10;GNDUDWhq++CxteGLTv1Zp+rVKLpVkkdn9+Q8ulj8/Hr6nfP5L+61VEp6W7Voy1+dtkHTWFsN75yk&#10;KL+w4MyFy7YOY1w9ZvJEk928Iu1dw0jc6SzHEK5bBEAIoRAeQUECzw/H8cNz/QFCqi0yKIpCSHeI&#10;YjrFDUHIdIhGRlD5gTSBH507E0vxwuCdsCQHJ5fJkvIagBBCYWdHL0Co1/W2aTvRW4NQQwR+/xCZ&#10;9wOhEPxTVtWrG1tqqhsePnwBEPJsPUBBsJDGcPwOIYdMYWIxOCYFsg/WgYGJ8xs3P2SqPcWaibNm&#10;4SGzmDGsjG3xlh50fPREz6RVC0+uX3Jw2ZzTm5YeWJZwZNWc6/vWHluTsHdB+Cr/Sat9JmwKnHIi&#10;MfzlnnXpx3Z82LsmJ2kL1Nsdy//cuujNofXPDm/Iu3u6rypXV5mrqxfDxY2yJLuqNL+6TFwrk+ub&#10;Wwf7Pn3p/dSv7+6Hn1KLTEnStzVXySQaVY2hbaTus74NwPvc2vilpeGzpr6/QdlTXa4V50jfP818&#10;fOPWiUOXjh3MS09tUtWXSUrfvH554sjxR3cfLpkzL9zPf//WzZnJL26cPwkQrlo6HyC0FYh4XFsy&#10;mU2jc3bu3uU9zgsgZHJ5XuMmA4RkqpBKdyAQRXiCLY5oBwX+gYXISnmWK/AG2v2YCFEIISaiSXHI&#10;QjQmDg2NAoRkpFUh0p4QS2AaJo4ShuZSwHkSY0MkEKlol8GhvrvorFE4gCcBP3S8dKgfIXx+bNzc&#10;9eu3jx071ctrsofHBA7HDrI+l2v/i7ejiE3CCuikGRO9IgJ8o4ICEsIjFsQhW6wBhGEBIdFhUfGx&#10;CXFxkAhjwsIjIRFGhscEBYTai5zMRpuDgtaWWGMjc3Six99x0AjtvmRhZY2D8zcRg7Uc+Tvm9+Gh&#10;U8fdOH1Y/PHdF73mU6cmNfnZ/LlxdgIuztoKcuzI4b+FBwZuX7ceXUoIIoKC6GrCHyfIoIVaeO3M&#10;H7cunL99+cK9a5cf377x5M7NPx/eff/6z5y0V5LCD5XSdKX8Y11ldoMyH04rPS31g5/6P3d1ftLr&#10;Bj/pv/Y1d7XVNDXK121YKnCwI7KYdDbH3l4UGuAT4jvNf+bUcWNcx3q4WpubeXuOjYmdHRY9OzZx&#10;cUhson9E/KygKL6di5EpxsQcC++NkZEVvFVgITqWbWpBQHZQMyUgi2AwdAAPRRFZL/F9mNRwm5Bm&#10;aUmxtqbY2CAFV51wmWNugYGgadh67dvua39vRmo0Gt5X+A+uciZOnrRly6bDhw4cO3oEfh0+cvTQ&#10;0RM79xxcvW7z8lUbZ/oGWWJI8C6wmLzFi5ceP358156dR04kbd+3fdPOjetWL9o8P/bU7KjtPOYJ&#10;IvENX/AKR3pDJKfS2dk8u3t0zquI6M6Xrz9VKtTisoZSiTI7V52TNVgpa7hwEYx8yLV/yxQm42hZ&#10;FHYWlQEFFuZQkC1GDcXKIrPSSMgu2y/xlGcEyhMs8Z419iEW95jDTQ0Obb92bbBM0iaVaOXyFmWV&#10;rCAv5eWzJ/fvPL5/J/n1i7SUN8nJz3PyPijkpRXlxWgnQrTvRHlpflFuhtQwOopyCIaBhYAiMkaq&#10;lJdkvH987lTGg1vv717LefFIUZAJFirEuZo6maqmrLqyuDAvLT/nA6RDdPkE2pyhtREZGoWCCAgK&#10;Ksvy0YmjmhrEKoCwVwuhsLyvCemF+6WjsqdF3K0pgWj4RS8b7K/ubJHIpKm2AqKNjbG5hbGbq2NY&#10;kL+DkH38wFYUQihZ8Ud0i7Xq8nzUwkalGPBra6xEO0DBFwIIQcr6ymJ4Hpky2iBrrkX2I9WpJPDV&#10;22qLUQiRodHG0h5kx1Fk9+3O+nxNVVZNWSqaCNVVyD1O+M5BPrCwsbqsRg4vVAmIWK+QQCKsh/Qn&#10;LalSyNrbmvv7urp7OhqbGsrKJdm5WSpVHTwJJ1a9pmlQrx9obi5NeZv18FbqzXNpdy/X5qS0SXMH&#10;NZX9daV3kjYu8nXbN8/vxvbFb8/uy7h5TpH5Fk67+uaGuoryge6O2qqKygppYWF+Xn7hrbtP6GxH&#10;gf1ke9cApmC6rWs4xEE8ZwbHNRzZUM0O2V8Ux5kJReSjY6TIxFGKCEJhmCEOxrJdEgBCpuNshkMc&#10;QEjgBZDYvlS+H4kxxYbsaUiEDgyWc/rHko72gWZNe1/vlzak9UUnhMKhLIhaiI6UGnbo7Ovp/gT+&#10;6dq7K+TV1UpVb8/npKQ/2HwnjsCNx/cS8L14XHcGww5piWBDxOPIBBsswcLYiU2K9R0b7zfWi0+k&#10;m48QkPDYUSNdOUyutamfm8PZLWvnz5hwdNX8bbPDFvtNip3gGu7lEOQu8HfnB3jwfF2582ZOWBXi&#10;szky4PD8qGsbF93etPDRlgVpR9anHl73au/yF3uX3dqc+Ojg6qfHN8uSb3cqsqTpT8s+vlDmf2iW&#10;l3RUV+pqlZ11dT1N6i/t7QMtWl1dbVNFeWN5qaqsUC0r6airHNQ315fmKrKTwbycB1dy717Iv3e+&#10;9OHFyhfXpY8vZF9LSrt08MK2VdsWJXQ1IEtLaxTy27duPLh9/4/jp6d4jXPk8VfMm5ub+ubmpdN3&#10;rp6NjQjx9nAHCLkcIYtlyxM6HDhyeO7CRAKFzBGIxk6YyhO68EUeyL1Aoi2eBCnQARIhmeYMNZT5&#10;UAh/qqEh059CIdqb6TuESKtCIhlpTAGhEE9C1jKiykBmgCwIsAF46HbbQ2sHzS2shnpQfF8+COnC&#10;Aj6BxeYvWboqNDQ2PDze1zcUCMRiqfBz0Wi8X/g0IsTBsW4OEIDC/X2hYoJDwEJkaDQwOPQ7hFAA&#10;YXh4ZHhoVFREbGhwhIuTu6WJlclIUysIMciyeuQ24RCEcABB0Aj50AgCDcbchGZjHRsw8975kxU5&#10;qZ9a67qbqiEUdrQ0Hjuy38vdhU1HeizamFvCV9+8ajWqIFTSnr1wDNEQHRf9JwjPGiC8iEIIBRAm&#10;v3qanfpSUvi+UppWXZGhUmY3VOdo60q6tdWDA91/desH+/WDn7u+9mh6dHUtzVXbd623c3GgcOGv&#10;M8/Z2Tk6LCjQZ+r0SePGerpOHudFsLHyGuMZHRMXHpMQNXtBcMzcgMiE6f7hHJGrkSkWIDQ3xxkb&#10;W6MQjjIGGvFIn3oLAvgHEIJ/o4ywhvaERHT5xA/pkDKUCDEYspU1Ht00CArpwYv0MUZ+Gf/9yxTy&#10;orG51WgjkzFjxmzcsA4gPJp0+NixpCNHk5KOHt+1D4FwyfI102b6W1jjR5mYW1ph4fJl/8EDu/bs&#10;Pnb6+IGjhw6eOnzo8O5TuzZdX7f8kLvzGRbjFZ//Ek98Q6IkUxmvyYy7LH7moiWfMzN7ZLKqvLzG&#10;UrEmL2+wpqbp+o3nfoE3mPx3dEEeQ5htyIJIu0EaDeGQTM8iIxAim4uSmKlEpO/SczzlMZ4EWfA+&#10;BvcIh3/IZOVGRWkvXNBnpjcW5LRVyDvra+R52a8f33t06/rje7chGn788OZD8rPc3A9yaRHINwQh&#10;1I8Q1qEbf9dUwIGsJA8srCkvBQifXvjj7fWL725fKUt7q5YWAYQVxVnIZi7VCIQQBwHCaqBiaB3h&#10;P0EIoQogRPbjNkDY06zsbJT1qmWf2ir7W8tRCKEGdGV/9Sn0rWKZNEUowGEwo0xMR/G4zFnTJgOE&#10;x/Zv+X9AiK6pH4KwtaECaERvIv4jhO11Jbr6UoCwu1EMEPapxVA96uKOuryfIPx2j7MRacQB/kEc&#10;hEAMlwKN1eUKWZGqVqGQS6qVFWBeb59e361TaRrKKqS5+TkohEhzn+bmL61tcJny6vLFa7s2Xd26&#10;+vz6pY8Pb8++ebY555Um+/nFDbOPLQ54tGfxh1Nbsy4ezLx6QvLqvr5aOqBVtTfU97QhO3FDviwp&#10;KUn9mH3r3rPxU0NEzjOdPUMZwlks+wCmKBDHns5yDqba+VFE/kSBD547iyTwo9mF0O1DkSmjgiCa&#10;fTjdIYLpFDMEIctpDiRClmMMCiGF5wsQQiLEEl0wBDs8UfA2OadV26Np0gGEyNYrrV0/Qaj7PncG&#10;IIQ42N01gC6fkJVX1dc1gaBr1279Twhd6XQRQGiNwRNwRAKywYnZeDtWzEyvoHH2TjRrhrURA2sl&#10;YtCY1hZePNbKyOBz2zesiwqMHu8WN2mMj5NwPIfqTsPZESxERAs7spUt0YqPs3CjkyZwaeGedjvi&#10;/M+tjr+2fs79LYkPt82Hx1ubZl/fPPf8uvj48YLEGc475gec2rjg/K5VD0/vy7h/ufT1U2nK6/KU&#10;txVp76s+pjYU5DTCv4WcVFnKq4Ln9/Kf3Qb8ruzfeGrjogeHNqec35d2fl/+lcOSW8eqHv2henZB&#10;cf9k0ZX9H8/uubxl8e7Fcb2N1W2qugqp+NKFi9cvXdu8bpOAxaNhcXMjw+9cPf/H0X2nj+/3nTnF&#10;TiRks7lsjpDOEjI5wl379q9Ys9rZ3cPFw2viFB8HZ28nt0lMjiuRgoyLgn8UuguV4QqPQyHvHy38&#10;RwX/CUIhCqGh0TELiyObGuajQGYACHF4MtqMEOLgj/uLQiIEDtFjFEI4IJIoIjunyVNmjh8/PTJy&#10;9ty5S6ZM8XV0HCMUOhMIjF/YFJy7g8B/2mSIg6BgZKB/bEhoVGBITFhUeGDof0MYERYdExUfHRYz&#10;bsx4rCXO+HcTCzNrM2TiqLWJseX3JeEIhKNHmY0aaWJsamJjY21pMlrEop7ev7NOnN9ZKx/sae1v&#10;UQGEgwNdya+eJcREujjYc2gMCyOT5fPmb1u77uCOneDf8f0H0NX0P04WHaofILx459LF+1evPLoF&#10;EN58dv9OyqunmR+eiQuSFeXpNYr0huqsxprc5vpifYtisFc32N81+LUPSYQ92n59Q0d73ZFjewQO&#10;tpAIaSy2vb19VGiQ34wpk8a6T54wxnf6ZDaN7OkxJjIqJjJuTnhcYmDUbKjJs0K/Q4g3syTCgYU1&#10;EVA0NsMhCz8N+yCAhUizYWPciJHWkA7RGhovRYdGTU0J5uaEb9OCrfGG24TWoB0KITogavL3LzMT&#10;U2Tu04gRI4VC4epVK44cPnj48MGTJ48nHTt69NiJ3fsPrV6/aeGSlROnzIRPMzKzBDWnzpy1e++e&#10;nbt37T98aOf+3buP7N9/YNfFpD1X1y8/4uV2mkF7TKcDhCk0RjKV/obJeWjrkL927afsj9qifHlW&#10;ul4u+0sq6Xz8JDk65iZL8JrOz6Hw8ojMXCoTVTCDSs2gIj0IM8ksdH+1j2RGCpEKEL4gUFEF4fFP&#10;PPEumXzHw+3cjGlb/X1WhgdvXjB367KFGxbOXb9kwe2L58HC1JfPsz68SU95UZSXViUtlv8nhDJx&#10;QXHex7LCbGV5CVoAoValRO8RqiqllYXZxckvUu9efX3jojT9XV1JjjgzWV6UCSGpQSmpUZSUFGQU&#10;5HxQVpQ0qSpRCCEUAoRoxwkUwipJHnw+unm3YeJoVbemCiDsbpD2aSu6NeJubWlPc6leXYRMH+2t&#10;7G4vq5Cl2grxWKwRQIi1sURGk7j0/dvWivM+oOOiQxACdTWyArDwHyEEJuF3m2rK0KHRIQg7G6Ud&#10;KjGUXlWChMIGRMH+Jkl/c5muNr9JkVkt+YAOjTYqilEIUeDRWaNQ6hoEwip5cX1NZWVFGQQBMA/i&#10;YGdXe0Nzo1Qhyy7Iqa2vaWvVQJLq1Wr7Nc2VWdnntm29vn3d470bH+1a9/LA5ndJO/IuHym6ceTa&#10;utinuxdkn9mSf3ZH/vm9xTdOlj683JSfOtim7gEC62oaa5W5OVlnzpxZs2FzWOw8G4qQyvaydwum&#10;C3zoQn9IhDRRANslhO4QQLb1AQhBQaookOkIWTCMLAzGcfyYTlFQoOAQhByXRGTKjHMcQEhk+ZC5&#10;PiiENgRnK5ytuSX9z+epoCDYBhDqkFmT3SiEIN8QhK0tHSiE8Ald+n7AD6pcqoBHiVgeEBDB5rsA&#10;hHyBt1DgyeU602gCpA0sBo/HEnDmpnZUXMhE97hZ3hNEVA7GhGljTsGYwyW+LYW4Yd7sfauXro4L&#10;DxnvYYu3dKIT+AQMGwt2WhAtzAgYSxIOQ8RaY82M6TaWIKgTxWrOdI8DS8KOLQk/mOhzZmnYhZVR&#10;xxcFJS0M2ho5yccWuzp43PGVMSdXx51eHX9u/bxLW5Ze2rL8/MZlZ9Yugbq5a+O9/dvu7dtyY8ea&#10;yxuX/rFyzvk1c2/tWLF3tt+eBJ/bWxakntiS/cf20ot7pVcPVt05qvnzjPLuseKLe9JObr28cfH+&#10;5Yk9hrYhcpn04sWLN67dXL5oGdLxnUxdsWDelbMn9mxdu33TGjcnexIBScM0OodE5eAprO27923Z&#10;sdsnINhz7CQXj4nwcnGF7niSkMpwNmyf7UZnuVMNhd4R/AlCdET0JwXRvdZQOL9BSHcgf2te/w1C&#10;QyEQomsHMTYELI4E7wu6lB4URNlDd5NB8UPvHYKI8IyJqTmQKbR14PJEIpGrj09IbOy8GTMCPT0n&#10;ubh4Qyj8xcvFbuo4j4DpU0J8ZkQE+CVEhM2OiI4KCQMIw/4TwujImIgwBMLoyLi4yPhpE6eTcRSj&#10;EcbmRhb/DSFSvyOde0cZjTY2Hm00YhibiD+weW2DtOhTS8PX9iZQ8Gt32+fejmZ13c2rlwJ9ffhM&#10;JpNM3r1p884NG3es37B3y1bgEB0dHVo+iFr4483Ca3+cv3X+8p1Ll+9duQwQQgGE718+gWxQmv8O&#10;IKxTflTX5qhr8wDCTm0lfFHQd/Cv/sH+jsHeti+9Wn2H6uz5ozw7ASRCFo8vEAhCA3z9pk6a4OU6&#10;a+r4UN+ZjrZ8D3dXuAaImZ0YEhPvHxHrFx43cUYwz34MopoFAbIg+AcQmlp8UxCegefhSfSuIeTC&#10;742Z8IaGvaiIpO9brH2DEL1HaGyCLCUcGhod+mUYIkU2nbGwtBk27DcKhbJk8cKkI4cOHtx/6tQJ&#10;gPDY8ZN7DhxetW7jvIXLvMdPgUsnQ3y0cPfyRu4R7tu3d+/ebTu2b965feu2DecO7z6/avEhT7cT&#10;VPJdPOEVnpjOYCZTaMlM9l0uL3Phgv73b7oK85pyMnsL8/Uvnv8ZGnrHwfkdRyQWOBcS2bk4Sh6N&#10;lUmhGhSkZlCY6WTGRxITCPxIpGaQqMkEJGI+J5If2OBvW2IgDj4nEG/i8XfHuK9mUqfhraeJeAHe&#10;bhMcbWeMcVkaF33l9Mn716+kPP/z47uXmSkvQSyIfUpDY3oUwlqFFF1BITHcJhwaHW2urwIIkQ/F&#10;heX5mcqCj9kv7qc/vavIS68syCjJeFslzkUWRVSJIRhJCj4ChODBP0IIj/CZACFwCMfIasJGw8TR&#10;JkVHQ3mXqqy7qVyvLultlfS1AE6FXc1FkAj79fIaZZadiEggmFpaQX4fKeJzWFT8huXzCjPfSvJT&#10;wcKh7hMohGgzpqHNZX6EED7BsNGa7AcIpQBhd5OsSy3tgnQIFtaXdKuQAVJk7URNnroiq1qSVlv2&#10;EeJgo6IUfgTDPcJve41WSQsrJfmqqjKAUCkXV8rEsvLS+jplh66lp7cTIGzUqiEqZuZlKWuqWrRI&#10;Z8GuZk1fc7M8K+vkhvXm4dRoAAAgAElEQVT7E6NPL4q9sCTu/sbFjzYvebZjef753SVX9kuu7pPf&#10;OJR/cmvhmT0V985lXzlW8OCqXiHRwhuW9fHFk4fLli6eMGGCyNFF4OhFYbty7Ca7T4zlOQbTBH4s&#10;xxCGfRDLOZThGAwQQigEBQ0VbJg1EwyJkOMK/sWwXeJQBVEIkRUUBggJzFnfIfQECC2xAmNT8qMn&#10;yU3qdnRoFIWwTfttyuiPEEIohGOIjPrOPnTJhFymhA9fvnjn5OSJntn5Qk8Bfwyb7UihcJAOedbI&#10;JH2skdEYDm1B4NSEmd7OdAzZdBQdi+ExqUQby8TI8NP7dsf4zhxrx2dgzCAmkqwtSFhrOpFIJ1OI&#10;RDKFSqcw2DgSmYDHsmkkqrUpxfy3KY7MVVHTt832WRs6fnP4pAOJAXsSfDdFTFkw1SnMjXVydcKZ&#10;9YmXN82/vCHx0nqkLq6bB9qdW5UIdXb5nDPLZp+YH3EsMeTUgvBTC8LOLgq7uirmxPyAo3Nn3d84&#10;+8PB1TnHN0jO75Jd3V9773jT0z+qbh0pPL8rOWnT+Q0LD69Z0q3VNDWqJaXikydPX7tyc+niFQQM&#10;kUtnbl698typYzs2r127arFQwMHh4Lum84ROPFtXFs8xLDIhMma259gpApEbi+dMZdqzee40phOT&#10;426oMVB0zhga2wNdLDGUC1EFcRQ7tH6aOPr/B0JkaBRLgqhgaYUFCEFBuNZHZ8eg222jyQ89gHQI&#10;8qF7zaA3C+HT+AI7Ko3N5dp7e0+ZOHGmg4Oh27C9O5/v+Ivv1PE+U8b5TJ4AFkIcjAsLiYuIio+M&#10;Bv9CgkKDA0Miw/+GMCo0MioUfismITLBf7o/m8KGRGgy0tTEyNzUxAqFcGh01NCk12jUaOPRo0db&#10;mBhbG48OmzVNmpM++KX3c7tm8HM3Mj75tR9KJinZs2NrwKzpATNnAnjgH1i4b+u2Qzt3oRCePnxk&#10;KBQOFWrhDxBefXjzOkD4573byS8ep797WpL3FoGwKgsUNEBYAlf3n7tbv/R1DX7pB4ORUDjQ3tXZ&#10;ePPWJZGzI0do5+jkZi9yCPWd5T994sSxLjOmeIUHzPR2d3FzdQ4ODYmbOz84Os4vPGZWSDRAaOs8&#10;1tySApihg6Jm1gQTSxyaEdEsiChoScQSmFSGEMXP0J4JbV5PQAdLDVuqk76tErXCobvnDf9t1Eik&#10;3yHS8vCnX7/99ru5ueXwX3+Da57ZCXGQCA2TZY4b1lEgiXDV2k3z5i3z8poML7mZOeb3kcZsNnfH&#10;lq3HDh85ejDp0IGDe/fv27tnx+Xjh65vWn1m2qSzbOY9AhHpzUulv8cTUxmsh0xGVmz04OuXgxXy&#10;wYL89jt3cpYsu23r8Ipjm8XkFVA5BQRmEZVdyORmUagfyRQoUDCdzEwjMdJIdGRtPpn8loh/TSK+&#10;IFEe4vG3LKwf2GARCLGYS3bCxUTsVIJ1kIdz1LQJHnwWn2Tj7Si6eOo4vH0pz5+lvn6RloxAiIx2&#10;ysp+hLBSWoysoCjIqhAXQAQEJmu+77gG8REgVIoLMl4+zEt+qizN1Ksr66UFpdnvQRdkKFIhBgul&#10;RVlF2R+U5UWGBfUKZCl9g6G+r6Cvr4Q/J7emvBDdehud1Ql/FECor5foG8v0jeLeFulAm7Srqbhb&#10;WwwQfu5RaNTFTo5UOFNicZYAoS2PTcFj5seGFHx8g4ZCFMKqslxwDr4fKJWi5CcIwT8AErAEI1tU&#10;5VBIe6bvEPZpK5GWhA1lnXWlnbVFUPq6YkCxrTq/UZ6pFKf+J4TIOkJ9iwpyoaKsAH254Ietqyov&#10;ys8Slxao6qv1nW19yH7MOo1GLa+U5eRlV1dXtbY0dbZpu1qaP3Xo6iTi8/t2nd248vSyOcfiQ0/P&#10;CTk3N/Tmipj045vkd47VPDytuH0s5yhAuK/28dXM80kpF452KUq/tDRolBXZH5JXLl00a9YsNt/W&#10;hswlMpw8J0VM9Flg7xFB4fmQBb4UoT/dLohhH0y1C6DZB6ILCnEcHzzXn2obDtpx3RIMe6olfIdw&#10;Ltt5HrKCwin2O4SzSIxJNuQxhkQohET4+M93aJfdvt7PyGpCXXdLc/vQ2gmwEN1WBoWwrVVvmFPT&#10;hS6fABFPHD+DzJvguwKEPMEYLtI7Xogn0a1xRGtrG5KNDXbUyLE85kL/6SFjnXgYU6K5KTiHsbZ0&#10;sBcuWzgvYPpU8xG/MYl4rJU5m8XAEwkkMpVKYxHIDMiUBAYbz2SbwVkbi2XTKXScFc5omDMDl+g3&#10;Yeu80O1zQjbH+u9KDNsQ6bdzTvjRFYmrQmccXj4nacVsgPDGloV3diyFurVt8ZUNiWdXxJ1eFHl+&#10;WezFFfGXlsVeXRV3Z33i7bUJd1bHgn831kRfXBz8YF3s6x0LMg+tk1zYK7t+uO7hH/WPzkivHc49&#10;u/vFgfVn1y9K2rQaon9jY1NpqeT48ZPXr97as2s/0Ybk5ui6c/Pmi2dO7t62YcXSBRw2nUAgAB4C&#10;kYvQ3oNn6y60c7e192BwHGksewbHiW7o2sgTejI5rlBD6+WHaki4IQixZJENyXbo9uGP46IGCJ0M&#10;9TOEJCoPIIREiLEhonEQDXwEIplIoqCtlyAaolNm4BnADzVyqO8EXIuI7JwoVJatrQtA6O4+Hl1N&#10;b2ibxUQgRGrKxKCZ0yARIrcJA4Pjo2PAv58gjI1AIAQFI0OiAMJQv1Bbtq3ZSDPEQoDQyNLYCLmN&#10;idZ3CCEMmsGJm4wnjB4+3J7NfPPoHiA02N0xoG8d/OvT4F8Dfb2dXbrW0sK8axfP7d+1/fq580l7&#10;9kIuPLB9Bxwc338AVRAKDYVD9Y8QQj29e/vd80cGCJMV5RkIhDUFUFqVpLOlZqC7faBHP/i5/xPy&#10;2PPXp87+ntZ3yc//D2V3AV3Ftf4Pv/e2xYke9zlz3HLiTtzdPRCCU1qkheIuCe7u7m7FISQE4u7u&#10;7kHL++wzkEt7e3/r/Wc9a9ZwEjgQYD7z3bP3fiztbHGJXG2IVo+G+nqH+rh7OFp5u1gDhJ4uDuZm&#10;Rj5+vrGTJoXETAiKjvMOifbwizKzcacxRASEYJ4elQ0QwgkxWAqFXiRzAEKR1IiYREpYOAQhvEin&#10;4zQa/1sIR43W/nHYqBGaxhwjv36M+voxfPhwXV3dkcNH6OvphIYEJSas37hxI8RBgHDLVjRZ5tcF&#10;y6ZPnwORX3ssTV8PLW6hUxlL5v++a+OWHQnIwrXA4OplB7clnlmz+EiI3z6F9BKf/5iPP+XxnrI5&#10;SQLBLT7/gYtLx6aNn2/cGDh2MmfWvHMGZvdl6ldSFaTAVI4gnS9JwyWpPCFUMk/wkid4wRVpFBQ9&#10;5Qqe8vhPMB5AeIvDvo3j1zEMILxIod1mcc6xmPsV0vlS3I/PcjeQhTjaeFiZGgo4cAd9aNf2y+dO&#10;P75z6/Gdm48f3EpLfV6cl1WSn12qCYUAYbWmK2FOekrOm5eFWa+JvFhTmt9WXwmkleSmZyY/S3vx&#10;8NHN88WZL/rbqz71N4E3qc/uELTUlmQ3lOcVZr0CCCEkaWaN/h1CyH8AYUn2q/K8N2imjAbCzsay&#10;rxCi8UmAsLcpBxJhf3M2WkfRW/hxoKyrI9/RwYBKGwUQUil6lqZGGIsW7ucKiTA79TGEwm8hJOp/&#10;QQhfBp9qqcn/AmFVngbCwndtZcjC+vyempyuyvTOijSojsq0tvLXdYVJZVlPK3Nf1pdm1pVkVxdl&#10;A4QdjZVDEMJdAvxJUQ+m8sLkF48zM1Lraiv7ejsBwv6+rpbmxtKSooz0NzXVlZ0dLQBkb0frh4He&#10;ioLcnetWzI8NXhsfsWVSeGKk70p/h+2xPpeXTn24ZUHWscTcYxtTdqxK25tQefnEqyM7nhzePliW&#10;3V6W16PZ7PvUscMJCQm+gSEKY1umwJgvsxMbeouN/IUGQF2Q0DBMZBTOV6HlEwAhxEGOIoAhQRCK&#10;TWLVtlNBwS8Qfnk6OFVsOgXNlzGOYcv9uVIfgJAjcKbzbBhcUzrHkMmW3bzzpL0NrQ7s73uHxj+7&#10;+gkIiZ1lCAiJjWYICCERAoQN9a3lZTWVFXU/zZwjECgUKiuAUK60EUlMiYbpFAabTqfz6Qyerpan&#10;kWqqt4uLSiTQH4PTaQI+zmIxIiLCvNxcOTSa9siRYhzyH1pixxUKWQIRiyugMuBWGBcrDEQqNYPH&#10;gwu3QiIWYRyG7hgxTdfb2nh6iPecKP/pgZ6TvJxjXezXz57x5NyxNbMmT/R2WDwhJGFaxLaZEbt+&#10;idkzJ3b/r3GHfp94eMGkA7/G7ZkZeXD2+MOzY478EnNsdvSxWeFnfo25sWLqw8Q5t1ZMe7hm1tMN&#10;c15vX5p/JDH/+Kay87vKL+zOPJqQsnf19XW/7ft95q4VC/rammtqajIysnbv2n/m5IUrF2+o5Ubx&#10;sRMP7t596eyp7VsSFsyfY2hoIJFJBWIFLlFxRWoowI8vMAT/0ACyoa1UaQloQSJEXZYk5kNL44m9&#10;06CItEdAOKQgnWvwvyfL/E8IuXwphytgc3BimgzBHhTxjHCo3SDgB68Qs2OIGTREQITvvFSmUqqM&#10;bW1dIA6amtqCf0Nb1Xzn42oP6SfQ020IwoigkAnRqONSaGh4SEhYVNR/IIwNjx4fOSEyJAogjAmN&#10;sTC0oOpQCQh1xpK0xn7ZU+ZLjdEDCIcNHwMWMmjMMSNGwpX+t5kz0p4/e9/V8fn9wOc/P/z56d3b&#10;d32fP7+HamuszUhNfnDj5rG9+yALrl+2fN3SZZAOIRESo6NEKBwqIhQChOcOHfsC4anTXyC8ee3p&#10;w5sZrx+X5CVVlabUVabVV6XDxaWntfptP9ww9n3++Oldfx/8Hj4Odn/+2F9ckhcTHy+UqSRipaFC&#10;HeThHuLp7ONk5e82LirYN8jX09RQ5eTkEBETGxQVGzp+EiRCn6DxNo6+LI4cDW9SeSgIUlhQQ2s/&#10;AUJiEincVxqZjiOy45CFXyeRYhoFMWJLdSqNTWQ4AkJNoY+/WDhyuI722NGjRowdM8LN1XHtmlVb&#10;tmwhFEzYtH3F6sR585fPmPGrnZ2H9lgGhEIqhak7Rmf+rNk71m/csjYRIFyxZvXipb/v2Lj6zIZl&#10;RyODdirEF4X8xyLhIy4nRYg/YzH+YDEvYYJHji5pEROeeQffNx53lS54yZWCf5kiaZpI8goXJ2PC&#10;1yxhGkv0mo2ncPAkrug5B02Q0UDIe4ix/8BY19n020LBbaEQIDyrR7rFYF3mcnZLhItVEm8uXU3V&#10;cVBJAhxt3a1NLVWy7Zs2nD91/I/bNx7cufHo0e3Xb17k52UW5WcNQQgXcWIFBUCYn/GqNC8Dru8A&#10;ITE0mv066endG/evnc/PfNZUn9fbVd3VXlGc+zLl2c2inOSGqjxiwLA4KzUz+UlZbpqm71IpVFt9&#10;eWsdehw4BGFxVkpZ7mtiBQW8CEp11xcDRb21BZoHdVkdtekoDjZl9TSl93fkvOst7uspjoxwo9FH&#10;0xkkNovm4jCOx6S6jTMFhocgLMlJ+RZCeKPGyrwhCOGtAcKqovSirJeajdb+AiEwTEA40FCARker&#10;M8FCKICwtSy1tuBFaeaTipwkiINDEAJ73S11LbXl8F2COwaQqb68JC/zDUCYnfWmub5msLfrbV/3&#10;QE9ne3NTZWlJTkZ6dVUFQKhpJdEKHKYkP/t56vhJge7L48OPL51z4vefEiO9EyLdD8wKPzo35o/N&#10;v7/avz5p59qnW1bnnT6YdGjH5c2r0m6day7KeNtRD9/YbRvXz507NzI2LjJupsLUeQxJOpaq5kjd&#10;5KbhUuMwuUmU3Hw8pkQL6iELcpXEdqMhEAelZhOVVlMk5hO/Lh9EEIKCQqMpAqN4vkEEBEeezBeS&#10;JRt3onKsmDwzFoa2eL77x4uOdiRcb88gaNfbPdCmYe+/IdSco6FR+GJix+30tBw3V29IhEpQ0MBa&#10;KrfgC9QMtoBEZ5HpDICQpU+S06nRTnazAr3GibkCPS0RD415WllZTJkcB9cHqQBTyaQiIc7isOlc&#10;LksoYOM4XJH5fIGxgdrd2cnVxcHQSCmXy5VyhRDj0XS0yGOGi2hkMzHfUib0sDJ3MTOO9fVNXLL4&#10;0dVL6xbO83WwjPK0Xz01asO0iPXTQtdOCUyYHrx9TvS+3+KgwMKj8ycdmTfh6NzxJ3+dcGb+hKvL&#10;pz3eNO9hws/3V09/tv6X5xvmpm5bkntoQ/aRjcXndxee3f7m4NqXu5dfWz37wPwpB1cv6G+tqaks&#10;efHixY6de48cPvk6JcPK1GbT+s0XzqDNDvfv2b5k8XxbW2sbWzsjUyuB1ICFKzkCNZjHwdQQ/ogg&#10;qDK014yLWvJEJlBcoTEUMeA5tHyeWEFPQEgoSOOo4ARQhFf+ZuH/gpDNk7K4ItQQClnIh4LYByGP&#10;yH8AIcEeMTuGmERKDJkSO8vACbwIAd3Sys7Z2dvOzk0iUaP5iZotvNEWawEerqG+XnD0d3cFCMdH&#10;RESHR8RGRv0jhJAI46IBwoiJMXHjI2OtzazoJBpcZ/V0yFpA4Bi9oZkyXyAcoztWh6qlSyGT6Dpa&#10;ulojRoGF0yfEFWVlvO1FnczeDvZ+/vxhAHDq60RJ8dO77ubG9JcvLpw4tnvzxoSVy0HEXRs37Uzc&#10;SEBIhEJ03LHtC4T79p89fAQgPH/8KCh48czJa+fO3Lt59dmjWwSElSVfIIQrS29bDbwRgvDPz28H&#10;+z++7X/f3/3581v4n79z7z5LGwcZZEIDE3839wB3J4AwyNMhKtg7LNDbSCW3trYODo8KjBgfMXG6&#10;f8REv7CJ9q6BbEz5HwhJTD0yi9gQiBgXhSOLKzExt/fyDSNTcWKJ4dCUmS9bkqJVomjiKNF8WY/M&#10;GKWlO2z4aELBv8XB0aNHo96N2qPGQFYc8cM4W+uVK5Zt24amyWzesmPDxm3LVyXMm7905szf7O09&#10;IREChDQKc/i/h/0yZebWdQk7EjYd3Ltvy47tCRvX7dq2/vKOhJPxkTsMZJelwscSMWS4N1Lxaz6W&#10;KVc84AvviJX3FKbXcMUToWGu0jKDJ01jC17z8JcY/xkHey2U5gpVrxkC4DCFI3zJAQg17Qy5gsc8&#10;7CHG/YPPvc5k3BUK70kk5yj00zp6N+jMqxjvgES8wdQwSiY0Y1MspAIHMyNQ0ECErV2x9Nih/bev&#10;X7l/5/qTx/fTM5ILC7JLCnO+hVCzMu1Vtma+DCTCisJsYjVhY1UJWIj2y67Iq6/JbW4sqqvOgZOK&#10;0rSsdPg38Kq2/MuTs5Ls13+FsPhvEEIaAwhLc1Lry3KJjdZQKKzXWIggzG2vyWqpfKOxMLurIb23&#10;OWugq2Cwp2zO7GgWW5tO18V4LF8PVx6NbKmWPrt/JTvl0f8FYW3JEITwQ4CwMDOpujiNaF7/DYR5&#10;b1tLB1uKBxsL+xty+2qzwcLuqoyu6ozmstSawpcAYVluUl1JlgbCTA2E5UMQwk0D3DEUZb958fiP&#10;Vy+fFuRmtDbWAYEDmn1EO5qaqspKs9PTKspL29taenu62tvRhqFXr130dLELcraNcrZZMTF81+xJ&#10;qyO8FvvbrQ51Wh3qcGBm2PVVs++snX9j1fy04/tenTx4fM2yU1sTs1887W5uKCvMmzl1ire39+Rp&#10;szbuOGTvFiZRuzAEdmK1n9I8ki8PFKjDAULcMBziHcCGbFOFiEyiZOZxMvN4iWmcyHSC2HRoHf1k&#10;kclk3HAiXz0evowp9eYq/HClPwN3pLAtGTwLDm6Gi43vPUhqb+/XrCOEY1d/79sOpCAkQtS/r6uz&#10;n4AQPkXstdbTPQA/rKltKimufPwkSW1gLpUaK9QIQrHcHCIIhcnVozJINCqTQaOMGW3M5cwJCVgy&#10;PsxJIYAwJxGgufs4jhmbGDAZFC4H7bfO5cLllo+LJUhBgVAikRmpDUHBCVHhUaGB9tbmIIupqalC&#10;JuexmHSSLpusz9MMBOkNHz3yu+9NFUp7K6vIkMB4uASHBsYEek/wdvopwHVehPfv0b7L4gPXTQ/b&#10;MBNcDF4/JWjztNDtM8MPzRt/YemMi8umX1gy+cqyqY82zn2U+EvK1t+TN80HCHMOrs89sqny0t7C&#10;U1tf71uZvHPZlZU/71sw7fDahQBhZVnhq1evjhw+cfLEuaryBntb13MnL9y8cuPcmbNLFy+ZNDFe&#10;pVJbWo1TG1txcQWNK+YIDSQqG+BKrLTV2GYEP8TEpgKZBZxDsXFDKGLV4NAOan+DEBQkCkQEC4nN&#10;SL+dNTMEIdrf7iuEdJaQzsKZLAy1j2ByoTgcHi4AGjE4YnwBsXaQaMME50AjsQEp0ZsCvkAskRmo&#10;TcwtbO3t3c3N7TBMCgQymThat0bjfRfg7eHn6Qb/dQO8vMICAiJDw6LCwoG66LCo8NAIKBAxTrPF&#10;GtprNCw8KiIyJio6OhI+G+bh5i6TSPV19Yimslqa3WTQZNGxZC0tClEgxA/DtVDLPT0IqGx9LT0+&#10;i9NcWzvQ1QWZDCj69G7gw9teAOnDQM+nt32fPw22NVW+fPrHySP7dmxOSFy7Cmrbxg27tmzZs23b&#10;3h1bofZs37J3x5YDu3cc27fn1KEDpw8fPH34wKmjB88cP3z+zPFrF8/eunoeEuGbl/eLsp9Vl7xq&#10;qExrrMpoqs5srM7t72qBG2GIoe/e97972/thoOvPwW543+Li4pk/zebhMtSJ19XDw9nB28U21M9l&#10;fLh/SKCXo4OtpZWNi6d/YES8b/hEt4AYV/9oF59wnshIW5+DBkL12cTTPhCOTBeQaLgeBaMxRKCd&#10;m0dIZPQ0odh4aDXFGB0mfFaXzIOfO9RkRA9+ESoPMuUobf0fRoxEPRpHDofkp6ujNWLEMEBRR0/3&#10;u3//a4zW2JGjRwwfPhws5LI5v8z6ecumzQkJCWjhZcKmhUtX/Lpw6fSf5llYO+rq0rW1qaNHaVNI&#10;1GC/oIQ1G7Zv3LhrG3pUOG/+Lwf3bnly6vC1OT/tUCnOQxCUSh7z8WSRCJx7yRM8x0RPBZJnQukL&#10;gTQFl6XyURxMw8SvMbReEC0ZxISv2PhLFv6cyU/iCl/yRC/Q00HhM57wEYd/j8W+z8VuMdm3efyb&#10;GP8smXJMS/sihXZFIDgulW01MQ7msByEmLlKivOYaonQTKWYHh9/+vixq1cu3L93E1JL8ouHpUW5&#10;ZcVof7WhNfXVZQVovkzqC7CwNDeroiAXINTstVZQW5aHFsJX5EL4a6oraq4t7GqpqC7NTE95UJzz&#10;qrYsp6Eyv648t6o4M/v10/yMJPhhY1URmilTizoRttYUE7NjwD+Ig3lvngOcxNCoZgvsMrAQZGqv&#10;RYvcW2uy26qy2qozO6ozuhty+tryB7tLt25aSKOPJJNHO9hby0W4sVxiZSC/deF41os/8l4/Ls58&#10;WZKVDMSWZL8qyU2F3xL8ZpqqC1tqS1tqv7w1OA1ZsDT7ZUV+ckNJWnt1bmdtYUdNQWd1Xndd3kBz&#10;8dvWksGWwu667M6qdChQEH4DrVUZpblPi7OelOYl1Zai1hbALbje0Vje2wYQlpblpxdlp0LlvHmR&#10;9vJJdtqr3Kw3TXXV7/p73vYBBp2drW3VlVW52TlVVVUdHR3d3Wi/ro629lfJKft3bZ8QGOBsqJwb&#10;FXRp29rLm5bu/nn8ikDHJV5WK30sdsR6nJ8ff2XF7Ftb1p5PXD83Yry92io8ICJhw7adO/YtWbry&#10;p1lzVq5JWLVuu4mVp8LIU6r2EakCJYbhUtMoiVkMXx3GlAWQcG+WPFhoEiW1GC8xj4WSW8WrbKcJ&#10;jMYLjScCgXLLaWAh/JBviJbYcxQBZIELT+mHyX3pfAcWbsfELAFCoCvldS7aLVUzForGPzv621u6&#10;Wxq7oDrb+gd6P3Z3DWga07ehlfXdvW3t8EfvyM4vamntWrZyg1JpLpaaCuXmMrWNVGnB5kvIDDaV&#10;zaSzWQAhj0RS0qjjHW3inCytBRQJQ5vDpqENVoQCvgCDizMUT8hh81ksDhOCIJeDq5RGnh6+ECQi&#10;w1EDgyBPLydbFLGMjIyUSiXG4+hra3GZLLlIgbFwPlvA4+AkPbKerraRoQFaE7V5075tWxbOmDw7&#10;JmySv0eMh328j+NPwe6/RfkujPFbNTlkTXzghsmBW6aHHpgTc2Jh/NmlUy8um3o3Yc6jzfOTti1K&#10;2bY4ZcuitJ3LC48kVp3bXnBk/YtNC5K2Lznx+7Sl44Pvnjo80NFaU1X9+tWbxA2bnz9JTk3OXL5k&#10;LVxZD+47HhIcLZcZmZnYqVQWEomRwgA9LqWxhAAhT2LKk5nxFFZ8lQ0UrrDGZKjXPPHADxOYEnvK&#10;wJFoOqEJiF/CIosPcVBJZcspLBkUEzOA18FREBQ+BQUnRKYkTEWv8FUcngJBSMdZLIFIKJdKlAJc&#10;gvGEGFfAYn4ZFwX5oIgGvJD8gD14keg+Aefwupa2LnylVKZysHcdZ+tiZGgpwOVspohK5lFIXBZD&#10;+B345+fh4evuDichAYEIwtBIAkI4DkE4cUJcrKYfIbwUrZk8GhkR5u3tqVIpKBSKrq4uglBLh7Dw&#10;K4S0Mdq0UWMpY3TocFFGewFQ2Pq6JCtTy+7W9vd9fVDwv/E9/Asd7AWK4IgmsHzoedffUlGSfe/m&#10;5UN7d27esGbjutU7Nif+FcLNUPt3bTu4ZwdAeOrQ/pNHAML9p08cPH/m6JWLZ25cPff8wc3XSfcK&#10;s55+hTAdIGyqyh3sanrb26mBsI+A8PNA9+fBvp6u7qPHTjk4e4mkakcH1wAf7yA/19gwn4gQ7yB/&#10;DxdnRwdHZ5/A8KDoyb7hk1wDJ3gEjXcPjBYqLbTIaOIoicShUTA4QtrTp/KhgDoKTQDsObsGhoZP&#10;MjS2ozPFQCNYqKXHBgXHkjhw8mUcVfP1ujSeNoU1WocEEELoQ70mKHqjRw0bMfzHUaNGDB8x6l8/&#10;QlYcBUUkRTqZMn3ylI0JiZs3b163bsOyVavnLVg0Z/7C6T/NsR7nRCazSZoN8HR19V2dPZYvWrZ5&#10;/fqdWzft3L1tzW9bYXUAACAASURBVNrlWxJWX9q26cTECTvUyuty2Qu57AGX95wveMHDkzD02C8Z&#10;EyLt+KI3fDFUGi6BI0BIVCoPgiD+go09ZvKesvnPuQKinnDwh2zsHot7j43dZLBvcnjXubzT+qSj&#10;Y7XO0WhXhcLjIslWA3Uoi2mH88wMpLiAYyATG8kkkcHBRw8eAAhv37qa9OxhatJjiINDEBLteTVd&#10;hDJAwSEIywuyqopzGyoLwRWgq748p7E6v0UDYUdTWVVJxhCEjVUF8DXVJVm5ac8LMl8ChE3Vxf8H&#10;hMAqion1JQSExJr3tjqgKxeqrSoHLOysySbmzgCEp09uYdBGstn6sVGh5kYqGZ9rKOLfPHMs8/n9&#10;/NRHQxBC1vwKYT6xtQ1a5/AVQoiJZVlJ6Glf8Rt4CwLCrpr8nvr8geYigPBtaxFKotUZhIVt8A+7&#10;Mq0450lh1uOS3GcaCDMgbrbUQCIs7W6pgl+8siirvCADqjQvDSrrTUpe5hcI+/t6AMJ2DYRZWTkV&#10;FVXNza1NTS3NjS19Pf3wP6KuourWuQuzoqJCHG0WxoUdXTn/4trfTyyYeua3KfsnBa7wslwRYLd3&#10;dtyJ1cuWTp3haupiqnBQyOzsHEOcXEPCo6euXLvl/OU7O/adURm7yg29pAZ+EnWIzDhSZhYrNo3m&#10;KoNpYl+2IoRvGAn+SS1j4AgiQolMY/nqGAJCzVL6iQLjWEwdwTUIgjhIEboChCypBw1zZAkdWXwr&#10;Fo6mbKS8ySMgJCbIEDvLgILNDd2dbYP9PR8gFA5B2NGJdhZvbu8oKqssKa+ZMn22QKwWyUxFCiuA&#10;UKIwRxAymQAhkw1RjyZmMh0U8lWTY9ZPj/UwFmLk4TSqHk+A8zQfdA6NxqUycRqTh1ZaCPhCSxMr&#10;b0+/KZNnTJ8+MygoyNHewc7M0kxtpJQrOJBleBw+xqVTaTy4xovVOE8uERmKRSrUSIHHdXZ2vHnj&#10;2sM/Hr1OSi7LyU598MepPTuXzJo2wdcz1MkGRJwa4Doj0HVuqOeCSM9FUR5Loz02TA7Y/2vcmVU/&#10;nVo89cySKReXTLu6fOadVbOeJf6WtmdZ3pF1+UfXP0789cGmRedWzt0yZ/qD86fbGhqqqmqePUna&#10;tmVnWmpWUX7FquWJEyfM9PEKp1FwucxCJjVXyC3VBrZKA2u+QM3mynkCA7bQiC025sgswEKihiBE&#10;kU5gCgpqFtcbft1rGxVoB7wxeCpQkMyUkhgSOAEICfYI8zRR0ogjMoa3+CuESgJCBpOH8yVikVzA&#10;F+OYiM8TAoQ4LiSGRok5okQ/eg5qo6wG+YgRUeAQLp6awVKeo4Obg727odqCzRLQqXwmXcBiiDks&#10;6ZdE6OPm5u/pGewfEBESCv5FBIcTHEaERRIQQhEQhoeFREWGx0SjFYUBAX6mpsYMBuP/gPCH4Tok&#10;Ggav0Ogcki6EQua0+Knv+gc+vXv7fqCfeFDx8V3fp/f9YOH7/s63fa1/vu/uaq3PTku+dfXikf27&#10;d25JhGi4c8vGXVs37d62mSgiFIKFJw/uP3lw34nDYOG+U8cPnDt95PKF09evnH16/3rqi7sFmU+q&#10;ilPqK94AhBAKGytz0M5DPe0og77r+4Ag7CEg/Pz5U2lZxbz5i0VSlbm5JdzBAYExod7hwV4BAR5e&#10;Xh4+AYFhsZNCJ0z3iZjsFTHJM3SiT1ic0tReh4pB6gULIRHq6bHQmKcGQigKQwi8uXgEh0RMsnPy&#10;5eIqOlsCL+qQuFCQCwFCyIIaCHkoDtJ4OlQ2AeHosWP4fJ5MKgQIh/34vZbWmO/+9f2o0WN/HDkC&#10;IPwya2asVmxk1Lo167dv3wkQLl25au78hQDhzJ/n2Tm6wTecSmGR9WlaY3Thv+XcWXMSVq/dunHD&#10;zl1bt23fuHj+7J0L5m3y9twgEl6RSJ+KpQ/YnBc4mvOZxMW/hRDYQxBiqN7wRFDfQviQznnA4D5i&#10;YY/ZfKIesDBQ8DaLe4XOvMrmXGKxjuvoHxmrc5HOui6SHhNKNilUIUyGLcYxVYjFIsxAJlIKcRc7&#10;u93bt127evH6tYvPHt9PS3mGNkApRjurfQthSX5mbloyAWF5fk5ZfqZm4mghwIYWC5ZlA4SgYFNN&#10;QVtDCUCYmfqoMCt5CELNxNEkAsLmmpL/hrChPA8gzE97UVmQjoZG61FXwv+CMLu9Oru9Jgtt9dKY&#10;PdhW8K677MXjizTKcA6HNGvGZAtjAy6VJGSRj+3ZTEBYlJEEFhIQlua9hgIIIZIOQQhFQFia+aI8&#10;+0Vt4ZvWSpQIodA8nYaC/qbCd22l79qK+xrzumsyQcH28vTmsjd1ZamFWY8KMh8V5zytKUmvK8sE&#10;CFELi/pSYlu1mtJcwkI4wjtmvk7Oz0prrq8ZghDCH0CYnZ1bWVnd2tre2NhcUVZZU1XbWA9XypqW&#10;iqqTO3dOCfKb5OWc+NPEI4t+Pr5g+t2ERX8kLDo8a/yKUPc5/m6zwiJC3IJNlS62VhESuadE6ckT&#10;jTO1DoiMm7d0zZ7ZCxKFciexylOi8gcIFabRSss4qdkEvkEEU+ovNo+SWERrKlJkFokbh2HqMK4q&#10;jKuMFJnEfVHQaLzAOJpnEMqQ+dJEHlSRG0BIF7lSeQ4csTMbt2byTRQG41LTC1paev4Jws72lt6+&#10;7vcAYVNjOwEhZMHOrp6mts7q+qZnSaku7n5MjlgoNRErraVoaNSMhYkBQgqLwWDBxZXG1deXkknx&#10;7g6LYoPcjQDCkUwGGdDisDAum8dEm3xR2QAilyHEeAZSuZnaxMvFIzZ6PFwz7WzHGchlCpFILhSy&#10;WQzIfHCUiYQYXLEZHLFAKcJVGFeG8SQ0Krwfw9bG6u6dW8nPXhZk5RTl5JXm5Jbl5RSmv3lx/+6J&#10;vduXzp4WH+IdH+ge7+c8xd/ppxA3yIiLJgQsmRC4ONY3cXrorl9ijv8+5fyyWddXzb6f8Nuz7Ytf&#10;7Vv5cvfyx1sXX1+/YM/cKVvn//Lq/p3OZvQXnfLy9e4d+29cvXfr+h8zp/86zsZNITPnsCF4mQlw&#10;Q7HUjOgyKBAZwTcHtcxFYhlzwTyJBV9qicus+JomSl+GNAXGXEzN5CihgD34YlxuwZeZc8UmTFxN&#10;4cj1GGIdmhCKylUw+AYsgSEUnBDnhIJDEHL5hhy0s4yKgJBKY7NRi2ARUZAIGXQOny8gdpYhEuEQ&#10;hKAjnBArCMdq6cBfj4mpuamZlZurt493oI21E48rhjgIEIL6OlrM7wJ9PAkIIRcG+fmHw0U7OBwK&#10;FByCcEIsMDg+Jir6WwihgoMDLS3NWSyWtrb2NxDqDUEI9eMIXTKNO3KkLvwZxozSVspVJ48e+/zx&#10;05/v330YHNCMz3S/H+wBCyERQr3r64CU1t/V0tpQVZyX9fDuzaMH9oCF2zdt2L7pPxwChPt2bgUI&#10;TxzYBxB+mwgBwmuXzzy+e/XV8zv5GY8JCDUTR9MbKjPft9d/7G4H/4be8c+B3j/f9f/558ePf346&#10;ff6C7Th7A6Uq0NcrKtjX38MuyN/N29vZw8PNPzgkfPzkgKhJHqHjvSMne4TEeUdMNLJx1WXgo7Vp&#10;+hQujYY23UadJGk4UVSI3kyRT0B0ZNxMN69QvsiQxhLDK8Sg6GhtzR5sqAeTpvMklQd3DHpU9hht&#10;0rDhI0ePHi0W8Z3srekU3WH//k5XR+v777+HW5thKBmip4bDhg3TGjUablxWrVi9dev2hMRNq9at&#10;n7942YIly2fP+93B2YNGZevr0ahkhtZIbaVEBfcfAOGmDes3oV3ZNu3fvuX85sSDUVFbFPKLIvFj&#10;ofgBiwdZEBQkIIQaghDqPwpy0WTRV1xBMgRBFu8POucenf0H84uF8Ivch0TI5V9lsCACXmAwztJp&#10;oOBRLV20pl4sAwg3yORBTIY1l2UiF0kluFIiEPJYpobqDevXXr9xGSB88vB25uukwrzMbyGEIzFf&#10;Ji89BSAsyckkINQsqy9EO6eU5aLFeTUFUASHNWVZOWloIBT8Q7usleXUV+SBi/AKnBAQahT8C4Tl&#10;eW8AQjiCTKDgP0GYBQq212T01Gb0NeW8ay9831Oel/mQwxyD86iTJ8YIuHQaabSAqbd8wU+ZL+4O&#10;QViUmQwQluW/AQhry/KAJfg9DEHYVFmA5qxmPC/NfFadn9pcnq1RsKi7vhAg7GsshET4vr2kvym/&#10;pzYLIGwtfdNQ/Kq6OLkg8yFAiAY/itPqyyEov0F702g23Sb6EUIQLMhMgSNk0IzUlwXZ6a2NdfBf&#10;r6+3ewjCnJy88vLK9vbOnp6+tpb2pobmupraipLS1qq67Bcvdq9eOSPUb1agx9xAt+URvqcW/Zy0&#10;b2POhSPn1y8NsjIzlxi42gXY2UXZ2McbmkWrLWLE6gChygtXuqutguw8JkqNfXGZG67wERoEQSJU&#10;WExQWEwUGaPRUYlZhMAkBDMM5KkDMcMgKJ46GCDkKMOBQLnlFKHJ10FRVSBZ6AYK0iUeACEFdwII&#10;eVJXjsCGgRmrjR3fZBa1tva2fV0v0ds12NHa09rU3VTf0dYMLr7t7OgjEiF8loCwtrGlrrHt5JnL&#10;SrUlgyWBK75UaSlRWQkkxkyeCCVCMJCNIFTifBFJz8/M4PeYwBBHEyWPKhFgXC6Gsfg4R4DaX3Po&#10;GI8p5LPVEpGtsYmF0tDBwhJu72wtzZRSkZDHFnFYYi6bQdaj6uugwXOVHGOzmBQGzpMKMAVAiPNl&#10;TAaXxeLABfv+7TvPHz7OfpOZ+TojIy0zPzunuryipa6utqI053XK8/u3dqxfufLXn2bGBMf5u08K&#10;dJ8R7jsrwndWmOevkT7L40O2zIrdNXsChPXD8+LPLJ1+dd3cO5sX3t627PDCmasnR13cu+1De9un&#10;wXePHz6bPmWWva3zOGtnsEGIqxg0oFqmVFiBgkKxCXxD+AK0w4tUjvYZEEhMIPMBeLjIfGhe6Jdu&#10;gkIUB3m4EejF5hmAgkQBgcDbkILaVAEUQEjjKemYCvyDI3EC/sEX/yOEaPouHSeRGXBnz4Y7Dw6O&#10;8YQ8Dg73DRzNuCgDxXY2sbkMASHxsBCSw7/+/cN33/0bztWGxjK50tjIwsPd19XFx0BlJpMYGxva&#10;qFXWAr7BFwi9XV19Nf3rwoKCw4PCoL5YGI5mzYyPmQBFQBgRFh6NptJEwQ9DQ0NtbGwAQrgu/xOE&#10;qEaNJY3VoQKEHDY+cviYYL+gorx8gBASIXo6+H7g3du+t/1dUIATgPT5wyCcoDksEBi7WuCCePrY&#10;gZ1bQMF1Ggs3QDoEC/fu2Hpg946De3YOQQhfdubkoSEIH96+nPz0Vl76o8qiZALC+gqojPftdR+6&#10;WsBaDYTIQoiD8L4Dgz1/fv6UnZszffp0E7WBl5NDdIifj+s4H08HJ2ebcfa2Ll5eXsERTv7h47xD&#10;nIJjXYJi3UNizR28SGwRglCzjh5yIeokSUHjnJAISUwhlSMJjIgfP22Oo0cQW6CCV6AAQkiExL5r&#10;JBLaSZakUZDM4OnTOASEcGshEeNB/l4quWjED//S1hoD8o3RGjscEuFIYjLpCEiEAOGyJcsTEjYm&#10;JG5ZvT5x4bJVUAAhJELUG0tLn6JLBQhFmGRCVNzGtQnbN27cmLhhy+YE+L7d2bfvzJQp21QGZzDB&#10;IwHaCwY95+PwEYRcPJknIBZIfAshKPgthM8AQib3DgMs5Dxk86HusXh3Wbw7PP4FOusEhXqSSjtO&#10;phzW0jmhS7rGxm+IFSclyjUiMQGhkQQgFEhFGM5hGCoVC3+ff+36pVs3rzx+cCs7LbkgNwMgJAgk&#10;VhMChGijtcxUgLAwMw0gJPaXqa8oAOfAsPryHEJBKDipq8gpzH6Zm/Z8CEIIgsU5r/LSX0A6JNIY&#10;KNhSXUJACEVAWJCOdiiFcw1+/4EQzeSszW6ty+6ohcrsrUvvb85+31HwobesMOuxsZJrba6aGBOm&#10;p/Ujl6mjltKnxQVkJd0jIESVmVyS/YpIhAAh+P03CGtLswDCkoynlbkpjaWZaFz0K4Q9aClhMYRC&#10;iIZdtTltlRlNpa/rilMqC17mZwCET4YgRHvTfF1QT+wsU5Sdmpf+siT3Dbxd+qskgLCtqR5uQEFB&#10;9IywvQMgzMsrKCkpgzjY0dHV0dapaT7Y2YFuR+vaahvuXry4YHLcBA+nia7Wi8J9IRfe3b4u/eLx&#10;s4lrvMwt5JjMxjbAfFyU0jzKwHqyynKK3Hy8xCSSK/XmSD0kxgF8pRcm8+DJvTC5r0AVKFCHCtTh&#10;uEEEVxnMVvjQJW4UoTMIx5R5aboyBWOqcEwVKTOPV1hOFhmPh+yIG4ZzFH5kgQtN7M6QegKEZL4j&#10;ne+EydwgEQKEphZuGTmlbW197V/3VOvrfgsQtjV3NdW3tTR2dHf0E6sGGxta0UPEjq629s6Kmvry&#10;qvoVqxP5QrSnJQGhSGaG4QYMtoDCAKfoVBaNyaJyqWRMT9vdRLkwPjzS1VpI1eIxaUw6i8/GBVwh&#10;QMhh00FBqYBjKpc6W5oHuTgHuDq72VpbGMjkAo6ITRExqWIWjU3S5lJ01VLcVCnD2WyMxYNEiHGk&#10;OKYSCQx46EkhZqI2fPLg4avnScW5hcVF5QWFqGVSZlYepPaSomJI6kD9QFdXU1VF+svnl04e2bxq&#10;2W8zpkyLCZsSETA3LmJeXMiC8UGL44JXxIckTI/cPnfCnoVTT6z9bdfvM9ZMjz20dnltdubn9+8e&#10;33sYhnonKDhsIRgNxecpRSIjIBAgxHAjkcQcEh4uMjUwcpCrbAViM6XaTiyxEktsJFJbzdp5a5HU&#10;CkoosUSTPAXGqCv911kzTAyoUxBpD9gjs2X6TAlYCEcSSwqvfFv/gVAz3YYogJCLGwxBqKdPI+nT&#10;6TQ23C6AhVw2n0phfgvh0KxROAcCdXTRBp8jR43R0tZVqtQ+vv4uru6eHn7xE6fFTZjm7OQFCkJB&#10;AuZx5F8g9HJxgVAY4OMbGhj0NwhjomIh4EMBfpong+HECVRYWJi9vT2bzYaL8l8g1NL/z2QZbeqI&#10;kVpjx+gx6RzgYsPq9YAOxMGPb/v/fD/46eNbZOFA92BfJ+CHJsugJQ0oqH3+9A7SYU56ytkTh3Zt&#10;TdizHbJgAmEh5MIhCI/v3/s3CC+dP3X10uk/bl5MenwjN+0hQFhX/hosBAjrytMH22vfdze9H0QQ&#10;fkAQ9n162w9vOvi298/PH7p72k8cPwzfEBdry8gA71A/t0A/V1c3O4DQ3tXV1S/Y3ifE1ivUMSjG&#10;OTDGKSDawsWXgStG67H0NXtto9aRdCFaIKHPAep0aXwyRxwQGR8z5Rdzew8aJgMF9RkC9Ckymj6K&#10;9iPVZxIQkr9AyAIIfxw2gkzSU0iEQb6ethYm+lqjtUYNHzH8x+HwMXLEMDRXZvioESN1tLRDg0MW&#10;Lly8es26NWsTVqyBRLj8t0XLZv48z8bWUU+XoqtNIo0l6Y7S5TIwP0//tctX79qybVPixs2bUNPj&#10;UxvWH46J3SiVHePwHgjFz/hiAkIoAkLQbsjCoTj4VwjRQOgtOvs2nQ0nAOFtBucWk3MT45+jM4+S&#10;yQf19aEO6+qdpdBv8kTXhLITUtUSHh5AZ9jw2IZiIWAvEcK1gGuoVkyZHHfu/Km7d64/uHc9Oz3p&#10;bxBCAYRovkz2GzRxNC21oiCXWE0IqIBzcPVvrMwDAtF8mZoCYoC0NB/UfFpTmt1YVVBdkgVHQIig&#10;EQRCT+mqSzRV9DcIi7NS6kpz0MO2v0LYWpfThiDM7KhN765HbSjedxV+7CsHCN3sjCKDPH6dNZlJ&#10;GmWhxr2dDefOCMtJvlf45gkBYWGGZnRUA2FNae7fIGyuKgQISzNfAITl2S8bSjLaq/MBwq66ArCw&#10;uy4PCAQLexvyO6qzWivSAcLawpSK/CQiDhIQosWIBemI8LoyYmcZgBAIhIJoCDq+SX5emJPR3twA&#10;EHZrGu0SEObm5peWlgOETU0ttdV19bUNrc0trc1tpcUVPe3dRZlZx3bvXDJz0sKJkbt/n31h06qL&#10;m1dtnTvjpxA/dwtLK5NxphYeEPtU1jHG9jMMbKaprKeqx02WmUULDFGbCLbEHVmo8OTKPDkSL6bE&#10;iy70ouJeZMxNl+egw7XR4Y4j4c4gHGjHUwUBkEKjaIBQbjEJTjCDUK4yED4LXwNYsuTeXIUvJEKW&#10;0BUgZPAsmHwTSxuv7PyK9vZ+AsLurn4CQqjmhnaAsLOtt72tp6G+tb6uubWls6Ozu7mlrby6Lj0r&#10;PyI6nocrIADhQiO0Tk4EmUZKY/LJdAaZQaGyIIbQ+GyGkEGzlQnmxoZAAjPAaCoRrpTKMCYXikOj&#10;cehkEZeq4NPNJZirqSrC1T7WyyXUxdbdXGmt5JsJmaZ8poWYK6Lq8MnaKpwNXsr5uFwoVUiNACGM&#10;q8AxBYvOo1GYAi7+x527Lx49KcjOz88rzi8qLyqtKimvKS2rLimtLCosKywsrqqobqyta29u6m5t&#10;RU/7Skqy01JTnz2+fenspeMHT+7edHTz6oPrl+xY8suKGdGzY3yXTI+aHRu8bfnvZemvPw8MpL1I&#10;nhY/XYBLuRyRTGqokJnCu/P5KoFAzeMqoXChCU/TUFBlaG/nGCBVWDPYCkMTJ6nCDkoiHwc1BCFa&#10;LygwJh74EbNj4MjEIeopqFxUQB1xQpwDe8Q5xETiFYiMX4ZG/wtCHl8FfztMiBAkFkCIRo/pcNvB&#10;BwhRItSMixJxEBTU1SNBQf4bPmIUepA0bMT3PwyDI2BpamahUBrYWDv4+4X4+YZamNsp5WaGBlYm&#10;RnbGhuO+C/L18vVw9XJ1glDo7+0TEhAYFhgKBRZ+CyEcIRpGRUQDhEQuhIIPZ2dnDMP+ngi1UIu+&#10;LxZqk4YPG6OnSyXpUY2Uho/uPfwM4AwOfPwwSJQmFPa+Hex514/qA5o700dMIn3b2w7XvicPbpw7&#10;dfDowR0H9mwmLNyxORENje7YcWDXrqN7dx/fv+f4oX3EM8Kzpw5fOHvi8oWT929cePHoOkBYUfiS&#10;gLCu/E1tWVp/Z/Vgb9Pbt11v3/VCGP2A4iDADL+N/g8fBz5/fl+Un7Vo7i+OlibeTuMgFMZGBQcG&#10;+Ti5Ozt4ergHhbkFRwOBrqHxEAod/aNsPYMwmTGaL0NBSyMoNNRWQkuHrQXIUfi6VFyfKfIJHR8y&#10;fprS3J7ClZBZIoAQmITUqK+P5prq6zEg8qMOIzQulYGRaWytrxDKxQJ7a3Mbc2MBl6k7dtTo4WjW&#10;DNxz/AgnI4YBiFpjRwf4+c+f/ztAuHZd4orVG35btGL2b4vjp8w0M7cBCOHOAzWLHUsma1FM1Waz&#10;Z/y8aUPC+vXrEzas27tl66n1CfujYrcaGJ4VSB+KJE94wudcAUqEGgihhiCE+nZQFIp4QPiEhd1n&#10;YzdpnJsU9j0mH+o6jX2Vxr7G5Z+msw7okfbo6O7T0z+iT7nExm7zJVdwyWGpYh6D5UOl2vC4BIQy&#10;MV+tlJgYG/gHeB86vO/e3Rv3bl/JfPOcgLAkPxNtDJafCQX/GGorikpy09F8mdRkgJDox6RBJR8S&#10;VXM1ioP1lbmgYEtdEfGYMCv1CUBIbD9NQAg0AoqABHpK91cIQdOK/DSAsFCzQynRLAnNGm0sIyBs&#10;q80jIOysy+huzBhoy/3QXfSpv6Ky6KWbvTomxHPtknnmSizSz3bOZJ9D237PTblblPYUjYtmJBG+&#10;luSi+TJ/g7C9rhQgrCvLLstKIiCsL05vQ2snvjwm7KjJgVzY21TQVZ/bWpnZXJ7eUPK6ruh1RX5y&#10;Ufaz4myIyM+rizPgVgAgrC9Debe7pQY4BAjL8tOriuE7gFbZv375rCg3s6OlcQhCSH4AYWZmdllZ&#10;RWtre3t7Z1NDc1tLO7ze0tKWX1DS0Nja3NhUlJt14/ypo9sSzuxIOLRuccKcyZHOli5GchdzM0cb&#10;eysrVwMzd1O7SIVllMIqztB2sspqgsgoHFcHiU1CJaYhmIE3TwWBz5Mt86SL3Ml8F122kxbDXodr&#10;T8Id6RIPrsqPaEyIYqI8UGI6HkpsEiswguDoDwpSRS5kgRPaoVvhAxDShC5ciQdP6kplm7JwUxs7&#10;39zCKgJCYkM1uJyAgl0dvS1N7VCdmm1lQMHaGtAe9a+tb2iprGl8+CTJ1MIOModYagbhQyg2hmgI&#10;l10qlUui0QkImRyqgAfXXQpXZ2SIk2WMl4OSRcJpqJU2RqNjVApLX4tDGi1l6qg5epY4zU2BB1so&#10;492sp/vYTfG0iXezjBynDjSRBpjKzLhUAxZ5nFLkbGZsJBGLMVwskGNcmYBvIBIBQmI6jcNisO/c&#10;uHn/9p20V6l1tc2lpbW5uaXZOYWFBWWVFXW1NU3I8uaOxvomdL/S0NLb0TPQ3d/d1tXW1Ax3Ad1t&#10;TT3Ndf0tdQPNVe2VBXBrlfbkzt3Lp+5cPleem/P53cf8tOzJE6YAgSwmDkecD++u5HGkDIaIxZKA&#10;hTLNqnkGS0pnySELmpi7CiXmbJ6BTGkjHNpB7esmamh0FC2cN4U8xxUbEcUWqkFBMluiTxeTmVIq&#10;W07jKOhcJRSDp2JiBvAKMX0UXieeJn71z0BTGgghDn6FkMORECutaXQOHT0sxLgcARPtMsOi0hhE&#10;Ee15CQghBUIcHIYm34+Ggs9CKBRLZGoDUwtzWyNDc+ImAP7sUrGRWmX5Hwih/LzQfBkCQigUCjUQ&#10;EkVAGB4aBgSGhYQiCyMi3NzchELhWPTxzxCOGa07coQWelI1RtfN0bWqrPzzn2gxOxxAwffv+gHC&#10;jx8GwCH09L67AxQktn0Z7On4DDJ96K+Bm96nd08f33fkwHbIhcQYKRod3b4dLDy8e+fRvbuOHthz&#10;4vDek8f2a0Lh8Yvnjt+7fv75w2s5bx58C2FNWVpvV3V/b+Pgu46vEA4QEALGAwMdnz+/fdvXemD7&#10;JntzIytjZXiQT/wE+IMGunm7O3n5eIZEeYbHuYVMdAmZCBYChPbe4WIDKwAPIISEh9oq0YTauhxd&#10;MkZiiPTphHOFGQAAIABJREFUQhJL7Bkc4x8ZLza0gnRI5UjIdAHRnolE4unpoVUlACGF8hcIhw1D&#10;qyakAsxALDA3UBgppVT4vo5E8kEWHDZs2Ci0vAIdfbw9f/11PsTBxM071m7YvGDJql9+XRQ3caqx&#10;iQVJj8ykMFh6DKYufcyPYzl0blRo9MolK+Bj5cqVEA33LFma6Ou/QSY/LZDcw8UPuPhzTPyCI/gW&#10;wiELAcIhBaHgs18gZOGA33UK6w4Tu83gXaYwL1GZlzm8U3QWELhTS3uvrt4xMu0qT3BXILuASQ6I&#10;ZTMoFHcyyRrjGUlEAKFCKrAwVZuaqB0cbXfu2nL37tU71y+mv/oHCEHBuspiAsLMlCSAsLasQLOC&#10;Aj38QztN1xQSEIKCrfXFnc3lNWVZma8eE32IKosyAMKy/DdDEIINoGBzVfHfIAQFoWqKs/4RQjCp&#10;oza7sy6ruyGrrz33fW/xnwOVzTWZNqa4t6NZ4rK5/k7G8ycHbF026fmNfQWp94vTnw1BWJSZXJzz&#10;Cup/QQgElmY+Aw7ritKGIIRqr0Zbb6M2FLXZLRUZTWVpjaXptSVvKgpTinOel+S8LMp6MQQhZFkg&#10;sLetDiJgRWEmQEi8HbwXAWFnaxNA2AU4fANhcXFpXV1DfX1jQ12jZnS0o7a2vraxpaSiurYOtX4t&#10;K8x7dOvqmf3bF06LDbQ3czaSeNoYu1qbj7OwcHH0sBnnqTB0lpn4KKzCTO0nqCyicGUAR+7LU/oJ&#10;DIN4Sh+wkK/2wVS+bJk3Teimz3XRZtlRhK6Q8EQmYQqrGKX1BIlZDOQ/piRQajZBbBotNI7EDUNB&#10;PorQmYTbkwUOfEN/jtKXI/dhiN0wmRdX4kJmGrMFZuMc/POKqjs6BggIUZ/6nnedX/aXaQMIO9q6&#10;AcK62qaa6oZGFHc7auuaaupbrt28B/kPTd6UmrE4clyI4iCdjqONf2l0Ep2MEiGXxmbRxFyWgKob&#10;6+MC0cpagslZdBGFIqKSRGQtTPtHge73BrRR5syxdlwdLzF9kp3BAn+7NbFeiZP8tkwLWRHhPsPJ&#10;JMZS6Srj2kuxoHGWYe5OplIpg0RhMzABLmexRDiONGIyeBB0rl+9ceXS5ccPH5UUV1RXNUCQBf9K&#10;S6oKC0rhWF1VX1fT2NTQChw2N7bBeS38oepb4PalBW5e2lo0++QhDrubquGfQW9HU0tDLcTHwZ6B&#10;ypKqdSsSJUIVSY9taGgN9NKoXDZLIBEZgsc0Gp/DkUE0xDAlQMhky5hcOeRCXGQqklpwMDUmsdCU&#10;FfbNDjLEjBhMasaTGKMSGQFmVLYULoDaZFyXKqTQJWAesAr4wRHwozHRCgo4wjkQS+Q/DYf/DCGG&#10;ydGaPyYPlSYRYjwRHDXdW780HSQ2GoUj6Dh6jBbEie/+9T1YCOlQn0SRyhQisRQSIUAol6k5bJxO&#10;45H0mfB9YNDw74L9vLzdnHzcXdyd7L3d3YL8fCEXRoR8SYTEA8IJsXHEjtsRYZFQocFhRCgMDg72&#10;8/MzNDT84YcfSCSKnh7quzRW05UXaswY0tix5LFj9Cgk+sgfRrGo7K2JW7rbO5A9798BgWgl3/v+&#10;9x++pMNP7wbQCvc+iIM9HzXP7T6/7/sw0NXX1djZWvPo/rVrl06Cdgd2b921deOOzQkQCg/t3XVo&#10;144je3Ye2b8bPgWJECA8e+roudNH7l479/SPK1mp98sLkgBC4hlhbXl6V3vF24EWgHDwbQ9gjCbs&#10;9KJWveiR4ce+D287/3zf2VZbtnDuDD3tERIJDz3OZlL4AtzB1cMtMNwpINI/diYoCBy6Bo8f5xkq&#10;UVtrk7HR2kw9EkY03R2rzdIl88bos0lMIeDn4hfuFzERkxkycBmFLaSxhKjnMh0n63P0dOkUMhMg&#10;JJPZBIT6FCbcRowYMUp3rJaQxwYFzVRylQgXYWyqvs4P3/8LIIRQOHwYBP7vx44ZZWtjtWjRkq3b&#10;dq1ck7B01YZFy9YvXrFu2vSfxRIFxuWTdHQpo3VZAOFwLRaD6+cTuClx88ZNWw4cOLBuxarNvy5I&#10;9AtajOEnxdIbPPwhJnzMxp+zcbDwJVojL0xiC6BSOOCfKA2XpfLEmrXzwmSuKIkrhK98yOTd5wiu&#10;U7lQN+nYFRLrPIlxic69yOXvHK29X49ygEzbp0s+RKKdZ/GvcoSn2IJNHGwqlebJYIxDk9KEUonA&#10;QCE2MpAZqGTmFsbTpk4ECO/fupKXmZqT+bq0KJdYREhUVWl+dVlBeUEWekyYmlycjTbdrisvhKs8&#10;ok7zSK+ppgAgbKjKIzisLc/OTXsOBKK19hVoBBVyIbwCHBLPCDUKlhBteKEAQoAExPoycfRrgwhi&#10;dLSjrqSjpkBTiMPW2oyWurTu1ux3vaUtNemTYzz9nU387Q0n+Fpd2rfi0JppZ3csKHn9BwEhFOBK&#10;QAjvPgQhslCzrylADhBW5qZAIoSfUpX3qrkst6O6qKuuqKcB3jePgLCrLq+5Kru+LL22GFVl4ev8&#10;9KeQCKGqitIbKnKrizIhEXY2VYGCwGFtWV5RdipYSExSTXn+uLwor6ejdbC3i5gsA+GovrYuNze/&#10;sLAYFIRQCBA2N7ZoEmFLVXVtWVV1fUNTbW1tXW11f1dbflrKhmW/uVsbW6uEwW52MydERwT4eTi5&#10;uDq4mJmN4wqNJWonI9sguak/ne9AFzjjSn+BKkBkHAIEQoGIaGwTdZwIYkh8aCIPttwXtJNbTlBZ&#10;TxYaRXPkIXyDCJl5HGRB+BqOwg+wHMuy1sPGcZSeDKm72CwMIIREyBG7s4SOXKEtnWfk7hVZVFYP&#10;EHZoFsujnWW6BkFBsLC9tQPAQNXS1dLcCajUVDeWV9S2tfc0t3X/MneBgZG1RI7arIulprjIgMUV&#10;QRzUNEBnfnn2xCIDhDiHyaPqWSuEEW62hmySjKwjHDtSqjXcDqd5ytjh5qIlYS67ZkYc/TXu5pq5&#10;l5dOv7Nu9p01sy4tiju7AO38cnBmWOJ4v/nBnisnxS6OHx9kN07MZLNJdC6bD8kMEg9cFthsMY8n&#10;4eOSyZOnVldX37x5Mysju6aqvrqyrriwrKKsurqypry0qqqiuqaqVjOC3dRQ1wwEAopQADyxLKSt&#10;FbVcbq6raqitqKkur4afVF5WUlpZUlyZm1NiP86LSuZLJCagHSjIZeEYR8hhCyEhwZFJF3C5UoEA&#10;WQgoMtlSEBGKw1Oide5SM47EhCsC80y/WQKoorAkTEzJFRpyBGoGRwq3+0QrVjpTok/FdfV5umg7&#10;EQyOEBVYPAWbq2DD12MqDXUGxDIJ9DqGjqAvAljzQ2IdIZMjZnKELDZq2qqvaYcOEYJMQq1bATko&#10;8I/o0EtsqwY06ujqf/fdv0FBYu4ol8eHRGhpMc7ezkUhN4RACX9YBh1jMdAfGUHo6+Hi5+nm6eI4&#10;BGFoYBAkQoAQ8AMCNTNlYiEdEkvsAUJiaJSA0NjYGE3c0EUNE7TQFqM6SEGIhlpo91EIggwyEyCU&#10;4OJzp05/evf+bV/vp48gYT+xqv1vEAJLUGDhp7f9YOGnt2iAtL+7qTg/7eWze5fPnTh6YNe+nVt3&#10;b0NzR/fu2Hpkz65j+3ZDIjx+aM/xI4SFR86fOXrn6lmAMPPVvbL8F0MQQiLsaUMQDgy0DQ52fv74&#10;7tPg4IeeXjj5E34b73o+DLZ9/tD9sb/13Kn9lpYGVJoOQMiGMIXxLMc5uPlHOPtHe0VM8YiY5hoc&#10;5xo4wd4zVGo4To/CH6PDIprOU+ki+FvXp/K19Tm6NL4eU2Dj4uvsE0znS2lw88USgnZomiiJRSax&#10;qBQWSZ+G+i6hthUcCp2nT0GJcOTI0WNHjuLS6UYyialSBrlQjvNYVNLIH/89Au5wRo78D4S21osX&#10;L96waev6xK0r1m5cuHTdgsVrJk39WSJW8DgYASFbj6Y9SodJ53i4ea5btyEhcdPOXXvWr16zdf7C&#10;jUGhS3DhCbH0Og9/wBMAhM84/wzhG740hSdGL2qWz8PxGYv/EFIgC7tMYUNdpXEvkJln9OnnGZxz&#10;bN4QhHt1SAf0KKfonPN0/gEqexWdPZFC8WSx7MRCE5lErZQYq2RGBhIDldTM3HBSfOzdW5cf3LqU&#10;m/EKICwuyi0rhMomJssQEEIEJCAsykonIIRrPRr8LEe93QFCUJDIhRAKAcK89Bf/rxCCWHlvnkM0&#10;/G8IO2uKO6uLwEKIhi21WS11GV0tOYPdhW116XGhjtZypoWY7Gcp2Lk4bv1PvkfXz/x/hbAiJ7k4&#10;/UlRmma+TEl2exWKg931xZqJMwU9DUX/CCHEQYCwsjDt/4CQeLvXL59UlRYSEELIG4IwL6/gvyGE&#10;3FRXV1NeWVFZWdna2gqv5GSkb1y32svJ3sHCeObEqPPHDr58cB9uRqODgh0trdycnIUSpVRtpTJ1&#10;EcjHkZjmDNxRpArkK8DCQNCLqwAL/UFB3DBYaBxOWIi60qtCRMYxUrOJmCqSLQsFCCEago6gIFPm&#10;RRY46fLsIA6yFR4suafQJIQl9YJEyJN6MgUOHIENQOjhHVVc3jAEYUd7DwFhF6D4FcK21m6wsLGh&#10;DdJVTW1TVXVDelZ+YEgkD5dJFaZ8gVqutJQqjDGBnE7HNF0O6HQmjcGiQmEYFwcxGGRrlSjQ3kRO&#10;HmXOofqqJYtCPbdOCzs+f/K5xdOurvjp3oa5DxPnPVg/5/mW+SnbF7zcOu9p4s8PE366u3rmxYUT&#10;D8+O2fHzxMRZU3+NCnM1MmTp6JG19XkcHBdI6SyczhJCLmSzhXQGF5JIXkF+UvKLV8kpVWXljTUN&#10;5cUlJfnFFcXlFWWVUOWlFXCsLK8CI0FKoqqraxsh+zU1NjQ0wF1LdVUF8FcI/4sKC7Lzi7Lz4Jeo&#10;efbktZHalkkXSUQm+rosnCcVC2VivhT+cBwmH/Iok8YFJPiaraiBZyg0UMzAWSwJoktsxBYbcsUm&#10;mNgYXCQmswBjDI6MoAuKiynFYmN4F0tzZyFIyZHTGGKiyFQB0ZkcXgQLAT/46QDhUMEvBe/yNwgh&#10;o8NdAoMtgDhI7EP5FUIGlcYiRkSJUEgsqGdzePAKmmM/fCRwCH+PoCMkQgO1kamJpbWVvVAgg2sv&#10;hYyeTFFIXKjvQvy9/TxdA3080eiomysBYZCff2hACAqFmja8sdFx0ZHj4Tw8NCosJDwkKBQ4hGgI&#10;EPr7+5uZmWlra4OCqEnQGF0NhDpjtfS0dch6umgnUhaZNeqHEbbm1hmvXn/+83NPRzuxxSjU4Pve&#10;tx/6wMIPH9HDwg/o6WAPUR8G0Cp7gBDq42D3QHdrRXHus4d3Lp09fvzQvoN7duzZvhk4JCA8dnDv&#10;sYO7jx7aDRaePnEYILx95cyT+5e/hZB4RtjbWvW+t3mwtwV8/fzh7ee37xCE794Bw+8GUBz8/LHr&#10;8+fe+uqC+b/P0tIdQafpc9h0BoMhNzBy94vwDZ/kHhrvGTbVyS8Gys4jRGZkR6IJtHRYZDJGRvc7&#10;AjQXlIZDKNSl8QA/S3t3W2fv0XoMfRqHzhGwuAL4b0bSp+tpU7S1SGhKix4FtbmnsEloh1I2fN/g&#10;ezj8xxFUXV2FgG8sl6olQrCQz2ZojUI5f/To0SOG/4gWF44daWdnu2zZslXrEtYnbl+2auO8RWtm&#10;/7o0btJMmVTF43ApOjqUUVoceK+x+jQK08Zm3PLlK9dvSIRQuHH9hu2Ll24OjVgiEh+Xyq7y+Pch&#10;FDIxAkJwDpUGQiICvsIkqOOuBkIUB7kCNC7K4F6hcs7oM8+R2Reo3FP6jJMkxmka5ySTu32Uzj5d&#10;6n4SfbcOea8O5QiZdZTE3KpHWUSjT2DQvHHMXi4D443VclO1Qi0XGgKEpuqYyJCb184/vH05Ny05&#10;N+vN3yAkNpcBCAuzXme9elmYmVZVnFtfUVRfgdYIAoRNVWjVBDFlFDgECOsq0MJBAkJiMxeAEGgk&#10;IEQO/RVC0KiqMAPEyn39DG29/XVfbGJ0FCDsqi3pqimGoIa2QKvNBgs7mrL6OvL6O/LmTvG1kpJN&#10;8bE+puzlkz3nhVvtWTax6NWXyTL/fyBEvXmzX4KChfDuWSkNxVmtFfnwXmAhvF1HfUFnQyEcW6ry&#10;UCf64syaooyKglQNhC+Ls5OJaTJVhVn1ZfkdjZUEhPBGXyFESyez05LrKkt7O9sGejqJWaMdbSBf&#10;fX5+YUFBUV1dAwFhU0NzZzsKFk111fXVFZAmqioqC3Jyd27dFhLg7+PmtmH1iod3bzVXVfe3tZdk&#10;5+xM3Bjm6wevj4MPRxcHF18jU2ca25jGtsLEHkzcnSv1YYk8ORD+1EFE60GZRYzYNJojC+TIgqH4&#10;ykih+v9j7CzAo7q2vt9X7m2BJONyZs454y5x9xB3DxAcWijcAqW4u1OgLVKgQCmlSgUqUNwJIe6e&#10;ic0kM3FF2nxrz6G5vL33fZ8vz+rpnpMJY2f2b//XXjKN1GTi6lSZ82SVe7bUmI5rkBOVJw8H/SdU&#10;R5O6ONKQKHFJgZO4JkaqixfIQqio0bjEadX15u7uYQAhVVZ0oHeEAmGXrRtREBVX6wWzmDtbmttb&#10;26zlFbWXr94KmRgNENI7+4AohKOLu49K6ww04vMIHg+++HycxMBIEgdRKOIzvbWSpACjN0HP9nfZ&#10;PWfS1f3rr+9feXP/iosb5p9bMumHdXPvHVz18KPVOUfW3v9g+a39i67sAkDO/nLt9PNrZp1b+/bp&#10;9e9tnz93dmx0sMEgx2CNTUjECpEY1Q+DiR50D+hRGpPnHxx25fq1msbau3dvV1aUmVvbgGqlxSUV&#10;ZeUNdYDAupqamtra2vp6WKOYGhubAIGUgYJvamluhRWN/QcGDc0tdaYWs7WrxWzr6hz89aebbnof&#10;iVCllLpwWbhOaXDWGjUAQgFJ8HE+FwPdIuATuEAkwEjgIoEDHVFXAIwnBRoJpXqh3PDSYykyiEQ6&#10;gtBQBvqPxZGwWCKQmyLgjtzNResjB70o1PC4cgGmInCtUKDmcmQsphhuwnmS0ME/IpU4y6Qucpmr&#10;VO4qkgFWX4pCpBqR6XCRGt4Z9P6glliEvSUhhrQEVygSo+JqVN9BACG1WUi1XnJCTevoAMgJDk4w&#10;lkjlUpkiMCA0NCRCrTJgfBLUMLBQwJchRZiVmgiKMCU+BkAYGxlBgRAsPQmJwslZUwGBwMLsydNh&#10;nJWB/KJpKemAQwqEKSkp/v7+fD6fBfKTwaJcow6ODNRRj8GlQChg82njHKekZ9raLKN//G6ztAII&#10;h0f6wYae9gELAYTIng4+ReQbfPEnDl8WXXuGdgpHn6F29lWl+Xeu//r91+eBhccPH0KF1j44eOrI&#10;h6AIKRCe+eTIuU9Pfvn5qUvfnrv+6zf5D3+tKb3TXJvTWg8UfNxUk9vf3vist2O4xwJkHX02PPps&#10;5NnAAOjC4aG+kcGu0Rd9z/rMz3vNo38MXL78nbuHnhCwJPBe8fm4WBYSlZQ65c3QhOyg2EmBMVkg&#10;BwMjUjXO/myulP4nCJlsMQ00GKqgRjpxCFymc/cL8/IPdQIacQRcuLbs27xweXFZAtS4mMFxYnLo&#10;LAGIQpRTzyFRaTQnFoCQ6URTkSJXjQpACKYQEwzH8aAIHR0dAYTj3vg7nTYhJCRoM/xs37Vx2x7Q&#10;gouWb1ywaCWA0NnoLhGJAaUIhEwuLDyZdJZeb1y+fOWOnbtBFL6/Z+9HGza9P2Xqeo3mjFb7nUjy&#10;KykBEKIyMXbvKMLhKyBEclCshJMooEasuEnKrgpEP2PEV2zBZ0zscy5+nkecYWGn2dgZPn6KJzw4&#10;jgb8O8bif0RjgwERYbyDxliBC2dLxclaTYhRDyD0cNV7OGuMKombs9bbwzklMer7r8/d/OV7FBda&#10;9KSyorimsgQoWF1WMFZxtKGyuKr4ScHDe+X5uQBFUIT2rrOlwADQQ1QeIeCQAiEcywvuAwiBghQI&#10;TdWF/xsIKRqBogJcFefcqi15TNXFflllzQ7CvtZaEIW2JgqEJe1NBZ3mgn5b8aC1cO/GNxMC5aEG&#10;Toy7cF6Se1aQePXcmPIHv5Q/vlGRd5eKGqVAWFP62L6vWW4xVY2BsL2xArUkLHoEICyHRy940FpZ&#10;0FFXikQhekRU4A0oCGY1lZnrilqqC00VefXluaVPblYU3AMWgoQFLQggbKkp/QsIa0qfUCCsKH5i&#10;aW4Y6Okc7O2igmUAhJY2M8hBAGFzcysFQnOrBc532jrMTQ3tLaa2JlNHm9lU23jlp8s/Xviuqqy8&#10;vrqqr6vbZmmHibbLYivNzT+4c9e0SRmTstLSMlInT5kenzRJow/mCb1wSahQEkEq4wSyWLEmmeo7&#10;ofbK1vvN0PnOFOvTJYYssT4TQCh3Bi6mC1UpMucsuUum2JBsD6sBCkaBmhQbkghtvNg5GW0ZyiJE&#10;+ni5IZEvCcKlfgDCxJSZNQ2WMRCCKEQg7B7qBSjaQUgpQrB2S1dbqxXkYEVl3d0HuYkpmaAIDS7e&#10;So2bWudmdPNUag1ikUKAiQQgL3AcIVAkEAoxXMgjuHSDmJce5JLpq9kyNemrDYt+27k058O1xcc3&#10;39nz7heLMz9dmALiL//k1nuHV1/dt+S3ve/cOLT0yv4lX22a+9GirG2zEg+99/aClIQIVxcPpdKo&#10;UOu1BrVKD7M5Wh8jFiolcgPMBnK17vCJj229nbm5OSXFha0tTRZza1VleUV5aVOjifppampqbkbM&#10;a2uzjFlza0urua29vd1m6+ru7u3q7rf1IIMB8hhbuk4ePukF8pcvEWMStUStlavd9EatRC4jRFJQ&#10;U4gPAozDBZgAWDCeAL1ue3yKgEcKhTI+roDFPZAJxCvwQwgU4csEfAXAj8uV8vlyEaHVKNzd9H4+&#10;hkAfl2CFzBWAB/ADFgIIgXwYX8lmSfg8BQyAixQLAYSgHWUKN4nMmQLhS/epSI+TyC9KFd3GCSnI&#10;ZWAhl4ejRgUYfDaSseJqVOAMIBC0IHARKEi5TAGEcB7koIure2JCKpiLsyculFB7hFSVtdemT05L&#10;iA5LiA6PjQiLiQiHe6UkIBamJqRkJAPwpgACx+RgZvpkkIMpSal27yiAMDMlJS0kJEQqhbdAwOUi&#10;HCIHKY1lNzadxmE5sHhOLClGbl619vngMIDQam558Xx4aLh3YLhncKQXQEg5SCkQjj4HOA0BDkER&#10;Urrwj6dDcAagCNbX2Q4SAXThN+fPnD7+0YkjB48d3H/yo0OnPgZRiCgIivCzMyfOfXr8x6/PXv35&#10;qyf3f34VhKaqJz2tDc+6rSPdlqHudnva4sjTwYGRoeGR4cGnQ72jzwc6Gytrc++O9tv6O5r37tgk&#10;I/kSnE8SQtDgRjf/yMTJfhNTvUOS4AgU9A9N0Bp9YR1EpyOJzWGhNoSODAGdTYA5MYUKLSwxg9y9&#10;Atk8EqTeuPGoIisuFMtlakIohjGAEPWRZwkYXJzJFQEImUwBLCDGv+EI6xklQQIIDQqZUSlXSkgW&#10;zQFASHN0Ago6OrxBcxofEOC3detWUITrt+xavm7bu6u2LFy86s35iz09fMUigk93wsY7kjQ224np&#10;OMEJvtRvv/02KMI9dhAe3rj54NTpG7Ta0xrNt4ToF0IMbAMQgih8WTLtzy3DsWqicPKW3a6T0isC&#10;8iJPeI7BO83kf8olzvLIE0zsBFtwkocD9t5/g3aYxj3GxD5y4nxA4xzhCA6zsa1M9lISny4XJ+q1&#10;wS4GD2edp5vBx1XnqpW7G7XebsaIEL9vzp269esP+Q9vlxXnjdXdhgUQsJACIajA6pI8UIRleY9r&#10;ywrsRbcrzY3lAEIqoZ4KGaX2CAGEFYUP6ivyXgUhaEQKhIhDdhACh8ZoBCCsKnxY+PBGddEjIJO1&#10;uXIMhN2tNX1t1XZ9hkBoay61NhV1tub3t+ePdBZ9/+mORdPDMyN06SGqt1K9p0Rpls2JKb7/c+mj&#10;a+VP7vwfIITHpR4aJT8U51Tl3QZFOAZCq6kCAAzwe8nClkq0FdqIKuk0VubVlT1GRb3tYa4Awpaa&#10;4obygubqEgChrbWOqixTUQiP+ISqIQDC2trWBBQEFo6lTwAIKyurKRDCBAogBOu02gCEPaj+tqm1&#10;ocHS1ALMqy6raqip7UK/scKxpcncWGPqau/u6eh6eOPmh+/vXfD2XJgVMidlpWZMBVEoFHuJ5KFS&#10;EHPKWIEc6UKUUOGarnDL0HpP0XlPkzlnyF0mgancp6k9pgMRhaokiSFNYkwB7PHkkcA8oTpW6pwK&#10;ApHQJFERpEBHiTFRpk/giQMBhEKpR3La7NrG9rFgGSqhvqdzwA7CXqulG8xm7QfraO81t3XV1Teb&#10;msy1DS1vzn9HoTaAkcAFuUaiUBISKcySAELEAPSDCXEeQQhlUjGJseQ8p2mRPmsmRx9/d8b5FbMv&#10;b/tHxekdLd8cLD2+5cLyqVviPTbEe36yeNIHbyV88t6Ui7vf+XnfkjNrZx1ZOuX46rdObly8MDUu&#10;0tWIonEwgVKi0Gmdjc7uOmc3JApRMwSJTGZAHdkw8h9Ll1ps1uramqKiIhB/VqsVsAcD4B/yfLaA&#10;jAehaDFbOizt1jFr//OnowM+om6rDT4ZlDQJYhEWLpX5BSvmLYj2DfLRGJUC0k2tcVYo/Vzd3DVq&#10;D73Wz83F08XgadDBVKOGOZ0kgDAkKnFNwlsB7wHgkANEJOTIf8sXC9gkzhWLMBkhUNirBaglEp1K&#10;4aJXexlUnjqxixzXuRgDVEoPQCBgD4goIvWUQASjWEjpQonYCCy0J+8jEBJIDupeBSGgl3KNooJZ&#10;9sZJfD4aA7Kp3EEqlR6MCh+FMwBCyms6foIjKZJ4efv6+PrPnTN/9qy3QkMiNWp4RDV8yvBCeFzy&#10;tXfmz06KBQqGIouMSEmIBwoiFsYlpSUC8CaDEByTgxlpk0AOJiemAA4pEKampoeHh+t0OphkYQEF&#10;LGQy2UBBRycUOwrKhkvjssbTgr18f/ji69Fnz16MDPd2dgD5Bod6+oe6gYUgCv8KQsTC4TEWUql+&#10;Twf76bEuAAAgAElEQVR6qV/12iyVJXk3r1688NWZz04d++Twy2AZACFQ8OzpY2dPH4fB91+e+e2n&#10;L3Pv/YRqMNbmtNSBHMxprMztbKp91t053NPR3932Yrj396dDw0MDIAifP3+K+hSODHRUFd/66rOm&#10;xw9g3FxWHOhhwHkMmYjE4OsgUvqGxAL/wuInwTEkMjUoLEFn9OZwRAyagMsiAYR0Fg78A55RCfK+&#10;QeER0UnhUfFwoQtxsVAgUsg13l7+Qah+jQusHhhMoCCfzkF/grypYGyCzcJojswxRaiVisFUUhGH&#10;QR/3+htUGyYmw9Fhwuuurs4bN2/atmvv5h371m7Zs3rTniXL1i94Z5mfbxCCN81R6EAD49AYAEKg&#10;7owZM7Zv34lqdO/aDYrwQPY0UISn1OpvCBxAeE0ovvG/gJCiIAhBoOBNsfwaIfmVj3/PxT6lcz5h&#10;8k5ziU+4+FEm7wiLf5SNfUBjUyA8yuAfcmIfBFHIFXzIFWzmcOYLuJkSYYxeHeruAuQDFejvYfRx&#10;VnsZdV6uBhh/cerju5cv5t27WVFaQIEQEEiBsL6qBKUSVpcC/4pyHpQ+yQEiwk2qsoy5vmysxBog&#10;sKW+mNKFAMK68ifNtcUUCJtqiigQ2nvz/hOElAEOm6oKAYH596+hVMLaIiqV8M9twqrutgrEPzuW&#10;qAjS7pb8fnPei66SOz8dXbswZXaqz8xkLxisX5x+cPOCwruXSh5eLcu9/RcQNlYVUeVGKRDampEu&#10;RJ2YSh5X59+hFGFLRX57bQmAsLO5Ch4RjAIhPJ92UzmAsKE8r7Y0ZwyEdaW5AML6snwAIchBCoRA&#10;3DEQwsPBe2gzN4+BsL+vhwJhdXUtgLCpqYUCYWtzG4CwC/6ztLaa6s3NLZZmc5vJ3Gmx9Xb3tFtg&#10;Im6BSbmxvtnc2mFts9nM1qba2twHdw+8v/vNt2amZaTHJaYZXAOEYneRIlCknChSRwmkkYQqVmZI&#10;FumTRPpEhVu62nMSas/rBhScrPWaDiYxZAhVIP6SQQJSchCOcBN4CcKR0KTh2gRMHQMaUeqcJNHG&#10;cUh/qsRaSvqcOlMHgNBmLytDlVjrtvXb9wh7OsxdYNaOvjEQAgUt7V3mju6Fi94Ty2CSlXIxMcgy&#10;FCnKx3hcIZgAJn0+xudzUQ8XoRBWlgSfKeM6vpkY9P7CrM9WzDq7aNKNHe8UHVtfc3p70/n3az7d&#10;+93KOTvTQ3dlRy8M1U12EWQaeAtCdTtmJhxdNmvD9KQkD423DFdz2RIOR4GLJCK5RKoEAQogVKkN&#10;cgXQAh5EjQtRzGpkbNzj/Dyz2VxWVgYfDSi/9narXQW2WiwdpqaWpubW5pY2YGGbuX3MQMvbzWxB&#10;gOzqsPbYOmGx09tqanzR13vn0g+TIsNnxscl+fu5kKSOwH0MuqhA/1Bvz8SIkGlpKdnpiVlJ8aG+&#10;XhP9fTyc9UBEsUAgwjAc3gc2h83ksODdESCXKZ+DY2xYL0hVAD+5AZ62SKQBECoUzjqVJ4BQK3VV&#10;io1GvR+AEFBHwY/CHnBRgKkoA1FIKUXkaEX7hUYKhMC/V12joJX5QimlBceaCMIYME01ph/D4VgP&#10;QtCFTBZoDwcAoVyhokAYHRUfE51gNLiLSLk97lQmEatFpPK1TWuXZyTHxoSHxEehPcKkuNiEmFgA&#10;YVJsIojC9NQsEIIgBwGEAEW4mZqckRgP5zPGQBgdHe3m5kYQon8FISgeAUtAf91hZtaUxopqAGGP&#10;zfpsqH9ouG9gsBtA2DvUDaLwZdTMS9co5Qv9py58PoicpTBAnsznw8/gS9zeXFdVeO/Wrz9eOPfV&#10;p6c+/+T46eNHQCCCIgQQfnrqYxhcOH/qyqUvKBA21TwCEJqqHzVUPO5oqHna3TnUa+3tah0e7n76&#10;bGBgqB8e+MWLFyP9PaPDAyONtdc+OX7t+McjtTWjvT3bVr6rlQkVYkIqlcMyzd0vLDQmPTZ1WnTi&#10;FLDw6DRnN38+V8Kk8bksHIQ2UoRsHMDGxmBZJw6PSkxMSgcDMQ4qLcAveGJoeHxsApifj79crrRH&#10;yiA5SOOSNC4CIZODas2w6Dw2jaUWSV3VGqo4E6zRBFzOhHHjmQyao8N4Dpv+97/9h0wmWbl61dad&#10;ezZt279u6/71Ww8sWbYRQOjvF0zgAoxBI51ogvGOGJ3FoNEdJzhkZmZu2rRl+9Yde7btQHuEk7PX&#10;qdWfqFRf48Jf8ZcgvGkHIeCQMsoXSp25abcbItlVXPwTX/gdh/+JE/s4gw8q8BhHcIjOPsTiHmLx&#10;9k2gH3BgAgXBYLCfxvqAgx3gCjdweXP4nESCH6VTR/p4Bni7Awj9XPW+LhpvZz2Yu1bx2fHD965c&#10;yr1zvbKssLyskAIhLH2AhRQIm2rK6soLS3IfAQgri3KpWqNAOGqPbSyJsLmuiNopBBAC9igQtjdV&#10;AgjLC+4DGqk8wldBSNEIAAMgzLt3FaDVXIMyKF4FYWcbUoHtDSUAwu7mMgBhT0v+QFvukCX35/M7&#10;Z6Z6xgfJkiZq3p2XuHbZlM2rZ+fdvlR0/0rp41sVeXf/P0EIirDs0c3qvHtNZXmWmpKOxnIQoIBD&#10;ZM3lna1IoQKex0BY/Phm2ZO7wMK60jxAIICwqaq4s63R1trwryAEVQ0gBAr2d9soEPZ0dcNUWlNT&#10;9yoIW5pakaDo7EJRF80m4GJTY2tdTWOzqaWj3dzWarJ2WEyN9faSpBYzSJSmZktzY3NjzcMHt499&#10;/NHK1SsmTZ2hc/bBYHZT+gqkvqQqnCcOxuThIm0srowRKiOlhgS1O8oyVHlkgWk8s8FEuhRMGQOY&#10;xDVxHGkYgJDQJshdMqXGTJE2i9RkYqp4ACFoRJlLMqmKZhN+AFoAYWrGXFCEnZ2DVlsvVWsUlZKx&#10;5xHaOrrb2zpRWn17L7CQAiFAos1sq29qnfXmfD4u4glJFlfIFRB0NovJ5XA5ApS4zSeEKDyAj2E8&#10;mGN5PA6AUCdiLUwJ2Tkn4eQ/Mr9cMvm3TfPv71xUfGht67mDtu9PPj606eDUxIX+hmWR3h/On/Tz&#10;njWXdq06vmT2rpmZCyODAkSYxGm8kO4kEwg1CiVQUCiSElKFWK4IDgkPmxitVjnDZEISCoKUabT6&#10;U2dOA8/qaxtKiiuqqmraWjva2lD6BwxMja0waG4yt7a0o/OtHa1tHQiKdr82KEKrtRNVmwNx3IM6&#10;CthamnqbGz//YF+Sj9uy7MyMIJ9QvWqiq2Gip1tadHhCWNCszOTVixaseXfB8n/Mm5QSl5EYHeLr&#10;rhYTQi5LwGFiLBbbyYk2wWGCgxMKS2FjTDqHx+TLCbmz1tXV6BkUFOkXGO7tN9HdK9jVNdCg89Eq&#10;PZRSF6CgXOlOig1srozOFHF4ciGh/VPq6WBMhaTCAG6CiezRMUBBCoSo4rY9WAZEISpxYJekoAVB&#10;PYOBIkReZXv3wbHdQVCB8AxZbC6dwaI2CIU4GRAYHB0TB/puxfI1y5etTkvNghnS3c1HIdcSuJzD&#10;xl87sGvLlIwkAGFiTERiTGRCTHR8dAyIwsSYhJT4ZAqEQEHKL/onCJPGQJiWlhEbG+vl5QWKEDQT&#10;xy5F/6kIHZkETwggXLno3d+Hn44+f97e2jI6+nxwqLd/oLtvsKv/X0A4MtjzO6ULX4z88XQIIXBw&#10;EIwaPx2gKrH1D/Z0VJU9ufHbjz9d+OLbz09/evLIJx8fPHXiI9CCCIQnDn/7+SeXL55/fPdSdckt&#10;ACGIQlP1w/ryHEtDJYBwuA++LubBge7hkf6+4f7BZ0PPnj0b7OkcHRkZ7e56cOb0+TWrm376abTF&#10;VH7narifq0Yu1uk0GCF28Q4MmBgXEpWSmjkrJWN6bEKmh0eQkC8DEHKYBJuJAl6cOMg76sjkT3Di&#10;wMURHBIRFDzRaHBzd/d0c3HXaw2g8bRqnVwqE/CFbA4G30AmVwT2EoRcFFaK8gtpHJVEBiCU4wJg&#10;oVYhJTC+k4Mji8GkOTnwuMz//I/XMD53yVLU7Gbdpt2rN+5du3n/P5asnbfgXVCEIqEAZzNENDo2&#10;bryQyeLBlTx+Qmpyytq16zdt2Lxz8/ZDq9a+nzVlnVL1iUL5tZAAEF7HJVTJ0DEK/gWEt/8E4RVC&#10;fJEv+JrDO+7IQkExXOFhNn8fnfk+g7Ofzt7xhsNBJ+4RFnaYyd/vwNjryNjP4e3hYqs5vBkYL47E&#10;Ig2a6EDf4ABPd3edp1HpqVd4u2i97JuFnx778O5vP+fcuVZZlm8HYeGrIGyur6RACBQszXtYXpBD&#10;lVhD8u5PEAL/AIRNtYWoykxDGYDQXtLsX0FYCRfDvwVhTXEOgBDl1P8LCG2tZe1Nhe2NRdamEtQp&#10;sLm4v6Vg0Jz3R3fxt6c2x/iLvXS0ADdsSqr/nGlR0zInPr59seje1f9PEIKorSvJKX9yq/Qh2lY0&#10;Ab1qii31yDsKOPwLCO3i78mrIKwtefK/gbC6JPdPRVjWYW4aA+FAPxy6za1ttbX1/xOEzRQIu7ps&#10;bW1tJhPajWo3d3RYrABCoKC5rcWGEvSs6M6NaBPR0mIytzR0d7XnPL5//ssv3l2+ytUzSChxlusC&#10;SWUgoQoD9YY8maoIgSwMk4ZKtDFq12S1ZwYYqEOle4bSPROwJ5CjHUGhOpolDgEQghwEyYjkoDoD&#10;WMiTIQoS2niFSzKuCGeTviJVkEDinpyJXKMdnQPoWY+1YbKiVEkAIcouaLW1W1AGBRzNbbbOrn4Q&#10;hSWllZMmT0NpEiIxauLKZqEiFBiXEj24UAzre4IQkiQuInE+jyPDuZ5q0fyU0CXJ/ruyI88vnXpl&#10;47x7u5aUHd1Ud3pP9en91Wc/LDz5/tW96x9+vKfy609MP36ee/KD77asPrPy3RVpSd5Cvo7kg5gC&#10;mSUTiVF5MJGYkMlwqTRr0tSZs97y9QnhcggAoUyugeezdt0GeHubTW2lxRUF+SWNDS3mNivFv5Zm&#10;C4VAOGMxw0vrtLSDWeETstlAGaMNws6uPpCD7R1doA3hM24oyv9g4+qpEcEHViyeGxe+KCtl94ol&#10;UT7umXFRSZGh86ZP3rZ2xa6Na+A4Z2rmlLSEIF93CQ6z0AQ2zYFNd6Q7TBj3+hv/9V+o9D/dieEw&#10;3pHlxJaRcnejp7eHv33H01mudpWpXKQKo1Sql5AaMa41wirXJUCr8RbgagZLzGSLeZgSxhKZi515&#10;BqFIKyC1GKGGo4DUIOzZ5eCrIPwzg0KBRKEANREkCAWOo9gZ+KQwAU61p6f6MVG5EwBCKmvijXET&#10;RGJpSOjEieGRwMK5c996c+7bIAp9vAM8Pfz0OlelwiAWqV47/8mx2dkZ0SGBoAgjQ4Oiw8KAgklx&#10;8SBZkhNTMtOzqFTCadnTszOnZKRlpqWkw8+USZNnTJsOlpWRCSAMCQlB15C9yJuDI2P8BDqTwZsw&#10;ng4gFHIwESa8+O13o3+Mdto64Is3PIwSJ0AU9vV3dfdYe/s6R4b7f38x8jsKHEXNclHs6FA/DFBU&#10;53OEQ5CDTwd6/8wvBKU4MAxrHXOLxVRz8+oPv1z84stzH58+cfDksQOnPv7wzImj505+DHT89cfP&#10;H925WF50vaH6XlPdQ7uDNK+hMr+nvXmkp3O4u/Pp4MDzZyNDI4MDQ72DA32/D/b/0dUFIOx99ODs&#10;wrcebd0weufqaEPZ9uXzxThDrhLTOCyNm6tPQHBCYlpaZnbWpGmxsakGnRdc2Cy6kM0UMVgiyr0J&#10;MEOuUb4IaTsmn05jw7KSEOJw9atkcqVUBgORgAQQwsKTwxWyWKiRL1V6jRKFbDaO8dEXRYE8DiKt&#10;VKyTSTRyCWh+uhMNrkkei8l0msBnsxYtWrJl6641GwCE+5es2r5y/e6VKzeGBofxmDSZgKPkchUc&#10;Ds5is+kMtUwVFxO/a+e+Des2bl61ft97Kz+cOmO9Sn1SrvyWkFzEyN+ESBTeIsRUsAzlGr1NyO+Q&#10;ipsCyR0CnbyJS34Tin4WEhd43HNs9jFH9hEa9wMG9wCTu4/B3u3E2DGBvm2c014n7n469wCDAwaA&#10;3EFjbKIx3uNwZorF/izGRKMmIdw/MNDV1V2p05Pe7ipvF6WANUEpwt5bNP/Jw9t5j28XAzPKEf+A&#10;ghQIqcDRpuoKMNCCxbn3i3Pu1RTnttSUmuuRIrQ2V1JJhChkxlTRaio31ZXWVORXlAB4ClA90sZS&#10;AGRl4X0wS2OZua7UUl/W3lDe0Qh6q5Kquw2AqS15XPDoRtHjWxQvO5qrwDrbarsstfYqa6Wovozd&#10;L9rbUjLQWgggHGh7UpHz3fwpIXOyghMnOkeHGFJifRKjvIseXn9y89eC+9cq7Nn0wELAsL3EWhGQ&#10;CW1t2mviAAXRHmFdaUPFE3huxfDoOTeqCx80VRfA8wTsAY/BYECVP4UxSjqseFJV+JCKcS3NvQNC&#10;1lRZ0FRVCIDsMjeAUSCsLMoBFjZUFrY1VdVVl1k72vpQslnHWLAMTJTVlVVlJSgQA24CF5tNTSjn&#10;vNMKqIPftja3wK+AjsgNZ7aY7f44yuBu8L0GjWhqrLG0NlrbmltNTbXVDZcv3zG6BMs1AZjIky30&#10;5Ev9uWJfjsiHJ/HDZcGEPEQoDQI0ylzjZW5JIO9E+nhCFStURIPOk+jjuZJQQh0N0pDyiyrdpshd&#10;ppDadAChWJuodElTIEUYyZMECKTeIqVX2uQ3my0oMBKeUa89ib67o2eod7jT0tUDaLTY2s02m7Wn&#10;ox3l0Te3tFvMIBC7z5w+FxwcKoIfCazjeXyMJRQyMAz1rsNwCRcjSZFEKOAK+SyjRsF1muChU85I&#10;jZ2VGBLjTK6dEnVm+WzEws0LCo9tLjy6tfLT/RXnDuUe39326+fPcn6r+/ZUzRcnyz47/tv+nTtn&#10;T4nSytUcGlzhMrEQlrYCJl0tl6FIHIlYqlZHRce/t2xVakoW8jpipErrDCI1Ni6hrKQcXguIwgf3&#10;HhYWlAILTU1tLa3t8CrglZot6PWiGghtlo4OW3c3Ko/Q293T29sP1tXdb7X1ACDht2b4BKsrD27Z&#10;PDMxfvPb8xamJqZ5u295Z36Ur1dsWHBSVPjieXP3bt28beO61cveXbRgXkZqgq+XK49N+4/XXiNw&#10;Phxhzpkwbvx//cd/0hydMJ7g9b+9wWby1AoAngpVKyXVKq27q1eAu0+Qh3eQt3ewj2eQt6u/TKyz&#10;lxTX4zgqwsxgow509gYDKO4GF+twGZgBE6u5hIqDy3GxhhizlzuFyHiYAhepX/apl6D9QpCG8Bbx&#10;hDhPKOBgfBqL6URjAPlAksnlSpVKQ6MxJkxwdLK3ntDqDM4uHh6e3lHRsZ5ePjK5WoiLxRKlweBp&#10;NPoAtl/79rNTC2ZNjQkNSoycGBMeCkZFjQIFU5PTsjIm2btPzEJN6qfNAiImJSSmpKRMzpoEFJw5&#10;fQYM4uLiAIQ4jjOZyCeL6py+4QgIdJxA59C5LEdGkI/fg1t3Rl/8Dt+roaGBgYE+YOHwUF9/X1dP&#10;txW+kwBCeyohqi9DUZAC4R/IF/qnLrSXXrPXBUU7iHATSNbXYS4puHf/zqUfL3x67ow9XubE0c9O&#10;fHz2+NGvzp78+fvPHtz6oazwt/qqu6a6e6ALTbU59RV5nZam4U7boK1zpG/g6fDI4HAfgLC3xzbS&#10;3/N7X89oX+/Ik5wv5s+5Nm9m84d7RhvLHn17JsrfmcOZgJF8rYvR3z8wNTV98qRpmVnZkVHxGrUL&#10;CEGaI59Ox53o+Msqo/YPm/Jis1nIXYyc6zwOqDQpSQAFJQRJYgRuL26PsgnZKMoGlktMe8FuBoek&#10;0wUcNgrZgnsqCVItJrViEogoxgkum8Om03AuF1An4HL+seCdTZt3rN24Z9WGfQDCFet2LVu2Ligg&#10;mEdzFHMYEiZNwgKhCsKTo5QoQoJCN67fsnb1hk0r1+1duuKD7OmgCE/IFF+Tkh8w8VWhjAIhtTX4&#10;Kghv43BGQYHwioC8JMC/EfDOcTkAwo+cOIfonP1Mzl46a4cTfft42rY36DudOHsY3PdZfDi/h8bc&#10;SqOvZzAW87iZuNCbzQzVq2JDfYJDPbz8dEYXqbur3FUrBhBKCd7bb826c+e3nJybJUX3qypyQfe/&#10;CkLkHa2uaK6p/BOEdwCEIIPa6soBJ0CItvqitkbUlRDtGjZWNtWX1VYWVJbmjoGwua6osvgBwMbc&#10;YI8y/RcQttaW1JXmAggLc27WluXCXwELEQ7baqzmGmtrFVVfxtpUhPyizYWgCAda80fai3NvfhEX&#10;rIoL0ceGOafG+WenRSdHB+bd/Q1AmIfa894G3Qa4Ksu/B6LQVF2IIl0byl4Wh2useBWEQEEwGFDF&#10;YigKUmYvcFOJ9ghrCsdACP/sGAjBAISdbfX/CsLWxmoKhHC1/1sQmhoax0AIyg+FxLR3/BOEzSZg&#10;IAVCUIdgaDLusMDdWlsaGxuqQRG2gy40NTfWNF298sDZJUyhDRFK/Hkk8C8AUZD0EUj8RcoQqSZC&#10;og4nVeGYKgzXR6KiM4Y4kTpGIAvnS8J40jC+NEKkiZe5pMpc0uxFuu3eUXWKzJAi0yeINbGEciLQ&#10;lFD4kQpvQuYckzypoQXm/B6zpQPEkK2j09re1dXePdg1aG1tb2+x2MuI91osHQAPkEqDA8/u3X20&#10;YP47aqVGKpUqFDJMwOFynaRiNkFwgH88gQi+fKibD49J8miMN/7DXS1/b/7cOZnJYa6qQJVgVpTf&#10;1tkpx9+Z9PWqWbffXw12/4ONNw+s/XnHsvIvDpt++PTRRzvzjh0sOXvi4s7N86NCdExHOcfJoJaS&#10;Qq5RLo1GLXpdFRKQhYRUqdi0eev9B48PHTwSHhFLSpSERC5RqAODwq5fvdFc39TS1FqYXwQgLC+r&#10;Lq+oqa0zUSCEFwwvx4y2BtutViuAEEQ8GLzSrq4ekMWwmEGwtBedGX36/M7lK8veemtWQny0u4sL&#10;j+WvlPg56/w8XcMCfRe8OXv/ru27t29Zt2rl4oXzp2Zn+fp4jB/3t//6z9fgzWGxWA4OTsjGT3B4&#10;YxzNkc5mcuQStVKmxTGpXuMmlxvVOg+t0Vuld1OoXdUqZ73SRSczaqXOaqkRcEjiKtRBgidm2b1f&#10;cOQKZAJSJZRqKRNINGCERAvijwIhpQuFhAaMw5Oh1H60U4jCa7mYGECIETBh8rgCkIUEWk/IFEqV&#10;xtnZ1cPDS6vV83gYm81lMFigDmFlo1LrXVzd/QMDNDot/AFKWmNgfL7YXsWUfO2XC1+ueGd+fHgo&#10;LAoSoiNiI5AiTE1MAukALJyUORkoOGfWXDiCIkxPzQA6pqdnTp6cPX36TAAhSMOkxPjIiIkKuRQE&#10;IMzRIH24DA7LiUkb78R2Yjr97Y33FrzTUt84MjAIqxUAD1yPdhAOoP2Jbli+2QaHev8ZLzP4Z9FR&#10;wJ69+BmVaE+xcAyHf4bS9Ha219dU5N65cemHbz/94uzJc6dPAAjPHDt8/vTHP35z+u71CyX5l+sq&#10;7zTW3m2selBfheImrG2NQ7aO/g7rYHc3iELQpoNDPb19tuGB7j8G+kYH+0ZLiy4tXXQxK/Xhgjk9&#10;X5x5+vDWtrdnOvzna2wWjcvlEkJSLdP4+wX7+gUZ3TwJsYLBFtJZAuoDplrPU+3mKRCi8gcsDgoP&#10;ZTNxEI9w4ZCEhMBRBy2MABDyeQSHg64MlIXzsqmvCEDIZmHwWyCfAkc9XNRgYhIgKuTxhRyOFOQk&#10;iwGD+XPmrVm9cdW6nYDAJSu2rVy787331oYETRQyWTI+V8ZhKvk8QCn8oUau9vLwXrFsNbBw/cq1&#10;e95d/kH2zDUK9XGZ4itC/ANGAghvCMW3celdXHYP9B8ug/FLBykho6rJXBeIfhEQFzHhNxj2GY97&#10;1IH1oSP7II21j8HaQ2P8WxDCyU2O9DV05iI+lsDherIYgVp5RIB7aKhn8EQPLx+tm4tMp8JhugEQ&#10;TpuScfnXiw8f3iwpfFhZ/pgCYUUxOlJdCSkQVhU/KXp8rzDnNszyTVXF/wOE9UUAj5eisL60rqoQ&#10;/pH66gIQiC2gCOuLK0oeVhShloRIk9lBSHGIcpACCAEkAML8h9erS3JAtKENSMBha3VHW7Wtrdra&#10;ipoxoXhREyo62tta0NdWOGIrf3Lr6zBvWUSgNj0+eM60lAVzsienxj64din3xi+5ty8XPbxR9Ohm&#10;4cMbpXl3KRCi3Ec7CNFzaESK9lUQFj66XlHwslgMyo80lVNHEIWobkBj2b8FYWNF/hgIwcZAWF7w&#10;sL6ioKWhagyEXZ3tVIk1pPpeASHcHAMhKlBiByFokCaUodZobkMTMNyhw2IdAyHcraW5oaG+qq25&#10;vs1U39bU3FjXcvXqQ6NruFIfLlKGCRUhIP6YuDdD6MUifPjSQDgDJMMV4TxFmFATCRIQDEWWSkHk&#10;hYMJFTHIKeqeCWanYLpUlwpaECioMsapDFFSdYhU5SfTeIvlqFNEVvb0ZrOlt2+AihmxWjutHd3A&#10;6MGeIYvJ0t7S0dPVb2mzNqMYGVRo9Mb1O+8tXalW6jgsrgT9iARCLk7wpFIBTvAFQhGbR6J2PyIx&#10;yWMY5cKM6JDJ8ZGb31uSHBasJ7haHj1UK12aGbv3rbTDCzO+Xr/g2/ULv9u4+PzKeWeWzn5y8v0H&#10;R3Z9ueofX65adGX/tnPrV0wO8FCxHDzVYhnOFfGZU+JjPti6KSrAD6QhQQhFEvHhI8caTa2Hj5yY&#10;NXueq6cPk4tptEa1WvvVF1/XlFd32bob6hpLSyqBhYVFZTW1jU2oX2QHcA4ZCha12mxIEcI6BuW9&#10;WLvgHQD5azGjbhtgtdV1z4dH2htNnx09Ojs9zU+t1GMcNzHuppEaNTJPF+3M7Kytm9Zu3rB62ZJ3&#10;5s6ZMXlSureX29///t8qlSoxMTkiPAbl8HFxh/GOXCZLrzXERsfFhMcZ1M48hlAlMUgInUxiRDGf&#10;Eq1IpAPyaSSIggaFm0bmrBQjTykhRBW1uFzK40UCFIFqwDYk9eCvZHqx3CCS6sDgH0G5g6iojatt&#10;EkkAACAASURBVJrqZw5qEgaoJhfoSJGSEKtEUpVSawC+KbU6Peg9V3cQfN4+fv4BQYFBIfDWcbl8&#10;ACGdzoTpFzQiANLPLyAwOEir1xG4BOMTqL4aS8jjkihq9PpP329ftzItDlavEakJscBCoGB6ckpK&#10;UmpGWibIQdCCAMLpU2dMSstKTUiB1x8bGw9vDeAwKyMzPTUtPi4mMizU1aCH+Z7k86U4DgMegNiR&#10;xnWk8x0ZX5z69PeB4R5b50BP77ORp/ApvQLCTmBhv32vjkqxHxrsHRnofdm5HoD3dIgyKrkQRBtl&#10;f0aTAiy7ujrqK0tz7tz4+eKFL7787DSA8PTRj859cvSHr07fvvpNcd4VBMKa+w2V92srULgggHDA&#10;1t7bbh7stMI/NTzUOzzSN/K0f2iwB3W96O0cra8t3Lf79oypD6dPyfnHvNFffig4e9INY7In/J3p&#10;5IjSIsfTmXQOqCw2X8jkCZg8IYuPc/joywPLHA4mZ/ORa3QMhGz4QDgsPo9FCngSQiBDTURIKSqc&#10;LqYUIapxwBWhSty8l4oQBCL8LS4QgSKUkySKl4HriMQlQkLIgYdhSzAQm0wBmz0ze8ay91YvW7V1&#10;6apti5ZtARCCIowMj5ELSY2IVGF8NSHUyuVaWCzJ1Vq1buGCxVs379iwat2upcsPZM8AEB6Vyb8c&#10;A6FAcksoAQRShkBoZyGlEWF8hU9c4gm+xwRf8nlnubyjDowPnVjv0xl7GfTdQEFHJwDhlnH0HTTO&#10;bib3AJu3l8XZ7sTc4MhYSWctFGARTIYXn+urkgV5GkNCvCKj/QGHnu5KAKFSiilleHpa4g8/fvPo&#10;0a3SokeVZU+oDUIKhFTd0TEQgiIseHQLtA6VOUeB0FJfbK4vgCNihqnSXmu7qKrsMYCwBeDRUAJW&#10;WfqotPBec0MpGAVCSpNRIAQaAUhADuY9uFZR+ICqR4Nw1YxE4RgI25sKO0yoMSFVdBRAWFd8IzPR&#10;PzMpeMakxDnTJ82bPT0rKf76xW9BEQIIC+5fAwoWPLheXnAf+DoGwpcwtoMQZQFW5gEIgYIFD6+V&#10;5d2pL89FobB2UQjwo1iIaovDk7eDEOBXWfDgLyAERWtrrfsLCOvK81FDx6rSjvbWMRCCKKRAWFNV&#10;XVpc0ljfYN/2awUQtlva0HagHYQw6QIIm0wNbaiol9nuGoXfo/PU3ZpMdbU15abGmpbGulZTY0Nd&#10;06+/3tUaQgCEMm2UVBcrkIXxJcgXyib8qM1CviSEJw0RKsPBBIoIxD/RRJ4kAhCIa+JF+iTQgkBB&#10;hVsGyp3QJ6PyNIZEnUuCu0+il2+8s2uI1uBldPaACU6v1c2dM6uyqtSCwllRdoG104byCiwd/V0D&#10;Xebuvs5+gD6AsBtw2N6Z+6RwUtZUndaZSWcJMZwkSR6PJxRiKrXM6KJTqJSgyQQCKUCKR3MU0F8P&#10;cdPsWrl4SlxkSliwixQmaUzCdNRhnNQgzwVJQe8mB+6em/rBwqknl849sXj2J+/OzT97+N7hvefX&#10;LD66cPbnG1d8uXPTu5NSXCQCCZcu5tGTJwaeeX/f9a++9DdoMYaTQi728vG+dv2mqalt/YatK1Zv&#10;yJg8lc3HFEo1TOVnTn1a9KQQlh0gCqur6kuKK4qKy6trGhoaW0AUwmvpsKLa6Cg4xmrtQlu6nd1W&#10;++6tBe0dUtZuAZUPn2JHd7u1rrTszJHDGbHR7gqpl041McAj0NdlYpDPgnkzt21etw44uHjBW2/O&#10;TEtN9PHxEggEs2fP3b3r/bVrtzo7+0okGph13Fxc35zz1sH3D701a76HwVPMV8iEapKvJAVqkkQU&#10;lIoNKpmrs8rLXe0DIAQcKkQ6MaEWEeoxFtrbz4l4PAlqPS9AlQSAfxK5QSzTj4EQKAgItHcykMER&#10;blJ30xo8nN183Tz9vP2CA0PD/YNDAH6+fgFgfv4gtIMAdy4ubkIhCAyekxMdZl+NRufp6R0cHOrv&#10;7y9XKvg8HKWCsAV0Go9B57OYgteuXrzw0d4dU9NTUmOjMpITEmMiUVmZ1LS0lHQwYGFWxiSqshqA&#10;MDMlIyoiNi4mMTk5NStrcvbkKZnpGQkx0eEhwV5GvZjPhTWDkEFnvvE622E8x8GRT6MHuXsXPnw8&#10;+mLUarYM9fUPDw7BhzUyMjI0NNRnByGsYXp7uwcG+oZGBtHpwV5KEVIOUtQpyY7DP4Nleod6uwZ7&#10;Oof7uu1l2AZGX/Q/HeywmmsrS3Pv3rh88cJXX545dfb4UVCEFAiLnlyurbg9BsKa0scUCPs6AIQd&#10;I/3dT4e6nz7tReGjgz0jw/3PrJbRtrbOL74oXfSPouzJedlTGjes7b/47TuRwSKHv2M0J41YRvJx&#10;h9cdJ4ynTWAwHLkcBhdjcPhMFp8F6wsEQikFQhTaJEBZJXA9CQV8XMhDclAEIMTtohBtAfJRoPb/&#10;ACGNK6az0U0+RhJC5ESFtYUEx2RCPqhAMchBJgveahkGOGThPPbUrOz3lq56b/nmpSu2UCBcunRd&#10;VHicUizXSaRyjCcXYAqRSCaRovahQnL6tNnr123euGbDnmUrD0ybuVKhAhB+gYsoEF7HxLcF0vtC&#10;+X1cdkeIOg4iIyW3CHS8iYsu8/CLXOwCD/uCxzvN4Rx2ZHzgSN9Po++hO+6mOQEIt02gbx1P20Fj&#10;USDcx+ZuZ7DX05jLGax5GBbCZPqIhJ5KiZezxs/PLSIqICrK39/XYNBKXI0KnU6WnBL33fdf5eTc&#10;BhBW/QnC8qJcYGFVaT6AsLGmwlRbWVOaT4GwLB9Ufj5Vdxv5DBuLLA2FdhCim2YTajoB6yQAYVNj&#10;CVizqbSyPKek6J4JQRFByGIHIbVRhxRhfWlDZX7R41u5934ry79HJV1QOLS11nQi7+g/QYg6UbQV&#10;9VhKhm2VMJ4/I3FOdvLs7IzJ6SlT0jNjw8MvfXnuVRDm379WWfTQHixT8CoIqScwBkKgYN7930py&#10;b9WW5gDwKFGImkw1lFI4hDNN1QV/ASGoQwAhGIDQ2lL7avoEvEs1pU8aa8r+LQjbzRYKhPW1dUA+&#10;CoQWFA/aChQcA6Gpsb6l2QRj1LzenmvY2oz+B3drbKiprioFUdhiqgXhCFP29z9el6kD5LoIuQEF&#10;toDJjIliXRypiSLUkaQmBkykjRUqIwWycC4ZxsZD2CTAMppUJUoMyB0qs2ccIu+oMRFM6ZxocEsK&#10;Cc2MmJgyMTQ+KCA0JMA/emJwcszElNiwbeuXlxQ8MNVXWC3NaMOlv6vV3GS1tvdYu7st3TYzSnkE&#10;PAwNjdx/8GjxkqUkKebxMBEoC4UaxxEIxWKxSqMWikj4OsOiVoCJRJhQwmUH6GTLZ2VmTQwIMaj0&#10;OI7T6VqSFHHYKqFQxmFGe6lTAnSL0yK2zM76eNnCT1e/e2bVotwzRx+fPXbn+Ae/HNr15JuzXSVP&#10;yu5c3bBsoade4SzFT+7d9uDH7z7auE7OYfKdHNzdjPPenv84v6CgpPwfi5dt2rpr6YrVar1BKpVy&#10;WOxjHx2+efVaVUV1Yz2qIFNdXVtcUgEGohAUpNliGwOhvdy2zS4H/wlCQGAHKrLaPTT4rLW5zdTQ&#10;1NfVbaqp+eTwh1NSk8P8vCND/UODvOOiQ5cvXbhr+4aVKxcvemf+vLdmpaUnBQT4eXv77tq9/7PP&#10;vtmz54i3V7hC4apS6jzcPN+et+Dsmc+mZExVkEo5ppLxlSqRUU7qRYSWxDViUq8Suxjknh4aX73c&#10;VS02yAiNyN7ykCDgbVOgSsv2huQ8jpga2AUUkoYUBakwUZCAPEyB+hNQchBHSRQypbO7V6B/UIRv&#10;QChYaFhkcEh4QGCor1+Qt0+Ap5cf6EJ3Dy8fHz+lUk0QIhqNASyUSIDMbgEBqPCRQqGg+lcIBSgm&#10;0cmR5TCB8dqPX3526vDBt6ZngyikQJienAQgTIhLTE5EaRKAQKrKaEZyekp8MoAQRCEowrS0tNTk&#10;lKjIcB8Pd4NKBQIF8CpiseBC4TpMYI17w+nv/43RGeveW2Frbvt9+GlnewdQsLe7B36GQRIODvb3&#10;96Mkpk64VO1V4gf7qb1DioJU83rUv34scObZ8BgLx0D4+9OeFyOdw/0WYCHMm/duXvnp26++Pnv6&#10;q7MnL37z6a3fvi7M/bWm/E5D9T0EwrK7MA3BHAEIpEA43Gd7Omh7NtwzOATPCwg91G9pG7XZRq/f&#10;qF2+Ij89rXH69OuxUaZ9O8+/81aQSCAc9zrJZIMoFHCQw5POhmuZz+Ty6AxUTw61buGJqbx4VFBN&#10;AOiRisVSiURE4AKSwMQEX0JigEMwkRAgKQQQcjlCOwiJMRA6cQgmh+TZW1ASQuREFWGoUxnqDsrH&#10;CA5LIUSVYqUCnpQQTJs0dcXytctXbn1v5dbFy7euWLNj8eLVkRNjAYRKArVaURBCxF2RWEyKAMmT&#10;p0xdu2bjlvWb965cfXDG7JUq9RG5/HNC9B1GXMFfgvCeQEaB8JZQBCAEClIghOMVTHiRJ/yWh53n&#10;ck+x2R850Q7RGPvpThQIdzjRtjvStjswdtHYe5hsAOH7XP5uDncjk7OUyZrF4wawGL5yCaxGXbVy&#10;L3d9SIhPbFRQSJCbUSf19jY4u2iTkmMRCB/dLSnMeRWEYNQ2IQXCenuregBhad59mOIbKguba5EK&#10;tDahLkXAwo7GUirxHKgGH3p9dT5Q0NRQ3NJUVlXxuLjwbmN9MYCQ2qJDvQzryygQUg2bSp7cARDC&#10;8d+BsKqjqay9qdieTV8MFOzrKOttL+2xlL01I2nG5ITZ07KmZWXNmDI9KSbu/ImjOdd+yrn5S/69&#10;qwDCvHtX/4waLYAnTFVARcXh7M8BQGiqygcQ5j+4+uTeleLHN2tKHsEZVCjADkLgHxgMWutAGReA&#10;XqwpzgEQUruPYyCsLXlMgZDqUA8gpBrzNlSXUiAEVHTaLGgN2tOF9gHNltrqmpKi4rqaWsoRirLN&#10;7ayjQAgqEM6A0APIUYncMKuCwUmkEc2tDfXVFAjR9qAJ9cz75sJvEqWfQh+tdE5WuqSrXDNQhItz&#10;qtyYAgYDlWu62i1DrE0Qgf5TxZHqeLEmWWLIQGVl3CYrPSYDCKXOKUrXJLVros4t0dkzycsnITIs&#10;OTI4MjIkLDk6Ijs1ZlZW3Iy0iMkJwdvWLLrw2dHvPj9549cLuQ9v1FYV1tWVDA52DvR099l6bGYr&#10;6FfAQ2Vl9eYt21CoPQ8D/klEUhJHeV8wUapUKrlCpdAaMFIqEqlEAgnJ5jgTWHKA6+aF0xO9nb3l&#10;pITBwOlM+FphLI5CJIPlvkrEdlPyE3yNU8P9VmenbZuVvSIlZs+b085vXn1h39ZLh/cX//bDaLdl&#10;9Hn/ves/L5w7NdhNe/3rcxePH4lw0ZE0ByUpDAn2X79504EPj5w4c+7tRUs379hz8PCx2W/N0+u1&#10;fB7nwN593339TW7Ok/raBqBdW5ulorK2oLC0sqquvqEZeaat3VZrp907CuK9gwKhfYv0nxS0WXso&#10;BymAEICKPu7Kih8vfLt/9w4/L3dXoyY4wPvdJQt37968Zs1SAOGs2VOTU+K9fX3iE5IOHDx89Oin&#10;S5du8PQO1xl8QYJLZYqoqJhjR06kJqQTXFIhVCqFGqPSUyk2gigUYkgaSkk9AqHeH4FQapSQGlyg&#10;AOXHF8oBhPYuV6h6ACUNWSwCjpQ6tIfDUAXVlCAHAYSUIkQUxNUYrgDJ6OIOWjDU3csfRKGPbyAg&#10;0M8/GAbuHj4Go5taowMxrVZr0e6rHYQODk4wCbu7ekwMDQ8Pm6jX66VSORBdLtPAcgfmbQTCsx9/&#10;dO7EkUXzZoEiTE2IjY8KT0tKBBYmJyYlJSQmxifFxybERMWGhUwM9AnwcffWaw06jV6r1Ws0Grh0&#10;xCKCx2LSxr/OHP8GwA8oCCwUczmo/dIb45yVqtuXrz4fHO61opSWZyNPLRYL8A8oODQwONDXj7pg&#10;253aAMjB/gGU2z7UB7IMDAbD/T1Dfd3AQtQ18NkwMnsEKfJn9nUDEe0tfHtfjHQ/H7aNDLR3dZhg&#10;3rx/47I9p+KTS9+evXnlq7xHP1WV3qqvuluP5OCd8rx7MDuAIuyxmvs6zUO91pEB67PBbqr04osX&#10;L3raWkf7+kYL8us2bnycmtI+Y9qT6Ik5c6fmbVv7bliA1mk87/U3MDpLJCC5XD4YX4DBkU5jsxmg&#10;+WQcvgSBkIszeah1lhAXi0QSQBDSYnYQIsMpFgqBcJQi5NnbMKG1D19G56EEDDoLRZMKkCi0g5Cq&#10;hiuAK0IIOFSThBKuLEIgF+FTJk1euWrdyrXb3lu9femqHavX7160ZF10VJJGrlVJZAaZVCeTKKUS&#10;WAfptGo4Tp8xa83a9Vs379i/ZsOhmXNXqXVHZEoKhJdx8XVMeguTAQjvCaUUCG/hxC2CBLsjQiy8&#10;KiR+wogLfMF5Dv8TFuswjX6Qztj3Jwh3O9F3OSLbS0e7hgfZ3A942H5MsJXHe5fFmsJmejOcfFUy&#10;N5XMRY3qi/p6uUZO9AsN8lSpCAqECckxAMKHD24XPLlP5dEDCMsKH4PBwB44Wo5AWFVSWpCTl3Or&#10;KO8eTPF2UVgIhOhsKbM1Fv4FhBWFDxpqCprqi8HamsprKp6UFNxrrC2iQDhmVIAoBcLSvLuP714p&#10;zr1NJV1QIESBo201thaU3t5hQiDsNpf2W8sHO8u72gqAhXOmxmZnxMyZkTlr6uS3Zs/JSkn5+P09&#10;9379Hu0Ugih8cD33zhWgMti/BWFLTfEYCHPvXi7KuVFV9AA0IohCCoTAP4qFMIB7UiAE/o2BsKE8&#10;jwIh6u70P0FYVfwY3rSaypJXQQgr0VdBCEcYU6ExQLjWlia4CRpxDIQAOZTF3QK/QTYGQlNjLeUa&#10;bWyobmysL6+o/fq736TqIJVLAvAPFJ5YnwpHqTEd1Rp1SaOKy6g8sijnJ8IkSqvPVrpPA1O4TwEQ&#10;SpxTpc5JOs9kd/9UL/8kH39QgTHBnoG+BoOfsy4mwD0tyjsl3D3WXx3hqYgLMk6OD0iJ8J2aGrlk&#10;fvYH+zac+/Tg4we/wSVkqq3q7bTBdFNcWLRr156AwGBYtsISkySkAj7BZWMwY8K8CXMazKFSlZaH&#10;o6rTQg7qspQa5L1yRtquJXNnxYa5EBjVpVACX0EmH5WoxnCG0+s81hsKPl3JcQrXq7P8vWG5DPbV&#10;vm2/nvzw8aVvOioKR/s6Rn8f6u9uu3vtp30bVz64dOH0nu0KpoNawPP3cps5c/rytWuXrly7dsuu&#10;pWs3bdl78Lc7965cvwFzNswSu7ZtPXvqk5vXb1SWV1Btk+vqm4CF5RU1AEKzpcPW2d3ZiViISsl0&#10;2Kz2n5djqsKq3ZpNbZ32oNmqqhowWNyYGhrv3bk7MTRMo1YaDbq35889eGDPzl1bVqx8F0AYFx/l&#10;7uk2b/6CAx8c3b7rQEJStqt7sN7Zx9XDV6UzgvDasXNfWnKWUqLWinVgzioPAJ5UrJPLjSqFi0aJ&#10;XKMeel+D1lOjcpNJUGddjt1PhlhIqlAfcrjJQ/uFKJTU7gODM9QuIBjcjQIhZTCmgmVAL2r07kZX&#10;H2c3bwChl7c/IBBACHLQ2cVDozUCBWFBg9K+0fzMpdFoIKx1Gq2Ph2eAn7+rs4tULIHVD0yKIlxm&#10;r3PJ/PvfJrx27MCe858cW7rwzZTY8KTYyNiIsFR7Obb42LjgwCBgHp+LOU5wGvf6eMc3HGjjnbhs&#10;HoNGHz9+/Lhx4xwcxtPpTiymE4fhBDKF6+TAmTCe5+gEKymug6OIi2XEJ3Wa20d//8Pc3AKce/78&#10;eXNz84D9ZwyEsH5BhYC6upHjdGgAlTobGQADEAKcBkH89ff800c6MmhvVdgNotC+UwgsBEx2AQj/&#10;eIZw2NFWV/T4ztWfvr1w/hSA8MblL3MfXKwovlFbcbu27E51ye2S3FvtjTW9NuQu6e1qH+jtGOm1&#10;PuvvRP9s/8Do6Gh3m3l0cGi0prpu394nU6fUpyVastMvT/SrWLN0f2KEP9NB4jBOReBCHh8FgnJ5&#10;ACoQw04ODJoDB2Q+fIRcgQzkILAQSMbj47DeFAoxEUpFgkUmhowQSEkhFT4Kf8vn4aj8KybmChQc&#10;TM7ggygkKRDC1xWJSlIkg6+mCEcGUAQQikk5joHJRHhWVtaKlWtXrdu+bO325Wt3rtm0773lmxMT&#10;M12M7katzqiU61VypUIGayRXFyMsM2fNnrtq9dptW3ftX7/p0Jy3Vmn0h+UIhN9g+P8Bwtuk6K5Y&#10;clcsu0GKfxGKvhfgX3AxpAhpzEMM5n4GDUC4h04DEO52YoABBfczGIdY7I/4/ENC4Q6BYAmHncWi&#10;O9MneAECVQqjRmHUogZMoUHeIYEeUinf3V2jNyjiEqMufPfl/Xs3n+TcofYF/y0IG2vK4Ez+49sA&#10;Qpji7b1nC1obSrrbKlDCe2PRmGu0viIPlRt9BYS1lXkAQiqB4V9BSPWyL8u/929B2NlaTdV5ARDa&#10;mpEcHLCVDXdXdpsL4ThvZkJ2RsSsKcmT0hKmTcpIioo4tGPTrUvf3Ln8PYhCkIOPbv4CTwZsDIQv&#10;y4X/OxAWPrr+Kggp/lEs/D9AiLLs7SAEUfgXENZVotqt7ZaWv4AQOPd/gxCOwLyG+lpTYz0FQkoR&#10;tjQ1I9Vo3yOsq61oMtWCKGxoqAMQfvvDNYVuosYtBeQgqU0WGdIlzplyl0kKV1RHFIHQXnRU45mt&#10;cEcl1qQuWVLnyRKXyWLnSSJjBpyUGJPlznGuvskBoenBoYnBwTETg8L9XV1cZIQKo2txmo501Ahe&#10;1xPjvVRsVwnDU83XCJ30JAMkWlyYa3qC39J3pny4f/OFr87UVBaZ25pOnvhYo9H999/GaXXOBC4R&#10;i+SEUAymUmkQBdVao7OrXKsViqQSkRxzYuoxzjuZiQeWz9++cLq/iuT+92uuCpVYQAo4GPw5KkaK&#10;kTgpJHBY87LZ4173UcrTgwMC5WIvgv/zqWP3fvy6rbJg9PeBPwa7hnsso3+MjL4YetFrrc699+2J&#10;j9zlImelJDYqbNf+3YtXrl6/Y+87qzb8Y8XG5Zt2lNQ1jPzxx7SpU5x16i0b1n98+KOfLl568ji3&#10;urq2ocEEIAQEUiC0tFtRiGhXj82GomPs0vDP+mr/E4QwBha2tbS3NFvgH2ltRbWEfv31CkgdmUSO&#10;8fiZGSk7dm4BEL63bFHWpNS4hGgfP+8tO3aeOPXZ5m17vXzD1Fovsdyg1Lka3LwkSv2M2W/7eAcL&#10;eGKCIya5EleNl17jYdR7e3gEeXoGuxh9jWoPgwrkpq9e66lQOOO4kmV3lXEwqeAVEKIYQw4JRoEQ&#10;8W/MBMoxQ+kTpJbqHKnUuACLAcl+gWEUCME8PEGtuusNQDo3dw8vLy8fsVjM4/GYTCaJE3DWoNGi&#10;sAyChEkbVjBiUoILRBwmRnNij3vD6bVDuzZf/v7LretWJESGZCTHJ0RHZKQkR00MM+j0EpGYxWA6&#10;jJ9AJXFzmSwwoCCD7sRk2Ks4sxhsNhOMy2GBZOEzmSIuz/G/X8dZXI4DTcInvvn8q17k+0Se697e&#10;3u7ubvh0urq6xkAIMrHH1tnTYYO7DXb3DvWhfD7kHbWzEHQhFTsDLKRCZsaCSJ/acTjYYwNJB4rw&#10;96fAQusfz7pg0NlWX17w8PKPX1259MW1X84/uH2hOO9KTfmtuorboAjrSnJMlSUgB7s6YH3VMtjX&#10;+bS360Vfz7Oe3t8Hhrts3U/7B0e7ukcbG5//+su1yemm7NSOrISy5Kg7adHfZ6e87aKR/+01Zwkp&#10;JZDfE+3z4YSQK+Ay+CwGTvlFqeJqYDw+gQlIWG9KJOi7JZUQcgkuEwuBXnIxoZJJNQoglFJEygSY&#10;hCeQ8HHUuZctVNB5KIgUAwqSMrlUZk89lCgkpFIC/BNIMB7ajrXLSrlMEh0bs2LN+ndXrFuycvOy&#10;dTvnLlgxZfrbmZNnBgeFwzpGI5O5GbRqlUKrVcNzcHY2AAhhobdi+ZodK1YfmjtvhdZ4UCQ5R4q+&#10;w0WXeMIbAhmA8A5fclcguY0CZ16C8A4pArtFiK/h5M8CklKEaI+QzrIrQjpg7wCL8z6T/T6DYx8w&#10;9zo5HGYx3mc4/j/SzgI8qmvr+7z33iKRcfc5467xECEEEkgCBLfi0EJxK1ajRg1KoVRvb2/hUqEt&#10;7gmSEHd3l7EkE0da8q19DqS8vff9vvd5vjz/5zxnJjMhZM7Zv/Xfe+21vlbIP5SK90tFMyi+Ng5V&#10;LxOZVHKDWmHSaQOtprBgW1iwRSbj6vVYSKh1cuzEH384CSDMz0kj+vFWluSB+SstyKoozsULrZU3&#10;1VZ2NNcW5qTnZqZWlGSXF2dVluY01hY11RSgfM62Eji2NxbDS4A39RV5VWXZ7c0VLQ2l8ExLXRHh&#10;EYEWnvZawBu8EdTWVA6vcbRVA/YAUQDC/IybhVmpdeW5gEZiw5+7pbqrFe/EhJrllnvbyvo6Swec&#10;pUOe0l5XkaM5c8dLc2cnhCyYFT1zWkTy9JiZ8TGHXnk57fIv926cB4EjBBbCTyYcIeAWYEyAcFQt&#10;NYW1pVmAwOw7l/PvXa8sTK8vz2mszCNWBwGBbXXFBAuJZBn4XxAgLMW3Z1QVov9XQ3ke4QgdzdUo&#10;V6gkpzQvHW6Kxpqy6opij7uzp9uFy+N2OYii27XVNWCYaqqqid0RjTDcNjfi+TAOEJEgA88AC4GR&#10;xBphZzt6HigILERN75pqW1vq2zua6hvrOpzdH37yjcYSJ1ZPRXkuxnlS4wKJcS5Iapojs8xD8LMu&#10;BIH5U9iREZTblsisiyXWRRLrAhl6HpxistaeaAtNmBiZABdzSFBwgNmgkwiMYp6aT1Px/Q1SqkGC&#10;cGiQUJQcX5OUZZQww42ySCsWbODHhsrjo7WL5k6aPTP62pWfTp362moxCYViiVTB40sgCgXBPSQS&#10;SIGORqNZrzfq9Ea13sDhcZUSTC8SWoSseRHWF5KiF0YHGHh0NY8r4wmJwptclOwtgBGVb4RR3gAA&#10;IABJREFUxeNyeGyRkE+b4GNXq8989dXHrx5QMan/OnGkvjRnZKjrt/tdI4/6Rh4PPn7QPwIa6hn2&#10;dDQU525/YWV4kGXHzi1vvvfumi3b3jr62ZZX39722qHV2/ce++ep2tb2X878vHXDhm2bNpz8x9c/&#10;fP+vq1cu1dbWNjU11dTW19Y1lJZVwElbe6fL3QWOEEDodLrBMsIAiwjo8uB1R93gIJ2dHkeH29Xu&#10;bkfdCdvqa5vqahrbWjqrK+tuXr81PT4JLX4tWvTSxhf27tu1Z++OnS9vXbV2WURUGJoanTn7pc07&#10;VqzeEBAczRNpuEK1RGUSyHSYxsLH625LxVoeQyJky+QirVJuUqksEhkqBCOV6tB0KFeOibUigYrH&#10;k7PZUqAdxPc0fOMEFzWkQ1kzdLqQmBolQAhDKBzhW2ibBF9FpIz+4Qv5chYXFcOTKQ1mWzDuCMMD&#10;AsNs9mCrLchsCQBTCCAEWWxWCP05HA7QisdiquUyg0qllcvFXDAPEglfjMoIoap5GJPB9fUhjzn0&#10;2p5z33+7d/tGm14ZZDVCnG4x6BUQLQlFPA6XQQPeURn4Tn0mFVW/BAQSIkA4ykImgwYWB5DLIFGo&#10;4/1p4/znTZ9dX1btxevzwmcFIOz2IhDC+SgI+7t6et0IhH2e7oFu72Cvd7i/D8FvuP9ZEBKzo6NJ&#10;pKh/L77F/n5/z3CfBxwhXG33BxwPBp2/3ffc7+3scTTBEJaeev729R+z0s6WF90EENaW3wJHWAtj&#10;UGVJj6vD5Wzv6GxBuxi93Y96vQ+6en7rHexxdd/vG3rs9Y50tD3IuJuxdX3FvOmOOXENSbF5CdGp&#10;8xIPhpiD/cfq2TSVWID+igIBJhCJuUKw2PAZk+kiYuMEgytGJdbA6nGF6N6D8AMJURATIzsILIQ/&#10;Mnh4AoRcDj41ysWAguAISUxUsJsOjlAAYQ2GsxDDJdHIpajem5AHthL1hRELoyZFb9iy/aXtezbt&#10;PLBlzxsrX9z+/MoNS5evi4mZrtUY9WqV5SkIgZp2u3XDxpf2HHhl98v733n5wNE16wGEh6UYgPBX&#10;oeQSV0iA8DYXUZAA4S3CEeICEKYIxVfAEXL54Ai/ZbM/pdIAhB+SKYeptI/prCM05kf4DvojNPrH&#10;VNIJFvUw2e/vKtknWuVeTBQz/i9WLk2nlJh1KpNWZdRq7GZDSKAFQGixqEDBweZJk0IBhFn3budn&#10;PXGE/xGEDdWloNLCjKz0G3lZt6rKcpvrS9qayuoqMlrr893tlV3O+h5HQ2drFfi/sqJ79dUF8AJH&#10;S0VXJ+oFT8ADiNhQUwgUdLbXgFoby9yddfAuMJEECAsyU2rLclDK6FMQdrfVAgiJ3rw9raW9HSX9&#10;jpIBV/Gwt6zXVfDanmXL5ketWhy3dN6U5+dNX5wc/+4rO9Ov/AoUTLt2FkBYcO/m/x6EeenXKgrS&#10;AITg/IhMmf8NCMEj1pflEiDsbKoiQFiSm1ZekAEgrCov+o8gBC8IIKyurPp3EBIb59GeipYmZAob&#10;iWVCeN4J3yVA2NxUNwrChqb6tk7Pe0e+QiDUokqhCISmeU9BOA9AKLeihUCZZQHwT2FfCoITqQ1A&#10;uACB0DZfbpsjtyaqbfGWoNjQ0ElhIaGBFoNZI1XymQoOjU8dz6OMlbJ9ZVx/OCr4VBHD1yjn21Xi&#10;MKMiWC8KULOnhMqTYgwJUy0mPXdOcmxMTBgMWXy+UARuD4WYSlRkUiDDJAqdzmCG0dNkAUeoNwMs&#10;+RiPI/Afr6NPWJsQCY7w432bdFymkseT8sWoPxFPwMGreYH4YhhURUqlEkwCh0zZ9dKGLw5/ePSd&#10;g9VF2Y8GXCMjAw/vex5BpP6w91G/99FA9+9D3qGezgdeZ/bdm4c/OvTy3t173zz4r4tX3jr25Y63&#10;Dr914rsX9r757omv3IPDd+/evXbp4rtvvv7dN1/9fObH69eu5OXlAQjhT15SWl5dA59YfUNjM/hz&#10;PGW0608gdOIZNAQIQQDClvrWptpmcOzAQgKEN66lTp4Uu/z5ZcuWLV33wqp9+3ftP7B7+67N69av&#10;WrBovj0wQCCWo54PYpS9CSCUKsxCuRGCdbQFXoieFPKVbIaYz0F1t1HZD4VRpjIr1Bat1g5GEDxi&#10;sDUiwDoRDKJabRVBlI9bwCeo42BAR7RzDGchnIyCEGj3rCMkpkZBBD45fEyuMgIF7UHhoyC0WANx&#10;2UFWuw2k0anBnQEI2XSaXIwqc2mkYhGLoRAIZUKxkCNA4gPm4F9njnljz7afT369e8t6Ls2PB6zz&#10;n0D19/MZ+xzwj9ATCuIgpJMpDCAfEnlUBA5BQgGP4ufPoTHIf/OR0AVff3hipO8BQA4+l64uNxjC&#10;bm8XfDT/EYRwhPMBbw+wcHDAO7pMCCAk9KcNFaMFaIZ6ux4MoKnRh0NuYCHo9yHPyEOvq7W6svhe&#10;1t2LuRkXAITVZanVpSmVRanVhfcaygs8na2o1kJbi7ena6jb86Cn+76n+2FPP4Bw0DvwoMc74nE+&#10;riypOfZB1ozJbTOndCTGVkyZWJA87dTUyAVCpok6QSfkIRrx+QiEPBGbhWpt+9AFKE0G1U2Q0oFt&#10;+NSoAF4gFv5PIFQp1BK4MzkiBhvV6aZxpcTUqB+FS2VwgaNisRRAiOY25Uh6pVKNYSqpFM4Vckyp&#10;VkyZFr9t996XduzeuOsAmMLVG3au27DjxZe2x8fPAhAaNGqDRgkIVKuVMkxktZpf2rTx7ffe37P3&#10;lbf3vvLxug279eYjmAxAeE4guswT3uRLb/GQbvMJAQiREXySPiqQwMPrfMkFnvAnLu8Ul/c5nXGM&#10;RjtKoRylUY8xmKDDVMYHJPJhGuUTOuVTJuVD0vivlNinZt12CS/4v8aY+DStSmLSq+C3AkgTLAyy&#10;G6IjAkKCdCGBhpiooJ9//C4741Ze5p3yopzqsoJREBKzo/VVZY01FdUVhU31FUX56el3rpYVZzXW&#10;ldZW59dW5w32tbod1XVVefm5t+6knD//679OfvvZl58d/tfJz379+dubV8/kZt4oL0yrKEoHDg10&#10;tQL8muqKkRF8CkJ8Z2oesDM38yawsKY0e3QG1dVcRfTmHW1ST+yd6HMU/t5f9aiv/PBb6zesiNu0&#10;KvHFFUnrnk9csyTx0P7t966eTb9+7vbln4GCxPYJ8KMAQhCAEE2Q1pU+C8K6suzi7NScu1cAhGV5&#10;d+DhfwQhUVnm30FYU5wFTzpbaggQNlYVVRVnF+fcLcu/V19VQoCwu8tJgBCfPusCnoHLIEBIMA9A&#10;2NzUgBJHn1KQAGFTYz2AEJ8d7cQz8lEiTVtrc0N9dUN9VVNjDWqc19Lc3OZ86/0TavNUqT5OapwJ&#10;LlBinA2CExBmngssBApilgUAP8z2vCxgKWYHEC4k7KDcPg+zzJSbp6nNsQZbpD0gBC4So0qsEDEw&#10;PlPMoXGoviA+mwTiMcliHiPAoA2zmUPMOrtOrpOywS/a1KxAIzciRKHXsJRyNo9HQxUtxFKxRIFh&#10;WlTGDNNiYqUcU4EXtFhsiIUWM9rYJObpMKGez5iql76yct7Hu9e/sn6ZmstCHYB4Eh4X1ZLES4+i&#10;BngMJptMoaEqlywWl8lav3r1r6dPtjdU/Xa/Z2RkaGSkf3DQ+fCh9/Gjvt8Gen8b7IHBytvVNtTn&#10;fDjsbW1r+Pq7b15599D1zPwN+99+76vvz2eV7/rgxLa33u8dGcnOzWlrarx07pfvT3774w+nrl29&#10;nJqaWlFRAbaivKKqsamlrr4RWAhHogw3AUK3p9vh6YLXECBEwksfONtcgMDairr6qobmupbOFgec&#10;p1y9GRsz+cUX1r6wbtW6dcv2H9gJ2rR53dp1K5LnzAoMChFJUX4KX6gRiHRMrsKHxKMypWTUb1XO&#10;4MjArmESAzg/BWZgM1HmJ9hEsdIoV9uUartOE2jRhaglBp0M9RuF1wh4CrCAIGIHBWpwyJFxWFIm&#10;XcSgCeGIcmfYSABCAB7BP8ILEtYQb88LOJQp1CZbYFgQvpk7OCgcrhCgoNFqA5lsdpPNCiDUGbRi&#10;kYBOI7FoZEzI1ckkekxikmNg3G0atVaKibl8cCpcBgcwN+bVXZvPfPfVwf27aL7PAQVJE57znzDW&#10;b/w4ColMiOxPAlHJFCbqCoxXIEeiPKEgjQRxFg13hywm/bn/+ouEzWNNoEy2hdXdKxzpHvZ2OlDU&#10;SYCw24OXwvP8AcIeLzE12uNGs6N4rdyegf4eIB9KlnkGhMP93tEMUmKOlJgmHertBhaCKSTWCAd7&#10;2x/0OUYe9MARZ2FaQdbV4ryrVaUp1SW3ygtuVhTcQTl1HS3O9rbW1taeLnCi3fe7u8ARPkS76r0A&#10;wuHunsc9npH2Zu/FMzenx1RPj3YkTWmYHF4xffLdWfF7TZoIqq+RRZNx2XIBqhQDYQWTxfOjc30Z&#10;qIkEYQrhyGQKWWw+xI8i0VNHKBY8BaFIiQHYFEq5CjwfDxwkG/UjpPMwOk8OOCTTBTQ2H249kVgq&#10;k4FxlIMjVGJSmVAo4aEyiBDKymRSpVo1OS5+847dW17et23fazv2Hdy4de+O3a9t27k/ftoMlVJn&#10;MRtNRq1WozKZgIlyuFRWr1118J139+57lQDhywbLxzI5AcIrfBGAMPU/gRDNkeJ6UmKNJzrLF/4o&#10;4H/L5X7FYX3GoB2nUJHozKM0OhjEj6jkDyl+H1N8D/mN/QQTHTaqV3PpQWPHWMUcjVKMWmIrMPjv&#10;axRyvVph1MkDbVqzXmozKaPCbWdOf5tz7xY4QoJ8AEI4ARACDuG8tqIEQFhfU1pTWVSYl5aTmVpe&#10;kl1TWVBTlddYX+xx1Wfeu/rpsXe3blrz/OLkefMSZs+OT06OW7Zs7qpV8ze8uGT3zhfef2fft19/&#10;fDf1QltTuaujFq/EhmeQtlQCEeEhoLG8OANAmJt+Hdzb6M73Z0HY1VyKb6gv9rYX9nYWPPSWAwiP&#10;f7D5pZVTN66a9tKK6S8uiV+7aNqbuzcBCMEO3jz/Q17a9aLMVAKEYEafBSHBQjgCCMECluTcAhDm&#10;pl0tzb1dU5IJz4wmixIghPNnQViRn45q1uShcqbwEFiISpi21Y2CsCj7DphCtOD6P4Cwoa4eQIgy&#10;MtC0ZzsBwtHt84QAeADCpobGVtT7AC0ToueRHWyoramoqS6rr6tsa29qaWutb+o8cPBjpTFGZpwm&#10;MSRKTckS4ywQAcKnOJyPQGhdKrUTIFwEIMSs88AOKmzzMNMMmSleaYzWmMKMJptWI5eJGUK2L2CP&#10;z6HzWTQ+mwFi0ylcJgPuplC73QixHozKqOQX3JhUvYxh1nD1SpbZIJKIaAI+S4b6K0ngnuLzZQK+&#10;VIapUXiJ/TdHaA+06bQKlYAjo0yYZsT2PT9z89y4WItayWHDuEl05kPY47BZ+BdYQ9RSlEyFmHbB&#10;ggU3rl/taGm8399FuMDhYffQfffjxwMjvw+AHbzf6+7xtHq9Ha7Ohp6ezkePhwvLS49/8+3Rb06/&#10;8PJb7//959Opea98+s9Nbxyqc3dfvn6jva2ltbHu+uULJ7/75vy5n2/evJ6ZmQnwa0Fl7NrADgIF&#10;QU1N8GGgdhNoXdDTDRQkQPhkWwVe+qCz3QXkqyqtBhy2NrQ5Wp3w8Nb11JlJM9atXbn+xdUbNqza&#10;s2/L7j2b1q5btnjJvLhp8QGBoWC8UJFPfGM7kyv3o/BZHDkxaYm2w3MwiVglESr5HLy3H1vE4ktR&#10;aRgMFQuVCnVqzGxW2CxKu0FhVYjBOygAfkT/P8AevryDOhrCM38CIWEK4d8anRT9EwhlSgNKGQ2L&#10;Cg+LCg2JgF8VjKDejAw9ksUAgY3RpIWLBq4WIYehlQntOmUQ3vQmJsAaE2APMui1EikENzwGA7zf&#10;mP3bXzr99xOffPAmm+IDIKSTfOhkPyaVRCb5Ucj+gEB/Xz9imZBBoT4DQhqLRoWXgWhUfxCZ4suH&#10;qIhCQX226Nx9K9aPNLq6S+t6W9o9nW1ej5Mob+h0tXs8rv5+tBY40A9w9KKsURcqaUi0fUFbKfq7&#10;Bwa9Q8N/UBAEdASnSFScIaqvEQXYiNwZiLMAhL8/6B7udzzoc/0+1P2w3z3sdThaKsoL7xTmXKks&#10;Sa0uuV2ad728ILWmLMvT3uhsbYXLDEDY39UF5HvUg0CIT8/2ARofebtHXB0jufduzJmROzmiZeqk&#10;xqjQqujQghlxn4XZ5/OYZrKPmkVTCnhyiZDP56PGVwwuypFBIJQSICR6KKPMT6HwSbKMkEfki0qF&#10;ArlEioqOSuUikYTDFj4pvc2VAggBh4imHAHeeVKMb8CQIpQKBSqpTC6SyCCslcllMhkml4VFRq16&#10;YcPWPft3HTi499W3tu0+sGf/wa1b98RMisOkSp0GzYuqlHKdDqAjAU2ZMnnlqjXgCA/u3ndk7fo9&#10;RusnCiWAEMB2VSC+QfSg4IPzk47qthAjuHgHMRK1LbwsEJ0TCn8WCn6Sik5LBN/y2CeopONk0qdU&#10;GpjCIzQ6OML3ST5gBw+Rfd4X8Q+qFQtZlAgmOUgj0WjEKrkYTfMqlFqlQqeS69RgcGHM4tkNsshg&#10;84/ffZ2VloJAWIK2D46CsCQ/E05qyosbqsubGyoBhOAFszNS7ty5UgRoaSwFff75hzt2rI+Pj7TZ&#10;dHa7fmJE4JSpkdMTJ82aHTczOTYhKQo0d17cmrULXnt9+1dfHy4uTOtoqwI1NZR0tleDWhpKgYUV&#10;JZk5GTey714FbgGrRkHY1Vrd1VpJNEVyt5R6WpEpBBYOeUof9JSdeH/rusXRq+ZHrlkYs3J21PLZ&#10;Mfs3r02/8iuA8PrZ07l3r/0JhOBKR0FIqLW2CO+1ewdACCIKrdWWZo0mi46CEI5NVSgvBrA3CsIK&#10;vKIpyNFcPQrCyqKswqzbqAoPRBVlhW5XB4AQZyECIdwCLocTyFdaXFJZXkHkwoyCkOAisWWiox1I&#10;2AAgBFPY2twGIESYxEFYU10OIART2NLa0NreVl3XumPvu3J9tMIyXWyYBqZQbJwhMYE1TCagKDbA&#10;yTypeT4CoRXNi8pti9CMqHUuWh20z5WZZ8qN8QrDJKU+GBUQkYsFXAqTPo5GRn1XuEwa8A+GIDqZ&#10;JOYL7GaLVqmChxwGXYWJVRj4OpZCytKrhXIJUyHlMKh+bBZDIkL8E4nlbI5QQOTIqDVq5RNHaDLa&#10;DEYz2AiphC8gT5BTxq2MDTq2e92+FcnTg4wyNlvEEfA5aHcvAUJkCFksNNcqxMAUYjLFrl277g8P&#10;jjx+NNTrfjjU9ehB14MHXY9+9wIIHwx19bnbvc7WztYaOB/sdXS5Wvv6u9qdjgs3Uvcc/OCto//c&#10;/MYnK15+d8fhL14+fPzHm6nfnj7tdHb293VD7PLzme//derbW7dS0tPvZmRlwl8YPoSmZhSQwBFA&#10;2NICDh0143W7epDwJFLn02VCENp3UV5VVlJeX9sAnx18sFUV1ak3by2YN3/e3FnLly3auHHN9u0v&#10;btv2woqVi2bOSpgcO9VosotESiLbEyQQq6VyHYQRUolCLJJz8c1dEEbACMZmwp9GwuEK2RBkSFDZ&#10;F3iXlK9SifUhxvBAHdpNKBNqRHwlCFwgYQGBfzzU1BeZQkAjscUebadmP8Uhvo+ewCGxs55IKGXz&#10;pGJMY7QEBoYgOxgYEGq1BZgttlEQGqxokttkhqEPw8QchQQGFkVkoGlSsCnGqos2ayZbjZEWYwAY&#10;BalExueyqKQxuzau/fLo+//4/GMRWHzfcVS/8TSSL7DQ388HsfCpKQQQor73JDIxNQrXHDAP3s+k&#10;ACD9CRYK+GwBm8Hx8UkMDL/59ane7LKsk7/0NTZ3tbf2epwD3i7AodOBitYTIOzv8xIgxPN98S+P&#10;E1yjt9fTP9AzONT7LAiBgmjKFDeFf+yyR3VHH+Is7EZX3jAc3Y+He0Z+G4Dg67fBnsHutpa6ooqi&#10;25Ult6qKb5Xl3yjJv15Vku5ua3A1t0BYhbp1dXkGejwPvT3DPV2DPWhuFh4+6PaMuB0jVWX5mzfe&#10;nRRZGRneFBFSFmQtnDzxh6jQbSosjIRMoVrIlUsFAgEeIaLqcmjJFy+T9gcI4YoRCNAuCKEALhOO&#10;iMcWoaaf4AvFwEKxUAL3EpsloDFRO1+UL8qWUjl4q3rUcxJ1mxSLpRh8ScUSsVArVyqkGBK4RJlM&#10;KJUEhIQuWrZy0649O/e+8vKBg9t3Hdi165W1azaEBEdAwKtTqRVwtcoxjVahxOAn8MEaToqJ3blr&#10;76vbd3+0av1ek+2YUoPWCHkCcIT/dxDe5koIEMIrzwuEv4j5F1WS8xrpGZnw72z6p2S/TynkTxmM&#10;o0z6xyzqhzT/Dyk+79HJB/mcA2rFTDolTiacaFYZjXJwhKiJmQZcoM6KOhHqIoIMk8MtcZGBUyMC&#10;fvjH51l3buRm3C7Kz3gWhMV5GWAKq8uK0DJhfQWAsLjgXvqdqxkZN+vrS4uL73377fG4uIjgYKPR&#10;qAwINE6OjUyYETcjeXrSnGkz502buzgRaUnCgiWJ8xcnLFk+68UNS48fP1SQd9vlqGtrAQZUOjtr&#10;wRcCCCtLswCEmbcvl+WnjdYFdbai3oSelopnQFjmbUcrhYOusgc9FZ99sGPZ7LCF0wKWJoXMjwtY&#10;GB+6bfXiOxfPpF8/d/WXUzn4DgpijRBACHqyTFhb8iwIweeV598FO5h953Jh5s3KwnQwhaPJon8C&#10;YX1ZLgFCoCABQqI3IYDQ1Vrb0VhJgLAg8xYI1SX4H0AIeAMQVpSVE23uAIRg/vDE0HYCjQTzUL5M&#10;fQMIHGFnO0oodTk7W1ua6mor8azR+qamBnh5WWXDhq2vSjURSmuCRBcPplBkSJCYkjBLstQ8C6Ao&#10;0s+QGGfjpnCRzLoYKIinz8xFILTPVdnnKHAQAkplmiBMoRWKBWw2mUYbTyH70GkkVOyQRkWhOZWu&#10;V6rjY2IlPAHV11fI5cB1pZCKBFwGl0UWC5hgOoh2emhBnyuB+FMm1wjRTkGpwWCwmI1gDEwmk80W&#10;YDEHgvWEpwx6lVHKj9JI9y6dcXzn2pVTgk18GgIhfuMSICS6MgEMWQy2TKqk0RhkKmXq1KlZmWkj&#10;jx88GvKiBJnfeh8/7vv9997797v7ejp6XW3Awm5X81Cfc7jf9WDQ0+tFsX9WfvHOVw/tP/T5im1v&#10;Jqzdufn9Ezs/Or73o8NfnToJtqHL09nj6Uy7m/qPb768du1KTk7W3fS08sqK2roGQGB7hwNClGYg&#10;YnMrgLC724sKyzm7XU8XCFFtVbwSKVjG0tLykpKyhgYUxLQ0tZaXVtxKSZ2TPHtKbMz8ecnr16/c&#10;vHndli0vLFu+KDEpPio6Rq0xisUqlcqkUJvwOteYQAjjlUiJSTGREI7wp9arFQaNEk0ni2AYFHCF&#10;Ip5IKhBiYoFCKdLopSaD1KSTGOUCjYCFtj0TDeUAfkA+YkM9my0dXSwkckdHxWBhBAsJUwgP2XiW&#10;DSp3IJRrDVa0ldASaDEjCprMVqPVAjLZzSa70WjRGk0arRZTyngGpSjEqp4UYp4SYo7UK8JUkki9&#10;MtKgscmlBvhFBWwO1XfMtheXH3nnlZ9OfqXBeEBBYCHFbwLJZxyAEMwgkA+liRLCcfhk4RA1Viez&#10;yf4gJsWPTvFlMSlU0gQejSz09z+2e39PZtG1Q8cvHvqkr66hu7V5wOUEzAAIHZ2tHncn2LuBgT5U&#10;Wcbb3dWFVnc7XE4kdyfEND1e9xNTODov+uwc6dMd94DDR8NDIw9/+21o6H6/F6IwuMLuDwAIe0ce&#10;DT7q9wIIHw14+tzN7Y3F1aVp4AXLCm8W5F4tK74Nw4SjqaGtoQnvXOnu73YPej19XYjWaM+Gt+t+&#10;l/uxs2Oksa7n8y/uxE/LCQlsnhRRGWAujgi6OinivQBrIpMRzGXBxyuT8CU4CwUsHo/Oh4+TwUHb&#10;AYGFTKaQACHKlxEhjBFVRqX4jgiFRK7ClBi4O1ThHtWQBfihFk4sMRzJdAGZwUE7KPBi6hqNRoeH&#10;r2pMLhdDfCxTKtXwvAiT2YPD5i9Z9tLWnVt27tn58oFt21/eumXXkoXLg+xhNqM1LCg4AC0eWwIC&#10;LUE2s81qDAoKABBu2bpz3+bt7y9ft89s/1StQ1mjPN4lLu+GUAQCFqaMgpCP3Ua11mS34YQrSeWK&#10;b3LRauI5Pu8XIeeKWnLTpLhukP8g4n5FI5+gUo7T6QQIj7CoH9FJb9NJ+9jMfTrtNBo1GhOGWdRm&#10;sxKNNQaNUY9GookhgXExExcmxy2dO21B0uS4iICTXx7LunMNHGFBbjpRUwaOAMKi3HtgCmEor6su&#10;q6suqa0qLsi9m5l+o7Q0u7w8F7xgXFw4spsQiBpUIaH2qOjwsIigoPCA4KiAibHBsYkR02dPnrUo&#10;ft6ypNlLpqOTpYkrVsw9dvTtwvw74AWBhWANXR21rY1lVWXZ2feuZ9y6VJJ7B23MwEHoaCFqXle4&#10;WspBqGV8W3lPR3mvs2LQVfGgu+rE+zvnTw9ImKidE2NJmmiYFW1dt3Bm6rkf7t04DyDMunV5NFmm&#10;oTL/P4KQmPCsKEgDEGbdvlSQcQOg+D+BsLm6gAAhkI8A4ajACxIgbKgsrCjMzM9IzbuXAmFERWkB&#10;gLDL4yBAiHrQd/cQu8oAhOWlZeAyRkHY3taCbxlEaCRAiPJl6hvqa+tgJAVXAW90OlA2KQHC1paG&#10;hoY6GJoLS6pXr39ZrApVWqeJtVNE+nihPl5iSsAsM6XmGSJDklCXRJhClC+DckQXEBsKiX5MGgKE&#10;hmmYNlqsDBRKteA4mCwKjeZDp/vSaSj4ZtHIbCqVT6Mb5AoYtsVsJs1nPNpoKxZAuAkBH8TlPC4b&#10;dVWicVWYRg4/hImyrTkcCY8vlkgkZrMxMMBiMv4BQoPRpjWbFUrwONQQjLdrXvybq+cmWeUqus+z&#10;IOQQa4RcDnzxOHyJSAqxLJfPg4fr1q7MuJMy8vvwyKP+kUe9j3/rGb7v6ulp7XaV5tHmAAAgAElE&#10;QVS39Ho6Brsdw15Hv6etu7Mehqah/u6hoQFwaHvf+HD5S/sXbTiw+pXDAMIt7x9du2//6fO/dDrB&#10;NnQACEtLCk6d/Mf33/8rOzszryC/oKgQQNjY1AIxBxI4xLYOYB7aUAgUBLfp6ELJojgF2zs7QM2t&#10;LUUlxaD6xobm5ub6+vqioiIAYVLCjOlT4xYvWgC/+dYtG3Zs3wQgTE6eOXnyFK3GyBcgAy3CFDDO&#10;YEqFUi2LDg8Ms+stBnlUuC0yzKpXizUKgQoTwB2t06uUaoUEQ3XE5WKFTqo1SA1mudWuCTKp7HKR&#10;drSRPbGhHqEOTxZFs6A8NGBSn4LwyYYKphTgN+oICRBy+HI6C6ynVAme0B4CIESyBYBMNsRCsIN6&#10;i05vUhuMao1GqsC4eoUw0KQIs2ommpQxBmyigh+txSK0Mj2fIWOQJUwymzQOQLjy0Bt7L5w5adEr&#10;mRQfgBlQzR+ISPYlkxALEQ7J/sSWCRCcgOhkEmpSRfZjkZDQCY084W9j5DxOuFpV8svZkYLyD5IW&#10;Znz8+VB1rbeledDlABCCL3R1tLpdjoH+3n8HYbvTAfJ4XKMgBAs4Cr9nWUgUI8VxOPjb0P3fhx/8&#10;NowaM/V3O/p7OsALPhroHrk/CEdg4ch9b5+nqbY8uyQnpaLgTkHW1bKC2zBMdDTUtdTVeVAXZyf8&#10;YkDBHlcHeMHhvp773m4A4UNHx0hry0hK6u05c9JCgtqnTq4LsVeGB2XERv4zPGgFnxvLZRk4dNRX&#10;RS6SSsXweXIpTPB2qOgoR0qAEPVQRlOjYsKWEXkuKqkMeAbeTg+fFNpBIcckCgHeI5uGU9CfISDR&#10;uRQ62vEikWA6nc5msQbbbUE2BLZgW1CgPSgkJCwoKMRitcdMjVu3YdOGzds2bdsJPm/rlp0bX9o6&#10;f+6isMDQ6PCoyLDwkAA7gBAUFmQPDw4IDQ2eNGnSxo2b927YdGjFyj0W+3EChBzulf8FCFM4omsc&#10;4SWu4AKfd1bAuaIR37Zpbtu0v8qF3zBpAMJjNNoROvUwg/wJl/EBk/waxW87i7rHZIyhUoJ5nEC9&#10;zGRSmU1as8lgNKAlzJiosLmz4hbNARDGzZwSGmpWfvHxu5m3r4L/KynMImrKPAPC7KrSwvqqspry&#10;wtaGqorSnNysW3l5d8/88t3zy+aLxGyrVWu16APspuAQu80OqFVZ7LrQqMCouIkx0yOiEyJikiKm&#10;zY1NXBCXtDB+/rKZcQkRi5fO/Ne/vgAEAgibGkrAFDY3llaWAwiv3Uu9WJxzu7mqsKMerwiKmj88&#10;oSABwu72Cm9nVZ+rcshd/aC75tNDu2ZPNsXaJUkTNXFBisRw/YrZcSlnT2chEJ4kwFZWcLe6JIsA&#10;IbFMCCDEVUacgM8jQJh562L+vesAwurijD+B0NFU/v8CYQVeHOAJCIGCuek3UeZtaQHcav8Owpam&#10;ZgBhWUnpn0DYjlLKnoDQ0dkOIGyoq0f5+3WNeFdetEzY2FBXXVVWW1PR3FQHkATzUVhYuXLNDjEE&#10;35YEVFNNO02on447QgRCoT5RoE0EUyg1zZGb56ENhXhxbRyEc9XWeRrbfAAhZogXaSIFMhtPpOLy&#10;BEwWFShIpU6gksbBMMWiknhUGptElrLhojIY5TI+nSrkMFh0lByhUqIZFAaNjgllXAZfLlLDbYqy&#10;+aUaVLAJlbkQj4LQaDSawU8YbDqtyWiyKOQSFYc61aR4f8OSj7eunBWk1fPpGIcrQK3apVweagPL&#10;4eEY5PAEPCGMiHBiMJjGjh0Lwe57b70+6HWNPOwbeej9/UH3QF+Hy1Hn7KjvcTR5na3gC4GF3s6m&#10;ga52r7v9998eurr6Dn5wfOXmV6csXL9y/4cvvvXJnmNfrn/l1fM3b3gHewYGe1pb6ivKi38+8/0X&#10;X3x2586tqqqq4tKS+idT1KgWOoCwo8NB5I6OUhAEFITnCRA2NjcBPgkQwkdbVVOdn5+fkpKSOD1p&#10;wbz5a9esAhDu3rF5z8vbly1fvGDBvEmTJsNfBcPkUqlULseMJu3EiODY2LB5M2Inh5vCbOq5M6Ln&#10;JEVZ9SKjWgCYmRoTOiUmPCw0EBy2Uq7QytUmud4g1SlFOrM20GYIUWAGNAvKwYCCaDcFkI+FyobQ&#10;8J2FbD7KviFKS/5PIHy6rQKjMWGMFcpVeqstKCgQDYOBQWEBgaFme4DebNIYtWqtQm/U6PRKiIll&#10;Ei54PKtGEgiScyZrhVFyziStJEIlVjH8haRxEpa/gO4zZtO6Fa/v3fH3Ex8vmT9r3N/GQMw1fvwY&#10;iLnIpAmjAiiOikpBolDGI5F9aCRflj+J7U9iUSj+z/2V/Lcxvxz/+GFWduqeV84sXXX3wBsD5aXe&#10;lsZhj+t+N2qR4mhrhbsOz4jpRS1gelxuVBvI2QleEXVIcaHqQB4XsdUXXtDfBzjsQwuK3q7B3m4Q&#10;UWvmadbMfQDho8Hhh8DFAe+DPg9QEK4zEPKF9/t+H/Le73UOd3f2OZuaKgvy0q6X596tLszoqK9y&#10;tTQ219c42pr7e7r7PB7kWbs8Qx43fuL+vb/3fo/rUWPdSHl56c5dZ82W4pDg1ojQmiBz0aTgCxNt&#10;JyKCV8jF4XyGXSWFaEimgBiUx2OwaDQa6ozM4rL4YjqDS6ag/lgWkxkGfbNeY9VorWqNTaUDWdQa&#10;s1ZrUikMaoVGphAL8YQ0HqrcTaZx4eaiUFk0iGe5fCUmM+m08GKtUqGGD1el0uv1EMbK5XIwm2az&#10;OTFxxuYt23a/vBe+du7cuWrVqqioKHglyKBR69UqlJ+pVlu1aoseJZIa9OqIicGBGtnqiLB9QYHv&#10;iCXfy5Tn+MKrHN5NvCXhs0rFhfox8aSEHbzOR1Oj5zi8n9jMqxrpZT12Ra84IxN+xaKfoFOPMegf&#10;kP2PcRknhJxDLPJequ92Pvt5HhtVGRXwbXCN6sARqk1GNJlvMetDAk3RE60z4sOWzJuSOMUeGaL5&#10;/JN3cjJu5GTeBhZWFmWhUplFOeBmCvMyC7LvVRTkNlSUNlWWtNWXo8oyxZl37l5fvW45XP0WmzEo&#10;2Ao/H8YjIZcl4DIkArpGxbdalRarFqxhROzESQnRk2dER04Lj5sZs2jl3Glzp06aNnH5yvl3Ui8B&#10;Ahvri7s9jY1NJRWV2fm5N+/dugAoaqrI66wv7agrcYIpBFI2lrqby7taK7vbqgCEoK72kmFPTU9b&#10;0dmTHyXH6OfGGhdPt8+bbFw8LXDj4sQrp7/IvnE25dypezd/Lsi8AnFYZfG9xqqipuriluqi1ppi&#10;xDZkBytBAEKiAQUgM+Pm+by7Vyvy4Iq911yZD78A/BptNUVEGW7Uzr4qv648F1RRlA58LS9MK869&#10;VZSVAuwkmlQAvOGyB0zmp9/IvXujMOtubVVpZ0dLF95msMvtIcpxgVBzgxK41isAb4A9QF1dTS2c&#10;ECAkNPoQba6vb4AxmHgI4zHKJsUrkbY11cOxorw+btpCnSlOpJgkA+xppvO1SGLTLMw6R2KcxVNP&#10;F+mSAHsyA9pxr7DNk1vnohVEw2ylaYHGuhi+i5kTpfpJXIkZxj6RQAifJkTqfhPGMKg+LKo/h0IS&#10;0BlElrZWLJtoD9LK5eAUfcf9DQYl+PRBbDqN2D2N8TGQgCvhosKHT+o9aVRqEEpDU6m0OgNQ0KAz&#10;BtnsOkwo8fvr9vnx721YePLQywY+GQOWcgUQp8K9SUeloPjICrK4IBYDQl0hCE7QxmsaxWrUXTx3&#10;ZuThwGCvA81/drW5OurBBfa6WgCEfe724T6P19kMYxTwEoL+NqfnzOVbc1Zvf+HARzFLN61/85O3&#10;vzq9dPP2j7/+2uX1uDydvV53VWXp1SsXrly++OMPp/NycouLi4mUURAQET6ZNrwlIYQgYA1R90Ec&#10;gUT6DJw0N7cC/fLyCrKzc+GkpaWtrq6hrKzi8uXLCQkJgL1N69cd2Lv9zVf3wHHN2hUJSdPDJoaD&#10;vZPLRIE2fUJs2LKFicsWz0xOiNLL2XKhv1nND7XJjCq2Ts4IscgnhRpmTY+cPjk0MtQebDOF2GyR&#10;gSFhlhCzxqJRWhQyM2pMIdYD/8ACslgivgh1kAAvDSykMvhoQwWaAkXV1Bi4f2AwBHQ6n9hf+KQq&#10;KVtKdKUnBNGMWKKwmAOCAgKDAoIDA0LtaKUw2GwJMBjNBoPBCLbQatDqlCwmRcii6EQso4ASqebN&#10;ClREyxlTDZJQOVfk9xcRZZyCT8UElDGbVq/cv2PrV8c+XrfyebLfcxBwTZjwX4BDMnkcjTz+qXxw&#10;/vmhI0Rk1Ak08lgAIZniA2gECvJ8STw/PxmDOi8itC3l6oMrV39dtPSHxOTCg28Nl5X8dxC2gwnr&#10;8/YC4Z4FIXxoqLEWgNDlhvuyG+8t3evthpcN4AuKBAUJEA73/5E183Bg6NEg+MKh34b7f4cnUWqW&#10;Ey4y3Av2geCZR33u+z0OV3NNTXFOdV5GTWE2gNDZUtdcV9XZ2tTf4wEQDnq6hrq6UZ9Ct6vfDQbR&#10;1d/t/t3tHGlqajt2PGVKXE5wcFNYUGOgqSLceivE/Ovk8FdM2mSZMEKF6kfDgA73oZDNxpOL/HzJ&#10;FAqDzWTxWCwOl80RCflaDcoKMShkRkxuliLBuU4pU4r4ejlmUKkUUoyDKpYDSuFdIn8S3c+fSqUw&#10;uWyeRCCUi0QaiVSnQP5RIhFhGKbVqLRqDTzUabSBAbaZSTMWLpy/Zs2qLVs2vfjiuvj4qRCaoe2D&#10;SpSZqZHJQAYZBv+oRoEpFRIIlMKMylcXzflg+tT3ZPJ/SjAA4Q0QT/wnpfDEwD+0pxCfF4WHNwSS&#10;K0Ix0ZLwglJ8USu5bFD8JBd9zWZ8yqAdZzI+opKPMCknJLwjYvZrfPoGHiuJSgohU0Kk0gCdRqOW&#10;gzlWKeXwG1othmCbISxIPznCnJwYGj/ZEjPR8NnxtzPTrmbdS0UToU9BCG4GB2EGAmFZSW1Jfkt1&#10;SXV5XklJzslTXyfMiFOqZXDpy6U8TMiW8VGNcpWIbVEJJ4fp5yZGJcRNjIoKDgq1BE20hU8OAvgl&#10;JMclL5wVOys2enpU8txpp09/3d6CUkYdHTXPgPBcXvqV5rJcZ90TEAIFXU1lyAu2VfW0V/d0VHa3&#10;lwEIh9yVfZ3FN84cf35m4PKZQavnhC5Lsq9ODn9pcfyV05/l3vgl5dx36Td+zLt3oTQ/paokHUDY&#10;WFUC/4U/QFhbDSJACBaQAGHunSsAwqqCdIBxe20xAcLW2iIChMgRVuT9RxASfSrANTZU5Fbkp0MI&#10;mH37Wn7G7brqMkdn6/8/CMGPEK16iXOwieiZ5sa25rqOlubyktq4qQv1hniJIlammyHQJIAFBIlN&#10;szHrPLEhmadOFGoTUX0Zwxy5MVliTgZGiozJmHm+zr7MFLxCHbBAY0+WaiJYAjVKyhCJJFw6zfev&#10;bLoPgJDiO45B9uOj9qdk2gQSn8Y0QogokQg4TCKDj8tEaaU8Fp3DZvJ5HEwgAYm4Yi5e44LHh0BJ&#10;rFKoIVKEaFKt1ur0RmQHNQYdJjOIuAFC6v4VMz/c8vyhzcuVHDKPSYN30XkSOucJCFFBKBYqFMzj&#10;8AGBcGQzOWK8aolYJFi7ZsVgX9fDYS/aLOFpdbfVgR0c6uoY9HQCC4d63QDCoZ7OgR4nQM7Z03M1&#10;LXvPoU8Xb3116pKNuz744rWjf39h9/7TFy70DPZ6up3tHU0AwpSbV69dvXzh/NmCvPzCwsLq6lpi&#10;Zz34QvhkOnDyAQVHQfjEDrZ3gsAyNjY2PwvC+vrG8vLKK1euRcdMmpWc+OLaFft2bXn7jT0HX9uz&#10;fsPaGbMSwiPCDEY1qgBsUYTZlBGBmlCrQidj8WjPMfzGiNk+KjFNzBmP8X2tWmGwVT4lwhYTbg0P&#10;MAQadQEGXZDRFKC3GOAHaK0qlUWhsMDwIxKp0VogR8wVyARiOQ5C1MAO1VdjSplscH5KvACpCC0q&#10;IRyKCBDiEnI4qLEdCF+mBRDKLRZbsD0AFGAPtdnCLJYQkznAaLDq0ZcWJFNgNKo/n0ECEFqEtCl6&#10;4fxwTYSMMs0snRlqULH8WBPGKMR0CYBw8+qVOze8eOLD91/espHPolBJ4wCHdMoEuNog/iIE8ReT&#10;NipfJIoPvIZC9aVR/bhkktiPJB03PoBOe2/pot9TbnQc+fjUpNgzU6c3HT36qLwMQDjkRn7rTyAE&#10;znV3e/4dhGjfIW4KicahaB4VWPjfQTiaNXO/b+DhwMDvw8MjD4cePxhEFdcGwBc6wRqCHSRM4ePB&#10;7t8HugbcbcDCutKC+rLCzvpaZ2N9S01VZ0tjbxeMBA5Pl6Or20mgtxfiNLy+oretY6TT8ejajaK1&#10;L9wJCqoOsLUGWmsCTPnB1rux0V+HBW8yaKaDL9QoJtosAVqjkMGmkVAVHjqDBSCk0hhMJroxVEpM&#10;o5Vr1EA+DGhkxjAjhuEghCOmx6dMpUIRk87xmUAeP57i60sHO0gi0+k0tpCPb7TA5HqZ3AQQgdtX&#10;JQMKAlaBcCadOiI0JGH61MiI8PCwkEnRkbOTZ86fNwcewnflErFaLlXJJEq8Ko1GjBr8yvEtHBDf&#10;xAQaP3px1fE5Mw8pZN+IJWd5gusgruga74ngHAQWMIUjSmXj4orBHd4USgGE5/gIhGdlgvMa8RWj&#10;8heVFEB4DG0fpH1IIX1I8z8u4hyR8t6Q8l7gsWJ8fawkSiAEAWolUBAcG4waEhEquKOWSfQqaYhN&#10;FRsJFDRNibJ+8el76bcvZaTdBEdYUZgJAjtYUphVkJuRn5VelpddV1ZcUwpmCG0lzMm5u2fvNqtN&#10;p1ZhFr0S45Ctcn6M3ZAwMTA5Ouj5pMiX18396JVNH766bdPqRclJMVFR9uBwY2RsSHzS1EkJkyOn&#10;R4NHjJ4c9vrru2sqC9yddU0NqDB3VQWAENVkyLl7pbEk21FbAiB0NJQhCraWgR0kKDgKwt6Oon5n&#10;0b0rX7/0fMyLiyZuWBK5dm7IhkVR6xfGXjp1nABh2vUfctLOFefeqCrJaKgs/DMIn3GENSWZhZk3&#10;AYQ5ty+X594BEDaW5z4Lwj+qrFUiUwgILM2/Q4CwMDsFoEg0rIAfXleaU5GfAXYwI+VybnpqfU05&#10;AUK00RpP1XY7PaMgBDU3oulQABuAkIAfQbtREI66QOJJwCHxYsTCxnpwhPB8UWFl9KQ5GkOcWBGL&#10;GZAjFOlnCPRJoyDkqhKAjphxjkQPBnGuyDxHBI4QbZxYoLMvNQQsEWunaS2JBmusWm1VSjClkCNl&#10;kzik5xjkCST/8f4TxjIoZA6DSSNBNO7HpYB3YMv5eMNOPpfPZHKZDAGHLQBgsZlwlD4DQg5XCCDk&#10;8QRyTKGEkEwu12hQQzudzmDQaE0yWaBCNMWIbZ07de+ypLkRZozpLxVwAYRMHnKEEN2y2aibPRxB&#10;qNwomQaOEFgIEvIFLCZdIZdkpKUO9rkBdZ7O5h5HS1dH0wMvhOMuAOGw19XraB7sbhvs7hjo9fQN&#10;9OeWVhw88vmUBauTlm8CCr5y+MShE1/klJV6h/q6elxNzbX1dVXZWelpd2+f/fXnq5evlEPEUlpe&#10;WVVDmEK0gwLPHa2trQfIgQgiwgnwD54nQJibm5+ZmQ1eEAwiHOEnXLp0ZWp83Pz5cwGEL2/f+O7r&#10;e949eGDTxhdmJSdMjAhB6xd6mUUrUYroUi5JyPal+/2FQx3H8P8rHLm08TS/MRzaWLmIJhMzjCqh&#10;SYeZtHIY09B6rFyuVyp1Sq1Bb9VoLMBCpRKGPdSnHniGlmmFqL8uQJHGFJBpfApNRGeiWVAOBxsF&#10;HhjB0e32dJR+ISTEQjV9BAQIA2z2AFug3RZssQaZzcFGk91gAGePQAh2UCIVgH8TMMkAQruEHW+V&#10;L4oyJQUp4m2KpHCzWcajjh/DY/mymRPGbF+zGlh4+M033t6/V4MJqH5jic2qPLr/qPh0yqjgh4KA&#10;sRy6P4NJBuMpolNVZLLNzz/a1/ejKVNrD76RuXTF96ETz8UlOL/88mFleW9ry6DTCZar2+ECELoc&#10;TiANAUK0QOgCCDrwdppuOIKZJ1p9PmsK0QTpUxA+awqR+gdHQYizsP/xcM9vg12D3Y6H/V3gC5H6&#10;PQDCB15nv6etrb6yta7C1dQAaqmq7Gio63JCBNXq9nSCgIjwjw54e+HfBBB3tzt+a2sbKS9rPPjm&#10;lZDQArOpyW6uM+srg+2Z4SFnI8PesZvniQWhfE64VmtRaFj+NLgt0c5LCg1PJ6JSKBQel6mQi9Ua&#10;qVot0SpQz0oDhqSHy0UhNankRqUcrhuFRM5lC8gkhj8EG3QOOEIfX7KfH4nBYGAiMVDNIFfAFabE&#10;xDq1TK9WwHuNGmVUWPDCObPWr121cG7yxPBgAKTRoLNaTOC3JAI+JuKD/wMQ4jnlYq1ErJGKUZ02&#10;iVDEZ00OMO6ZN/ONmIi3ZNjfJdJfuPyLLPZVrnBU1zhINzjCm2xhCks4CkK0j5Av/JXL+4HD/Bnj&#10;n1OLAIRnNbK/cxlHqX5HKP4fkP0/opOOcOnvcmmviLlrBdyJPuMMZKpBLJaJ+AA/GYZaYYBlZlIp&#10;AhZLIRHYDYpgqzLUro6NtH1+/L27qRfu3b1RkJteVpQJAgoWF2Tm59zLy0wrzsuqLS1qrKlAewpr&#10;Sy9ePJOcPE0m49pMygCddFqQ5oWZk9/ZvObTV7Z9+urmr97afuGLNzPOfpl/9fSZLz4AHL6wfHZU&#10;hCU03DI5PiYiLip0Snh0YrQ12Lh48eyMtOs97pb66oLO9urq8uzC3Fv3Us5npV6sKcoACBEzk6iW&#10;d0vpM/OiiIKetkJPc26fIz/n5rfb18S9tDRiw5KwFxYEbVoavX5RzMVTR3Ou/wQgvHvt+6w754py&#10;bo6CsLmqmAAhvjpYAYKHAMLa0iwA4b0b57JvXSrNvlWZn9ZQlgMIJEDYUlNIFB1FnZiqCgCEQL6S&#10;vNsAQjgW5aQSIARH2FJdVFuSXVmQmZd2M/3GxZy0lIbaCjxhzUmAEOVsOxELmxqaS4vLQHAyCkJi&#10;vfBZEBJJpMQzBBRHQQj2BExhW1MjoDQnqzQsPEmlmyJWxkj1CXztdJFxptAwAzyf1DKXACFPNU2i&#10;RxZQap4vMM/mmmfyjTOEhiRMP0NuSLCFztGaJmnVAXajdUpwQHywOUQDg6g/ZcJfSf4TaKj7GZ0L&#10;/ovFABzyGAwOvlioFglBqDA9FyVmCwU8Docl4PEhygQWCnhiDl7sCRWuZ3MxCapfCF8arR6VWNMa&#10;TEqVRSaZYtVtnhP/9volYAejdSIFDzEVQMjiihhsAQ5C9igIwQ4yaEypGCNmR1ESOBf1XNu7a3t7&#10;S32vx9HRXDvU4wT+AQVBxBphv6t50NMKofmg1zU0NNDQ0r7jwJtRifPmrNzw2kcnjn5zKjUr29Ht&#10;8fS6WzsaOx0tjQ01V69cuHTx/JXLFy+cO19cXFxRUVXf0AQfC7FM2IHX427Dq8wQRpAwhQQR4QQs&#10;INjBtLR7YCXBFNbU1BUXl164cClxRtLixQvXrnp+60tr3zyw+5039m/asHrWzOmxkybazBq9WqyS&#10;sIB5AD8WbQKDMo7HJBNQYPiPI40bQ/X/GzwPR/gW+CipgCURckRcpgjPWoI4Q6M2KFV6hVIHZJTJ&#10;dCKRkstFng9VlORjICZHSqWLyVQhhSamMSQECOE1OA6f1J2hUvlUKhefLOUTqfggBEJroN2OZLUF&#10;AQiRHUQJo/g6lNmo06swmYjJIItYdK2QbRYxYq3yWRGm5YkRcC0ZpRybVsph+JLJz1Fo48bsWrt2&#10;0/Jlb+3e9eEbrwUa1HS/sSImScjwhyMuCkjMoiIx6RIWQ8qhSzlUCRt8MY3HZQi4DDmLaaJSJ5FJ&#10;i6m0o1bbjbjpFwNDzwWGnI2L9/zjH4+qKwkQDqCaB6iu2b+DsNP5BwifFo1FvbVGVwqJxcJncfiH&#10;L3w6NYpaMt0fQCB82AsiUmbwxFG0p5DQgz5Xl6PF1d7o7Wjrbm1urazsqKt3d7S2Nze42ps9MEC0&#10;NTsbG9xNbX3O7r6u/l53T09bywg8/89vrk+LSzcba6ymGoOmzm7JtuhTwoO+CrGvkwgmUikWLlfB&#10;EZPHk+kkmp+Pv78flcFE9wmDRmdDAMGnyxQ8kALjKyQ8lYirFvNUEh6cE1OjZhS+aOFGhTeOn0Dy&#10;9aOSyERmLtXPz49JReXrwBHCK/UqGfgnOAYY1fHRESsWztvywpptG1/cvmVDQvxkLaoeg/gnEXAB&#10;OQBOjVwCUsvAeIn1mBR+gkYmAxMGHA3RKubZTOt1ytek4q+l0p+4vPMs9iWuYFRXOIKrbMF1tuAG&#10;SzAKQqJDPb5AyD7NYfwoYf2EcS5osV/V2D/4rGN00lEa+SOq/xEm5QifcZBF3i/mPM9l2Mf9RU2h&#10;qISosSJgWC1HReNQ8w0GHUAoE6EUZ62Ma1QLIkMMx468dSflfGZ6Sl72XUAgroyi/PT8rLtoT0Vu&#10;ZmVJQWNdZUV5UWlJ/rFjHwRYNTIxfUqEJTnK+t7GpT+9szvr9Gcl57/L/+WLvLNf1KX+y51/qTPr&#10;Yvn102lnvjr25o7kuPAAm2piZGjE1EnBMWET4yPhDoqMCv7+1FceB4w5ha6O2tqynOKc2+k3z4Et&#10;Aw4BfjrqkAlDa4RNxYiFbeW4Sj1txe7WPFdTZq8jt+D2d7vXx730fNiGpaHrFwVuWR65YXH0hZOH&#10;s65+n3Lu27TrPwEIC7Nv4FmjT0CIlglri3AWloHgIVr5K8suykoBEGamXCjJSgVTWFeS9SwIiZQZ&#10;eGNTdSGAEOwgeMH/BsKmMldbVUstWOfs6pKcvHspd29cyrhzo6m+yuloc+Otlf4dhCVFpWANgXYE&#10;20YnP58FIcHC0XP41qgjJJI3Gupb0tIKbYHxcu0kkWqyGIEwXmyaKdAnAg6lltmjIMQXAhEIhZZk&#10;njVJaEmQBSTqg2fawpLUxnAYOkPMtk3LFn39zv5PX926OjHMJqGy/MeiyeMXA4UAACAASURBVE8G&#10;BWIovoAtxYQAPAbZj0PyF1AoIhhKUfM6gUwolgiEgCv4ApdGVFsGVqG1PS6aHYV7UyKSSqUykFqr&#10;MRqNyA4q5AGYKCnA+Orqha+tXXhgzUIYPcGMQsRGgBCVVUNNDf4AIZPOgJ8IP4rLRk6RD56Qy4M4&#10;L2JiSFlpQb/X3dFc/7Cvp8/V2e92gBcc6Gq/39s51NVGgBAYCYMYDHeHj51YuWHL8g2bD3509Hr6&#10;PWdPl6e3y93lqK2r6Ohsbm6q+/KLT3fv2vHTj99nZWTm5uYCxqqqa4GFtXUNIPh82vFlQgAh4QUJ&#10;/o3OjoIjBBDevZteWVlNgLCkpAxAGDslbs6cOcueX7R5/eq3X93z7uv7NqxdPiMhdlpspNWgUorZ&#10;Ei6VSRpL8fsrg+pDp/iiRkP+PnSSL2nCWN+xfyH7ocQln3F/mTD2v+CcRYePhgwvo6DtnmTw4hIJ&#10;JhHLQahrgEguEip4PAyf/BQD84heE0y2jGAhiSLA2zOJCdc42qeJRhMQIKTReMga4iCUSBXAP6L7&#10;IJyYrEFGSyCqNWqyoJ2EFpNepwJrzmPTAIQYm6pikSL0knnxIbOnhqDZBfJ4cIwiIcRR/lSG75id&#10;a9ZsWb587/r1R954fXJIAMt/PMalAQIlTJRXKmXRQDImOmJsJsamy7lICjYD4zIA+2IeS8NmBtAo&#10;k5772y6R4IeAwJTgkEta00Vb0MWkhKHzvz6sre5pbe13uvrhrnsKQm83YhtADgchypEBBLY53G0O&#10;J773BT5OlAKF9tfjE6SjvnDA20WIYCEIQAiOEFj4aKgPLRPe7yNAiOrb4vOixCYKENjE34e6h3rd&#10;KI/Z7eyFy6amztHQ2NXa0lFX09va9LCzdcThGGnvHGnpeNTiuN/uHup09bU1j7jaH9+4lLtq+d0g&#10;e6nFWKVT1Zl0hQZ1ZkjAuYiQ13TqRDrN4E8SkuikCWSiFCtebILu6+vv7+sn5DGNOkyu5MsUHDAu&#10;wEJAoFrKV+ICgwhYAjAYtTqbxW7QW3hc0d+em4DmRelMGo3m6zPed9xYuNVlfFQlyKTGQKiZn0kT&#10;Gx60cOb09SuXbVu/bs3yJRDEgVNU4IYPjKMGd5w4BYVAQS2GQIi6MmEIhGAQjWJelJC7WMR/DZN8&#10;KZX8yONd4vMv8gSgfwfhLQKEbBEYxIsc/lk29wyH8yOffYpPPSWknpFxzyiF3wo5Jzi04xzGUTbt&#10;Iwb1qJj3Fo+xV8JZwPQ3PzdGz6Xr5CI0eaKW6pQY+FqtAsOEPAGbjibx5QKIPU0qBMKj778OIATm&#10;ESAEL1hccK8wLy03MzU7PRXlyxTnV1aU1FSXp6Wnbt68TomxLVreqtmT39iwMPWLNyt++sx5+xf3&#10;vfNtd35qT/uxJ//8g8rUruwLzozzTXd+vfzNh5uXzQwP1FpthoCwoICoYHtUYGCY3WzRvf7K7sZa&#10;lIPjbqsBfpTm3AEUpV37tSzndmt1ITJtdeAL8R5PqPVE2SgIPW35AMI+Z17JvVMHtiRuWTlx84rQ&#10;LStCd6yO2vh85PmT72VcOQkgvHfz5+w7FwuzUyqLUDPhhsri/w5ClDIKkEO7A8tzirNT06+fBQwX&#10;ZdyEX6C2OBN+BwKERIdCIoO0uaYIQEjwj5ggJUBIVFVtrSuB/0htWR6A8NbV8+m3rrU01BIgdHS2&#10;j4LQ5XADCIGCxYUlBAgb6xuAbQC2/wsIib32BAjBDhLpM6D6uuaUlGyDOUamiQYQivTxAt00AoQC&#10;fRJaDjTM5Kmn81TxIl2iQJ2EKs4EzMSCEqT2WKklQm0NN9pQOvSC2TM+Prj31vdfZPxw4sdDu/Yt&#10;mTo3Qo8xfJmk8dQJY2lkH6GArdXIFZiQTvLhkklsX1/mBF+Wn7+QwZbyAZACVAPt30DI5giAahwW&#10;ohequCaWqjRqo95gVGstMixSjSUHGfctm7NiStisMLOUMgFDrhI5QrRhnM1mgQdlM9FTcI7PkRL9&#10;Z5h0FlGDlE6lgSPUalQ3b1wZ7OvqcrUP9LiBggQIh3o6AYTD3e0AwiF3+3C3c6i3y9vjLi0vO/nj&#10;j2+8++5Xp07CBzD0aLijs8Xl7mjvANRVuF0dZ3/9KWJi2KqVy69fvVZSUtKIVxlFlbVdHjR44pVl&#10;urp6iFZNBAJhECU6NMHD5ubWnJw8cIRVVTXwXmJq9OLFy1Onxs+fP3/N6uV7dm09/N7b4AhXL1s4&#10;fUpUZKgdwnS4MfkMPzr8wUnjqBS0udxv/Dianx/d35/i4+M/YTzFbwLZFwaov/mNf47kOxbPrPTx&#10;8x07YfxffX2eg7fAH4iHvgR4jx0BnycBEALknjQgFCiIvoMQvQAI/SncJ5OfLBEuCSHcF6Kp0VFH&#10;yGILpJjSZg8GEFoCAs32IKM1wGBBFbfNZvPTcloKACGfQxeAiyVPEFHGhegka5fMtBtkHLq/gMPE&#10;N7xAXEP3IU8Ys2Plyq0rVoAAhDNjo/kUPxmHJqT5YUzyqORMxEJCCg4FiUWVs+giLkvCYWpYtCCK&#10;b/zYMe8oJVeCAnNCQ6+ptL+azJcXLxi5d+d+Q31Pe0efw9kPHxMYvlEQIkOIejABCHE76GztdAEI&#10;cUffOWoKu7u7gZdourL/SX4NWjV8ykK8SdPA/YF+YCHem3C0PWH3yOP74A4JRzgKwsfDPQ8GPQMQ&#10;hcFP8LicjU3u5hZvW1tXbe1gdVVvTu79jOyRksqR6saRihqk+oYHdVUjdRUj6anN+3bdnRhcYNFX&#10;gyM0qGss+qIg6+3I0L8H21eLBLYJPhywcn7k8eN9/EkUHxL1r+N8AIRwBwZaDBNDzGq1SKXiK5UC&#10;lZyPk0mokYvUChF4O6UUlYzRqdQx/4eyt4CS6lrXtbMtgdZyd3evdneHbmg3tKFxdwsBgiQhQnQT&#10;IwQSLLg77e7uWu2GJ9l9v1kLenP2+e9/zq3xjjVWVa1uGNW15jPfOT/xDZgxI9rd3ZPD4U2fbvv2&#10;22/b2U6nkfAMCpFKcGAQHPlUspBBlnKoSgFTJWRpxBwXrSzczzN5dpSvh4tBLZdL+DIxTwqGTyJU&#10;y8TAP7QHKQYocqyl9vggJR8Vn5Vy2QBCVxoxlkHZIeR9JeD9ymRcYbMuMZAwFr4JwrtkZApB8BRA&#10;eJHOvMBmn+ezf+GQjrNwJ3jkX0XM7zm0L+jET2nkj6jEgyTCYQ5jO8lhHZOYQHNwI0zzVAmcDFIv&#10;Z7WLSeaskzgbZS56uV7BAyMo5ZKcNHyQv6s6MtDlyEe779++gPm/itICBMLirNLCh8U5dwseodDH&#10;6rKiivLixqbaM2dPhob6yvmUGX6G3cuTLh3Z2Xjuy74bxyayzk/kXRkrvPy44tqL2tt/1j94WXXv&#10;SentobwrVVd++nb/xrSYABfrtrrBwyQ3Kr0CveQqcUpiTHE+yjHtbaltrMivKniQdfPCo6vnKvLu&#10;ddQhEAKxuhuBRuV9rZVY7sRwd9VwT+VwT7ml5dGYJb8678R7G2ZtWOy7frHXhkVemzL9Vs31uXj8&#10;QNaVH26f/yH37m+Fj64CCGtKszEQttWWYSBEakDLpBgIW2oKKwruAQiBxKXZtyrz7zWU5QAILS1V&#10;AEKsMRMGQviR5ioEQmxrELOGcNLfWT9iaelsqmqoRA2NC7Lv3bzy28M71zpbm2A2ilXK/u8gLCsp&#10;b2lqxUDYWN+AVVMDYdZwCoRTyYXY0igWWQM/AlfCgNvQ2Hb1epZE6cWX+7BlAWxlCEsZwtFG0sEa&#10;KiO52mgEQnkYQxrMU4bzVRFCTQTfEMTTeQoNznp3j+CIkMTE6KNHDuRcPdGWe6nw9JETuzIPL4ra&#10;keSzcpanluXAAHfyj7doDv/gUO2FXIqUR+PRiTQcymmm2DuQ7ewpOAKbSgcQshhMOp3+30AIFg7G&#10;QDaPI8R6t0okErVKoZNI9QLuTGfdwlCvQysXpAd7esgFUjqFQ6ORyRgImSiJnkKgUYlTIMR+F5lM&#10;hnkrnQ7/HNN6judyWIcO7rN0tz1/Mjrc1z02aHkB45U1v+vJcBfmCJ8P9T4fsYApRF10now1NNXe&#10;unO9qLxw7Ono6PgQGEFLb8fQsKW5pe7xxEhdbWWAv6/RoDv84Uc3b94sKiopK69sam7FBk/MEcJg&#10;CZCDgRNOMBwCCEdGxoCFbW0d4AgfPHhUU1MHjrCxsRkc4cWLlyMjI1OSkpdkLNyxZeOnHx3as3Pr&#10;nOT4qNBAk1bJpOBI9u/Q8LYwz8Db2+BxDgBCtDVLIIBIDg44O1sHm+kgR1u4wM7B5h0723cc7Kfb&#10;270DILSx+auD/TT4uBh0ZKBR/wYCiYpay6ECkdZAUCGdDgZRglWNIZA5joRXnu8V8MhcLN3e2tEe&#10;ZiHcqT1CmH4IhFJUYhRR0Kw1Oqn0JpXOqNHqtVotOEK1SgZjoFTEZdPgl9pT7d7mEaZ7G+SJMWEs&#10;sHBsJp/Lw+EI8BfEkYhv20x/a1Va2tr585elpAAIEyJDuSQcgJCJs+ER7fkkBwERSUjCgwQggCLV&#10;QUixFxMd4RW0WErGKwgOrg7T0kkOn8gEN7TqUieXq3zxCZny8tzUl/nZz1pbh7stY5aBMdQB7f8D&#10;hCh3ohdetgAIO3st1pCn3leRv4ODqMWIdYH0TRBOjAy+toYjT8bGn02MgyO0rouiYBlA3fPHAwBC&#10;cIdYQsWL8f6XEwOYI3xprW8EX8qnw4MDHZ3DXd2Pe3rGGpvrL1659f6By2s21Bz86PHPp16cvfDH&#10;1euTOdmTRfmTufcnH9we37sjx9u1WKcEO9iiknU5G2tM+iJP1yve7lslQq9pb7P+/nc0V8ITCESy&#10;LY5IoDIAaXPT56Qnxfm6mYB/YjFTJGIIhUwR37pGapWATbdWhGKx6TQRjw8zU6VcxWQyKSSyzfR3&#10;KARHF6M2xN/bzahW8DhSDh0oKGFTgIJOaomXWePjrPN1Mfq5m7UKCTJ/YiSwg2AN9So5OELwjuAg&#10;VVK+WsJTC/lqPl/FE8i5HI1IYJbwXRnUmXTKNpHgS6HwJJNxnsGcAuEUCzEQ3iQybpNZt6mvQHiZ&#10;yb7C51+VCn8TM3/mEk8IKCckzKM82qc04iEycR8Rt4+M30cnrZr+1+UUu3QucYaYGuOr9/NQ+XrI&#10;QYFeqmA/bbCPLsBTHeCpDPbRBHmqwnx1iTO902KDvv5k34Ob50ty74H/qyjOLy/JLy/KKS94WJR9&#10;CwNhVSmAsLSxsf6LLz/Va8Q6CWNpUtjXOzJLTn3aeenoyK2fnuacf1F648/a+5PteUhNOZPtJb9X&#10;PxzJv9qbdSHv7Dfvr18UHuABd5DeRc9TCPzD/KUKoZ+vx4PbVwc6GrvqK5sq8mvyH+TcuPDwytny&#10;3Lvt/wZhOYAQCxzF4mVGe2tGeiu6Gx8Od+fU5J98f2vslmWBW5b7b1nqs2Wp35oF3heO73l46TsA&#10;Yf79C8XZ1xEIy7L+GwhLMBaC28MaDWIgBGEgrC/N/v8B4VSMDGgKhKN9rQDC+gpUuBw+yeuXzt67&#10;fa297f8ZhJjPwzYFp0CIeUQQXAMUxEDY0dbZ3tbd0NBx+eojocydJ/Nmy/0BhEwVAiFNGcpQRAAI&#10;eeAO5aFsWRBPGaw0z5Tog3kqF7HG6Bfsv2XjituXjg81FYzUP3ze8LD7zk93Dq8/vW3e6e3zDywI&#10;TXYX+YqpCsLbQvu3pMRpbPu3yNPf4pBsFXwGCmtAkaIUrOIMnUwB8okEMNTSWSwWD9W952CODUAI&#10;uGIxwAyKgILwrlgs1CikOpHIxGevjovcljbr8LrMCLOaOf0fPAqJjXpV8AGE8FO0N0CIiknR0Nor&#10;HYMihQK8RF3v+TB20wh4x+SkuOqK4sk/nvV3t48P9U0+ezw+0D021DU21PF4qBNA+HKk78VoH8qy&#10;Hx8c6u8cG+vrH+h+/Gx04umIpa9zeMjS3dUKjhBYOD421NrSkLk4IyI8dMumzXv37l2xYtX6DZsO&#10;ffDRsZ9+PnX67C+/nj5//uLdu/dBQDjgXHl5ZWFhMZzX1tZXVdUA/LKzc+/cuQevNDQ0gS8sLS3/&#10;7bcLocEhs2JmpicnrVu18uC+vds3b0hPToiLjoRhhwP2zGEaBW+Pt5tuPx3cnp2DvS3wj4LDoT0b&#10;W1tHmK2/8zb4QqKjA4AQzCJYQ3u7adYE9GkgPM6WRgV/TAEWEgk4nIMj+oiYfA5bzKSLaDQRhSIA&#10;HKLCMQzhqya9eDomICLmGhkMkTUBH62XYk6Risq9IhBiuYNaowkoqNTrlVqdUqtRazVaDISojAKH&#10;R8eDr2M6vC2mOoR4mY0aGc7RXigUM+gcewcChyvE4cl2OPxbK9LSlqemotXRZUvXL8lQAq1xNlyS&#10;A5cALLQVEO1AIjIOiYoHLyik20sYDhKyg5iIF9IoYBaVjraedu8sZZJ+cTU8NBmyleobItnPCvXN&#10;ZUtelhQ/buvob+8Z7R0cHxwd6EUtH/p6LXAHAgVHUKtCVA3I0jsIfAQQdvT0WqskoBDgKV+I9VzG&#10;wmemQkmnBCB8Oj4GLHzxdOzls/GXz0atfXqHwQ4CCBEXXydUwNFKxD6A4vMJVD5mYmhoon/gWV/f&#10;ZE/f75VV1d8cPZmQ/ENA8PXo2bdjZl+LnHEvITF3cUbegnkFqQmFM0PLfdxrzYY2nc5i0LdpVM0A&#10;Qr32rov5uJvbPBpV+tZbXHtbh2nTwBFyRdKZCUmZS5bFx8YFeHsohGwBh8znkLlcKhfrzftaQg5N&#10;yGGAKZQKBWI+T8TjKiRSg16rV6uMWlVYsN/i+akZ6YmBHma1iAtGECgoYpNlXJpexnc3qL2d9MBI&#10;s0bmYlSbtHKtSqpRSvQqGbhDnVKqlol0cqFWxsNAqBLwVHyukstVcBAIdXyWmUIMJeHWsBmfCfnH&#10;WawzNNo5Gv03OgNYeAVQx0SJ89cozBsUJrAQE3hElE3PYJ1nsc5yGI9ctVd1olMy5o9C6pccygEK&#10;/l284w68wx4SYTvBbiPBZjXdPlNKTTfxYzxlIT7yMD9lWIAqMlATGaydEaKZFWFIiHZOiXVPnOE0&#10;N85nTqz/0nnRX3747u1Lp4B5JfmPqkoLK0sKyguySvPul2Tfzrt3Pff+zZL8nNLCgvq6muXLFvt5&#10;mU0yxvKE4FOHNpSd+gxA+DTr7O9F1/8ovzvZnDvZVjjZXjRpqZrsrp5sKXpadqflxonqq8cuHD00&#10;LzZCp5aYnQ0yjUKmlmr0iqBAnx+PfjHa29ZeU9ZWWViVey/r2rm7F37Jv3elqSof25PDQmYASIMd&#10;dSPdjaM9DUNdlf0dxQPteQMd2Y0lZz58N/mjXYnvbYjYvznqvXWh766N+ObDpXk3jqGl0Vu/5d2/&#10;UpRzvbr0EYCwta4MixrFQIitdgIFsXKj1cUPC+5fvX/1DJhCLJUQi5cBEsM1rbVF2AIpQLGhIre2&#10;NKs4+yZK1a/MLcy+AVDs6ajt72nsaqttri+DaURxXta50yce3L3R2dHS3dUGFJzaIxzsH+rttgD/&#10;qiqqS4vLGuoasYT6hrr6Vwnbr+Nipkwh6k1opSNc0NLUDMiEi0GN9U2tLZ2dPUNffHNCpPSkcp1k&#10;piiy0IelDgUQUhUh4AjRHqFmBlMexJEHClSBOpdIodJFY3TesH713cu/9FY8+LMl/3nZtT9KLr/I&#10;+bX33CcnV0RnfbD22t5lH2XOABDONvJCpJQUD/WOudHLZwXoGPa4t96iO77NZZD4PBaPh+r6olpf&#10;VBpAUcjlMOkMeArTfwGPD29hWfDWnTwOHcZkJhtgxmajmDK9UBCgVa2aFb4paaa/jCvG2cqZDDoO&#10;j8ppimSATDQ9JaMtfwadzGDQsOIywD+s1pr1QYdfjtYBWSwY980m3elffvrz5ZP+7taJYeT8UNHH&#10;Mcvj0e6nI70wIr0YHQA9G+2Hd0eHekZHe0bH+kZGLQODXZY+ZAdBg0O9ff1dPd3gtZv/+c1X4AjX&#10;r123ZcuWdes2HDz04fv7D8IgM39Bxq533zty5IuPP/50567duXkFly5fhbcWLV6yavXajZu2wJWH&#10;P/706Lff73v/AJyAgKCAzx9++MHbyyMxdvaSzEUb1q/d/e7OnTu2LV20ID4mCmbVEi6dZDed5AiO&#10;0Nbm7b8BCB2ttVPoeEcQvEiwtwEiAheBjiCCg71VtmAfcfCDOHs6BQ9DHJdFZdPhYybD5MDR3oGI&#10;By7CvETGYUnBEZLJfGy/EFiIgkgJjDfEeh0yiowgiyXCWAgzEyKJbjA6q9R6jcFscHYzODkrNFqJ&#10;QilXqwCEGo1KqZCg/SAhU8GnCemOfPJ0IdmGS7alEFH4IerzKpRTKSw7W7yjA5FEpr+1Mj19WVrq&#10;yrlzNi1fumHpIoNUyMLbot1Bkh1ISLIHAQXRWigVL6A58ul2iIUIhI5iClFCdNTYT/O3+dsGLu2M&#10;s+6hXpMtV90QKY5JNLdWrn5RWj7R1mNptwz3Do8Njvb39PZ0dAIIh6wt6TEQou4hPQMAwo6ePiQr&#10;CLuxsCfrTuEg9vivORWY4HwKhM+fjFpZ+AqEQEEMhC+fjCDyWSkI+v0xqvIHdHw2PgwsfDI08Gxg&#10;4F99lsmWlrFbN/K3bz8dHnHB2/thQGBBYFC+f8A9T++7Xp53PV3uOemy1YoSubRJoehUq9pUynaj&#10;oc6oL3ByOu9k3sLl+Lz9V9E//qpks+DvAIbd5OYGMxSBQCDjcRgERzGHJuDSeGwam4XKjcK9RKeR&#10;6DQim0GGmZeAzUCBndb+EkqpxKBRhgT4erqZnfRKZ53CpBRpxBydmAsu0KxBtdzNKrGbXuFl1k2B&#10;EKRViKyhNEKNXAwGESgI8JPz6GgdVczWSPlaCV8n4Kq5HPhPKrhsNZNqpOAi6OQNQu4nQsGPTNYp&#10;Gv0sFbHwAo1xkf5qv/AqlQksvGldIwX9Bwhv6aUXVXwEQjHzCJeyj4rbjrPf4mC31cF2q6PdZpLd&#10;ejZ+mZw2z8yJ85VEhyhnh2tmR+riZhjiZxoTY8yp8c7zUjwWzfFfMidwUWpA2izvpekzvvpo990r&#10;Z7AE8Oz7d0rys6tL8iqLskpz7uXevVbw6E5NeUlzfV1O9qPAAB8+m2QU03Zlxt/8Zm/N2S+H7//6&#10;LPfCs4Jrjwtv/F6XNdlbOdlfO9lb86Q67/fa/H/VZQ/mXu54eDbnzD83ZSTBx2gwalR6tc6sNTnr&#10;/Pw9vzzyoaW1rqWyGEBYnYNAiOrC3L3cWJmH7JcVhFgexUB7LYAQTOFQV3V/R+lQR9FgZ05z2fmP&#10;dqcACPdsDD+wZcbeDeG71oZ+dWgxgPDuxWM5t8+j5koIhA+aa4paakv/A4Roz+8NEBY+uAYgBFNY&#10;VXD/P0AI/MNACBfXlDwqz7+L2tlX5taWZ2ffu5T38CpQsK+7obG2pKo0HyYTZYW5v5748f6d6/9P&#10;IMSSBac2CN8EIbZ3CO9iu4mN1v54TSitrbOje/DTz48DCOk8N5lxBkXki8rK6GcwNVFsNSq9zVVF&#10;sGUBHJkvT+nNkZn8w2bCEFyRfXuyq2qyPmcy9/zouS+aP992d13iiSS/9z3Ed7dl3Nqz8svVKatm&#10;uq+OcM3wUW6M9jq6ccE3GxdkhLqauQQY48gOb1MpeOsOINCNhXIHOWy1XPYmCDkczlQ5GCYFYMlC&#10;paIZdMAn3C/uKnmMm1Oar+vexXNi3M0yCkHKZnGZLIFAxGLz4Qi2kkWjAgjJJBwZiEhj0Fho19D6&#10;O1HsDAqjQZuS4DhREI1IyN+/593RIWT4rEn0nU/H+x6PWSbGuh+P9qLNwpF+awGQ/scjfcMDHSOD&#10;ncPDXQNDHUDBnt5WoGCfpROsYU9vu/VP1nHi55883F03rFu/bt261avXps+Zl5Y+d+26DUBBoN2y&#10;ZSsyM5du2bodnCK8DhScO2/BsuUrly5bAaSEE4AinKxctWZhxmLQF19+DQ8AYcLs6EUZC1avWgF8&#10;BRzOTU2KCg2EuTuMG3ScLcXBlkZ0BLZZbZ8NHe/AIuHZZCKwkIJ3oBFxVIIjUJBGIFDxeDIeByI6&#10;2oHgg2LRyGC1VXIRzDOEXBadTACUEvEkmIWAKXwNQq4VhDysXgGJxMKEJdS/ISadzseyCckUJost&#10;UKp0IOvWoAGjoFgukyjkUjhKJEpUXoYPbsEo56p4JBnDXsqwEdDsSHg7EoHIYfGFfAmNzCIRqDwO&#10;X63UvLVizpzl6emr5s3duGzJxmWLwWSwiHZciiOf6sBHq6BIIjISnPCp9hzKdNQPk2wHIARAShxs&#10;9NP+Hjrtr3vE3PNmzQOlIluiuC5QfidQPVy/9fey2vGW3r6OfgDhSP+wxbqiAncggHB8eATQCGjr&#10;swz19gx2dSMQtndbsJsOFUqwRpBiIERBNdaTN8NnMD0eHXsyNgosxED44unIi6dDIEDgv1n4dOj5&#10;4wFML570w1NExydjL8dHn4+iJPqXA5bJvu7Jprrhc2fuLVp4xs31oYd7vY9ftdm53OBUYjLlmXTZ&#10;OkWeQlomkzYqlZ1aXb1U3KJVtRr1VSbTI1fXX1yctqilM7mMOC+3IC8PnU7DFQqwlRMJh8UmE0So&#10;4i+GQFSpl0wikIh4IsGBSnKkkdE3Br4oAEKZSIi29+QSk1Zl1CjAzylFLK2E66KVeZs0XmaNq0Fl&#10;1imctHKQs0bupJYZFWK4DDinEsMMiA0C/mmwtVCriVShsrMstYSjgbd4DCWLLmeQxQySiklyZhCi&#10;ubQNUsGHIv63TOYpBuM0mXKOTJ3C4SXAIY15hcK4YfWFIOAitkd4nsE8y6JfknDPSlm/Slg/SJif&#10;cMnvkuw329tssLfZbG+7He+wk4bfzCMsk5HnGOCTEcQEy2cGy2aFKeMiNQkzNAkxutR484Jkt8w5&#10;vvPi3ePDjSGeypSZfp+8v/3WxV/B/BVm3S0rzEOmsCgHHGFx1h0AITjC0oJc1Krt8kU3J6OESw12&#10;VgAIP1ub9sXyxOxv3u+4cmyyNmeyp3qyveTPlqI/2yv/7KyZHLdM/XmCZwAAIABJREFUNpePFt5o&#10;vPpT9ZUfKq8eP7JjtZ9ZrVSIZWq53klndNK6upn279/V0VjZVV+JQJh799HVs7d/OwEAayjL6m4s&#10;7WooAQ5ZV0er+ttqh7sah7saBjtq+tpL+lvz+9uzGkvOfbAz5dD2uHfXhezbGPHe+pCda4I+2zcf&#10;QHj/8vHcOxeKsm4ACKtK7jfVFLTUFrfXAQtRFGhHQzEWMvPfQfjoxm8VeXfrSrKmQIjtI2JJFHBx&#10;VdGD0tzblYX3AYSVxQ9y7l0pzLrZ3lzV3V7XUFtWX1Pa3lJfUVrw7ddf3Llx9X8EYX1tA2r+899A&#10;OCUMhBgXMRBie4RwbG5ubW3rauvsP/TRtwBCpsBDoo+kSfwBhFztTI5mJkeFCo1y1WE8VRBP6StQ&#10;usn0Ljvf291QXjA53DFZ/rD96AdFGxbeS4ssXZJwLcbnpL/xfSXrp9iQw7MDVoW6pLjLdqcEb4py&#10;2RHt9vnS2O83zNudGhZtEqnotmTbv5AJ04kURxKdTEMJDmQukzEFQlTml8/lcFiAKAyE6F6ESSmb&#10;DzxjsRhKIUBbNNvd6d2M9NUJ0S5iLs1mOpNAlAmlHLZAJJbz+UIAIQcYRyagSpN4PIlMJdMZtFcP&#10;BoXMAGMBghOAIvyjJBJhVkxUSWEOGm2eDg30trwC4WjvxEgPsBAQiMkKwi7Q4GDXwEBnr6UN1D/Q&#10;OTjU3Wvp6O5p6+oELnaeO3s6wN933Zq1S9FjObBt9Rp4tn75ilUrVq7evXvPV199A0YQUAcIXLd+&#10;I7Bw3vyFAL8FCxdlLMqEE3gKXJwdG5+aNufLr76BB0wlUxJiwRGuXr1608b161YtT0+KmxnsoxLQ&#10;TVIOh2RLmv43IB8d2I+zBzGJOC6ZyKWSOBSwaQTsyCDgWFQSg4xWM6cEkw4Rh+Nq0rsYdU56tUYp&#10;4TApyCw6ONKpDDZLwGaJ0AIpBYWGvgoTpb0Kk3kzoR4DIRhEuACPhz8gn0Rm6A3OEqkSHCEYQKlM&#10;IRJLgX8ylVKqVIhkcrFUIpOKwRI4qUUeOpGzlKblOmq4dnK2I5VgRyHgOQwmj8mlESgUHEHK4ZpU&#10;ireWI0eYtnzenHXgjpcvDvF2exOEArI9CEyhgIgMIlhLNvEdLnk6Wi8lgl90FNu94/T2X2Om/eMz&#10;lfSSQX1HLHogkFzjq77mKop37f+jvGGs2WLpGBzug4nRsLXqeXt/Xy/cfONDY6MDIwBCS+9gT/dA&#10;exeiYGtXL9x0IJh3dqMSQZapkBlsjRQrOoPtGmJZhgDCx6MjyBQ+HrGy8BUIf386iiJIX0ygkJnn&#10;6IuI7R0+h+OTwZfWC/54DCwceTYy+HTI8nKgZ9LSPllR1PLlJ3diYx56edR7+rSYnJsM5jqDocSo&#10;yVVJc8WCAgG/SiRqkMnqlNJ6lazVoGkwG4vNpke+3r+G+O7yNMfplQYeC311aCQmk87lsFACO8wd&#10;re3T0B4DmQKzRevWMQGPd7R2dnSgkfBMBsXapJBvxSGK9gQQejrpPJ00niY1CFgIExxsww/DnlLA&#10;VvBZIOxExqfLuDQFn4HF0WhFiHw6CVsjYaokDIWIpuRT1VyKhk1RsSkSOs4kpPtJmLNFjNUizkEh&#10;51s26xSL+SuZfIZIBhyeoVB/o9DOU+kXAYdUxhUSHdNlMv0ihX6BSgdSnmZQT7Ppp/j0X8TsbwWM&#10;D5n4nQTbTY62Gx1st9jZbsPZ76DiNrIRCOeZ2Im+4tgwFYAwOkQeE6qAY2SwFBQTqooN1yVGmqP8&#10;tf7O0uTowC8+eO/+tfOFWbfBEeY9uldRnF9fXlJfUVRblleW/6go60FpQU5dVfk/v/lCD+aXQ/E3&#10;ShZEei4ONi0LMm6Z5fdZZuKjrw/0P7r4rOL+0+qsJ/WF43WFA8WPso5//euedR8vTTi4KPrbHUsO&#10;rJwX7maAXyBXSjRGtUqv0Brk27evB6NmaaluqyzAQHjrt5+ybp6rK3kIFLSqDEulABAOdTYMddYP&#10;tFdbWkt6GrN7mh7UFpzavzVh36borSv8dq8N2bHKf/uqgA/fTc69/uODKz/n3b1YknOjMPtKVcnd&#10;ppq85trCttqSKRDCEag2BULweUUPrwMIH14/V5ZzGwNhZ33pf4AQq9ANjrCi4B62QViUfask9w5Q&#10;cKivraWxqqw4Jy/7/snj369ZsfTUiZ/+lyBsaWqur61DzZheJ86/WV9mKptwKokQc4QYCJvae3e9&#10;96lQ4cGV+Ii04QxZIFsVSZeHgx1kK6PYigiBOlyoDhIqvUQq57j0tHu3L02O9bwse1j10e77C+Kz&#10;48KLYoLrU2c1z02snZPwk4vuU1f9RqNikbtuUZDzB/Nn7E323zXL4714r4OpQXuSA5eGOce4SMXk&#10;t5nk6QSCDZ5kT6URKRQSTC7hVmIxmPCA2xBsH4fHRlVCaXBfsjh0HhOVghFYtwypUi7LTSpM8Hbb&#10;viDVhc/k2Nmw8XiVRJYQlygUSIVCsZAv4KGIG9RDBt3C6D5mEEk0zAVSKUwKGcV3wBhNpaDwSIlE&#10;Bq4RRuZjPx4d7OvAaq3B0bo0ikAIAlP4xErBidG+kcFu0NBQN4AQHGFff8fQcM/YeH8fiiDshL8a&#10;sPDsmVMAwrWr12RmZq5Zs27zlm1gBzHIbdq8defOd9ev37g4cynQERgJLwLtEpNS4Lhk6XK4DOiI&#10;4TA0LAKIePjjTzdv3hwS7J+SHL9kyeJVq1aBHVyzPHNhSmzqjAC4pyLcNHoehWrzFybBHmgH/o9O&#10;wvPpVBGDBtN6AYPKp1MwCVD6ABIKCWWxhGxrJSyhWCtXOul0zgatq0ln1qnEPBbB0cbR1gYGQDYD&#10;7RQCC60FSHmvi7hyXqfSc/4DhOAI4Xc7OsIUhwtXhoXPBDuo1qB+SzKrC1Rp1GqtBhyhUCqDp1KJ&#10;CMZJN53E1yTyUNLNIpxJZK8V4JkkGyrBARwtj0ZhEfBsIl7CpKr4zLeWpqaCls1NX52xAEA4OzIY&#10;QMgm2fIo9iA+nBBt+ARbHt6GS0Di4KdhrwiIDsBCqc3bbu/8LcV++ncaxRWN4jqHdZPDv8hTfMGR&#10;NXz4+Z8VjaNN8HccARD29aJcJbivAIQAszdAONTd1d/WaWnt7Gnp7MFAiN1uiIXIEw6AI8TaNGH7&#10;hVPFSEETI6NYX3sMhM+fDGOoQ5x7NoaB8M8Xo9YOTUNTOHxhZeEfaNV0COs78RS+jj1tk53NfxZm&#10;Ne7fczciItfJtcboUqc11Oh0hTpljlKSLeTk8znlQlG1VNKgV1Wppc16dbNJW6yUPzRqz3s6fexh&#10;CMLbKu3eEZPsxRwaB5Wkp6DYWiYNtazC41DRGSLcIIiFZPQgwk1LpqDOVsBGBg2Bk2+decIEyqhT&#10;uhjV4P+0Mh5a7LZaPakA1XqX8ZlSDl3CJINkbKqSx5CyKFIOWcYhK3hUmM1pREydEMTQ8GkqAUUh&#10;QoITDY+s45K1HJJGQPI3iqJM0lliWiaXsl/A/o7PnQLhKdK/WQgC7AH/poSBEBh5lk4/Saf+wmH+&#10;zGd9zSYfoti/S7DdTrDbQXDcZmezxd5mC95+I4OwUsHMdJPMCzWmRjvHRxrio/Qx4ZrwAFmAJ9/L&#10;me1hAvGD3ZWBrmp/J3Xa7PCjnxzKuXO1LP8BVmW7ua6qpb66prywGK2U3sy+f7s4L6s4P+fgvvfg&#10;IzIohUkR3ntXpH27Y9nNL/dc/GjH6b2bzr63/u6RPc1Xfx4rutlw8/TFIwc+XrP4QGbad1uWnNy9&#10;8siqpI9XpuxfNiclxBeMtVIl1RnUGiPacd+6dW1DZWF3Y0VrRX5Vzq2HV09dP/PD/aunqovudNUV&#10;9DQUddYXg4BG2DYhqL+tqrelGEBoaXnUUHz20I7k/VtmbVvpDyDcuTpg20q/fVtmZ1/9HnOEpbk3&#10;C7IuAwgbq7Oba/PRCmddKRYgg9UdtUKxFANh8aMbD66dBQERa4sfNVXkddSVYOkTUyBsri6oK8su&#10;y7uDTGHxg5qyrMLc2zevnn5498qje1fP/HrswL6dy5ctmjkj3N3N5Yfvv/3fgBDLiKirqZ1KDcRY&#10;+GYSBUZBLFIGkAlCLLQujda3dK3f9D5f5saX+fFVIUxZCEsZQZeGcdUxXNUMripKrAkXKv14cjep&#10;xvT9sa+Huqonu6qLjrx/MTm6IDmmZ17ak0UZfYmJlpTUtqTk00bTBzLJeqlwrZfTe8kzNszw2hnn&#10;916i785ZbltnOG2LcduW4LM5KchbQdcJyGyKHZlgy6CT4A7icZkiIZ9pfbDZTAyEDBZ9CoQMKofD&#10;FTLgTQ4dppX+GvnC0MBlsTMkRHsRhawSiuKiY4/9eEKpVIMdlIolqIEMFnRDozPAVTK5ZAqTRKSR&#10;wQu9KnrCxUpiMll8ACGXy2Ux6Qf2v9faVP10Ag07zyb6n473Ph3pfjzUCZoY6QIovgYh2IPewYGe&#10;PgtyhAiEI10AwoHBHhDqb9XaePrULyHBgVs2bV63bh2AENg2xblVq9cuXLgoNjYeTsALwiuxcQkJ&#10;icnw7qzZccEhYUnJqSmp6WnpcyOjZgYFhwJB9+x9Pzo6GsiaED8rI2PB0qWZq5cvWb1k3sq5cavT&#10;ZswNc1kQ6R5iEPFwf6Pb/Z1FRFHrMI5ppWK9XApSi4UwewAiwtGaA8aFubtKiqpf6ZVKvVLtpDO5&#10;m521ErlWInXSqFyMWiATjYxDq6zgIBnw6Qh5XCliIUOAZO2ZjFFwCoSv7SALA6GDAwVOJFJVXHyK&#10;3uAELDQazShMVKfR67XAQoFEzBdLxHKFXC7VyIVeBkmws9Rfz/RSkTxUBGclUUC3oeL/QXV4h02y&#10;F9IIah7NLOWYJMy3lqSkgJbOSVu5YB6AcG5SDAZCjlXAPC5hOqIgbjoHPx2OKLEGb8PD26FoUoKt&#10;1ObvvjbvZJLwx1SKKwrpJTr1Ep1+lic5wpP3Hv0JQDhsBeFg33hvd39zIyqZjoFwbHAUQDhgGent&#10;GcRA2NLR3YxaBHZNCWMhtkDa1/dGrv3r/UKUbj88MjEyjFZHJ4aBhc8eDwEFnz0ewED4anXUmlDx&#10;So+Hn08MwTcSvpe/Px609u/tRyAcHxno6XjR3z1p6Xp27UrRihW3vfyydU51Zpc6k7HUSZ+vU+RL&#10;RUVCXoVIDCAskQjzRZxalbjVoKpVygs18lsuuh89DElkB18KzoVL0/DpIj5DBC6PQQXDh7dHjY5x&#10;OPCBgDwyhUS1brNTrXHYZHgJ3CGJREJBbgwmA+3jU4U8pkouMmpk8BeV8hgSLl0p4oi4dDiRsGki&#10;Jgn+kCI6EbGQQ5aySXIuGTyfVkgF/hlEdKOYATJIGHoZXadg6JQ0nZSiExK1XJya7eBp4EV6KaOd&#10;JbPElEwu6YCI9S2P9SuTcYpCOUuiAAgxFmIrpcBCgN+bIJwyhSep1JNs5k9c5hd04kGy3R6i7W6y&#10;w3sU/B4CfjcBt5OI28QkrZCxFjpJEv10s0JMEb7KMH95sI/Ez03obuQ4qVkmJcso50roeMC5QSqc&#10;FRb45UcHwA7WVRVa29OXNNUiELY1Vne11tdWFN29ceXMr8c//ehQekq8Rily1knmzQ7dujB+fULI&#10;jtSIz9cuuvbZ+4++/vDOp7vrzh59Xnqn6/75a58fuPjJ/lMHdz787qPai9/f+Wrvr/vWHt2xdkN6&#10;orMG1T7VGpQGZ52Lu2HnuxsaagoBci3leZXZN+9f/uXqqe/uXP65PO9GR01ed31hR10RCGiEbROC&#10;HexrrexpLrI05w525LZVXvp077yPdiXuWhu8d2PY7nXBW1f47loX8fDS0bsXj2Xf+g2BMPtiVent&#10;huqHTTU54OfAFALVMCK+doeoSX1taVZJ1k2g4L0rp7FCa43lue21gGFkB6eCZeBKrFVFSQ6q3NZQ&#10;lZfz8NoPRz9Ry3k6lVCtEPLYNBoVRhGKXqe5fet/DpbBQNjc2FRbXQPHKRBOCQMhypSwRso0AASr&#10;a0CIhagGdEd1Q1vm8s1ciatIGciRB7LkoQxZOFs5U6CL5WuihZoosTaMKwW/6GRwcm1pKJl83DaW&#10;d/Xc0uTzUf7N81JH0uaOJaSOzE6yRCd0zk564BP4T7VuA4e9TC3bPSs80SDM8NdtjPbYEuO6NlS3&#10;OkS1Jdbt/YURiyPdEvxMLgouj4pDm+58NgioBRTEolfgnMvnMNkMoCCIxxRgjhADoVLA9lWI5gX5&#10;ZURHSKgkMZ2eEpdw6pfTba1der1RLldKRGLUI5vN4bC4JBKFDHcqg4tq2hCZZBLLmu4mwPIBmEwx&#10;my3mcUWIhRzWx4cPdbU3Aepg5g2mEGXTW0E4MdgxPtz5eLQbrZSO9g30d4P6+7p6e9q7upu7e1os&#10;/a2Dw51ARABhe1sTgPDC+XPRM6N273p327Ztc+fOB6oB59LnzAN7l7lkGdhBMIVgB+F8w8bNU+ui&#10;IGAhIBOuT05JC4+IAmv42ZEv9r1/IDwywsfHKzZ21oKMhZmZi1YuWbBuyZx3V6R/smHusignUJyn&#10;XEmbTpn2Fs1xGodClIv4HkaTt5Ozr4urp9loUMgUAq5GInTWqpz0ameDxt3J6OXq5Ons6mZycje7&#10;erl4yHlCCZujkYhc9RqTVi5gU7H2IDAdQcvVPAmKIGUKYerAZPFQ1QIq643VUe6UKSQQ0GwDh6OB&#10;ffTyDoiMmgUglMmVCoVKpZRr1EpUEEGhEKHyymqlVqdSKfQqia9ZHuWpnOEuDHdmBZnpPgaqVoRj&#10;U/5OsnmLbv8XEc3OJKF7qtmuCioCITKFc9JWzJ+7cUXmsvkpgMo3QcgDEL4WIFDkCLIT4BAIwRfK&#10;bP8WYj99HZP6o0JyWSI4R8GfJpNO8kSfihWjv559WVk32NRr6R4d6p+AWw8FlTW3DFp6Rwf/Cwi7&#10;OvtaO3pb2nuarNlKr9ouW6ehnSiAtAdLsf8vLHy9Xzg6PGJdIB15Mj5kZeEQUBD08tkoCJUefTqK&#10;eUGUXPh89F9PRsEFPh3vezLR++JJv7Uw6cCToX5AKerQO9g/OTww2dQ09POJvPmLbnn6Fjm5VJiM&#10;BWZtjlaWJxIUcDglTE4JB1nDPBGzUsJtVIja1PImo67YzXDFx3m3QRnNorjS8ComUS5gSCV8Mgln&#10;M/0feJwDDgmARyTiKcBCEphDIpGCKlVQ4c7CE1HehbXzNdWKSjyHTVMqxC5mHUirkIi4TA6dCEZT&#10;zKGIWWQAISBQwSYrORQVl4LgJ2GY5WwXBdtVyXNXcjxUXE81z1MrcNHyTFqWQU03qeiuKqaXluWj&#10;58z010V6yUN1rBgpaZWMcUDK+ppDPU6noN1BMhX4ByAEdwjCWAjYm2LhGyBk/EyinmByjnEYAMIP&#10;KQ4HKI77qfj3Kbj9ZMIBKmUfg7qFTVvIp82W0P3VXHcDH/4PThoQ06hi6GRMjYSJVnHFQh6JJGOx&#10;FBxegJvr/l3b79+6UlLwIC/7dnFBdllRfklhTmlRbmHeg19PfL9q+eJAP0/4TERCjpBH9zAr1y1O&#10;ObxtxerY4AR3dbCc+9WGZdn/PPzwyN6qnz8bun+2686Z8rPf/3PzyvWzQhf66NbP8Nga5//x8qSz&#10;H7z33fvvept0KiUKGdWa1Don1aYtK2sr8yxt1U2lORVZN+5d+vnyL9/cvHCsJPtqW1UOmMKOeiQw&#10;hdYkCtSh19JSASDsbsgaaM9pr7r82b75h99N2rkmCG0QrvYDEG5dGXz/wje3z//w8PoZAGF+1oWq&#10;0lv/BqGVgq+sYV3pmyAszb4FILx7+VTe3ctYvExbDWAYhYyCZcSSKODKqqIHefevoF72FTngCAGE&#10;P31/RCXnifg0pYwPcymZVAjDhJ+vd0F+7v8NhFit0f8NCDFTiIEQLgD+vQlC8JDlNU1zFqxii5zF&#10;qiCWNJCtQEVkrN0HZ4MjFKgjAYQciatY7RYcHPpsoHGyr6rrwtHz82flpcRMrFw+njp3bHbqSEzq&#10;cEz6aOqitsQ5d4MjvzK7bNFodgb6zvPQJ7jIU92kC3xkGV6iBZ6cdZG6/QtDDy6J3T4vOtbXScWm&#10;sCk4PpvB47MQ9qwgRKujVhCyOEwMhEKOGEBIZ/MoDNS5UMqhu4s4yd7urhIBxXa6UaG8ceXq4/En&#10;42NPfXz8AGlCvkDE46sUSqVcxaBzSNYu3CQrAoF/NJqIRhXTaRIGXcpiyjkcVOgN1brnC06eOPZ4&#10;DGVHwOR7YrDrxWjvMzCCg+0TQ+3jwx1gCt8AIWpGh0DY1dTV1dDT09DXh4jY198FIOzqbIV5TGJC&#10;3K4dO1etWpVkBducufNBizOXgsPbsmXbpk1b4ARM4e739gIRwRfGxSdGzYgODYuIjpkdn5AENhEE&#10;7/7w409gHMMiwj283GNmR89bgNowLVuYujEz5dPNC898sHZ7ktfmOLfVs9wDNSy2/Vs0+3e4VJJc&#10;KHTVGX1dPMN8g0J9/AGKwEJAoK+Hi7+XW4C3e5CvF8jb3cMZ3lLrjWq9nCcWUJliFtukkjvplVIB&#10;i0Z2IBPsYf7PZnJ4XLG1Ih7ygljJgikQvplQDwIjiMfTwS/KZLrklLnOLp5gB2GCIpPIse468CWX&#10;ydA2oUJrUOgAhCqdUuxvlsX4quP8pDHe3DA3uo+R6Kajyni2HOJfQAqGjauM4qWhusgcrY4wLW3Z&#10;3HQA4aaVS9YuWfiquBrR3gpCKwuta6GYRHh7oaMDD++AOUKlzd+iHOy2cVg/SUSXxfwzJMeTRPxx&#10;ruBjqWri4tWnlfX9zRgIx7o7LU21je3NLcOW/rGBIQDh8CBqI9nbM9DZ1dfe0dvc1g3q6OzFQIjd&#10;gHDTvSodZBnCei739Vr6LX2oXvDQ0PDw8MjQMLDQujo6/BqESBgIEQWfjLxaCH0+gsrNPJn4/Y0u&#10;vgDCF+ODz0bgv2J5/nhifHjgeX/f5NjIZG1Nw+HPrsbMvuvqVuhsLnI2FunVxTJJqVBYJhKVSUUV&#10;WkWVVl4p4VXymE0SYbNGWapTXDeqzkYELRZyguhEdyFdJ+VxOXQ723dQB0cCDmvQBChEOHQkWBs7&#10;OoJDxKwhkUzCuEgmk8EdwswT7mQwlHKZ0KBVmOFrpZKpxFwZl/Z6CRTBzyhlAvzMcqaLiuOm4Xjp&#10;+T5GoZ9B6G8UBoBMInjqouUYlDS9kuyiowe7CxNC9PNi3JNnuIa6CT2luJkK8jqD4H0l73Mm5Ucq&#10;+SyN8RuFfo5MO0Wi/Aoiv7KGgD2MhRgCMQEIjxNpPzPYxzisLxmkT2i4j+i4QzT8fjJut53N+yQ8&#10;gHAji5rKIATScUYuRSOi6cVUnZQGJlUjoSv4qEGElM2UslkonVkqEzGAi5KMuWlff/HJ90c///Tw&#10;/g8P7j2wd/f6NcuT4mNCg3w9XE1GHZr9mYxahVKsVotdndTb12Ze/unr4x+9e3BNxo6MlMtffZj9&#10;09cPjx5uuXxiIOtS0/VTFRdP/rR36+4FSatm+u9Kj/pgeeLP+zfknz127/TxmGB/dxej3qCSq8Qw&#10;d12UmZZv7bvUVPKg6uHlR+d/vHb8s7tn/1n58Hxn2T1LdVZvTVZPTY6lLm+gsWiotQI00FJiaSxo&#10;rbzT03C/qeTCx7vTD26L3brMd9sK301L3OG4ZVng3fOf3zr3z/vXfinJuZH36Hx12Z2GqqzG6tzm&#10;2sKWuiLQKxbWl7Q3loKaaqyOMOcVCHNuX8RSCVurC8EUwhH4h4GwqSofQFjw8Bocq0oeluTdLsm9&#10;c/vK6SA/Z3CEMPTAmAQfmo+Ha1hocF5u9v8IwrqaeoBcU0MjsA2OU/Ey/w8grGpMmrOCJXQSqoMY&#10;Yn8AIV0SylFFc5XRTBnKoAcQ8qRuWrN/UkLik+7qPxoeNB374NrcmMo5iU+XLRmNS3sWP/fx7DnD&#10;0Sn9M1Maw+KLQ2ffDon+RG9er1TsjAqO0YlcadPdWdP8BLbBUoe5nsKdyb5HViV9sDx5QaiXlkNl&#10;4O3YLJpAxOcI+AwWyqlHu/VcNpZcYQUhh88RM6ioHxOTzRJyWRohFxxhWqAPTPGVPM6c+ISRgcH2&#10;9s7CwuLo6GgwglKhQK+SB/n4BPsHqJU6DlfE4krIqKOshMyUk5lKMkNNtYrBVDPZCj5fyeNLBALB&#10;9WuXJv/1rK8bmUIYc16BcKBjor8dTCG2OgpvDQ9ZQEODvX2Wzp6eFgChpafBYmnp6myx9HaCHbT0&#10;dj96eD8lOXHDuvWpqamYvYMj2D5gIZi8NWvWgcnbsfPdrTt3bdy6LXP5is8+P7Jj97txCfHhM2YG&#10;h0dERsfMnB0LBvHrb44e/fb7lNR0vwB/Z2dzZFRoanrKnPSkhWmz1y2IPbJl/rUjm77fkPDVyujP&#10;V8cvCjer6DYsh7+xSY4iFkMjlLrrTGG+AZEBgX5uLi46jbezKTzILyzQNyzQLzzIP9jfzwteVqll&#10;ApGEJ1AKxBwyDeCmlonAEcqEbCrJnuBoQyUSWAzU05jN4jOsvY5RmiaNYS1Aw34ttFJKt8bRACAd&#10;cWT4SF1cvdas3SSRqkAqpc6gM5p0erVKIQXPLpUACCUqFV8sASbC/8DHJJkdoE4Ilsf68cPcaF5a&#10;B28TzSCzV/GmqfnTnaQ4PwM90MTwUuPfWpI2Z2Fi4qKUpEWpyQBCkIhNZRDBFDqiiqP/tob2SARH&#10;NgHHxDnAEc65dm+r3/5LIgF3UCj6ic+/xGWfxjte5HC+Z3D/6eTx4kHWWE3jcMdwVzvqtmvp7K0p&#10;q2iuqh3vHXoyODbSPwz3YV8/6jjR1Y1A2NLahWpTtPW0tXc3t3c1tbU3WbucdaD2nwM9PaOWXgTO&#10;4b6hoT4LKpaIOlWMIGcIRBx8lXc/NmrNtR8btOYUopBRtFP4bOTPp8N/PEGbgv968eRfL56+fDL2&#10;dHhgvL8X9Hx06I9nE2Aox0f6Uanuod7Job7J7s7Bu3fLDx046+v1wM25yGCoVGurlaoCAf+BgJWr&#10;FufJhSVycZVIVMXj1gj4tTJxhVL4QCX+zcX0iYspgUUy4qcWKlboAAAgAElEQVQJKcA61NkYq8iA&#10;gs0I9jiCPZ6IVkjJOBIFRyDjCQBHDJNY62NMYBhpVDKHQZcIuK/zAsVOWqlRwnaWs1zVXFc120XF&#10;ctdxfJ1EQe7SAFexj5nrbWT7mDh+Ro6PnuWjZXrrmHCBm4HrbmQ560heZlpsmGZJks+yFP8Z3rJA&#10;MydQT4935q1xl+4xSI7wWd9RKL9Q6GdJr3SKSPuFSD5JIJ3EEy/RWOfJ8CIVGAn8O89gXaQyf6Mw&#10;f6WwfqTQ/0klgyM8wiQeBhZS8YdphINEx31E3G46eR2TGk/BBdCJLjyWTsh2kvJ0AjpYWLWQoRGz&#10;1CK2UsRRiwUyHlsjEWEdE7VKmVaj0OuUBr1Ko5AaNUqzTgWfgEmrdDUb3FzNLi5OSrXC5GSUKyXB&#10;IX6P7t+oLctrryrqrC5qLckabCjprynsLH7YVZxtKc3rLsnrLStoLcjOvXTmyvdHLn37ce6Fn2qz&#10;rpTd+e326R83rcwQC5jguJ1dDDq90tfXee2yeWD+Buvzqm6dvPb1uyf2LT+2a9F3OxYe2730xP5V&#10;Zz7edP27vXnnv2rLvfC8o/hffTVjLcXdVffH2ooGGh+2ll367L15O1eGf7Al5uDmyN2r/d/fELZj&#10;Zcidc4dvnf0s59av5Xk3irKuVRTdryrLAuvZCN6uobS1sbStoQRTS0NJc31xXVUeeDtUZe32hXtX&#10;TmffulCRfbuxJLujuqinvgzUXJnfWJ4L7rC+9FFZzk24srr4YUXBPSyPIvfe5fTYcB8ndZivi7tB&#10;6Wk2+Hm6xc+KKSnIB4J1orz3DrippkDY19vf2tpeUVGVn59fWVnZ1tbW3NxcV1fT0tLU2toMamtr&#10;aUM7/O0drx9dXV1wrK+vr66urq9vrKtrqKqqqa6qr29oLSyu9w6cJVJ5s2Q+DJk/SxlGlQSDF+Qo&#10;o1jyCJ4ynKcI5EpcDS5BSQnJj7sr/qi7W/PN7ispEZVJMWPz503OX/Ysds7IjPihmYlDM5N7I5Ka&#10;Q5JrIlIeBcf86OGz08MpQSWMNSoWhvmmhXt6yBmeAsfVMV4HF80+tCQ5XCOREO2FTLS/IJKIaSwm&#10;hUEHF8jF1jTRAYGQSmbw2CKhQAZDMMxO2WSiXsQJd9alhwfouWwBibggKXGgt2toaOCrb75csWKZ&#10;Qa+OCQu+dfHsiwFLV12dn4eXSKwIiozff+TY0k0HgmKX6H3iedogptiLznch0DRciQuDp2FyZTgc&#10;rqG2AotX7+5uHhrqHh3sBAQ+HuhCGuqdGLaMD/WODfeCERwc7BodtQwP9/T1NPd0NgA7hywdLfU1&#10;/T3dna0tjbXwB6mdN2duRsbi+fMXLli4CCgYExe7YPGizKVLFi7KWLNuLRi7Xfv2LVq+PHX+/LQF&#10;85LnpGSuXLogc2F49IzIWbPCZsQkps1dsmL1N//8/rvvf4yPT3R1dYYJZWpK/KzZUWlpcWuXz12e&#10;GnVoVfKVTzZe2LPw1Lbk45sTv1gbvyjCWUr6B+6vbwmoRAWLKSCRdDJJdGhQkLerh1ET6e8b6OkG&#10;U9SQAP8AH28vN1c3k0kmEHApVCmfDyMYH2Wh0AQcJspwl/DZNBKqDUvEUQh4HospFgk4bEAg6u6I&#10;YukJRDKRQiW/imlCdKTQrWn4PDtbnK9fUOaSlUHBEahMpEhuNrlpVFqQWq1WadRKtQqBUKGUovgZ&#10;lD7hquOHeUmifPlhHvRAZ5KPHudtIHhqCW4qR5CnBu+lJYA81A5vLU5Jy0hKykhJzkhJWrc0A0Co&#10;sDbpYREdrLJjEW3YBDsQF4/4xybimXhHFt6R72grsn3bdfo/FpKIHwuEJ7ncyxz2WSL+Eof3I0d0&#10;zDvgeVbeWF3LYNtgZxtgawBmkVUlZQ1VNVhyPdx+aOdvoB8DYUd7b1tLZ2tzR1trd2sbAmFje3tj&#10;awsGwq6uwe7usV5Ut3ZkyDI4bAF7CCActoCRg181OIxAODT8Oo4UFZ35DxC+ZuHI70/Hf3868cfj&#10;8RdjI6gN72D/0+HBp2NoWXV8xDLW3zXW0/Z7X/fkcN/Llsah29fOxc647umSbzTX6EylUmkWj3NH&#10;xLktZuXJxeVyWa1UXieS1orFAMJambBQLrql1x53Mq8WsAOIdhLH6ST7d4iODnY2tgBC0BQIwRoS&#10;8SRg4SsQvsbhlEhEPJVCYlBQFLhMyLNuRPPNGpGbhuel53mbBCAvI9fDxPVz5vu7i7xNHC8jG47o&#10;qTPf18z1c+IEugoD3STuRo6LhuyqIwa5s1NjDCvS/Zan+gc5sQPNrDA3foqPbIWXYrtedFjA/oHJ&#10;OklhniW+0q8kACEVAyFQEAQUPEulg2s8R2deoLAAhOdY3J+ZzO+Z1G/YKKH+Yzr+MBn3EcnxQyIO&#10;HOEuGnk1nRxHJQQxqJ5CgZNE4qoQm8Q8g5hrkPINcgGY5qnSqSCTCtUB0KpQC3ujQW0yapxNWjez&#10;3sWoNWrQbMDZoHEx6c1OegNMBc0GhUoeERVeVJjf1dY8aul+Mtj7cswy+XToxbBlwtL1bLD/j+Eh&#10;0OT42OSzx3+M9D2xtI11NY521Y101vY0lNQWP/ri8F5XJ61GIwHumkwqP2+nWeE+Xx/YcnTf6s/W&#10;p+5fGLov3W9/uv+BOQF703x3JXvtTvc/lBn52bqE4/uW3fnxQM3dE2N1DyfHGoYbHgzW3WkqPPvZ&#10;e3P3rYv6YOvM/RvD96wNPLg5as/6qNtnDt06+2nuzZOVuQDCG2Daqoqzq8vz6qsLEAutprC1tqCl&#10;rgAo2FhfVFuZC6QsK0AgBEf46MZv5Vm3Goqz2ioLumpLQE0VeQ1lOQDCxvLskqzrKE8/6wYgsKbk&#10;ERhHsI/L0uNCPYzhvi4+zppAD+cQf+85yQllRYVvghDmoajGoWUA7RG2tJWXV/7fQIixsN36wEDY&#10;3d2NgbCqqgooCCysqamrq22qrW3Nzq9y843mq7wYch+GIoClDKHLgtmKSAAhRxkJjpCvDOJJPJR6&#10;39DgsJf9DX823u88efhSQlBlwqzh1Dn/mrvk6ez0kRigYPxwVJIlLLErOKkzIr0mNPGmX/gelTJD&#10;KljkbN6WGLtn+aKM2WGBWn6USbhz3szNKVGeEg4qhsVigfMTiiTg9qZAyOOyUQ8KrNCatdAXeA4O&#10;iy8VipR8VHfXSymK9nJmTHub5WA/LyGuuaEapuI//Ajm6atPDx98cPX8aHtDV3lhxf3bazIyoiNm&#10;Gp19Zs9ZsWzzweXbPtl5+Jd9R37b8/GpDdu/jEtbHxa9wNVnptrkRWew4Pc8H+v7/XG/pbdjZLhv&#10;bKhrYhAo2DPR3z3W14M0CCzs6+9tAxAOD3cNDnZYupsAhKg3gKW7rbGuq6XF0tXd29kFths89IIF&#10;GYsWZS7OXLowY3FSWmrm8mUAQkDgytUr0ubNXbp69fzFS+dkZMxbnJE8NzVq9szA8OCgiLCo+LjQ&#10;6FlRcYmRMbGZy1dt2bEzPjEhPDxUo1VERoXExs2cPz85PSFqhp9hQ2rod1vmHVufcHJD3NmdaRf3&#10;ZX61ITU9QK+h2bKm/1VBJQrx9nwKzlkn83XR+7kaQr3c3HQamL+6mFB3QFezk7vZrBKKmAQik0Lk&#10;gO9m07G0aWAhn80ABBLsbUBwgtXA4nIYcAEchQKrQ2RzUHk8Gh2VigUniIwjF7y1u7tnxqLM5JQ5&#10;ao1BLFEqVXqpTK1SaUBKq7D0CSAgyqWQSJUSgZtRGOYvj/IXhnsxQ1xpAWaSr4HopcV5aoCCjj56&#10;AjwFwclb8+MTAYQLk5MWJCWszJi7edVSJ5WCRcBhIMQQyCbAiQMXjwMJCAQ+Hs9zsBPYvK22eTvc&#10;0WEDjf41h/cLi3mVw/yNSrrA558QK86Ex/yRWzxe3zrYMtDVghIh2ttbS0qKYP4INx6ga2BgCAW9&#10;9A2g+rBdfZ3tPR0AvcZWhMOWLnCHja0dzS0wEW3taO/p7Orr6hoGU9jfOwwgHOrtHbT09vcNgyMc&#10;6EdVZeF+njKFEyODIKzQDBYygwlA+OfT0Wfjw88nRn8fn0AaG382PPJ4YHBssO/l0wlg4dhw33Bv&#10;+3h36+Qw+ELLZGN1xd6d18NDbutNFU5uJUpNloB3V8y9zqXnSYQAwgaFqlGmrJdK66ViUIVckq1U&#10;XnUyf6SSpzHJ6ml/pf7jL3S8o4PNdBIO/8oUgqwgxMPs55UIr4//fsDMiEIiU4kkKpHAppG5DIqU&#10;xzCqBB5moa+rKMBDGugpg6O/JzoJ8lH4uYlBcB7qqwrxUwV6ywO9lCE+6lBfjZ+z0MeJHeDOCfMV&#10;xIUr50Sb0qJM/kaGn4kR7MpN8JJmusk2aHgfCLnfc3knqMzTpFcCEJ4gUX8mkk7giacJpLMkylnr&#10;ciiAEE4uYGhksU+wGMc4jO8EjK8EtE9YRHCEH1JwH1II+8j47VTicho5lkwMZDG8JBIXhdwslZgk&#10;QqNYYJAKdVKBRszTSrgYETVijlLAlgtY4BGVEp5aJlAr0OKes0EFd51JLTapha4GmYeL1sPV4Oft&#10;BvN0hUKWEBdfX9sA34onIxN/Pnvx+5MnT0aHYPrd39U1Pjj8bHjs+cjon4+f/DkxPvnsyeSfLyf/&#10;9XzyxcSLceT+YazZv3eHs7NWoRAYDIrgAPeU2PD4SN9Ni+LXp4RsSPDZONtlyyynnXEuuxPdt8U6&#10;bZihWzfDsDHGDK9vjvfYPS/0q+3zcs988rTpwUjdjbHmm63FJ7/YkwLw+2DrjPc3hOzfGHpoy4wD&#10;W2ZdPv7ezTMIhFV5N8tz75Tm3KkqzKopza2vyGusKmiuRmqtLmypKXwThOWF9x7dOn/74i9gCosf&#10;3agpegj8a6spAjVU5NaX57TXlwAFS3Ou1ZQ8aK7Oa6zMaajIBo9YmX9nw5K0mQEu4b7OQZ6mCH+v&#10;yJCAZYsWVJYWTYGwx9oQzdqOqb+nq3cKhNaCzq1NTYC06ubmRmAhhkOrKWybYiEGwrq6OgAngLCh&#10;oQlY2NTYVlPTcudBkdkjgqvyZCp8WaogACFTEYr1muCDVBECVTBf6imUu8Jk5uVQ85/NOY9vHj8X&#10;H1SaMLsnKfV5WsZ4bNpYXMpQTMJAVKIlOK4zIK47LKklIrEgeMY578CPnVy2GMxrPT23xc1aGR8Z&#10;5a4IdhKsnReVEuEh45DoJBwPWT+ekC9AGfQIhGwMhGA9BBwum4lqysikKjqNjcwHkcShkOA7Geqi&#10;D3czMuym+zqbD+3b3dvVaunrevDwTl11WV9H03Br3ZP2hmvffXnqkw8ObFizcv58IV8iV5mFcmee&#10;1JUr9QAvKFb6+wWlx6esyVi+Kyx6vsktiMniNzXWW/uEo+rboBGYag/2gBeEOTcMNSB4BUzhgKV9&#10;qL8T5U5Y2no6AYRNAz1tI/09AELw2gDC7vaOrIePIsMjwA4ut6bJL1u+Evi3ZNnSBRkL586fByBM&#10;TU/LWLJ8+ep16zdvWbZq9eyEeE9fn+DI8PjU1OjE5BmJSbHpc0JmxgTPjJyVGBsYFuDl7+nu4xES&#10;GRqXHL946YK4WWFhXrpNc2cc3Tz/iyUzTqyPv7R73p2PVl0+uObAguiZWp7c9i8qvI2GiucTbVQC&#10;WpCHMdTLxUOjlLIYIhYDqCbm8xQSsVGtVfBFFByB4GDPZFDYLBSuRSSgbskgsINEB1uc7TQY1uAO&#10;djUbtBqFUiExm3RgJ5PiYv8PX28B1vb19/33vn/bKmjc3Q2SEBySAAmBBAvuLXWhLrRQ93WVbd3W&#10;dau7+9q11N1bXEKIQAR3qhvP+Sbbnt33/7n+ud4715eQAoN8z+u8z/lIfnZWQU52XlZmdlZGXm72&#10;lMkTZxfPXLVqxZo1axYuXBgWFoFC4wHm/MUyFnB/AhEQ3yU2nwfl1HN4bDaXzYQa1YXJ2DoV3w3C&#10;+DBcbDAaYE8hhgEB+KkC0bHBWE0IeB47akJ65tTc/Mm5OZNysmZOKAQgjA4JAiAkwL2AiDAPl8CF&#10;F9nXh+Ljw4DBGFAn3jHM0f8J8fiqAI3cSCTvJZBOYbFXiLgLBMxZGvWkUPp7TtEfz9/01Zm7jO32&#10;5rY2h9NkaXrx6mllXZWjA2qD297RBewgdOxnb7O1OFtNNmuzCYAQmMJmY4uxueUvEJrAfdcC/GJL&#10;S5fN1uV0dEEcdf4NQrfaO90tRt3hM/3dXdBR3yCUYv9xqO8fFrpMYe/7gR43CD8PDP4xMPixr38I&#10;ELQDCpYZHOgZGuwd6G7vsVuGnNbP7fYRS9PIw5sv5s26GBp+Pyj0lSzoiZB/l0MvpxIeUEivWMw6&#10;Hh+wsJ4LrCGnicVp5PBfc/n3xZKjEglUgHTsl4RRo8AC09fTA+4L+7+CQxT0QQCh3ThEIFAu/fVA&#10;IpEoKEcJg0Wi0HCoAQm4vRkErIRPVSuFcSpBgkaSFCcFSowNAErSyOKjxRqlHxgTYoOS4kK0miCN&#10;KiA+JkAbJY4FRIzkxERQI2UYeSA6ScnKivdTB5MixNhQEUojwedLqHMF1I106i8U2iEM8SQSfwpF&#10;OIXCHUdhj6PQx5AowMKjPr4nEUjAv/M4whkM7gwaewGJBSA8gcYcwqIOEDEAhLsZuJ1k5A48bBsG&#10;sR2N2oBCrMCgZmGRqSh4DB4bymTI2GwJgy5lMgAFJWy6O99fxCSJOWQJhwzGAB41gA+cIrCJZCAx&#10;jwIkFVKD/aHFnSKEG6vwT1SHJMdH6hOjJUK2H58zY8pUh9Xe6ehytHb09wwPD74DMztwL8Dl9Hb3&#10;9fX0D/T0QtVo3w2Dtc77dwN//vEBjP190C661WLMz8v0E3HFInZYsF9KvGJibmJBinJOnnZehnJp&#10;bvSKHMXStKCleumK9KCy9EBwsTordFV2eFlmOGDh/MSAuSmy7XNTr+4pa3l2bMh01VZ5/JfNuVvL&#10;EretSNiyPPGbFUlfl+q/Kcs68uOS345ve3z9GAAhsKHVz+/VvHxU9/pRY8VTQ+UzY9Wz5urnlmrX&#10;+d/fIKypeFT58u6DWxevXzwGWPji3jV3DwoAS3fnXhcIX1Y9L694ev3NkxsVz24CHAIWNlU+rn99&#10;f9H0/DRNuFYZpI0K0UWHx6vki+cV11S8BhS0WqBjP5ur2KGrHVNbq9XmBuHTp08BCJubmw0G4PCq&#10;m5oa3SD8m4Xmf1gIQAjGuro68Pq6ugaDwQhkMrc2NFiu3ngkDo2jCBVEvook0gAKEgVaHDuOxE+g&#10;8hOpAh2DH8vgKajsIAad02Gq+Nj8dOTF1XMFCc+zUq1Z+YMFUweyJvZlje/Q57QlZNhjU1uUeqsq&#10;rTk2rSJKV5GYfSM2eVeIcjaLO96Pnx8hSVP6F6ZFLpiZoY72J2B9UGgYiQIISKVRoJ6XWCzWnVDv&#10;BiEDyqon4aDy2TgiiQKsA5vO4NEoOmVEYXKcNlxWUjz9womjZkPdn5+GB/q7mo31zhZTT6sZeEHz&#10;k7uXf9x2cF3Zsgl509JSuUQyh8ph0QVctozPC2cxQmgUGYMWRGcEU1khSk0ORxSOxJCbm4zDPW1/&#10;DnV3t9lsZmNbq7nLaR3otPd32AAFO20m8CFAY2ebFbCwzW6CImUsjRAInZbeDkdzQ23NmzctJvOz&#10;R48P7j8QpVACEBYXzwGOcM7c+a4t0qkAhLNmFy8tLSmcMH7y9FmAhfNcdWe0ukR5dExmbl5yRkaM&#10;LjFKl5CYla3LSI/WxanAykinCo8OD5FHRGnUwDhOnjahMC8VrAJLJ6V9v6Bg54yUo0tyL6yYcHn1&#10;pDMrJv08M21ZUuQUuX+mjJsaLJTR0UIqUhUmVsj82FgUwdebiIQD/wdW7XgkkkmAFiBg6Q/39sGg&#10;kYCFaBQM5usJ9c+CeQMKAhZ6jv4Cj4KLhbyoyLCYaLlapUzQadLTklMS4rPSUooK8mdOnTR/XnHp&#10;ssXr1q78evP6OXOK09NTlUo5VD9N5C8LDAYglEhlQnc3eoE/jy8EWISiRtlcFovDpDM4DGpoACs+&#10;iq+LZmgicZoQjDoI5fZ/QDEyFECgNpyoiyCBcVRhavqUnLyirEzgCIFKZs8C60cS0udvEP6FQDcF&#10;gagwb5qPB2Xcl9zRo+K8x80jYH8gkg5jsKcxiAsE1Hky7hiFeEoSdH/avM+varpqzd1N7e1GMEs5&#10;TM0Nz189rqyrsHe2O7ogX9fW3tnm7HLaO2zWNqsZqvML9XNptBibWo1GW6PR2mS0NLvPJsxg+dlu&#10;tbXbwcrJ6YRqsjns7c4uQEF3EM1f6fZ/s7Cnux1qWDjY82HwLxb+S/0fh/ohEAL1DX3qH3rvmis7&#10;XIXfhgb7h4f6+jqhPdKh9tY/7OYRW3PHiQN3CgovBIaUiwMeSST3eOybNOJtPPYJhfiGxarl8yGx&#10;uU0snokrBCx8yeNf8/ff5e+XBfNhjhpFGDsa4eMJgx4IN/1QvhD8vJFIT6h5FxqOwMARKGhvHIkG&#10;Aj4QKlqBwuChg348AYMmotF4FIxKwIh45NSUcH1yUEpScLJWpouVaqL9VXK/mEhRZDAvNIATImXL&#10;w/w16lBtXIRGEx4XG6ZVhQB4qML5YTKyiOUt5vlA8TIJMkUAKViIDuQjFSJcioAwiUlYTqP+QGXs&#10;xxKPoQAIcacgyOGOodFHUagjSMQhb+/jMPgZNFR0BlDwLBLjBuExJPIAGrEXD99DRf9MR+8gwbdg&#10;vTejfLeikWtR8FI0cjoGmYKCKTAoGQWq6+ZHp0vYzAAuE7DQn0n2ZxHFbKKUSw7zo4f6M+RSpjyQ&#10;DS5kfHKggBIqBQ6YpQxlA5urj5dmp4TmZ4QX5URPKYgrzNL480hSEadk4byB7v6u9j6rpa2ne/jd&#10;8CfwlrDb2vv7hj9+/Pz+/cfh4eF3wAuO/PHp87vB4b6P0IFwb09fd29/T11DLVTR318YERwQEyED&#10;2EhVBSeFCzMVonylYHZiELB9S9NCliRLgRdcliJdmiwpS5aVJgWUpgSvyAgvSQ6cEctfpA/YOkdb&#10;vm9J08Ofm5/u3v9Nzverk3asSfl2ffrWValblmd8syL3+3WTLxza/ODq4bcPr7pBWPfqYf1r4N4e&#10;N759bHz7pLniqdUFQnPjS2PjC0PNk4aqR9Wv7z68feH3C4eBnty5BFDXUPHQVPfcXP+isfoxeIG1&#10;8VVT1cO613fePrte8/o24CLQiwdXfzt7YEpesh68AeQyXXSoOiIwOjJ45bLFtZVv3Nl//wuEthb7&#10;PyCsqKgAIAQWr6amymBoAKbwX77QZP774QZhbW0teL0bhE1NzdDpvtFx4cpdYWAsACFJoCb7Qfui&#10;LkcYT+TpAAgp/DgaV8XkR9M5YXQa58mty0ONj0Zq7tycO/5hekpzVl5vwbTB3KldaXnOpEynLt2h&#10;SbMpU1qiUswxSXWR8W9CNK/Uabd0GTvD5PNlksIQUY5KMnta8pLFE4LD+QgcVFmGQHSBkEQG5MNh&#10;/gIhjUoGFGRSKVRXTgWbzQZOkUqlQr0jfL1CxYIFU8Z/vXJpU80bsGgeGXn/brCrv8fZ6bC0W5ra&#10;GsFU9vbVhRO3fv3+3Ndr8sICYvlsGZUi9/PXhitjQ6OjAqNigtVRMnWwv1zqpxD5y8OUKVS2DEug&#10;A7f9rqfzz6HegTZHa1Oj1dgIvGZ3Wwswgl1tZkC6Tqepp8MKcAgoaLMaW8wGi9lgazW1t1t7Oh3N&#10;jXV1VZX11TWH9u1fu3qNUq4YP74IQG7S5Kmz58ybOn3avAXzl5WVbti0cev2b6bNmA4ACT6Vl1eQ&#10;mJyUkZWpVMUk6lOi4+JmL1icO3Fyam4+kCYxETwTl6BTxESLJFJ1fFxKhn7ilMLiGRMmZcXPylSv&#10;n5z8U3H6oYU5JxZnn1iQeWxe5oHi9MNzc06XTdu7cNLS7HgFj8DBeYaJmBI2Fec9DhgnjI8XBu4D&#10;fpMILy+sDxwFnQLBYD6+Pt6eUEU6mLerSBtUes3dznDsF/8F8xxLJeKAI0zSajJTk/UpCclJWm1s&#10;THxsFBgTteokXWxCvEqtUkQpw2NUColUJJH4BwYGyoICuXweiUyFkuhdDzcIWTy+G4RsqLAMl8ei&#10;g/lQEyVwgRAfF4qFQChDKqWoqAC0KggXH05OkNOAdJFUCISTs3ML09Om5kM4XDhjWkaChoKG4WGe&#10;QARfSCQfbyCyt0u+XlSfMQzPL2SeX+QgfdaQCAcIxJMo1Fks/DweeYFGOEQknAoMf75w+cc39R01&#10;li5DW0ezs8dmtzTVP3v+sLq2wtnZAUAIURDI0emwtbe2tAHUgdsP3EuNDaYmQ0ujsdUNQuM/xxNW&#10;h6UValLhcNjcIAQmoKOtGzKHzva/cir+9oVA7g4V7/r/YuFH6HSw192zECz13PuiH3sGIPUNfxh4&#10;19vRA/7dQB8A4UBvTwd4Cw52Od53tIzYmkZqXll3/XAxMfG0WHpTKr0l5F2nEm5i0ffxmGc08lsu&#10;p5LLrWZzGhncZha/mcup4HDuCASnA2QLKaSg/4yijP4PytcTChZ1gRAF0AedAEIg9Ea6zoZdXhBy&#10;gSgUEqpZgUa5ylUQCCSweiUR8WQ8johBQq0fWfjkpDCtVhoTJQwLZsr8yCIOjktHsykoBhFJxPqQ&#10;sHAOkyQL8IuUh0THRMaqlbHRoarIgJhIiSJUEBJADQugKkNY0cEsKQcVIMCGSshRYqqGhUsnIOcT&#10;iN/SWXuxJABC4AVdIMQAEB5BI4EO+vgchcGAKXQlF0IhM/84woMY5D4C4hcq4gcqYiveZyNy3Dq4&#10;50YUbCXcdwkSNhWDSEHDlQSUjEYQUIl+DBpAoIzHkHIpgH9BfCBiIA8XJWMqZPQoGUMVylEFc2KC&#10;OfGRorS4oJyE0PyUkMnZ8uIi9dyp8UDzpmnnz0yZmKsWsdEB/sxF84vBH66/7117++Dg4J/tHb0W&#10;qx0smPoH3g2/+zAwOAy1LOnr7h/sef9xaPhD/8eRDwCH/YN9Q++Gq6qqYqKVwVL/IBE3wp8TJWZH&#10;8Ah+mNF8n1GR5HGpUtKsOOnS9IjSjPCytNBSfeCyFJjqET4AACAASURBVFlZYkBJvGSJVrIiJbRM&#10;Hzovzm9+gv+6IvnXM5Rndky6f3zp3k2ZO9ckb12Z+O26zA3LkjctS924LHPlvLQzBzY++P3I89sX&#10;qp7dqXhyG4AQELH+NcDhw4Y3jwALzVXPoTRBw1uL4ZWx7llT7dP6yoeP714CFLx67uCD8nPA9gEQ&#10;AgqCF7hJCa4BBY3Vj+or7r1+cu3e9TPH93+/rmzOjKL0DF1UsjpcExmQEBOmCBFHh0PbfXVVb6FY&#10;TxOUJu8G4b+3Rt++rXzy5AkAm9FodB3+VTY21gNT+C8WNv/DwtbWVjDW1NT8G4TAEZpMbSfPXueI&#10;o8gCOQRCkRbNUgEQErhaIGAHAQhJnGgaT8niy9lsv592bOipfzxSd79yS1l5akJjbl5n7mQAQqc+&#10;16ZLs+vS2uIzHNGpQHaV3qxMqA5S18SkPNfnntQlbIpVzlEFTU4OW7Ywb8myyXwpA46Do6DFIwmq&#10;iEaELCD4CFCRTqMw6FR32SZwAVwhi8UY6zEGDvcNDpJqNWBplXt8325bU937ga73Q929HTbgycAI&#10;fJujqb7bWNvfUH10fdm+pXMPLpurF9DjubTMsOApOu2i3LwJGm2sKCCKL1X5h8hFwRHiCIlfqDI6&#10;mSMIYnH9B/oG3/V0fe7retfVaW9usjQ1ANq1OyDyAQq2241uFgLiOluMVlOjpbkBgNBuMwMQdnU6&#10;WkxNtZUV92/fKVtWuqxkqUajyc7Jyy8YP2NmMXCEgILfbNu6Z9/eg4cPHT56aNWalVu3b9v+7Y5V&#10;q1bMmzdnWdlSVWxMWnb6oqUlq9atnzl3gT4zB0iXlBYTq9MlpEREKmQyqT41MSMzKTc3aeqE1HRN&#10;cJbSb+3ExJ+KM/fNyTowJ+3wbP2ROalHivXnl+Td+Xr+lU2LFuiVITQYFzs2VMgIFLIoSDgJAYeP&#10;GwMoCIXAwLzRXt4ILx8AQh8v77FjvvLxhmpwe439CoxA3mO/8hk32mvMl+ACDfcBpjBZF5eTkZqU&#10;GB+rjkpO0OjiYjQqRZxaCSjoBqFSAUXgBAaJg4KlPB6HyWZBLSYk4sDgIKijsguEXB6wgzwGhw05&#10;QjaXzxcCGAZK2LEKYaKKo1NSdXJifBghJhDrliaUCPiXqKD/DcL0tInZWXn61OmFBeMz0udOmZSr&#10;T6Bi4HgfDyCitxcQycvbJXAN7ZSSfL7ie32pgnvMxqK+I5FO4AjnkMiLOOR5IuoynbIfhz8drHy7&#10;/OsPFY32Wouzqd3Z3NbdajPX17x4fLem+k17O0Qud/OXNld9NeD2oAAZV7fl+gawGrXWG6H6FIYm&#10;C5SDbzBZmswWV2ZFK1SL2+Z0sdANQsBEVy/f9v/rC11l2Pq6Ovu7OwALhwe6AQv/xqH74LAfCpbp&#10;7XvfBQmA8NPQh0/DH107ab3AFPb3dfV2Ofu6AQtt/QCETvPI88fVG9dfTtRdDg26IRZdo5PLidg7&#10;ePRDCuEFmw5YWAGsIY1toHMa2awaIe8hl3dFKt0uFKT4enPGfYXyHuML9/GGwwAFsV4InDccC+VN&#10;wGEIFxIRMJQrrxCNgkpDAUGlElEovKt8BXCFFALwhUgiDsmi48JDeDIJlc/BUkneONRYFOwrpO9o&#10;hPcYpI8HeJPBvDwxaCSNQhUIBEFBQQqFQhkRHhURqoqKUEeHq6JC1FFByhCRhEMQMTBiNj5QRA0V&#10;kCMpKC0KNh1L2EJh/YIjHUHhTiKxLlOIOY5CH8WgAAgP+foCARYeRyCg6jNojDt85iQGexiDBiDc&#10;TUECEH5D8NmI9liH9FoL917q4zkP5jUZ5avHwmJpOLmAGShkBIuYYWJOJJCEpQhgQcwLYikDqBmx&#10;AQlKfqKclx4nzk8MyU8Jm5Aun5Grnpoun5YZMStfsWCKesE0zbxpsfOnxy+YlTw+J0bIRgu5pJxM&#10;/atXb5xgSdTR39kzDLxgS4utq6vH5QXfDwwM9ff39/R0Db/rHxn59MefH/4c+fT+w+C79wNDQwOP&#10;Ht6Pi46W8Xk8PCacQ00OFiSI6WF4D/7YUTLEfyspnpkB1Bmx0kUpYUtSQkuSg5YmBa5ODVuZElKW&#10;FLo8OWxpYthslR9g4Yqc0GWZ4g1Tw/atTdtZptu2VLeiWLlmkbZkVkzpnLjS2bpZBUoAwic3Tzy9&#10;eabiSTlUILvi8d962Fj5xFj1zFIHVY35q92uq3ZMU/WTZ/euABACh3fn2ilg9erfPgDwazG8Bp8C&#10;1821zwAIXz387cSBnSsWTy8CLlCn0ChkqggJMILJsZHqiIAktVwZGqBRhu3+4duGmkpAwX9A6E5D&#10;AnciMIX/gPDt27dNTU2uw7+KhoY6AMJ/sRACofvR0tICxn9A2NjY5M6mB47wwJELNH44kQtAGEvx&#10;06EZMSS+lsSNI3I00AGhSEdgRpGYchZfyRMGTpuU297w5FPN3bYTP11K0dTn5zuzi3qyJrfpC2y6&#10;DLs2wx6fbo/S2xUpjmjgC5MsMfra2JR72qTDcerv0uLWFyQsn5a6bdP8ufMKKSwcHIMAdpCIp7AY&#10;bAqZCATZQSqVxaSzWQxgEfhsBptFozPIGCxCEuC3YOGcq79dqK54WfHyKZigPg50fQBvIuDP7M02&#10;S31vmwXIVP26vaHC9PjO+sk5S1LUmwtTp8plZRkJK/Izlmalfj93xuLUhHg2U0EiJvn55yiUBdok&#10;rUIdHCSns4R+/gGfP34a6mp/1+l8390FvpjdaoKaK7WaHK1QaKi9td5ha2gDOLSb7RaD2VgPZLU0&#10;OewWqNZoZ6uz1fLs0cNfd/+Sm50DWJiSkpKZlTNv/sKVq9YsWlyytHTZ0ePHrl3//fzFC1evXjl2&#10;4ujFy+fOXDx95erFM+dO7t3/S3qmfv7COdt2bAXsLCicqAE2MEGfkpyVmJCelpIXGSIPCRDp4kJT&#10;EiNy06IK0xTRYnysAL2mMO776al75mTun5e5f3bqwVnJ+6clHJ+VfG5JwaHFE/JD2QFET38KPEjI&#10;CJUKuWQSHu7r6zHGXYkUB/PBeHmD+Q0s+gEIvcdBk5LX2DHjvvrSe9xoH48xnmO+BHJDEenrJeAw&#10;gf/L0CcBHOo0qpz0lIwUrT4hNlmrStKpErUxcXFKtToyOEgSFCgOjwjmC9hUKlkkEvAEfDKVAsWL&#10;CoU8vh8UJcrmAkYyWEwggUAELsVCRnSEUKfiJ6vYKTGMRDkF8C82hABGYAcBBZOUDDBCIJyQmQGM&#10;YE5yyswJRYXpGcUTi/LTkmhYxP8HhF5/gRA+lubzZYDXF+kIrzU4LLCDUDlKJOIyAX2BhP6NSduH&#10;IZwJialas+19pbGlztJiaLcZnV0trZba6pcPbjdUvO50OqB9SGdnp+MvEJpb2o1mh8FkNTSZ6xuM&#10;DY0mAEIgFwjNEAiNzRZXTmGr3fa/QQg18m37HyDsgELCoZz9LihqZqgPio5xsxDIXZsb2iDt733X&#10;1T3c0fOhd+CPwQ+fhz/2dEDbtQP9vcP9PYN9nYN97QO9bQM99ndtUOm197euP1o071SM/KLM7yqP&#10;fpNGvEPC3qdgn7Epr7jM10xmJYVRQ2PWsBkNYsFTLveGn/9+iXQaDiPzGI0d+99wmBdgIcoHhvOC&#10;Eb3geG9fV9E1bwwcEhYBld4GgiroYxAuDiKgVmdQJUSoiQkejcBj4Awqjs8mMShIPNoD8A/uNRrp&#10;Mxb650gYBgHF17iEckcb83l+IcER4aHyiLDIiAh5WFhYRESYJjY6XiWXB/pJuBQhA8+lYQRkVAAW&#10;FoOAFaHxa0m0n/FkNwhPI3Gn/w1COAyYwkPe3pAvRKHOYrDudMMTaNwhNGYvDrmbjN5JQ2+jwL/G&#10;wzbi4Ct8vRZ5ji32GVeE9NYTYDoOQRPIiQ7lx0b66RSSRIU0USlOU0my42VZcRJ9tGC8Pjg9VqiP&#10;4eYlSqdkRExKCytIlBXoAibGB0zUSqckB8/MiSwujJo5PmbmJM3cGfr8LJWAiwO/kNAQ2alTZ+rq&#10;jSZrW7MJak/qtDsG+4c+ffpjeOjj4MD7oaF3fX0DfX19798P9/Z2A/4NDPR9eD882D9w48oVLfhl&#10;sBn+GERWRMDmqbk7547/enJqaUZMIhcbz0IliYiFkcK5CaGLkyOWpYStSAtfmhCwPDlkRUp4abJ8&#10;UXzIdIVoVrSwNDVkfUHE0gz/r2fKv5kXs3ZW1Ixs0YJJEbPGh84eHzGnSFGYEnD24KZXd88+v32u&#10;+sXNqhe3m2tdoTE1T4HABSCfranKaap1mKoBC/8utPYMwO/6xSMAhDevHAdQrH19D4CwtfG1oQo6&#10;CDRWPal5eevSiT2LisfHygOiwv11qrBEVTigYJwiRB8XFRsZlBwbFRMRlBQbc2T/HkNdtbXZaGpu&#10;MjebAAjdUaPu9In/Jwjr62vdIHSzsNn1cIPQarX+LxBCwTJGS72hdfee00RmMJ4dQeSr/w1CAjsW&#10;KisjTgIgxNPCGTyFQBQaHxdjb3g6WH1r+OaxM0nRNQX51oyCzvSirowiZxIwhRmtmlSzPNEcrgNj&#10;c2RCg0L3Ijr+d2380VTt4Vn5+1bO2Llu5p6fVk+dloXDQ0WbIPzhKHwWj0qBSsYA88dg0DhsaM9M&#10;yGWJeGweF7CQOn3GpAuXz7R32Lq6nabmBmNjjd1i7GuzQ21yu6EqoA5zbXuLYaizpd1cN9Ta+PDc&#10;4ZLchMkK/7nqwMXasN1zi1ZnJ+XL+FoKOoVFTOVQFyaoD5YuPr/9612rVkzOzGSQ6SgkDkzHI58+&#10;Qmlaba3Dne0Ok7HT+VfKvMXSYLHUtVprIRa2glnSZDM3mprqgAAIna6i20Btztbrv10BXjBaGbVi&#10;xYqMjIyc3Pwt32z74cddpWUrSpeXXbh08d6D++cunL9z59bDxw8uXTn/068/lN/6/fnLJ2fPn5pZ&#10;PG35yrLM7IxlZaWbv/5m1qzZBflFOVn5+oS0JE2yH4sdLqWp5cxsfeDimUlLZyQkh5F0IsSaAvWW&#10;ifF75mYfWpS/d076rzOS9k1PODwz8eTCnL3zCtID6ME0hB8VxSah/XgsDo2GhcOhfkwwbxywg94e&#10;aE8PPAyORaJgPr5IXx8UzNfHY5wbhG5rCAR1tB83Gu7twaKRo+XhSVoNMIQpiXFJ8WqAwBSdGghQ&#10;UBcXpdEoYmPlAIQiISc0LDBA5g9ASKdTuWCCgzrwQsEyXJ6IxeYzmGw6k+EWl8sHCyAemxIZzIuP&#10;4ifH8lJVnCQFVRtBAQgEAvADFEyOYgIQgidHTcrJBkawIC19fEYmAOGM8YUF6cksIooE9yS7Egep&#10;cBgdDgdiwn3pCG8+EcHz/lID91xMJ/9MohxHYS8hUb+hEcARnsEiT2MwJ6mcg/6hjt3HbA9fWQ0t&#10;tpbuhnpzu9nSazaf27/HVlf7vruns8Xe1epwWu1Oe0dbW5+5tctgctYbrNU1jVZra6PBVGuwVNYB&#10;+tlrqhus4Latb4SsoRnKXgIgbHNCW6NgGet02UGHi4IuEEL97jtcCYbuDVI3C4f7ul17pH2QL3Ql&#10;2gNrCH3Y1/Ouu2eos2ewoxvg8F3fwHBv/0BPd19nW39X21Bv+/BAZ19fG/CFI07riKnu3e/nn86f&#10;fjoi4LKYW86l3abhH9DxT1lkYAoruKwaFucNhVbFYVQIuS+5nHI294xY+q1UqsdjUKNG4eCeMF8P&#10;qEy7ry9pnCfd15eKgiE9vkJ6fEFCetAJMBYZyaPj6WQUBumFgHshET5QSTYfL/dpMx6HglpcYsFn&#10;IPKh4F5ouA8AJBGLIuGwDDrVXRSYgCMiEVgfbwTMF00i0rkcf3//4ICAcIksXBwQJguOkCuiYqOj&#10;YqMig0RcPg1Pwfqy8MhAIkaJhGUjUWUk8g844gEk5hgMdQqGPgVDHocjoTNCNHRMCHQU4RbyJBLa&#10;IAWwPIklHcYS9hJwu6nYHRTkBpzXKsTYFfBxK+E+ZQjfBSjvyRivTBoiRUiMD2GrIjjaSL5Wzk1W&#10;CtLVfjnx4jydBCg/UZyj85uYHjwjN3J6TsSMbHlxtmJqauiEOPG0uKAUCWVCjGS6XlGgC06K8lOG&#10;sLQqmdiPLhKxOFwGk8kUify/+/bH4Xefq6vqDQ1N4K//buj90MD7wYEP79/9MTT4GSyKOtp7ARQH&#10;+99BVfk6e0b+GBno7j954HAwixHOJM9Jif1l2czft698c+S7imM73xzZ+fr4T9d/3LB/5ewtM7KX&#10;ZajnakMWJ4SsylCszpSvyohclR5VlqpcEBdWHC2bow5YpAtclhq4VC9enivbMlu9eW5scY5/UTJv&#10;zoTwZTM0xQXyOYWqwzuXV9w/X/X4at2LW6aaZx2WGoAxgDqnucpieFNf+dhU/7qzpdHRXGOuhVLm&#10;gTtsqnz65Nblq2cOXT65/85vJ1/c+636+W1r/cve1npL3YuKR9deP7pa9+re/d/PrCubp49TaGNC&#10;o8MDIgJFSRpFVJhMp5IDJaqjdTHKVG3cpbOnoIBss8nQCFXTdrcFdQnqzdvaagcke/DgwcuXLwEI&#10;AeGqqyuBIzQYGtxysdDo3hq1WCx2ux28rMr1cIMQYmFjc029ZcM3uwEIcaxIhiQBTpMzpclQS0KO&#10;mszTUPhxQGSOisJW0jgKNj+Iy2PWvLrRW31zpObWhWztLa26JXt8d+akztRCR2JOqzbdFp/eok4z&#10;yZOMEQlN0Un1sSl3YtTXMpMrtq98dfibMz+UAqt989pBjToEi/IWcjm+47wLsvKmTpy0d/+ek6eP&#10;bdv+9dKShclJWqGAQyRg6DRSXm7GieOHeqEuuFBVT2uLAYDQ3tLc29k20N0+2Nk2DBbpLU2thmqn&#10;pa7b1tTV0tBtrnp763xJvi4vhFmSFLYwNmB6OLdY7jc1hLcqOerX2ROubV7546zxG3L1G4tyNs2a&#10;lhevEXO4KARSIvZrs1kBXPucLcPdHR32FpvVONDfBb61sbnW2gqx0GCoaGkBP0CT09ZsqK9qaqg2&#10;meqs1kbwGmuL0dZqPnL4oMRfHBerWb58+fjx41P0abt+/uXEydMXL125/NuVGzfL7927d+HChVOn&#10;Ttx7cPf23fITZ4/fvF3+6MnDW3du/7jrpwMHD1++chW8Nj0zY86c4pmzpqYk66LkocB78ekoZSAm&#10;OYawcJri4A8zH17a+vjcln2rJszR+W8oUG2bpPupOP3XOVm7Z6Xtnpb06xTdL9P1C+NDVRxcIAMj&#10;4ZC5DAqTSiFgwNIdiYbDoMbICF88mJcQcAoagwfPefvAvb2AIwQgBKbQc8xoIDcIAQKhHSzvsWBO&#10;E/FZiohgjUoRHxuVGKdKTYxPio+Ji4mMjwXPKGKUoUowXQk5gTL/iMgQNwgpFBLH9QA45PIEHK4Q&#10;SpeAwmRYTDYDOEIyhUahUJg0otSPHh8j0muEAHs6ORmMgIKAfO7TQQBCCJBKxihgBwEF8/UZhWlZ&#10;BamZ0wsLCjNSuBT0X3n0/4AQ4cuEe7PgHlykh9Triwyk91oq6RCRdBGDu4bD/oZHn8HATmJRp7C4&#10;0yzh4ZDozsPn2l9U2JptddUGu8neb7LU375zYvsOR0VVn9XWZ2/vsUPZD+1t3U2m1spaU32TraWl&#10;w2q21VVU1VZWNRmt1XXNRqPNDcKm2npTY7O52eICITCA9na7DYDQ8TcInX+zEKpL2tbuXur+vUHa&#10;NdTTA0Do9oWAgh9cbZgggwjMYm/3cFf3UGcX0Pue3g+9fUO9XYOd7X2dTvDGfdff3dfb0dthG7Q1&#10;j9iMIzUvbPt/vF2Qfi7Y/yKXepmMuU7B3GcSHjPIL5m0ajanisV8xaK/FfDecrkPmNxrQv+DAbLZ&#10;DGqw51dkjy/82ZRwiX8InycXCuMDZdrwoLjwgERl8LSCtJLZk+bPKJyUqwcrei6T4Ov1FUAdWEfB&#10;fL3RKAQOi8Sg4WhgGTEILBKBR0I5FeDC3Y8b4eMN9YBBo3BYNA6qXYoDZhIIjyFTSUyhUCaShPkH&#10;yIUBkSJZRBAwiICG4WHyoACpgMWmEXhUXAAZF4by0fl4z0Yhv8MT9yMxR2CYk74QC0/AkUeQyMMo&#10;5L9BeAyJAk7xFAAhGn8cTTqIJvyKw+0iYbeTEWsxXoCCy2GuZoQInzlIzyLkuEyyT5qYmBTB1Co5&#10;CXJmkpKdoRYUJAZMSQ+ZnhU6LTt0ek7YtFxIc8YrF01SLyiMmaEPLtL4TVL5z1DJZqqCtxdPOLxp&#10;2Y6lMwsSlSIGhk1BgbUelQa1FBAK+VKxpGThosbautbm5po3b5xW6/vBoY/vP3149/n90OeB/o9d&#10;nYPDUALFe0drBwDhH+//7G7runT24sTsnEgefbpWcXJDybMD22tP/mD7bb/z90PO8mN9T6/0vLze&#10;8fx6Y/lJQMTvinOXpUQsiJOuTA9fkRa2PC2yRC+fGxc6IzpgjkpWkhSxSCtdqPVbrPdfP1m+uVhd&#10;Mj50ZqZkwYSIyXrJjIywRRPiTu5aU/f4atWDK6/uXKp7ccdU9cRc+xxq7dQE1c5us9ZbDRWVz+6+&#10;eXTz5qWTJ/b9uO+HLbu2rftp69qjv373+7kjty6ffPXgWuXjG/Uv79oaXrXUPG94cdtY8aDy6c1X&#10;D65vXrVEFS6VB/tHhweGBYiUoQHg7xsTHqIMCQRjrDwCgPDy2bPmJkNXm9NihnpKuA8IoboUrjxC&#10;cFcZDEYAwhcvXhgMhmro8f8HQpvN9v8CoamuwbZ6409EZiieLaeLdQi6gi5OBCAksFUkbixEQZ6a&#10;xI4hs6KobCWLG8rhsC6e+qW79vZI7c37iyZcjlUY0nM7MooACJ0JEAhbtZkWdVqTMskA7GBUUoU6&#10;qVyjeVFSXLVn052DGy4f2XDl7HeP7p7icwkELIyIRkt5wmvnLle+fmO2GptbjF3dbe1tYBp5e/dO&#10;+bWrl4Devnn+4f1AT4/D2Qb+L4wAORAIbea+rnZAKKhBKZg7WppbGqtszdVtLXVOc02b8Y2t+uG+&#10;zQtXFsb/NC/nwsZ5VzbMPzB//Jq0mH3zivbOn7x34bSFuqgpiqAl6boD61cf3LFNFR7BYbGjlPLu&#10;DvunwW7gMgd7OgAFraZGqLJ2u9XQVF3fUGEy1zeb6mprXzc0VFiaG5oNtU4blFAIHCH48YzN9RZz&#10;U1npUiKeAEBYVlZWVFQUFa1aUrIMOMJDh48eOXb04uVL+/bt2759+5Url27fvnng0P5TZ07ef/jg&#10;3r0Hjx4+++3K9fIbd27evF1aunRZ6aI1a0qKJqbPLs7NzY7JSo0I9INtWp5840yZ8c2+6gc/3jmz&#10;5vqhZQfWTliSEbQiW76+ULNjauoPs7J+mJm+c0rS9xPitxbET1UGRLEJgRyyP5fKpJKgHo0YAg4F&#10;Jh00NAuh4FhfL7yvDxEJhY+iYHCoxrKnh/e4sf8LhD4eY4B8vcZgkD48Nk0eHqTVREOHgpqY9GRd&#10;enI8cITJCWqtRqmICAwN8hf780OCpQpleGCQBFh8cOOz2WywCIYaTXD5EAU5AihYlMmkM2k0Bt1d&#10;qgZYCCGXpJYLAAj1sdy0WHZKNAtQEAg4QjcOAQUhR1iYnpanT81LSQcgBOPU/LzxmXohA09CjHOD&#10;kAb3AV7QRUFPLmwsz+u/o2CjZxLQ22nkUwTSNQLxOoV0hYI7hoEdxSCOYHFHOYKDkerO0xc7XlbY&#10;GgyO2qahJmvLnQcnVq4+WLqqv6q+q9EMQNhhc4BbEbg4q9PZaLU1WWzNxpaGqjpwO5qqauwWR12t&#10;67CwzmgxmBqra5sbjCajGfhFcAc6wY1rd7hBCKUhQl/pLxz+fV7Y5g6c6e3scpnCbnfPwncD//Rp&#10;6oH6VAx0AdRBbZi6O/udjuHOjo+9PRAaOzsGOtrACD4F3r5D3c5+p+mTo3nEaRp5drdu08oriapz&#10;Uv4ZOvYiEXWTjr9Pwz2h4t8y6dVc9gsGvYLHq+YIXjK4D/j+l6VB28XiqRx6iogzPSNpSqY+JlAa&#10;yKBJqWQxGS+hE5CjR8UrApYUT1hVMrN0wbTpRVlRkTIKEYXw9YCCrOC+AIQopC8C7o1EeAMcUokk&#10;Mp5AwuCoeDwFh0ND4cjjiBgEjYilk3AMMoFOJoHXADHIdAaNzeYIeX4ygTSCJ4ngSsIE0rAAWUiQ&#10;LFAeGhQq8RO5ehkGs8lhRKQW5TUVA99KJPyKQh+GY477ogALT8DQf4MQEpRHAYTEHHdtip5EE48i&#10;SPuRhJ+xmJ1E9DdE2Bq053LY2KU+Yxd7jimBec1GeBTCv8ym+hSG0cfrxNmJksw4Qa5OWJQiBQic&#10;nS+fW6icXaiYlR85q1A+Iz9i7oSoksmxc7PCJ6j5k1WCRSlhB5ZMP75i/rXvNt7a+/2xLatm56QE&#10;cqk0PJJMQBNJWAaTIuCzSFi4PFB84fDekaGeTouhx24a6HAO9nQO9fQN9gwM9A0P9L7r7Rnq6uxz&#10;Ojo/fvwM/OKlCxfzc/NETEpqmN/PJZPrLu5xlh9pLz84eP/44P2T755d7H92+V3Vrc+Gpx8aH7c/&#10;ufLowLafZucsjJcsTwsuSw0qSwtbmho5Lz5keoykWC1bmhy5JCFoQZz/gnhBWVbgxqnK5ZPC5+ZI&#10;Z2RIZ2WGzsuNXpCv2bNpUeXN86YXd82vH1rePu4219gbXwOkAYdX8+p++aWT325aPX18dkJUeFSQ&#10;OFjIDhTQQ/xYqjDJ+IyEZXOnnNn/06u710wVj+31r/pbGxy1L1/cuHDv8omXd642vHn0wzdrIwKE&#10;gX7cGHlYeJA0VCaOCJZFRYQqggNVEWG66Ji81LTfL11qbmywWcz1dTX1tXVWswXcRK5jQiglqaXF&#10;Bhzhw4cP37x5A2hXX19fW1vd2FjvPh10B8sABFqt1paWFvd6FHARGMfa2lqAwKYmKNINrF/BHV+y&#10;YhuJFUbkRtP8E9CMGLpIh6EroXNBdgyJC3CoIrKiSUwlhRlF54SxObyVS2d2N97/s+a6+ee1x6MC&#10;q5L0ztSCDn1BW2IuAGFLfIZJldqoSG6MTKqJ193JywAAIABJREFUSn6tSbqZlNhxaGflsW2nf156&#10;98bP5dd+uXvnFA4zRsijw7zGaVWqypev+/t6HJ12Rzc00QwP9fb3dXa027q7nD3dUDGzwQHgzlps&#10;NkOrpd7SXGM11Xc4W/q7O4ApHOzuBrNBV4sF6pncVOmw1DhM1Y7mN33WN/UPzv22e92e0qJdc7J3&#10;zczYNiFxZVrMMr16w4SskxtXn/p6/d6VZasmTVg6edL0/EIqmQbmYo1GDb7v+8GO4R4HsJutlibw&#10;jbq77a0208NHdy5dOf/sxWOTpam+saahvtrYVAfZwaY6gENDY43NbgY//EB/98Si8SgUKj4+vqSk&#10;ZNq0acEhYZOnTFu7bsN33//w3Xff7d69e+HChYsWLbpw/ux33+0Anm/Tpk2/7N736+59Vy/fuH/n&#10;8ZNHz+/fvffjDztOnPx108b5kyaqNm+YWFqStHd38YPyLfUvdr25veXhldVPrm2se7Sr8ubOH8uy&#10;dSLYNJVfcXzgIr18RXbsunzdhtz4tRnRpSlKvYQdziSDN6eADQXcEnB4HBKLR2Og6FwsBoAQ4+OF&#10;9vQAIxYOxyEQPmM9gP5FwTEe477y9BgNRm+vsQCEcJ9xDCohIlQGEJisjU1L0manJWekJCTFq7Vq&#10;CHwBYp6IzwgNCYhShqtVyvCwIC4XmD4aMH90Oh2wj83lcNgCNovPZEI17Sg0MplKwUN1Zkl4PJbD&#10;JCnCOAlqAQBhRhxXr2ICX+hWXDghPoKojSSpQ7D/gDCzIDU7Jyl1YnZWYUaSmEsiI90lRr2AIBAi&#10;PFmIsQLfLyVjR2WgvVbQSb8wKOdJpBtU8u8M0gUa7gjG9wAKvheO2s/k7FHG9Jy/0PvydfvbihFT&#10;a2f5vfLVG8vk6qMLlo00WnsaLV2tbc5Wm9Vqtjttzs6OllZ7c5Oppb7JWdMw2GhouPvAVNlQ/aa2&#10;sc5saDQDEAJHaKwH95nJYgE3od3dGvTfIHTL8S+5faGr8EwXMIXuVk3QeeFffZq6/wZh5/veLqB+&#10;p32gzQng9767C+hdVydUd6a9baij7fNA94fetkG7EYogbXjbdnL/swUzrumiTvuzTlHRV+nYW1Tc&#10;PTLmGZX0msl8yWRWcgV1bOFbBuc5S3BHLD0eHLQlNDAGNi4rVFKUoElWRqoCpXGhQakx8uz4aL0q&#10;fPGsom/WlKwqKS6elJueGOPHp/l6fAlACKXduCJokAgfsLICIMSh4GQ8Do9E42FwAgKG8fKAjfkv&#10;nM9XQgomRMAI4FFFDLy7eiefShGxGGCNRKUxGFwh1z+U4x/G9Ath+QX7+csCJLIwmSxY6u8n4vkJ&#10;mFIuJZiCisF4FmB8NpEJuzDY/XDsYV/0cV9oj/QwHHUIsoP/A4THXCA8gSEeRhD3wnE/oVHf4ZEA&#10;hKuxXqVwAEKP+WO+XOLrWQwfB0BYyIIXx/rPy5PPLIiclCmbmhU0PSdkRk7IzJxw4AWnZIZO0Msm&#10;pAaCi2mZYZOSJONVvBkav7X56j0Lx9/buf7R7q0nVi4ozdTmhPgrOVQxBcvEoVhUIptFFYlYwQH8&#10;AB5FHcj9YeX8lld3DM/K65+WG9887jLXf+hu/2Og7/PA4MfBQeCEBgf6/vj88f27gXu3bhQV5Ao4&#10;0P/40sLE8l2rbOWHnDcO9N89+v7JyeGHJz++vDTScPdT3b2hmrsfGh6OWF8DKN75cdXqTPkKPcCe&#10;ZJk+uDQ9cmFS+Ey1dJZaukgXulgXuFDjN1vFXZggWl0YvnZq1KL8oEnJwhnpodNTI6elKtYWFx7Z&#10;vq78+L4X188/vHzy+c3Ltc/uAp0/+mvJnClp2piokIBAISciwA8gDbBQFS4DY5iYEyHlARxOykza&#10;umrJkZ+2nfhlx+lfvv1xfenCoqyJes03KxcDv7h9w/IQCY9LI8j8BYFiUWRIoEoRoVVHJ6iiU+Ji&#10;07S6yXn598rLgSN0g7Chrr7V2gIo6KpE0dPR1gnsYHV17aNHj4ATtNvtrsBRyA66i6u54rahABmo&#10;8q/D4S6CD7gIeNnQ0ADlOJmtQM2m1sYm56z5a0isCDJfRRFpsSw1cIFYRhSeoQT8I3JigKAzQoaS&#10;zFDS2ACEwvQUdbvh4XDVtQ/X9h9RyZ4nJLbo81wgzLbpMiwafXOMHoCwPjK5SpH8UK65mqgdvnz4&#10;7t41u7ZMr6g4//DB8au/HfCF/RefTyWTsJvWra58/aLZ2GC0Gjr72oHfcpXubLKYDe1trYCCTocV&#10;fAhl7LkoaDZWt5gbejptQ/1dAITQurmrq7PVDcJqh7nWbq52mCqttY8tlXcenPt1x6KiBXrlsgz1&#10;N1OytxdPPLxx9e41Kw5v3/bjmnXLZ8xWSoJICMIX/zWOyhRx/GSTpk0HlrS7w9rVZu7rdrQ7zF3t&#10;LeCisurVL3t2la1a+d2uH6+V33zy4vnz508r3r6sqXhdW/W6pvJVQ21Fi7W5o9NRXVURp1FTqdTk&#10;5OTFixfPnTtXLAkomjh55ao1q8F3XL582bJls2bN2rlz562bN1avWpGfnztl0uSi8RNnTy/et2tf&#10;+W/Xwd/9yd0b92+eO7Jv86I5SVvW5j2/v/Ph7+sbXv/U+OL7x5dWGB7tbKs7Xvto14Edk4uzAxIC&#10;0WHU0bF8lIaPT/CnZYcIpkbL5mkjF+siFyREKehEGY0QKAQUIrlLYiF9YRgEEoeCymBhkTAog8Jj&#10;LNJzHMrHBwODeY0eC/QPBSEieox2gxDa8fIe6+3xFQGLkEmEcTEKwMLUxHh9QlxsVCRYzwVLhVLw&#10;WxQwJX6cWLUyQRerjVdHhAfz+VwAQgb4j0ZjshlMNovF5EElzukc8IsiUYgEEpHOYDGYXMBFDpsW&#10;EcSOU/ISo6F4GQDCBAUFUBCMbgoCqYIxo8ZnZOanpuXrswrTcjJ1yYCLhWmJgQIaHT0OiIGEuvKy&#10;kb4cpBcXNdof/oXK9z/FFMwOLuMgk3qBRgIUvMgknKCgDqJ99sJ9fvVFHGBxj8TF/3H9xsibt5+f&#10;v/p0/dbLFWv3xiUvZPKvl64bqTMDELa1OKAm161mu81isxpbGxvaGxvfNTZ9qKl78sves+s3v716&#10;p/ZZVRNYHjWYmxugqFGwNm0ymE3NLZApdDWCce/nABbaHR3/C4RQkW5HO1jnuvdI+7q6Xd2aoM6F&#10;kAUE8Bvogijo6lMBPgQa7ILqjvY57EMd7R96+9yJ9n0O54DD8SeYQAd7eh3mwRbDn9a6gYc3mnZ/&#10;+2BW0Xl1yBEu+SwDB7GQjH1Axj8iEV8xOQCEtSxBJZP9isF+yBdekQUciAiL/2JUFNInSeqXpAiL&#10;kIiAVKGBCpkfA4/wZ1NETBINDyeivHBIyOF5j4NSD9FwGBYJ5aii4T4YhC9wf8D50Ul4qCU0zBPv&#10;NRo77r+Y8K+i/Kjj48PzY0MyldK4QE4EnxzEIgUwSX40AhOPJZMIVCaHzQ9g+4UyRKEMQZBQGCQV&#10;B8rEkkAJ1KyEzaHzGSQ/IjwUNTYFNmYVFf8tFvMLAnMQjgYsPAxDHkKgDiBRh5HAJqKOuIXAHkXi&#10;oCwLNAGAcA8M/SMK/i0BvoUMX4v3KUOMK/H1WDhudAnMZy7cawJ8zAQWap5GsihfCWzfxIyAyVmB&#10;EzMCC5PFBUmSwmRpfoI0M06UrfUvSAzIVglSgkgTlZztU5Kvbp7/eNe6G98se/Djhs0FiRHIMfRR&#10;o4BzLYhVZsQqwC+NRUNz6ehQMW18knzz3LyTXy96cmR73e+HX13a+/LSwZo7F1ve3u9uegvFOg11&#10;fB5sG/ncO9xvv/n72SlFmVwmDvxzTbjol9UzXp/e0Vq+v+3m/ndPz/zx4sInQMGam3/W3hoxPvrD&#10;+Phz06ORtqqRjtrue2fKt5eszQhZmuC/UCcpSQ1Zkho2RysrjpXMj5PNVfvPVvJmylnFanZpVvDG&#10;6aoVk+TT9f4TEmSpCr+iJMXq4qLSqQULxmevKp6yZErBhiVz7/92turx7a9XLg2XimR8ri4mKlmj&#10;VkUGxypCE1UKvTY6URWpDBYH+3EChYwgISNbFz17fObM/LRJqdq8uKjc2MjxiTGzizJ+3r5+dckc&#10;ZajEn0sP8INKdeg0Kl1sjD4hXh+vSYpVJapjinKy7t+8aTE2ARA21Nc21je4i8u4WuzareYW4OoA&#10;CIEjrKqqArRzg7CpqfFf9dX+BwjB2Nzc/G8QmkwWCITNbXkTF+BZ4RSBmsjX4DkaIkeNY0bj6AoC&#10;SwlsIoEDURB8SKIrqaxwNlsM3EDjm/Lut1dGnp07nR71MDG+WZ/l1Oe6QJhmjk1qik5qVCQ2RCRW&#10;RCY+ViVdT9PbT+7au2pSSXFCefnuowc3rlk1ncNGIpBf8QTUmtrXfd1tBqhAmqGnv62vz9HTY2tv&#10;t7Y5W1wN/wCNrABINnNji6nW2lxjMVa3mhr6uxzvwD3e2dbT0Q6sIQChpbESqNVYZW6qMBne2kxV&#10;5vpXdS/u3Ltw7NSubw9t27xl8YKJScnJypjYCJVOnazTZEwomFM4fv68xZuXr981s2Rzcemmnw8e&#10;G/rw3uEwOe2NvV2tXe0We0ujqanm/IXTi0uW5E2YNH7azJXrvj5w9OTFS1euXr16s/zao3u3ayvf&#10;tJqN4M/07OnjGdOnEgk4kUiUk5OzdOlSYP5YbG5uXsGKlatnzpo9c+ZM4BEBDs+Dx7kzy8uWTZs6&#10;efq0SYW5OYvnzT5z5OCL++V3r566fm7PN6snH9216NqJFfWPf2qr3m94tLXtzU8PTsxve3ng/rGV&#10;m+dp0xT4UN6YcKFPBB8uJo8TosfwkaOFyDGBJJhGQM2NkMyKVyzQx8kIGAmFEMAHHMTBvT3g3l5w&#10;T0+0ry8KBtUOhSYrcO3pBR87DubhgfDy8vxqDKQxY73GjvMYByg41i0vzzEwX09fH/Dklyi4F49N&#10;iwyRqpVhanlIFFik+/OA4xRyaGIBK1gmilGGpiZr0/UJAITBQVIOmwk1bXU96EwancmAmifTOXQq&#10;C+oBSSYAK0ims+hsHoAkmN9CAtlqBS8hipUcTU+NoSfKSUkKcrKS4r4Aig/DAUeYkZeS7gJhXoY2&#10;JT9VPyEjOVzCYuM9gTg4Xw4WJsDCBTgfIW5cEOqLPJzXajb5Vy7jGJ10iUa8xiSepqEP4XwOwj0P&#10;+oARfVLgdyFFP1JePnLv0eeLV5/OmXcmTvuzJHADV1y59acPL2q6G1vaWtshS9dq6Wxp7jMZPpia&#10;/2hosF+5dmf95u0pGV+nZtdeKHdUGM21loZaY31VA/CC9XVNjQaT0ZUK7GahG4RQg/v/CUJAQahx&#10;k73NxUJoj7TnbxYOdkMboe/7Oj644PdvEA73dQx02nsctr42x7tuKJR0uKu339Ex5HB86Gh39Sx0&#10;DHW2jHS1fDK87Sq/ULNj3a3JmacjxacF1EtM/HUq9g4JexuHecZgAf4BClYwmK/p9EdsxjWR4FiQ&#10;dCYOFfHlKJH3WCEejfYaAx83mgj3RY4bg4f74JC+cK+x3mO/hIE3h7c7qtgH4eP91xsLGn3deYQ0&#10;PJICcAjzoMDGsJFjpETvtFDu6kn6/auLfy2b+uOSiRtnZC3KjZ+cqNBHSkPYRCrCg0bEUal0Btuf&#10;JQhlCsIZvGCBIFjiFywWSGT+AUKRP1hPcVlUMYMgp6IzSchSGmELHvsTGrMXjjnoizkEQ4O/6X4E&#10;8iAceQiGPOwWHPM3C4mHkfhf4OjvUTAAwm8oiLVE3zKkx1KY51LojBDmBmEhAzFNzp2WKC1I8tfH&#10;stPiuKkaTko0K1XFy9aKs+Ol6Wq/TI04Qy1MDqVnhzLXFcTd2l7acPTbmoNbL66dt3/RpGwRSTJ6&#10;VBKb+MOCGfeO7d+zeQ0HD5dyyQX6mMVTMr4tmXTlhxVP9m6oOb7DfvOI+dpBw7WDDdePNNw40Xjn&#10;XMvLm12Nz/7oNvTZqx/ePDl7cpqAjmAQvIP8aClK8ZHN8yrP77TfOdT36NQfr698fnV5pOI6ZAdr&#10;bo+0vBqxvflUf3/w9fUPb29+en393ZOLe2anrc8Kmx8nBCxcog+elyCbrZECEM6LFc+NFsyO4hbH&#10;cBamSNdMilo+UTEtTZqlEYcLCOmq4F0bl5/a/d2RnVvP7tt18pedv58+evvy2WO//jhjQl5kgCRC&#10;JlUEBfuzORIeWybiRAT6gxlBGxOpU0UAHKZolMDua5XB8yblrl00q3TahJLJBZsWzvx+9ZIzB37Y&#10;vWPdlILUiEABmEHAslqljIyNVgAQJsap45RyRXAg+OLZKUl3b9wwGRqbGxtqqivra+vcIHSFzEB1&#10;t5uamquqau7evfvy5Uv31mhdXc3/DBmFtkbdLASWEVwYDAb31iiUOGE0ga9gaLI0GJ0JaVOwjFAA&#10;QhxHBTUjZMXgWVE4hhwCITvqHxASGUoqM5LDlklEwmvn9rZV/DZSee3u3NxyraouOc2ektOWnGVL&#10;0JtidYYonUGRUB+e8CZcdzdK+1tm+vPv1/y4vHDruonPn5+4f/PQiUNbZ07LJJG9GRxcQ1PFn38O&#10;As9nam4AP2Nra6PFUmO11gNfaLeBlXSjsbHG1FRnNrgQaKyxGqpszfV9nfb3YKXcBSU5QyB0WIAd&#10;BCA0GSob697W1VY8f/bwyeP7QHfKb5w9cebArwc3rt4yPm+GPqWwYML8OYu2FC/ZUbbxUHHZz/PW&#10;HVy67dSa3ZfX7jp15saDvo8fnG0tfT0tgMeAgh2O5kf3yzdv3jh15uyiKXOyx8+YOb9s94ETD5+8&#10;vPLbtR9/+H7RvNmlSxZ+t23rimWlOVnZOCwa8CM2NhYAD4Bw0aJFHC6/oHDCrOI5YFywYMGGDRtO&#10;nDhx7969Qwf3f7vjm9WrSsvKFhbm6guzEteXFf9+dvfvp3ac2VN6+/SamjvfNtzZWnt13etTS94c&#10;X9R2a6vx0qbSNGmqGClBjxJiRvlTvhIzvfkkTxriKwrsK5LPF2Sv/9B9v/InwGP9mBNiwmen6vzx&#10;GAERJ2JSKHgkytcTDfMG5g8PfKG3N5iywMQF5ivAQsQ4D5+xY33HjQMUhEzhWLC49/iHgm4QAkfo&#10;4w2uv/L1GkMmoAHzIoIlkUHicJmfRMgWcelgDBTzI8MCdHFRaSk6AEK1Sin2F7CYdCgkGDwoZABC&#10;CoNOo7KoFBZUMoFEhkoHUYgoHJFIYZIpDBqdJBMzAQiTVdx0DSdNxXBTEBAxJYqqj6YBJUQSR+Xp&#10;U3OSUvP1OePT8wEIC9LSJ+fqo0OEAgoMSEhGiShoMQktJsOlFG8Ffsw8OvZbDu0gk3yCgvuNTgAg&#10;PE6CH0J5HvXwOOHpexKOucgXX4qL++PgoZ5vf66eW3ImIvxMaNCvXME2vr/118ODzyp7LU6HrR2y&#10;dKamgWbDp4a6oUePDHsPXJ48c4ssclNQ5DZtWuftZ/21rc1vjYYaU3WFq5hvvbGu0dRotDabWqAN&#10;UqgnxV8gBPeyW3/tkbpACD7rZmFHW2d3W1dvR09fZ+9AV89QVwcUBdPbDnViGmgHIASj66JrsKet&#10;t8PZ0+7obW8Hrxzs7gcs/NTV1e9o6Wm3D/a1D/V3fOh1fHI0fap70XPjTP2O1fcmpFxWSC/wKb/R&#10;8dcpmBtY1H0y5QGJ8oxCecOgvWZRHzMp17jME368XRHBWViEaPQXFE+IgmAxBR0swwEBx8C9AfZ8&#10;kb6Q/0PAfb29PLzBksrbBzwDtafwAaSE0fFYJhEH7CPedzQVPlpM9lWJSAVKv02TU05vmFO+sxRg&#10;4PG+Dbd/XnNh27I9q2avnZ6TFxMcxCJwKXgahc5giFjcYAY/gs4N4XIC/QRBIo5E6h/EF0nBuun/&#10;cPUWcFGm6/+/uwYx3d1JxwzTwBSNjZ3YiaLYnShioggiKqEigggCFnZjEtLSJaVr7Z7dc47/62H2&#10;nN/5/nl9Xo/3PAwju97P/b4+d1yXTCZRukiDXEXTnQVrRaw9bPpRKj2ZSD1DoJ0jUM4QKWdJVGik&#10;4SnpuEERqIMsZJ4ns9JJjGQC6QgJc5iJj+MTd7KxmylocISbicQNRFIUHjuHiJrJJ8xUcqf6SUcb&#10;RQE6drA/P9RfFGwQhvnLxgW6jwv0HGlyGWt2C9NKJvo6bZ4WXBAbU5l26P2pfY8PrL+ybfm6cL3X&#10;iCEhHGLCosjK3Kz6kuv7Vy51puH93EQn9qx9dCX1Qfqh0rQDFWlxLZeONV443JZ7ovdm+rened9e&#10;FvW/uNb6MLf2XlZ3+e2qxznZp3YtmRYYpnfx9xb6eginBmkyYleU5SZ03Tv/5Xnen68K/ygt+Ne7&#10;m7+/vv6z9vGPsrsDL693Pb7aUJxWeSmxMS/lt7uX3p2JzVwzbdNoVXSQ+6qRiuhw76hgcITeMaHK&#10;mCDv1YEeUVaXqBD3jVN062f6Lhyn8Fdw3CVUg7d0a8ySwksZL+7eqHn9DHQh5WT0orkmjcLbWQZe&#10;zqTX+2thEPDWKDx1Pl6+GqWfVgExsr9OGWLWjQkxhRjVo6z6A1vXviwpanjxsPn1066KVw2l9y+m&#10;HF6zdJZZ56F0E1kMqmCLr79BrVZ6BJh9QX5aH1vF1CkRYx7fK/lQW9XcUF/1vsJWYgn0ob6hvRWZ&#10;XHn3rvzFi5e3bt0qLS21Wb2qqkrb7KiNhf8/ELa2ttbV1VWCi/wfENbVN1fXdxmDplAFap5zIE1s&#10;5bqE0UUmtsTMEgII/TgyM7BwEIQmjsjCF/vLpBpnicv+nau6Km79rC2pjl931WJ4GzqydexEGwgb&#10;A0Lr/UPrfcNqdeFvdKHX9ZacsaPOLpuyb2VE/N4FOZfiirOPFV9KzL1wfMG8CR4Kcfyx3cD0T5+6&#10;upC0jfXNzZWgjo56mylsb2tqa2poaayte/+2ubaso+F9S907YOHAx7YfECwPFoj/8qkHXna31HY1&#10;14BxbPxQW/+hobq+8UVZ5fmcwnXb4iKXbJizfEf0lhNb4y9s3ndux+FLW4/mL96WuXR3TsTKpIiY&#10;lMgdF+fvvRh98HzW7RfdX79/7Ov4/ffeL1/AeVcCCC+mn4mOjl69dtOqDbsmzVo2Z8m6hJQLDS1d&#10;5RXVKcmndCofxxHDqUQS1gH3y5BfHezsaTRKZGTkunXrVq+JASl91HPmzp85K3Le/IUrV64EO7g/&#10;dt/WzVvmRM6aPm3S0uVzli2fNXaU76hg76WRgTdz9teXnml5mdzwIK4sf3355Zi+u/H/fpHadmlX&#10;2hzTHDFqqoysJ/ziiRui4uHc2VgWbigdP1zIIrDIaBYZCGdPxw7j4u3cOaQAL/lEs96FThbBcMQg&#10;MkkoOgHFImKoaEcOCRmmkH0xWAAhiU4kk7F4cIQgoCDWHqEgDoXGoB1BQMFBa4hMkGLQdliMPQ49&#10;nExwlPCZgD1/6PMab73SVadw0anc9Gp3o69yZKhpzMjAcaODLWZfTw9nuUwkEfMFAt7gvhg+ki6B&#10;K0bS53GEAEJkT6mAS2NxuQIpjy8GLnq48M16OYBwUqjzhEDJGDNvrIU/PkAI13FWASjcjzVkysjR&#10;k8PHTB39tyOcGTF+4YyIUD9vDxFlUDQvEVMppPsIyRoBLpTlsE3CPi3hneezsjnUYhECwkssQgYJ&#10;BSC8jCbkEukFEpc8tebT1u3vJkdedPUq9PZ8YNSnCsW7OYKetKx/van6V2dfb1Pb97a277VVP6vK&#10;/3pw78W27Sd0/sdkHplq3xSd6ey4yT8ev+1/W1/5tOJDdUvN+4bqqvqq6oaqWiTkbGpsBxD+Z5Lm&#10;Y/fHftB/QNjb+R9TOHjaEGFhX1cvgBD6NoAQuvq33r7v/T3AQgAhYgS//i2kiuGXgW+f+oCFfZ3d&#10;A909AMK/vnz/+e3bb53t/d3tX7/0w9PV39Pye0/Lz+6Gn/Vveq9deLN9ddH4wMvesjwJq5hHLaaR&#10;bjNot2nURyzmK7HgrVz4TMK/KebnyMWXjIYVAo7KYZjAcRiLjCUB6BwcUMPtgHpEIpmAI0MDh8Hb&#10;ik9AZ8IPshBhJAYDIAQKyrgMsEEqMd3syp1hUmyYHJS0YtqNAzHPk7c9PLLm6fENpSk7Xp7d+zQ1&#10;tuTk7vO7o7dGjp5sUrgLWBIeTyhwksiUIietQKaWShTOch9XJ6WXh07uomQLZDy+0F0q8nXij5ex&#10;V0o5O7j0Q3R6IokOpvAcgQY4TCUO4hBPPocDUcEpphHpwMIMMv0MiXqSgD9MRB9i4OK4BHCEGymY&#10;tXj0ZjJpHZ4QhcMsIGFmC4gzPDkRGmGojm9Rc4L9JKF+8hCdLMTgMsrkGe7vHqCRBaqkFndOpNU7&#10;fcvS8oyEipS4uztW5K6a/eTEjt2TrGMEhLipo0rPnKgvzL2VfDzM200nEzBGDJkRakiLXX8jYfv7&#10;C8e6ryb/UZL5ufB0e/bxhsyDzTmJA3cv/uNV0dc3hT3PcxvuZpZdP12SGZd+aO3hjfMnB3prpZSl&#10;EebsA2srryZ13r/027P878/zfy+9Bs6v627W4zMHzm9fnrZ16eOzBxuupb3POlFx7mBj9ol/lxY+&#10;PrZp/zRLTLDH6jDvlWFeNhCuCPCItnoAC1cEuEUFum2YqNs6y7hiqq/OjRlk9NR6iVVu4hCjdnSg&#10;f7jFEOirCjD4wANv0qrMvjpftVqrUGi8lSpPT63SC0CoVXp6uzm5ycXebjKrr3p8uHVUkL+zgBlu&#10;0sdvW5cct+vwjvVbls2LCPQNNHir3EV6hTzErAmy6ACcAEKLUW/215n8tABUvcrbZNAsiJzx8umj&#10;hpr34Ajfvnn17Onj+/fuXMsvyMm+nJd7peBq/t27d+/cuVNUVPTqVSk8XUA+ACHI5gVts6O2XNu2&#10;qdF28FwNDUBB29QoMi/a2NzwobWqrkNrHEfl+gAI6SKLwDWcLjBypBa2yJ8jNv4PCP0REErMYolO&#10;xHeaN3tCZ9W9nx8etJ3be96oehoS1DRucteYSZ3hEU3W0Dr/oHq/kFp96Ctd0MOwsddnT0mYO/rw&#10;umlJh6MSj0Znn931oCj1ccnFvNyksFFMou7WAAAgAElEQVR6U4AqO/tMd0cDOL/aqrftrVWtrVVt&#10;bdUtLdWNjVVgE8EO1lWXV5e/aqp5115fCTgE9XY2f/vU29/TAa5xYKDzc18bEOtTdzNCxO7O9u7e&#10;lp7fyht7krJuLN50eOGWE4t3pC7YnhZzKG9LYtG6I3mL9+SMW5UyY+vlkStSx68/P+9A8ZKD1zYk&#10;FRa9rO35/nvnx9Y/fvR8+9b9sfNDbeWbuD07li5esj/u8Mbt8UGjZgaMmhG1fveTV5VdPZ/K35XN&#10;mDLZ/tdf7X8dhkHhUY64oUOHMpn0ZcuWbd++PXr1KpBWr5s6fdqECRNWrFgBNnH+/PmL4DJv9ppV&#10;S1dHz9+5Y/nZ1N3Xco48v53yrOhwx5v0hvuHXmbHVF9Z33tz98+HJxpPrU6fpNmnE+1RCuL8vGI0&#10;7tPdJAF8uicFLSahRAw8j4ojooYyKTg2HcekYijYYXi7IQz0MA8Ow9/NSUrGMzF2NKwDEWP3NwhR&#10;yOQWUlMCi8FhsGQiiUGiQARPwsDYhQMKIvtlUIN7RwcL0g2CcISjw3AH+2Eox+FgCnFoOxCPSYU+&#10;D8EfEgKqPA0aD6Pex9/gE2gxRIwNHRVmHTc61GrxUyo8PNydXV1kEL47OckAhHyhgMsRcthC5Agp&#10;4E/AE4iEYomTs4sHXHlctquc46cWh5mk4AgnBEuBfEDBiEAR0rDwxpn54Qb6kOkho2eEj5sVMXXm&#10;hKkzIiYsnDFtwZSxY8xqbzHDhUdyEdCUcraPiOZNd9Az7Wbw8IfF3HQ24xKXUSBg35BwiwWsHDb5&#10;AgV/1sE+HY29TGYUCiUlnop7au09pfqOl+cjb4+b7i5JbO4+gaT3zIWfL97+rGn42dj0s77m263i&#10;8tjdxVOnZfkZM108r8jcbig0WWrt5YlTvjx40vaqsu5NTW3Vh/cVNQDC91X1NbWNH+ramj90tjR3&#10;trR2gidsa+/u6Oz9v+rp7OgBx9nd9tGmj+09vZ09SG7T3gHEF/b2/9bb+6WvD9lV+LkfwsDBehSD&#10;mdi+fPr9Uz9Yxq89/V8+9v3W3fu5q+fn169/fh74OtAz0N/9+XP3l0+d3/vafnQ3/exr+VFZ2pSb&#10;/mLHmhvjQ3I8pYU8+iMBG0zhXSb9IYf1mMd5IuI+kgruSURFEnGmTHLBahpDwQiGD6ET7EbY/QJ9&#10;hYomE/AUPIGCnDrFITgkImcISUiaPrTNI1LwaAcmheAm5cp5VGcmZqxavmVKSPKKWdkbFt3fv+bZ&#10;4fXPj6wrS95alrLt7ekdr1N2lp7a/eJ07J1j286sj9w0PXSUzotDIIg5EonI09lVz+a5i6XeQom7&#10;k5OPk4ta5qwVij0hmHIR8S0K6URv4UIJY5eTII5JP4InpFE5AMIkFDQYpwlkRDhKCpYKgkYakZpG&#10;oabQKCcoRABhPBW9n4nbSHJcibNfQ8IvHTYcQLieSlnBJM0X0aa4sMapBONMbiONbqG+bsEalwCF&#10;k8lTbnCX6NzEOnehwZXjK6Wmb416mrSvJHbdq4SdD/bGvErYfmXDwpLYNUXbo+4e2NiUn/k8PXnF&#10;uHAZEaNzkXKwdv4u/AAn1iyt9GhkWGVK7M+nV/+8n/2pOL2/OK3vRnpnYWpbUWrf/YtfX+a33sto&#10;fpBZe/tsad7x4tO7Dq2dvmCUaqrRKW378tdZJ+ryz35+UvDtWcFfb6435p8qPLAma9fKzB1Rd0/F&#10;N9/K/eP1nX+U3hi4df7rnfOfbsInn3t0fOPBWQELDKLFJvmmcYZVIT6rg31WBXivCfZZG6KMsrqu&#10;DHbfOEm7aY7VqhHqfSRGjUuYRTM2yG+kRRdmUo8M0FkM3kaDAikp5eUJJkCnUgxu9VSAh/PXqUAA&#10;MDBzPp6utvtGvRoMn0mn9FW5mzRewf6qMLMWbGKgvxrCZ42Xk6/WEwYOvcpTo/AA/sH74aPgQwCr&#10;flpVeJB13qzp61avzL6Q8ezpw+Sk4+FhQRq1j4/SW6NRjR8/FjR//tzk5JNl5a9b21uqayvLK99W&#10;1byvq6uptzm+psH894MRKHzV2baKNjbCt6BtWyxEzhHWtvKlKpZAK/cIJ7H14Pz4zgEUno4p9gcB&#10;DrkSE09qBiF7Z0T+bAEyVy8T87qqn/3x/ubPNwXnQzUlQcaG8VM7xk3vCJvUZBn1wRxa4xdcoQl8&#10;5RdabLXeXjj9xJyRyVsjj+ybt2b1yHOn1z29f+ZByemSGymJiVvNJg93V/6u7evevnrW3dHY0vi+&#10;vvZ1U1NFe3tNY2MlqKnpfV31m6ryF/XVb8AL1le+qSl72dnyAZ5xGC+6ups7PzZ/+9bT093Q3V7f&#10;0ljd19fT0NLe2vdjT+KFBZuPLo09O2tryvRtZ+fuyZq3L2f54aKoI8WjV50eFZ0ye8eVmdtzZ+66&#10;GrnvWuTu7OjDl++8aRz48Y++3s4fX7r+/H2gvaUu8ejBlUsX7du96/Hjp+cvFegtY9TWiNBJC+OO&#10;pbZ29IFHz8u+IGBQhw4ZMnTYiF9HQLDsyOFw5s1bsHXr9s1bt6yKWe2t9JoxY1rk7JnLlizdtm3b&#10;mnUxSckJCUf3nD8Tn599JD837nzq2le3jrW/Old7ff+7rHXvL63vvbH/z5ITFXGLL48Hp+F82sc9&#10;Ve19Sqs45qtZr1YEUvA+eHs1m+TCJCqkXArqVxcBXeUiUbqI2RQMasQQGg5NR6Pp9ignKp3lMJyB&#10;RnKkOQz/Fa4sEl5AxSNF+mhkNg3ZMkOjUNlUOrAQgngCCkNyxODt7CHoB78IIHRw/Jt/GMfhWNQI&#10;IKK93VC7Eb+CO2RSSSIeW+nlqlZ6QB/WqT2tJkNIoCks2DJqZHBoiHVkOFwDoNNKxEiePCSrqETE&#10;Rb74SK1JFrI2yB6swMXmclhsPl8gEQqkgykqCd4urFCzy5QxXqPNwlEmxBECCCcGCidYOBFm7kQr&#10;d0jUtMjFk2fOnzp71sQp08aNnz9tCoBwfIABjCCA0IlH8RLRlVyCimoXwkItE1KShNyLbEYulzm4&#10;QMgpFDBz6ORMEvaUvf05LDaXzrwtdnrs7vnMy/uxu8d9F9ltIadILEiiMw4JpH+kXfr5quLni5c/&#10;iq492bju/qIFheFhV9TaXGePKzzRda6gxMUd3GTR9JmfHjxufV1e/bqqqqKusry6urrWBsKm2raW&#10;+o7mpo7mls7m9v8Hws6O3v82bCBESnD/B4Q9HYgv7OtBfCGyXtjbDyD82t//7e+z9oiAgqA/Pg8g&#10;LOzrBxbaQIicuB8scIgcKPzc/elTx5d+JPXaHwMd31prOp6VVJw9/nDVwuJQv0J30S0Ru4THvM9l&#10;PeSyH/E4D0W8hxL+I4nwjkScJxLm6LSr5UIF6hea4y94nCMNSyChSf8LQhsF4aYNhEj9ejwB+goF&#10;7yjmUCQsgjefuDRcc2zxhJwNC25sW/Z8/7o3B9e9Pry24tSWqrM7ajNiazLjqzMOVWceLUs/dD9h&#10;M4zmKyeEOzOZEpZIyHOWy3x4Ig+ByIPDdxJKvUQyhdzFIJGp2Ay+nM/19RKFeTBnSyhbnXmHxewj&#10;ZGIilphGYJ4jsVLwFKDgKSIZGqdw1FNYWgoezCLpHJV8iko+QcUfIWEO0bFxLOIGsuNyrH00ER+N&#10;AShSN1AoK2ikuXzaFCfWGIVorNHT6C3x85b6u8sMThKNVKgQ89xFHDcRQ0ZznG5WXN2/8WbcxpLd&#10;aypT4h7FrbuzO/r5kW1deWfqM4+8PRXXcOXspd2bRio9JCScE5dpUrqnH9pTlBSXsGTyaovbzjBV&#10;8qyQ2nPxnXmn/v2s4GfZ7T+e5vaWpPfczfh4P7P70YWmkjPVRckVhSff5CdcT95yYOX45aN9Zvo6&#10;x84Zk7VteUth2h8vin6W326/cfZR8o77p/bcSNjxKPXI83PHn58+/Pzkvjen9rRfSfx+7+K/Swt6&#10;b567c3jNvukWYN66keqYEFVMoCraoogJUgIRo6zuK4LcN0SoN8y0hPjK/DRyf7VziL/PSIs21KgK&#10;8vUKNiLZX81+PgaNDzzYfjqtn049SC8foBcwDDwcsFDnAyx0B6m9PeCO1V8fYNRZ/bWBZm1ooG9o&#10;oB4acAciaJ2Phy2UNqgRQwn883SRwTXI7Dd+VOj82TOiFi+YOWVioMkP/qJpUyeOHROu0/pYzH4m&#10;o0Hl4+Vv1Ht6uRpgWNwQ8+Tpg7b2pqqairKKN/UfkJVCgBywEJgHIGxHNm13giksLy+vrKyEJ3Nw&#10;NbEarOH79+8rKqveVjSInNRUtlLsEswWmrkyK4CQLtSDC0Q2jg76Qp4UZLbtHWULdVJnFUTxbx8V&#10;fS4v/llRmDc14Ea4uWb85Lax01tDJ32wjKw3hbz3CyjTBr4wBhcEmO9ERSbMCt0fNTZ227SoqOBt&#10;WyYe2D8n/cyGtDNbTidtWbo4wsONKxHRZs+efPNmflNDRWtzZW3t64qKFx8+AA7rmpur6uvLGmre&#10;NtaVdTTWtNRV1r0va/1Q2zs4Xnz68rGju2ngc0d/f8sf3/s+93f29/dW1TclZV6dsmzL5FX7YxKu&#10;Rp8oWpZQOC8+b+rOC5H78ufHX5+yNXvGzisL9hVN33p5+o4rs2ML5uy5vOpw7r23Td///PeXTz1/&#10;fv040NNy+8a13du3rIpafj7tHIxpqWnZSr9QXdBk87g5k+etAlPY3NhUnJ8LcQ/GYcQIRxSaQHbE&#10;4sDxzJkzb8OGTSujV0fOncMX8gKDzFFLFkcvX7ZixfLZkdMWLp4eOTNs2ZygdUuCLySvuHN5y/vi&#10;fW8y1tZnbfjrQUL/lV1lBxaeDnNP1slTXCXnPTyuqPU5Wr8zKnW8UjGNSdc5jnDHjPCg42UMvKeU&#10;wyLYAw6DdN5uQjad4EBAjyA62pMdURwsRUSiMhyHU1HD4dezGzEM7B3E6EIagU/FiJgU4DeHTmHT&#10;aSwKhU5E1n2QagEEIhWDJaLROCwajbG3dxgG5AM76DhiKMpuGEBxxPChw4f96uhgRyUSuEwaeE5v&#10;D2fAoU7tHWD2DR/k37ixI8NCA0eNDBkZHmrQa53kUrFIABQU8gVsJgcQOJhNz7ZsyAEaIgIYcoV8&#10;LlIZmMsguUhoFr10QrjHKItolIk72sQdZ+ZGmNnjjMwII2uimTNk/sRpsyMmz540HUBoc4SLp0+c&#10;HGryFDJcuBRnDtmDS1bSMX5k+0kcwiYZO1XEzeGy8/hsAGGRkJXPpV2kEs4RUCftRqThcPls7l25&#10;8xNXj0du7vecnG9LhSVi3nWpIIPLS3dy/z3++L+S0+o2br05aXJRSMgtCO60+hIv5R0X91sC8V2e&#10;6J6b5zWN74NFUZ/vPWl9WVH16n3Fu9ryMnjKairAFNZ8aKhtbaxHqhV+aGm3mcJB8vV2tf+NwP+q&#10;va27o60bcIgQcXCxEKno+7F/wLZ3ZtAUfh3oHTSFAz8G07CB/vzy2ZZuBilS2N070N3T29M98Knn&#10;t68DX74PDPzW0z/Q+WngI5J6baD794GO723VH5/crDt9+MXqBbdC/a66CG9JePcFnAc85gMu4yGf&#10;9VjIeyoWPJFIbgvFeW4eyXrtRBaNN+IXJhFHRGMJaCLwD4+Upgc7SAT+/S0sDiiIht6Dw6Ec7Qlo&#10;ewbeQUhBm1w4u+eNztw45+aelQ9iV78+vLH82IbyExtqU3dUn9vZmHWo9UpSS25Sc+6pD7nJVRcT&#10;nqYdPrEx2uAsFzN4bAaEUZ5iqYLLd6WzxFyhG1foPghCJZMhELAZWjdehEa00J25TkrYLyAfYxAS&#10;MNhUPD2dwk3GUE8TEAH/AITwEq5n8cSzJOIpMimRgk8gYw8zcPs4pLVUx0XYEUvxmLVE8iYyfQ2B&#10;tJRAmM2iRoiZoa7CELWLWeVsVLmaFe5GL3dfdxeNs8xLLvCQsOR01PKJwZd2x9yO3/zi6M7HBzbe&#10;2hFVmrCtIyflZ+nNbyWXP+SkvExLWDshXIR1EFMpfCrFVcA5vHnNq6uZzTezqi4ce39m/7ukHQcn&#10;ms4tm/jg4LqG7IS+kvN/vS76d+Xt398WDby40nj77PvCEzXXk6pvJL/LP37l8KotM83hTpSlVkXs&#10;9LC7Rzc3Xk3+95vrf74q6H+Qdff45vObFx1aOHHdSP+VAT6xU0JytyyuyzraXXz2j6d5f5Ze+3gz&#10;PX/Xsq1jdWABgX8AwpVm7+hAn1VBymUWj2WBHmvGqFZP8h9v9bL6uhlVzgF6L6BgsJ8yQO9hNXgA&#10;CANMKrO/zmjQmv18Tb4Gox5BncVPF2jyDbb4A8PMvloYE8ERQoAMgISXgSZ9sMV3kIK+QEGTrzLI&#10;bAAWmgwqQCDYQcCh7UdsJhJ+Su3trhusUA+f7+Pp5u3u4qtV6dVKYHCQBSko7uXpqvB29/PVajXK&#10;eXNnFVy7AiBs72iuqi5/V/YKOWtRU4Uko2lsaG1p6mhv7R5M7QR3GuprPzTUwX0QNOBtlZVVWTlF&#10;4AhpHLXQKVAgCwLa0YW+NhAiG0eFfgBCrgTxhTYQsqQGgZOKxeNmZyR0v7n2s+rGg9UzikaaK8ZN&#10;bBk7rSVkYr0prMYvsMJgeaMLfGoMybWaihdNT5g98viGmZkpG48eXRofN3fPrqlrV4Xv3Db9Qvqe&#10;WzfSEhN2mo1ebDbeYlHnXDpXVVHa0vL3oXWburubu1obWhqqmuvfN9ZWVJW9BrU114N16x3o6u5t&#10;/fLtY3d346e+jg8N1c+ePUu/eHnZ+t2WCYtHLdm5cN/FRfFXlh4tWppwfcHBwum7cubsL5wfV7z4&#10;0K15e69N2ZQFjnBuXNHcvTkAwtuvGgCEXz/3/utHX2dr7dFD+2NWLl8VvaK4sKijo+tsRg6AUBs4&#10;yTJuPvjC81euV1S8v3wxc8rEsUQCZsgvv/4ywsEejQFTKB2sqMDh8qVyGRrtaDYbJ44bPT9y5tIl&#10;8zdsWLF508JD+6LOJUQXnF334PyWhuLDn+4mdlzaXZuw4vGaiPNjFKkm+Rm19JLa7ZqP6oZaX6Tx&#10;u+SjOeHmvlkuDcai1US0BxkDdlBIx/EZBKLDr1IWJdRXzSNjSehhDDIW5ziCjHYUUGhsLJaJsSOj&#10;hgHJ7JFs2mg2jSRlk+QsIrCQR8UJWRQJh8mjE5Hsyig7EtaRNlhuAsm1jXGA39zR0R4GNLCGwFF7&#10;u+EgaAAIHeyR0xRUCkEi5rs4Sz3cnSE+g0AN+AcgHD9uVHhYEIAQZPTXu7k6AwWBheD7BkGIVNkS&#10;8IQCgYDP5/MGN8zw+EIkuQyHz2MxOXSiiENQubPCzbIxARIA4SgjZ7Q/a6w/Y6wfdbyRPtHCGjJ/&#10;6szZk6bOmT574czIeVOnLZoxbd6kseOtvq48JAslyItJ1JJRIUTUfDYpVsrLlPCAgvl8FoDwGp9x&#10;mUXKIGNTsY5J9naZROI1Lh9A+NDJ9b7MCWzQLYnghpifw2GcodLTBdKa6fNKx08pMpiueCuf+Btf&#10;+Pq9UKqeunk+lDrfYvFusTlAxHyd8fW67X13nrS9qa5+XWMDIUSaFdV1AMK62paG+paGwS0zyPbR&#10;ls7Otp7/p/aPHf8RgNCmDoSFyOn73s4e8IX9H3tAnz5+RFjY3wMstM2R2lLPAAgRFn7+7Uf/AJhC&#10;oCaS2rT/I1jIT98GPn/p/wS+8BOi/r6ub7/1/PVb1x/Nlb89Km47e+x51NwCo6rIWXRbyL7Npt5h&#10;Ue9x6EDEpwLOc7HokUhSIBBf1hm2enpqcBiW3QiiAxo3WK8ej7UJZ8tIZKMgfDmiUcgfEE9hHEn2&#10;w8Qk9Fida8KKSbnb5t/ZH/00fm350U1ViVuqkrfUn91Vm7a35fLRrmtnuovSOwrSmvPOVGcllmYc&#10;yzsWN0qnlTA4bCqfx3UF7HF4LjSGhMVzARCKpGq+0IPDFkPspnbhrZ5sOTBZv13F2MKxO0BzPEEi&#10;nMKRU3D0M0QOINCm/4LwNJ5whkhIIZGSyMTjFNxhJiGWR46hOi7ADF+ItV+FJ6zBEqMcMAvQ2Bk0&#10;ymg23SLk+LkgGbe1njKdhwt0Zx9nubtYKBewJGySl4i+YU5E5rYVj47vfp20L3/9/JI90V1XT/9x&#10;78o/Hlz9evdKy7WMiztiTFIOasgQAY3qJpPh7Ia7MElT/ZVX9m9oL8r4d2nRz7fXewvPduQnAwXL&#10;0uKqso4A0v58d/3L6wIAYcvd9Lqbp0CV145XF598krnnSNT4I8unpG1ekrFxUWFszKPj278+yf1Z&#10;fuMfL/Mb8pJuHt6QvHLm9inBsbPHZu9a9eZ8wuenV/98VfTH84J/vLj2z1fFlZmHkpaM3xVh3Dpa&#10;DyxcYfJaYVWsDPJZYvVYGuC5MlwZNVo3PUw/0qQI0LrZQBhiUgX5e1v9PM3+nsFWbZDVN8DkB/oP&#10;CA3/BSGy/9NfD74QkGZbNYQGAA8cYYBJY/FXAcK0Pq5AwdAAfwDk4KSo26AvROAHdhAEPwJXbzdn&#10;V5lY6eGKpF83AnR1iBNVeqm8PZSebtDwNWhAMPSEhgSsXROdejopJzcrM+Ps8YTDe/fsit27e1/s&#10;nrj9sQfi9h2Mjzt08MDhQ/GnU5JPJZ9MTkpMOnkCdOL4MbgZFxc/I3IJkS5nCfQCeQCAkMLVk7la&#10;ptifIfKzgXCQhQgO/3aEUn+eFEDI3711Zcur/J9VNyvjY/JC/V6PHtc0ekpzcESNX3CVwVpmML/S&#10;BTwyBmdbzafHBR2cHnbxYMzdosSCgvjcy7sz0zfs3j71QOycMymbiwqTCgtSt25apFaJSeRhRj/v&#10;/Xu3PH5cUl9f0drSUFtTWVH+pqWxtqu9CUDY+qG6vam2vqq8/G1pQ20lgLC7tx3JefzhfWnpw47W&#10;+o725gcPHhw4kjh1QYx/xMKRi3ZN25wyZcvZmXuz5x7ImxuXP2X7pVl78wGEs3ZfHb8mHTRrd/6c&#10;2GsL9udFH8q59rhq4PtfA/0f//p9oLujcee2jStXLN2ze+ed2yUwNN26+yw0YrbaOmn07FWa4En7&#10;jp2+UlB05MihmNUrnJ3lw4bb/QogdEANHTaCgKdgcSRoM1kcAoEQFGidPW1y1OL58+dMiVo2Y8Gc&#10;oH3bp18+taI0d1fd1bjm7L0VR6MLF4alh3qnmVzS9fIsjetts+6h2fTYYLzhpbnsqjjn5nnQyWmV&#10;mK9DDfcgokV4BzGTwGeTKEQUGWMH9k7tKqdj7Kg4Oy6TQMY5QOAuQjawOrDwjvAGZOcnGk0m4XhM&#10;souA5i1mOLMJEjpOxiS68qgyJoFHcWARHRhEe0Ap4ilxjkQk6kcGO/zg+GY/ws7Bzt7RHghoByyE&#10;P2wHKnhcplQicHaSQHAGzAsMMAUHWYCFQEQQ9E+I2GwgBD8IILQVmhTwxEK+SPj3Fx8kkcqFIgmf&#10;jySe5DIobArKWUSw6gRjA6VjLPyxJs5YMyvCxBjnTwMQTjAzh8ybPWvC2DGjQ8LCzAEWtdbiozR5&#10;e3hLeBAUyLkUVy5FycCbSahJZHQMi3JYyMkWCwoE3GtCTiGffYVDz6IRzxIwp9D2KRhUJplUwOHd&#10;EkvvgESSOyJRiVRyUy65xGIkoTHHHLH5zp6FLt73FKoKk/mZu+cLN/fncuenIul9vvAmi32Lz7/j&#10;7ZNnDKqLO9FV8rTtbV3du/rKsrrKipqy8koAYWU19GPkiH09BHMfkF0zrU2dHa0fuxAh/s8mG//a&#10;2m3qRM4cImfwuz62dyNzpN2I+j92D/R8/K8v/M964d++EEA4mIO0/3NfL3hJpNBTf9fA596vX5AM&#10;NV/7kUK+iFMczEf6j97Wf9aX//7k1oeTBx/MnVKocb8h5xWxyTdY5BIu5T6P9pjHeCHgvxRKrrN4&#10;OU4eaX6mmXwBf8gQmoMDQj40noDGE/8fBVG2FKNYPM4BgyYQyUhZJjyePGK4ExU/P8Q3Ze30vO1z&#10;7u1f8eLgGrCDlcc3VZ7c9P70trr0/U2XjrbnpXYVZnRdO9+an16bnfQm83hx0qG5o8JkdA6XBqGS&#10;s0jizRO4MVgyJteZL/bkCrwZLLmAL2eQSF4yztENkU9Prbm2KvSQD2UbZcgxCi6ZSE3EUM5QeLbp&#10;UBsIT2JBlFM4YgqBcJpATiYhIDzCIu7hk6PpjvMwQxdg7KLQmJUOmKUj0AvRhFk0ZjiDrmfQfYRc&#10;8H/uTiIPmdhdLJJD2MZgsqhEFhHlxiPHr1lYfHTHk8Tdjw5tvr51aXlKbF9R2r+fFH66nvXlQUHF&#10;pZSoMQE81DD8iGFMKo1EQDaqiSl4XwkrYUXkw5N7qy8mtF899eHS0d4bqb/du9BelNJ4NfHTo6x/&#10;lt/8UVbc+eACgLCx5Fzz3fTqouSGW2feFySe2RwZPUq3ZUrIntmjTq+aUxC7tudO1h8vC78+zXt3&#10;4dC9xJ3Xj2yDX+lFVnLbo8KOJ8Xdzwr/eHun+3ZW5/WMf7woarxyKi16xp4Jpi0jtWsClcvNHsut&#10;3lHBAEKvxVavZcHeC4OVc8L9IqzqEL1niEERbtaOCtSHw0uLj9XkHRKgDQkwAMMCAYQGra9WA+7Q&#10;tl8U2fOiU9q2ugAFbbOdIOCcUe8DRhAoqFMBw1wAjWGBRrCJAEKVl8vgz6rAQQJQBz/KB5xliNUE&#10;nw++UK9S2CZaDWqlbd7VZhbNfnrAoVrhCU5Rp1J4uSEVwz1c5G6ucrCMMPSAgJQGvRqk16lA3l5u&#10;7m5OMGDJZSKZVAiDl0iIHO2SuSgxJBFPMng6QhpIFyCnJrhyC4AQrCFTgIgtAvnbJkvhnTyxWiCU&#10;Rk4d01ia/1d5YXf6/osBmmch4R9GTmoJGl9rCKrUmd/pTS+11rv+gRespliTeu+UwLOxyy+d25Fz&#10;ae+1vP252TsK82IvpG9OO7055eTGXdvmLZg3ctw4ndnk5mg/xMNNAMA4e/rk6xdPmxvqQQ011Q01&#10;7+uqyxvrK1ubaqDxsvTJ2zelHxprq2src/Kyjh6LPxgfW/HuZXdX2/Ubt9Zt3Ttt8drQWTHT1x1f&#10;Gp+7POF61ImS2bFXxm/MiNiUOcWG4HgAACAASURBVHNXLpBv3LqMoMWJEWszZuy8MnXbpQX781cc&#10;yr10+23f939+GkAOLg/0tu+L3RmzZmVu7uU3b97ACFb7oXP5ul0qy8QJC9argibNWr52/fZdK6JX&#10;bty4PjDQSiJTUWg8DAQgKo1FZ3DwBKTUIsTGEMFMjxgbvWTOovkTVy2ftC569Nlji0oLdraWHPxW&#10;cvLR5pnJQR6JaskZpTRH53nDT5vv5Vnsobir0Nz31Ba5KrM9lKkKxR43p3liloaEklFQZNSvHKAX&#10;n47G2DGoBLB0cg6DT8Pz6HgOA0sjo9iIWSTRcY5cEg5MHgxQRCKRTiOJ2FRvKdPozh/r72X2EGgk&#10;NKWA6M7BOLPsBZThJPQQAmoIETuUTLCnktBUEpZERFZ8MCi0g53NHDoADm3WEFwmGmVHoRLA5QkE&#10;PBcXJ+iyRpPBavEPCbaCAqxGswmeEiV0TuhvYhFSWpLHFXE5Qi5bYJsaBUcIFBSLhX+DkCcWwCDD&#10;YbIpGBkfb9IKAYRjrYIIK39iEH9yAAcQGGGiTTDTh1gDLW5uLuAfGXgCccQIBspRSCYgmdXoBAmL&#10;6MYkqSjoMLCDVNxuNiOFx8kTC4qF/GIhF0CYw6JmUnApeNRJtN0pHBpAeJXFKeYLb/GFtwWiu2Lx&#10;PZn0llxeIBadxROP/DI8g0i7KZa/8PR+p/R54Sx74+z0Su5UKpU9Fktv8/i3xKIStaZw9KTu9NyW&#10;20+b3tbVljVUVtRXvq99U15hA2FNdROwcLBmYUtTQ1tLYweAEFHb/wGhjYItHd3N7R0gpGxFe2dH&#10;W2d3WxdS27eru6+7C1j4X1/4X2v4d3ruz7/98enz74PnDgf6e3uBhj0dfb1dgEBbku4vH/s+9QIk&#10;ez73ffze1/XPjqafDZW/lRTXHNrzeHL4fT+vIim3mEe/xaff5dMe8pASvm+EwntMbi5blKcz7vBS&#10;6uwdBHb2dIiqUFiEhRgs4vywSH5R5HgNHgX93xGLI1DodBqbSabSHOy92LT1U0ef3zL32s559/Yv&#10;f3Fw9dtD68uOri9L2Pju5Obqs/uqMw7WZ51szD3Tmp8BIGzITX2ffer6yfhtC+fK6SwBjc/nOnH5&#10;bkKxJ4vjZAMhh+9Bpor4PBmdTHIR0OPXz+59emqgeM+dqKB9Evt9ZLuTNOpJAj0JzwT4AQuT8bQk&#10;HDURRz2BJZ/EkU7iCCl4UhKRlEDCH2SSdvNIAMK5uGELcCOi0KhoR2yUA24ZgR7J5IbRWBoqzZPN&#10;cpcJnGVCJ7FACl2WzeXS6SwqiU1Ce/Ioxzcuf3Qm/u25Qy+O77wbu7r63AFwhN/vX+29ldNdkpe1&#10;d6NBxCYOH8Kh0UgkChaLZ1CoQhpJL+OfXLfs7sl9tw5vvbJt6atTO5qvJHy+m9Fbcq771rmvz3K+&#10;vrjaXpLeUpLWdj+z6U5a24MLH26fayxJe38tKXXjvEka8XSD25qIgLQtK24m7G2/l9v39Nrn0qI/&#10;Kx98fFxQXXzxUUbi/cykJ7lp11KPXDyy8+LedVk7Vj48GTtw/2pr/rmsNfP2jjeuC1KsDfJZZnIH&#10;EC4HEAZ4L7J4guaY3CODNBMtPqN8FeF+yBrh6CDDyCB9qFUFIAy2agLNaqtRDc4P7CBAaHClEGyc&#10;l01AMhvMQLZVQ+AcgNBoUAAIDRoPRGovJD2x1Q9+EBwhfNfsqwVkjgy22tJzKD1cNApP+HxgIfDP&#10;RkFo2wQeFEAIOLT4G3y1KqRcuL8Bxlk3J6mPlzu8tIEQKAjw02l9NGqFWuUN3hHGI2goFR5ARBDE&#10;79BWKBQAQrbQW+RkoXH1PEkAckxCaqHy9TYQMvgGBl/HFOiBhci8qNCfJzJy+T5SmatZr6h7XvDl&#10;5ZU/ClPPB6jvW611oRGtgQgIK7SmtzrjU635pp8lLdASG6Q/MGfM0U1zj+1fci51Y35ubFHB/js3&#10;jqSdXns6ac3F9J3bN80MD3YLDHAaPVpttXi5OnPYTKy3h3zx/DkXM9Lfl5X3dnW2Nzd1tDS2Ndd/&#10;+PC+6v2716+eAwhr697fKrl58Fj8rt3bjp843N7WCAwrLLq5bd/RVTuPTo7aM3n1kZnbzi08WLAs&#10;4dbkndnBq05N2nxh7r6CJYdvT9maPXH9+chdV2fuypu2PXthXMGyA9kpVx/1//7zx48fXz51g06n&#10;JO7YueVt2ZuWlpaKypqWjoEd+xMVxrGBkxZbJsydvGDF/BXR85YsiV69KjIyUiSSOKKQiBiFtp0+&#10;wA8ZZofG4H799Vc2neKr8pww0jx+lH7qBM2x/XNKsje3Pz7aWrCzKGrUUb34sDunONTvfmjgLYPv&#10;Q1/zHaX+kcLwVOn/SOFb7Km95KM56aNcI+ePYuJULLyIgcOihzBZJI6QhSOiBnMWkiUshquIKxcw&#10;WDQ0neoIVyYVwySh+BQCi4CjkMh0Oh1+DRGTpJGzwjROq6aFLRxpiAxUzLJ6TLO4TDQ7Gb3pPPIQ&#10;vAPCQjxmCNZxCA71KwmLlOcFjqIdUSgHRxB4QdsEqb3dUHuHYYBHAgFHo1GAZwqlh6+f1gKRXLAV&#10;fKHJaIA4DLqZk1wsEfNByLkJjpDNEjDpHAaNTaczWSxkwRA4yuUJ+AKEkXyuQMRjcwDtQrJFLx0T&#10;IENAGCiYHCKcGsyfZGUDBSdaGENkrlIiGec4Yihm+FAsYlPsRRSiiE7mkDFiGs6Jglbh7cbh7GKY&#10;xOMC7gU+55qQd13IBV3jsbJZtHQyPgmLOoGyT8ah00iEywxGIZcHILwjEN8Tie9L5eARc5iccxhS&#10;8gh0Fon20Mn1pYfnMyd5qavTS1en53L5Y6kE3lnI5Vzl83IV3nfnLvl+81H9nWe1b6oq3lWXlVe/&#10;r6p7XVYOIKwaBOEgCxvBFzbXdbZ96Gpr7Ua2j7Z2tf9H0B7cUNrZ0tEJFGxqa29pbW8DFrYiSTQ+&#10;IvtKu5AqTt1dYArB2wEL/xeHNmuI4PC3T39++Qx0/K3v46eeroGPnZ+7ur9+7PneM/C95/MP+E7P&#10;wG/9A8jBxK72f3e0/LOq4lNxXv2e9a9njbmu8SiQc2+KOXdEjHsC+iM+4wWf85jLv8ETXpa7n1Rr&#10;F0qknnbDuQ72FAcUHoUDE4jFYqE//i8IodPjiDQKmcEgUSBA0Yt4+xZNy9uz/PreReAIn8bHvDy4&#10;/s2RDeWJWyuSd9WkxddfPNZ05WxH0cWu65faCjOhXZObWnLyUOqOLU40moDKFgtcWSyZWOpNZ0qZ&#10;bCc214Uv8qbQxAyGADyWkEGcM0ZTfSPuH6XHezLWXRrtto/pcIiMO0GmJ2AQ+AECT+KpiQRqAp56&#10;DEc5jiOfwBKT8OSTePIREuEAnbSLizjCBfihiwl2q3GYNVjCaix5BZUdyRYEUhheJIozkynlsgRc&#10;BpIojkqjkynwn8akELkkjNFdmLhx2ePU+KqLCTWZhx8eWPvsyOYP2Sc7Ci98yL9wMyFucbhVSHAk&#10;OtrBE4gjUUViOZVMwQ0fxrQftiDMnLFr/bucM3X5Z9+c21+RGVeesb/09M63Gfu6S9K+v7r66Vku&#10;gPDjk8vNdzPaH15qvHuxoeR8zY2MS3Frx6ok00zK9TPGHVy1ePfCWSnbYjL3bio4EXth/4aEdYs3&#10;zZ4wxaIZ56+ZNTZ48qiACUF+MwK0y0eak2IWVGafrrxwMnP1vAOTg7aN8l0bolxmcVti9Vgeolga&#10;qABHuMDkPtvXeYbRc6K/xxhfj5G+niON6nCrNsSiDvBXWP28A41Ki8EbABDgpwF6+ep8/PQqcHhw&#10;xww80/tYfdXwrQBfndWghatJq/LXwPt9TDokv7bBxw2uAL8Aow5ACAgEKJrhR4wGoCYgEMD5H3wi&#10;hzQCjL4gXx+FvxrJNAuy0RGuIOCfzRQCDg0aH62PNwhe2shngx/IR4kkJYLBCGJzEAxScIURCgRt&#10;i8Xi5eMnctLypUYqRwcgpHB92RIzka22gZDO04IAhCyhYXCm1J8nNLFYCicnhZOYW/Ukv+vRpZ9P&#10;ci6E6m8Z/WuCx/4XhK/05odaU76vMTXUfGRicGL0zMSdi08eWnHyxIrTSatuFsZfubQtJTHqwJ7I&#10;owcWb4qZNCbM3WQUGv0kq6Onz54R7uHCcxwxhEHGB5lM2zZtLriSW172trmpvq31Q31DVUXl22fP&#10;H928eb2wsGDNurUr10THH9yXlp4KdhCi4Nz8wt0HEzfsT568cl/w/F3+kbsti4+MWnMmZHVq+Npz&#10;YP4WxhevPPlwYfzNxQduLIm/OW17zpzY/AXx1+buzth35lrn13/++de/+ns6fv/Wf+N6QXbOxera&#10;KgAhjGgNTd17DiTrAif6jpwRuXrb8q17V27asnLDejCF8fHxVmsgBHyDLCSicEQKg40n02h0JmAD&#10;cKJ0EfupnFSedJUnNjt1dWVJ/JfXye9OLN7rTc2yKm+E+F03+eYrVHfUfi/N4Xc89E99zI8VxhJP&#10;fa67zylP7+0u8mksohrzi5xix2PAADSUzaOK5AKIT8eNHwVhkIBBlfIYIh6VyyQwqSgayZ5CsKfh&#10;7QVUpAwvi0bngDllUAQ0rE7OnODnHjMlcM1E05YZ1tj5oQejRidsmrJ1adj4ALmb1FEudORSfyE5&#10;DsHbD6HihyH1w5kkIgFNwKORhUOA4aAxdESNAI0YMQyLQYFxhODF3c1Fq1EZ/fVBgWbQ4DK2QuHt&#10;5uoklol5UhEXOVbPFrCYfCaDB4aBQWOyGEzbsiH8aQMhOEUhlwMglPIofmrxqAD5GAt/jJUbEcib&#10;EMiZYGGBJgVwhtB5NAf0ULTDrzSsA93RjomyZ+JQFPRwFhElJKOcccM0DkMmYYZtZ5HOiXj5Il6x&#10;gHNT8DcILzGpZ8m4RBwqAW1/Aut4hoS/RKMBCMEO3hNJ74sl9ySy20LZZTIr1R571hGbTSDDnVee&#10;XuVKxQt352eu8icy8QMp8FJ6XSQqdJLm6fWPV2/4q/Td+7tPy1+Wv3td+a7s/fuqmtdllRWDRwmr&#10;qxoBhNXAwtqWxrru5g9AQbB9XTYW/h/9XxCCWlvbB88O21jYYTOFwMLPPYMs7Ps4WH3pbxYCCP/6&#10;+ts/v335MYCk5P7W1wMg7Gtr72/vADv4+8DXv7799aX/6/fP375/+vS5s+P37o5/dbT9/u7Fx+yU&#10;8s1LIRzL85QVO/FLJGxg4SMh8ymP8UzIfyp3Sqcxz6s1x/wMfsOGyIf/Qrd3IKCAgDiwOAgLcf8x&#10;hTgcAsLB1EVUPBFA6C8XHl4xpzAu5sbe5XdjVz0+sK704MZ3CdurT8XWnYtvy0nqLkr/8ujaP17c&#10;/v7k+sdb2c15Z2ovp9w/dTj/+CFnKoVPYUhFrjSaSCJTUOliACGNIZXI1QBFIpGJFD4kYTROxOxj&#10;c1pv7vjrTnzp+nHxcvx27NCDJOIRYB6eYqPgcQL1KI52BEs9iiUfx1KAjvCtwwRiHI0MIFxNc1yE&#10;H7aUYL+WiF+HJ63GU5bR2NOYXH8ixRlPkDHoYh6Ly2HA34dkrCfT2VS6gEGTs0ihSqe03THP0g69&#10;PhNXe+Hos4Stt/etfpd2tCLr7KMziVtmTlFwGWwCjkjAOcDAQGXYO2BoFLqnTM7Goqi/DFFzaSc3&#10;rnqbl16Vm9J998K30oLeB5caC1Nab5ztupPZcvNs6620T6VXOx5c6nyU2/Igp+V+7sfS4tLc1K0L&#10;p5zYtirzSOyulUt8naUqEcebRzc486eF+EaYNeF6hd5VYtYqp0SMmjhhzPhRwcFa7zFar+VjA89u&#10;jM7cGLV3YvDmMMPGMO3/gnBJEDI1usDoNksnm6qXTTI4jdO7jNS7hfl6Bvt5B/h6G3XuFr2n1eBl&#10;VLuDkGOFfipkznOQgsA5oJ3FoLKB0AK4ApKBWfTxNvh4AAuBfzqFi8bLSevt7OPpbPHTAAjh6q9T&#10;Wv21QWY/YKFRrx48OOETGmAKC7QA9sALgvOzpeEGLlr89GAHAYHQHh0a5D/IQqvR17Z8iHhTrcrd&#10;zQngZwMhEBFcIJhC29Qo4BDuwEu4Ce8BNIJ8fHykzgo6153O1VDZBr40mMjScWVW2xohTWCwgZAh&#10;0CAgFPkBCLkCI52pkDn5MKmkd4+uNt49//Pt9UvjTIV+horg0cjUqD6kTGd5YTDf0Rkv+/snh5sP&#10;zwpLXD/79IEVqSfXbNsyaeXSgPTUNSmJy64XxJ1NXrNh9dhFkdaZUwyTxqssZunECP3amBnAQndn&#10;GLfRWIfhNBLRoFEfjN+Xd/Xy8xePX7x8+vDR3QsXMjdt2jRj1sy5Cxds2LoxNTUFQAix8++//36z&#10;5MGeg0lR247OWHNwytrjo6OPh648CSAcvSFjdmzB5C0XwREuO3Zv0aHbUUfuzNt7beza9PlxhYsO&#10;Fc3Yenbt4fP1fT/++NfPj93tf/35/e2bFw1NNZVVZdXV7wfPpHTsP5gUPHZ2wPjZkas2L9u0c/7q&#10;mCWrV81bMD8r68KsGTNhSEdSmGEIQ+0c0XiSPRpHptBQjvZEjJ2UQ1a7c3zVnCB/1oc3GX3vzjUX&#10;7joYyj/jJ7/qp8zz8b7vbym1jnygtj7VBD7TBj1Rmh4qjbd9/HJVuiSlao1MFExwlP46xI2FcZHQ&#10;eDySWMaVuohdvVzmLZjr5iqnEXFULIpNIwALOQwYhuyJ2OF4h6ECKhlACE+wgAM2i8yjoHUyxlSj&#10;R/QE/+ixmnURqo0TvXdF6hM3jotbN3ruBM9ZEcrxoW6+XjQJ4xcmbgiXMkzKx8skEM1iKVQsiYjB&#10;E9BYnCMGGe3QEP3b248AEMJjzmLSnZ1kPkpv6GwQbP0XhEoFUipALuFLhBw+m4HMiLKRQ4TgCzks&#10;Poc1WIuZzQYQ2qZGWSyAJROZ72URVV7cUVancDMvzMQZbeGMMbPGmhnjrZyJQdwh9thhKOxQAmYY&#10;FTWciRrBxgAIHRh4BzbJkY8b7or+JRA/bCWbeFzOvSwVAPxuCTkgAGEel3GeRkohYBMwjsfQDscx&#10;DqlEnA2EJUKwg1LweXC9xRHnEBhnR6DOjnDIJVLvCiUv3dzfKLyeezg/dpE+dpI8dpLdFYtL5PIS&#10;b8/zPsrW02e6HzxtePX2xePnr1++g7jp7bvyt+8qkQov1U0VZQ3v3laXVTVUN7Q21HVVV7fVfGhp&#10;AOZ1fgQcNrd0tLchaWU6gHcdSDl72xohGMK/1dpqy1Nq84WDi4U9Nl8I+tzXa5sg/c/2mYHBk4UA&#10;QvCLHwd6O3s+IvvlAKVdHd2f+r/89unb19++/fjy9cfnz8jpw+7OP9s+/Hh7t/3SydKYhUWBvvnu&#10;0mIp97aQeZdPu8+hPuTRH0uERVJhmkx8wtttlYSj/HUI396ejCXikfxESHoZFBqLQjnYlpThGQAQ&#10;kkkMeAMTjQpwl2+bNe7AnFFHI8PSlk29sX3FyyNb3x7fWZa4+0Pm0eqMQ48TdhbsjsnevPzC+sXn&#10;1y64tH5hztao4vjtmbs2h6kUfDJVwpfxeE4iiReL48RgycERsvmuDJaMRuNBMAVezVtCfJi7/f65&#10;hW1XNjYlLk/y5e9hofZTCXsd0UfwhGN44lEC8QiRcohAi8fR4jHUeEcisBCIGI8n7iEQNlOwMVT0&#10;SrJdFH7EBhJuM4W6kcVbzuGPodAUGLSMiJNxGdB9qTQik0kn4PDIUh8GI6Ah2YtWTxudsXvVi3Px&#10;5ZkHKzIOvjsXd+/I5svbV+bs37VkVJg7g87F49hUKoFEhBGBQKFTqHQAIXCUSyZxMBgeBuXOopld&#10;RAmrFxQd3VFTlN7+IPfD9fSyy8crrhz/UHS6vSRj4EXe97KbfS+utT+62v/qdufT6y/z0tLjt11M&#10;jN+4dJ7aSe4tlZrUKi+ZxEXI8Vd5hJp0Vr1K4e4MbAgNDQ4IDdTqVUAjtbN4vL/mRkrCu+y07K3R&#10;W0YbN482rA5RRAV7LQl0XxzkDteFFrd5fk6zdZJpevEUX9l4nTRcLR5pcB1nVYebVUaNm1XnFWhQ&#10;BBq8gYgBBkWwSR1s1SMyqQP9wQ4q/DWefmovEJAPKas02DDplMBCpZtE7SmHNxi1XoBPrdIdcKhX&#10;edpQ+t/TFyBo2xyhr8YHNGgEfSx+usGTGAZgZIjVaNubY/OjRl+NyU9rO4zv56sBwTCk0SrVGoVW&#10;56M3qH39tHCFtsFXA1cQ3PHz18FLuJosZrmrD1ekYvF92UIzg2eiC5DNoggChb5Uvp7G1YAAhGyR&#10;L0uC7Jdh8H1ZAi2VLXdykacm7vr4tvDnu+KrM8Ku+KqfGa3VpvDO8MnPfXwfaPyvG0xZVvMei89i&#10;o/PG2UEnYpfs3jo9ekVI7M7pZ5Kjc7O251zcdvn8jgN75i+ebRkV5KL3YVn8hRazeOwY77HhqkCT&#10;u4uEwaRiwEyI+Zz0tNTUM8kXsjJ27du9ZNnSiZOmrF23ISAw2BRgnTVv9qlTSRmZZ9tamwGEt+49&#10;2rrv2Iyo7dNj4mdsPBW5Kwvc3uzYq9N3XZmzvzBiQwb4v8WHS0BgB+fszp+y+cLkTefnxeXP3J6x&#10;7mjWk+qOz3/8NfC531b74kNz7fuasqqqypqamo72njNp2f4BY6fOi1oYs3np+q2Ry5cvX7tm/sIF&#10;O7ZvTTx2VCYSYzEkNIY4whFjh8KiCEjMjMM60kkYEQtvUAp8PEmbY8a0ll34rTzz4eF5sXpWgVl1&#10;38/vkcH4WG95pg8uNYS+0AQ98rE88jHBnQIv1WkXtzhX1/lctgnrqKKgvXgkZzHVScb08JJKnEVc&#10;EQf+ISRSAQGDHI3g0YkcKp5FxtIJKBJ6BMFxGAOHoeOxdHhyiXgWlSigYVxZqAg/p02zgpaP8tg0&#10;SXFsRcD9MysPrPBfOlGWEh85J8JtSrhTzHzr/IlapRTlIUFTcENo1F8o9OFEqh2R7EAgo7B4lCMa&#10;ScjtiEOBNUSmTR3twRzwuGwwhbawzOynVys8fbzdtCovbzcnIYchYNNd5RIXJ1cZAFzkJBLKxUKZ&#10;RIQUoODz+QKBSCKRgSOk02GwYdBIeC6LrPTiBxml4RbhyABBuJk7ysweZ+VEBArGB3CHYPDDcbjh&#10;FOwwOnY4GzOCg7Vj4u1YBHs+yVGCGwbeOYJsv4lHPiVh54rZhTzGf0F4hcPMpJKTCBgA4VGMwzGM&#10;PUAxi067xuGCI7wjEN8VigB7gyCkAQXPjrDPJVHgZqmryxtPDwDhI2cJOEIQeEcA4U0vr4t6fV9O&#10;bvfzl/Wv3j5/9OxV6duyd+/fvi0rK69687ayoqK+trq1rq61sr4FVFfXWV/fBSCsa21vAgq2dzU1&#10;tyO7SZtbW1raEBAObpP5XxC2tCGlfYGF3YMsHFws/HvjjA2HNkc4iMPewbP2fX986vnxCanT29/X&#10;1YMkrmkfJGxnb2//QN+n3z59QUzhb1++fvqMHNL/2PajrbznSUH1if2PFswsMmrz5OICHv06h/KA&#10;T7/Poz0Uwf869kURN83T+YCHeDqDIBz6C8UBQ8aQwflhsNDpCRgMBovGIHnWHHE4LJlB5bCpTDYW&#10;48mmTNA4j5FSJzvRlmtd4iYE5Kya9/TAptfHdj49uLFgy9KUJVN2TwzcMs68f1p48tJpmWvmZm1Y&#10;eC124+W9Wyf76wUkEpvGYbPFYrEnm+sMdhBMIYvn8l8QitlMdyHx8qkV7wo2N+RuqDy+6Fy4824B&#10;ejvBPhaHjcfiDmFxB3H4eAIpjkCNI9AP4piHcPTDGMphLOkAFkBI3E4mbKBh11LQMSTHTRT8JgZ9&#10;DZs7h8kKJJM88BgZFSfj08ViNo1OpFLJOAyWBS1H+/+PsbcAayvb9/6ZadF4spPsnZ0d95BA3AV3&#10;aliLU6yUFgotVqEFWupTd3d3n7obdRfqSmk7cuz+7znzrk1meud/z73v8+b5nn0WyU6g82Tvz/qu&#10;9RM1xkmyhS1oqjw4b8LFlVMuLm27sWbanY1zjs9tWdU0LD/SbRaJEQIBoTI4HC7wgmQ6k85i483G&#10;EC6Pg/JgDsaAEBIJpVBEDKqcQYxSC4f1j1s0pvrHpdOv71j66ODaziPrPp3f+fHs9q4Luz9e2Nt1&#10;cf+Xa8e6Lv/44OiuusHpfSNtGhGPS6dp5MoIp1cbquFhqEIidFiMwCRFRXqTk5MHZGb0SR+QkJpo&#10;NOpturCK7KxzOzbd2Llh0/iRdcnOkQnW6jhDZWzYkBhNWUxoeXRoWYSqxKnIt4nynOKSmNCiWG2G&#10;W5ZoFSU5lbgvdIbHWMMACONcPfIYEyMtiT1bholRtjivOcppBJxzmXH5+OeDoo+IDmMoOCEl1p0a&#10;5/FlTfi8YIwXryzjtBhc1t+Pvv3FbxT02H+3iT5GAhYCIgJqAjQCBH6joE8etw0IOES7wwyAB3AI&#10;jmAMQOg7+p4BCPwGRYfTrQi1/L+AEBXbfSDEQ2akDoinEEolP0ytf3Fp5283DxwoT9toN1yNS7wf&#10;nfogMuWUzn7KHbXHFbUqJrI10TIuJ2Jq/cCF04fPnz18wbzhSxeOWDinYueWliXzq3Ztmbx1/cT6&#10;Yf3TU439k/WDMmwpKera2n6T28pG1+clROt4MJHHoUlF6LHjh650XOy4dW3+0sWV1SMKiss2bNm+&#10;aPHysqEV5RVlU6ZOBCDs+vj+73//OwBhU9vMAcV16cMmZjcsyp+woWjyzpLp+4unHQCOMGP0+qL2&#10;vcAOls04Uj71YGHrrkFjNwIVTNqePXZV1bS1e8/fffvl14+fuz/jWcwfHj2+fbnj/J27Nx7cu3/+&#10;/MW58xaXV44a1z6zqmHsiDHj8Mqj9aOGVVWOHFkzrX1SQkwsiUgnEGmAgsEkwEQaiU4mEgLJwb3U&#10;Yjg+QhvjFf/QPrjr4e6Pl1YdacmdYeMf8TouOCMuOWOu2OOu2BOuOhIv2+LPmiNPmdzHrZ7dZtty&#10;g6klVJ3Ngd3kEBOLpkbJYpTM41Klcq5AzIUxtlAswIB5ppMQiMpj0wAIEToRIgUCO0gN8g/83i+o&#10;93ckArEnrSsAJvdWo4Ts728H4wAAIABJREFUuLDKAabR+fZ1rVnLmhKXj4tf0hy/blbu1uWVjZVe&#10;q6pXUd/QtpH920ZlJHqE4aGU0DCIyelFZftTmIFUFhHc9oLJIb1DgnoHBQIQ+oqRAjOAX4ZyqU6j&#10;spsNMRFuQER9mAqwUBeqEPM4AIQqmVitVAEQSiVKiVghkyiBfM2YJHhPCjnGFeIbhwiHzaIDEOrD&#10;BDEeaUKUOCFKGO/lJnjQlAi0X5SgXxTPj04PgmhBCDWQSwkAwnAKBoKjhB6kIfaKovQu41Cnijmr&#10;JNwdQhgPABFzD4mx/UJsG4asZjEW0shzyCGzKCEAh3+AkHtYKPhRKAQ4PCLE0+Q3M6BlQQFA2+j0&#10;E0LBJaXyamjoRY3yrFJyTiY6KxWekUqOKZWHjPpdCYn/OH7y0/Xbj67cuARAeOHKjSvXOzqu3751&#10;/9atR7dvP7139+mdO08u37p74fqtGzce3buHV3V6/Oxl58tXv5u/ntJr799/fPPqbY9ev+p5/NkU&#10;vgYn/eELfSz8hsOePiwAh3iv6r98xStx/+Nr19++vv/l83swofv46d2bj69ffwC/Ac8p/vgenN8N&#10;EIiz8Ouvv3796defPv3t1zc/v7jefWLPk7nTzxfk7DYZtgqw3VzWSTH3GA8+KUQPCTlb+PBGtXi1&#10;SdlqUBgCeiG9/FnBVCaVTcSXQegUCg18ExhkOoVEB5cBRIM5EIzRqeEYq49BXpvsGhlraUxwtPaJ&#10;nDMw9cCY6uvz2k5Nrt87umLVsJwp2UmTspOWVhfsnTjq4OS6Hc3D1o0s3do6uiI1UQHDAEAAhFKp&#10;DnhBFixHUBUAIYcLXhHAbK6Aw1Hw6O2NaS8uL7q9uf7qnOItOdZWOXkUyQ+Ywslk0hQSCRzbKdR2&#10;KjSFDs+goT/QOdNJEKDgdApzMo3RAjHGselNMKWBTR7NYTRgnEou2p8J2ahkFYMkRelSEeIDIYNB&#10;AzM+DotJDwr06kIbB2cdXjz1yoa5l1dNPjl3zPllky6snrl+fHX9wD5SKolNIEFkKsAeFxMy2BwK&#10;g8WAWGyAQjaM7wqAWQIbb9CIVzgE9wx/f1ZQIEYmhCKMeJ2yZlDqhimNl7Ysurd/zZPD6wEFf715&#10;/KeOY58vH/mp48TX2+fyEj1SmMIiBQnYsFKisFrADd6p0Yar1Wqn056SkpSRkTEwe1D/tAFxyfGx&#10;SXEZWZkJ8bEjykrWzZ62aVrrkobK+r54t/phcfqhMVocgVFqnIIexWC7pNAqKnSLRvY3j8mPAHeK&#10;rChFH5e0n1fbL8KY4AhP9phTI6zJkdbkaEtKjDUpxhIfaU6OcSREWqNdwBFqXWZcPkfYU1MmHNhB&#10;mx6vIwO8YEKkHchuCnPbDFFuK6AgcITgR7wqh0nnO/oyKJwWow+EXofV5wh9ptCXrQhwiB97apNG&#10;RzijvA6fwDgywtmTWWF3Omx2m8VmNVstJjBw2K2+MTiCl769arM55GozJjL5QMgRRH4DIRAAIQuz&#10;/P9AKPUiEi8idbCFGp5I3DKm8sn5Hb/dO3quoXidTdeRlHI7Kvm6I+6E2X0qOn692TnLZRmTbJ5c&#10;1W/62LzxTYNmTqtYv6Z59fKGOTPKDu2buWxR7a4tU8+fWLNvy+yZk6pqKtPKBsdOmVSyYe14YPwW&#10;zB7ZNDKnf4pdpxHyuYyduzbduNVx7sqlCVOn5BaV5A0uO3ex48r1W8tXrmhpm9Da1rx2zYrnzx6/&#10;fft23+FjTW0z+hRU9x3SnNO4sLB1Q2HbtiEzD1X88GP2+G2DmjcXT9lfOv3w4CkHStr34cEyzVvy&#10;JmwtbN+RO2FtxeQ1K/aeffIOn0d/6n7/4ePrrk+vb97puP/g9qVLF2bN/GHChNat23Zfvn57xdoN&#10;bdNn5pQU148d3TapFYBwwtimitISBo1FJNCCgklBRBKBRiExKFQakUL0D5VxUmKNfZPDVi+t/9ub&#10;Ey+PL9nXmD3XqTzqdV91xnS44q464gEFgS7aY89YvMct7gNW5zarbbHJNEou7cOgWykkA5uhYJO4&#10;UCBE9edyIYwHs2AGuJyYLBqdRoQoBIBADKIgVPAX9CIH9KKE4G11AYlp+INCpwRBRD+NgJTfx1Rf&#10;HLWkddDGadmzRzrXTExYN73vD+NiG4fZVs4pKc3SFfZR9ovAaoojTKEEqw2JTdFCQn8KFkBGgqgo&#10;iY7QwL+rFzH4u0D/gCA8QxHgkEIhscEfg7KEAuALlR6HVauSAysvE/GlAgyvYgPRMISlVMplCjme&#10;ZylVKWRqILkUEFHe061ejnIFYM6MoigMs7goSxvKj/LIYiOEsV5BtIMTbWfHuZBkD5bs4fqx6USE&#10;HgIsIIAfRvNHcQXyqP5SUi9d8Hd9qYENfPYiOX+DGN3JZ4Ob+GERelCE7hUgm1H2Cog2n0IEFMRB&#10;SCEsZ1A3I/AeHg7CIyLhYYHooFC0m89fz6IvCglYGuK/lUE9LuBfksmvqhSXQuXnFMLzEv4ZIe+M&#10;QnY0NHSf1Xq8oPBfl6913bh77/K1y2cvdly4cu1Sx9Wr127cvHvvXicA4e1bj+7cfXTj7oPrd+4/&#10;vPfs5ZO3L568evTg6cP7j/B6T3gjmBfPe3oWvn75pkevfPrGQrxM1IvfWfj+jzVSoP8JhHhh7r//&#10;9AEIjH/+8hH/KnfhK694R8RXAIhvu999+KmrG8+2//rrX3/6y19+/fmnXz/80v3s709u/nL8wJNp&#10;7UfT+m0JU23hcw4I0YNc9jEBekSIbuexNok5m8IkiyzaNIQh9+8Nf+8Pk5hkAj2EQKWQGcAOAhDS&#10;ARxJEBBEpgO7YxRyMpxh9f2ix/SNmpiZ2NY/bkysfU15zv1lMx8sn3Fs4sgt9aU/FPRtTouemt9n&#10;2fC8RWUZ7RkxP+T13TimdkxullEkACAUChQymR7jh/4XCHlKBBEiMMZHUMCq4kzLuxvrLq8bdWV+&#10;2aYCe4uaWkf9fjIMTSQR20nENiKplUSaQKa1UZhTqOwZNGQalQE0ncaaQme1ARAy6WMBCxF6I5dZ&#10;w0fyEXYkhagmBuP9vPiQUAyLxCjEpEBMvIgA3mGDGFLUL3HdlHHn18+7t2vpzY0/nJg/9tCcsRvb&#10;RoxIi3WKuQBpKJ0BKAi+00wYo0EIA4JZLPDFxnuBwiwEglgIoDgPT54FFpPP4QlRPgaxqQH+BD8/&#10;LqF3pFY8ONndVj5oWXPVmbXznh7b8er03hcnd789d6Dr+pm0SKsCZQjZTBGwlzAGppbhOpPZYlOF&#10;qvVGg8vlio2NjY6ONhqNSrUiTKeNiIkWiQR6ldypkfW3h9dnJg9LsNUk2ypjdT4Qlkb2UNAlw0Fo&#10;ExQ4BA3plskV8ROKI4elGwqStINitWkR4WnRlrRYx4A4R78YW58YW2qsDbAwIQr3hfERlhi3MdKh&#10;61kdDfP5QgBCh1Fr1alNWoVJKwOAjHbhUTO+gjJAvvQJg1Zh1ml85dkAC23G8B4W4iAEdhCA8HdH&#10;aDH6MvR9i6jgmBDtjYv2/JmFYAB+dNnMAIRulwPQDqDOYjYCgYHZZAADwD/w/H+R0uaQqUxcoZHD&#10;d/47CJl8Ow5CvtkHQo4EXx1li9xggEmMfIGkbnjhg9Nbf7t9+HJL5RqH/lxC0uWIhCuRiaei4vZH&#10;xkxWKMfb9bMqBqyaVbVqYQMg3MxplXNnVU1qyZ3cmgtweGDPjEN75uzfMWfv5lnT24ZVV/Rvby1f&#10;OK925bLGGZPLJ44vWjK/Ye6M+tzMOLWSu3rNEnB/2bRj29DaUfllFUUVw05fuHLo6Ilx45sBBRcv&#10;mnfu7Mmfvn769OnjoWMnx0z6Ia1kVErpmOyGBSXtWwpatxZP2Vs2/RCwg3mt20unHSyeerBg0t5C&#10;oNZdBRO2FbbtyJ+4raBtU3n72mnrD9x//enTzz93f/7w7v3Lzmf3r928DBzhkR8PDKusGDZs2JEj&#10;R2/fuXfr3v2NW7e0TZ28Zcf27Tu3jRs3pqF+FBALYhMJVDxcgMkkQ3QagBQLgmhEhZAdFxmWlKjd&#10;vHbCvz5dfH50yf7G/EWesCNu9yVn9DV3fIcT2MF44AvP2yJPWjwnHd59Nudak3mSWlWEIjF0iplB&#10;UbOpMoTKgYIoxF4cDp0HLiC8zS6TAVGopCDgO9nkYAGbjtJJPhCSgwPIIXgrQUApOrhDkf3JAX4S&#10;xL9PhKx1VP+549Nn1kcsnhB1cEXOotbI7BSqSeUXaQmpGuyYOT67cWh8U3VKcYGrpiGjrC4dCaVS&#10;JQQiFkLlUZh8Fh1lBQMakwm9g/39A3sHBPQmEILJlBACMRD8IomYb9BrpUIeDGwBRAN2lUXDs6vp&#10;ZIJMLgLIk8vlCoVKpdAAKWRKnIUyBTCFMIIxWTC+ZQimzAikUqBetzQ6QhTtEnjtnEgLO8YBJ7pQ&#10;ID+ERubQiD4QAgpyqL051AA+ubc8+Dt70HcFNOJkIXeNXLBNyNmDsQEFDwnhfUJkB4+1AYaWMCiA&#10;fzPJhB8oxAV08komfSvK2SfgAQoCAQruE4m287FVTOp8YsBiIg7CY3zeRansilx2QSE5L8dBeELA&#10;PaNWHdbq9nqjbo6Z8B9Xbr65du/uxZtXz129duFax8Vrly9d67h2+8aNB3duP3547ynA3t379+7c&#10;uv3k5v3Xdzo/d75/9+jFy4edL3oaaAMKPnv+8hneSfslAN6bnvIz/w2E+Ekv/ssX+nAITGHP6uh7&#10;nIWfcf365QPeoaJHvlb1P3d//Pzx3af3eNDp25cv3r9+1fXmzef3H3/q6mlV8eWvv/78S9fnd1+7&#10;X/9/H1/+9uTe1wN7rjU37U6K3RAq38RHdnBYB3jIj2LebiECTOEmKbosXDZGr/TSCHw/PzSIjAdF&#10;BlNIRDy/nhgUTCZS8Na8NJhJhcC0UMGmxqoFmQZ5mUvXkpE0uzC9Jdm7tHDAw6XTX22Yd6KtZvOI&#10;guZUT46Wn6FAis3ycouiUMOfldNny7jaqZXFTqUUoTJEQrlEEi4Uh8McJYqFcgWhKF+BomIOwsNg&#10;rpjDSHAIO8+vOrei9uay6kX9teNVlLEwsY1Nn0ihTCSRW4nk8URSM5EynkSdSKRNJlGnUenTaYwZ&#10;dMBFZiuVMY5ObWRR6xD6CC6zFGP3YTIMxEABIQBjkfl8Jk8I80XgryCCiSeTySAG+XPp1AnDy06u&#10;W3Rx/ZyHe1c82LXw9LKJmybWjMnvF6UWsnr5cRlklA24xwEIJNFhCh1hsji+5Q4eF0NRDGLigbVg&#10;wOPyAS/BGGZjXA4fj8hhMNgkAjOwN+TvJ6UTXEpeWb/olRMb7hza9uX2he7rZ5+ePphk10s5LC6d&#10;BuYBYp5EJJSB68dkMoWFhanVSpVCGa4N04frlHIw5RSHhWmMZgMXg8U8GCMHxoRJxuanNWbF1aY6&#10;hsbpKmLDh8SElUaGFruVRU75YDvOwhwLd0SqtqXA0TrY2ZhrHpFpLEkKz4pUZ8dbBiU60uPsfaOt&#10;SRGmpChzUpQ13mvyKc5tinEaouwGryXcZdQ49GqvRe/Qa+y6UHD0mMMSvLa+cd6kaCcAIdA3ChrD&#10;lIB//xcQOgzhgIIek8FtNkTaLXgkqsUIBnEefJnUh0avw+LbaIxw2+xmA2Ch12nDcxxtZvCj1agD&#10;spn0DvCxAJM9clrxcqlGo1miMKCC/w5CfFH0DxCyeCZYYOGIbIB/eBANHjvq5EtNXFRQnpd2//im&#10;f948cH3ayOUu3YHoKIDAi0n99kTHzDMZhgu47f1iplVlLp45fP2qlsWLGn+YWV1b3a8oz9E+IXfL&#10;htYLZ1bt3jJjwQ+1C6bXjhqWUVGaMn9eQ8OojDGNWSOr+jTWDpg7vWr6pMrCnPioCP2a9Uuu3r46&#10;Z+mSvPIhQ0fVlw4fsW33vsnTZ0yaPHHjprVnz5x49uT+zz99+vjx/dZde2vGtmYPG51QVJdWM7N4&#10;4oaClk254zcVtG7PbFpX3L67bPoBAMK8tt0FE/f8AcJtWWM35rRsKGlfO3bR1ruvPnX/5W89Jb2f&#10;dz57eOnquQOH9s6dPys7e+CQIWU7d24/f/7sjRvXtu3YvmPP7kedT0+ePjW2eUxt7YgxoxtFAjFe&#10;bYPGYKIIHjbHYnHAg8VUSfkR7rDISNn61eP+4+P5V6dWHG8pn+cK3etynHFGXvTEXnLFXrZHX7JF&#10;XbBEnDK5Tzuj9jndCzVhtSgnjUGJZFINLKqYSRRz6Ww2iUjyB5eOEHytOWwAQjaLxqIRIJK/kEUN&#10;FYK7A4NJBlz0JwT18pUGDQkOhBgUmBZMDfITw709RrhkoKGu3LZoYtLJrRX7lg+cNdo6LF/kMvop&#10;hH5OC80WRoywsp0W9qi6zPJRmWI7xjWjFDUULCATeVSGgAXxEQrKJrIZQeSQIFJgYHDvoBB/oF7+&#10;fsGEAHDFabRKYA2ZEJVBJ7OYeJdWiEqhUggSKV8iEyoA/ZRqQEGlPFQuVQGBC1nAl7DYKA5CcG8D&#10;/yiYKpGyfSCMcQsjHGiUFY6xc3y9ef1QKhmlEjFqEKAgQuuN0L8HIBSQe2uDe8WFBFax6HNFvM1i&#10;wS4+Zz8GA0e4X8jew2dv40KrWbQFNOJMUtAMUghg4SKIuhKGtmIoAOEhkRDogEi0VyjcwuWsYFDn&#10;EfwXEXpvg2jHebxLYullieS8RHhBKrggwY7z0TMa7UG95UBCn/dL1/5y+daLjnu3L926euHalfMd&#10;ly92XLx07cLlmzduPHpw/9nTB50Pb9+92XH57pXLL67efN9x78HRi88u3npz58nbp4B8r33Bos8A&#10;+76B8Dl+/HcQfmPhux5r6Esu9LHwyycAs7e/fH7/y9cPv/70EQjfL/zy6W/dn37p+vATQCZefv+V&#10;r4YNgCJequbj55+7wKzvp8/dXQCif/v68V9dr/9x/9rLrevOjhy2OzFmnVKyRYju5CEHxNyDYv5O&#10;Ab5AukLBm+825ok4Yf4B3F6BjGAaIYQKJoA0GjCFRGIICfzIoPbM0qiUUBSKD5cZaP7RXGqhRT1h&#10;QOz4RPeCnNRb81s7V868NL3pyITqJaVZDfH2Ko9uTLJ7akbCtMyEzaPKD01pXtwwIio8FGCEz5Pw&#10;+WqJzMDhqlHM5wjlPSDkYzBPhEBWJdSxf+6pZTV319RPcMFNMuI4LqWZTmmj0iZRGG0kyngyGaiZ&#10;RGolkCaGECdTKVNo1Ok0aDIFAk5xDJXawKTWcuhDOMwsNs1DJymJQVwyAQbzSh6bw4fBEYCQyYZ8&#10;IMTo5Gn11R2711/ftvjRvpUP9y47t3raktFDcmNsapgGBX6Hb1HAAHYsCp0NQEiDUBYTZbMRMFNG&#10;EISDYjCCgq/7HyulMMSAe9o4soFrBFwEOESZTIRGgQgBjAA/HiUoI9q+ZcGMR6cPndm6cuH4BqtS&#10;wqPTURpdIZIZtHpw3wFeU6/XR0Z4HHYroGCoSq3TaLUqdahCrgsPFUv4AiGqEmMCRkh/p64xt19t&#10;/4jyGH0FUA8ISyLUg12KQoesyCYFICxyiaqTQ8cMNDTnGcYXmsYVWkZmWgALc+L0WXGW/jGmZK8e&#10;rz7q1sd5jLFuw+9yGb+B0GkI9YHQbQoHx0gbeMmUEu3qFx+Bg7Bng9DrMAEc2k1hQL7U+/9xaTTS&#10;bvWajdF2a6TVHGExxThs0U4boGCMy+614jYRqOf839WT0W8AkMNTLHoSLXDmWYx4yiMgqAO4SQt4&#10;FZyD51row3RheolMz+Eb/h2EQACETK75v4EQFXkQvk0kNaMc/uCBfTsv7v3t0bGHS1vmurSbo9wH&#10;E+IPJCfPsRhrlKJcJW9uVX5jeWrTyLRJE8taWotrazP79dX3T9EsnFu9a9uUA7tnb1s/ed3yCQun&#10;1zVUD6wZnj52TEFT3cCqypTqikQAwuaG7GHlSblZkUPKMyZPG3/ywsnRba2pWQMrRtbllVds3Laz&#10;tX3y3v178NjOh3ceP7j97vWzl686FyxZOryxuaBmfFJxQ9+hk3PHrcwZty6jcXXW6PV4UEz7TgDC&#10;wVMO5Lbuym/bnd+yLXfcZoDJzDEb8to2l01ZXzNjzY0XXW8/f332ovPR47sPHuMJ+60Tx5cNKc7J&#10;GTRyVPXGDWuuXD6/csWSpqaGqdOn7dq3d8mypSNqa6prRtTV1cVGRnFghEAiUpiMYAruCyViBZif&#10;6bRKl0NrtvGA5e1+dqTr0oYb85pmWuXb7abjTvd5T9RFF6Bg5CVL5AWT96zRfcYZddAZMUumKqcz&#10;0pmMaIShgUh8JhFFaQyEQqAGIzxYIBVCCJPJpoOrlc+BBGxyuBi1hUrUAjwhnUENDgn8nkwIIAUD&#10;BSEQjcsgwuTvlbwQm5buMpKmj++7a1Xxxb3VR9bmb5zTZ15bbE25wagLysw0qGUBdhO7umrAlTsH&#10;2xaMcQ50cd1SSjgaKML34cg8iM6HaTw2jcuisChAJDoxhBIcTA4KCOoFQAjmzeC6w3gIi00HLMRB&#10;yIKYEB1AEVyMIimvpxOFEtBQJlFKxXjUDJhXYVwhuDOw2AjGB4BnMllkoYjucUlivOJYjyjKhcU6&#10;sHgXluTm4SDEKBSMQvaBkEP35zB6obRAEdnfQgjKpNGaUXS5ULhDwN+PcQ5g+B7hXj5zB4+5CaGt&#10;YODxotNDgqYTgwELFzD/C4QHhYIDAv4+gWA3n78FRlZSKAuCApYEB+ygM05ieI2VqxLJWQGwhoJL&#10;Mv4xHueMVn/A6DzSP/ef+09+vnzn6Y1HtzvuX7p44/yZyxcvdJy/dOPMxWvXbwE7+OzZ3adPb95+&#10;euvaq5vXn588d3f7geX1bUeXbX50puP57UdP7j9+/KTz8bPnD592+oD3Gi/OjYPwmyl88eLZyxfP&#10;/gxC324iYKEvp+LT+zdg6va56/WXT2++fHnz+af3X38COPz096+f/9H9Bczrfv3Y9fXjR3Da+w+v&#10;373Dl0nf4i0QP3S9/dT9rutvn3/625fuX752/fr13T+6nv9y+2Ln2qVXGqp3xXh2G7U7pHy8WLkY&#10;L0qwU8BdLUIXW0JH65XxTLrg+97MIAqVBBFC8FQKGo1GBCgMBrNB8DVgYwzIqZKVpETV9I0ePSBu&#10;fEb83JKM2TmpK0rSOmaOuTlrHDh2zBl/aubY3RNqt44eBo4/tjcdax99blbL+QVT17eNTrEagHsC&#10;IORwZFK5EdhBAEIOTwVzpT1Lo/jCoJDNDBeST26ccmLxyHtrmoYpA0YI/BtgYhOZ2EZhtlNZ7VSo&#10;lUZroVInUMhtRMIkIqGNFDyJTJpCpk0iU4FTHE2h1DPpNRirCGGkQCQTNURKJaAsOoA5m8uC+TCT&#10;AyBFJdJIVDoFopLYxKCxQwpu7F3/5OD6B3uW396+4Myq6bPrShJMKgGNiDFoXDYNAf9+BGYiXIjN&#10;Y7AwJsQBFITAFQFBeOwoiodK4x6RzcLAaQwIIBBBUAQHJLCPMB42xuFIxRKUDVGD/MUwlBbjrswe&#10;0N9r1mIsHr4JQ+KzkFCxIlylFXIFDApVKOABDAKZdHqVVKmSKBQiiRjDw7U5CFMoRKQ8ViiPUZYW&#10;25CTOnJA5IhUx5CeajLlUeHFntAChyLXKs23yQrs0mKPtLZPWHOOsaXA0Fqoay02jc61VKWZMyOU&#10;GVH6vlF6AMIEjyHRa0zwmOJcRoDDGJc+2qmLsOGZFW5TqNukBaYQIBAoym6KdpgjbfpohxHIadLY&#10;DZpIlyU+yhXtsflY+Af8/odgmQibxaEL8xj1Ln04PjAZgFwGHaCjzyP6WPhn4ZbRbvbiLLREOfCw&#10;GkBN3Dja8AVV8Az+W8wG33KrzWQWS3UIT4/wHACEqDDq/wJCROwEIMT3DnkmkcLKw0S5GckPzu/6&#10;3LHjxPSqmTH6NUkR2/olL42NGKGRFOrE/S2y5trcltH5dTXpI0ak5xZE9e9vjYtVZfQzLFtYP21S&#10;6aK5tRtXta5cNKZxeFZFUdK4pvyG+uwxDbmlRTFDimJqhqY2VvcbNbx/bVXGpIm1w6pLDp88XNXY&#10;ENO3f/Hw6vT8wt0HDq/duGH5isW7d229dP7U/Tsdf/m566efu6fO/KFhwuShY6cNqm1Pq5qaXjc/&#10;q2llesOK9LqVA5vWDp60o3Ta/sL2fTktO3OBxm8Z2LQ+s2lN2uh1uRM3l03dVDFp6bVnH158+PTg&#10;0f2Hj+5s2baxpn5ETmFufnFB1YjKUXUjJraN//HI/ob6mvS0vlmDModVDS8ZUlFYUoyH7ZSXZ2dm&#10;8VFuUEgwG0MRPp8nlun0FpPBqpJJw7UiqZLa0lLw5MaWv97d07Vz7jyPepNNf9hpP+fxXnRFXrFG&#10;XjVHXDVGXDJ4zpojD1ojZomVI2BOiVQcizKlpF4imAKxqTQUzEypHDFPIJPQWHQ6REFRBl7ln8sw&#10;KQQOrTRUhIi5EApTiMTevv7hpCB/NoWIUkMEUJBFxY4wc8LlfstnF66fP/DAmtzLeypPbi5ZNiV1&#10;TI3HbKGMqE9PStYwGH5aPZpXOUAVGapKNgpidQyrLETJCRZCJB6LjOGi8cDfQYd4TAYHz94gQcRg&#10;ciAwiICLEDCpMIMFg6ueDgSm0UAMiMLlswRijkwuksvlMolcLJQJeVIBJmGzUA7CY8P4zYEvFOAg&#10;ZBNxEDpE0R5RHGChVxDv4id6+MkePmChn4BM5lF8jjCQAwWgjAABPVBF8o8mE0tZzOk8/jq+YCfG&#10;24+i+1FkH5e9B2Ntx6ANCH0xnTiLGDQ1JHAaATeFiyD6CjYE/N9uAbZfCCjI28vHdvF4m1jIChJ1&#10;fqA/AOEuOuMUxrsqknaIJWd43IsS0WWZ5DCPeyLcvNsacWBg8W/nb3Z13H96+8m9G48unr95+tSl&#10;c+c6gB08c77j+vWH9289fHbj7rtrN7uvXXn14+Ef29qn9M2c1D/vwPRFr8/f6H7y+uXTF087nz95&#10;/uJR5zM8dPQFDkJAwTfPX/tAiLMQUPDlcx8F/wxC3zLpR18B7/evPn143f3xVXf3m+6v777+1PU7&#10;CL98BSz86ye8kRPbSEG6AAAgAElEQVReV+bj+7fv3+AxOr5I1FfvPrx6h7e2//q1+8vHT1/e//WX&#10;j//Z9erLxVNPVi06XJy/Nzlug061VsLbJhftlku2i/hrhNxFSt4ce3ihgKvw8+MEBLFpTCKRHBxC&#10;JBCAJSRSacDRc5kMFptMcWpUNdnpE0sGzarInVEycMnwwiVDstdVFV7+ofnc1KYrs8ZfXzj56tIZ&#10;p+e1/zi95ci0CcdmtB6f2XZ1xeyzy+ZsmjYxI9orwwQSoQJmCWVSA24HMRWCKdmojAkLWSweysIE&#10;LKYGIx9e3X500cibq0fn8/0qsF7D6YGjSMQWGnMilTWRzpzIYLRBjDY6IB++WNocHNhCJE4kUVqJ&#10;5HFEYiOFMgpmVAnQbA4UySCFUggiMHMEjOoRmHXS2TQWygwgBALKYwiLFvB9ZVaf63s3vjqx896u&#10;5Vc2zD2+ctq0kaVujRgwEgNesKclB8QCto7DhjEmCzhCDszC84dYrJ6oGZjTA0IY/AYeB8EAFxEU&#10;WEjwEh3PVESBcMsIcwQCASAlm0JCyCEwwZ/R24/W2w9j0Dk0ugTlKfginTrMYjCK+QImjaqWK8AY&#10;gDBUoQyVq7UKlVwoBCDk8zhyCSaEKUYZ0jg4fURGTHmcsSw6vCwyDFCwNEI72K3Os8lzLJI8q7TA&#10;Ls6xYCNSNG15tkmFptY83fg8XeNA/fB+ukyXJCMiNC1K1zfK0CfKlBptTYmyJUSY470mAEJAQbdZ&#10;7TSonCa1xxwGfCGwgx6zDlAwxmkBP4InAR2NGqm9J6E+JT4SHG1GrVmn/hYX+qf0CVNPkRoTbvtM&#10;BtwO9pAvymbxWcPoHqcIBsAdArYBm4gzz2EFP8a6HeAIIAfeC56Jj3AkRnqAfD+CMyPsxkiHKd7r&#10;SojwRHuixFI9zP8dhIjo96hRfFG0J1IGgJCJGf8AoZsj9rIFLvC8VO0A9/gByZFn9i0/s2XalKKo&#10;9gGOBQPjlgxKHRdtHRTGz48MTwZWuzC+cdSgyvKUoqL4uLiw6Eh132RD/kDP/Fm182bXzJ5ZNbYh&#10;uzDH0z9JVzc8c8WS5mntleDk/Gxv+eDYYaUJNZXJ4xqzwSfUjSosG5J39NSPVfWNnoSkjILCqKSU&#10;Lbt2bd21bfWa5WtWLzu4b/vFc8c/fQAz587aUSMbx09qmjy3qm1+XsPs9JGzsxqXZTSuTKtfCYBX&#10;2LatdMregkl7syfsyJmwI3vslrT61f3qViXVLE0fu7po4tqSCQuvv+h+8+Un4Ajfvnm+YfOawtKC&#10;zJyMkorS2lHVQypKqkdUnj51rLpySH7eoKKigvzCgrSszKyc7Oz8vIG5OX1T++BbdjSyGUxlIiMc&#10;TrfN6tKoteDbLsAgNtKrtmbArbOr//ns2L8ubVmcYl5jDzvgtJ31eC85cRB2mAAIvcAUHjd59lu9&#10;P0hCGyXyaqMhEmOjgX4iHoPEJgMCETgMvNKiUkJlUhgQmc9l8mEqwKRBhllUQpWAJeMzhYBP1GAG&#10;mYAyaDCZKGBSFByaSQFnJBqLMm1aqV9jlbO9wbV/beGpHZU/bixfMrVPSbYiJ8fcJ82YkeUVSiio&#10;hKZ0KqVejTLZKkuyIW4NJUxAkKMkEUIUsCl8JhARoTCFTKaATkNCqKwgIj0gkNQrkBhAphKAVeWA&#10;SxngkEmD2Qw2m8nqWWfii1CpTCiTyaRimZAv4aEiIIgB420n8P0TvD0hmBWz2BShCHLbxFEucZxX&#10;AliY6BEmeQUpXgEOQh7Bn0cJwhghXCYBhUJ4UIiSHmIhB2VBtBEs5g8IsobD2cXlHsSwAyiyB2bt&#10;4cNbUOYqNm0hgzyTTJhCDJlOJMymkJazWetRZDsfLxCzV8QHjgewcCeGrYVYi4ikeQG9lxOD97Hw&#10;Bu6XhRJgCk9y0Usy+Y8Y76Q6bE+oYaszpnPqwr+euvLu1v3njzrvdjy4ev7O1Yv3zp7uOH70wvlz&#10;HTc67nTefvjp9r2/dVx7uX7dhuysdl34dLuzxRP7eNPuDxevP7ly89mj5/cf4wx8gndPwx++VIpX&#10;L3piZ3wPwMAXz16AVzp9Jzx/2VN3pif1EE+39xXX//jhTdfHt0Dd+DLp+5+7P/z6pQtYPbxJ05cv&#10;v3798qULcPADYCe+G/niGfhY8F7wDHjvp0/4RuKHrx8+f+362vXu769e/tb59NH61RdaRu/IHrAu&#10;1rnVa91u1W3Rhm5Syxdymav16ulGfSqdhvr5sUlENhvB+5CFAA6SKVQ6FWJSaHhvQkeYrjo7a1pV&#10;8bza4mUNFYtqShYNK94+oQ7Q7sCkMRcXzby6fP611UuvrFpydvmC00vnnVu16OKG5afXLdk4s72l&#10;amiczSaEMQzmc9gisVArEOAbhGxMyeBKGWwRiyXgsgRCFkeFUFZOqdk0tfzs4ro8mX8mxS+f8F15&#10;cOBIEnU0mdZMo7dAjIlMCCcildVKhiaQqJNpzCl0MCCPIRLqaaThLHoBwoilEcwMkoJJAZYORiAm&#10;BxfwhcAI0iEaOFLIIUIuzCL4O1WCi9vX3N278eH+jde3Lt+7YHLVwFQ1BiE97YuBeiaAeMlV8D/8&#10;/1g9wTIw578Jj53Btzi4uHeEUQabwwAXDRvPOATWsGdbkQvwCFOo1AB/IQvSivkF6X3iXTYu+G9M&#10;DJGgXKM23Gm1qWRyQFO5SGYM15n1BpfNCo78nkYvYhFPKuTx2LQwEZIRba4dGF+d5hkab6yI0QMW&#10;DvaG5juVeQ4FcIRFLlWhQ1ZoExTZBbXJmtEDwuv7hTalaZoydTWpoWWx8hy3JDtKnRUV3j9Cl+IN&#10;T/LgK6KR9rAoRzhAIDjGekwus9asVzqMWkC7nvDRcIDACKsOeESjWmIIlfkyK/omRA1IjgUDo0Zu&#10;6enx7e1pbepLt/CFm4JPcBp1YAwG4Aho2tMHXAte8p3j41m0ywIUhef1m3zPxLltsS5rrNOe4HEl&#10;x3hSYt0p0Z6kSJcPouCl+AhbtMuE91C12SxGh0Cs5wjMCF4+xgVAyBZ4YJ4bEbiYXCsTNQGxuEY2&#10;z9rzqgecwJXGkpk6uQoHYXpq9I87FzcP7ZsTI5vflN9cmJAXqUnUYbFGQYJL3jfROCjdU13Rf3h5&#10;XzAuHBQ3OCehT7ypqqz/uIaCJQtGz/2hZtiQ5JSE0NR47bCylNnTaufPrpsysWLUiIyivCgAyLKi&#10;6LLimNKSuLLSfiVlg44cPZiVk2+wOuJTU8e1tazasGbnvh27923ftXfbmbNH79+//ubN05cvnpSV&#10;lRSVDmmYMHVkyw8VzfOSS5tTh00fOHpVQtW8AY2rSibvGTLtUNn0w3ltuweO2zpw3JassZuBHcxp&#10;3ZY9YUP++NWDm+dfePjuZdfXN+9egon1/gM7yioGFw7OG1ZVMXp0Y1XVMKA7d27dunn97JlTy5Yt&#10;qR1Vkzc4P31gVsqAfkn9+ji9HqVaFRDQWyLmg+8eH0FkAoFCJJKJeUo5KhVR7AbkPz50dJ5a+9uD&#10;I5sq+i2ya7dbDKdd3g5v/FVb1CWz94oj+qTNc8ju3m73TFVpG0LD00RCDZWo5EIIl0bC6MF8BkHI&#10;xMKAseJQ6IEwROAyiDKMZdFINGLEoRerhHTAQikPFmEcPoKCKwW8TytgujRY/9jw4YPjMlNUGonf&#10;gATWhDr36oU529aU7Vg3pGWU22v2r6tJ7j/AWF2Tq9IJmVKYLEOICoRlkQkjdfJ4C2xVBsphghKj&#10;qQVUIULmQQq7NiEz1h2nR/lBGD+QLySGkP2IlKCgkEAGgwZm6wKUKUAYPIQBWEinU1EuWyjCZDIJ&#10;AKFQKOZyeSiHz0UFviPeqpAnwDsUYjAQhjHM4QK7kee1CqOconiXEJjCBCcXyE9ECxQygngsAsYi&#10;YhBBTA/RUYMjSYHFTNo4FnMBB96IcnZj6AEeth/j7OGwd2PIJg5rOYs+j0GeTvkGQsoKlg+EvJ1C&#10;/h4xf59Y0FOVm7OayVpAIAMQriQE7mEzT/GxC0LxRYn0vFhyTi47jAmOqsO3h1t3xA94sXjd367e&#10;fn7j9tMHT+5ff3TlzK3Tx6+eOn7pwsmLN85duXXqwssLV5/tP3h+Uvv2AQOW6fWL1apFRuPcuKTO&#10;zTs/Xr7+pOPW08c4CJ92vnz0+BsJX794/uZ3EPawEFDx5cvnAIR/kPJ3EPqSDn9n4dt3OM/wZdJ3&#10;Xz6+AzDzxZH6cu0BBX/5ghdX+9L1CZAPnPzu7WsfPrtwEr779LmrG5zx69fuX376/BUv3v3Prq7/&#10;fPb4w8kjd1fOvzu3/d6ksccLB6132TeajIt5yOpQ6TyDpoTH0QR8x+z1HV6IDy8+SiUQSMAZ0iEG&#10;njvOgKQcnlerHRhpz4+xliR6imIdRdH2hsy+U0oLWvIHjuqfWp/WtyEjrS4zbURa34rUxML46JwY&#10;j1nMVWFMOZcDAABRmAJUJOKr1EqjUKjhCtRsgRLiyumImMUScVkiERsTs8jjhw9a2jJ41/TybEXw&#10;AJpfATWwOCR4SGDQsIDAmqCgekLwaBJ5LIU+AYCQygY4nAyxJ0PMVhptLI3cwKYNRaFcHttCDAil&#10;4tNGDgLhi5RcYOQgCGEAqAPh0ddUIgAhmxyoxZiLJ9Q/OLLzzp5N59Yv2ThtfEFyjJBNZkMkMOPz&#10;UZDV82D2PHzjfwdhDwU5LA7mAyEEI98oCOYWwFVzYUSIYsD/hfj5ARD2jYk4tH0jYKFawGGRglAG&#10;VSWR2Exm4P98WRlgHBsZpQvXclFgJJl8PhaqloswBKMTvWHSYZkJNZnRZXH60ihNWZSmJFJb6Fbl&#10;OBTZdjnAYSFQDwjLPNKGfvqxaeaRSeoRicraZHV1cmhVsrYwUpYfpc6J0qR7NX3coSkubZxDE2lT&#10;RVtVHoM8wqKJdujdFo3TpPEV4AZw8tp0LiPuDqPsJodeY9IqANUSo1zApQFigTEQgB8AGGAb4JwP&#10;k+AlMHCa8OhTH+oSIp1A4AO/Jez73vXfQOhTnNuCF75x2AARe95oT/Di42ibBdjKSBsgKPhwNTCj&#10;FoM+PMwEfDXCN+GhoQInLHSz+G425oL5ThZqZQE7iBoACOHfMfk7CGHMLlfYETbXqpNPbCovG+gp&#10;H+hsG5WV28eY4JHFe5Veuyg5VltalDCyOhOAsGpIv8LsmOohGaNrCkcNz5nQWNpQkzNlYuWwIanp&#10;aea0AabEWOAUdXXVWZPGly6aVz+ppWRSS9nMqVXtbSWTWovmzhm5YsWktraGy1fOp6VnWhzuzOyc&#10;bXt2XLh6Huj4maOnzx0/dfrIo8e3370DE9zO9smtdQ31ucUVQ0ZNqJ4wt9+QCclD2tPrlwAQZo7Z&#10;UNy+GwfhlIO5LTszxmzOHLslY+ymAU3rc1p3DBq/vgeEC3EQdv/0/sPrrq4XHR3nhlYWZ+dmlZYP&#10;rq0dUVc3srKycuXKlaObGqqGVxYU5GUOzEjLGNA3HadgbJ/kuJSkMGN4UFCARICpRHwlH9NIxRqp&#10;SCHmKySIgBOil9Pe3T7y+OTa356eODC+dK49dKvdfNzhveiIumTB9wjPOiKPuyIOR0StMJpHIrwi&#10;Lq+PWKRh0rhMEkfERjRCghQOFDE4ehFfwyVDARDVn0ML4dCI4XKBXsX32pQaCVPBo0u5bDmPr5Er&#10;wRXEDPJzqNF4myTeLsjtb8xMUYrYfulJnKZq1/jGqJpKa06GZEh+6Owp2RObswsLosc0V5q8eqoE&#10;+Q6l9hIxKOF8ipbLd4dy3RqSXkjQ8AELSRIOOIGpQh2JlphUg8HIVMiDUI4fgehHpQeSKCHgVoDC&#10;DB6bAiRAaGAMrDK4UPkCVCwWSiQiAEKcfJgITKqA8IrbeAN7wEIel8sByORyIaNWYNXx3WZxpF0c&#10;4xDEOQUJDh4OQik7RAIThQiRzyaKIIKaTnDTiH0phBFs1hSEvRxFNmGcnTx0Lx/dw+Ns57IB2zbA&#10;0DImbS6d5APhDBJxPpX2DYQ7BLzdIh4wheAt27nIKoi5kECc74+DcDebeVyAnZEIz8rEeB69VHxU&#10;ID4Wqttpdh3NL/uwY9/Pt+6/vPfo7u0Hd649un7p7rnTV86eONdx/NStw0efHDpyecGSPUOrlnmj&#10;FksVa0WyTXL1ktCw9YPyXuza9+HqjcfXbz959Ozeo6ePnzx/8BDvIwoezzpfPX/2+iXOQry+mm91&#10;9MWrl4B/PRx84bOMvuprvmKk33Iqut68+fT27ecPbwELv3S9x9MqPnd909cv3V8+f+r+9BFfI33/&#10;hz7gAaUf3r/GC0n8+vXjL18//fy1u7v7a9f73/7y878+vP7rgxv/eefyb3ev/e3ArotNDVv7pqww&#10;qBdrxHMMmvGm8FRwk/3Oj9j7OzD3oVKpJBJeY4FOpSHAAtFpUAiBTQwRMAhiZogcoUoYBBEt2CTi&#10;RoWrnEqxXS52qWSR4dpEqznF7Yi3W5xajV4iVPKARaLADCqDRqcDqEIInYYgiFAgDsWEKliogjAZ&#10;gyNhssUcloQP8zEWdUC8+Yem3CWNWQNV5D40vyImqYRELPEPrOgVUPn998P9v68NDKwPIY0lQy00&#10;9ngCrZVCb6FSm+mUJohaCzNKOFAaCoUT/KVUAjBP4JsKY2yIw6Ky6CQGBS8nRybRwGSOTuUBctEI&#10;PErQoFjXrYPbru5Yd2zl/IVjapNtBpgSxGJSYQ4eLM7+48H84/G/gRD3hRwejGDAFwL+9SAQz7LA&#10;SyPiUTNsEcLFGBCXStXweWqM0zSsrKo4z6qRo3QSm0IE023gAg1aPQ/BGDRIJpEadHpAQQEftdtM&#10;Wo1SKROKYbqGCw2MtTbmp5YnmPKdMkDBwR4lsIMFLiWg4J9AqMizCofGho7OsI3LtAIKDo0WV8XL&#10;R/YNH51lH5YUNixVX5FqLk40ZMdoB7iV8WaRR8uNNoi94cIIgyzGpom0hkXZDbEeW5zXbtOHAlbF&#10;eZw4+dxOrxkP9ewTFw1c2jcK/lGJ1OgzeeDog9k3g4iDzWsHPAPsBMADz/uQ6UvP+HcQgkGM04Tv&#10;R9qtwETihU/dZvAj4F+c0x5pMUVYwSfoHEYVAKHNZNSFm3nCcJivxzcC+Q42MII8F4vrZPMcbK4N&#10;gBC3g1jPHiFebhQvsQZe4gpsQrGexxWatLKijNiK7Og5bUOaKvtF2zCXgZMco45wCAekGJpHF8ye&#10;UQOQVpQXkz8our4mb2xd8dDSAXmZ0Zn9nWMbC3KyXAPTrcOHJudkOfokhQNwAjS2t5a2Nhe1jClq&#10;bymZO2vE2lXNe/fMO3Fi45KlM65dv5yS2jcuKTm3sODQscMnTx87cfrHS1fP3bh99eix/U+e3n3/&#10;/vmzzofz5s8aPXZM2sDcEaMnts1blz9qelJpW5/quYnD5uNJhO27y6ftL528P3v8trSmjemjNwEB&#10;EOIphmMBCNcCEJ67/+b1l1+6Pr378AHcc+6Pqhs+uKQAOMKqEcPrG+uKiooKCwtTkhMT4mOTkxP7&#10;9EtNz0wrKCnMKy5K7JuaVZjnjvaCiwXYQQBCrUQEQKgWCwAIZQBjjF5ybsC5fUuenFn/27PjN1dM&#10;mG1Tb7IaD1udJ42u86bIixZgB73H3DFbzc5mmFtEpPSj0T1stoJJYTFCEDEstoVSQzF/CcQxSfg6&#10;YQgzkED4jk4KZJKDZHxELeFYw3FHiEMKZSmFfLkI3CLIXOr3FjUz2syNs/GSI8RaiZ9G6JefJqsq&#10;MZbmhRUX6DwOslHTa1B/TVVFstnM80bpWQJmCI8RIkF6ixl+rF5+AgLDyOdGathuNdUmpxik5FAR&#10;VYF+zw6QGrgxiaFpaeFJcSKNIogJ4SykM0gQk8qGKLhhZZLwthgcJgdhArzx+Hi3ip7uSzj5hAIp&#10;kFgkl4gVYrFUKBQCEKIogoDzOfQwNd8UxrcbBB6LKMomiLbzYx38OCfPT46SJChRhBIkcIiSGWJh&#10;EpOZ1CKI2oywZyPwahTewoW38+AdfARoK5e1lQuvYdMXM6hzaMRpZCIA4UwyaQGN7gPhNh4GQLhL&#10;iO3uqcG2BWWvoDPmB4fM691rJSF4Jxs6IuSekAlPykXHxfxjIsEpqezH0PC97uhbY1u+nDr7+sat&#10;lw87b167C0B46+q9M6fOXzh2/N7x488OHrw0e87ClNTJSs1yVdhOhXanWLaBL16q0h6ra3p1+Njb&#10;jpsPr916cP/J3YdP8HiZJ51Pex6dnc+fd7561fn69bNXvgCZ30GIL4/2pFv4QPj8d715jkedvn/5&#10;+sOrNx9fv/34+jVg4af3bz73sNCXZejT5+4Pn7u7gHAW4k2Zeqzhm7cAn6+edeJE7Xr34Uv3x6+f&#10;X+HZ92+ARfzXrz//9nP3f7x49M/Ht357dOevRw7fnNyyb1CfBWZFu0Yy3WWt1Gt1xACqnx+DivOC&#10;RsGNIRCLzoCAjyIQmCQCixIMxGGQ2NQQ8GWV87kmjSpMLgGXh16lsBuNsV5vSlxcUkyM1243h4dL&#10;BRiHxYBhFl8o4InEMJePcoVSRZhArOKJlYhAwcLkPhAibAkPEXDZDL2SM3HkoPbypHQ5JZ7gN5hJ&#10;KyVRhoSQhwaEVPoHVPbuNTwgsDoouDaEXEek1vkHNwQGNxJCGqikWhalHKZlMUkxEEnPICtYdD6H&#10;haAwk8OiMGkhVGIAMYTYU1UQ38NjQjCbgUBUFsEfmML9Kxac3bzq6OpFrZXFZrkIWDTwKu7x/nj8&#10;P4KQg/A4HHyb0PcWHwWBZAIRSmdw6QwJDPeJ8FbmZRsk/GiTtjAt2aFTqPgIni/FoIXKZBadQSGW&#10;wyyEQiJzODC4/CxmfU5WukmvESAMFUJLMqmGZ8ZVD4gYZJfmO8RDYjSFLmmhW5HvxO1gjkNV6FYX&#10;eUILnap8m6Q8Sjmqr6mhn7EyRlYeIRoaLa1J1Y7OtDSkW5pzI9pKEtpKk8cNjh85yFOabBgUqUr3&#10;qPo6VMkOdbJTk+Tp6dwU406J9QJcJUZ6+sbHpMZGARC6jXq32QCeAXACpPRR7c8l2XyE8xHxmyP0&#10;Pf9ny+h75t8d4TdF2vRAUTYLsKFRvoLgtp7IVbvVazJ4LfqeCuB4H0SXzWoy2v83EAJHCOwgE9Wx&#10;uHo234gIrYCFQAjfxheauahSKQ8Fv7pPjG1wRtT8KSPaGvL6xKgiHcLk2NAolxh3eDXpwNstmFNf&#10;UhhfUdKnbmR+VeXAwryUxDhjQnT4qmWtM6ZUjmkcNHJE/9xBjr7JYRn9LfHRytKimOYxuXUj0koL&#10;o8FgxdKmLZun7t+/dPactgsXTxcXF7e0ThzfMuHoqR/3Hth58szR85dOX7t5+fCRfQ8e3gSO8ObN&#10;Sw31NUOHVdSPaV6wcsP6/WdrJq1ILGmJHzI9rmJO9rhNJZN2D5m6v6R936DmrenfQNi4YeC4rRmN&#10;q/Oa1xSNXXTq1ksAws9gQv3uKYDrlKkttaOq6xpqh1cPq2sYVVFRAUBYN6p2cvvEFSuWrV67asOm&#10;9UdO/Lh1986GcWNySoriU5OBpZGLBQCEYVKxSoQPAKVkfCaL4idif7d2TkPnhU3/eHz4w6Els1ya&#10;tWbdXrP9sM5xxhRx3hr9o8l72Bk9VyAv+d6/lIVkoqiBSlawqShCYosgvlEMG0Q0LZdnU/AMEiIc&#10;QiIHgPsPD2HyEAbGIgo4ZIyJLxmKOUyFANMqxRIeXQz3DhMTwkWBNjXZY2SJmH42de+KXF19pSc7&#10;TTGk1FVRHllc4MrJtCTEgY8OVoRiVC61F5voz6eTNRigoB8/iKBhstwybmw4Fm/ixpiYZnWIDCYI&#10;SLCUYLKxyovdtRUR6SkKm5ENMfDCLwyIzIQAv4lsRggXpogwdk/dbRQ4QuD6AAgB9iQSGUAgkEyq&#10;kvZUmQEg9OUR4vskLFqoAtOpMbOO5zSJPBYBYGGsXRDnEPpJuQQgCRqigIN17JBomJLLoddyWFM5&#10;8CKUvZYLb0KhzVzmVh4QGww2cVirmNSFNPIP1JCpJNwR/kAhL2JAK9lsHwi387GdAi5gIfCOmxF4&#10;GZUyNzh4Tu/vlxODt8PQYSHvmFRwXCYERDwuFp5RqvfIlPtjk98sXv7zjZuPbty8e+vhnduP793u&#10;vHrh2skjRzuO//j40L57K5ctTkkZi/FmorxtqtB9UuUWFFvG4S7W6e/NX/zm1LkX127cuXbj9p0H&#10;t+8/6lkXffGk59H55Nmzp89fPn3xqhNfEMUTJ17hxWVe+B54AGnPBl/n7wK89LHQl1Px/vWrnvCZ&#10;t90f3gPn1/3pfQ//8Coz3Z/egTEwhbgv7O7++PHj+/cf8W3C129fdj4FtH399tX77g9v378BvP3r&#10;r3/5+fOXLx8+/MfXzx8f3zu3bePNHZv+2XHpt5uXXi2ZtiM3ebJOPtGkbTCFxbFo/N5+zJDeVEIg&#10;nk5IIlNDyBCFwaTRgaVjsyBARAaFjDAhLswGZiVMo3W5XBaLRaMN1+mNVqvd5fI4nW6TyRKqDpdL&#10;FRwYARJJxDqTOTTcACFcMg2YLK5QouZLVByhkoVJAQghWAyzpVxEJOBwwOxvXGXWmJyYVD4hyt8v&#10;j04vIUMVJOYwEq2KRB5OJAwnknARyFUE0sgQ4igCYRQNj5EZjjLzEVoyg2ijhpjwRQ58QxI8APNI&#10;NCqBRAwmhOCNFqkQvnrJZEMQMIoMDo3IowW3Vg/Zs2L+gTWLh2enyWAmTCWhHJgF/xcIfUuj4C1g&#10;AD7zfwUhh/sNhD17g74wHRYPhnlMlkogdISFFaUNqC0ulDNpwIy6w6V2rcihlemlfB6DJmSztAqF&#10;SibncTEAQj4fk4j5drMhNsIlQpliFtkmhgtjbCMz44bEm/Id0iKntNgtL3LLfCDMdSrz3eqSCF0p&#10;Hj6q6fGFkooY9ZBoZZFLUOjkF7l5gz38sihxZZyqboCprTBq5tCUOSP6A00fmthaHFPVz1KSZAQ4&#10;TDBL4yyKOJs2xqEHtgxAyLfbB7gV73XFuOwOQ7g1XAMcXt+EqNS4CEA1S7gKAO+b/wNjIB8dHUat&#10;bwyO38Z/ZknUXkIAACAASURBVOGfQehjoW/gMYdFWHWRVjMAYY9NxJM6oh14uI1Lj8fvABDiRXCs&#10;ervZ9PvSqMCAo05gRwQuNuZiYXY2z85ETRBHD6FaIBaGwxIWmGCeERUY+SIDj6cyGawDUpOSo+x5&#10;6bGTxw9rqsnNzfSkxIX1SdIP6GPMzLAPLoqtHNqnZkR6QV7M8MrM7EGxCXHW1GSPySARYCFVQ/tP&#10;aSubOrGsrTl/bENWTVXf8uKEzAHmgRmWsQ2DwEtNo7KaRmXOmlG5ZnXLpk0zN25a8v7Dq61bt169&#10;1rFj1/bzF8/s3LUF8O/Ij/tPnDxyYP+uGzcuvn/Tee3a+eLinPqG2p1795y5fOPMzc4Jczcml7TG&#10;lUyJK589cMwGHwh9jjBj9CZcTVvSGjdkNGxIG7Uqb9y6gtELDl9+9OLTzz/93P327ZOurleLl8yp&#10;q6+pqR0+rKpyVP3I0aNHt7W1HT588PjxoydOHNu+c9v6jev2HzkAQDi2dUL/7KyEPilypQzv+yji&#10;gSmvko8BRyjkQACEbCqexjdhRGbn5c0fb2z9++XNC+MtS/Wh24zmAwbHCVPkGVvsfp17ryWimcqq&#10;pjEbQsMLlSqPANXwWRAzEOKTmTKGwCTCzGK+Rc7XiRkYHUYYXATCWxcBC8Ui0Qh+DIIfTPUHs0AJ&#10;HxXxGP+HsfcAj+LM8r1lA0qdK1d1dc5RnVupWxFJgIQQQgGUQGQQGZExOeccTY4GJzAGZxubnJEE&#10;yiAyBtvj2Zndnd3vW99TXTYzd+7d+2w/5ymXWtWNZFW/v/d/Ii6N8luxmgGJ+WGdTRHl0vbwm6PT&#10;EgR11cGtK2vHjUoHMVdVHV60ePicObV5+X6jjdRa5bgGj5FLY7QokqCIYnpEqeN6mCRokhZAyPby&#10;K/KCRGpCjJHETKhUHsWyUVUlppljU0dXOIt7GZVUlEQUJZXFAQhxXIQjcTQu1KtJh1Wn1bAarSJC&#10;QQ1gjwchVw0MclBrijhLlTRNE/DrEjJ4uUkvt5tZr0OR6FaF/Or0RE3PZH1Oqg4UoQDMLBc4GEEy&#10;JSyUS8co8PkKaoOc3CsnDrPEUQY9ysiOs+h7CgJAeITC3kWlm6XCNaJ4oCDYeqlkJ04ACI8wv4Pw&#10;A5UcWPg+Sx8liZ1S8fq46PU93t4liD9JEWe1AEItiEJQhN/qDect9hN665cDKn798PSfm+63NN1r&#10;bGhpvtd1/1brze+v3fnufMsXn321evnGPrlLTKZVDHvEaDqmVB4jmZMa/V6TeVtK6rMPPn5y4Wr7&#10;jdt3b966c7fx7r2W1lagX1db5NHR1gks7GrnWMglyDzk8kX5EsMIFx93cZVCTx51PH4DQt6JyqeS&#10;RvJIOW/njy+f8yCM2HPeAIeRafU//fLLL8DCV69+evny1csnL7hX/Qi7v6fwqnvwefr6m7+8+PG3&#10;f/m3R/eaf3n8+C9PH317/OChpe/cPrznv65+81vDd4/2rPpwcPHGtOA8n7NCzXhEMUzMW7ggTioU&#10;CLkmgxICgz8kJZVxATZ+prNUKELgaxTXaPWAQL3ZotIZtUaL0eowWOw6vVmp0slZLmJM4oxcrjCa&#10;LEmhsDeYTCvUKCGn5FoAoVpnZ9UcCBFaJ6O0OKlnKJ2WVRtIbFJFwZQBmdlETFr3qDIJUiMlRqHM&#10;GJQehxF1BD6OpMaS5BiCGIPhk0hyEklMYMhxamaYiupPIxmY2IeKnTQB2kuOkzhKyGSolEuPkURG&#10;TaEISnIpLQSDoDhF4nICYVFxQTi4e9WiY9vWD+gZlkuFDI6AmMO5UnrqjV8UizwicvD/kizzh2uU&#10;pWg5AJB/ERjPQkIqVWC4Q6fNC6UMyu9T3qengZDZFJiJFqbaVT191nCC2caS8E9rKVKnlOvVKgJH&#10;dVqlxaixmzRGBUGJYtxqqo/LMCw7WNcnua6Xvy7PA5wb6GUBhINDJrDqkLU2wzkq2ze6p39ERsJQ&#10;kIapJq7jWrpxcAqAUFOTrKgI0GDAxbE5lvoi98KK1NXDs7dOzN9VXwS2ZkzvBbU9x8DSHzYXhiyg&#10;C3kfaZLLEpk4YQOG8SqQF3aFeZkDCnLze6Yle7moIe//5BEIz/DpMPDkm7alfESQDx++6eX9JjWG&#10;n3fxBodwHvY7uahkRBHyIMxO4XJtQBHyMcKsVF9Gsiuc5E30ee02Nw9CIBwPQkoZBjkI6hDkIMa4&#10;UMaOMlactZNKJ6FykUoXqXDIFXaNxpZg9+ZmZacGvfk9U8bUltQM7DW4IndA/1BJcerQIb2rq7Ph&#10;pLw0VFOVU1GRNXpUafnAXtnZienpAYtFwcrjhtX0Wrt8/N7tsw/snrNr67QF79RMnVg8YXy/IZXh&#10;odXhxfNqt2+atn7VuP2755w5tenYkTW7d6568qT90sUfWltbv/3uyxs34WN69rPPTx1/7/DHH538&#10;6MP3rl37HkD4sKNx6dI5739wrPFeQ+uDx7c7nq3YebLfqMW9hq/MAxDOOjps8fujVpwaufx09fz3&#10;y+YcByuZebz/tCNFU/b3m7QbQFg1bfNH3zW0P//p13/5+enTtseP23bt3jxxUt248aMnTp4ANnny&#10;5GnTpk2cOH7YsNqBA8sKCwv6FPQeWD1oyMjhpZWDCkqL+w7o7/G57TaTQa2w6zVaijApaRUlNakJ&#10;Gnlby/SoKQq0XT7a/O3O/2r4+L2a/G1u+1Gv71wg/Utf5ndJuafdoQ/84enx0hUO18LklNoEe6Hb&#10;YlcjYlEUq5cozVJbklqZwFIWkjaQuAKRy1EVQygoXC2njFpaKnxLGh+FCt+Gz6lajovjo2gkqqSP&#10;Z379wMq+bo8+JpSAFKZrxlYkDS1xLpxVPG5szz6FTrsXy8h1uJM0gbBJZcYFRGwcGS9QoTKLnPBq&#10;otCoKDb6LU084ldRaVZRol6SbMJT7CAWEYNEaYq1mKJGVNoWTEyeOthZW2zXAQjjoiSSHiAKCVIG&#10;LCQxgVqB2cwalZJWa1g+RgiKUKvlemKA8WFChUIFW+PI6oFiuBQnpFoVYdRTTjMDLExyK4GFmUEd&#10;sDDKqhCC2VmhjxGk0/ElcslEJbpUQXLZjIA9OQYUPEIjgEAAW8QvyjWU2SiOXy2M40G4USrdTZD7&#10;/wDhB3/YCZo+TOLbpKK1sT3Wdn9rp5ADIacIdZrvdNrvdVxL7q9t7g9dwVsTZ/zntxd/vNPU2tTW&#10;0tzZ3NTZfK2p7Yeb989+eW7lyjW5uRMJYoPetIVRHNPqDlDUYbn8hM2+1x88Wl7x6qtvH1y8ev/a&#10;jds3b92+08D1YrvX3N7aATjkONjWASx82MaxkM+O4R2kTyMTeznsgVLseAwGurArEk181PWMm24Y&#10;6VzKtS199vLl8xf/CMLXPz1//dPTH189fvX62U8/v/z559fc+N4ICH/88fWzZy9AGsKDq7Xvenjm&#10;8OHFY8ef2rLj0aXr7d9f+rWt47dfXj+++v0nm5e9N3/y2aX1f/nu5H98e/LxjtWfDKvYkBmanGDJ&#10;pRBd9NuMIFYaz43oEgkRnJDLMDpOLBNIuPnO4ngBKpJgUlCMEtjsqFQqrt5cisgQDNAChkYMBwoQ&#10;IKsUcloJN4QzwW2zu4BAFK2Uy3U6nUOlcXDdt+VGoKCU1MhIHQGKkNaYKboiO7UuPy1J0i1d0KNQ&#10;hpUg9ECEGoQQFThZgeMVJDWQpMoJspzEKwmsHJOVEDJAYB6JpGAiLyYBChpAhOEEhRCwh5NJsMgA&#10;JSlnUm6oJ1AQjAvjAbAIhEIlehpdMLVu3fzZyQ4TGhfDklhk+CfzJk0GEIiiKBw5hydN//fJMnKc&#10;ZjCK5DKMSE528jhUsFw/DnFcNIvJGKlYjUvk4lgDJbEyoiy3Lstt6Om1pDuMFoqfSo0qaVxOoWAq&#10;BtMxqBYX2uVotlNXnpwwONU5IpMbwAsgHJyqL/exVUmamlRjVcgIcnBoZsKYnADYqCz38LBjWNg2&#10;KtMxPM0KyBwaMtaGdDXJHBHHZlkm5NmmFjhn9nMtKg+sHZq+dUzPbeNyd00p3Dq53/KReTOqMqdU&#10;5YwszR6QG8wLe0I+W07Il5ueyA+mSPHZwUCNAQJBDvbKTAWk8WFCXhGCAQXB3jAvI5JxwyeIcsG/&#10;MLyVn88shXM+oPj7BMQIC3ncAgW5ssXkRE4Fcu/j5jylyX7YT/AxQvh50pO4fqdJfp/T4VVqnZTK&#10;TSq8tCqJVkecor8rQi8nB4GCcguusJIqO6FywlGuslEMbOSdrFxnMdnVSi43Enb62ZmBosLM/v0y&#10;ykqzh9b2Kx/Us0/vxKJ+qfl9kjLSnSkhV2qazxd0GcwapYo0Gai1K+p3bp61Y2P9ri3161eNnT+3&#10;evXysdu3zZhVXzKyNnPi6IKVi0bu2jz9/WPLz36y5cTx9YcPbm5vb7xx/fL1a1e+/OLTc+c+Avvg&#10;gyMffXjiyy/OgiJsarrxpKv15bOOLz/76N69m61t91oePLjT9mTd3g/Lxy0vGLO616jNAMLahSdG&#10;LPtoxLJTNQs+GDj7ePmsY6UzjhVNOVgwYW/B+F01cw4NmrLh6Lmr9x+9+PNffgFFCCDcu3cbULBu&#10;3KgJk8aDjR47pnzQwPLy0rKyEgBhRcXAQZUDBwwsKSwpzu/fL7dfQUFxUSDRz41l1yhdZgPnolQx&#10;Wjlq0zO0rLuS6JbhpRu+P3D51IrfWs98N2vYJr/toNdzLiXrnDvtm0DOWX/GB4G0KXGiNV7v8qzw&#10;pLRAgUtrYmJsJnF2trlfoTuvj9NowwhlHKuWUYxITooVhJSSiuEjAFtACShC0VukNJrBZbg0Xs0I&#10;gwnskJJQVaHPbxKmOJBBvV0De9vm1PWuKLTUVgUrqgJVI3vaEhmVUyZm35Yqe2icDK6VSdVoD1oU&#10;o5Ipk6yoU/EWExMlj5U5GdSniTKgPewMlWynfAZdUNl7gKe02LigPmPDnKx5ozz1g/1e3dtIfJRY&#10;CKJQACAkKSlBCBlSrGJRikRYBcVPpX8TIwQQggbgyidgT/x7SAUlSISkEAWDqpWIWUsAC302hmdh&#10;eqIuyqYUOZVil0KYKBfk0vEVtKBejqyUI7tYnJODLA4gBFEICPxAwZxk5QDC7YhkvVi4UhS3TBC3&#10;UiTYJJO9S1IAwuNy5n0FCwYUhCMPwq0S4erY7qt7vLVdFP8eDSBUf6vV/KDRf682fKbUf54Q+DSz&#10;T8fKjb9db3h45U7bnZaOhraOm03PLt/98durP6zbsiA1bRLFbnd6tqv0awXSvSR9XKU6rtPv0Gi3&#10;ePznZ897df5y64WrTVdv3rl1G0B4t6GpoaHpflMzgJBnIdeDNOIgBQp2PnzAt5v5JxA+6HjEg7Ar&#10;AsLIXN8XXU9B2j1//hxAyFVK/AHC5zwIn794+OJl18sfgYjPXnE1hfB4DYrwydPIfArQlA8evGxp&#10;2TFvfppCWRVI2jxu8uXDx/90r+n/f9r1bw8a2r7+4NzGuUdm1p6YO+L56T3/ee7YzYX1B/r3WZIa&#10;GKRmnT3eUsdGY/ECUaxQDMhDKYEUi5FERhOKJaK4eET8OwhJnGu5JJVK4QgqifuDRx5cWgyG8Syk&#10;IrObbTaHze7kEklIFY6rtFqnRu0EEMIyhJK/gxAndQpSY2SUuT7nkF4hp7BbKirKwaleGJMulKYJ&#10;RGlCQUgQnyoUpggESWDCuFRhbCCuuyeuW4Iw2iaM0YtiDKjEomSBgjROYAiOSDkQSsUyiUgs5oQs&#10;iqEU1/mFlDNyBSAcQaSYVCSJfXvcsKoZ40aaWEoS052N/KagZfmgIE/B/wkIOQoyTCRllOCM60qD&#10;8XW4Wo2KwlDY5xJiLuBhVdEAQp8e7x00p9kVeR5DcciTZGBNhNhASTFBdw2DsLhIAXtPNN5IxKXZ&#10;1AOSnNVhb01KwrB014gs15BUC6jAISFTqVdRmWqoTDXVpFl5ENblBkdnciCsSTIO5UopzFVB7eBk&#10;A+BwWNg0tqezKlE5NEUzPKQblaaZkK2fkW+Z0882t8i+oMy9Ykho6dCshcNzF4wuGl+Z0y/dnZKg&#10;Sw/YM5NA24HIs6YlAt6cqX4bV2WY6PnHRFC+MTfvDuV1IdDrjcIDsPGkfANCPk0mLyPln0DIG6c7&#10;E91ZyV6uB01KIKIgEyJ1jR6gYIrLmeSygU5N9lq4Zt/cpDivUu2gFC6C9VDKAPAPKIizSVxnNdaD&#10;s06OgnITobSQKiupccBRa3TDTWh3JrOskRvPa00w6C0syyqUtN1hSEn15ffNqqwEEBYMGtR39Ogq&#10;OC8p6RNM9Bg4B5hWpVcbLVoQhetWzFy1ZNyapWN2bZyyYdXY5YuGblw3cd3aCTu31G/bOHnGpAHj&#10;R/ZZt3zsvl2z9+2a+8F7685+crC95XZjw82bN65cufz9mTPvX7z4NdiVi9+13W+8eOFb0IsdrXce&#10;PWxsarh07971hsabDffv3Wp+sPnQJzVT1haNXQsgLJ95pGbesWFLTw5ffqp6wQkAYdnMowOmHSmc&#10;tL933e4+dTsAhOWT1h84famh49mf//Lrs2edv/768tixfRMmjh05aujI0SPqp0+dNWd2zZDBQMHq&#10;6krAYUFBn/y+fQqL+vbtX9SvdEAoKyOrV26C22k2GSx6TbInIcGo8dmMRhXpNCloWTQji7KrY69/&#10;tfvL4/N+6zx3e+20DUH7Xq/7XCjzdELq18Genydmf5SYMV0kWWy1bCjIXj6wV44JMVFRlcW+qePz&#10;Vy6sGjcyy+shlOp4kxHTKGQqQqTExZRYCFtGq04e3y0KE7+tIIQ0Jo3vEWVSIRkBbU1xUkGa3q7s&#10;luVnirMsAVN8TpAYUuZdOH/ghOn9Ji2osqWrMLMQMwnkNqkrbMA0EjEriGfFIAopp6abXBTLSt+i&#10;YsVGQmyVRymE0UaSTbErk8zunvbaut6Da9zTxwbnjkqYPFAztdIZ1HcjhdyMe5GoB4pL4SNOkBIU&#10;jUOQWBkipGhMrVaCKAQKqlQatUqv05q4RY9kuRZUv2ebc7VU8EKakLC01KDErHrCbaYDDjbFqw4H&#10;NFEWpdBCx7nouHRWWKZC6tToPAW2Xo7tptD9hOwQKT1KIccY4j05CWA7TtP7SXwHLlsn4UC4QiRY&#10;K5NsQdGdGH6Ioo8x9Ak58x5DH5dzdoQg9iCyDcKYldFvrY3rvhuRnGDIL7XaC1rDebn2a0bzvSNw&#10;3Oo9UzTwp6Mf/vuNe4+vND6+1fzs2u2/3G785fMfLi5csyGj9zRaswBjtsl1e+S63SjzLoJvlyIn&#10;jJZtav36hMCzfcdefne1/cqt+zcbGu403r3bCBRsami+39R6/17b/eb25pY2wGFHWzuXOfOgE0DY&#10;2tocaS/zsL21jaNjx8PO9q4nj54DCzsj9qDzcaRB6XPeHv8+zgJU3gtO//3C2/Offn726vUT0H2R&#10;isMXXOroM24sBbz29U+/3Lx+62l7x587H9T17TvI5c6hqBxWsWXyxNavv/jtr69ft1xtv/jhvbO7&#10;Pt8ya0ddydEp1R171vz1xJ59/XquDgWWZYf9UVHG7t0UAoEwNq57j7h4CSohGa4JBIZLJMBDMdex&#10;GviByggcpbnG6jRsiFiWARbAoi9DpYAejCs3R4EDCPI7PAAkBA7E1OK4RqlwaDVulcZJy80yXC0h&#10;1Ailx2m9gtWzBBNwmDN9FgsuNIqi/STpFMsMPaINMTGGuGhjfIwuLlYTE63q0V3Z4y1V9Nua+O4a&#10;YYxKHAMai5YKaIxLc0VliEzGTViMGAImlnKuUUQqixREcLO2OeMyYjGC22wKvXZj357pJjUji4tW&#10;0TSB4RTxd48o/+AzZSJuz99ZGLnXucpC7hka5CCL0jSpUBAsg0R6MVEMzRUfclfgcpIArakiQeTh&#10;FiWVoKWTzUwvn65fkqUgYOwXsBQlOXp5zYlG1q1jnBrKoSYdKsylRLIcqrKQqyTRWuK3DgzahmX5&#10;RucFa9PsVSHz4JBlULIBDM6HZScMzXJGSgktQMHaFOuosHNosrkyoKsK6genmIemWQCcXHAxHGnM&#10;HTKOTDPUZZmm5Jln5tvm9HMsrQwsH5w6vzJ1akliedjUO1E7sFdy38xARtABohAoCPIrO+QFy0h2&#10;wfmbXBhgWHF+Du8mBbAleey8m/SN25NPfvnH8zepoXxQkCcivDw3PRmsd1aIS1gNB/PSEvPCqTmh&#10;xMiV/l7pSflZ4eykILAQnoRnAM+Z8A5pYZ83iWEtFB8CVAYIRRJXPsgEuWRRFuhoBwrirBFXmgiV&#10;mdTYaI2d1TmUWs7gVoyYQ6W1qbQmnd5sMBkdCc6cvJ5jxo6YPnPqpEkTRo8e2a+wT3JS0GKx6PRG&#10;o9WhMRgNJn1ubmj2jNEbVtXv2zH3kxNrv/1854kjSzesnbBh/SSQgMcPLV48d8iMSSULZ1fv3/3O&#10;9k3161ZNPHfmUGvzdRCFly5+9/33X1y48NXlC1/evnGx6e6Ne3dvdbQ2PX/SAQKus/Nu872rjY2X&#10;Gxqvw/Jwp7nz7A+NhYNnlU3Y0HvkhvKZh6reOVo9/wjXZXvhyZLph/tPPQAgLK4/nDdmJyjCkvrd&#10;g2fvWL7zg5ZnPz/7kVs3Xrx4+NlnHw8bPhhE4dhxY4CF02ZMnzFr5tHjR778+ovPPz/33nvH1qxb&#10;Dd8qqxjUq7AgGEoJZ2b0zu/DVbLKqZSAx6pTwObDqKJ9DgMji5Uj3azK2E1LR9z+eutvT7769cyO&#10;5X7DTq/zk1DGKWfKxbSCT33pe42OOQiyKzP1YE3/EQF1SYCeNSJrdl3W9DHhVXP7bV05OC9TbTUK&#10;/C62T7aPkXa3sKiOQkxK0qFXIHFRoMYAhEBBRNwjyaXpk2aZOqJPOAGxslF5ySoTGeVSRyfbhJnJ&#10;RPXgpOox2Z48PeESkS5E5cONfiKnyGv3KaR0dAzWrTsWg+oZxKiIISSxtESgwmKVsrdYUZyBoH0G&#10;dZIRFKErhS4ptS6ak3dgXdmuxX1nDQ2WZ+u8Jpk4lgMhTsgIGlQgTlFiiuK8nTwIDQadTmdQKtVc&#10;+aBC+waEsFJEWIhyMUJCCooQQKgkRRq5xKJCPRYq7NFmJRo5ENqYWD8Tl6cQDVGhUxXoMgbdSqO7&#10;cdl+VHIQEx8mpEco7ChNHqOoQxS5l8K3Y1IA4Qrx30G4C8fgW/8nCN+VSTcIYgGE6+J78CD8SqO9&#10;pDH8INee11i+cgSOeFLuzl70ty+/f/bVhZeXG/58s/k/Ll/rfHf/2RHjdqTmrNY7VpCq9ah8G8Ye&#10;kGv34CwQd6sMOaQ3bNGatodyXh0//fS7ay1XGu7duNt4i2MhGICwqbEFKBix1paWFmDeGxA+ftz1&#10;ENjXzrXoBnQ9e/bi0cOnIAQ7/xGED5/yY+5BHUaKC59HhOHL169/5Fn4y59eRFj44vWr5xHj9OLL&#10;5y+eP33x6PHTzgddjXcbXnU9bL3wQ6nPM8CkLzVorFFRVX7vyfWrf/v1xb88utt64aPmrw5cP77m&#10;8zXTjtcP/mbhhKb1808PL9+YnbwyI7lcTti7vcXN7BUIuXQZCSKQogI4CrnaA5FIACaRiICFwBGN&#10;Wmk06EwmA2hCrgcFKgbDaJSQ4yiFiDkeSRFULBLHiUVxcE/QlBpBlArWrtK4wACECKEBFmIREDIK&#10;I0Mr3U5LksespcRqVGBjaS2C0HFxVHwcIeCMFAgooZAVi+RSISmMpSTxtExMImJcJoYfidNtQDYE&#10;k0ZAKJLBz4CCibhxwxKZBBQiwjkqIuUNXBc0jnUIIhao5WTAaYuMQuOazmAIylD0G0X4PwQhxarg&#10;gwLbP4KR8w5Srj0bB16uEwVD4CqGtGhUXqsh0WFJtuuyXNqiZOvANOeAZEtRwFDkNxV4jYC9VKsy&#10;zaHJ8Zn7pjjKMrzV2f6qdNcAn6HMbynxmipT7EPS3TVhx+A0OxhQsDpsAavNdAxNt1cnmQCEw0L2&#10;wUnmIUFTVcAAVp1krA1Za9NsAM6qZNPgkBW4CEQEjTgq3TQp1zmnn3dBaWB+uX/2AO/oHPPgdFNp&#10;yFSS6a7tn1VRmJUX9oMiTEt0ZaZ4uRqGkJ+fZc8zjPd/gij8nV7pyfws+38CIVzM+0X/KSmGV4e8&#10;jxRYyD8J78NpRC4i6M8NpUSYBy8B+AV6pacUZmcWZKYX5WX1zU3LSfPnZqbmZGb4fcn/Owi5VjKR&#10;qgkPIU/gQYgyekSuxxRGkIMMIFDvUusT1HqXQpeg0LnBWK0TuChXG1mVXs6qNVqjw+myOxLghJGr&#10;DAYTyyo1agMjVzMKrTeYmJeX069f3sRx1RNGlUybULJjY/0Xn2w79f6aLRunrFo+8t3tMw7ueWfV&#10;4lGTxvSrKU+dP7tq1fLRq5eP+/T0gZb719raGkD8/fDDl5cvf3vt8jd3b11uuXen9f7dhx33Xjzt&#10;fP684+HDxtbma01NV5qarrV3tjS2dHx5+V7/YXNKx6/PH72hbMbByrlHqucdAxCCIhww7WDRlP0l&#10;0zlRmDF0U++x24un7Kyctm3BpuNNj149ffXq1etnAELQnbwirB02ZNiIobPnzlm2YvlnX5y7fPXS&#10;xYs/XL58EU6++ubL02c/PfLe8SnTpw0ZPgyuKS8rsZn0brvRbtJ4nAaHUe226hWEmBR1U+NvvTOx&#10;uOniu//a8vG/fbt/faZ9s8fyflLyB/bAdyk5Z7yhg9aEaaL41T7rhr4pg914WVA2rcY/qdIxskQ3&#10;dWhC/cjEIQN9tVVp6cna3DS7U4sZKZEWFzl0TFKCUY7ESaOjSHEPqaAHCKk+aQkpDrQ01woS0KqI&#10;SvfguUFFpo+uKvR4nWJGHaV0xmlTSWUSwXhRpVtWUpM6ZnxBMChHsChMHicgYmNxYTQujcPReAIR&#10;yrFYVtadEQn1BOXSKnxasTbOFMCz8lQ1FbaZdYmzRgUmVfsm1IRBhlJItEQSw4OQZuEzLcIwIRHp&#10;16FUsqAE4N5Qq7VAQTDOL0opYFn4Y/VAIq5RVMWSSjmmoqRqWmJkpQ49HrCyyU4lSN14BxufKo8v&#10;VkrHeOSIoAAAIABJREFUKrF3WHQdhewm0P2o7CAiOYRKD+GywyR+iCYOkgRQcBeJb0FlqyUioOBK&#10;sXAdIt2KIe/i+BGKBL34BwgZgOIhnAQQro8HRfj2urjodxHJ+zT5pVpzSaMDRfitzvqZK/FYWs6j&#10;TTv+68K1n7+7+O9XGx8d/+ibCZM/LOi7y+7dqbHuUhp3kKqdmHwPqTyg0O5m2K0EvgFDdqo0m4y2&#10;o0WVv5z+5tH5W/euNDTeaAQQNnJBwt9BeK+1o6mFA2Fzc3NbS2tHeytXV/iQ6ygDorC9vfVBF1di&#10;AYqR8512Pvydgh2PHnY+fvLg6dOHz549eMYdn3DD7p9FQn+g/H56zY2Z/tMvP/76p1dw/OVnzn4v&#10;onjx/MWz511dXQ0NDV0PO593tB3btNaLiHqxxFCXPTk+OiH67Sml/f/a1frrg4brZ480fbq/4+y+&#10;tpPbzyyoOzml5vM5IxtWz9pbnLMyPTg/LSksjtdHdwfqIIg0ViiIEcSDFgQGiiJ1eAKREEwm40oC&#10;dTqN1WoGUciV3IH851pscj1cEFIWL4mT4hIZIRGKu8XFRTGk1GLQajVGUIQMa1OoE5QAQoUFI7Qo&#10;rsFJAKEBWIjRCpPFaLFqCbhXZQIlMEki5CdCoRJxxOBdJWRkVjUuEsA5gcjA0EhqKyrD+CAlz0Iw&#10;oCAIWG6sqEwqlcD7SCIdQQmcoPjcUZC28OYycZyKIShUQsjELIWDdvwnEL6pnfjvQEjTcoVSK8VI&#10;+Kd5uckn2oC4VDJyk0bntdqSXQlpXm+G15XisAaNyp4J2v6JlvKwozxkHxA0FAf0A5LMAMUsuzLb&#10;oerpVPdx68tSHNUZgD3bkHTHwERLf48OrCxorgzZhmQ6wQalmEAIDk63Aee43NFEAyf+wvaqRGO5&#10;WzvQowEQ1iSba+H6sA304qAkc0WypSopQsQU87B0a11OwtR874x+gXF5jjG5tjI/m++SFyYaB2T6&#10;qvv1rC0p6NczDaTYm9AdHHlVFwq4eD8njy7epdknO8xf9ubK34sCw4l8+gzvIP3H3Bl4+RvX6Bul&#10;yCWUcvX7nGuUB2FWqg++zEr256RwNfW5YXj/AChCbg5UMGAxO+G+gn1UJF8mQHIeUa52kFC4MBoo&#10;aMHkBoTWSEkNsJBS2xQGl8bkBVMbfUqjV2nwKwweVg84TNAa3RqDk1UZaVYXaaViVeusBoPDoLcq&#10;FTq7za3VmcGK+g+oqalKDwVAEdYN7z9hZL91y+uOH1hycM/8lctGzZpeunHNuN3bpm/dMHXu9KrS&#10;Il/9xOJVy8YsWzTm1Id7mhouNTffvvDDN5d++OrmtfMROXits6Whs63x8cMWINbLlw8ePbrX2nYD&#10;QHj//o37LY1NrR0/3GwtHfVOcd2qvmM3lUzbXzHnMICwdgnXZbRf/f7CqftAFw6YdiipYkXOyM1F&#10;k7aXTN5Yv2L/jbZnj1/99OzF4xfPH929e7V+2qTqmkFDhg4eP3HcgiWLN2zZfOHSDzfhJ7h84er1&#10;K3cb79xpuH3z9q1vf/j+82++mD5nxpJlS2fNnJ4S9NktWk+C2W5ROy06i15tVMoJUTQjjhpSnNh+&#10;82jHD7v+6/rx/WXhtU7tEZ/3uNX9ZSDtjDflPXdgNiKeo6dmBDW1PrR+gG3Hwn5b5+aurE9dMyd7&#10;4bTMMcNTqgYlqdluekW8norFoqP0hMiqwPxmlQoXELB0SGNk8d3lWHyvsDXNjRVlagblW8JuSZJd&#10;2Cek7Z2qLe7tGFSWGM4zaAMydTKuTibpBAFt6pbXS1M3LJSeiOnYKKsZRYiYt4XdY2TSOBQDAxbG&#10;UNIetFioxXE7i9uZGKa72oW6kvG8Puq6UUnjRyQOKrKWFjjTko04Gh0X/zaCiykGZ1WUHI5yAigI&#10;xrIMLIP86CWVUgcgBF0ILIRl4Y+QChJxjeIaJa1icTUtU1Fi2OgDCy1qmV2HRVkV8R55XE+5oEoh&#10;q2expTS2iUD24gjHPyxiBHKEIg7SxD6a2EPh23B0IyL5HYRS0TpUtpPA9hAEgPA9huFBeCxiBzFi&#10;l0y2Pj4OQLghPmYPKuVAqFFd1OrOKzQ/2Fwf2zyfl1T869GTv124/C/nvnz47qGPa4Zvd7qO2myn&#10;bO4zVvcRpXarGNkQJ9oqQXfTyp2sYiOBraOwdQp2vS3h0zFTf/rsYsf5O42XGxuuNzTcvAsgbLpz&#10;t6nh3j+BsL35fmdrS2ek8dpjIF1HG1dG2PWgtRUo2A4aruvRExCC/whCoOCLzmdPHzzmQfj06VNg&#10;Id87JlI18fLPv74G+/VPnP3pl584Fr588er5s4cPOgC6f/3151s/fFtXUqiMiupNyUYlmGvMOmNU&#10;1MCA768tTX971Hrhvb2Xj25vP73/8Sf7ru9Y/MWKyWcXjP711L5T46pWpAfX98stNahNsT2kb0eJ&#10;4qJ79OgWHx9PAV9kCDfHTyYFmQg4BDQCFZRKJeyGgCWgDtUquVLFcHM1UTGoQ9CQSg1Dy4E+UTTa&#10;I9ljAq0Au2uumoAxsSrYejtphRkndcBCHoQyUocyao0B9ldKLkcLlwJiQbFxtRwyCYIgKEc5gkBQ&#10;4B8AUiYQ8AFLeIbzPchwXIpxgUAEh4sjahQOAEmEc+bCObAzkjDzDyAk4EqKxEEUUpiMQMUkyild&#10;0I5/uDX+/viDgv89CFkNny5E0zSPQDpSTW83msP+QH5mVu9wONPnTXVYEy36RIMq26kDCViSZAMQ&#10;lqXAiR6sPMVSEXbCM6VJliK3FpgH3BoY0A3LcFSl2koC+iKPeoBfNyjFMjjDASCsTrONyHEDCIGC&#10;lUmGioAu0mXNVhk0lLjUZR5tRUBfmWQE7MFxYKKpPGgsD5qBqdXJ1iEhx7A0MPvQNEtt2FzmU4Ky&#10;7O/X5TqUeR5DT581PxQY2DevJD+3b890+PNxeAun9Awl8+1AE902eLIwL7MgJx3kIC/y+JJ5HoS8&#10;n5OvowdA8tkxPOd4scgbfz0P1DdtZThYRson+M4ycAGAMDMp0v47MZDu90aKC328azQjlOpK8AMI&#10;OUWo9IGRCq6hGicHFS4ZaUJpwxsQYowRgKezJeqtiVprUGMJqCx+hcnLGjkQspHbUqG2MAqjXK5T&#10;qSzAQpXWZjIlKBUGmlDptGaS4upkCgr6VAwqSU121o0eNLK278Qx/QF478ysnD55wKTxhWNG5gEI&#10;160cs2ntpHUrJoyqzZs7o2LhO0NGj+x74ti22zfPNzZe//77L65c/OrurYuNd642N93sar/X1Xn/&#10;6aM2HoRPnrS2td0CEDY332xsugUgvNrYWTNhaeGopYXjNg2o3zdo9qGq+ZwirHjnWN8pe8F4Xegt&#10;WZQ1fGPhpG3FE9ePXbD9QsPDpz/96QnQ8Men7e2Nc2ZPBxBOmDR+ybLFy1evWrdp4xdffX7l2mXA&#10;4Q8XvwccwvHKtasXL19qvNcweeqkgQMH1lRXJif5bWaNy2G0GFUWI9f51m7Sc3PKJG9lBVUt149f&#10;/nDpb7eOfzKh33Ibs9/tOG53fepN+dSX+lFi8k63Y0mCemaSur6XcdPUnA+3Dt6/rO+m2WlrZqWv&#10;W1TYJ0dp0vcgkCijSmhk4rVYjA6PNzOyRKvGoSbVKDewVtgjCsxvJcp7O2oHuMt7G/pmKFOcYrcu&#10;NuyhspKUNdXpOUUJ1jDtL7AkFVqsybjGHJWfQyyc2nPG6PCoQcGi3k6lQhAj6S4gkHgEi5EhcSgS&#10;R0iiSZFQjSEmSqxDupPdMKPQHCRyix3j6/On1PctLfOnpelSwxaGlQgl0QjJjeMBeUfgsOJhTISF&#10;DMPly3B1T0azRm0AEMI6IGdUfLZdZN3geAkgVCkZThTSKIhCFSHSkCItJdTRoiiXPDaJiS1khKPk&#10;snk0toZAuIFKOMK5QyN2jMaPMdRhObWfJfcwxGZEulYmAi24XCxYJRNvwFHQiFztRASEJxk56EKg&#10;4FGa2o8TO6XSdXGxq2J6bBTE7kOkJymuoP57veYbjfqyN/ieyd41Y+5vn335b8dO3Jg7/3Cv/F0O&#10;18cJCZ/bbZ/pzScZxR5EtlUs3iwWbZBINhPkNjm9GpesY8nlLLPG6/9u8erHX129f/7O3UtNd67f&#10;vX3zTsOt28DCxrtNjU0t91o6eRC23G/uuH+/q7nlYWt7V1vH0/aOJ+2tjzpaH7a3dXV0ctMjnr0A&#10;IHY+4Bp2d0ZAGKmjeAoUfNL5iO/HzdvzZ0+41muRrJk///zqX7h2az+Bwfkvr178/JIrvX/ysONf&#10;//zL33795fDWTalqVg3wUxJjTKo6myEhKqq/Xv/om6+eX77w0bqVZ9YsaXpvZ9sHuzo/3nnz0Oov&#10;1k37z0unbm5asKJX2oKccF0o6MVkeLe3UEEcwAb0FrALYANUkUVigBKJDAwQAss9wzBKBTCAAQNe&#10;SoVxwBKdijVplSYdwxLx8If2G/DBhWmjygrS/F7AFUWp5Sorq3MwSgtB6YGCBGXCKRPGmEmlUWcy&#10;G80GwKperXBYzHaziWttA7qNmy2P4JzmQkmEa1gjjY9HhGJcglIIIUdIMPgWp0Kl3MAwJNJMjccn&#10;92opKL+IfMQ4X2VkOgSDYhSCYFyhDyalSDTSXxQQyGX9/FNztTcgjNRU/N9ByHXcxuBrOGO4fwVF&#10;VHLGqFan+P254bReobSwy+XWab16TarVmJlgyXVZ833WAcmOgWHHoLClNFlf7FMVudmygA5wNTQt&#10;YXCqfVi6a3hmQrlXXZGor0mzVoXM5UF9qV87MNlYFbYOBoZlOUf1dA8JW0ELDoLnA7qaVKCaszLR&#10;XObVgZX7taV/N33EOBYOSrLy0rAi0VDmUxd7lYUuJVC5X8CS7dSkO/WpDmPYbSvMTgcQFmRl5KQm&#10;v5mdxM1/SOKcon1zMwYU5MKRz4Xh81/A3kg9gBxQML9nWlHvbLiGa5ydFeKNz7LhGck7Rd+0HuXr&#10;C/ms0Tcg5FyySZ60gBsUYWaQG4URmQ/sygX0ZmclBkO03AogpJU+MKAgV0TPJuCsU0roAYQEAwY7&#10;LT2ltKpNQYsrXWdN/gcQuuUGp1zvYHUgK/UqLcc/jdqo1VhYhZYbPELI1SqDUq7VqPRwM7ByMiXF&#10;m5ubkpPtz85wFvYODKnKHjeyYMLowhlTShfOHbzoncHv7py5ctmIlUvH7tgya+Gc2hWLRs+ZUVVd&#10;2XPv7lVXLn1x9+7l8+c/v3Tpq4aGK/cbb7Tev/2os+nRg3tPupqfPWt//rLzybM2AGFDwyVQhHcb&#10;bjS1tN5s7ho9a23+0IUFYzcUT323fPbhynnHudmEc44UTN7dd8q7RVP39Bm3M2HA/KwR6/tN3l48&#10;ecOQmRs+u9L85Kc/P3r29PUrWHA6N6xfPbV+4rIVS7ft2AogXLpyxalPPgb+Xb56iTc4B0V4687t&#10;azeurl+/tqqqqqhf31Bqok4n12pB/cj1IHtowmGyKHCUEnd3qEVXvtx5/sTCf7924PLSYUtt1B63&#10;9aTLc8aTeC4QPpUSOpqesibFMS/Lsqjcv3VWn52LCpaP974zwrpwQnDt/KJEl1BJRaX4NEGnSk/E&#10;mSmBmRR5tVSvRFe6x6KnhLjgLVFclEQQ5TGhwweF62pS81KJir62oaWBVCea5pUX5jn7FrpsAcyS&#10;TKQNcGQNsBYMsFZX2qeMcL+7sv++1QO3LC4fVZ1i1AskeEwsLGooArowFpXE45IYAKESkWjweFb8&#10;Ftotmo1ReSlvniUx35KSb/Vl6XUuwuLX4GqpEGQkg2A012UUFjqWIuUM14YbNr0ajQpAaDJZ+NoJ&#10;UIRcx1G5AtZGmnuQNJdIx2WPc635KUxJypS4WIkLAYdqShQFFMykYssp4URaupRANmDSnZhsP4kd&#10;ZokjcuIoR0GCC/ix9IFIZeEGWaTFqEgAIFyNSDYR2G6K2E/TvytCmjkeyamBL/dh+A6JZE1s3Kro&#10;mM3x8ftRGYDwnIb51qD+Uqf8ymb/zBf826q1f9mw+auqmsPhjG0qzSfOhE/0urMa9Rm54jiK7cVk&#10;u0lkGyEDDboJxbYx1GqZcJOCXkTTaxJDN3ccbP/qesP5u7cu3bt5jQPhnVu3796+09DAgbAx0mUG&#10;QNgOCLzf/Ki5pau5DY5P79//ufPBTw8ePGltedLGobGtpb2lpY0HYUcn5yDl6ygiCaX/+/DCJ494&#10;Fv748vkvr7j+MsBCsF8jA3t/evGUt9/+828NVy6PG1hujenhjYoaY1BO1CnmOK350d0z4mLXDR22&#10;ctjQsXnZG0bUXN+36fbhjR1n9zV8vP2bXYtenz/54uyR9YP61gUTJuZm9DTrbTRpVSotoNBUGo1c&#10;BQCTiBCJOJIMAybligm5BFECVyjkDM0pIEAggyMWjcplNtpgYySJUQqj3Ez8wLDtnaH9F9VVl+Wk&#10;qUicq6xQGVi+uQyjIygDQVpwyoJQZoo1aQxmk8mk12lMOq3Hbk8NBOxmg0mnVilZiiA5OSiTkoiY&#10;QiWIWISCdJOhcpxUEXIlEBbhUnr4wn8uLCgV8y5TwGekMwCX4xMJ2tEEKQfBhqCkDCFA3QIqAYcy&#10;RAQvwQgUfkT4vf7PLqP/bxByHdlwgmXkcobryisnCZNGYzcaQz5/ZmIw7PF4DXqnivXolEGjyq9l&#10;w0ZtjsPcz28vTXVUpNsq061lSZoiN1PkZIrsTG2KfZBXX5qgHJJq5R2eQ8Jc9K4y1VCeqBuYpK9I&#10;MfI5MsNBF6ZwQycG+jSAveqQvTbDVZFqBeYV+7T93coilwKOxR7VAK+2xKcDEJb4DGAD4P09Ws68&#10;nMoECvb2mXom6FMsKqBgmsce8jh7hZMLstNyQtyMCG4eU2R2IDf8KMCxChgGSOPJ96YukG8l+qa/&#10;KK/wuHKIP2rn38hB/mIehPDdFJ+TfxPegxpxhHrftFjjQQg/A99ZJjPJFynncPZMT85OT/O6ghRj&#10;IVkXpfCSrIevHYwU0dsQyghykJTr4e4iWLNck6C1pFhcmRpzssocVJp9QEHa6GQMNkZnZjQmhdoA&#10;dz1XCBuZpwNG0QpWweUEKuRKtVJlsxr69s0ePrS0vKxncf9QdWXukBqu40z9pPKFc4YtXzhq8bza&#10;uTMGrV9Tt3Be9dyZ1ZvXT1+7fOK6VRPhfHxdyYb173z3zelbty7wIGxsvNpy71Zb852ujruPHjZ2&#10;dd1//LT12YsOAGF7++27dy/CBXfuXm+433y75dHUJTvyBs/JG7FyQP0eAOHAd45VLjhRMusQULBw&#10;6p6+k3ZlDl/nKlmQPnwdgLBk6qZBk1e+//XNrh9/ffjk6bOnXa9ePX7/5LGt2zbu3L1j17s7Fy9f&#10;tnDpktNnTgH8Ll3hAoS8NLx89cqFSxe5Re3WjSOHDq9csay6aqBWJ2fkqEbLAAjhw2hQ6xkZgsV1&#10;U0ij3nt37tXTK/90YWfnnhnLXcy7HvNJt/e0J/hpEECYdjQjtCrVMSPdMKfUvawutHRS8ooJvi2z&#10;07fM77O0vrfLEOM0ynLDCRaFTCPpYaMlQYPcoyFDdn2STasjBYS4GyqNkYjeMqmEvcP60l6WkEsE&#10;IJw7sV9JrsNrkuSkwZ/Dk5StDeaqw4WGPmWWqVMzl8/LWzw1cd3s1CUTAgsnhQaXOS3mOEwRG4PG&#10;xGFSAKEAkwgJcTwhFDFSCYvEkMJYRvg2GY05SGWyRuqQCS0CqVUSrYzGLIRUI4sn4qXciG7O1amS&#10;s2pWAYseqEOKItRqJVAQTKc1wU3Cg5DrwR15MFxjEVibIisDzchJjOG6rUqAhSpCoibFUUDBfCp+&#10;KCGcSclW4bItmGQXiexn8QMKAo6HGZxnIZwcoNF3aYzLFxULl4nil0o4EG4m8Xdp8hDDHCVJoCAP&#10;wmMUBSDcC+iSyFbFCVbExGwRCA4gshOU7IyG/Nqk/NygPK3TfpOU3Dl8zNd9+u0yWY8arafUmstO&#10;50cUflrJnNNqTulU8DNswkSrRdykp20Ivodm1sfHbWfkSzBqY0pW+3uf3vv6+q3zDdcuNV2/dufm&#10;zdu3b956A8K799samts4wrW2Pb7f8vRey6N7rU8a779qan55u6H5/IXmC5eeR9DY1nT/xbPnAMK2&#10;Bw/BOrhAIjfj/iEcH3Q97HzwMFJd8Zhj4+8T7fmOMz//+PLPP/0I9qdXQMEnr58/BvvXn1//9dWP&#10;a9+Zl6hUubr3yI2Pm6xTzdGpVnsT6o3acFRUplTiFwmcgh4VfvvOySO+3rH0xvtbr32888r72+6d&#10;3vfXm99srxtSG3SVeJw9bdYUiyXR7vSanUaFlsYYLu7H1eRhkfp0ru0M155bBsxBIsE4KTAK/sYa&#10;lrbrNTaNSotKNfHdUxTo6Gzf8trCLRMqt00bOaGswMrSXOaIUsPqTYzWgLOR6CAFIIQFC7holCu5&#10;ZGTQUjSKGlhFwOUKJweTA16P22GzmgGQKiWjlGNyeaQ6h8ThdoStFtyXsGIROCrjfi6hRCoQSwUS&#10;mVjGyVigINcXAtDN1UtwdfFURA7SMoSUynD4XSJOVD6qCHJSBhTE+HTPf3jwFPx/gBB4Cd/lhjHB&#10;czgKotZhMTotRrfFlOxKCLndAbMJ5KDPoHapQP+KHTiaolP1cllAhJWmmKsybFVppoEB9fB0x9SC&#10;1F2Thi4a2KfSo6306wGEtWFzTYpuSJq+MllTHlBUJunAqpL1Q9OtQ0KmykRtRUD3dxBmeivTEoBt&#10;fd2qfAdd4GT6uVmQm8U+dX+vCgDJ4dCjLXFrwOCkzKcpCehLQu6QTZNsUvuNqkSbLt2fkOYDTeYD&#10;7RXyObhyBbeVLxDk+4vy0yQAXYluGx8v5LNgctOT+Xp5nnmp/oQkj52vsgeDc7geDE74qCHoRdCF&#10;QD4+3ZQHIbxDTijSXDQxEGGen48RZiR6eUXIT5/ISfP3yg73zEj3JARI2kzSTpLLjnFHKugdXBG9&#10;3AzwIxQmWmGkFWZaZWO1HrUpWW8LKwyJrCEg13spg5PUWymdgdLqaI1Owk3Ygn08w4v7yJaeGzWu&#10;UmmUrMKkV6WleidPHLJh7ezZM2tHj+y7ZNGYd+YMn15fvWDeiLUrJ82dXjW4IlzW3zd1Ur9Zs8pn&#10;TavYuLZ+59a52zfPnj29Ei5bsnjy5+dO3rz5A4Dw4sUvQRECCNtb7j7svNv1oOHhw3tdj5ufPm9/&#10;8ry9vfPOnQYA0qWGxpt3mhpvNT94Z93+nlUzMwcvLpm2NwLC9wbNO1E863DB1HcLp+3NG78lWLXY&#10;XTo/PGxV34lbS+s3F49bvO/0+dYnP3V0PWm+39DV1fLZuU9Ovn/s0JGD29/dsWDJ4kXLln74yUfn&#10;L30PILx6/cr1m9ciJ9cuXbp0/rtvwD45dfr789+uWbvCZtcDCFVaWqWW67U6BaWUIzgW1wOPjVoy&#10;o/z2Z+tff7f519MrVwcUOz2Gkx73xy4/gPDDlPDB9JQFXuPwBHxUjqa+xjVjWMLScb5d83utm9pz&#10;fKlHI4nyaNEsv10tifWqqJ5Oc6pZY0AEelRgZmRyWQ8KicbJ+Li4KK1ckGSnE60ivzk6J4ks7+3o&#10;m260qeL8CXgorPKGmGCOIrtIN3ZyeNv6gQumBJZMTVg2zVU/RDtztHPEYFeCO16m7B5L9IjBBHGY&#10;WEwiUlIqwIViSiKjZKAUBXLp25RAamPUGXY204KlatEktczHEl4V7VKKFFIxI+W8TxiupFj4L0XC&#10;BlnGtZBUKQwGExjXUEZtULAaLkzINZmi+c5UnCKkSQ6KwEQCpzEZ7OPlGFc0qSQlUflkXCkRX4eL&#10;F+DIeoxrIrqHxg4qyX1ybD+DHaRQ3kd6mET3EeguEuVGL4kEAEJQhGsR6VYC3UtT/wTCo3Qkv/QP&#10;EIIi3BofdxCRnCRlZ9W/g/Bzi/G0yfiBxf6+NeG03fWpyXJWzn7GkF9oVKcU9Mcs9aFSvpdB18ji&#10;VkkFoDt34sQ+Rr4uJm4HzSxAqA3hnEeffNP03Y2b3zdcvQwgbLhx8+6tW3fgnm24e7+psbWxqfXe&#10;/baO5vbHLa0v799/3dj40+27v9649efvLtzcvffdqTNOrFn34NqNZ6AY7zaC4ONBGBGFwL4uACF3&#10;fPCAiyx2dMLXEVHIdZyJtOeG/3DjJkAX/un1S5CD3BTDZwDCJ3/79eeue40DMjOpqKjk2Lhikaie&#10;IVfolMs07IZgwgBBj3D3KHf3KNPbUT5RdKnb/OHaed/sW3v143ebvzlx4djWf7t/edfMcbUZiXZU&#10;6FUzfpPRY7aYVXpcjMfHiCWglDCaSwaVEWIJGi+WxYkiOaUyDocAD64/JyqhpQINITXSqFYckypH&#10;RmV4DtTXfrhw3L762j0zR9dXFZvlOBc8+wOEhEJHMDwILYzCySgtCiVXkUPjmDA6GhEKrQZtKCmQ&#10;lhoMh5LAkpOCPm+Cw2Ewm9VylpQrKEWkv4MGSMgC3mQ8AsFEEqFYKuK8o1IUKIiKgeLSiKeU04QR&#10;OUhJI78LrHuySBCRL/vjwoqR/gB8mPB/DkIAPKybXOoQVzqBmIxat8sOLDRqlEGHLex1J1qMHjUb&#10;0LFBvQI+8zqxIEmjyHWZ81z6fI+mJEU/KFVf5mcrvaq1Q/s9PHXg+p61C0p7jkpzVAZ05T5lZaK6&#10;OlldHpCX+uSAwIoUfUWiNpIIahzk52KBg/xwmb465Bya5Ruc7i5yawucbJ6N7u2kizzKkoB2gF/D&#10;nfi4ywYFjBVB06CAudxnBBYWevT5iQlurTxg0QWteq9ZH/IlpLg5g5Og0+KzGQMOM88w3oBqXAW9&#10;j+McsIrrpp0SyaBJ5uAHzwMac8NJkWjf7w1F3/SU4TUfPANSr29uBrAQnufJGmmcBlj15YaDXAVh&#10;ZH5hJLjICUQQhfB/MtXN9QTPTQ8ACPOyUzLDIbvNzfkVGBdQEAwoiNA2hDEhjIFWWymVBW4tztRO&#10;AKFCH1ACBXV+Ru9i9E76dwpqKI0StlQkjSW4bL3ysivKi2sqy4qL++TkhLOyUmprBg2pLqup6Fds&#10;g5/5AAAgAElEQVTcL2P44IJ3Zg4FCThsaO7EuuJxY/tPHl+yevmEPTsXLJo3bGRtz/Gj+0yfWrx5&#10;w8StG6efPLbuq8/2nfpgy+L5I+fMGjp3dt3ZT07cvHH5/HdfXbzw7d0715ubbnY0333YfocH4aNH&#10;AEIQhW0dD+6CIrx161Jj0y2u8PB++6LNh7IqpqRVzRswfW/p7KPlc48DC4tnHAA5WDRtX07dJnfZ&#10;O2Chwcv7jN88oH5r3zELt574srHrx5bOrmtXLzbcvvLJ6Q8/OvX+sfeO7tizc+GyRYtXLDnx0UkA&#10;IWhBACFQ8Nvz33AC8dKFrVs2jKsbNXXKpKtXLh05esDltslZglFwy7rRqIe1XQEfBFGcrEfU6Ir0&#10;W59tfHF+0//33ZbVKcptXv0xV8L7Tv+ZQNr7ieGVRuNQXJArjSrz4JNKnJMq7FPLzXOrExaPTKsr&#10;8lqxqFSLvE9SgloU46Qxj4JyynFW0B24aCSluOAtmSCKooQyWY+MJPvAvqkpbiLFgyYmSK2at/NS&#10;tXlhQ16mNTVVHQix2X0tWfmqYaP8e7cP2bQkb+IQ5dJ616xR5oXTkqdNSfcmSiRMlIiNicVigX8o&#10;LUFpkQSPkxJCGSGJQwXd0LjujFhso9k0m7ynQ5SkFgTVTLYT8Wsor1qgEAnJOIqWqeSUAXQxEckC&#10;+AOEeu5h5JrLaPVKhVYOCxM3kDdSTR+JEYIuZLkiM5pzNsFSI+N8WiAN5QQSVU0JR9KSGaRsGYFs&#10;xtDdOLKfxA4y2AFadoCUcrUTJAogPEjhuzDZZkQaiQ6KuAChRLQBk+4g8T0EsR/HAH68FgQiHmPo&#10;wzS1B8O2iERAwVU9uu8SCfaLBCcxyeca9gut4rxFf06n4ga16/Wf6HWfaLVnNJpzatXnavVZlfKc&#10;WvG5Sn5GwcA/ulEmXCERrpBJ16OSPQy1RSJdh+ILWPXe0qqWU2dvf3Ph6vfXrly6e/NG09Vrty9d&#10;vnHrdtP9e533GtoftDxuvd3SfOPOkzsNf73f9J93bz//+MMbS5buSc/Yl527OC3zh63bn12/9aS5&#10;9XnX49bmtvbfW3U/4MssuARTfk5TZ1fEHj/ksmkeP+h8wo2z6Hr29NmLyNSKx21tLQ8edDwHMHY9&#10;+svPP//nv/xpaPkAg1RijY5OiXp7FEUuUTGrGGStEoE92mK7tljUwx8FLHzLFRvtio8pdpuPLJ15&#10;8+OD1z86cP+rD35punjj3NGpQ4vz0xIcOpIblYLzeSgkiSkIlEUkBCojUIRCEEaC0EIJESeGe0oq&#10;hNsJQxBRPKf0UQHWLcqMxeXZ1cuH9js+b+THS+pOzBtxbOG4lWMq8gJ2WiYGCMkoJc5qGY1JroJd&#10;vIFLlokYyxrlrAY2U7DbimSKCkFlAv9gVcrv0ystnJqaktQ7J6ugV05mWrLDbrLbjAa9ipXDhxNj&#10;FVxzWw6EYmGkzCOS6CqJ5NlI0Ui2Df/AuFEYCPm7oThf+vqmcD4SICR5vL1B3d/LJCL8e2N//xbO&#10;9dfmxtJjKLwv6FSzyWB3mA16NUMiyS6nR6cO20wrJtf1S3Sm6pmghjDLBAENm2JSZjm0JWFnZYaz&#10;Kmypy3MNCaqG+hXnlk/6j6unu07v/mTl1DXD+g5Psw5Lt9akGEo87OB0y6BkXX8fOzTLWRYAaWgs&#10;8aj6OxRlHu3gZEdt2FWZaB3g0vaxKPra1YDD/l4NSMNCrxJAWB7Ug/4r94J81A/ymQb6LYMC1vKA&#10;vTgxIaBXW9XKgN3qt1ndJmOiy5nscYX83lSfJ5jgcJkNTqPO77DyXlAAISAqFGESgCo3NTE/K1yQ&#10;mdonMyUPdCEouWCkL3bAF/Z5UlxOeNueoOQSA3AxwBX+h3CI9brhy7y05D6ZoYLsUO+MZOBcqtca&#10;9nMl/BkBF7xJVlKQe2GSD1RpyGdLD7oi2pS7IDvsyUn35eelAQj1OgvGWEEI/r2hmtyMsgZMoUcZ&#10;PbBQqfcodG5a5SAVNoK1Y3Kb0uRSGG2YUo0pVXK9hlAQcNM7XIaCoqyaIcXz5k+eN3d87eCiivLc&#10;EUP7140unzV1xNJ5E5bNH39g1/IDu5ce2bd8w6pJUyYMmFzXf/yYwmHV2aOG9Ro7svf4sfkzp5VN&#10;HNtn5ND0caPyVi0dvXPzrC3r6ufPqh1ekzt8cH75gLyPPnxvw4YNS5esvHz56p3bN29fu/Cw5c7j&#10;9sau1rvPHrU8ftD48nnrq5ft95uudLTeuX3jclOkUPlq471Nhz9M6j8ie/jiXhO2ls05NnD28ZJp&#10;+0un7yubsb9g4vaMYWsTKxZZ8qeGBi8tmLi1ZPrOsvp1I99Z/+pvvz1++bKjvflRx/0P3j8+a870&#10;2XNnLF21ZEzdyHUb1h45dvjKtavXblz/9vx3dxpu37pzfe++XZMm11UMKh05onbzpnXHjh78/LOz&#10;Y8aMgmVdyY2bZYGFnG9GTrGoGBdEJegEr5vPXD0y9bcbu/aXBpYYsSNe19nEtA9dSR8nZW6wOoeh&#10;0pyYqGI9NixsmtA3Yc6gYH2xc3KRZ0JRsCLNkqqVGaVvs/FRrChaT6A6ilAgUpVMDPtpStwDFUQp&#10;5BICi8lJdSUmKO1GcX6erX+Rx++RuWxiu1GoZrvl5jrcfsaXwmT10hWV2ea/03futPTZE/yr5qYv&#10;mBycNSm5X77C5REg8qg4PCoOeYtgBBjeLRA0pIZsElm3aOHbYkraAxMBCAVGFA8q6XQDnm6QhoxI&#10;yCLwqOJNeAzVQ0ZFa1RSo5ZUKWlYamAjztAYbHmBbfD5B8ixjFwBm4VI4cSb2gmehZFEBFDQCJfu&#10;EDEC1tOIRY0lRZMpyUICXYNjOzB8L44eoPBDIAop2WFKEgGh7AhFHCDwnRi6EZGtkIiXirmU0dUS&#10;0SZUugtASGI8CIGCvFOUU4QMB8LNYtGqHtGru3ffLRYeEMd/gCFfqNkv1MpvjfqzCjkA7zMNCwYn&#10;Z1XsGZX6U7XmjEoJ518q5Z8qgKnEFplkuVSyTCYBEO5mqM0S6SoAodZ8sHZU85nP/hdjbwHdRpav&#10;+7o7MYqlKpWYmRksSyaZmTFmx44hpoATJzFTTInDHIcZO9RhZk66kzgMTdMzPTPnznn33vPWPW+X&#10;lM7pO2vOWk/rS62yJMuyU9q//e39h7vnLt65evfK5dtXr969cfvRrbuPHj1+9v2TyWf3vn98+e6n&#10;B8//56v3//u7Zz98c/Tu8OIT5aW7wiMOmW0HHa6V4e6nmzb9+f7Dd0+fvn/52hM9+n+B8I3HDv4O&#10;QrQAG0CgF4Rv3gLk/fDy7TtgCSffvAYs/ARuHz7+/a//BkC4de0Kl1YhCPA3+PlHT/VtodOHuYzl&#10;TPIyOnaNnLlYxauk4UOn+hi+9tH6B6gCAnQkbEWsc137rMu71988su30jhX71g2uGJhdW5LodihE&#10;HCKDigP/T+C/j0JE8DiYTEJQkRlkMotAYuMITAwewWDRtUc0zyFwChP3tZaFd4ngaWG6hYVxW9vK&#10;DnZXHxuceXy4ZXtHfWNmtEnMQVtawgwiwoVZYHiSsQAIGWhLQgQRArHZUi5HhDa0ZDFgtIANBqGS&#10;NGq5zWoECLSY0WJaUeGuxBh3dLgLtYkOi8WiAQZRLOHw+EwvCHGfbwQ8ngj4573wAAv/CEJPzgXV&#10;e/4Fgd6HvSD8oi8I/Jf6Iwhpnub0AIQMKroxLpdJFEo0wI7LoCq4TD2HkRfmuH1gx6Elvf1V+QuL&#10;Mx08ejCfESblhUqZYXLm9ITg9W3Vp1a071xYuawyYfWMlBtr2j8eX//Lue1XN/TURmmKgkUV4eoS&#10;pxR4wUwLoBqvIEQG2JZvl+WZxVl6YbYBZZvH5InAeY5Rmq4TpWh56QZhtl1a4FIVhSrRkqShqiK7&#10;vMAsK7QoC+zaXJs6RS91K0VyJk3AoOllcqNCaZAr7Do9kMNgDDGarBqtFnBdJDAqZU4zmvmANiA0&#10;oeYs1GRw260JYSFJEa74UHtMiCUa+Lxgk9tuBhhD+9GbDCE6nV2jCreagTUMMegAxlAQGtQuM1o7&#10;G20oEWIGBE2NCUuNcSVE2KNdRrfDEGkDMrmD7V4QusyaUIsazWi0oP2Bo5yG2AhTvNuWkhjpDnOK&#10;xICCCgpTh9bX/gxCCaAgzBEKFQCBWogh80bNsPlqgcQgkhkRLp8u4NpcwQnpCRaHSShnm+3KhGRn&#10;Zo67YFpsdVV6eVlSVkZIfm54/YxUYPjy050FGSElueHjQ00bVs5fOdbS017W0VY0oyKmoSapqS5l&#10;wdx8gMDmhuSmmUnlRa62uZmzGlKG+qo3rV24ftX8we4ZnW3lq8bb87Li165Z0d7RU1pWdfjIie++&#10;Q4NFH969BFj46rt7b18+fjP54E8/Pf/Lr68mnwOzeOfx/TuPHz24f//+7cdP1+w5Ep5bE13ZBThX&#10;uGhv4aJ9ea3bMmdtSGtaG1ezLLRsGIBQnTrHUdQTVzeeNntVZstYybyRN3/+93doi7Z3f/rh7YXz&#10;pwcGewAC65vrKqaXrli1/PDRI+cvXrh95969+w/PnDu7fMWSea0tCxfMndiyfvPEujOnj1+5fB7Q&#10;ure7RyZTgCkjk0lH8+fYdBpMpJEwRD8fKSvg06PDl7c2/p87a/ZNdw+oGVsNmiNmxwFt8CFbxM4w&#10;d7daU8ZnVpukDW7jnCRrZ76zNcPSmGxsSLOXhKuiFIiOgRWQ/BmEQBYEhhgCj0blwRQpiyphUdgw&#10;WlyNQwswq5g2HVMqDDIaIFco12qjBltpMpG/3czS6ahWO99oYyh0+OBQJDqOE+YkTsvgVeWLi9I5&#10;GYm0+Gg6l+sTgPMRKYgMjn9CEtqbIi5KFRutlUhhMhw0Fe/nB6NNKgL4WNhI54SJGRFSilOKt0vg&#10;ELkPO5DI8dcZWDY9R8LF0REMl0dD252ibSXQIFI0QgIIpqLy5k19XkZCdwfRxXVgBWHKFxCiSc+e&#10;siRAPnNoxEV00iANWgZT18HUzVQIgBA4wq0MMspCDwi3IzBA3RoKeSmJCOxgLw4LQDhCxC+HSGjI&#10;KA19FPDPawe9INxKRzZQKMtw2MVTfQEINxBwWwkYLwi/5bLPCvlH6cg3LPpxDv0El3EcYI/DBCAE&#10;+oYHjpxTHAYA4S4ashJ4UA8Ix8hEFIRkaIAE96uMh5rmPT917saZC9cu3rh48ea1mw/uPHx66/6j&#10;2/cfPLn/ePLOw788fvFvtx//9eyll+s2naqq3RoesV1v2q/SndCYD5mDt8Ynf9qz72+PH795/Hjy&#10;+2ee+twvn7966VkH9drBd54D+u/dG89+4esPaIrFmw+AgCgIX7355dc/AXR+/OHD27evf/7ph//3&#10;f//HjUuXYoOtnMCpkqlTgv0CMvwD2+iMpUz6ejZ1OYxdyoXGNOLZMkEMLlDj46Py9ZP6B9B8fAR4&#10;34xQy+bhzot7N+xfO3hg/cCFA6s3js5tKksKMwuFTDyVhEGTJkgUHFqxGvWCFAqTQmETyRw8iUHA&#10;Uwk4okoqAmOWQ8kJEcOFoer2wthN8yq+Xdp2Znze0cHGb5fMPbOyfXlLWaJJAWZ5dIhGhlloFDtT&#10;TOPKmRwpACFEFUAoC/lsNtrQSyAQ8HkccIUBEFKpeImUrwTmT6WQySQqpdRq1IUGW0ODLYlx7oTY&#10;yOiosLDQYLNFJ5UJwOcTTwjCem6oGySQvNkU3ojT/w6ERKInwJT0hyhTcMWimRWQdx31jyD8p/Mv&#10;QpdbPT8FzPzA3JDHZQMQyqRCLgORcVg8fFAwh1ke4XywZ+LV0Z3nV/Q/2rse+LBYKSdaxgkT0Wws&#10;fHWC4/qOZf/5/v6P53b9cGrL7XU9T3cMf7977Onu0ReHVu1sn15o4Rc5pJURmjw7Gl+aFyz2rnZm&#10;m0XeKFA0ENQq92RHSMF5nlWZZZZlmsRZZklesCzfIc+3S4CDLApWFFgkeWZpgV1d4DRk2tThcq6G&#10;CYnoMBiA1CIx+FMCAfhZ1BovC8G5RiKS87laqchh1HkLygAzBxTu2a4Dli4+PMTtsHjBhuY2BJvB&#10;CXgCIN/nJVaDJkSvdOhUDp0iRK92GdXA84ErBzjIuFBLUmRwVkJEQVpsfmpMRlxYQrjNA1RLpN3m&#10;DrahL4XWV9NEBuvBTwHGMSbUFBdpTowOTkuOcoeF8gVSCl1KYai9IISYaoglhTliKlfEFChgloQC&#10;ZlpMCVsg4wrkNCaa8SnXyEKjHHmFacnpbrNd4QrX5eTHTCuOb2gqaGkpaGjIml6RkJcbkp1lL8p3&#10;Fhe4KqaFN9UkV5W4F87J62wr6Oso6W0vHh+uW9xb1ddZvmhewYK5eXOa0ubPzlrcWzkyOH12U/Kc&#10;lvSx4fqtmzs3rluwdKRx1bL5Rw+vb6gvmd82e878hRFR8d19Q0ePffNi8unr108mJ+8DvXh259l3&#10;Nz+8e/Snn1+8f/v45Yt7zx7ffwI4ePfew6fPdh07l1jUHFWyKKZqtGDB7qL2fUWLdmbOWpdQOx4z&#10;YyysfMhR1GfKXmAr6IycPpzStDytcSSvue/mi49vP/3060+fXjy9f+7bEytXjVdWVRSXFs2ord6y&#10;bSuA38VLV27dvn/l6vWNGzcuWDB/ZHjg+LFD9+7fvHzl3KOHd+7dvXHv7u3+3j6DzojH471VpME4&#10;TsQG0og4/FQfNtnn0fmNF7Y0/j83V51bkDdk4G1QK/fpbPs19oPmsF2h7jGrpVktaQhWtUQbW5Mt&#10;PQXORTm2+gRdbZK5IEwZrWWbBJCAhoeJQSQiFqIQ+Bw6E8KLGCSNiCFiYkVsjEYK6aV4tchfyPFx&#10;2JBwF9tiJDtsdJUME2xhRrllSi3EEfupTWSBbCrC8rGa8VaNr9uKyUvmhVoDcjOlMVEct1uQk2sz&#10;Gii11XHZqTqzlmDRUWUSEowE+WJ9pxKxvlR8ABeHkxAxckKAgoTTsUgWET1YGp7rtobLwlziuFCJ&#10;VkBAuySyKWwGhUGH0TwKOsxk0FhMujccxnvzxIuiXzCZTBaLAQRACPSFgl4QgrHJpwsh9dNISxHq&#10;aip1PQQBRziBQFvoFO/q6DaEuJ2GgnATTF5Jxo8Q0TCZP4JwPY36BYSAgkDbEeo2GgJAuM4DwoEp&#10;U4f9fDeRCNuI2IMw5QyffZLNPMVlH0Sgw3TqNywEsPCfQPgNh32CQz8GQMigraKQUBAS8B4QMlZA&#10;tB4SbcwWfrF35NnZS1dOnb94+ipwhHfuPrp598HV69fu3br57uGj3x49+Y97D19t3n6mYfaO+JR1&#10;GuNWieKUxnjT5jyjNu7XWfan5/z2zfF/e/r07ZMnz58+ATx7jqbcv3rxGgWhxw6iDQvRnoXoVuH7&#10;Lyz8HYQf375/9/PPP79DfeOr168m//G3v759OdlcUy0k4dg+PlpfP3dAQCmW0A4jYxTSBJu+ikoc&#10;opGG1dI2gyqWTJR/9ZXcP0CMwcJ+X2F9fFgEv4KkiI2jnef2rr92eP21I2uvHFq1aWR2fREYagQc&#10;GpZMCCBRiGi9PIgOKAhBHCAShUsiMYGzh/BEu07ZUJo9OKt8tLlwR1fNN4ubjvXXnxiYeWnlwhNj&#10;c06vWHRoZF5zdqyaTqYEBiBUJpnKRcuq0YV0tgwFIV0MUVEW0mgClrfFM7hxWGCeBUAIwziZXCiV&#10;Cfl8LpvNFPDZgC56tcJm1gEKxsdExMZExMVGRrpdBqOaxabh8IEYDBAGiwWfWSJabcaz4/cFhN4k&#10;EBIRTSn09qYg/osb2SvwBEDEf9oU/CcKfvGOaJoGCU3PAB8GAHKFRCwTCQFapHSqicvqq6o42Nfx&#10;eNvaZzvXnB9um9y3fnZcSJqSk6bml4YaU7SCWBl9UX78mVW9P1/Y94/bx345s/2XM9t+ObPlh5Mb&#10;fzy9+dGeJbOS7Rk6Vn4wWlk0xyYsClWgFLSK0/WCbIA6G4rADIMwUc2MU9Ci5Uiiiu3NRMyzK3Lt&#10;UvBMQMECqzRFyczQ8nPM8jyHLitYG6UV6ThkHjlQxmWIWAwAQiCNWGJWqYE1BAgELAREVIuF4FE5&#10;n2PVqry58IBPkXarF3sATuAIKOj1eeiiqA1dGnUa9cD8AYUYNYB/XjmNilCzKsKmjXIYYpzG1OiQ&#10;lKiQZLcDHDPjw3OS3OCYHOmMCbEBEKJtmOxWz6vpwm1aN9oZyormF3ocYUKUPTkhIizEwWLyIZqI&#10;TFdS6NrfQSgHIER4YjzMpjKELJ6cw5fR2Rwwk+dwOGIJv76hrG1RfXlFZli4NjHZXjczd/bc0ubm&#10;/MbG7Llz8htmptfMSCgticjKNBfmBVeVRQz1Vi4dqq2viqoqDa0sdtZUREwvcTXVxg31Te/tKGmf&#10;nz+3Ob2uCrjD+I62gsV95QO9ZW2tObNnZ3S0l6wYb9k20bVjS/+2LUPjS7qzslNb5s63OSMLSirm&#10;LFiwau2yE98e/P7F/Q+fngG9//D0/YeHb97ee/ni9sP7lx/fu3X/1vU7N64/evz90dPXMivnhmbP&#10;CS3sSW1anzVna0nH7uw5GwAIE+qXuatQFtoLOq157a7S/sSZy1IbhjMber658vDNj798+vj29PFD&#10;u7Zv3rB+dXX19PLKso6uzpOnTp89d+HmrXvXrt/euWvPyMjI+vVrgWt8+OjOnbvXr1w9f//+9UsX&#10;z+zauT0vJ5fH4QcFBGLR1p5oJxpcoB+fToWxaDXOb7Z1X9nV+pcr4w+W1A+ZRSvk0t1q63518AGD&#10;c8JkHzboGxW8mWZRS6S6LcXUXxjSkWOvi9dWxmgzbGKXjKHhwRyEQMAHYvGBCJqlDtHhILWYFqzh&#10;KTh4OR9v09GdBkgv8bOosSlx0ggn22GGU+MVoXY64FlFaZjZArki2PnFVmcEIytH29IU29oU0zzD&#10;tWtDY+e8+J6FKdXl9ubGuObG+OgIdlGuKS6cDV7KaoDlMgqdScRSsL7EID9KUBAzkCTGwioyTUej&#10;mTg0Mze1Luv0/eMLeyoLsm1l6TaTIMgoIvGgADaNDChIQ1AcAgqCIYvP5Ql4YDaP3lgsFvO/bnSm&#10;J3TA6wj/aAdREA5BxCUwcSUErYMhAMKNEHkDlbwRIU2gIKQAEAJtQf6rJX0fNrAHixnABqHF1WDy&#10;FxAC/nm1jQoDEG6hUdeSyeNYTP/XU0YD/DeTiQCEXkd4nMUA2g+TD9FgLwhPcFlflkaPcrlHOCzA&#10;xaMcxm4mfTVEBiDsw+PAj1tDZ6xAmN0Qc0106t3VW747f/Xitxcvn0Yr5d64fPPm5asPrl19f+/u&#10;r7du/nLyxPXungO5BRutjm1q/QGl7pRCc0muuihTXlCbD+it3xZX/OPbM39/8uTD82fPn3338t0r&#10;DwVfTb55/erNa2/n+ree27s3n+Vpav+5o/2HD58+fvz40w8/fvzwDvDvH7/99vdff102MiJlMYSY&#10;QPmUr+2+/ulYfAtM7aVQxnC4rSz6OjoygFC6FZJmjTKCTBRP+VoUhOERiTARSyQGBEz1gXBTchJC&#10;ty7rubhvzcXdS++fWHdl35Itoy0zi2LsOi6DGkQEvhAB00A6BLHIMIcM8SgULpnMQpMOiGh72/zY&#10;4OGW4jXzSvZ2z/h2qOH8YP2lsVnHBhtPLVtwYrx9dGZxvEHGxmMoOBIMs4EdJMBoajOYoTNYMi8I&#10;KTAAIY/B5Hr7+aElQ9ESoUFUmAjsIAAh2qgWIoOZF5/HUkpFwBeGhdidIbZQV3B0VHhcvNsVagdP&#10;Qyu64TDoZxU1hTginuDJICSRPZuEHtdH+Z1/ZG9CpBd93lZNv9+IQP8dCP/JCH4RREUTEL0hMzwW&#10;WyLgywQCEYPOxWFChNyjS4Z/PX/q2bY1L7Ysu7lk4ZMNg5vrC8tMovmpYWdX9u/sai52KEOZmDBm&#10;4EhV5rdLF/7l4p6/Xd4LKPhi3/idzd3vT23YN9CYZxGkalkloSpvP3qPF5Sk6fiAhRkm4A6FQGkm&#10;QbKRl2TgppvFgIL5wUpgB8EzM40Cb4wMoGCuRZEfos+0a8LVAh0XFlJxHAgDnKuEw9JKpMAOmpQq&#10;m1anl8nBCSAiOCqFfAB1IZNmVMq824TAAqJpFVYDCjmDGpXH+QHsoZt/6AKmDtyJLoTqVSFGFbCD&#10;oQZFuEnltmpigvXxLkNimCk5wpLqtqUBCkbYE1zmBJclOdyeGulMDnfEOu1uuxk4TsBCLwiBI0S3&#10;Bh0WFIQhxphwc1ykNTEuLMRmpSFsAEIKXY6aQjRrAgUhlS2mccUIS0BjC2lMHoK2yoJVanFGRsKs&#10;WdUH9q8Z6G/OSHfGxGhratIXLapoacmrmZE0OFA31F/TWJ9cXemuqojMyzaWlzhbZ6WN9Je3z83I&#10;TVXVloe21MdVlTrTE2X5mYaMJPW0HOvsxvSuhcVtc3IbaxNqKqOqyyPB6FxdHd3UlNLRUTQyUrt6&#10;9ZyJje2bNvSsW7M4PCKkee58pzs+t7hybnvn9Prp1TMrehZ3bNu5/tszB59+f/Ptu/uvXt8BvvDJ&#10;o6sP71y7e+PqzatX7t19dOLcjYKaha70Fmdeh3NaX3jZSG7rpqzZ65Lql6c0rYqesTSicsRV0mfJ&#10;XQSsYXzd0pTGscyZvROHL7z54ddPH9+fO3X04L6d69auzMvLqa6ZsXHTxLVbdy9du3n15p1T357b&#10;PLF1YmLi0qUL9+7fOnP2xPUbl69dv/j48e0L57/t7+sSCni+U6ZiAoMCAvzQOsRTvybjcSqpSAL+&#10;8Fif5b3T73zT8+704pebFw1YJWNi8Q615ZDasV/r2G4JWWrUN8vYDWb+/FhtR4alP9/enmlqTNKX&#10;RWritRwjjyxmkmkwEU/EACDR2FQSFMhAAhwmQbhFpORglDysWU6KsbMSXKy8ZE15ri0+lFuSZR7t&#10;LJ5Z6spPUxTnavJzFAvaEoqL1QV5so1raxa1xtZWWNITWSO9mT2L4rsXJqQmsqaXWufNSQoNhkLt&#10;MFBMhMAVIhTLYAqN9DV2KhEhBJF9cfQpEiM9Kt2SUhTuTDKKLCxTrKpraWNBcUikA8mOFFijgtQA&#10;ACAASURBVFr4U5XUrwwCCloZ37NHCKbsaDFhtNsOi8vmAHFYbE/iBOP3Vm5oF5o/8s+LQK98lpEI&#10;y8nENRSyh4IAeOR1AG8IeYJBBSDcgpCBNlMpa2HiUjJaX7QXEwBACHzhCImwkkrxghBdUKXCXgqC&#10;E0DBzXQqeM0l2KC+qVNHgwI2QaQJImYvhegF4TcM2r8EIbCDXhAeYzMACHexGWtgyhCJ2IcnjJBI&#10;yxD6Mga3iyaYyCj5fteRJxevXzp7+ca569dOXb519sqzqzd/uHn7x7PnHqxccWT69A2hYes1+h0K&#10;1Umd4Zxad1YqOysUnuIJzussR+xht2a3/u8rV/708MEPr19OTj7/AkIPBdF9Qa8LRJMIPeEx4MTD&#10;QtQXvn+PNiz88O79z59++Pj23U/v3/+ff/z7hePHwq0Wyldfif39tVO+jvDzKyGTO1isIRgex+E3&#10;M+jr2Jw+Bm02n1vA5VjweK6/P3D/DDThnEBjI0QK9quvfNgQpjwrdtNw2+0j66/uXfLgxJprB5ds&#10;XNwwY1oMuBwZDMATjCepgEGGWSSI7QUhGitKonAouGSXtqc2Z2lT7oq61InmzINzC0/31h7sqj29&#10;qnNn3+zyWKcCIdHwBARikmAOiSbAQzwSzIPpIjoTdYSAgmSIjyBchMbyVnvxFJTBAoHrTKdXqdQy&#10;MKUiEHCANeCCE3DYGoXcoNcaDRqzSRdsN0e6Qz2mUMPm0Mmox0ProgIW4rE4IgEtz4aC8PMKKOUL&#10;Ar3AA3d5Kfj7mioO3OmpGPCvl0b/NQXRejVoxA0doXHB54HJErK5ch5fzmYLSQQVhdBfVvjy0M5b&#10;Kwdfbh1/u3X00equS0NzWiK1K6qz/u3Gif9x98zF9cPj9dPKXSrZ1z5RrIBt8yt+PL3lP+4ee7Zn&#10;yYGuyid7xyZPbGpJDUlU0oqcikKHLNPIyzIJcyzA50kzDPxULZoRn27kZ9qEWcHibIck3yEHXAR3&#10;JmvZ4AngmXk2KTCOZRHmkghrrtMAvKCGTeFRgtgQTsCEweweeD5AQWAEHQaj02QG5wa5wrtrCEDI&#10;hik8GqyXS7xJDnFhnjBRT0wpGlCqVQAKukwG1P8ZdOB+AEJw9AS5AJuoAgiMtKij7bo4pz4p3JwS&#10;aU6LsqZH25LCjRkxjqw4J2BhYqg1JSLYC0LgCCNtJhSEHtMJ4AdA6DGFnqVRlzk2wgJAGB/jclgt&#10;AIRoiT6GwtuA17s0CkCIcAV0jgBLpOAIeIlUkJQU2dRQtri/deWyji2bByvK4pwOQVyMpmp6/KKF&#10;pfPnTSsrjRoZnLli6Sy0v26le1ZTck2Vu7EuZkFrRtfCnP72/MbqyLaW5NmN8TOr3dNyjIXZJuBL&#10;UuNUJQXOypLIwpzgrFRjaoI6I1mXk2muLAtvbk7t7CxesCC3sTGxY2HR2GhzfW2h02UrrqiyOCNT&#10;80pWTWztGRkoLC/IzMuYMbNqUWfr0WO7nn537eWr2z9++u7BvYtP7t98+vDeo3t37z94cvrK3fKW&#10;7tDMFld+uy51njppTsKMseSZyxNql6Y2rwaOMHL6aGTlkC2/I6S4P64WgHBp5szBkY2HJj/++ccf&#10;P715+fT7J/e3bd2YnBLf1NK8/8ChY6fO3L73+NDRk+vWb57Ysu3MmTOAgvfu3wQIvHr90q07aMAq&#10;mOwPDvSAsfsrHx8SER8Y6A9AGODnj1DIOqVML+MzyVPm1SQ9Pjv89HD7DweGBoPlI2LRNqUJgPCA&#10;NniXOXiZXtMsoTeZuO2J+u5MS1+uFYBwTpqlwq2NVXF0LJIAoSBoijIeYlJYIoQE+1HIPhoppBOT&#10;eBQfKcNfI8DmxGnyE7UV2fbpuY5QAzlYjcmNlTg1/nNmODPj6eXT5A01xjDH1KxU2uLuxPJCyayZ&#10;wQW5wvISeVmxbO6s0MxUXla6NC9LG+6kmfR4k56s18MsXiCO6ouhEXzJgWCKzuBiRDJCcCg/I8cy&#10;rTQsNcscEi1yxAijkiTFJZaECHpGOLMsQekQ40KUTI2YJUFTKhksJgIGJQaacIO2IkdXR2n0L31M&#10;PYtRRCACHgxoaMkOMLh59xS9i6U+q4i4NWTCOogEvCCgICoqZQONsoWJeEE4QSVtQMvNEIZJQf24&#10;gG5sQDcm6AsIgdHZ+DsIvQLucMKzcbiaTAIg7Pf1BcfNMHkTPnA3CX+KxzzGpB+lI/sg0n4adJRJ&#10;9YIQWMBvOFxAQaDDbOYRNh3gcBeLuRamDhOJvTg8AOESGFnCFnVxZDuLa18dOfPg4rWrF67dPHP1&#10;5rFzD0+emzx55unE9rOtbdsSkpbJlRNy5S6h6LhUfl6pPCUUHOdxT0oFJ9WK4ybLifiU1+PL//Ph&#10;w48P7n969/rl60lgBL0UfP36LaCgp08voOCH/wKhB4xea+hNrv/h3acPr978+Prd33/6+caZc6UZ&#10;GWwcnh3gL50yxe7vl4zD1FChbjp9iEIeJxLXIPTlbG4Xh1dOZ4QT8NLAQAYWQ8UDL4jHA9gw0LYI&#10;gRg/XMBUKRsqT4s8vK7v1Ka+O4eX3zu26sy2gfXDLY2VaU6bmM0kwFQi8PYkiE6CmEQyh0zmUEgs&#10;KgmhYAIsMnZ3XeGhpQuOL5377WjL2cX150eaT47OObeuf0lLZaRKxMRh6RRwbfBxEIeECAEIiRAX&#10;pvHpLDEAIZkqIFF4VCqHijABfgCZ0LV0zwQKWEONRgXEZLOweBywXKhfRGh8Lk8hk2s1KrVaKVeI&#10;9QZ1iNNmtRmBKaTT0WaYJAIROEMcNgiPw3hAiPNsdhJ+93+fKejZSkQrqWIwmKCgIAwaakNAC7GR&#10;/9tgmX9JQSA07x6mAASKODweg8VnsmXgTfK4MhpNSSHk2w1P90w83Dz+dPPoy20jFwcb76xctKoy&#10;ebDAvb+j9uGulT9dPPTjhYMPdq++tnlkVoI1TUpqzwi+trrju12jF5bNubtt4NGBlb1lyQkKJMvE&#10;L3apUQoaxUCFNjQ6JlPHS1LR4xTUKDkUISVHSIgAmfFyKlCKhplrFZWEasrdhrIoc3GkFfWCCoGW&#10;BfPJGDYZC/AmZqProsARasQSYAqBHQzWG8A5ACH4EoBQJRJwqGj3DABCb71QQCaXGXhBpV0nt+uU&#10;6KKoyRDmCRMFAo4QbZmEdhDUoyGgdk2UTRvj0AIjmBxh8iDQkhFjBQIneUmh+ckRGdHO1EhHepQz&#10;ze1KdAEQWryOEJAvKsQaGQxMocbDQvRHe0EYE2aJjXLZzSaEykLzcJhKmKED8kSQSmA2j8rlUOgI&#10;lYno9Mri4ozhwdY1K7vHR+b1dda2L6xITTFGhEmLp7kXzitZ3Fff310zb3b+9JLo0cG6uc2ZDTXx&#10;fV3F/d0li3tKBruLF3dN27iyaaS3pKM1o7LYARxhSb4tPVE1qz61NN9Vkhc6LTukMNtVNz154dxp&#10;48PNy0abOhcUVZZFAhxWVoaXlIRMr4wuL4tOTnSmpSfaXeFai8sVk7py047j58/1jg41zJ5dVVtT&#10;UlY8sWXt06c3n7+49ejB5c0bx48c3HX5/Jlbt27cefDwwu2HNQuHXbktIfkL9GmtgogZrsKO6KrF&#10;MVUjyY0rAQiBKYytWRJS1BNatjgGMLJhPGPm0ILRbY9f/fjxh09/+dPHv/3lx8uXzjY21Q2PjuzY&#10;ube9q3/rrgPdA8O1Dc0L2xdt2LBu1+5tx08cfvT47mUwxt24fOPm5bv3buzYPqHTqoEdBKO5F4Tg&#10;ABFJIg5HLeIyiFNLM2xPL47d3NXyt9MrxiI0oxLhZqnugNJ+GDhCnWWJWtbAh1rMvM5kY0eaEbCw&#10;O9vemmqdHqmNV3MNHFgEPtIQiQwRaByIJaQIxGQ68jWPMVXKDeLBX/GhKWKaPzjRirF2LTUrXpMT&#10;p0oO587IMzeXB/e2Jgx3pSxscc1rsbc2WOY1WscHkpYtTlnYFjarJTg7i5WeRs/OFqWlipKSpDo9&#10;ITZOYbTQhXICxPH1o/h8DU0N4JCJIhrMCjKZWMlJ2vwcU16mJjdVnp2mzEyXR0TRwiKhuhp7UbY0&#10;P5Y3uzQsK1xmFsMmtVCrEitlQpmYJ+Zz+GyGt66Id/HTU48SD4YWAhHjFSYoAB2LyETwHDCs0dH6&#10;IJAXhNg1ZDwA4QbAP+DwwBGBAMa2MZCtNNgLQmAQl8P4IXJQDyGgC+PvBeEombgc+QxCNHAU+UxB&#10;AEXw7WhVUgppBBPY7++3FIfZBJM34AN2kHBeEB5hIMAdekF4jE1DNwjZjCMsNioO5zAbnDABCHez&#10;WeuoiBeEw2TSEEQd5UraBardlY1vj194cP7q7UvXH5y+9ODwiSf7j9xeuX5ncXm/UreUJ9qt1Oxi&#10;8/YzWWj7Q5H4jIB3Usg9LhfsU4r3WSwncvJ+2bX7P1+9fP3gPsDdy9+9ILi9eYWC0Nut3gPCD2hG&#10;4bt/BuGnDx9/+fTz5NPnf3r78R8//6mzqZns48PFYBV4nObrKTE4bBFEaaTCi8jAy+KWkClLqbQh&#10;Dr9NIMqCqWpfX6a/H0xEu/P54zAkBt0Xj8OiSeYULCbQz8dHCGObi1OPrO+/vHvJ9f3jV/cvPbdn&#10;6YaRWWVZESY1k0rFUmAiBQI8pAEQelkIUZjEoCAWCTMjO3bb4JyjS1vPrmi7tmbB7Q3dVzb2n9s0&#10;smh6vo5Lo+IA0jgUmI8loyAkUDhECguAkMYUeUGIcpHKRPPcPeU6EZgGozUcKHQ6nc/nSyQShE4L&#10;wuAAdZhMtN8vj8OXimVatUYuB6aLyedzgR20WA3AO3I4LMBCMA8Dlx34vfC4QAoBC5NQFnpBiKLP&#10;A0LAPI9QCgYGBgYEBAQFYcH9EIWGjp3/TfrEP4HQS0Fv/W4aRAFGUMoXAgoCFko5XAWPzyURpWSC&#10;g4Xc2LLm/sT49eWdk9tH7q5a+GLH6OOJgZ5sV4oA05XjvrJu8N3JHf/rwbnfrh15e3zzicUtO9vK&#10;Tgw2XV/TfnNd54mRWQcWNw9OB/YDTlYzKt1GT7CoNNsAEIiueXoLiubZxBkmXrKBlahjpBvY+VZh&#10;kUteGq4qdikLncp8pzovVJdglDpELCmEY+ECOEScgEYVAXgzWRqJCNBOJRSBt+2Fn1IgBCAEODQp&#10;VeBRLgIDEBoUUk+NGINNK7HrpMF6RYhRBZwfSj6L6Q8rmWhpmGinKTbMHBNqcoegFIxzaoH/S3Wb&#10;AP8y4z4rJ8GRn+zKjg8BNjHeaU4KswEKRtvMaBqGHU2fiHbaYlx2t8ME7CAAoSfWVIv2Cg43R7lM&#10;7vBgi0FPhZlUQD6GmsrUfwYhUwixOAibTucgrnBLc0vliuVda5Z3DPTUdi+sXNxTN9BXX1TkzskK&#10;GeyfuXVi8bzZhfnZzoba9PZ5pWeOr98x0TPUW7lirGHZSO3y4eqh7uKh7qKBjoJ5TYl9i/Jam5Pn&#10;taTVV8VMy7YvnJNfXRpTXRJXlh9VmB1Wku8GAjic05A10FnZvai0rTWvri6+tDS0otydlxfa2FS6&#10;qHO+UmeKSc1LyalYsnrrg+evJ/YcTM4psoVGaYyW4dGhl6+efvjw/fXrpxctaJw3p2HVyvFvvjly&#10;4dq183ceNXYvDS1oceS1heR38MOr7DltkaW97orFAIRR1UsS61cm1i0LLx2IKB8GIEyqX5ZeN9LQ&#10;ve7Osx/AUPPmzfd//vOnd28nt23dtH///tXrNyWkZpZU1uYUlkTGJkTFxU4rLqytq+rpbd9/cM/l&#10;G5cuXb949vy3Dx7euXTxfGpKEqCVn+8UQEF/f18AQlxgEEwgCRgIFft1ZrTqyYXRy1vq/9fVDcvj&#10;9aMy4Xqxcr/cAkC41xS8QqucJabNtYu6Ukxtibr2VFN3lmNOoqkyTB2v4pt4dAmTDkBIgfAImwTT&#10;A4wWvkpJVUqIDhNfB4w95EvF+QhZQREOmUZCkHCn2NQEmwYT76LlJgpyUvjLRqZVl+nmtYQPdCYV&#10;ZPJaZljmNjtm1OjLqrQpmZzicr3BhlXogqKTVJYQntrM5siIRI4/gR9IkpJ9OYE+lK98EF8y0y88&#10;XFpfn9AxP3v+zOjaIlNZlrwoQ2K3TElJRAqyuTUl6pI0SV60OCdapeLidQq0jbNKLkJZKOILOOjv&#10;AAYBMPn+XQFYXADae4cQBBQY4IdF67sRveuogJrgBAXhWpjo1ToqaZ13XdRDRDRkxiPAMLTvEhnb&#10;TwzqIgS0B/r24rDDZMIYhTQOk9bSqBsZnm1CBN4MUdAjFQJYBa+zgkIawgR0T/l6KNB/M3hNfMAE&#10;NuAbFnKCzTzKRJdGAQgPs6hHOTRAwW9Y9MNMFhAAIdBRNnoCQLiRzhglk3uwuFEq0k0iddM47WLN&#10;1e6RO1v3Pjl/5eHFS+8uXvt+z8E9TXN7QsJ65ZpxvnQNjT0B0wAFDyLUkwzmJYHgEmChSHhCJT1i&#10;1m+2WG7Pnfs/L134+5NH777/7v3792hwzOf0+c/5gv/Vqv7Dp3fv3r148eL165cfP6JLouhq6Tu0&#10;6NrL7yf/7c9/++3jTyv7F6vAuOzjIyfgZb5TnP7+GQR8NQLNgikLCNhuHKafQOyFqL1iaQlEC/YL&#10;kAQE0HBomh2GBMgAEWCYRKUTIQRH8tSLwQRRgnzZRP/Z5VkH1vTdOLjmxKb+U1uHrh1avXl4VnGq&#10;QyVnUKgYIhmHMDlkmBOEp+MILDKZhdbbI+DcRvn63tk7B1rOrml/c3ztxTXtJ1d3HlrZ6zbICFN9&#10;WAibSGQA4IF5OkQTkWAeACFwlhDCo9IFZCqfQGFRERZa84wIAw55kvepnvVGGp3O5HD5VIROIEJ0&#10;BkcgRFMsWEw+YBKaxSqRoDXeGDSpVGwyGWw2i0gk4PE44DqDPDAk4zEQAQORsEQCBlyUWCywfYHe&#10;JdDfcw0/39BdQe9yKESnwozffd4/+0LY02fxyw7i71xE67JxGAiYIwOQiFlcAZ0FWCigM2QslhSm&#10;2Fi0LR1zJw9ueb5r1b21ve8PrHy6Y/jVwRUPtiweK0uI4wbmqJEDPTP//c7xP1/e/9PpbQ+2Dl9f&#10;13VzQ8/3e8fffrPuytouAMKB6rQsMy9OBheHaaY5NakaQY5FmqxgATuYbeTlmPj5dklBiGyaS1ER&#10;pSuLUFa5NeWRqsIQKbizMFSdHaJOMEvNfKqUivdQkCBEECmbI+eI5Dwhk0xhQWQOTAXvGfwKgIje&#10;ZVJwBCxUCHh8OgJAqBYLgo1qhwnAT+k0ozl/HmmcJnWIEQ2K8UBR641tiXYZEyItSVG2BLcpJdKc&#10;6rakR9syY23Z8cHZCXagrHhLeowZmEIAyDinHoAwJtgQaTa4LUanQRVmRtdagdcEL4t2q3cYUHPp&#10;cYRRIcZwhzY23Brusor5AhhiQYgET5FSaBqYoSHDIhyZRkIoHBEjOd3dOzB3+87xHduXbN3Uh6b0&#10;zStubc6fN7coNT04Lk4/bVpUXU1WSpLFYeEVF0RUl8WvXDJn+8auVaMNy4fqli2eMdJdAozg6iV1&#10;/e0Fy0drxgYr589Kb21OnV4SVpBpzUoxz6xOrS5LTIu3ZqeE5Ka54iN1cZHq7GQr8IhJMerigrC+&#10;3qql482dXeXl5XFllZl5RTmGYKfFlZCaV5Nd3JiUU66wRCgs0Wp7jMkZ3dm3+Nadm2/fPX/89Nbq&#10;1aPNTXUVlSXNs5raB/rX7z3QuWqbJbXKkT/PkbdQGF5lTpsTXTEQWz0aXzceNX0spnppQu143Iwl&#10;8bXLwZfJM1fEVvZOax65cPfVqw8f3r6b/PHHN69fPbtw/vTatavrm2YlZuZEJ2UkZeXGJCXFJMYm&#10;JMWmpCdk52aUVRRv2bn1/JULd+/fOnnqm2tXL69csYzLYflO/RoM7ugnKAgT5OePDwgi+PvSCX5u&#10;M+fO8f5Hh9v+/O3YpqzgQRFjQqE6oDB/o3Pu0dvGVYpGHtygZ82L0cxPNHRlBvfmhbUmW6oitLEq&#10;no4FC2ngI0QkkgJJsJ81WDy9JqO2NiMiTGnSc9zhhlCHVioGY4IvmxVk1DOsRqpRjUuKEeZlq50O&#10;skTq4wqjZ2br3dH8lBRlfr7JaibI5F+lZatT8zTRaRJbJFNlhaUmqkCHsJUQiYcji0kUOUSQE4Mk&#10;OH8xzl9KIMjIBKavWE602uipifLSLG1mFCM/hrWg1lmRK8pJRmpLFE2V+vJMeaZbYJUT+HQ/KR9W&#10;yXl6jVSjFKkVqDXkc+hoo298kFdEQhCJiAECJ2A6DihI9GzufLGDXvmsohK9Wo2QViPktVSUhV9A&#10;OEFFU+xXQIQRMq6HFNRBCGwP9AcuxwvCZVQyAOEGOuwFoSfiFHWHayHSGpjkBWGX75R/CcI9MOn/&#10;Bwg5G2h0Lwi7cbh+Kq2XI5gvVF7rGX2x9+jrC5eeHD9+f8PmXdNrFhks7SL5MpFyFYO3gYzsZbAP&#10;emzlt1z2Rb7wPF9wiic4JpcdNBs2ukJfr1z1H3fv/unxw/fPXwAn+OzZi8nJV94k+j92JXzz9uPr&#10;9x+AU5x89fLVq8m3aDXud4CFAITAO4LTT2/e7Vi3KcYazPYPlAUFqYICFT4+SRhsKYkM7OBciNCG&#10;xyzCYjoIpDYIaWTyUgkUXUAgH4thkNHWukEUMgai4MnAdNFIZAQI3fwjwgQMloIJULDhqpz47eOd&#10;F/asuLJ3xcXdSw+v6ljWWZuRaFepgW/De8KeaMDVEShcLJ6BQEwYixPB+DnlWcfW9u4aaNjeUb5+&#10;3rST6/u764sVTIgcFMCgc8kQ2ncQjx6FJBg4QoYXhMAXol0JIfYXEKLLkhQaupAOM5kMLgTTAf+8&#10;RdHYHKFAoOByJCymkIaw+MB78YXerB2hkK/RqPR6LTjKZBIel41WJiVgyYQgiBAIe35jIgkQMCgo&#10;CDg/NJrGGxjzhYLo/qEnceKPIPwjDn+PDv0cburJQaR63aGn8zDFC0IZl+cFIYfG4CE0YApZWGyY&#10;VHhuw8rX3+y6tXb40Yahd/tXP94+8t2esT+d3/HXy/vubBrYMrsIEHFxUdSrQ2veH9/w4sCKh9uH&#10;r67uvL62+/m+VQ93jR8anb1qblF5pCZCSEhSc3JtaHZEjlWRoUe3CTONaBxNup6XYRLk2qWlEZoc&#10;K6/IJS2JUBRFqEoi9UVuY3qIJkIn4BF8eRSMkAaJmQwxkyWksfhUlgBhc6kIj4ZSELhD8CsAO+hd&#10;JgVHIGAWhUy6F4Se0miaYL0s2CB1GOQhRgUKRc9eIHCHdp0cfAkoGOnQxYQakqItKbG2lGjr7yBE&#10;V0QBC4EXzIi1AKVFm9KizIlhpliHIS7EFG3XR5j0gIXe/AqAPeA1AVkBCD1JhGpPSKoeOMKIEF1M&#10;mCXMaQEgRLuaMFUkqooEa+gcA3CHfoF4BpeWkuGeUZc3p7Wsv79hbLR5bGjm4t7qzvkls5tyS0pi&#10;6xty6hvyZjbmd3bUVlUmJ8boG+syWuqzlg03b127cMPy2euWNK4aqVk1MmPj8sbhnpKmGVFzm5L6&#10;Ogq7FuQvmJNZNz0agDA71ZKfGZKdGgz4Fx2qiglTA8W7NQmRmsxEc4RTGhLMT0zUlZVFz5qd3diY&#10;DdCTkZumtYSINMFyU7TCGm8KT5eYY7Wh2fLgZI0joWto+c3797+bfPrwye2t29YPLe7r6e0YWzo6&#10;p31RTWvbtKYFluTp7uKFjpwFoojpxtTmqPL+LyCMBSCsXgKUVL8SQDGlYWXc9IG8mUP7ztx5/u7D&#10;q7fPf/zp7bNnD9auWV5UVBidkBydmp5fXl3dPKtu9qyKmunZBVnxiTGx8VEpmanlVdPXbtxw7cbV&#10;i5cvPH3y6OCBfc6QYGBl0NwJtFYTRMSjbT9Jgf7kwK8tUuKtb3ofHZz3l9OjWwtDBqTIhFJ5QGn0&#10;gDB4XKmayYPqdezWaO28JFNXZkhPTticJGtFuCZSxlbQyVx0LwRPpARQEL/sAnd0vF4sJeAIPgSi&#10;D4wEUmk4hI4nU3yZjACJCKeQBIaF0Ge3JHZ25Wfm6bUWyOEWJ2YFR8Qb0vLCy6qT41LM7iSdzsHW&#10;OFnKYCZfD1FleKIIQxDgsXy8HzMoiE/AySlEDZWghgMVBMDCAEEglulH5QaxhYEKJdZlIUdZCGku&#10;alW6eEGNrTpX1FiiaizRlqXK0iMFNhUkYmN4LKJEyFDK+N6OHDIxj8emUSn430EY+AWEBLQhawAw&#10;iGQSAZAP3U302MHPIFyGEICWIySglb+zEMAPoAtQELANUG0ZhThEwncRsO34oI6gAADCEQrRC8I1&#10;aK3Rz0uj4MnADnpBuIpKWg6RBrGfQbgRoWwkBAIQetZCGV9AeIgJH2GjCYVfQHiYzQQCIDz0GYTM&#10;UTIEKLgoKKgXoXUwuR1y/fdja385fPLxjt0ne/o2pmd3SZStMGNMIFvNEo0FEVZhCXs47D1c1iEB&#10;56SAf4bHP8sRnOaJTsgU+0zmbQlJ/+Pkyf94+uT9gweAcs++f/nd0xeTz9FFUQDCl6/eePRu8s37&#10;l2DmBuzg61ev3r2dfAWQOfnxw5tPH9GwmcnJ57/99tvEho1hFivs68fz85dNnar08Qnz8y0hkxso&#10;UCuVMo+Mm4cNbMUGzSGQ6yhwJo7kCMQCOwgcAAPtyA7hKBQsmQwMlqe6CpoXQaPxwJwahyHiAoP8&#10;fHwkTLh2WvquFX2nt42f3zZ2fe+K64fX9rVVZWVGSKVMEhmLQ9vucSCqAI+ngTGIToHJU79KsGtP&#10;bBhe0pw/N9M2VJe6bfG8OJuGivEHHx0qlUOC+RRESAQgRHieiBsmOFJoHIjOpVC54EsqAl6ZSiRA&#10;ZDCTJ6Ji0PlCgQy8PcBpgF4IYXG5Uj5fyWZKWAwxncZBu0KzOOiyJBXm8nlSuQQIsFClUoiEXCaD&#10;Cq5LgEAaBcdAiAw6BMEEYAoDg3wBCwERvfwjespze5MIvcwDFESozD+C0Ltg69WXzApvKA38ezsn&#10;LwjFaOcevoTNAURhI3QAcABCJgYTq1Ff3zExeWj3pSW9k1tXvti+7MGWof3dNafGhnStjQAAIABJ&#10;REFU5gL/99ulvS/2Lf9+99IPx9bdWNt1f2IQOEVwvLyy/dzSBdfXD97YNLRnoGGis3p2dni0FI4Q&#10;I7nB2vwQfbJOnKQTpJlE6QZhqp6bYRRlWqX5TnVFjLkgVF7i1pTF6oujdYUR+pRguV1KF1EDmXhf&#10;PpUo4zLkXA6wg1IWT8rgixkc8J6lXDZ48wo+ukAK5E2l+HwiFko4LB4NVgp5wBECENq0kmCdJMQg&#10;c5kUoWZlmEUdbtWEW9XgngibKhpQCji8cEOS24xSMBoNjfFGxwAWAgH4AaW6TYlhuuQIE7CDUTZt&#10;lE0XYVaH6jXhRl2oSRNh1XvzEQH5AFkBBQF0gTv0Lo1Ggm9xmULsBgGHCy5CtFAfQ0eE1FSmlsaS&#10;YQhEtU7c0Fw8r62yqSmnuTm7vi65tCi0siRyRnlCQXZYaqqtpCKpbmb2nNaSRYumF+ZHJscZF84r&#10;GeqtHR9qWD3WDOzgcGfpQFvecHvhssFKQMHiPGtpgbWlPq5tbuac5pTZjakVxeFlhRHZqba0JFNq&#10;gjnSJXPZhfFR2tR4U6hdGBuhArbG5ZSFh8vT0qwlJe6sLGd8gj01I97ocMlMYTJrvC4sJ7mkNaOq&#10;I6a4zZZaE5JcNr55/2MwPrx+8d3kkxPfHh0dW9zRsWhs6ZL23t6mBR0z5vdE5TXZ0xtDsudJIqp0&#10;SQ2Rpb0AhHG1S6OrlsTNGI+bPpo4Y2nyzFWxM8aTG1fGVw+nzxgY33rsxaefn736/udfPn78+HLd&#10;2hXJyYnh0XEZ04pjsnKzSspKa2uKKkryinITk+MiY93u+NiwqNjquoYVq1bu2LXz1o2bB/btj4l2&#10;CwU8Gh1tPoqmyiE0Dp3NJFNgrK+WF3j9cNe9vbN/OzN2oDp6QI5sUkn3KQxHtSEAhMtU2gYevUbL&#10;nR2lnZNo6sx0duaEzwKO2aVwiGkCGEejEEgQjgD7w6yg2CSLwcbhinAcIYHBJ2Eofn6kKVRAHSld&#10;q0DUUgKf4aOV+xcVmqvq3BGJUpkZEZkYYiufrqDx9FyJSUjm42EJBcvF4EUE4PwoShgvJQUJ8TgJ&#10;iaykfc0MmMrFYmQQWUuHDSyyBsGICFOZ/rCUDkuosIDIEGCUCnyElZ4dKSiJF/Y0RDTkK2fmymuy&#10;FAUxgkQH1ySHhSwsE8HyWBQhDxFwqQIuTcijc8AYBhHAzJuED/y/QEjw/wJC4AXRjEO0iC3itYY+&#10;4wjxiwALAcCAmVsHkTbB5I0QerKKQhojE/sJ+A48DvibdmxgHxE/CpGWQGQAwtU0FITebUUAQkBB&#10;cL4aAhYTxecAxh8FISYAgHADMXDz7yA8wkD+CYQAjX8EITBzwNLtZvO+gLCbQFhAJLZRGWvCon/d&#10;tPPt2i27auoXR0R184QDCHMZT7xBIF2Kh0b9gtYSieBtbOHQ9wjZR/icExzeWb74rEh+QqHbY7Gf&#10;mDHjP27e+OujR68fPHj7+t2Tp89fTr71+D3g89BCoy9evwGafPMWgPDlW3Dy+t0H4BEnP7x5+cP7&#10;Nx/fvvoEnvhq8tbN64nR0YE+PjxMkCLAX+rj4/T3zSUDL0htg+CFEKmNgJ2DC2zGY2uI5CIK4vQL&#10;VPgFsAMD6J75CBjq0Xa1YCgnglGcAVHogIVUmA1RmGiCPB7CYfAYX1+thFtXlLF+cP75HeP3j264&#10;eXD1wc2DPYuqU+LsYiHiaTpIpVDZFM93sWkcKhYjZ1DW980baizorkyY6K1vnJYspOJpRDybycOT&#10;GHgyB1CQShMBEIJv9IKQjLABCwEIwTnwfERPmycPCOlAwPYp5HoanQNYSAC2FWGx2VIgFgNIDFym&#10;twemp58EDYCQL+RxeGyFQiaVCQEIOWwak0YC4jBIPDbEZsNUBC1GisH6Awri8VhvsCjx936Hnga8&#10;nhhRKhPoy0agF4SfM/HJkCfjAq1Z6l0sBUcvCMHflg3eGZ8PyAEclZDB5NBobAQBxktGo4XLpTv7&#10;Op/u2Xp7zZLX29c+2jDydOeSiblFrcmWRWnBR3vr/3H1wH9+d/7Xs1t/Pbft3dE1j7YN39rYe3vj&#10;INClVT1HBmdv65qxtbumqzw5Uct2cElpFmVBmDnBKI03itOC0RYWQPlh+oJwQ5HbOj3RWRRrLIk3&#10;Fsebp8Wac6NMyU51sIorZ5NUQoZCyJRw6QLgX5kslUCoE8nUgHZAYqE3fcIrrx30glArFcvAX5cG&#10;S7kskxrdGrR7QOg0ysMsqki7Nsqh9cIPKCHCmBhpig/XxYXpEyMNyeCnR5m8IASmEFhDQL6kcCNQ&#10;Ypghyq6McWgjLepQgzzMqHTqZA6NzKVXAqxG2LTexAlAPpdZBSgIbKhFLXMYlDEuc1SoEYDQZtZw&#10;GEwwCcGTBFSmnkzVUmAFjAi5PEF4pKW0PHn27GmzZuU2zEwpLnTmZVsbapPntRSUl8bX1KQDCtTU&#10;Zba3V82ZU1RRFgfs4NhgA6DgQGdF74Lizta8tsbURU1pPXOzulqzxvoql4/WDXaXdizIG+qvWDgv&#10;u2vhtIWt+YU5wTkZttxMR0lhZGaqNSZSkZJg8HIxNlIdEapyhsjsNmFCnKGiJKaiOG5aflxeXprN&#10;GaZ1xGjDMi3x5Zl1A/ktSwtaVydV9yVXLNhw8Ox3H398+noSmMLTZ0/u3bu7u7tzwYIFs+fNn72g&#10;q6GtP75wVkhGsyOrVRpZrY6bGVbUFVs9FjNjzAPCJbGVIwno7iDqCBPql8XXjqbVDLSNTLz48c+P&#10;nn33+u3kLz9/PHhgd2FRgSs6NiwhyZ2BTgpS8/OSsjOmlRXlFeWnZmcmpGaER8c7wtwJKanFpSUL&#10;2xZUllfweRwaQmFz6AwmlcNhcVhsIUfAZzLp5CAp0/fS3vYb2xp/O7/02zkZ/UrqBo14t1J7RBey&#10;xxCyQmNo5LNqtPxZbp0HhKEd2WEtKdbcEKmJT2GSMRQyjgDhSHQsXUDS2fhmp1hr5bElFDw9EEfH&#10;UEWwUMky6Lk2HdOiomhFAQZ5QJiT4QhlCTVYtg6CVBBVyyLJ6ZCSSZQiU5mBeCmEl1AJCoA6HtUs&#10;xGvoU0UEfxERr0T8BQQ/IcFfAuFUDEjPhjVMggQK5BBwfCqWB5MkCF1KBQw2aOBkl6ggWtpcaK1M&#10;FpfHC4qjeKl2RoiCrODi2EggHQ5i04lsBomFHiloJwAaBcy8KUQMxbMcChBIJmHJ6KZMEAAhJsiP&#10;RAS+AU06BAMFOHrT8H2WUklejSMAbMQVVOIaz5bhehSHxFUUwlISfjGR0IPHt+NwCzGYThxugEz8&#10;IwjX06D1VBSBwEeiRyoFgHAlTPwMQr+pfwThYdZ/gXAfQvkjCA8xmKhYDCBAxINszm6WYAONPUqC&#10;e3CEbhJxLgbTwxWezCv+ccmaY8XVCxSaBTz+Mp5wNYuzhslZSoRG/LDrKMgEk7GMgNnEo28XcQ7w&#10;OMe4vPMixRmp+ohat93h+H7Z+D/u3n5/987Lx09evnz96PGz9+9+eP3ynbemGroQ+jmV8I03j/D1&#10;69do7OirV7++f/fj5OSHZ9/9/ObVi0cPaqeXc2EI+vprDZkk9/Gx+vgU05FqiLwApnZSyJ0kwnw8&#10;ZhY+qI5ELCFByWRI6x/ADwxEsEEQEQd5Cm16V/YACOk0Ng1mgbvRPvAEBCKzGQwRBLF8pwZi/P10&#10;Ul5DUeaBNQM39q89tXHw2pG1BzYNdM4pS3CbBDyISMLiCSQyhRYYRAAvQqcgUEBAU0ne6q7ZWwdb&#10;Jxa3OtQCKjYIDFKAZFg8A7WDZC6dLoZhLgyz0XxEIIBAKnCEbOD5AFHQrUo8BYAZIjEACNkskUpp&#10;BP4KobHRwu8wA6bxEYaQwZAA0RAueP8IjYX2CmAyODwuk80AzOLxWQIhRyjg8HlMLgvmMiAwceNz&#10;YA6HitDIJDIOTwBeEO245MmYCPKCkOLp0PR5I9ADwj8GiP6Rhd7MCnDnl+RC73opgiBcDksuFCrF&#10;YmCqxCw2j8HgMhABg6YTcNU0ytzcjCf7tr3Ys/npphUP14/++fyun85sfbZn2c65pY1hivmx+jOL&#10;W/5+ae8vZ7a8PrQSUPDMkrnX1/Y+2jV+dW3/gd6mnd21O/tnrphTVhJlsnFITikr3WVOD7OkugyZ&#10;EZaMMEOqU5Pm0qWEaJLsmrRQfaRRGG7ig2O0RZLgUCU4dYA3wLoFG+UmnVQl5Uv4bBmPrRYKdCKR&#10;RiREJUH3BfUyOZB3axDIm18PQCjnc7kIBPCplvCMCiEAYYhWEmaSuW2q2BBdQqgegC05wuBd/ES3&#10;/SJ0wO2luA3eXUDgDuPDTLEuAyAloKY7WBNpVwM59GLwroCPBC8IZFWLLEpxsFYOQBiKwg8NTEW5&#10;iwbmyLwgDDGq4sKs8ZH2uIhgu0XPprHApUsgCyG6FqYbYERFILGlMkVKSmRCvGXGjJSW5sz6moTC&#10;PFtlWeSihcUDPbXzW0sbG3OrqpKqq5Mb6jPratLmtuT2dFR2tBX1tZd3tRV1z5/W01a0uL105VD9&#10;6pGGxZ1lfR0lgz0V82Zl1lXFDHSXz6yNnzE9ZmZtYv2MxJk1SYCFiQna2BhlTLRiWmFYfV1qeWls&#10;ZrojLTUkxm20GrhOsyAn0TajMG5WdW55YWawI1Rni1I60lXuktjyzriqwczZqxNrFydP71i5++St&#10;71/dfvL49oNb+w7s3rhx/dDQUH//4LyFHU2tHSV18yPSa6Py5wVnzpW5ZyjcM1z57TFVo+7KUXSP&#10;sGoUgDB2+jCwhoCL0TPGAAgzZg7Xda688+LD/ecvvn/+3YePb86eOzVrTktCVnZIfEJ4RpYjKSWr&#10;tDghOz2/pCg7Py+7oCijoCguNdtoc6n1aKSURqXlc3lYTCD4kIEPF2AhlwsGcybPc5HDeD8Wwefc&#10;zoUXNtX99eKya30lfRrqWo1oh1x9UOfYY3Ct1Jgb+exqFb85QtOaYOnKCF2U6QIgzLSLNBwSlRxI&#10;ouCxVDyRQWCIYZmWbQ1V6KxiIj1gCt6HKoA4KiaVi7UaWGEmVpiBFmZAYp1cdyhfpiZgmT5TmV9N&#10;4QYQVDQKYJ6RT9IwsHIK3cILkiM4DZtiFiHBEryeOUVEmCLEBshI4AngIV8RBBQkoeGkDJKYThDS&#10;voYJU+lgSGXR1XyIT2Swg0JM3P+vs/MOj+o8E70wCGk09fQz50zvvc9IGtVR7xUh1CWEaKKIIgSo&#10;V4QA0UQHg21MMcXGNXESJ7GdhDhObGPAgERxv5vNZpPdvc/u/ePeve+ZA4Sb7N1nn53nfeY5cySN&#10;ZqQz3+/7feV9m4r9y0o8rbnmxgz1omRFxCq1y2M1VDxLCVlKoqAQlpQxhFROIgzFNVsEIoHgWlqZ&#10;GA6iJU4liEwklXCLZSRiIYGjYIE8ArkKhUo2Zj8u+wsLCSmA8CguPYZLgYVHMMlBRLpHxiUXHRKJ&#10;+xPEfQLRiESyE0P2kOg+EgN2AgiPy/ET1GMQ8utOAYTwPPDMPAh3iwTPw/c8ASE3CionL+IyAOGr&#10;THSakKV5EL7KslcUcojXFIqrCuUFVvsUhP3ChB6h4IDd9V790p+1rBzTO9YJxHv1+kMsc4jAD6DI&#10;filySIKeoujnaTm87NM6xXmT5jWd5h2t/qcm+zsm+xWv/1JJ0f/80Tt/+ux3Dz/55P7dO3fvPfjs&#10;5t1HD7+ZvTv3IHqLZhudexgtS/jtw4cQX87Ofjt3HxD4h7m52V//+u6vfnXvo4+unH5eS+JE3EJd&#10;QoJbKPTFxBTGLlhDk/0sM4ZjEzLZsEQIINyESFZgSJUMSZXITAIhK+b+MTJUzFcailbp48oKgk7J&#10;SaVEiIoEKCIBAui0WidGaBFEvnBhvHDhfGiVBte2vHFy6pdXjnz85snrrx+/fHysb31jYZZPpya5&#10;DNdSBMGBBEpMRgljBdnJSdOD23dv71peU6xERaRMxjJqKcqCC7JKG4apoecO9gkBOMSiFISAHyei&#10;4IkqmozA5RTOAgtZRmflzMQZLY7KcqtVo2tNQbEAqNHn4RaaEiQtZ7guFjBLikhUakarUxoNagP0&#10;V5WUmkVVjFStwKAVp+UYD0IefoBDoVDAQzEKQuyx5AGVif9ndeizIOR1kK84wS8i5b8HjtVKlVVv&#10;dJhMdp3eqFbrVKwOXoyCtmkZrSS+MuT89dkTD14//9HRPbde3P/tW6dvX9j35bUT3795+keTm8ar&#10;0rqznL3Fgfdn+j55aer2K/t/c3riNy/s/PTcvh/vH3hluPPi+NrLu7tf29+/c21Lgc8YiBYvrcwO&#10;g0tFgtYkh8pnokMWZcCiCJiUiXZ1SsCQ7NOE3OqQU5Xs1Ka49SBwSUCvoDM1yZ0W9qaF/Ul+p9dm&#10;cBk1HrMOdJCL6HAoPyIK7wKC90IAoU2nASOEsGhZh14B0ErzmOFX5yY7i9I9pRFvRU6gMi9QU8TN&#10;/8FBWba3ItcPx9yZgqScFBBHZyTRnhG0pvnNQL4Urxki5NClAOE8ZrjYklxGuE90mFK5pN7ONE4B&#10;HUBBCG4k1mtJC9j5odHirJSS3JTinFQAoUqu5BIeMTaE5rZPKFV+mUxhNJoXVeUVFgRqqsOdq0s2&#10;b6hasSy7uSl9eUd+T3fjxNjatZ1VwL/ly4o3d9X0bW3qXl+zeX1Vz8aaPROrjuzbdGqm58T+LS8d&#10;6b94avTU/p7JgfZNayoaa5Nb6lOXtURm9m8c6m9ev6Z00/qqqYlV01Pr13SW1y1Jra4KVVYEVq0s&#10;6dlSD5RtaMhuaixoXlKwuDS9IttfkmypSLGtbyxrLi9IDiS5g9nWxEp7Vltp557anlOlYG8rp0o7&#10;Bg+effv653cBhL+98fGVqxf7erftntp15syLh46dHJ7ct3zjUM6itWmVG1Oqt9ny1poyO8KL+/OW&#10;74ks3ZW9bE/Osl1AwZylk7kdu4GLWR278lftru6abuuZfuf6jS+++gZ62w8e3vvgw5+OTo41rVhZ&#10;2tgSLqlIr6ha2bO5OuqC6dl52UUVJdUNhRVLnL4klc6IRifF+U1y3EAL9GYZAjwQOo4MSakYipTG&#10;0eKYH7zY++7xVX/+xdHPD60b91JH3LqzVsdVT8p5b9qMO7FLo+6wqtanO7cUBoYr0/orUjaUBisS&#10;tVaWm7yQEoiIwqQMyhjkpEpq82q9yTatlUGVYrmJUFgJ6JwHPERRhj4nxAZMwoBF4rBICWVsPPOc&#10;2IoiPqUy06HL9WoiLibFRCZp4P45IxLnYCRBHZKkF/lV8XYizoIl2DAypJV5VQKbfL4en6dBYrWY&#10;WE8iRiaORReyqNisoD161EBLqXi3la0vCi8tCbYXehrSjBUBRbJGpJHGKIl4JStV0uhjCuIymuDm&#10;cngERotL8Jmr/hqEYlECikj5fYT0kxJyMQcxdD/O1eM9QCAzhBQCQMjHDCYGHdwlFXM6KBT1CSS9&#10;8cJRqRRAOE1hT0F4jMaOkygPwpNREIJHAgj3YdIJ4cLRuNinIDwtjAMF/A9BCI7Ig/AySwMI4eCq&#10;Qs2DcC9CjEdB2CsW7TFYXkjKOGDxbU3A+uMlh1XqXYhoNybcjYoPkPgxijqMoDPSaE0MtfyiUfum&#10;Tvdjvek9o+2a0fJaaupPV3f8+2cf/+nu51/d++Le3OwXcw+/mHs0CzF7n0s3Ont39v69uft3vpqb&#10;+25u9u/AAh88+ObOvd/PPvjDnXtfXv/Nz86d//n5C2+dOlWXk00ueI6NW6iPne9euKBQJGyVSTcT&#10;2KSCmUTRnVLJsETQKxVtwKWtBJorltjjBEqhEP4r8G+Bq02KS7h6eyiXgVMsQkCnQH04CkigsYd/&#10;ilGjcVByI6M0SaT4czHzMNHCVJd+cE3Dzy/NXL8888mbx3559fDFI8ND3e3FBck6rUKGYwTDrX8R&#10;iuViMcVQqtb6xpxwkkWlIGRiGgNVYiUyBU4baMZMYBocUZCYgmMYqeGIS2gQQvUEhBQ4mlgs5Qqi&#10;UioCZcH5DHq7xepSaoykXCVFKbFMDkaoUtopSk/TOjBFHoRc0hCWiRZRkqk1rN6gNpu0wEK9igYQ&#10;6lhEpyK0WjmAEOAtEseDC0a3UnBpaCTRXZVPQcgFqCdHd+qv5gifGiE/LvosBbnVrRSAUGPRGRx6&#10;k0Wn40CoVcKfCEwUSKwjRF5Wcqq/69bV0787s//W2YN//NG5r147dvflfbde2D17bubRpWPv7dq6&#10;ozYyWBk+vq7mh3s2v7uv56eH+n9+ZPD18a6rY+uu7Nxwdmztpem+A1s7y1M8fh2TDrQIul1G0FBK&#10;w0hUdIJZjVt1tEVNw31udiiSFchK90VS3KkBKwDGb9P6rLpEjwWMMJzoyokkZWWEEv02v4M76bFw&#10;45/8WCjwD6SWSwig0UJPxBEdNQUQ6jjBpcwaBtAOlMoKOvLCrqJ0X3l2ECwQgLe4OBEiuhbUX5nn&#10;W1QYhIfVBSHAZFaSIyPRkRa0pfgtyV4OyXwE7LonqOOEjze/SJI7PWDnAOl1RPfju/hVORlA/ehg&#10;aX56Yl5GMDc9FPQ5FRSX+S+aa9QhI+yswkOSOqvVXltTWFqUmJGia65P69/esG1LzbL2nNWdJSMj&#10;K3fv3jw2tGK4f9mO0ZWnjw0e2L0RONe7ecneyTUzezacPzN28fTYyQPbjk53T491bl1bu7K1sKk2&#10;LS1ZtXJZ4cpl+Xt2rjkwvWHn5OqB/rYdE6v3790yPrp6bGTVhvWLmxqyli8vamqKrF1buWxZSWtT&#10;UfPiwtWNlRuaqlpyk+pSXS3ZSVXhUNDq9HkzTL4iQ0oDV2h3y8nK9YdKV0yVtw8cOvvOx7fmPr19&#10;89YXN95+5/XDhw4e2Lf/9OkXAITdA+ONq7bl1W4Il20AELry1+vTliZWbwf+pTXvyGybirRN5nfs&#10;ymgahYO8ldOZ7TuzOyYr1u6qWTd27gcfzn73h9mHj+7c++Kjj65P7t5V3dwaLilLr6zJqF60fnBg&#10;8dLWyvq6cEZ2anZxRkFlKC0fOqnzFwrnL+C2FbFyRskqaApTKLkOpVLJcgm4KRp6eywukkti3jq9&#10;/e1DK//8y2Ozp7eP+clDbu0LVvsVd/isK/WAI3GtUtFmZDvD1k153oGypO2loXVFvjK/yiwXAQhl&#10;JJ5A4kIaIXU0yogVOtzmMZjdOlwhltKxaiviCTF2uyArlUkLEE59vEmTQFKxCVQs4WCkHjUWtlDp&#10;DiLVhiWZiUQTFtIleFihVwEIxNMtSIoRQBjnJBcYZfO0IjrZBIElmYQe9QITOU+HxOtRqYmUqvF4&#10;RjJPLhLoSdTEimgRQ4tSPbrm4vCyYm4Ut8KvDesxtTSGxuNpWsJQMg6BGIAQgaCQqFvIoJWFzjIS&#10;Denj3YQS0ZOtXEJ4yAdPRMDhX0AYZSEHwkM4hATuD+KSPah4h0wUXasiBB3sixeOS6W7ME4H9xMY&#10;PzTKg/AUhfNbL+CYewYC3Yv/BYSnafyUTHBKHBsdC5W/ypAXMTQKQvKagoZ4jZE/BSHHQk4N1RcU&#10;6ucpACE+LpZwc4QS8SBKDGF0T7x0TErtRcmdQtERJb1PjoyKFk6IBIdJ4jCOAwhPsXJ4Yec0SgDh&#10;j4zmd432Syb7G8VFv50Y+t93bvzDozvfff0ALkS4HB998+3du7Mgfnfu3YUzd2fvzM3e/ubend/P&#10;3vnHuTv/PHv3n2598a93Z//pxq3bb//wwuSuV3ZPT2/ulsbE6CVCm0ToWPBcICamRiIaMOintKoh&#10;ccJulEuOOiwTbUUlnQReS+LJYoliwQJCmMCJIEVIaa74B7TqXJ0ElEwQcBWRoMVHpSSJMUpGDyBk&#10;WSMJ0FIYZRgjEkniF8yLj4nJ8JuPTXT/7OV9H109/Ns3Tv7i2rErJye71zSkJNqV0PpKpBitEIgI&#10;nNLMny8MBsLieBFcDVzaBFwukdAAPEJulHFLwzQkHpVCXA1N1VMQghqSlAJgxm9noCmFQs4t3gFe&#10;qtVmg9ml0looRhut/UTLFRyt4ccVChPD5c1SkhTLgxACdE6tVgIITUYOhDo1rVWQBg1lNij1OqWc&#10;wbnFMoK4pyOi/AApSCGKyp5Uoqefrg59ln/PzhHC/bOjpvzaUZqUa1i1SaOz64xmrdag4UAIVsqy&#10;GE2IHDqaiotZU5l3/dzxO1fP3Dg78/Ubp353fOzmmak/vnv2Tz8+/821k1+9evLrN07/7EDvr46P&#10;3nh5+vrzE784Mf7eoeErYxtfnep548Dgge72yXUt6+rLw1atVYGHnJaA02zRK406OfBeqyKcVo3b&#10;YbSa1Ca9wmbTuN3GpKAjLdmTFnIB6oIuLtzcQiIShD7gM6WnesIhe7LPkhq0w5cCDqvXanaZDHa9&#10;FrAHLIQAEAIXOTrqtUYla1DILRolgDA7mdsaWJzBiWBNQVJdSUpjeWpTZUp9WVJtCUhhsLogEOVi&#10;MqhhVrKF08FkF7AQeAZU48c5gX9BhzHFB57niN7b+DJMual+AC2XntvviCR5+fWiXHqaJK4SIXCR&#10;286f6Aa19TgtJM4VRUmQKQiFQyw1oJhRpTAnBkN1tcWF+b7kgKqixNu9YdH2niXr1paNT6zYv79n&#10;Y1fdwPa28cGO00cHzp0e3bKmcll9xsRg+9ToisnhjlOHtx/f1z3R197bVb+iMa+yMACRlWryOvHR&#10;weUb1lb1b2t+6fTYW28ePf38yOED23aOr9m0YUnXuppFVcllRd6NaxatX1W+cU1Vf3fzSHfHxubq&#10;rQ3VvXUVy5J9zW5zs9taaTWnaIxpvkxPqMyS1pjbvrNk7eHy9Yfzlu7Ib+zdd+adX3x2/9ef3fzd&#10;zZtv/uCHL529MDy2c/f+I3uPvtCxYbCgdnVm9YZw5SYehNrw0mDl1tylU6mNo5mtOzJaJuDZ0hqG&#10;4bhg9b70th0ZbWMlnZOlKwZmzr994+H3N+/O3X/44Jtvvjpz9qXFbe3uSLYrkqsPhcvb2jPLqyqb&#10;l+VWNeRUtWQU1zkTsxeIyXkLuc+3VCyD3rOCYXVatcGo1upAuPVcIjE5o1fD4g7rAAAcT0lEQVQr&#10;GExIJMRcO7X99YMdf75+/NG5gfEABSA8Y7Vf9oRfdIQP2PydrKJFz65MtHZl+XpLkrqLgysL/AVe&#10;tYGScBOENBFHYnGkFNGSuAYlNDKgoD/FZXSq5BqJwUGEUpThJDQrjUpLJHIz9YUFfqODiZcLCI9W&#10;lelR5wWoTJc4ZJD4tUTYgiebF9hJgVcuTdai6WZJWC8MqkU+pcBGzNdL5GGzOsulyfXTGQ6hT/2c&#10;BQNActWXbKxIi8YQcfEaTOUzUwZGisZpFLJFOcGGvOCiZEtl0JxhZTVoLIXFI4gALJBEpRQqpQGE&#10;GPZUBHEuZ5cMlUjhHoAnk4p5CgIO4RgCDvhEH/BVrvrEXlQC6raPkD0ZHeUWuQACwQWnEfGUTDgm&#10;SRgUCbhlMuLH46LTOAIUPETgRwgM4iinYsQJijjJbaWg4B5O7kVlkxLhuDC+77mYaangJCE9g4le&#10;RBMuy9FrSvlrCuYCir2CE5dp+irDKSBHPrkcHvIgvCSXv8IwF5WqFxXKGZwYTxANi8WjGDKIyAal&#10;kiGxbDhBNCmSHMCJGYoAkE9KxDtEkhmMOkrSR0nyOLwGCn9ZrbjMMK/Q8h97/CcMllfrGr+/9uo/&#10;fvH5t4/uff/Nw++/fvT1w7lHc3fnQARnZz+5devW7OzN258/vHfz+zuf/fHeZ//r0d0//+76v/3i&#10;/X//zUfvTk31VS16e+/M6zOHDVKJVpJgEMUb5sUkz4upx5CNSmaAJXfSOPQPIKCvMIig3RTdRNAR&#10;qcySIMIXLgTsYQQuwwmwN07gCPAdOUsygngxaB83IYcr5HItxxUlFwqNVUawGMlKZbhQkCCIXYBL&#10;hdAqnZ4e+OWrp3792slfvHr855cOXzw61rehxe9UajSkRCoQCOO5laQkCzqFIiToJgaIJRTR8U8t&#10;X1+CACISWhzXQKDR4DKuRQO+Uyoj4CMXXSzDVT3EMVZO6VQqG82YlGo7q7bIcCWAkGYNnLZSWopU&#10;sdz2BCW3rJRmIVBSjpLcqmQu8SeFUiR0uFBGDqpLq1WMwQAvAItmIhUJoylkZDIZ3D+tvhStH4bz&#10;tcQAbPyewmdZ+LiobxR7T7fbPzVCltvqrwA+cwsvDQYbV6lTq+PmU+CPgrKo2KGmQnrF88Pbfv/h&#10;j3734pFH106/f6B3rCr50rbmz06PffP6sX/+4MqfP7h8+/zBe1eOQjx6+8ztK8feO7bjrYM7zk70&#10;7t+2dmlZdppD59EzLqPKZzf6nFaHxWgxaH1eZ8jndtjNVqPOaNBAWC16flRWSeMalrKbdB67OeR1&#10;ZqZwtasAHuDKWiXusKiTAvaMJA9EatCZ6LF5rHqHUW3XayCAhfBevBYrOK7LaIFj6MKAEVq1KqOC&#10;yE1xgwWWRNzlWe66osS6omBjaaihJNhaGQYW1hQEq/NACgOASdDBwkxvbooXYFYUSQKfy0nh6gvC&#10;AbA82WOHAB3kI9H12Aij2zCcUQr6AIHAzvSADeibnezhpg9D7qwUP7wdp9VEEaQMrhlKj5FmlDDh&#10;pB5FqKLC3ObG0uyIIzPFmBuxjA0s29xV07WmcmS44+rlgyMDHZMjK6dGl+/bsXrr+qrt66uHt9Tv&#10;n+wc3t4EJ6d3do71t+4eX7W0IVJflbZuxaLV7ZWLypJWtRevXVG+uau2e8OSoYGO44f7J8c6xwdX&#10;DWxdOjHcuW+6p7urfnlz/nBX40hXY9/qRaNr6nevaZlsXdxblL0+6O1y23s8ruFgcFsgsdmdmGkJ&#10;OpwRT6Qp0jRS3nWseM2hjJbxwuWTq4fP7H/phxff/uWp89cGduwb3HlwU//Ojg3DS1Zsj1SuTilZ&#10;mVPbEyxcE67uNWWt1qcu85dszmoezWkdB/6Flwxkt+2IcDGZtWwqe8WunJVTeSsmC1cMb5o8dvOr&#10;v7//1Xdffv3V7P17R06diJSWJheX+nILU8oW5dW3l7WtL2jqSl+0KrFiebiiwxOpFlLGmHlxC2Lj&#10;BHFcVhQum7xWbbMarRaDxWw06LUatdKgUepYgpXEXD629er+jr//xcznx9f3O6TH/MZL/uBlV/KL&#10;ztA+i7vP4VxE4W0e+6r04PrcxM3lGSuKM/ICNpOSxjBESOACBS3WycHMFF5VjCxG41SEIl67TydG&#10;YrwhjS9IZ4WJkmymvNAYDBBWN4GqhXIXKw/oddkeKtkCCgiBJRvodKskqJlnRUQhlTRFg2WYiMgT&#10;KbSR8w0I6lcpM226Ar8yx02lW9FkQ5xLHqOTLDRiC7Wy+UzCc2SCSIWSJhbXEWIsNuTR1eYnLYn4&#10;S3zGRC2ukcayqIDERNy6dhJnSIKvtcslcUSgPUVECVwLA/h7msSYT/cIXISTQESegvAAEYukwgQO&#10;hKBuAMJ9T2YKORBiMjgPOjiJiEekURCKBUNS4YhUtBOTAggPREF4jMCOPQEhH0BBuActm0akO8QJ&#10;I8I4AOFuqeB5QvoCmhAFIfKqSn5VyYOQ5MjHMEDBywr2Cs3wDy8x1EU5fZGVR0HIHsKIcWHCiEg0&#10;hiIjqGxIIgYojiQIJ0UiAOERgjiI4ZNi6Q6R9FkQgpKeUXC1giHecvlOurw/XLvhu3d/9P2dzx89&#10;uvPtV/e/+3ruu4d3v567/QDUcHb2i9kHn926/enHv/n2zo1/nfv8325//C8ff/j1tVd+NTRworJi&#10;MDfnjZHxN6b2tecUSmJi2PgFmvlcofkqiXgdQ/ermDGa2IVLpjEJgHAUkfVjVBfFLsKoJIlMK5Qg&#10;8QIwMxQjpBgOgUb3yQE3gIVSEcbXF8QwlqC1PAIhKIVOBOcxGsNpUDpAxryYGGnCwqaK/ENjm99+&#10;Yd9n75y7/ZPz7189fGbftqX1uYlerZIFr1oIHSEOCRS3NR6EEriFPFkOw4MQFBACfULBZ0GIkAqp&#10;lJJGh9b5TR0AQprmQWgGECo0dngeCcLA69RqnQBCmlIrWC0PQgK8UK7CKAZACHZIyWku0S3NJ4an&#10;VCoFaKJarQbgRQtTcDcuuwyCwOvmN048KcD0Fxw+hd9/DYQkw3ArwQCEFrXGqtdDGLU6Hbe5XmlQ&#10;MEoCMyooM430L2u6ceX8g9cvfv3Wy3cvzexfWjBU7t2Sa97bmvPh4YFHr5/4/Oy+uVePAwhvXjry&#10;yzN73poZvbhreG/P2tqctHSP2annhiWtOoXVpAXrVSm5tWdGg85k1KtVisdL0ZS0HghME3pWblAr&#10;HGaD32X3OKxuuyXodfndDgiAqMuqtxpUFgPrNKm8Nl3Yb4cAcYRjO5zXslYtEBFAaAcQOg1meF9K&#10;nNDKKTBCvQJPD1hKc33F6c6STFttnq8m17WkwF2b72qpSAYcAgircn0V3D56bnVoQbqP21nht+Wl&#10;hQBvwDbwv0iSP8nNzQKm+JzRPG1WPmEbfFt22Bt0mOGrYITAvOj2QVdeqq8oMwQshKcCKeSK3ScH&#10;bVYzTVIAQgRT45QJw00kqWPkqqammjWr6jPTramJ2vRk/cTQyr4tzb09jePDy/ft6u5oKxjqbQba&#10;TY8v79tQPdq9ZPdw+/mTQy+dHDy6f/PB6a5tG2tG+1o3r63u7W4Z6+/cuLa+tS5v9bKyFW2F6zur&#10;Vq8sX9tZtWN09XBv+6E9W48f6H/59M4rFw7sm9rcvbJme2v5puqckbaK/sX5ffkZ29OSehMD/V7v&#10;uNe72xfYafMM2rzLTN4cncdlT/dEGrKjICxcM5PWOpnaOFKwdLxixUTNquHy1o0Z5S2ZlW3h4qbE&#10;wpbk0uWuSIs/b3nukq3hsvWpVT327FXmtKXBknV5Tf2FS4cLWuFnRzObBjOahjOaRtObx7LaJ3JX&#10;TBWsmipZPbF6+OBv5r679/DbBw+/vDc3e+z0qayyMgBhKL8sXFabU9tR0LIhu2lLyuINgap1oarV&#10;zqxagdwSM18EnVxouxGZiDNCnQb4Z9Cr4XqDq06v05h0agN0q8Uxl472XN6/DEB480RXvwM55je/&#10;4g1dcia96AzOuP1D3sBiRr4sEFiTm7mhOHN9eVZ7aVZeos+iUcGHScIwApU8XkfEGzHKw0gMYo1b&#10;YQtyg0EyfL7Vxfj9VGYILc4gSvJ0TpdEY5VItQLGq2QS9WRQL/OqhC5a6lNQaSY2YkPDuvlOQpKs&#10;QtJ0eJaFyLZiaWZxQB1vp2JNmNglp1OM6lyXKs8lz3ZSETuSYk7wqhKccoGFjFdLYylBgkKGGOWI&#10;nhDLhVabojjDW5XqLvDqg2pcLVnAIPEksBuRPM2dzRXaJTB+zk8u5xKNQnvCL8bjU3ZEK9ognBxG&#10;KcjbISoRy0TCxyDkIiqF+6KrPf9/IByViSfhPCb7WxA+9UI4OIRh3BIbkWA4YWH/fA6Ep0kZD8JL&#10;tOxZEF6iKB6El1jmb0F4QaF8CsJhoZAHIYjpkEg0KhTtFIufgnCnWDopfAzC4wQHwmiJKPwsTZ1j&#10;5JdtjheTwp9O7f7Dhx9+deu39+9//uWXd7/58t63D+7wIAQpvHHj5s1PPn/42af/Onvn/3z28e9f&#10;u3x9cuJ8a/Ox3NxRn3csJ/c3x05Ota80CcTkc/OU8bH6mJgciWgVo+xTqYdZ+TiBTXFdBOk0hY1j&#10;aB9BryHlJRLEI0hQJogQoZDL3smNWmN8cPNbOFcwEsfkENFCuwx4G6syq/UOCJLVilEaZFGGEFzV&#10;JBSPnb8gYeF8WhJbkx/es73zwysn5j64cuPHZ99/7eiJvT2NiyJJQRNLc10fLoc1SqGESsItkPnv&#10;gDCqg38BoVptp+QmhcoGIMRpLTwzvM7o0KiGkWuVCh1FcWttaFYnV2ijUkgxrJJm5DTNDVby5VHU&#10;0RtcoHBRCgSP08rwO+if3VDPn3latxBBsL8F4dOB0L8FIfSXVYxcz7Bmldqi03GlJzRarRLkSQlE&#10;0dAkgFCDJNSkh14e6fsfP3nzD++9Onvl8Ns71t4+v+uDmS0H2vO3lwR6ivwXepe/u7fv+vOTH5/b&#10;/7MTk+cnt4yuaFyU7vdp5U4N5dDJLVrwd1KtoLi0VDIJYACeHgJ8lN+iBG8ZGil4AQ6TyWOzhTye&#10;kM/rgD68VmM2GQCfLqc1MeAO+uxOiw5YaDervE5DyG1OCTjSE93AQpBCk1oOjZTTqPeYbXadEVgI&#10;70uB4fBGeBCm+kyVhaHKHH9VnqehKFSb76kr9NQXecEL64r8nA7meIGCZVk+aEfy07zc0lC/DVyQ&#10;H+0E5uWlJaUF3Kl+V7ROhR2Cz1AD/pefHoST0XDxJXkBhDlhD2glgDAriTuZnuhNSwo4HTb4y0O/&#10;TYooCdqMYkYMU+u0pu7utROjm6srUyOppuSAampszY7hVQemNx2d2Tawrb2tKWfTukqg3c6htoFN&#10;NeM99VODbQDCS2d3vPfO8dcu7Rnoqd+2cfGmNVV9W1p7uprbm4u7Omu7OmvaW/LWrCxf2ppfXZkE&#10;T9JSFzm8q+fl4xMXX9h97vmdB3Zs2tJe1Vmc2p7s7I6EukPuHqcDZGjE4R63uSctjimjfYfO1qez&#10;L9U4slQOpyXVk1mf1Thctv5o7soD4abxcP1oZvNYpGEgs64nUrchs259QVtPVv3GzCWbs+q2+otW&#10;+fKXRxZtDhYsz168OVTU4c9pTS9fVdTQXdayrbx9oHrleFHbUH7LcG7LSE7baF47KOZE8crJslVj&#10;zZsmfn5j7vbsl7NzXKaO58+ezSmvDJeUhYurAISZ1Utz6tdnN21NW9Idqt4Qqlzjzm4QKx2xAm7X&#10;bDRVtEytVOn12uhaRzkgEK4xgKJZrwEQykUxF2e6L+/t+IcPD9863jXgRAGEF9yBC47EM47gjDfU&#10;7w1W0FST17cskraqML09P6UhJzXT69CrWPj0AAjjFNQCDRpnQAkXrQmptR6lxs5orLSMitUYEQBh&#10;YQa7uEizpMrl82Nam5Q0SsAdCY9SaCEFNkrklmMhjTzDosiyAwgXuEgUKJhppHLtEHi6RRrSCl1M&#10;nIVYYJTxyJRHrABCRZ5Hnu0m02wSv1biVokMZKxcvJCRiHSEzEBjWlyhQuBSLwxZsp1qrxJVShdQ&#10;sngcEUUXwvylmhJNceW4QZF10PtVqWgaTBd7kqaD60GjsmjyUYnoMQURbkIRk0o4EILH8CDcFw2g&#10;4AFUOo2IdyOiHTLRsETwtyDcj6MAwqM4+hSE/BjpcZIbL51B0d1SMYBwSBALINwjS3gWhFeV3Fgo&#10;gPAiRgAIL8nlz4IQHvIgvMDQPAhnUHwsQTCUkPAsCMdE4imJ5D8B4WESO0IiZ0j8rJJ5yWx+ORL5&#10;5uzZf/jo+sMbH9279+nDh198/eju1w9vP5rldgoBCD/57aezN259/8knX/3wnd/tn35z1fLjuQUj&#10;Juu43nA6N38kLXO4rDqi0KMxMYp4gXxejCt2/mI5vUWjH6TZARSF17abQPZT+G4SnyDxPppZjpPZ&#10;8QnW2FiwOS7lOZf/gRuyjo5aozwLudacYIE3fwVCpdYmI1jAErQsEilXt49jgAxhSGJhTIyRRWqy&#10;E09MdH907cSNd1/8/Kdnf3Ll4IEdGzqaS4JeE01hXAJPGSXFVCLZfxOEQEEcZBSFYACEwDyC4opU&#10;sGobyehxSsO9TrUdx1VKhUGl1NM0l62bAelSm0AKUVLOchlduE4ZgBAuTa1GpdFoAITAKkAggDBa&#10;X0LCj1pEE20Ln9ad4L/0JOca8lcs/K+AkMtPplRZNVpumlCl0bJKLS03QxNC4hY1Y6JkYT27pbr0&#10;y7ev/Msv3/n6zTOvDa16b++mj08N37uy79bFfT852D/VUjLeWDDTWXtxfP3Z0a4dq+ubs5N8KsKu&#10;xEEHHXqFltskIuFGu6OJDYF/0DU3GbgOulFvgLYJGimgnttuc1kswEJAoN1sggYMGMm7o8Wsd1iM&#10;LrvJYzd7HSa/C0zR4rPrk322tJAL7l1mLW+EPAhtWgOw0KRUsSimprithADCFK9xcVlKXUnKkpJQ&#10;W0VqQ3GgodjXVBqoLw7UFng5Hcz2AAVLI96idE90v4QnK5lb5AKGx+OwOCstWnqeSx/D1WnyO8AU&#10;+SoTRZGkgowwX3owmrPGzrEw5OBHR+GpOGSGPFy+bb8X3ricUctQFYBQhugRRGnQW4aGtr7w/N6+&#10;7R01FeG0JB2AcOdo5+kTQ6+c27V1U9O61ZVrVxZ3r6vcNdK+c6B1ZmLV3rHlLx7pffn54Vdemjj/&#10;4tjQtsbezUs2dlauXVG5tKGwuS6vYXFWa0NuQ236xq7awf5lmzfX929r7dlQN7CpZXp43ejWZRuW&#10;V61pKlpanNKUaOvwWJbrlZv0ukGTbcLsHNNYBhndMK0eZ3STKst2taVFaY0o7Q5zijuzPqNhqHjN&#10;oayOvUkN44lLhiNtU3nLprJbRzJb+iKtfRnN21Pqt6Q39OYuHQlXbwyVrsldsiW1dEVaSbs/q8ab&#10;XhnKXpxSUJda2JheujSrqrOwfktew9bcxr781sHi9vHSjh1lKybKlo9Urdj+g+u3Pr/z4O69B3P3&#10;H7586VIBt3GiMqNiSUp5fVpFW+bitVkN29KXbEtctDlUuS5Y2EYYA9CjlcvZ6NZvXKNSAwijnS0K&#10;PlY6rZo3Qj1DUAkxFw5uvjS97I8fHL59YtOwEzvms55zB8/aEp93hHbafJ16c44MLbdYyz3OxWF3&#10;bap3UWZiigs+ExRKEhKFIkHNxBtImZPF3LQ+Ra90sTq3ktGjCL2Q1Yh8PrI4omwoMyxvDqeEWbMT&#10;Y20Y41aILZxECm20zKsgknRMmplON0uDqgUOnIyY6ByrPN8JQWbaZIk6sUeRYKdjQCYsqNivQJK1&#10;YIpghHSWi8x0yBINiE8rNlILGPFztFCgxVALK7cqUDLebWayvfqIXeVSyBSyBaQ0DkAIH8CnFed5&#10;FvJrQQ3P3PR6PVdmXKuFJiha70f2dKUMQDRaHByJAeD9FQiBgn8LwkFJwrBMNIZInoJwBscAhBA8&#10;Avn5wmdBOC6M/09AeB5Bn4KQs0CWuUzJ+YevyMmnIHyBZXgQDgoEAJtRDOFmK4XCcbFkl1T6VyA8&#10;hFLHiScglBNHaC5FzlmN4pTR8HJ+7p/efvPvPr5+75Nf3/vi0wcPbj96dOfLB7cezt2am709e+/2&#10;vdtffHv77v2fvPdqX++eSGS/P3DcGzpm8+zVGqbtrqL5cd6Y+aqYBWRMLBITwzz3XCg+vo1VDqg0&#10;gwg+LJXuwLDdODZNErsIbJwm+hi2DcNSFy7ULXiOAhBy6c85CoqjxRZ4FiKPM2oyCPwvUAbHFTwI&#10;VTo7xRoWChHAEklxO9wBSyKRRCjgdF4Q+5xMMM9Airuayt4+tfO3b524+/OXf/XG0Z9eO7J7eG1l&#10;cYbFqOHSj+EsQuvEmFqGq/9DEHJFfZ8EwPJxEKxEws30AAUJXM6DUC7Xa7VOnNRH1++YAYTc3gmV&#10;Wam0oqhCpTRCUJQW7FAZLbtKMfAbaYVSzbkSDtpLqRRKnYa7CpVKJQ9CIB9PO37gIi4uLj56E0Rv&#10;PBf5G1+S8NmZQj7+QxBSBNCYq6YITbJJwdWdMGk0T0GoZ+UkIjEoKRdYnVxW7bPfvPzi12+d+/sf&#10;X/jVkaGfTG98e0fn7QvTf/rg8h/ev/z5K4f3rlrUVRTctjhzfUVqiU/rooVqyQKrArNpaR30XsRx&#10;IuFCBBVjGFdMkWWhE2owGcwWk9lmsQILAbsgiCadXqNQMiSljNZHlFM0oNoK38QxU6PXqYwGtcNq&#10;iGZK1IMaeqzagNMIOghq6LUZojOFWodBx4MQAtSWQVAgOg/CgE1VUxpeUhxeXBRoKQvXFfpq810g&#10;hUsKfTV5bk4Hs9wAwpJMT2Eat2swP81fkBEqzEwG2uWmBsH/SnMy+HK+gEMehHlpIWAk8LI0JyVa&#10;cSLIF7gAEGaHuVnGSKITdBAOMhM9YIRZaclpqWGXw6nVmcEIUYJbKUMQ0PAYt2/f+Mr5oyeOja3u&#10;KM9Ot4wProA4ebT/wtmdK9tLweq6u6r7t9QdnOo8Nt119czo+ZMD185NvXphV09X9dhgG3xpanRF&#10;/5bGFW3Fi8vTwAjbGgs6l1eABXZvqt+za+OOHWtHBjrWraxY1Vy0ecWi1urM/CRjcZJ5UaJ1iUO7&#10;xm3r0qh71bpRlWlUrt8uY3pE5DCm2KO2TKmtvRprk8qaobTbrCmOzLpww0Bu54GMpVNAQf+iwXDD&#10;RHrLVFLdiLdmm7+2N71jItw8lNo8nNk24i5aqU+phR/R+/KN3ojemayzJRqdSRA6R5LOlW705QZz&#10;GhILlqZVrMut31bSOlzWMV6+nANhceum19//BEB45+79Bw+/vHztzeLF9WllNVnVTSlljeGSpenV&#10;6yJ1vRl1fUk1PaHK9SnlKxSOFPjQaTQ6lZJlGZIHIUgPGCGc4cOggSscIwUx5w9surJn2T9+cPju&#10;ic0jLvK43wYgfMkaOu5I7FVZalEqJUGcbzSl6XXFPvvizGBDYUZ2yGNQKwg5iJdWYlTLHCp1qo3w&#10;Mqyfpa2kJ81OqMQy+UJaIwQQZicTlTlMWx10fXCNScRYEMbJiIyowISL7HLEpwQjJJP1eFgvCSgX&#10;ukgm18bmO9hCNw9CJEkv8SpFTiaGiY3Ri+OcpNDPikIaabJeFjZBSEMGiUeTYKDms5IYWhirRlGb&#10;UuUxiNCFJg2e6dFnOFROpUyBxuNSAY7xWyMelxjky03w62KiufsTno6IQjvD5/TnLYSfSuRnE/mB&#10;r/8LAzQ79L4b0lEAAAAASUVORK5CYIJQSwMEFAAGAAgAAAAhAEUZP9nbAAAABQEAAA8AAABkcnMv&#10;ZG93bnJldi54bWxMj0FLAzEQhe+C/yGM4M0mtkVk3WyRgnoQ1FYFe0s34+7iZrIm03b9945e9DLw&#10;eI833ysXY+jVHlPuIlk4nxhQSHX0HTUWXp5vzi5BZXbkXR8JLXxhhkV1fFS6wscDrXC/5kZJCeXC&#10;WWiZh0LrXLcYXJ7EAUm895iCY5Gp0T65g5SHXk+NudDBdSQfWjfgssX6Y70LFni5wXkaPzcPd/yU&#10;7m/96+Nb11t7ejJeX4FiHPkvDD/4gg6VMG3jjnxWvQUZwr9XvKmZidxKaGbmoKtS/6evvgE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b5nkPLAMAACUIAAAOAAAA&#10;AAAAAAAAAAAAADoCAABkcnMvZTJvRG9jLnhtbFBLAQItAAoAAAAAAAAAIQD0FX0pST8HAEk/BwAU&#10;AAAAAAAAAAAAAAAAAJIFAABkcnMvbWVkaWEvaW1hZ2UxLnBuZ1BLAQItABQABgAIAAAAIQBFGT/Z&#10;2wAAAAUBAAAPAAAAAAAAAAAAAAAAAA1FBwBkcnMvZG93bnJldi54bWxQSwECLQAUAAYACAAAACEA&#10;qiYOvrwAAAAhAQAAGQAAAAAAAAAAAAAAAAAVRgcAZHJzL19yZWxzL2Uyb0RvYy54bWwucmVsc1BL&#10;BQYAAAAABgAGAHwBAAAIRwcAAAA=&#10;" path="m,l5084020,r,3263798l,3263798,,xe" stroked="f">
                <v:fill r:id="rId21" o:title="" recolor="t" rotate="t" type="frame"/>
                <v:path arrowok="t" o:connecttype="custom" o:connectlocs="0,0;1289050,0;1289050,828040;0,828040;0,0" o:connectangles="0,0,0,0,0"/>
                <o:lock v:ext="edit" aspectratio="t"/>
                <w10:anchorlock/>
              </v:shape>
            </w:pict>
          </mc:Fallback>
        </mc:AlternateContent>
      </w:r>
      <w:r w:rsidRPr="00497B01">
        <w:rPr>
          <w:rFonts w:ascii="Calibri Light" w:hAnsi="Calibri Light" w:cs="Calibri Light"/>
          <w:b/>
          <w:sz w:val="20"/>
          <w:szCs w:val="20"/>
          <w:lang w:val="en-US"/>
        </w:rPr>
        <w:drawing>
          <wp:inline distT="0" distB="0" distL="0" distR="0" wp14:anchorId="192629AD" wp14:editId="47B64E20">
            <wp:extent cx="1104900" cy="828675"/>
            <wp:effectExtent l="0" t="0" r="0" b="9525"/>
            <wp:docPr id="1035255000" name="Picture 37" descr="A group of people carry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 descr="A group of people carrying food&#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04900" cy="828675"/>
                    </a:xfrm>
                    <a:prstGeom prst="rect">
                      <a:avLst/>
                    </a:prstGeom>
                    <a:noFill/>
                    <a:ln>
                      <a:noFill/>
                    </a:ln>
                  </pic:spPr>
                </pic:pic>
              </a:graphicData>
            </a:graphic>
          </wp:inline>
        </w:drawing>
      </w:r>
    </w:p>
    <w:p w14:paraId="696FE69A" w14:textId="77777777" w:rsidR="00497B01" w:rsidRPr="00497B01" w:rsidRDefault="00497B01" w:rsidP="00497B01">
      <w:pPr>
        <w:ind w:firstLine="284"/>
        <w:jc w:val="center"/>
        <w:rPr>
          <w:rFonts w:ascii="Calibri Light" w:hAnsi="Calibri Light" w:cs="Calibri Light"/>
          <w:b/>
          <w:sz w:val="20"/>
          <w:szCs w:val="20"/>
          <w:lang w:val="en-US"/>
        </w:rPr>
      </w:pPr>
    </w:p>
    <w:p w14:paraId="13A705EE" w14:textId="77777777" w:rsidR="00497B01" w:rsidRPr="00497B01" w:rsidRDefault="00497B01" w:rsidP="00497B01">
      <w:pPr>
        <w:ind w:firstLine="284"/>
        <w:jc w:val="center"/>
        <w:rPr>
          <w:rFonts w:asciiTheme="majorHAnsi" w:hAnsiTheme="majorHAnsi" w:cstheme="majorHAnsi"/>
          <w:bCs/>
          <w:sz w:val="16"/>
          <w:szCs w:val="16"/>
          <w:lang w:val="en-US"/>
        </w:rPr>
      </w:pPr>
      <w:r w:rsidRPr="00497B01">
        <w:rPr>
          <w:rFonts w:asciiTheme="majorHAnsi" w:hAnsiTheme="majorHAnsi" w:cstheme="majorHAnsi"/>
          <w:bCs/>
          <w:sz w:val="16"/>
          <w:szCs w:val="16"/>
          <w:lang w:val="en-US"/>
        </w:rPr>
        <w:t xml:space="preserve">Figure </w:t>
      </w:r>
      <w:r w:rsidRPr="00497B01">
        <w:rPr>
          <w:rFonts w:asciiTheme="majorHAnsi" w:hAnsiTheme="majorHAnsi" w:cstheme="majorHAnsi"/>
          <w:bCs/>
          <w:sz w:val="16"/>
          <w:szCs w:val="16"/>
          <w:lang w:val="en-US"/>
        </w:rPr>
        <w:fldChar w:fldCharType="begin"/>
      </w:r>
      <w:r w:rsidRPr="00497B01">
        <w:rPr>
          <w:rFonts w:asciiTheme="majorHAnsi" w:hAnsiTheme="majorHAnsi" w:cstheme="majorHAnsi"/>
          <w:bCs/>
          <w:sz w:val="16"/>
          <w:szCs w:val="16"/>
          <w:lang w:val="en-US"/>
        </w:rPr>
        <w:instrText xml:space="preserve"> SEQ Figure \* ARABIC </w:instrText>
      </w:r>
      <w:r w:rsidRPr="00497B01">
        <w:rPr>
          <w:rFonts w:asciiTheme="majorHAnsi" w:hAnsiTheme="majorHAnsi" w:cstheme="majorHAnsi"/>
          <w:bCs/>
          <w:sz w:val="16"/>
          <w:szCs w:val="16"/>
          <w:lang w:val="en-US"/>
        </w:rPr>
        <w:fldChar w:fldCharType="separate"/>
      </w:r>
      <w:r w:rsidRPr="00497B01">
        <w:rPr>
          <w:rFonts w:asciiTheme="majorHAnsi" w:hAnsiTheme="majorHAnsi" w:cstheme="majorHAnsi"/>
          <w:bCs/>
          <w:sz w:val="16"/>
          <w:szCs w:val="16"/>
          <w:lang w:val="en-US"/>
        </w:rPr>
        <w:t>4</w:t>
      </w:r>
      <w:r w:rsidRPr="00497B01">
        <w:rPr>
          <w:rFonts w:asciiTheme="majorHAnsi" w:hAnsiTheme="majorHAnsi" w:cstheme="majorHAnsi"/>
          <w:bCs/>
          <w:sz w:val="16"/>
          <w:szCs w:val="16"/>
        </w:rPr>
        <w:fldChar w:fldCharType="end"/>
      </w:r>
      <w:r w:rsidRPr="00497B01">
        <w:rPr>
          <w:rFonts w:asciiTheme="majorHAnsi" w:hAnsiTheme="majorHAnsi" w:cstheme="majorHAnsi"/>
          <w:bCs/>
          <w:sz w:val="16"/>
          <w:szCs w:val="16"/>
          <w:lang w:val="en-US"/>
        </w:rPr>
        <w:t>: Traditional Festivals attract tourists.</w:t>
      </w:r>
    </w:p>
    <w:p w14:paraId="099B3D7A" w14:textId="77777777" w:rsidR="00497B01" w:rsidRPr="00497B01" w:rsidRDefault="00497B01" w:rsidP="00497B01">
      <w:pPr>
        <w:ind w:firstLine="284"/>
        <w:jc w:val="both"/>
        <w:rPr>
          <w:rFonts w:ascii="Calibri Light" w:hAnsi="Calibri Light" w:cs="Calibri Light"/>
          <w:b/>
          <w:sz w:val="20"/>
          <w:szCs w:val="20"/>
          <w:lang w:val="en-US"/>
        </w:rPr>
      </w:pPr>
    </w:p>
    <w:p w14:paraId="239225C6" w14:textId="77777777" w:rsidR="00497B01" w:rsidRP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lastRenderedPageBreak/>
        <w:t xml:space="preserve">Through the "Made in Bahrain" ambition, the Bahrain Authority for Culture and Antiquities </w:t>
      </w:r>
      <w:proofErr w:type="gramStart"/>
      <w:r w:rsidRPr="00497B01">
        <w:rPr>
          <w:rFonts w:ascii="Calibri Light" w:hAnsi="Calibri Light" w:cs="Calibri Light"/>
          <w:sz w:val="20"/>
          <w:szCs w:val="20"/>
          <w:lang w:val="en-US"/>
        </w:rPr>
        <w:t>reconsiders</w:t>
      </w:r>
      <w:proofErr w:type="gramEnd"/>
      <w:r w:rsidRPr="00497B01">
        <w:rPr>
          <w:rFonts w:ascii="Calibri Light" w:hAnsi="Calibri Light" w:cs="Calibri Light"/>
          <w:sz w:val="20"/>
          <w:szCs w:val="20"/>
          <w:lang w:val="en-US"/>
        </w:rPr>
        <w:t xml:space="preserve"> the visual and functional identity of Bahraini handmade outcomes as a cultural presentation that has stood the test of time and is thoughtful of national identity. The Objectives are to:</w:t>
      </w:r>
    </w:p>
    <w:p w14:paraId="38BFD61A" w14:textId="77777777" w:rsidR="00497B01" w:rsidRPr="00497B01" w:rsidRDefault="00497B01" w:rsidP="005C18D6">
      <w:pPr>
        <w:ind w:left="284" w:hanging="284"/>
        <w:jc w:val="both"/>
        <w:rPr>
          <w:rFonts w:ascii="Calibri Light" w:hAnsi="Calibri Light" w:cs="Calibri Light"/>
          <w:sz w:val="20"/>
          <w:szCs w:val="20"/>
          <w:lang w:val="en-US"/>
        </w:rPr>
      </w:pPr>
      <w:r w:rsidRPr="00497B01">
        <w:rPr>
          <w:rFonts w:ascii="Calibri Light" w:hAnsi="Calibri Light" w:cs="Calibri Light"/>
          <w:sz w:val="20"/>
          <w:szCs w:val="20"/>
          <w:lang w:val="en-US"/>
        </w:rPr>
        <w:t>a.</w:t>
      </w:r>
      <w:r w:rsidRPr="00497B01">
        <w:rPr>
          <w:rFonts w:ascii="Calibri Light" w:hAnsi="Calibri Light" w:cs="Calibri Light"/>
          <w:sz w:val="20"/>
          <w:szCs w:val="20"/>
          <w:lang w:val="en-US"/>
        </w:rPr>
        <w:tab/>
        <w:t>Establish a visual identity for the traditional crafts and creative industries.</w:t>
      </w:r>
    </w:p>
    <w:p w14:paraId="32856DA0" w14:textId="77777777" w:rsidR="00497B01" w:rsidRPr="00497B01" w:rsidRDefault="00497B01" w:rsidP="005C18D6">
      <w:pPr>
        <w:ind w:left="284" w:hanging="284"/>
        <w:jc w:val="both"/>
        <w:rPr>
          <w:rFonts w:ascii="Calibri Light" w:hAnsi="Calibri Light" w:cs="Calibri Light"/>
          <w:sz w:val="20"/>
          <w:szCs w:val="20"/>
          <w:lang w:val="en-US"/>
        </w:rPr>
      </w:pPr>
      <w:r w:rsidRPr="00497B01">
        <w:rPr>
          <w:rFonts w:ascii="Calibri Light" w:hAnsi="Calibri Light" w:cs="Calibri Light"/>
          <w:sz w:val="20"/>
          <w:szCs w:val="20"/>
          <w:lang w:val="en-US"/>
        </w:rPr>
        <w:t>b.</w:t>
      </w:r>
      <w:r w:rsidRPr="00497B01">
        <w:rPr>
          <w:rFonts w:ascii="Calibri Light" w:hAnsi="Calibri Light" w:cs="Calibri Light"/>
          <w:sz w:val="20"/>
          <w:szCs w:val="20"/>
          <w:lang w:val="en-US"/>
        </w:rPr>
        <w:tab/>
        <w:t>Emphasize the significance of crafts and handmade outcomes as a part of the Bahraini identity.</w:t>
      </w:r>
    </w:p>
    <w:p w14:paraId="43CB6638" w14:textId="77777777" w:rsidR="00497B01" w:rsidRPr="00497B01" w:rsidRDefault="00497B01" w:rsidP="005C18D6">
      <w:pPr>
        <w:ind w:left="284" w:hanging="284"/>
        <w:jc w:val="both"/>
        <w:rPr>
          <w:rFonts w:ascii="Calibri Light" w:hAnsi="Calibri Light" w:cs="Calibri Light"/>
          <w:sz w:val="20"/>
          <w:szCs w:val="20"/>
          <w:lang w:val="en-US"/>
        </w:rPr>
      </w:pPr>
      <w:r w:rsidRPr="00497B01">
        <w:rPr>
          <w:rFonts w:ascii="Calibri Light" w:hAnsi="Calibri Light" w:cs="Calibri Light"/>
          <w:sz w:val="20"/>
          <w:szCs w:val="20"/>
          <w:lang w:val="en-US"/>
        </w:rPr>
        <w:t>c.</w:t>
      </w:r>
      <w:r w:rsidRPr="00497B01">
        <w:rPr>
          <w:rFonts w:ascii="Calibri Light" w:hAnsi="Calibri Light" w:cs="Calibri Light"/>
          <w:sz w:val="20"/>
          <w:szCs w:val="20"/>
          <w:lang w:val="en-US"/>
        </w:rPr>
        <w:tab/>
        <w:t>Educate the audience on traditional crafts and their role in social/community growth.</w:t>
      </w:r>
    </w:p>
    <w:p w14:paraId="6D1D5D0A" w14:textId="77777777" w:rsidR="00497B01" w:rsidRPr="00497B01" w:rsidRDefault="00497B01" w:rsidP="005C18D6">
      <w:pPr>
        <w:ind w:left="284" w:hanging="284"/>
        <w:jc w:val="both"/>
        <w:rPr>
          <w:rFonts w:ascii="Calibri Light" w:hAnsi="Calibri Light" w:cs="Calibri Light"/>
          <w:sz w:val="20"/>
          <w:szCs w:val="20"/>
          <w:lang w:val="en-US"/>
        </w:rPr>
      </w:pPr>
      <w:r w:rsidRPr="00497B01">
        <w:rPr>
          <w:rFonts w:ascii="Calibri Light" w:hAnsi="Calibri Light" w:cs="Calibri Light"/>
          <w:sz w:val="20"/>
          <w:szCs w:val="20"/>
          <w:lang w:val="en-US"/>
        </w:rPr>
        <w:t>d.</w:t>
      </w:r>
      <w:r w:rsidRPr="00497B01">
        <w:rPr>
          <w:rFonts w:ascii="Calibri Light" w:hAnsi="Calibri Light" w:cs="Calibri Light"/>
          <w:sz w:val="20"/>
          <w:szCs w:val="20"/>
          <w:lang w:val="en-US"/>
        </w:rPr>
        <w:tab/>
        <w:t>Present facets of modernity and sustainability to the traditional handmade product and promote it nationally and internationally.</w:t>
      </w:r>
    </w:p>
    <w:p w14:paraId="1A873BA6" w14:textId="77777777" w:rsidR="00497B01" w:rsidRPr="00497B01" w:rsidRDefault="00497B01" w:rsidP="005C18D6">
      <w:pPr>
        <w:ind w:left="284" w:hanging="284"/>
        <w:jc w:val="both"/>
        <w:rPr>
          <w:rFonts w:ascii="Calibri Light" w:hAnsi="Calibri Light" w:cs="Calibri Light"/>
          <w:sz w:val="20"/>
          <w:szCs w:val="20"/>
          <w:lang w:val="en-US"/>
        </w:rPr>
      </w:pPr>
      <w:r w:rsidRPr="00497B01">
        <w:rPr>
          <w:rFonts w:ascii="Calibri Light" w:hAnsi="Calibri Light" w:cs="Calibri Light"/>
          <w:sz w:val="20"/>
          <w:szCs w:val="20"/>
          <w:lang w:val="en-US"/>
        </w:rPr>
        <w:t>e.</w:t>
      </w:r>
      <w:r w:rsidRPr="00497B01">
        <w:rPr>
          <w:rFonts w:ascii="Calibri Light" w:hAnsi="Calibri Light" w:cs="Calibri Light"/>
          <w:sz w:val="20"/>
          <w:szCs w:val="20"/>
          <w:lang w:val="en-US"/>
        </w:rPr>
        <w:tab/>
        <w:t>Deliver support to the traditional craftsmen and creative industry practitioners.</w:t>
      </w:r>
    </w:p>
    <w:p w14:paraId="51082240" w14:textId="77777777" w:rsidR="00497B01" w:rsidRP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Therefore, introducing the open museum concept in the commercial streets of the heritage area of Muharraq will promote these national handicrafts and create a suitable trading environment. The open museum within commercial streets is a favorite in that. It will attract tourists to itineraries during their tour, which will include a level gallery showcasing traditional products such as handmade pottery. It can include the experience of fashioning on the spot in the heritage area, in addition to the stained-glass workshop, which designs windows for different types of buildings. It was reported that visitors to Bahrain liked the stained glass produced on the island and wanted to take back a sample. Small table lamps were created with colorful glass shades that tourists could more easily pack into things to take back home.</w:t>
      </w:r>
    </w:p>
    <w:p w14:paraId="4016CE03" w14:textId="77777777" w:rsidR="00497B01" w:rsidRPr="00497B01" w:rsidRDefault="00497B01" w:rsidP="00497B01">
      <w:pPr>
        <w:ind w:firstLine="284"/>
        <w:jc w:val="both"/>
        <w:rPr>
          <w:rFonts w:ascii="Calibri Light" w:hAnsi="Calibri Light" w:cs="Calibri Light"/>
          <w:sz w:val="20"/>
          <w:szCs w:val="20"/>
          <w:lang w:val="en-US"/>
        </w:rPr>
      </w:pPr>
    </w:p>
    <w:p w14:paraId="45EA1DFC" w14:textId="2AF3B317" w:rsidR="00497B01" w:rsidRPr="00497B01" w:rsidRDefault="00497B01" w:rsidP="00497B01">
      <w:pPr>
        <w:ind w:firstLine="284"/>
        <w:jc w:val="center"/>
        <w:rPr>
          <w:rFonts w:ascii="Calibri Light" w:hAnsi="Calibri Light" w:cs="Calibri Light"/>
          <w:sz w:val="20"/>
          <w:szCs w:val="20"/>
          <w:lang w:val="en-US"/>
        </w:rPr>
      </w:pPr>
      <w:r w:rsidRPr="00497B01">
        <w:rPr>
          <w:rFonts w:ascii="Calibri Light" w:hAnsi="Calibri Light" w:cs="Calibri Light"/>
          <w:sz w:val="20"/>
          <w:szCs w:val="20"/>
          <w:lang w:val="en-US"/>
        </w:rPr>
        <w:drawing>
          <wp:inline distT="0" distB="0" distL="0" distR="0" wp14:anchorId="681985C5" wp14:editId="3C814EBC">
            <wp:extent cx="1162050" cy="828675"/>
            <wp:effectExtent l="0" t="0" r="0" b="9525"/>
            <wp:docPr id="1016690962" name="Picture 36" descr="A person in a scuba diving suit under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7" descr="A person in a scuba diving suit underwater&#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l="17433" r="3946"/>
                    <a:stretch>
                      <a:fillRect/>
                    </a:stretch>
                  </pic:blipFill>
                  <pic:spPr bwMode="auto">
                    <a:xfrm>
                      <a:off x="0" y="0"/>
                      <a:ext cx="1162050" cy="828675"/>
                    </a:xfrm>
                    <a:prstGeom prst="rect">
                      <a:avLst/>
                    </a:prstGeom>
                    <a:noFill/>
                    <a:ln>
                      <a:noFill/>
                    </a:ln>
                  </pic:spPr>
                </pic:pic>
              </a:graphicData>
            </a:graphic>
          </wp:inline>
        </w:drawing>
      </w:r>
      <w:r w:rsidRPr="00497B01">
        <w:rPr>
          <w:rFonts w:ascii="Calibri Light" w:hAnsi="Calibri Light" w:cs="Calibri Light"/>
          <w:sz w:val="20"/>
          <w:szCs w:val="20"/>
          <w:lang w:val="en-US"/>
        </w:rPr>
        <w:drawing>
          <wp:inline distT="0" distB="0" distL="0" distR="0" wp14:anchorId="362DD20D" wp14:editId="64701FD0">
            <wp:extent cx="1104900" cy="828675"/>
            <wp:effectExtent l="0" t="0" r="0" b="9525"/>
            <wp:docPr id="1688147890" name="Picture 35" descr="A person holding a net i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3" descr="A person holding a net in the water&#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l="22282"/>
                    <a:stretch>
                      <a:fillRect/>
                    </a:stretch>
                  </pic:blipFill>
                  <pic:spPr bwMode="auto">
                    <a:xfrm>
                      <a:off x="0" y="0"/>
                      <a:ext cx="1104900" cy="828675"/>
                    </a:xfrm>
                    <a:prstGeom prst="rect">
                      <a:avLst/>
                    </a:prstGeom>
                    <a:noFill/>
                    <a:ln>
                      <a:noFill/>
                    </a:ln>
                  </pic:spPr>
                </pic:pic>
              </a:graphicData>
            </a:graphic>
          </wp:inline>
        </w:drawing>
      </w:r>
      <w:r w:rsidRPr="00497B01">
        <w:rPr>
          <w:rFonts w:ascii="Calibri Light" w:hAnsi="Calibri Light" w:cs="Calibri Light"/>
          <w:sz w:val="20"/>
          <w:szCs w:val="20"/>
          <w:lang w:val="en-US"/>
        </w:rPr>
        <w:drawing>
          <wp:inline distT="0" distB="0" distL="0" distR="0" wp14:anchorId="16DFFD63" wp14:editId="28D091A5">
            <wp:extent cx="1162050" cy="828675"/>
            <wp:effectExtent l="0" t="0" r="0" b="9525"/>
            <wp:docPr id="34313586" name="Picture 34" descr="A group of girls wearing traditional clo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4" descr="A group of girls wearing traditional clothing&#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l="9592" r="14944" b="12340"/>
                    <a:stretch>
                      <a:fillRect/>
                    </a:stretch>
                  </pic:blipFill>
                  <pic:spPr bwMode="auto">
                    <a:xfrm>
                      <a:off x="0" y="0"/>
                      <a:ext cx="1162050" cy="828675"/>
                    </a:xfrm>
                    <a:prstGeom prst="rect">
                      <a:avLst/>
                    </a:prstGeom>
                    <a:noFill/>
                    <a:ln>
                      <a:noFill/>
                    </a:ln>
                  </pic:spPr>
                </pic:pic>
              </a:graphicData>
            </a:graphic>
          </wp:inline>
        </w:drawing>
      </w:r>
      <w:r w:rsidRPr="00497B01">
        <w:rPr>
          <w:rFonts w:ascii="Calibri Light" w:hAnsi="Calibri Light" w:cs="Calibri Light"/>
          <w:sz w:val="20"/>
          <w:szCs w:val="20"/>
          <w:lang w:val="en-US"/>
        </w:rPr>
        <w:drawing>
          <wp:inline distT="0" distB="0" distL="0" distR="0" wp14:anchorId="2A088F71" wp14:editId="00CF3929">
            <wp:extent cx="1104900" cy="828675"/>
            <wp:effectExtent l="0" t="0" r="0" b="9525"/>
            <wp:docPr id="847272772" name="Picture 33" descr="A close-up of several hands on top of each o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 descr="A close-up of several hands on top of each other&#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l="22008" r="9352"/>
                    <a:stretch>
                      <a:fillRect/>
                    </a:stretch>
                  </pic:blipFill>
                  <pic:spPr bwMode="auto">
                    <a:xfrm>
                      <a:off x="0" y="0"/>
                      <a:ext cx="1104900" cy="828675"/>
                    </a:xfrm>
                    <a:prstGeom prst="rect">
                      <a:avLst/>
                    </a:prstGeom>
                    <a:noFill/>
                    <a:ln>
                      <a:noFill/>
                    </a:ln>
                  </pic:spPr>
                </pic:pic>
              </a:graphicData>
            </a:graphic>
          </wp:inline>
        </w:drawing>
      </w:r>
      <w:r w:rsidRPr="00497B01">
        <w:rPr>
          <w:rFonts w:ascii="Calibri Light" w:hAnsi="Calibri Light" w:cs="Calibri Light"/>
          <w:sz w:val="20"/>
          <w:szCs w:val="20"/>
          <w:lang w:val="en-US"/>
        </w:rPr>
        <w:drawing>
          <wp:inline distT="0" distB="0" distL="0" distR="0" wp14:anchorId="257398AD" wp14:editId="05B1607C">
            <wp:extent cx="1104900" cy="828675"/>
            <wp:effectExtent l="0" t="0" r="0" b="9525"/>
            <wp:docPr id="28555300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pic:cNvPicPr>
                      <a:picLocks noChangeAspect="1" noChangeArrowheads="1"/>
                    </pic:cNvPicPr>
                  </pic:nvPicPr>
                  <pic:blipFill>
                    <a:blip r:embed="rId27" cstate="print">
                      <a:extLst>
                        <a:ext uri="{28A0092B-C50C-407E-A947-70E740481C1C}">
                          <a14:useLocalDpi xmlns:a14="http://schemas.microsoft.com/office/drawing/2010/main" val="0"/>
                        </a:ext>
                      </a:extLst>
                    </a:blip>
                    <a:srcRect r="52174"/>
                    <a:stretch>
                      <a:fillRect/>
                    </a:stretch>
                  </pic:blipFill>
                  <pic:spPr bwMode="auto">
                    <a:xfrm>
                      <a:off x="0" y="0"/>
                      <a:ext cx="1104900" cy="828675"/>
                    </a:xfrm>
                    <a:prstGeom prst="rect">
                      <a:avLst/>
                    </a:prstGeom>
                    <a:noFill/>
                    <a:ln>
                      <a:noFill/>
                    </a:ln>
                  </pic:spPr>
                </pic:pic>
              </a:graphicData>
            </a:graphic>
          </wp:inline>
        </w:drawing>
      </w:r>
      <w:r w:rsidRPr="00497B01">
        <w:rPr>
          <w:rFonts w:ascii="Calibri Light" w:hAnsi="Calibri Light" w:cs="Calibri Light"/>
          <w:sz w:val="20"/>
          <w:szCs w:val="20"/>
          <w:lang w:val="en-US"/>
        </w:rPr>
        <w:drawing>
          <wp:inline distT="0" distB="0" distL="0" distR="0" wp14:anchorId="5EB4E848" wp14:editId="110EF3F3">
            <wp:extent cx="971550" cy="828675"/>
            <wp:effectExtent l="0" t="0" r="0" b="9525"/>
            <wp:docPr id="1310693888" name="Picture 31" descr="A person holding a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person holding a bird&#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71550" cy="828675"/>
                    </a:xfrm>
                    <a:prstGeom prst="rect">
                      <a:avLst/>
                    </a:prstGeom>
                    <a:noFill/>
                    <a:ln>
                      <a:noFill/>
                    </a:ln>
                  </pic:spPr>
                </pic:pic>
              </a:graphicData>
            </a:graphic>
          </wp:inline>
        </w:drawing>
      </w:r>
    </w:p>
    <w:p w14:paraId="418D1EAB" w14:textId="15DCB989" w:rsidR="00497B01" w:rsidRDefault="00497B01" w:rsidP="00497B01">
      <w:pPr>
        <w:ind w:firstLine="284"/>
        <w:jc w:val="center"/>
        <w:rPr>
          <w:rFonts w:ascii="Calibri Light" w:hAnsi="Calibri Light" w:cs="Calibri Light"/>
          <w:sz w:val="20"/>
          <w:szCs w:val="20"/>
          <w:lang w:val="en-US"/>
        </w:rPr>
      </w:pPr>
      <w:r w:rsidRPr="00497B01">
        <w:rPr>
          <w:rFonts w:ascii="Calibri Light" w:hAnsi="Calibri Light" w:cs="Calibri Light"/>
          <w:sz w:val="20"/>
          <w:szCs w:val="20"/>
          <w:lang w:val="en-US"/>
        </w:rPr>
        <w:drawing>
          <wp:inline distT="0" distB="0" distL="0" distR="0" wp14:anchorId="5D3FFE47" wp14:editId="2F958359">
            <wp:extent cx="1247775" cy="828675"/>
            <wp:effectExtent l="0" t="0" r="9525" b="9525"/>
            <wp:docPr id="411815937" name="Picture 30" descr="A person i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person in the water&#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47775" cy="828675"/>
                    </a:xfrm>
                    <a:prstGeom prst="rect">
                      <a:avLst/>
                    </a:prstGeom>
                    <a:noFill/>
                    <a:ln>
                      <a:noFill/>
                    </a:ln>
                  </pic:spPr>
                </pic:pic>
              </a:graphicData>
            </a:graphic>
          </wp:inline>
        </w:drawing>
      </w:r>
      <w:r w:rsidRPr="00497B01">
        <w:rPr>
          <w:rFonts w:ascii="Calibri Light" w:hAnsi="Calibri Light" w:cs="Calibri Light"/>
          <w:sz w:val="20"/>
          <w:szCs w:val="20"/>
          <w:lang w:val="en-US"/>
        </w:rPr>
        <w:drawing>
          <wp:inline distT="0" distB="0" distL="0" distR="0" wp14:anchorId="7B0AC7C0" wp14:editId="17CC3B63">
            <wp:extent cx="1247775" cy="828675"/>
            <wp:effectExtent l="0" t="0" r="9525" b="9525"/>
            <wp:docPr id="1538449240" name="Picture 29" descr="A table with plates of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table with plates of food&#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47775" cy="828675"/>
                    </a:xfrm>
                    <a:prstGeom prst="rect">
                      <a:avLst/>
                    </a:prstGeom>
                    <a:noFill/>
                    <a:ln>
                      <a:noFill/>
                    </a:ln>
                  </pic:spPr>
                </pic:pic>
              </a:graphicData>
            </a:graphic>
          </wp:inline>
        </w:drawing>
      </w:r>
    </w:p>
    <w:p w14:paraId="470DF31B" w14:textId="77777777" w:rsidR="00497B01" w:rsidRPr="00497B01" w:rsidRDefault="00497B01" w:rsidP="00497B01">
      <w:pPr>
        <w:ind w:firstLine="284"/>
        <w:jc w:val="center"/>
        <w:rPr>
          <w:rFonts w:ascii="Calibri Light" w:hAnsi="Calibri Light" w:cs="Calibri Light"/>
          <w:sz w:val="20"/>
          <w:szCs w:val="20"/>
          <w:lang w:val="en-US"/>
        </w:rPr>
      </w:pPr>
    </w:p>
    <w:p w14:paraId="5DDE62F5" w14:textId="77777777" w:rsidR="00497B01" w:rsidRPr="00497B01" w:rsidRDefault="00497B01" w:rsidP="00497B01">
      <w:pPr>
        <w:ind w:firstLine="284"/>
        <w:jc w:val="center"/>
        <w:rPr>
          <w:rFonts w:asciiTheme="majorHAnsi" w:hAnsiTheme="majorHAnsi" w:cstheme="majorHAnsi"/>
          <w:bCs/>
          <w:sz w:val="16"/>
          <w:szCs w:val="16"/>
          <w:lang w:val="en-US"/>
        </w:rPr>
      </w:pPr>
      <w:r w:rsidRPr="00497B01">
        <w:rPr>
          <w:rFonts w:asciiTheme="majorHAnsi" w:hAnsiTheme="majorHAnsi" w:cstheme="majorHAnsi"/>
          <w:bCs/>
          <w:sz w:val="16"/>
          <w:szCs w:val="16"/>
          <w:lang w:val="en-US"/>
        </w:rPr>
        <w:t xml:space="preserve">Figure </w:t>
      </w:r>
      <w:r w:rsidRPr="00497B01">
        <w:rPr>
          <w:rFonts w:asciiTheme="majorHAnsi" w:hAnsiTheme="majorHAnsi" w:cstheme="majorHAnsi"/>
          <w:bCs/>
          <w:sz w:val="16"/>
          <w:szCs w:val="16"/>
          <w:lang w:val="en-US"/>
        </w:rPr>
        <w:fldChar w:fldCharType="begin"/>
      </w:r>
      <w:r w:rsidRPr="00497B01">
        <w:rPr>
          <w:rFonts w:asciiTheme="majorHAnsi" w:hAnsiTheme="majorHAnsi" w:cstheme="majorHAnsi"/>
          <w:bCs/>
          <w:sz w:val="16"/>
          <w:szCs w:val="16"/>
          <w:lang w:val="en-US"/>
        </w:rPr>
        <w:instrText xml:space="preserve"> SEQ Figure \* ARABIC </w:instrText>
      </w:r>
      <w:r w:rsidRPr="00497B01">
        <w:rPr>
          <w:rFonts w:asciiTheme="majorHAnsi" w:hAnsiTheme="majorHAnsi" w:cstheme="majorHAnsi"/>
          <w:bCs/>
          <w:sz w:val="16"/>
          <w:szCs w:val="16"/>
          <w:lang w:val="en-US"/>
        </w:rPr>
        <w:fldChar w:fldCharType="separate"/>
      </w:r>
      <w:r w:rsidRPr="00497B01">
        <w:rPr>
          <w:rFonts w:asciiTheme="majorHAnsi" w:hAnsiTheme="majorHAnsi" w:cstheme="majorHAnsi"/>
          <w:bCs/>
          <w:sz w:val="16"/>
          <w:szCs w:val="16"/>
          <w:lang w:val="en-US"/>
        </w:rPr>
        <w:t>5</w:t>
      </w:r>
      <w:r w:rsidRPr="00497B01">
        <w:rPr>
          <w:rFonts w:asciiTheme="majorHAnsi" w:hAnsiTheme="majorHAnsi" w:cstheme="majorHAnsi"/>
          <w:bCs/>
          <w:sz w:val="16"/>
          <w:szCs w:val="16"/>
        </w:rPr>
        <w:fldChar w:fldCharType="end"/>
      </w:r>
      <w:r w:rsidRPr="00497B01">
        <w:rPr>
          <w:rFonts w:asciiTheme="majorHAnsi" w:hAnsiTheme="majorHAnsi" w:cstheme="majorHAnsi"/>
          <w:bCs/>
          <w:sz w:val="16"/>
          <w:szCs w:val="16"/>
          <w:lang w:val="en-US"/>
        </w:rPr>
        <w:t>. Traditional handicrafts, clothes, traditional tattoo (Hena), calligraphy, and artists' work</w:t>
      </w:r>
    </w:p>
    <w:p w14:paraId="37872CDE" w14:textId="77777777" w:rsidR="00497B01" w:rsidRPr="00497B01" w:rsidRDefault="00497B01" w:rsidP="00497B01">
      <w:pPr>
        <w:ind w:firstLine="284"/>
        <w:jc w:val="both"/>
        <w:rPr>
          <w:rFonts w:ascii="Calibri Light" w:hAnsi="Calibri Light" w:cs="Calibri Light"/>
          <w:sz w:val="20"/>
          <w:szCs w:val="20"/>
          <w:lang w:val="en-US"/>
        </w:rPr>
      </w:pPr>
    </w:p>
    <w:p w14:paraId="57D10EA6" w14:textId="77777777" w:rsidR="00497B01" w:rsidRP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It should be noted that there are comprehensive government efforts to market the heritage</w:t>
      </w:r>
      <w:r w:rsidRPr="00497B01">
        <w:rPr>
          <w:rFonts w:ascii="Calibri Light" w:hAnsi="Calibri Light" w:cs="Calibri Light"/>
          <w:b/>
          <w:sz w:val="20"/>
          <w:szCs w:val="20"/>
          <w:lang w:val="en-US"/>
        </w:rPr>
        <w:t xml:space="preserve"> </w:t>
      </w:r>
      <w:r w:rsidRPr="00497B01">
        <w:rPr>
          <w:rFonts w:ascii="Calibri Light" w:hAnsi="Calibri Light" w:cs="Calibri Light"/>
          <w:sz w:val="20"/>
          <w:szCs w:val="20"/>
          <w:lang w:val="en-US"/>
        </w:rPr>
        <w:t xml:space="preserve">areas in Muharraq. Conservation and preservation projects are significant in protecting heritage areas. These projects are used as magnets for planning and tourism activities. The Bahrain Culture and Antiquities Authority (BACA) implemented many conservation and restoration projects in Muharraq's heritage area, including Sh. Isa Commercial Street is the pilot study in this research. Users of these revitalization areas (tourists, residents, and visitors) expressed pleasure and enjoyment upon visiting their heritage treasures </w:t>
      </w:r>
      <w:sdt>
        <w:sdtPr>
          <w:rPr>
            <w:rFonts w:ascii="Calibri Light" w:hAnsi="Calibri Light" w:cs="Calibri Light"/>
            <w:sz w:val="20"/>
            <w:szCs w:val="20"/>
            <w:lang w:val="en-US"/>
          </w:rPr>
          <w:tag w:val="MENDELEY_CITATION_v3_eyJjaXRhdGlvbklEIjoiTUVOREVMRVlfQ0lUQVRJT05fYWM5YWE2MGUtOTg3ZS00OWFkLTljNmUtNTMzNGUwMGVjZGU5IiwicHJvcGVydGllcyI6eyJub3RlSW5kZXgiOjB9LCJpc0VkaXRlZCI6ZmFsc2UsIm1hbnVhbE92ZXJyaWRlIjp7ImlzTWFudWFsbHlPdmVycmlkZGVuIjpmYWxzZSwiY2l0ZXByb2NUZXh0IjoiWzI2XSIsIm1hbnVhbE92ZXJyaWRlVGV4dCI6IiJ9LCJjaXRhdGlvbkl0ZW1zIjpbeyJpZCI6IjM3YzFiMGRmLTEwYjQtMzhkYy1iMTJhLTJmMzk4N2ZjOTcyMiIsIml0ZW1EYXRhIjp7InR5cGUiOiJhcnRpY2xlLWpvdXJuYWwiLCJpZCI6IjM3YzFiMGRmLTEwYjQtMzhkYy1iMTJhLTJmMzk4N2ZjOTcyMiIsInRpdGxlIjoiQ1VSUkVOVCBBRFZBTkNFRCBSRVNFQVJDSCBPTiBTSEFSSUEgRklOQU5DRSBBTkQgRUNPTk9NSUMgV09STERXSURFIChDQVNIRkxPVykgVEhFIElNUEFDVCBPRiBFVEhJQ0FMIExFQURFUlNISVAgT04gRklSTSBQRVJGT1JNQU5DRSBJTiBCQUhSQUlOOiBPUkdBTklaQVRJT05BTCBDVUxUVVJFIEFTIEEgTUVESUFUT1IiLCJhdXRob3IiOlt7ImZhbWlseSI6IlRhd2ZlZXEiLCJnaXZlbiI6IlRhcmlxIiwicGFyc2UtbmFtZXMiOmZhbHNlLCJkcm9wcGluZy1wYXJ0aWNsZSI6IiIsIm5vbi1kcm9wcGluZy1wYXJ0aWNsZSI6IiJ9LHsiZmFtaWx5IjoiQWxhYmR1bGxhaCIsImdpdmVuIjoiWW91c2lmIiwicGFyc2UtbmFtZXMiOmZhbHNlLCJkcm9wcGluZy1wYXJ0aWNsZSI6IiIsIm5vbi1kcm9wcGluZy1wYXJ0aWNsZSI6IiJ9LHsiZmFtaWx5IjoiSmFzaW0iLCJnaXZlbiI6IkFtYWwiLCJwYXJzZS1uYW1lcyI6ZmFsc2UsImRyb3BwaW5nLXBhcnRpY2xlIjoiIiwibm9uLWRyb3BwaW5nLXBhcnRpY2xlIjoiIn0seyJmYW1pbHkiOiJBbC1RYWxsYWYiLCJnaXZlbiI6Ik1vaGFtZWQiLCJwYXJzZS1uYW1lcyI6ZmFsc2UsImRyb3BwaW5nLXBhcnRpY2xlIjoiIiwibm9uLWRyb3BwaW5nLXBhcnRpY2xlIjoiIn1dLCJJU1NOIjoiMjgwOS04MjI2IiwiVVJMIjoiaHR0cHM6Ly9vanMudHJhbnNwdWJsaWthLmNvbS9pbmRleC5waHAvQ0FTSEZMT1cvIiwiYWJzdHJhY3QiOiJDQVNIRkxPVyB8IFZPTFVNRSAyIE5PLiA0ICgyMDIzKSBodHRwczovL29qcy50cmFuc3B1Ymxpa2EuY29tL2luZGV4LiBBYnN0cmFjdCBFdGhpY2FsIGxlYWRlcnNoaXAgKEVMKSBoYXMgZW1lcmdlZCBhcyBhIGNyaXRpY2FsIGRyaXZlciBvZiBmaW5hbmNpYWwgcGVyZm9ybWFuY2UgYW5kIGNvbXBldGl0aXZlIGFkdmFudGFnZSBpbiB2YXJpb3VzIGluZHVzdHJpZXMsIGVzcGVjaWFsbHkgaW4gdGhlIGZhc3QtcGFjZWQgdGVjaG5vbG9naWNhbCB3b3JsZC4gVGhlIHB1cnBvc2Ugb2YgdGhpcyBzdHVkeSBpcyB0byBpbnZlc3RpZ2F0ZSB0aGUgY29ycmVsYXRpb24gYmV0d2VlbiBldGhpY2FsIGxlYWRlcnNoaXAgYW5kIHRoZSBmaW5hbmNpYWwgcGVyZm9ybWFuY2Ugb2Ygbm9uLWZpbmFuY2lhbCBjb21wYW5pZXMgaW4gQmFocmFpbiwgd2hpbGUgY29uc2lkZXJpbmcgdGhlIG1lZGlhdGluZyByb2xlIG9mIG9yZ2FuaXphdGlvbmFsIGN1bHR1cmUuIFRvIGFjaGlldmUgdGhpcywgYSB0aGVvcmV0aWNhbCBjb25jZXB0dWFsIGZyYW1ld29yayBhcHByb2FjaCBpcyB1c2VkIHRvIGFuYWx5emUgdGhlIGludHJpY2F0ZSByZWxhdGlvbnNoaXBzIGJldHdlZW4gYmVoYXZpb3JhbCBsZWFkZXJzaGlwLCBvcmdhbml6YXRpb25hbCBjdWx0dXJlLCBhbmQgZmlybSBmaW5hbmNpYWwgcGVyZm9ybWFuY2UuIERhdGEgaXMgY29sbGVjdGVkIGZyb20gbm9uLWZpbmFuY2lhbCBjb21wYW5pZXMgaW4gQmFocmFpbiwgd2hpY2ggaXMgYW4gaWRlYWwgc2V0dGluZyBkdWUgdG8gaXRzIGR5bmFtaWMgYnVzaW5lc3MgY29tbXVuaXR5IGFuZCBkaXZlcnNlIHJhbmdlIG9mIG5vbi1maW5hbmNpYWwgZW50ZXJwcmlzZXMuIFRoZSBzdHVkeSByZXZlYWxzIHRoYXQgZXRoaWNhbCBsZWFkZXJzaGlwIHNpZ25pZmljYW50bHkgaW5mbHVlbmNlcyBjb21wYW55IGZpbmFuY2lhbCBwZXJmb3JtYW5jZSBhbmQgY29tcGV0aXRpdmUgYWR2YW50YWdlLiBJdCBhbHNvIGVtcGhhc2l6ZXMgdGhlIHZpdGFsIG1lZGlhdGluZyBmdW5jdGlvbiBvZiBvcmdhbml6YXRpb25hbCBjdWx0dXJlIGluIHNoYXBpbmcgdGhlIGNvbm5lY3Rpb24gYmV0d2VlbiBldGhpY2FsIGxlYWRlcnNoaXAgYW5kIGZpbmFuY2lhbCBvdXRjb21lcy4gSW4gY29uY2x1c2lvbiwgdGhlIHJlc2VhcmNoIGVtcGhhc2l6ZXMgdGhlIGltcG9ydGFuY2Ugb2YgZXRoaWNhbCBsZWFkZXJzaGlwIGZvciBub24tZmluYW5jaWFsIGNvbXBhbmllcyBpbiBtYWludGFpbmluZyBldGhpY2FsIHN0YW5kYXJkcyB3aGlsZSBuYXZpZ2F0aW5nIGNoYWxsZW5nZXMuIE9yZ2FuaXphdGlvbnMgY2FuIGVuaGFuY2UgdGhlaXIgY29tcGV0aXRpdmUgZWRnZSBieSBhbGlnbmluZyBidXNpbmVzcyBvYmplY3RpdmVzIHdpdGggZXRoaWNhbCBwcmluY2lwbGVzIGFuZCBwcm9tb3RpbmcgZXRoaWNhbCBsZWFkZXJzaGlwIHByYWN0aWNlcy4gVGhlIHN0dWR5J3MgZmluZGluZ3MgY29udHJpYnV0ZSB2YWx1YWJsZSBpbnNpZ2h0cyB0byB0aGUgdW5kZXJzdGFuZGluZyBvZiBldGhpY2FsIGxlYWRlcnNoaXAgaW4gQmFocmFpbmkgbm9uLWZpbmFuY2lhbCBvcmdhbml6YXRpb25zIGFuZCBpdHMgaW1wYWN0IG9uIGZpcm0gZmluYW5jaWFsIHBlcmZvcm1hbmNlLCBvZmZlcmluZyBwb3RlbnRpYWwgYXBwbGljYXRpb25zIGluIGxlYWRlcnNoaXAgZGV2ZWxvcG1lbnQsIHRhbGVudCByZWNydWl0bWVudCwgYW5kIGZvc3RlcmluZyBhIGhlYWx0aHkgb3JnYW5pemF0aW9uYWwgY3VsdHVyZSBhY3Jvc3MgZGl2ZXJzZSBpbmR1c3RyaWVzLiIsImNvbnRhaW5lci10aXRsZS1zaG9ydCI6IiJ9LCJpc1RlbXBvcmFyeSI6ZmFsc2V9XX0="/>
          <w:id w:val="-1330507655"/>
          <w:placeholder>
            <w:docPart w:val="0BD9AA3AF05C4902852CB9CEE53510BE"/>
          </w:placeholder>
        </w:sdtPr>
        <w:sdtContent>
          <w:r w:rsidRPr="00497B01">
            <w:rPr>
              <w:rFonts w:ascii="Calibri Light" w:hAnsi="Calibri Light" w:cs="Calibri Light"/>
              <w:sz w:val="20"/>
              <w:szCs w:val="20"/>
              <w:lang w:val="en-US"/>
            </w:rPr>
            <w:t>[4]</w:t>
          </w:r>
        </w:sdtContent>
      </w:sdt>
      <w:r w:rsidRPr="00497B01">
        <w:rPr>
          <w:rFonts w:ascii="Calibri Light" w:hAnsi="Calibri Light" w:cs="Calibri Light"/>
          <w:sz w:val="20"/>
          <w:szCs w:val="20"/>
          <w:lang w:val="en-US"/>
        </w:rPr>
        <w:t xml:space="preserve">. Accordingly, BACA initiated the Pearling Path Tour as one of the momentous projects in this field. Within this tour, visitors, while on their trips, will have to elucidate the fundamental information about the heritage of Bahrain, which aids them in collecting information about the area and enables visitors to acquire a sense of the environment of the heritage that is urgent to improve the image of the heritage part of the city </w:t>
      </w:r>
      <w:sdt>
        <w:sdtPr>
          <w:rPr>
            <w:rFonts w:ascii="Calibri Light" w:hAnsi="Calibri Light" w:cs="Calibri Light"/>
            <w:sz w:val="20"/>
            <w:szCs w:val="20"/>
            <w:lang w:val="en-US"/>
          </w:rPr>
          <w:tag w:val="MENDELEY_CITATION_v3_eyJjaXRhdGlvbklEIjoiTUVOREVMRVlfQ0lUQVRJT05fYTAwNDMxNzQtMTllYS00MGU2LWFmNGYtMGY4MWE1N2QyYzM3IiwicHJvcGVydGllcyI6eyJub3RlSW5kZXgiOjB9LCJpc0VkaXRlZCI6ZmFsc2UsIm1hbnVhbE92ZXJyaWRlIjp7ImlzTWFudWFsbHlPdmVycmlkZGVuIjpmYWxzZSwiY2l0ZXByb2NUZXh0IjoiWzI2XSIsIm1hbnVhbE92ZXJyaWRlVGV4dCI6IiJ9LCJjaXRhdGlvbkl0ZW1zIjpbeyJpZCI6IjM3YzFiMGRmLTEwYjQtMzhkYy1iMTJhLTJmMzk4N2ZjOTcyMiIsIml0ZW1EYXRhIjp7InR5cGUiOiJhcnRpY2xlLWpvdXJuYWwiLCJpZCI6IjM3YzFiMGRmLTEwYjQtMzhkYy1iMTJhLTJmMzk4N2ZjOTcyMiIsInRpdGxlIjoiQ1VSUkVOVCBBRFZBTkNFRCBSRVNFQVJDSCBPTiBTSEFSSUEgRklOQU5DRSBBTkQgRUNPTk9NSUMgV09STERXSURFIChDQVNIRkxPVykgVEhFIElNUEFDVCBPRiBFVEhJQ0FMIExFQURFUlNISVAgT04gRklSTSBQRVJGT1JNQU5DRSBJTiBCQUhSQUlOOiBPUkdBTklaQVRJT05BTCBDVUxUVVJFIEFTIEEgTUVESUFUT1IiLCJhdXRob3IiOlt7ImZhbWlseSI6IlRhd2ZlZXEiLCJnaXZlbiI6IlRhcmlxIiwicGFyc2UtbmFtZXMiOmZhbHNlLCJkcm9wcGluZy1wYXJ0aWNsZSI6IiIsIm5vbi1kcm9wcGluZy1wYXJ0aWNsZSI6IiJ9LHsiZmFtaWx5IjoiQWxhYmR1bGxhaCIsImdpdmVuIjoiWW91c2lmIiwicGFyc2UtbmFtZXMiOmZhbHNlLCJkcm9wcGluZy1wYXJ0aWNsZSI6IiIsIm5vbi1kcm9wcGluZy1wYXJ0aWNsZSI6IiJ9LHsiZmFtaWx5IjoiSmFzaW0iLCJnaXZlbiI6IkFtYWwiLCJwYXJzZS1uYW1lcyI6ZmFsc2UsImRyb3BwaW5nLXBhcnRpY2xlIjoiIiwibm9uLWRyb3BwaW5nLXBhcnRpY2xlIjoiIn0seyJmYW1pbHkiOiJBbC1RYWxsYWYiLCJnaXZlbiI6Ik1vaGFtZWQiLCJwYXJzZS1uYW1lcyI6ZmFsc2UsImRyb3BwaW5nLXBhcnRpY2xlIjoiIiwibm9uLWRyb3BwaW5nLXBhcnRpY2xlIjoiIn1dLCJJU1NOIjoiMjgwOS04MjI2IiwiVVJMIjoiaHR0cHM6Ly9vanMudHJhbnNwdWJsaWthLmNvbS9pbmRleC5waHAvQ0FTSEZMT1cvIiwiYWJzdHJhY3QiOiJDQVNIRkxPVyB8IFZPTFVNRSAyIE5PLiA0ICgyMDIzKSBodHRwczovL29qcy50cmFuc3B1Ymxpa2EuY29tL2luZGV4LiBBYnN0cmFjdCBFdGhpY2FsIGxlYWRlcnNoaXAgKEVMKSBoYXMgZW1lcmdlZCBhcyBhIGNyaXRpY2FsIGRyaXZlciBvZiBmaW5hbmNpYWwgcGVyZm9ybWFuY2UgYW5kIGNvbXBldGl0aXZlIGFkdmFudGFnZSBpbiB2YXJpb3VzIGluZHVzdHJpZXMsIGVzcGVjaWFsbHkgaW4gdGhlIGZhc3QtcGFjZWQgdGVjaG5vbG9naWNhbCB3b3JsZC4gVGhlIHB1cnBvc2Ugb2YgdGhpcyBzdHVkeSBpcyB0byBpbnZlc3RpZ2F0ZSB0aGUgY29ycmVsYXRpb24gYmV0d2VlbiBldGhpY2FsIGxlYWRlcnNoaXAgYW5kIHRoZSBmaW5hbmNpYWwgcGVyZm9ybWFuY2Ugb2Ygbm9uLWZpbmFuY2lhbCBjb21wYW5pZXMgaW4gQmFocmFpbiwgd2hpbGUgY29uc2lkZXJpbmcgdGhlIG1lZGlhdGluZyByb2xlIG9mIG9yZ2FuaXphdGlvbmFsIGN1bHR1cmUuIFRvIGFjaGlldmUgdGhpcywgYSB0aGVvcmV0aWNhbCBjb25jZXB0dWFsIGZyYW1ld29yayBhcHByb2FjaCBpcyB1c2VkIHRvIGFuYWx5emUgdGhlIGludHJpY2F0ZSByZWxhdGlvbnNoaXBzIGJldHdlZW4gYmVoYXZpb3JhbCBsZWFkZXJzaGlwLCBvcmdhbml6YXRpb25hbCBjdWx0dXJlLCBhbmQgZmlybSBmaW5hbmNpYWwgcGVyZm9ybWFuY2UuIERhdGEgaXMgY29sbGVjdGVkIGZyb20gbm9uLWZpbmFuY2lhbCBjb21wYW5pZXMgaW4gQmFocmFpbiwgd2hpY2ggaXMgYW4gaWRlYWwgc2V0dGluZyBkdWUgdG8gaXRzIGR5bmFtaWMgYnVzaW5lc3MgY29tbXVuaXR5IGFuZCBkaXZlcnNlIHJhbmdlIG9mIG5vbi1maW5hbmNpYWwgZW50ZXJwcmlzZXMuIFRoZSBzdHVkeSByZXZlYWxzIHRoYXQgZXRoaWNhbCBsZWFkZXJzaGlwIHNpZ25pZmljYW50bHkgaW5mbHVlbmNlcyBjb21wYW55IGZpbmFuY2lhbCBwZXJmb3JtYW5jZSBhbmQgY29tcGV0aXRpdmUgYWR2YW50YWdlLiBJdCBhbHNvIGVtcGhhc2l6ZXMgdGhlIHZpdGFsIG1lZGlhdGluZyBmdW5jdGlvbiBvZiBvcmdhbml6YXRpb25hbCBjdWx0dXJlIGluIHNoYXBpbmcgdGhlIGNvbm5lY3Rpb24gYmV0d2VlbiBldGhpY2FsIGxlYWRlcnNoaXAgYW5kIGZpbmFuY2lhbCBvdXRjb21lcy4gSW4gY29uY2x1c2lvbiwgdGhlIHJlc2VhcmNoIGVtcGhhc2l6ZXMgdGhlIGltcG9ydGFuY2Ugb2YgZXRoaWNhbCBsZWFkZXJzaGlwIGZvciBub24tZmluYW5jaWFsIGNvbXBhbmllcyBpbiBtYWludGFpbmluZyBldGhpY2FsIHN0YW5kYXJkcyB3aGlsZSBuYXZpZ2F0aW5nIGNoYWxsZW5nZXMuIE9yZ2FuaXphdGlvbnMgY2FuIGVuaGFuY2UgdGhlaXIgY29tcGV0aXRpdmUgZWRnZSBieSBhbGlnbmluZyBidXNpbmVzcyBvYmplY3RpdmVzIHdpdGggZXRoaWNhbCBwcmluY2lwbGVzIGFuZCBwcm9tb3RpbmcgZXRoaWNhbCBsZWFkZXJzaGlwIHByYWN0aWNlcy4gVGhlIHN0dWR5J3MgZmluZGluZ3MgY29udHJpYnV0ZSB2YWx1YWJsZSBpbnNpZ2h0cyB0byB0aGUgdW5kZXJzdGFuZGluZyBvZiBldGhpY2FsIGxlYWRlcnNoaXAgaW4gQmFocmFpbmkgbm9uLWZpbmFuY2lhbCBvcmdhbml6YXRpb25zIGFuZCBpdHMgaW1wYWN0IG9uIGZpcm0gZmluYW5jaWFsIHBlcmZvcm1hbmNlLCBvZmZlcmluZyBwb3RlbnRpYWwgYXBwbGljYXRpb25zIGluIGxlYWRlcnNoaXAgZGV2ZWxvcG1lbnQsIHRhbGVudCByZWNydWl0bWVudCwgYW5kIGZvc3RlcmluZyBhIGhlYWx0aHkgb3JnYW5pemF0aW9uYWwgY3VsdHVyZSBhY3Jvc3MgZGl2ZXJzZSBpbmR1c3RyaWVzLiIsImNvbnRhaW5lci10aXRsZS1zaG9ydCI6IiJ9LCJpc1RlbXBvcmFyeSI6ZmFsc2V9XX0="/>
          <w:id w:val="-1796363352"/>
          <w:placeholder>
            <w:docPart w:val="0BD9AA3AF05C4902852CB9CEE53510BE"/>
          </w:placeholder>
        </w:sdtPr>
        <w:sdtContent>
          <w:r w:rsidRPr="00497B01">
            <w:rPr>
              <w:rFonts w:ascii="Calibri Light" w:hAnsi="Calibri Light" w:cs="Calibri Light"/>
              <w:sz w:val="20"/>
              <w:szCs w:val="20"/>
              <w:lang w:val="en-US"/>
            </w:rPr>
            <w:t>[22]</w:t>
          </w:r>
        </w:sdtContent>
      </w:sdt>
      <w:r w:rsidRPr="00497B01">
        <w:rPr>
          <w:rFonts w:ascii="Calibri Light" w:hAnsi="Calibri Light" w:cs="Calibri Light"/>
          <w:sz w:val="20"/>
          <w:szCs w:val="20"/>
          <w:lang w:val="en-US"/>
        </w:rPr>
        <w:t>. Visitors of the pearling path through their movements in the streets will:</w:t>
      </w:r>
    </w:p>
    <w:p w14:paraId="0A2BD385" w14:textId="77777777" w:rsidR="00497B01" w:rsidRPr="00497B01" w:rsidRDefault="00497B01" w:rsidP="005C18D6">
      <w:pPr>
        <w:numPr>
          <w:ilvl w:val="0"/>
          <w:numId w:val="8"/>
        </w:numPr>
        <w:ind w:left="284" w:hanging="284"/>
        <w:jc w:val="both"/>
        <w:rPr>
          <w:rFonts w:ascii="Calibri Light" w:hAnsi="Calibri Light" w:cs="Calibri Light"/>
          <w:sz w:val="20"/>
          <w:szCs w:val="20"/>
          <w:lang w:val="en-US"/>
        </w:rPr>
      </w:pPr>
      <w:r w:rsidRPr="00497B01">
        <w:rPr>
          <w:rFonts w:ascii="Calibri Light" w:hAnsi="Calibri Light" w:cs="Calibri Light"/>
          <w:sz w:val="20"/>
          <w:szCs w:val="20"/>
          <w:lang w:val="en-US"/>
        </w:rPr>
        <w:t>Recognize the political, social, and economic factors of the building period in time and place.</w:t>
      </w:r>
    </w:p>
    <w:p w14:paraId="4E5E474B" w14:textId="77777777" w:rsidR="00497B01" w:rsidRPr="00497B01" w:rsidRDefault="00497B01" w:rsidP="005C18D6">
      <w:pPr>
        <w:numPr>
          <w:ilvl w:val="0"/>
          <w:numId w:val="8"/>
        </w:numPr>
        <w:ind w:left="284" w:hanging="284"/>
        <w:jc w:val="both"/>
        <w:rPr>
          <w:rFonts w:ascii="Calibri Light" w:hAnsi="Calibri Light" w:cs="Calibri Light"/>
          <w:sz w:val="20"/>
          <w:szCs w:val="20"/>
          <w:lang w:val="en-US"/>
        </w:rPr>
      </w:pPr>
      <w:r w:rsidRPr="00497B01">
        <w:rPr>
          <w:rFonts w:ascii="Calibri Light" w:hAnsi="Calibri Light" w:cs="Calibri Light"/>
          <w:sz w:val="20"/>
          <w:szCs w:val="20"/>
          <w:lang w:val="en-US"/>
        </w:rPr>
        <w:t xml:space="preserve">The history and occasions led to the realization of the heritage area. </w:t>
      </w:r>
    </w:p>
    <w:p w14:paraId="11E1E802" w14:textId="77777777" w:rsidR="00497B01" w:rsidRPr="00497B01" w:rsidRDefault="00497B01" w:rsidP="005C18D6">
      <w:pPr>
        <w:numPr>
          <w:ilvl w:val="0"/>
          <w:numId w:val="8"/>
        </w:numPr>
        <w:ind w:left="284" w:hanging="284"/>
        <w:jc w:val="both"/>
        <w:rPr>
          <w:rFonts w:ascii="Calibri Light" w:hAnsi="Calibri Light" w:cs="Calibri Light"/>
          <w:sz w:val="20"/>
          <w:szCs w:val="20"/>
          <w:lang w:val="en-US"/>
        </w:rPr>
      </w:pPr>
      <w:r w:rsidRPr="00497B01">
        <w:rPr>
          <w:rFonts w:ascii="Calibri Light" w:hAnsi="Calibri Light" w:cs="Calibri Light"/>
          <w:sz w:val="20"/>
          <w:szCs w:val="20"/>
          <w:lang w:val="en-US"/>
        </w:rPr>
        <w:t xml:space="preserve">Having information about the occasions that took place chronologically, fleeing their impressions on the visitors </w:t>
      </w:r>
      <w:sdt>
        <w:sdtPr>
          <w:rPr>
            <w:rFonts w:ascii="Calibri Light" w:hAnsi="Calibri Light" w:cs="Calibri Light"/>
            <w:sz w:val="20"/>
            <w:szCs w:val="20"/>
            <w:lang w:val="en-US"/>
          </w:rPr>
          <w:tag w:val="MENDELEY_CITATION_v3_eyJjaXRhdGlvbklEIjoiTUVOREVMRVlfQ0lUQVRJT05fOTdkMjgwZGQtMDZlZS00MjRkLWEyYjgtMjhjNWQxZGVlYjNkIiwicHJvcGVydGllcyI6eyJub3RlSW5kZXgiOjB9LCJpc0VkaXRlZCI6ZmFsc2UsIm1hbnVhbE92ZXJyaWRlIjp7ImlzTWFudWFsbHlPdmVycmlkZGVuIjpmYWxzZSwiY2l0ZXByb2NUZXh0IjoiWzI3XSIsIm1hbnVhbE92ZXJyaWRlVGV4dCI6IiJ9LCJjaXRhdGlvbkl0ZW1zIjpbeyJpZCI6IjkwODFjZTY1LTY2NWMtM2ExYi1hZjhlLTgxNzVmODRmNDZhOCIsIml0ZW1EYXRhIjp7InR5cGUiOiJib29rIiwiaWQiOiI5MDgxY2U2NS02NjVjLTNhMWItYWY4ZS04MTc1Zjg0ZjQ2YTgiLCJ0aXRsZSI6IlN0dWRpZXMgaW4gSXNsYW1pYyBhcnQgYW5kIGFyY2hpdGVjdHVyZSBpbiBob25vdXIgb2YgUHJvZmVzc29yICIsImF1dGhvciI6W3siZmFtaWx5IjoiSy4gQS4gQy4gR3Jlc3dlbGwiLCJnaXZlbiI6IiIsInBhcnNlLW5hbWVzIjpmYWxzZSwiZHJvcHBpbmctcGFydGljbGUiOiIiLCJub24tZHJvcHBpbmctcGFydGljbGUiOiIifV0sImFjY2Vzc2VkIjp7ImRhdGUtcGFydHMiOltbMjAyNCw3LDEyXV19LCJET0kiOiJodHRwczovL2RvaS5vcmcvMTAuMTE2My8xNTcwMDU4NjZYMDA1OTgiLCJVUkwiOiJodHRwczovL2JyaWxsLmNvbS92aWV3L2pvdXJuYWxzL2FyYWIvMTMvMy9hcnRpY2xlLXAzMjRfMTEueG1sP2xhbmd1YWdlPWVuIiwiaXNzdWVkIjp7ImRhdGUtcGFydHMiOltbMTk2Nl1dfSwibnVtYmVyLW9mLXBhZ2VzIjoiMzI0LTMyNiIsInB1Ymxpc2hlciI6Ik94Zm9yZCBVbml2ZXJzaXR5IFByZXNzIiwidm9sdW1lIjoiMSIsImNvbnRhaW5lci10aXRsZS1zaG9ydCI6IiJ9LCJpc1RlbXBvcmFyeSI6ZmFsc2V9XX0="/>
          <w:id w:val="1193268716"/>
          <w:placeholder>
            <w:docPart w:val="0BD9AA3AF05C4902852CB9CEE53510BE"/>
          </w:placeholder>
        </w:sdtPr>
        <w:sdtContent>
          <w:r w:rsidRPr="00497B01">
            <w:rPr>
              <w:rFonts w:ascii="Calibri Light" w:hAnsi="Calibri Light" w:cs="Calibri Light"/>
              <w:sz w:val="20"/>
              <w:szCs w:val="20"/>
              <w:lang w:val="en-US"/>
            </w:rPr>
            <w:t>[23]</w:t>
          </w:r>
        </w:sdtContent>
      </w:sdt>
      <w:r w:rsidRPr="00497B01">
        <w:rPr>
          <w:rFonts w:ascii="Calibri Light" w:hAnsi="Calibri Light" w:cs="Calibri Light"/>
          <w:sz w:val="20"/>
          <w:szCs w:val="20"/>
          <w:lang w:val="en-US"/>
        </w:rPr>
        <w:t xml:space="preserve">. </w:t>
      </w:r>
    </w:p>
    <w:p w14:paraId="228E4D73" w14:textId="77777777" w:rsidR="00497B01" w:rsidRPr="00497B01" w:rsidRDefault="00497B01" w:rsidP="00497B01">
      <w:pPr>
        <w:ind w:firstLine="284"/>
        <w:jc w:val="both"/>
        <w:rPr>
          <w:rFonts w:ascii="Calibri Light" w:hAnsi="Calibri Light" w:cs="Calibri Light"/>
          <w:sz w:val="20"/>
          <w:szCs w:val="20"/>
          <w:lang w:val="en-US"/>
        </w:rPr>
      </w:pPr>
    </w:p>
    <w:p w14:paraId="483DFB82" w14:textId="5E411220" w:rsidR="00497B01" w:rsidRPr="00497B01" w:rsidRDefault="00497B01" w:rsidP="00497B01">
      <w:pPr>
        <w:ind w:firstLine="284"/>
        <w:jc w:val="center"/>
        <w:rPr>
          <w:rFonts w:ascii="Calibri Light" w:hAnsi="Calibri Light" w:cs="Calibri Light"/>
          <w:sz w:val="20"/>
          <w:szCs w:val="20"/>
          <w:lang w:val="en-US"/>
        </w:rPr>
      </w:pPr>
      <w:r w:rsidRPr="00497B01">
        <w:rPr>
          <w:rFonts w:ascii="Calibri Light" w:hAnsi="Calibri Light" w:cs="Calibri Light"/>
          <w:sz w:val="20"/>
          <w:szCs w:val="20"/>
          <w:lang w:val="en-US"/>
        </w:rPr>
        <w:lastRenderedPageBreak/>
        <w:drawing>
          <wp:inline distT="0" distB="0" distL="0" distR="0" wp14:anchorId="679E0869" wp14:editId="7E6585D5">
            <wp:extent cx="914400" cy="1447800"/>
            <wp:effectExtent l="0" t="0" r="0" b="0"/>
            <wp:docPr id="106090291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1" cstate="print">
                      <a:extLst>
                        <a:ext uri="{28A0092B-C50C-407E-A947-70E740481C1C}">
                          <a14:useLocalDpi xmlns:a14="http://schemas.microsoft.com/office/drawing/2010/main" val="0"/>
                        </a:ext>
                      </a:extLst>
                    </a:blip>
                    <a:srcRect l="46733" t="30421" r="30473" b="5495"/>
                    <a:stretch>
                      <a:fillRect/>
                    </a:stretch>
                  </pic:blipFill>
                  <pic:spPr bwMode="auto">
                    <a:xfrm>
                      <a:off x="0" y="0"/>
                      <a:ext cx="914400" cy="1447800"/>
                    </a:xfrm>
                    <a:prstGeom prst="rect">
                      <a:avLst/>
                    </a:prstGeom>
                    <a:noFill/>
                    <a:ln>
                      <a:noFill/>
                    </a:ln>
                  </pic:spPr>
                </pic:pic>
              </a:graphicData>
            </a:graphic>
          </wp:inline>
        </w:drawing>
      </w:r>
      <w:r w:rsidR="005C18D6">
        <w:rPr>
          <w:rFonts w:ascii="Calibri Light" w:hAnsi="Calibri Light" w:cs="Calibri Light"/>
          <w:sz w:val="20"/>
          <w:szCs w:val="20"/>
          <w:lang w:val="en-US"/>
        </w:rPr>
        <w:t xml:space="preserve">  </w:t>
      </w:r>
      <w:r w:rsidRPr="00497B01">
        <w:rPr>
          <w:rFonts w:ascii="Calibri Light" w:hAnsi="Calibri Light" w:cs="Calibri Light"/>
          <w:sz w:val="20"/>
          <w:szCs w:val="20"/>
          <w:lang w:val="en-US"/>
        </w:rPr>
        <w:drawing>
          <wp:inline distT="0" distB="0" distL="0" distR="0" wp14:anchorId="34B58122" wp14:editId="3EB344DC">
            <wp:extent cx="1333500" cy="1447800"/>
            <wp:effectExtent l="0" t="0" r="0" b="0"/>
            <wp:docPr id="28252242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2" cstate="print">
                      <a:extLst>
                        <a:ext uri="{28A0092B-C50C-407E-A947-70E740481C1C}">
                          <a14:useLocalDpi xmlns:a14="http://schemas.microsoft.com/office/drawing/2010/main" val="0"/>
                        </a:ext>
                      </a:extLst>
                    </a:blip>
                    <a:srcRect l="51015" t="32622" r="16907" b="5923"/>
                    <a:stretch>
                      <a:fillRect/>
                    </a:stretch>
                  </pic:blipFill>
                  <pic:spPr bwMode="auto">
                    <a:xfrm>
                      <a:off x="0" y="0"/>
                      <a:ext cx="1333500" cy="1447800"/>
                    </a:xfrm>
                    <a:prstGeom prst="rect">
                      <a:avLst/>
                    </a:prstGeom>
                    <a:noFill/>
                    <a:ln>
                      <a:noFill/>
                    </a:ln>
                  </pic:spPr>
                </pic:pic>
              </a:graphicData>
            </a:graphic>
          </wp:inline>
        </w:drawing>
      </w:r>
      <w:r w:rsidR="005C18D6">
        <w:rPr>
          <w:rFonts w:ascii="Calibri Light" w:hAnsi="Calibri Light" w:cs="Calibri Light"/>
          <w:sz w:val="20"/>
          <w:szCs w:val="20"/>
          <w:lang w:val="en-US"/>
        </w:rPr>
        <w:t xml:space="preserve">  </w:t>
      </w:r>
      <w:r w:rsidRPr="00497B01">
        <w:rPr>
          <w:rFonts w:ascii="Calibri Light" w:hAnsi="Calibri Light" w:cs="Calibri Light"/>
          <w:sz w:val="20"/>
          <w:szCs w:val="20"/>
          <w:lang w:val="en-US"/>
        </w:rPr>
        <w:drawing>
          <wp:inline distT="0" distB="0" distL="0" distR="0" wp14:anchorId="3227B8CA" wp14:editId="13124379">
            <wp:extent cx="2114550" cy="1800225"/>
            <wp:effectExtent l="0" t="0" r="0" b="9525"/>
            <wp:docPr id="1888038085" name="Picture 2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descr="Map&#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l="23875" r="13885"/>
                    <a:stretch>
                      <a:fillRect/>
                    </a:stretch>
                  </pic:blipFill>
                  <pic:spPr bwMode="auto">
                    <a:xfrm>
                      <a:off x="0" y="0"/>
                      <a:ext cx="2114550" cy="1800225"/>
                    </a:xfrm>
                    <a:prstGeom prst="rect">
                      <a:avLst/>
                    </a:prstGeom>
                    <a:noFill/>
                    <a:ln>
                      <a:noFill/>
                    </a:ln>
                  </pic:spPr>
                </pic:pic>
              </a:graphicData>
            </a:graphic>
          </wp:inline>
        </w:drawing>
      </w:r>
    </w:p>
    <w:p w14:paraId="5254A824" w14:textId="77777777" w:rsidR="00497B01" w:rsidRDefault="00497B01" w:rsidP="00497B01">
      <w:pPr>
        <w:ind w:firstLine="284"/>
        <w:jc w:val="center"/>
        <w:rPr>
          <w:rFonts w:asciiTheme="majorHAnsi" w:hAnsiTheme="majorHAnsi" w:cstheme="majorHAnsi"/>
          <w:bCs/>
          <w:sz w:val="16"/>
          <w:szCs w:val="16"/>
          <w:lang w:val="en-US"/>
        </w:rPr>
      </w:pPr>
    </w:p>
    <w:p w14:paraId="0CE6960D" w14:textId="54B8D873" w:rsidR="00497B01" w:rsidRPr="00497B01" w:rsidRDefault="00497B01" w:rsidP="00497B01">
      <w:pPr>
        <w:ind w:firstLine="284"/>
        <w:jc w:val="center"/>
        <w:rPr>
          <w:rFonts w:asciiTheme="majorHAnsi" w:hAnsiTheme="majorHAnsi" w:cstheme="majorHAnsi"/>
          <w:bCs/>
          <w:sz w:val="16"/>
          <w:szCs w:val="16"/>
          <w:lang w:val="en-US"/>
        </w:rPr>
      </w:pPr>
      <w:r w:rsidRPr="00497B01">
        <w:rPr>
          <w:rFonts w:asciiTheme="majorHAnsi" w:hAnsiTheme="majorHAnsi" w:cstheme="majorHAnsi"/>
          <w:bCs/>
          <w:sz w:val="16"/>
          <w:szCs w:val="16"/>
          <w:lang w:val="en-US"/>
        </w:rPr>
        <w:t xml:space="preserve">Figure </w:t>
      </w:r>
      <w:r w:rsidRPr="00497B01">
        <w:rPr>
          <w:rFonts w:asciiTheme="majorHAnsi" w:hAnsiTheme="majorHAnsi" w:cstheme="majorHAnsi"/>
          <w:bCs/>
          <w:sz w:val="16"/>
          <w:szCs w:val="16"/>
          <w:lang w:val="en-US"/>
        </w:rPr>
        <w:fldChar w:fldCharType="begin"/>
      </w:r>
      <w:r w:rsidRPr="00497B01">
        <w:rPr>
          <w:rFonts w:asciiTheme="majorHAnsi" w:hAnsiTheme="majorHAnsi" w:cstheme="majorHAnsi"/>
          <w:bCs/>
          <w:sz w:val="16"/>
          <w:szCs w:val="16"/>
          <w:lang w:val="en-US"/>
        </w:rPr>
        <w:instrText xml:space="preserve"> SEQ Figure \* ARABIC </w:instrText>
      </w:r>
      <w:r w:rsidRPr="00497B01">
        <w:rPr>
          <w:rFonts w:asciiTheme="majorHAnsi" w:hAnsiTheme="majorHAnsi" w:cstheme="majorHAnsi"/>
          <w:bCs/>
          <w:sz w:val="16"/>
          <w:szCs w:val="16"/>
          <w:lang w:val="en-US"/>
        </w:rPr>
        <w:fldChar w:fldCharType="separate"/>
      </w:r>
      <w:r w:rsidRPr="00497B01">
        <w:rPr>
          <w:rFonts w:asciiTheme="majorHAnsi" w:hAnsiTheme="majorHAnsi" w:cstheme="majorHAnsi"/>
          <w:bCs/>
          <w:sz w:val="16"/>
          <w:szCs w:val="16"/>
          <w:lang w:val="en-US"/>
        </w:rPr>
        <w:t>6</w:t>
      </w:r>
      <w:r w:rsidRPr="00497B01">
        <w:rPr>
          <w:rFonts w:asciiTheme="majorHAnsi" w:hAnsiTheme="majorHAnsi" w:cstheme="majorHAnsi"/>
          <w:bCs/>
          <w:sz w:val="16"/>
          <w:szCs w:val="16"/>
        </w:rPr>
        <w:fldChar w:fldCharType="end"/>
      </w:r>
      <w:r w:rsidRPr="00497B01">
        <w:rPr>
          <w:rFonts w:asciiTheme="majorHAnsi" w:hAnsiTheme="majorHAnsi" w:cstheme="majorHAnsi"/>
          <w:bCs/>
          <w:sz w:val="16"/>
          <w:szCs w:val="16"/>
          <w:lang w:val="en-US"/>
        </w:rPr>
        <w:t>: BACA's Pearling Path Map (Google, 2023)</w:t>
      </w:r>
    </w:p>
    <w:p w14:paraId="051732D0" w14:textId="77777777" w:rsidR="00497B01" w:rsidRPr="00497B01" w:rsidRDefault="00497B01" w:rsidP="00497B01">
      <w:pPr>
        <w:ind w:firstLine="284"/>
        <w:jc w:val="both"/>
        <w:rPr>
          <w:rFonts w:ascii="Calibri Light" w:hAnsi="Calibri Light" w:cs="Calibri Light"/>
          <w:b/>
          <w:sz w:val="20"/>
          <w:szCs w:val="20"/>
          <w:lang w:val="en-US"/>
        </w:rPr>
      </w:pPr>
    </w:p>
    <w:p w14:paraId="660510FB" w14:textId="7823E931" w:rsidR="00497B01" w:rsidRPr="00497B01" w:rsidRDefault="005C18D6" w:rsidP="00497B01">
      <w:pPr>
        <w:jc w:val="both"/>
        <w:rPr>
          <w:rFonts w:asciiTheme="majorHAnsi" w:hAnsiTheme="majorHAnsi" w:cstheme="majorHAnsi"/>
          <w:b/>
          <w:sz w:val="18"/>
          <w:szCs w:val="18"/>
          <w:lang w:val="en-US"/>
        </w:rPr>
      </w:pPr>
      <w:r w:rsidRPr="00CA41C4">
        <w:rPr>
          <w:rFonts w:asciiTheme="majorHAnsi" w:hAnsiTheme="majorHAnsi" w:cstheme="majorHAnsi"/>
          <w:b/>
          <w:sz w:val="18"/>
          <w:szCs w:val="18"/>
          <w:lang w:val="en-US"/>
        </w:rPr>
        <w:t xml:space="preserve">2.2 </w:t>
      </w:r>
      <w:r w:rsidRPr="00497B01">
        <w:rPr>
          <w:rFonts w:asciiTheme="majorHAnsi" w:hAnsiTheme="majorHAnsi" w:cstheme="majorHAnsi"/>
          <w:b/>
          <w:sz w:val="18"/>
          <w:szCs w:val="18"/>
          <w:lang w:val="en-US"/>
        </w:rPr>
        <w:t xml:space="preserve">THE ANALYTICAL STUDY FOR THE AREA'S "PROBLEM AND OBSTACLES": </w:t>
      </w:r>
    </w:p>
    <w:p w14:paraId="6B694898" w14:textId="77777777" w:rsidR="00497B01" w:rsidRP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The area's problem is that rapid urbanization has eroded Shaikh Isa Street's distinct identity, necessitating greater cohesion and visual appeal. The avenue is characterized by traffic congestion, poor pedestrian facilities, and a lack of architectural coherence. The area lacks a sense of place and fails to reflect Muharraq's cultural heritage. The Obstacles to creating an open museum on Sh. Isa Street are:</w:t>
      </w:r>
    </w:p>
    <w:p w14:paraId="4112E023" w14:textId="77777777" w:rsidR="00497B01" w:rsidRPr="00497B01" w:rsidRDefault="00497B01" w:rsidP="00497B01">
      <w:pPr>
        <w:numPr>
          <w:ilvl w:val="0"/>
          <w:numId w:val="9"/>
        </w:numPr>
        <w:jc w:val="both"/>
        <w:rPr>
          <w:rFonts w:ascii="Calibri Light" w:hAnsi="Calibri Light" w:cs="Calibri Light"/>
          <w:sz w:val="20"/>
          <w:szCs w:val="20"/>
          <w:lang w:val="en-US"/>
        </w:rPr>
      </w:pPr>
      <w:r w:rsidRPr="00497B01">
        <w:rPr>
          <w:rFonts w:ascii="Calibri Light" w:hAnsi="Calibri Light" w:cs="Calibri Light"/>
          <w:sz w:val="20"/>
          <w:szCs w:val="20"/>
          <w:lang w:val="en-US"/>
        </w:rPr>
        <w:t>The harsh outdoor environment (high temperatures and humidity).</w:t>
      </w:r>
    </w:p>
    <w:p w14:paraId="0C2D6E5E" w14:textId="77777777" w:rsidR="00497B01" w:rsidRPr="00497B01" w:rsidRDefault="00497B01" w:rsidP="00497B01">
      <w:pPr>
        <w:numPr>
          <w:ilvl w:val="0"/>
          <w:numId w:val="9"/>
        </w:numPr>
        <w:jc w:val="both"/>
        <w:rPr>
          <w:rFonts w:ascii="Calibri Light" w:hAnsi="Calibri Light" w:cs="Calibri Light"/>
          <w:sz w:val="20"/>
          <w:szCs w:val="20"/>
          <w:lang w:val="en-US"/>
        </w:rPr>
      </w:pPr>
      <w:r w:rsidRPr="00497B01">
        <w:rPr>
          <w:rFonts w:ascii="Calibri Light" w:hAnsi="Calibri Light" w:cs="Calibri Light"/>
          <w:sz w:val="20"/>
          <w:szCs w:val="20"/>
          <w:lang w:val="en-US"/>
        </w:rPr>
        <w:t xml:space="preserve">Integrating the streets' historical significance with modern design. </w:t>
      </w:r>
    </w:p>
    <w:p w14:paraId="45EFC2D9" w14:textId="77777777" w:rsidR="00497B01" w:rsidRPr="00497B01" w:rsidRDefault="00497B01" w:rsidP="00497B01">
      <w:pPr>
        <w:numPr>
          <w:ilvl w:val="0"/>
          <w:numId w:val="9"/>
        </w:numPr>
        <w:jc w:val="both"/>
        <w:rPr>
          <w:rFonts w:ascii="Calibri Light" w:hAnsi="Calibri Light" w:cs="Calibri Light"/>
          <w:sz w:val="20"/>
          <w:szCs w:val="20"/>
          <w:lang w:val="en-US"/>
        </w:rPr>
      </w:pPr>
      <w:r w:rsidRPr="00497B01">
        <w:rPr>
          <w:rFonts w:ascii="Calibri Light" w:hAnsi="Calibri Light" w:cs="Calibri Light"/>
          <w:sz w:val="20"/>
          <w:szCs w:val="20"/>
          <w:lang w:val="en-US"/>
        </w:rPr>
        <w:t>Balancing modern development with preserving cultural heritage.</w:t>
      </w:r>
    </w:p>
    <w:p w14:paraId="1A12C93D" w14:textId="77777777" w:rsidR="00497B01" w:rsidRPr="00497B01" w:rsidRDefault="00497B01" w:rsidP="00497B01">
      <w:pPr>
        <w:numPr>
          <w:ilvl w:val="0"/>
          <w:numId w:val="9"/>
        </w:numPr>
        <w:jc w:val="both"/>
        <w:rPr>
          <w:rFonts w:ascii="Calibri Light" w:hAnsi="Calibri Light" w:cs="Calibri Light"/>
          <w:sz w:val="20"/>
          <w:szCs w:val="20"/>
          <w:lang w:val="en-US"/>
        </w:rPr>
      </w:pPr>
      <w:r w:rsidRPr="00497B01">
        <w:rPr>
          <w:rFonts w:ascii="Calibri Light" w:hAnsi="Calibri Light" w:cs="Calibri Light"/>
          <w:sz w:val="20"/>
          <w:szCs w:val="20"/>
          <w:lang w:val="en-US"/>
        </w:rPr>
        <w:t>Balancing the needs of different stakeholders (residents, businesses, commuters).</w:t>
      </w:r>
    </w:p>
    <w:p w14:paraId="5DBEEACC" w14:textId="77777777" w:rsidR="00497B01" w:rsidRPr="00497B01" w:rsidRDefault="00497B01" w:rsidP="00497B01">
      <w:pPr>
        <w:numPr>
          <w:ilvl w:val="0"/>
          <w:numId w:val="9"/>
        </w:numPr>
        <w:jc w:val="both"/>
        <w:rPr>
          <w:rFonts w:ascii="Calibri Light" w:hAnsi="Calibri Light" w:cs="Calibri Light"/>
          <w:sz w:val="20"/>
          <w:szCs w:val="20"/>
          <w:lang w:val="en-US"/>
        </w:rPr>
      </w:pPr>
      <w:r w:rsidRPr="00497B01">
        <w:rPr>
          <w:rFonts w:ascii="Calibri Light" w:hAnsi="Calibri Light" w:cs="Calibri Light"/>
          <w:sz w:val="20"/>
          <w:szCs w:val="20"/>
          <w:lang w:val="en-US"/>
        </w:rPr>
        <w:t>Addressing traffic congestion and improving walkability.</w:t>
      </w:r>
    </w:p>
    <w:p w14:paraId="00427273" w14:textId="77777777" w:rsidR="00497B01" w:rsidRPr="00497B01" w:rsidRDefault="00497B01" w:rsidP="00497B01">
      <w:pPr>
        <w:numPr>
          <w:ilvl w:val="0"/>
          <w:numId w:val="9"/>
        </w:numPr>
        <w:jc w:val="both"/>
        <w:rPr>
          <w:rFonts w:ascii="Calibri Light" w:hAnsi="Calibri Light" w:cs="Calibri Light"/>
          <w:sz w:val="20"/>
          <w:szCs w:val="20"/>
          <w:lang w:val="en-US"/>
        </w:rPr>
      </w:pPr>
      <w:r w:rsidRPr="00497B01">
        <w:rPr>
          <w:rFonts w:ascii="Calibri Light" w:hAnsi="Calibri Light" w:cs="Calibri Light"/>
          <w:sz w:val="20"/>
          <w:szCs w:val="20"/>
          <w:lang w:val="en-US"/>
        </w:rPr>
        <w:t>Create a distinct identity for Shaikh Isa Avenue that celebrates its cultural and historical significance.</w:t>
      </w:r>
    </w:p>
    <w:p w14:paraId="102D4D31" w14:textId="77777777" w:rsidR="00497B01" w:rsidRPr="00497B01" w:rsidRDefault="00497B01" w:rsidP="00497B01">
      <w:pPr>
        <w:numPr>
          <w:ilvl w:val="0"/>
          <w:numId w:val="9"/>
        </w:numPr>
        <w:jc w:val="both"/>
        <w:rPr>
          <w:rFonts w:ascii="Calibri Light" w:hAnsi="Calibri Light" w:cs="Calibri Light"/>
          <w:sz w:val="20"/>
          <w:szCs w:val="20"/>
          <w:lang w:val="en-US"/>
        </w:rPr>
      </w:pPr>
      <w:r w:rsidRPr="00497B01">
        <w:rPr>
          <w:rFonts w:ascii="Calibri Light" w:hAnsi="Calibri Light" w:cs="Calibri Light"/>
          <w:sz w:val="20"/>
          <w:szCs w:val="20"/>
          <w:lang w:val="en-US"/>
        </w:rPr>
        <w:t xml:space="preserve">Improve the aesthetics and functionality of the road to enhance the pedestrian experience. </w:t>
      </w:r>
    </w:p>
    <w:p w14:paraId="34F7191C" w14:textId="77777777" w:rsidR="00497B01" w:rsidRPr="00497B01" w:rsidRDefault="00497B01" w:rsidP="00497B01">
      <w:pPr>
        <w:numPr>
          <w:ilvl w:val="0"/>
          <w:numId w:val="9"/>
        </w:numPr>
        <w:jc w:val="both"/>
        <w:rPr>
          <w:rFonts w:ascii="Calibri Light" w:hAnsi="Calibri Light" w:cs="Calibri Light"/>
          <w:sz w:val="20"/>
          <w:szCs w:val="20"/>
          <w:lang w:val="en-US"/>
        </w:rPr>
      </w:pPr>
      <w:r w:rsidRPr="00497B01">
        <w:rPr>
          <w:rFonts w:ascii="Calibri Light" w:hAnsi="Calibri Light" w:cs="Calibri Light"/>
          <w:sz w:val="20"/>
          <w:szCs w:val="20"/>
          <w:lang w:val="en-US"/>
        </w:rPr>
        <w:t xml:space="preserve">Find an appropriate place to accommodate traditional handicrafts that attract visitors to the music. </w:t>
      </w:r>
    </w:p>
    <w:p w14:paraId="068B13E2" w14:textId="77777777" w:rsidR="00497B01" w:rsidRPr="00497B01" w:rsidRDefault="00497B01" w:rsidP="00497B01">
      <w:pPr>
        <w:numPr>
          <w:ilvl w:val="0"/>
          <w:numId w:val="9"/>
        </w:numPr>
        <w:jc w:val="both"/>
        <w:rPr>
          <w:rFonts w:ascii="Calibri Light" w:hAnsi="Calibri Light" w:cs="Calibri Light"/>
          <w:sz w:val="20"/>
          <w:szCs w:val="20"/>
          <w:lang w:val="en-US"/>
        </w:rPr>
      </w:pPr>
      <w:r w:rsidRPr="00497B01">
        <w:rPr>
          <w:rFonts w:ascii="Calibri Light" w:hAnsi="Calibri Light" w:cs="Calibri Light"/>
          <w:sz w:val="20"/>
          <w:szCs w:val="20"/>
          <w:lang w:val="en-US"/>
        </w:rPr>
        <w:t xml:space="preserve">Integrate culture and social activities within the street. </w:t>
      </w:r>
    </w:p>
    <w:p w14:paraId="59B90B31" w14:textId="77777777" w:rsidR="00497B01" w:rsidRDefault="00497B01" w:rsidP="00497B01">
      <w:pPr>
        <w:ind w:firstLine="284"/>
        <w:jc w:val="both"/>
        <w:rPr>
          <w:rFonts w:ascii="Calibri Light" w:hAnsi="Calibri Light" w:cs="Calibri Light"/>
          <w:sz w:val="20"/>
          <w:szCs w:val="20"/>
          <w:lang w:val="en-US"/>
        </w:rPr>
      </w:pPr>
    </w:p>
    <w:p w14:paraId="20868072" w14:textId="4745BEE4" w:rsidR="00497B01" w:rsidRP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The Environmental challenges of using streetscapes as open museums in Bahrain stem from the harsh climate (high temperatures and humidity) and the fact that commercial activities are confined to shopping malls. Nowadays, designing an appropriate streetscape in the commercial areas of the heritage area of Muharraq requires significant effort to achieve the desired relaxed, comfortable environment [7].</w:t>
      </w:r>
    </w:p>
    <w:p w14:paraId="62FA69DB" w14:textId="69FF7E45" w:rsidR="00497B01" w:rsidRDefault="00497B01" w:rsidP="00497B01">
      <w:pPr>
        <w:ind w:firstLine="284"/>
        <w:jc w:val="center"/>
        <w:rPr>
          <w:rFonts w:ascii="Calibri Light" w:hAnsi="Calibri Light" w:cs="Calibri Light"/>
          <w:sz w:val="20"/>
          <w:szCs w:val="20"/>
          <w:lang w:val="en-US"/>
        </w:rPr>
      </w:pPr>
      <w:r w:rsidRPr="00497B01">
        <w:rPr>
          <w:rFonts w:ascii="Calibri Light" w:hAnsi="Calibri Light" w:cs="Calibri Light"/>
          <w:sz w:val="20"/>
          <w:szCs w:val="20"/>
          <w:lang w:val="en-US"/>
        </w:rPr>
        <w:drawing>
          <wp:inline distT="0" distB="0" distL="0" distR="0" wp14:anchorId="38E8E324" wp14:editId="3E21800D">
            <wp:extent cx="5101370" cy="2874873"/>
            <wp:effectExtent l="0" t="0" r="4445" b="1905"/>
            <wp:docPr id="97367793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06526" cy="2877779"/>
                    </a:xfrm>
                    <a:prstGeom prst="rect">
                      <a:avLst/>
                    </a:prstGeom>
                    <a:noFill/>
                    <a:ln>
                      <a:noFill/>
                    </a:ln>
                  </pic:spPr>
                </pic:pic>
              </a:graphicData>
            </a:graphic>
          </wp:inline>
        </w:drawing>
      </w:r>
    </w:p>
    <w:p w14:paraId="245050BB" w14:textId="77777777" w:rsidR="00497B01" w:rsidRPr="00497B01" w:rsidRDefault="00497B01" w:rsidP="00497B01">
      <w:pPr>
        <w:ind w:firstLine="284"/>
        <w:jc w:val="both"/>
        <w:rPr>
          <w:rFonts w:ascii="Calibri Light" w:hAnsi="Calibri Light" w:cs="Calibri Light"/>
          <w:sz w:val="20"/>
          <w:szCs w:val="20"/>
          <w:lang w:val="en-US"/>
        </w:rPr>
      </w:pPr>
    </w:p>
    <w:p w14:paraId="3BBBEB99" w14:textId="14E0A575" w:rsidR="00497B01" w:rsidRPr="00497B01" w:rsidRDefault="00497B01" w:rsidP="00497B01">
      <w:pPr>
        <w:ind w:firstLine="284"/>
        <w:jc w:val="center"/>
        <w:rPr>
          <w:rFonts w:asciiTheme="majorHAnsi" w:hAnsiTheme="majorHAnsi" w:cstheme="majorHAnsi"/>
          <w:bCs/>
          <w:sz w:val="16"/>
          <w:szCs w:val="16"/>
          <w:lang w:val="en-US"/>
        </w:rPr>
      </w:pPr>
      <w:r w:rsidRPr="00497B01">
        <w:rPr>
          <w:rFonts w:asciiTheme="majorHAnsi" w:hAnsiTheme="majorHAnsi" w:cstheme="majorHAnsi"/>
          <w:bCs/>
          <w:sz w:val="16"/>
          <w:szCs w:val="16"/>
          <w:lang w:val="en-US"/>
        </w:rPr>
        <w:t xml:space="preserve">Figure </w:t>
      </w:r>
      <w:r w:rsidRPr="00497B01">
        <w:rPr>
          <w:rFonts w:asciiTheme="majorHAnsi" w:hAnsiTheme="majorHAnsi" w:cstheme="majorHAnsi"/>
          <w:bCs/>
          <w:sz w:val="16"/>
          <w:szCs w:val="16"/>
          <w:lang w:val="en-US"/>
        </w:rPr>
        <w:fldChar w:fldCharType="begin"/>
      </w:r>
      <w:r w:rsidRPr="00497B01">
        <w:rPr>
          <w:rFonts w:asciiTheme="majorHAnsi" w:hAnsiTheme="majorHAnsi" w:cstheme="majorHAnsi"/>
          <w:bCs/>
          <w:sz w:val="16"/>
          <w:szCs w:val="16"/>
          <w:lang w:val="en-US"/>
        </w:rPr>
        <w:instrText xml:space="preserve"> SEQ Figure \* ARABIC </w:instrText>
      </w:r>
      <w:r w:rsidRPr="00497B01">
        <w:rPr>
          <w:rFonts w:asciiTheme="majorHAnsi" w:hAnsiTheme="majorHAnsi" w:cstheme="majorHAnsi"/>
          <w:bCs/>
          <w:sz w:val="16"/>
          <w:szCs w:val="16"/>
          <w:lang w:val="en-US"/>
        </w:rPr>
        <w:fldChar w:fldCharType="separate"/>
      </w:r>
      <w:r w:rsidRPr="00497B01">
        <w:rPr>
          <w:rFonts w:asciiTheme="majorHAnsi" w:hAnsiTheme="majorHAnsi" w:cstheme="majorHAnsi"/>
          <w:bCs/>
          <w:sz w:val="16"/>
          <w:szCs w:val="16"/>
          <w:lang w:val="en-US"/>
        </w:rPr>
        <w:t>7</w:t>
      </w:r>
      <w:r w:rsidRPr="00497B01">
        <w:rPr>
          <w:rFonts w:asciiTheme="majorHAnsi" w:hAnsiTheme="majorHAnsi" w:cstheme="majorHAnsi"/>
          <w:bCs/>
          <w:sz w:val="16"/>
          <w:szCs w:val="16"/>
        </w:rPr>
        <w:fldChar w:fldCharType="end"/>
      </w:r>
      <w:r w:rsidRPr="00497B01">
        <w:rPr>
          <w:rFonts w:asciiTheme="majorHAnsi" w:hAnsiTheme="majorHAnsi" w:cstheme="majorHAnsi"/>
          <w:bCs/>
          <w:sz w:val="16"/>
          <w:szCs w:val="16"/>
          <w:lang w:val="en-US"/>
        </w:rPr>
        <w:t>. Sh. Isa Street base map, use QGIS prepared by the researcher's assistant group.</w:t>
      </w:r>
    </w:p>
    <w:p w14:paraId="334A1BC8" w14:textId="77777777" w:rsidR="00497B01" w:rsidRPr="00497B01" w:rsidRDefault="00497B01" w:rsidP="00497B01">
      <w:pPr>
        <w:ind w:firstLine="284"/>
        <w:jc w:val="both"/>
        <w:rPr>
          <w:rFonts w:ascii="Calibri Light" w:hAnsi="Calibri Light" w:cs="Calibri Light"/>
          <w:b/>
          <w:sz w:val="20"/>
          <w:szCs w:val="20"/>
          <w:lang w:val="en-US"/>
        </w:rPr>
      </w:pPr>
    </w:p>
    <w:p w14:paraId="3D18A145" w14:textId="77777777" w:rsidR="00497B01" w:rsidRDefault="00497B01" w:rsidP="00497B01">
      <w:pPr>
        <w:ind w:firstLine="284"/>
        <w:jc w:val="both"/>
        <w:rPr>
          <w:rFonts w:ascii="Calibri Light" w:hAnsi="Calibri Light" w:cs="Calibri Light"/>
          <w:b/>
          <w:sz w:val="20"/>
          <w:szCs w:val="20"/>
          <w:lang w:val="en-US"/>
        </w:rPr>
      </w:pPr>
    </w:p>
    <w:p w14:paraId="21622799" w14:textId="77777777" w:rsidR="005C18D6" w:rsidRPr="00497B01" w:rsidRDefault="005C18D6" w:rsidP="00497B01">
      <w:pPr>
        <w:ind w:firstLine="284"/>
        <w:jc w:val="both"/>
        <w:rPr>
          <w:rFonts w:ascii="Calibri Light" w:hAnsi="Calibri Light" w:cs="Calibri Light"/>
          <w:b/>
          <w:sz w:val="20"/>
          <w:szCs w:val="20"/>
          <w:lang w:val="en-US"/>
        </w:rPr>
      </w:pPr>
    </w:p>
    <w:p w14:paraId="74EFB732" w14:textId="77777777" w:rsidR="00497B01" w:rsidRDefault="00497B01" w:rsidP="00497B01">
      <w:pPr>
        <w:ind w:firstLine="284"/>
        <w:jc w:val="both"/>
        <w:rPr>
          <w:rFonts w:ascii="Calibri Light" w:hAnsi="Calibri Light" w:cs="Calibri Light"/>
          <w:b/>
          <w:sz w:val="20"/>
          <w:szCs w:val="20"/>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6"/>
        <w:gridCol w:w="2693"/>
      </w:tblGrid>
      <w:tr w:rsidR="00497B01" w:rsidRPr="00497B01" w14:paraId="19F663D5" w14:textId="77777777" w:rsidTr="00497B01">
        <w:trPr>
          <w:jc w:val="center"/>
        </w:trPr>
        <w:tc>
          <w:tcPr>
            <w:tcW w:w="2836" w:type="dxa"/>
            <w:hideMark/>
          </w:tcPr>
          <w:p w14:paraId="2DED7A04" w14:textId="77777777" w:rsidR="00497B01" w:rsidRPr="00497B01" w:rsidRDefault="00497B01" w:rsidP="00497B01">
            <w:pPr>
              <w:ind w:firstLine="284"/>
              <w:jc w:val="center"/>
              <w:rPr>
                <w:rFonts w:ascii="Calibri Light" w:hAnsi="Calibri Light" w:cs="Calibri Light"/>
                <w:bCs/>
                <w:sz w:val="16"/>
                <w:szCs w:val="16"/>
                <w:lang w:val="en-US"/>
              </w:rPr>
            </w:pPr>
            <w:r w:rsidRPr="00497B01">
              <w:rPr>
                <w:rFonts w:ascii="Calibri Light" w:hAnsi="Calibri Light" w:cs="Calibri Light"/>
                <w:bCs/>
                <w:sz w:val="16"/>
                <w:szCs w:val="16"/>
                <w:lang w:val="en-US"/>
              </w:rPr>
              <w:t>Time: 12:11 PM</w:t>
            </w:r>
          </w:p>
          <w:p w14:paraId="0A6EC6A5" w14:textId="77777777" w:rsidR="00497B01" w:rsidRPr="00497B01" w:rsidRDefault="00497B01" w:rsidP="00497B01">
            <w:pPr>
              <w:ind w:firstLine="284"/>
              <w:jc w:val="center"/>
              <w:rPr>
                <w:rFonts w:ascii="Calibri Light" w:hAnsi="Calibri Light" w:cs="Calibri Light"/>
                <w:bCs/>
                <w:sz w:val="16"/>
                <w:szCs w:val="16"/>
                <w:lang w:val="en-US"/>
              </w:rPr>
            </w:pPr>
            <w:r w:rsidRPr="00497B01">
              <w:rPr>
                <w:rFonts w:ascii="Calibri Light" w:hAnsi="Calibri Light" w:cs="Calibri Light"/>
                <w:bCs/>
                <w:sz w:val="16"/>
                <w:szCs w:val="16"/>
                <w:lang w:val="en-US"/>
              </w:rPr>
              <w:t>Date: MAR. 24, 2024</w:t>
            </w:r>
          </w:p>
          <w:p w14:paraId="56C75D97" w14:textId="77777777" w:rsidR="00497B01" w:rsidRPr="00497B01" w:rsidRDefault="00497B01" w:rsidP="00497B01">
            <w:pPr>
              <w:ind w:firstLine="284"/>
              <w:jc w:val="center"/>
              <w:rPr>
                <w:rFonts w:ascii="Calibri Light" w:hAnsi="Calibri Light" w:cs="Calibri Light"/>
                <w:bCs/>
                <w:sz w:val="16"/>
                <w:szCs w:val="16"/>
                <w:lang w:val="en-US"/>
              </w:rPr>
            </w:pPr>
            <w:r w:rsidRPr="00497B01">
              <w:rPr>
                <w:rFonts w:ascii="Calibri Light" w:hAnsi="Calibri Light" w:cs="Calibri Light"/>
                <w:bCs/>
                <w:sz w:val="16"/>
                <w:szCs w:val="16"/>
                <w:lang w:val="en-US"/>
              </w:rPr>
              <w:t>Azi / Alt:</w:t>
            </w:r>
            <w:r w:rsidRPr="00497B01">
              <w:rPr>
                <w:rFonts w:ascii="Calibri Light" w:hAnsi="Calibri Light" w:cs="Calibri Light"/>
                <w:bCs/>
                <w:sz w:val="16"/>
                <w:szCs w:val="16"/>
                <w:lang w:val="en-US"/>
              </w:rPr>
              <w:tab/>
              <w:t>-164.49° / 64.17°</w:t>
            </w:r>
          </w:p>
        </w:tc>
        <w:tc>
          <w:tcPr>
            <w:tcW w:w="2693" w:type="dxa"/>
            <w:hideMark/>
          </w:tcPr>
          <w:p w14:paraId="395E45CB" w14:textId="77777777" w:rsidR="00497B01" w:rsidRPr="00497B01" w:rsidRDefault="00497B01" w:rsidP="00497B01">
            <w:pPr>
              <w:ind w:firstLine="284"/>
              <w:jc w:val="center"/>
              <w:rPr>
                <w:rFonts w:ascii="Calibri Light" w:hAnsi="Calibri Light" w:cs="Calibri Light"/>
                <w:bCs/>
                <w:sz w:val="16"/>
                <w:szCs w:val="16"/>
                <w:lang w:val="en-US"/>
              </w:rPr>
            </w:pPr>
            <w:r w:rsidRPr="00497B01">
              <w:rPr>
                <w:rFonts w:ascii="Calibri Light" w:hAnsi="Calibri Light" w:cs="Calibri Light"/>
                <w:bCs/>
                <w:sz w:val="16"/>
                <w:szCs w:val="16"/>
                <w:lang w:val="en-US"/>
              </w:rPr>
              <w:t>Time: 4:58 AM</w:t>
            </w:r>
          </w:p>
          <w:p w14:paraId="70A851B6" w14:textId="77777777" w:rsidR="00497B01" w:rsidRPr="00497B01" w:rsidRDefault="00497B01" w:rsidP="00497B01">
            <w:pPr>
              <w:ind w:firstLine="284"/>
              <w:jc w:val="center"/>
              <w:rPr>
                <w:rFonts w:ascii="Calibri Light" w:hAnsi="Calibri Light" w:cs="Calibri Light"/>
                <w:bCs/>
                <w:sz w:val="16"/>
                <w:szCs w:val="16"/>
                <w:lang w:val="en-US"/>
              </w:rPr>
            </w:pPr>
            <w:r w:rsidRPr="00497B01">
              <w:rPr>
                <w:rFonts w:ascii="Calibri Light" w:hAnsi="Calibri Light" w:cs="Calibri Light"/>
                <w:bCs/>
                <w:sz w:val="16"/>
                <w:szCs w:val="16"/>
                <w:lang w:val="en-US"/>
              </w:rPr>
              <w:t>Date: MAR. 24, 2024</w:t>
            </w:r>
          </w:p>
          <w:p w14:paraId="0453B293" w14:textId="77777777" w:rsidR="00497B01" w:rsidRPr="00497B01" w:rsidRDefault="00497B01" w:rsidP="00497B01">
            <w:pPr>
              <w:ind w:firstLine="284"/>
              <w:jc w:val="center"/>
              <w:rPr>
                <w:rFonts w:ascii="Calibri Light" w:hAnsi="Calibri Light" w:cs="Calibri Light"/>
                <w:bCs/>
                <w:sz w:val="16"/>
                <w:szCs w:val="16"/>
                <w:lang w:val="en-US"/>
              </w:rPr>
            </w:pPr>
            <w:r w:rsidRPr="00497B01">
              <w:rPr>
                <w:rFonts w:ascii="Calibri Light" w:hAnsi="Calibri Light" w:cs="Calibri Light"/>
                <w:bCs/>
                <w:sz w:val="16"/>
                <w:szCs w:val="16"/>
                <w:lang w:val="en-US"/>
              </w:rPr>
              <w:t>Azi / Alt:</w:t>
            </w:r>
            <w:r w:rsidRPr="00497B01">
              <w:rPr>
                <w:rFonts w:ascii="Calibri Light" w:hAnsi="Calibri Light" w:cs="Calibri Light"/>
                <w:bCs/>
                <w:sz w:val="16"/>
                <w:szCs w:val="16"/>
                <w:lang w:val="en-US"/>
              </w:rPr>
              <w:tab/>
              <w:t>-94.05° / 10.98°</w:t>
            </w:r>
          </w:p>
        </w:tc>
      </w:tr>
      <w:tr w:rsidR="00497B01" w:rsidRPr="00497B01" w14:paraId="5A139928" w14:textId="77777777" w:rsidTr="00497B01">
        <w:trPr>
          <w:jc w:val="center"/>
        </w:trPr>
        <w:tc>
          <w:tcPr>
            <w:tcW w:w="2836" w:type="dxa"/>
            <w:hideMark/>
          </w:tcPr>
          <w:p w14:paraId="1C609F39" w14:textId="57BDE67A" w:rsidR="00497B01" w:rsidRPr="00497B01" w:rsidRDefault="00497B01" w:rsidP="00497B01">
            <w:pPr>
              <w:ind w:firstLine="284"/>
              <w:jc w:val="both"/>
              <w:rPr>
                <w:rFonts w:ascii="Calibri Light" w:hAnsi="Calibri Light" w:cs="Calibri Light"/>
                <w:bCs/>
                <w:sz w:val="20"/>
                <w:szCs w:val="20"/>
                <w:lang w:val="en-US"/>
              </w:rPr>
            </w:pPr>
            <w:r w:rsidRPr="00CA41C4">
              <w:rPr>
                <w:rFonts w:ascii="Calibri Light" w:hAnsi="Calibri Light" w:cs="Calibri Light"/>
                <w:bCs/>
                <w:sz w:val="20"/>
                <w:szCs w:val="20"/>
                <w:lang w:val="en-US"/>
              </w:rPr>
              <w:drawing>
                <wp:inline distT="0" distB="0" distL="0" distR="0" wp14:anchorId="595EBA09" wp14:editId="53237A28">
                  <wp:extent cx="1038225" cy="657225"/>
                  <wp:effectExtent l="0" t="0" r="9525" b="9525"/>
                  <wp:docPr id="920118307" name="Picture 24"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0" descr="A blueprint of a building&#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l="7013" r="2679"/>
                          <a:stretch>
                            <a:fillRect/>
                          </a:stretch>
                        </pic:blipFill>
                        <pic:spPr bwMode="auto">
                          <a:xfrm>
                            <a:off x="0" y="0"/>
                            <a:ext cx="1038225" cy="657225"/>
                          </a:xfrm>
                          <a:prstGeom prst="rect">
                            <a:avLst/>
                          </a:prstGeom>
                          <a:noFill/>
                          <a:ln>
                            <a:noFill/>
                          </a:ln>
                        </pic:spPr>
                      </pic:pic>
                    </a:graphicData>
                  </a:graphic>
                </wp:inline>
              </w:drawing>
            </w:r>
          </w:p>
        </w:tc>
        <w:tc>
          <w:tcPr>
            <w:tcW w:w="2693" w:type="dxa"/>
            <w:hideMark/>
          </w:tcPr>
          <w:p w14:paraId="41C91411" w14:textId="657AA291" w:rsidR="00497B01" w:rsidRPr="00497B01" w:rsidRDefault="00497B01" w:rsidP="00497B01">
            <w:pPr>
              <w:ind w:firstLine="284"/>
              <w:jc w:val="both"/>
              <w:rPr>
                <w:rFonts w:ascii="Calibri Light" w:hAnsi="Calibri Light" w:cs="Calibri Light"/>
                <w:bCs/>
                <w:sz w:val="20"/>
                <w:szCs w:val="20"/>
                <w:lang w:val="en-US"/>
              </w:rPr>
            </w:pPr>
            <w:r w:rsidRPr="00CA41C4">
              <w:rPr>
                <w:rFonts w:ascii="Calibri Light" w:hAnsi="Calibri Light" w:cs="Calibri Light"/>
                <w:bCs/>
                <w:sz w:val="20"/>
                <w:szCs w:val="20"/>
                <w:lang w:val="en-US"/>
              </w:rPr>
              <w:drawing>
                <wp:inline distT="0" distB="0" distL="0" distR="0" wp14:anchorId="2213E2EF" wp14:editId="5CFC38FF">
                  <wp:extent cx="1171575" cy="771525"/>
                  <wp:effectExtent l="0" t="0" r="9525" b="9525"/>
                  <wp:docPr id="252402576" name="Picture 23" descr="A drawing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8" descr="A drawing of a city&#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t="2367"/>
                          <a:stretch>
                            <a:fillRect/>
                          </a:stretch>
                        </pic:blipFill>
                        <pic:spPr bwMode="auto">
                          <a:xfrm>
                            <a:off x="0" y="0"/>
                            <a:ext cx="1171575" cy="771525"/>
                          </a:xfrm>
                          <a:prstGeom prst="rect">
                            <a:avLst/>
                          </a:prstGeom>
                          <a:noFill/>
                          <a:ln>
                            <a:noFill/>
                          </a:ln>
                        </pic:spPr>
                      </pic:pic>
                    </a:graphicData>
                  </a:graphic>
                </wp:inline>
              </w:drawing>
            </w:r>
          </w:p>
        </w:tc>
      </w:tr>
      <w:tr w:rsidR="00497B01" w:rsidRPr="00497B01" w14:paraId="609C300E" w14:textId="77777777" w:rsidTr="00497B01">
        <w:trPr>
          <w:jc w:val="center"/>
        </w:trPr>
        <w:tc>
          <w:tcPr>
            <w:tcW w:w="2836" w:type="dxa"/>
            <w:hideMark/>
          </w:tcPr>
          <w:p w14:paraId="3CE76A39" w14:textId="367488EA" w:rsidR="00497B01" w:rsidRPr="00497B01" w:rsidRDefault="00497B01" w:rsidP="00497B01">
            <w:pPr>
              <w:ind w:firstLine="284"/>
              <w:jc w:val="both"/>
              <w:rPr>
                <w:rFonts w:ascii="Calibri Light" w:hAnsi="Calibri Light" w:cs="Calibri Light"/>
                <w:bCs/>
                <w:sz w:val="20"/>
                <w:szCs w:val="20"/>
                <w:lang w:val="en-US"/>
              </w:rPr>
            </w:pPr>
            <w:r w:rsidRPr="00CA41C4">
              <w:rPr>
                <w:rFonts w:ascii="Calibri Light" w:hAnsi="Calibri Light" w:cs="Calibri Light"/>
                <w:bCs/>
                <w:sz w:val="20"/>
                <w:szCs w:val="20"/>
                <w:lang w:val="en-US"/>
              </w:rPr>
              <w:drawing>
                <wp:inline distT="0" distB="0" distL="0" distR="0" wp14:anchorId="6FF5A15F" wp14:editId="3CE94B58">
                  <wp:extent cx="1314450" cy="571500"/>
                  <wp:effectExtent l="0" t="0" r="0" b="0"/>
                  <wp:docPr id="568821612" name="Picture 22"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2" descr="A map of a city&#10;&#10;Description automatically generated"/>
                          <pic:cNvPicPr>
                            <a:picLocks noChangeAspect="1" noChangeArrowheads="1"/>
                          </pic:cNvPicPr>
                        </pic:nvPicPr>
                        <pic:blipFill>
                          <a:blip r:embed="rId37" cstate="print">
                            <a:extLst>
                              <a:ext uri="{28A0092B-C50C-407E-A947-70E740481C1C}">
                                <a14:useLocalDpi xmlns:a14="http://schemas.microsoft.com/office/drawing/2010/main" val="0"/>
                              </a:ext>
                            </a:extLst>
                          </a:blip>
                          <a:srcRect t="6596"/>
                          <a:stretch>
                            <a:fillRect/>
                          </a:stretch>
                        </pic:blipFill>
                        <pic:spPr bwMode="auto">
                          <a:xfrm>
                            <a:off x="0" y="0"/>
                            <a:ext cx="1314450" cy="571500"/>
                          </a:xfrm>
                          <a:prstGeom prst="rect">
                            <a:avLst/>
                          </a:prstGeom>
                          <a:noFill/>
                          <a:ln>
                            <a:noFill/>
                          </a:ln>
                        </pic:spPr>
                      </pic:pic>
                    </a:graphicData>
                  </a:graphic>
                </wp:inline>
              </w:drawing>
            </w:r>
          </w:p>
        </w:tc>
        <w:tc>
          <w:tcPr>
            <w:tcW w:w="2693" w:type="dxa"/>
            <w:hideMark/>
          </w:tcPr>
          <w:p w14:paraId="14E2EC9E" w14:textId="775BBB68" w:rsidR="00497B01" w:rsidRPr="00497B01" w:rsidRDefault="00497B01" w:rsidP="00497B01">
            <w:pPr>
              <w:ind w:firstLine="284"/>
              <w:jc w:val="both"/>
              <w:rPr>
                <w:rFonts w:ascii="Calibri Light" w:hAnsi="Calibri Light" w:cs="Calibri Light"/>
                <w:bCs/>
                <w:sz w:val="20"/>
                <w:szCs w:val="20"/>
                <w:lang w:val="en-US"/>
              </w:rPr>
            </w:pPr>
            <w:r w:rsidRPr="00CA41C4">
              <w:rPr>
                <w:rFonts w:ascii="Calibri Light" w:hAnsi="Calibri Light" w:cs="Calibri Light"/>
                <w:bCs/>
                <w:sz w:val="20"/>
                <w:szCs w:val="20"/>
                <w:lang w:val="en-US"/>
              </w:rPr>
              <w:drawing>
                <wp:inline distT="0" distB="0" distL="0" distR="0" wp14:anchorId="3D3C9C58" wp14:editId="489FFE3D">
                  <wp:extent cx="1209675" cy="495300"/>
                  <wp:effectExtent l="0" t="0" r="9525" b="0"/>
                  <wp:docPr id="1489337848" name="Picture 2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7" descr="A map of a city&#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t="2029" b="10793"/>
                          <a:stretch>
                            <a:fillRect/>
                          </a:stretch>
                        </pic:blipFill>
                        <pic:spPr bwMode="auto">
                          <a:xfrm>
                            <a:off x="0" y="0"/>
                            <a:ext cx="1209675" cy="495300"/>
                          </a:xfrm>
                          <a:prstGeom prst="rect">
                            <a:avLst/>
                          </a:prstGeom>
                          <a:noFill/>
                          <a:ln>
                            <a:noFill/>
                          </a:ln>
                        </pic:spPr>
                      </pic:pic>
                    </a:graphicData>
                  </a:graphic>
                </wp:inline>
              </w:drawing>
            </w:r>
          </w:p>
        </w:tc>
      </w:tr>
    </w:tbl>
    <w:p w14:paraId="03D5834D" w14:textId="77777777" w:rsidR="00497B01" w:rsidRDefault="00497B01" w:rsidP="00497B01">
      <w:pPr>
        <w:ind w:firstLine="284"/>
        <w:jc w:val="center"/>
        <w:rPr>
          <w:rFonts w:asciiTheme="majorHAnsi" w:hAnsiTheme="majorHAnsi" w:cstheme="majorHAnsi"/>
          <w:bCs/>
          <w:sz w:val="16"/>
          <w:szCs w:val="16"/>
          <w:lang w:val="en-US"/>
        </w:rPr>
      </w:pPr>
    </w:p>
    <w:p w14:paraId="62EC6DF0" w14:textId="3835D267" w:rsidR="00497B01" w:rsidRPr="00497B01" w:rsidRDefault="00497B01" w:rsidP="00497B01">
      <w:pPr>
        <w:ind w:firstLine="284"/>
        <w:jc w:val="center"/>
        <w:rPr>
          <w:rFonts w:asciiTheme="majorHAnsi" w:hAnsiTheme="majorHAnsi" w:cstheme="majorHAnsi"/>
          <w:bCs/>
          <w:sz w:val="16"/>
          <w:szCs w:val="16"/>
          <w:lang w:val="en-US"/>
        </w:rPr>
      </w:pPr>
      <w:r w:rsidRPr="00497B01">
        <w:rPr>
          <w:rFonts w:asciiTheme="majorHAnsi" w:hAnsiTheme="majorHAnsi" w:cstheme="majorHAnsi"/>
          <w:bCs/>
          <w:sz w:val="16"/>
          <w:szCs w:val="16"/>
          <w:lang w:val="en-US"/>
        </w:rPr>
        <w:t xml:space="preserve">Figure </w:t>
      </w:r>
      <w:r w:rsidRPr="00497B01">
        <w:rPr>
          <w:rFonts w:asciiTheme="majorHAnsi" w:hAnsiTheme="majorHAnsi" w:cstheme="majorHAnsi"/>
          <w:bCs/>
          <w:sz w:val="16"/>
          <w:szCs w:val="16"/>
          <w:lang w:val="en-US"/>
        </w:rPr>
        <w:fldChar w:fldCharType="begin"/>
      </w:r>
      <w:r w:rsidRPr="00497B01">
        <w:rPr>
          <w:rFonts w:asciiTheme="majorHAnsi" w:hAnsiTheme="majorHAnsi" w:cstheme="majorHAnsi"/>
          <w:bCs/>
          <w:sz w:val="16"/>
          <w:szCs w:val="16"/>
          <w:lang w:val="en-US"/>
        </w:rPr>
        <w:instrText xml:space="preserve"> SEQ Figure \* ARABIC </w:instrText>
      </w:r>
      <w:r w:rsidRPr="00497B01">
        <w:rPr>
          <w:rFonts w:asciiTheme="majorHAnsi" w:hAnsiTheme="majorHAnsi" w:cstheme="majorHAnsi"/>
          <w:bCs/>
          <w:sz w:val="16"/>
          <w:szCs w:val="16"/>
          <w:lang w:val="en-US"/>
        </w:rPr>
        <w:fldChar w:fldCharType="separate"/>
      </w:r>
      <w:r w:rsidRPr="00497B01">
        <w:rPr>
          <w:rFonts w:asciiTheme="majorHAnsi" w:hAnsiTheme="majorHAnsi" w:cstheme="majorHAnsi"/>
          <w:bCs/>
          <w:sz w:val="16"/>
          <w:szCs w:val="16"/>
          <w:lang w:val="en-US"/>
        </w:rPr>
        <w:t>8</w:t>
      </w:r>
      <w:r w:rsidRPr="00497B01">
        <w:rPr>
          <w:rFonts w:asciiTheme="majorHAnsi" w:hAnsiTheme="majorHAnsi" w:cstheme="majorHAnsi"/>
          <w:bCs/>
          <w:sz w:val="16"/>
          <w:szCs w:val="16"/>
        </w:rPr>
        <w:fldChar w:fldCharType="end"/>
      </w:r>
      <w:r w:rsidRPr="00497B01">
        <w:rPr>
          <w:rFonts w:asciiTheme="majorHAnsi" w:hAnsiTheme="majorHAnsi" w:cstheme="majorHAnsi"/>
          <w:bCs/>
          <w:sz w:val="16"/>
          <w:szCs w:val="16"/>
          <w:lang w:val="en-US"/>
        </w:rPr>
        <w:t>. Sun path in the study area (prepared by the researcher's assistant group)</w:t>
      </w:r>
    </w:p>
    <w:p w14:paraId="23427CC3" w14:textId="77777777" w:rsidR="00497B01" w:rsidRPr="00497B01" w:rsidRDefault="00497B01" w:rsidP="00497B01">
      <w:pPr>
        <w:ind w:firstLine="284"/>
        <w:jc w:val="both"/>
        <w:rPr>
          <w:rFonts w:ascii="Calibri Light" w:hAnsi="Calibri Light" w:cs="Calibri Light"/>
          <w:b/>
          <w:sz w:val="20"/>
          <w:szCs w:val="20"/>
          <w:lang w:val="id-ID"/>
        </w:rPr>
      </w:pPr>
    </w:p>
    <w:p w14:paraId="48B8FFE2" w14:textId="77777777" w:rsidR="00497B01" w:rsidRPr="00497B01" w:rsidRDefault="00497B01" w:rsidP="00497B01">
      <w:pPr>
        <w:ind w:firstLine="284"/>
        <w:jc w:val="both"/>
        <w:rPr>
          <w:rFonts w:ascii="Calibri Light" w:hAnsi="Calibri Light" w:cs="Calibri Light"/>
          <w:sz w:val="20"/>
          <w:szCs w:val="20"/>
          <w:lang w:val="en-US"/>
        </w:rPr>
      </w:pPr>
      <w:r w:rsidRPr="00497B01">
        <w:rPr>
          <w:rFonts w:ascii="Calibri Light" w:hAnsi="Calibri Light" w:cs="Calibri Light"/>
          <w:sz w:val="20"/>
          <w:szCs w:val="20"/>
          <w:lang w:val="en-US"/>
        </w:rPr>
        <w:t>Therefore, using the appropriate streetscape within the commercial streets is a privilege. Discussion on the significance of proper streetscape design, with emphasis on environmental aspects and glare conditions that cause adverse visual impacts. While designing the display areas in commercial streets, an appropriate streetscape design reduces glare within the spaces. Besides, it is necessary to secure a required level of air circulation [8].</w:t>
      </w:r>
    </w:p>
    <w:p w14:paraId="22E536B7" w14:textId="77777777" w:rsidR="00CA41C4" w:rsidRPr="00CA41C4" w:rsidRDefault="00CA41C4" w:rsidP="00CA41C4">
      <w:pPr>
        <w:jc w:val="both"/>
        <w:rPr>
          <w:rFonts w:asciiTheme="majorHAnsi" w:hAnsiTheme="majorHAnsi" w:cstheme="majorHAnsi"/>
          <w:b/>
          <w:sz w:val="18"/>
          <w:szCs w:val="18"/>
          <w:lang w:val="id-ID"/>
        </w:rPr>
      </w:pPr>
    </w:p>
    <w:p w14:paraId="4E70DFD3" w14:textId="1E2F422D" w:rsidR="00CA41C4" w:rsidRPr="00CA41C4" w:rsidRDefault="00CA41C4" w:rsidP="00CA41C4">
      <w:pPr>
        <w:jc w:val="both"/>
        <w:rPr>
          <w:rFonts w:asciiTheme="majorHAnsi" w:hAnsiTheme="majorHAnsi" w:cstheme="majorHAnsi"/>
          <w:b/>
          <w:sz w:val="18"/>
          <w:szCs w:val="18"/>
          <w:lang w:val="en-US"/>
        </w:rPr>
      </w:pPr>
      <w:r>
        <w:rPr>
          <w:rFonts w:asciiTheme="majorHAnsi" w:hAnsiTheme="majorHAnsi" w:cstheme="majorHAnsi"/>
          <w:b/>
          <w:sz w:val="18"/>
          <w:szCs w:val="18"/>
          <w:lang w:val="en-US"/>
        </w:rPr>
        <w:t xml:space="preserve">2.3 </w:t>
      </w:r>
      <w:r w:rsidRPr="00CA41C4">
        <w:rPr>
          <w:rFonts w:asciiTheme="majorHAnsi" w:hAnsiTheme="majorHAnsi" w:cstheme="majorHAnsi"/>
          <w:b/>
          <w:sz w:val="18"/>
          <w:szCs w:val="18"/>
          <w:lang w:val="en-US"/>
        </w:rPr>
        <w:t>THE QUALITATIVE ANALYSIS</w:t>
      </w:r>
    </w:p>
    <w:p w14:paraId="5B477738" w14:textId="77777777" w:rsidR="00CA41C4" w:rsidRPr="00CA41C4" w:rsidRDefault="00CA41C4" w:rsidP="00CA41C4">
      <w:pPr>
        <w:ind w:firstLine="284"/>
        <w:jc w:val="both"/>
        <w:rPr>
          <w:rFonts w:ascii="Calibri Light" w:hAnsi="Calibri Light" w:cs="Calibri Light"/>
          <w:sz w:val="20"/>
          <w:szCs w:val="20"/>
          <w:lang w:val="en-US"/>
        </w:rPr>
      </w:pPr>
      <w:r w:rsidRPr="00CA41C4">
        <w:rPr>
          <w:rFonts w:ascii="Calibri Light" w:hAnsi="Calibri Light" w:cs="Calibri Light"/>
          <w:sz w:val="20"/>
          <w:szCs w:val="20"/>
          <w:lang w:val="en-US"/>
        </w:rPr>
        <w:t xml:space="preserve">The data was collected using two methods. The first is the case study method for Sh. Isa Street, and the second is the focus group and interview methods. The case study selected Muharraq, Bahrain, to examine renewal projects. The cases highlight problems arising from the organic development of urban renewal projects. The chosen case studies examined stakeholders' relationships with the project's success or failure. The thematic Analysis was performed with themes inspired by the AIA guidelines: stakeholder collaboration, level of participation, and framing perspective, as discussed in the literature review. Researchers' observations and visuals were used to analyze the case studies. However, the expert focus group interview method parallels the cases studied. For the expert focus group interview, six participants with expertise in various urban renewal projects were selected. Below is the chart showing expert participants and their fields. Therefore, the researchers conducted a focus group to understand the study area better and collect data to inform a solution. </w:t>
      </w:r>
    </w:p>
    <w:p w14:paraId="5FB589D1" w14:textId="77777777" w:rsidR="00CA41C4" w:rsidRPr="00CA41C4" w:rsidRDefault="00CA41C4" w:rsidP="00CA41C4">
      <w:pPr>
        <w:ind w:firstLine="284"/>
        <w:jc w:val="both"/>
        <w:rPr>
          <w:rFonts w:ascii="Calibri Light" w:hAnsi="Calibri Light" w:cs="Calibri Light"/>
          <w:sz w:val="20"/>
          <w:szCs w:val="20"/>
          <w:lang w:val="en-US"/>
        </w:rPr>
      </w:pPr>
    </w:p>
    <w:p w14:paraId="5274F509" w14:textId="20671953" w:rsidR="00CA41C4" w:rsidRPr="00CA41C4" w:rsidRDefault="00CA41C4" w:rsidP="00CA41C4">
      <w:pPr>
        <w:jc w:val="both"/>
        <w:rPr>
          <w:rFonts w:asciiTheme="majorHAnsi" w:hAnsiTheme="majorHAnsi" w:cstheme="majorHAnsi"/>
          <w:sz w:val="18"/>
          <w:szCs w:val="18"/>
          <w:lang w:val="en-US"/>
        </w:rPr>
      </w:pPr>
      <w:r>
        <w:rPr>
          <w:rFonts w:asciiTheme="majorHAnsi" w:hAnsiTheme="majorHAnsi" w:cstheme="majorHAnsi"/>
          <w:b/>
          <w:sz w:val="18"/>
          <w:szCs w:val="18"/>
          <w:lang w:val="en-US"/>
        </w:rPr>
        <w:t xml:space="preserve">2.3.1 </w:t>
      </w:r>
      <w:r w:rsidRPr="00CA41C4">
        <w:rPr>
          <w:rFonts w:asciiTheme="majorHAnsi" w:hAnsiTheme="majorHAnsi" w:cstheme="majorHAnsi"/>
          <w:b/>
          <w:sz w:val="18"/>
          <w:szCs w:val="18"/>
          <w:lang w:val="en-US"/>
        </w:rPr>
        <w:t xml:space="preserve">The Focus group </w:t>
      </w:r>
    </w:p>
    <w:p w14:paraId="6BE93980" w14:textId="77777777" w:rsidR="00CA41C4" w:rsidRPr="00CA41C4" w:rsidRDefault="00CA41C4" w:rsidP="00CA41C4">
      <w:pPr>
        <w:ind w:firstLine="284"/>
        <w:jc w:val="both"/>
        <w:rPr>
          <w:rFonts w:ascii="Calibri Light" w:hAnsi="Calibri Light" w:cs="Calibri Light"/>
          <w:sz w:val="20"/>
          <w:szCs w:val="20"/>
          <w:lang w:val="en-US"/>
        </w:rPr>
      </w:pPr>
      <w:r w:rsidRPr="00CA41C4">
        <w:rPr>
          <w:rFonts w:ascii="Calibri Light" w:hAnsi="Calibri Light" w:cs="Calibri Light"/>
          <w:bCs/>
          <w:sz w:val="20"/>
          <w:szCs w:val="20"/>
          <w:lang w:val="en-US"/>
        </w:rPr>
        <w:t>The</w:t>
      </w:r>
      <w:r w:rsidRPr="00CA41C4">
        <w:rPr>
          <w:rFonts w:ascii="Calibri Light" w:hAnsi="Calibri Light" w:cs="Calibri Light"/>
          <w:b/>
          <w:sz w:val="20"/>
          <w:szCs w:val="20"/>
          <w:lang w:val="en-US"/>
        </w:rPr>
        <w:t xml:space="preserve"> </w:t>
      </w:r>
      <w:r w:rsidRPr="00CA41C4">
        <w:rPr>
          <w:rFonts w:ascii="Calibri Light" w:hAnsi="Calibri Light" w:cs="Calibri Light"/>
          <w:sz w:val="20"/>
          <w:szCs w:val="20"/>
          <w:lang w:val="en-US"/>
        </w:rPr>
        <w:t>participants highlighted problems with creating an open museum within the context of the commercial streets and the possibility of using it in city development. The discussion was about possibly including different types of products that attract local and regional tourists. Tangible and nontangible activities include artistic work, pottery, and handcrafting products. Places suitable for poetry, national songs, and folklore were proposed for inclusion, as they attract tourists and encourage social interaction. They urged architects to champion community participation and steer discussions regarding social activities and product alternatives. Community service may be provided even under more traditional crafts [9]. Some failed practices may be traced back to differences in players' identities, conflicts within organizations, and differing perspectives within the institutional structure</w:t>
      </w:r>
      <w:sdt>
        <w:sdtPr>
          <w:rPr>
            <w:rFonts w:ascii="Calibri Light" w:hAnsi="Calibri Light" w:cs="Calibri Light"/>
            <w:sz w:val="20"/>
            <w:szCs w:val="20"/>
            <w:lang w:val="en-US"/>
          </w:rPr>
          <w:tag w:val="MENDELEY_CITATION_v3_eyJjaXRhdGlvbklEIjoiTUVOREVMRVlfQ0lUQVRJT05fMjRjNGYwYWUtZDRmYi00NjFmLWIxZDktMDIzMzQ1ZmY3YmFlIiwicHJvcGVydGllcyI6eyJub3RlSW5kZXgiOjB9LCJpc0VkaXRlZCI6ZmFsc2UsIm1hbnVhbE92ZXJyaWRlIjp7ImlzTWFudWFsbHlPdmVycmlkZGVuIjpmYWxzZSwiY2l0ZXByb2NUZXh0IjoiWzI4XSIsIm1hbnVhbE92ZXJyaWRlVGV4dCI6IiJ9LCJjaXRhdGlvbkl0ZW1zIjpbeyJpZCI6IjFhMWNkOTNjLWQ1NzQtM2EwMS1hODU3LTE5MmM4MjE0OGM5MCIsIml0ZW1EYXRhIjp7InR5cGUiOiJ0aGVzaXMiLCJpZCI6IjFhMWNkOTNjLWQ1NzQtM2EwMS1hODU3LTE5MmM4MjE0OGM5MCIsInRpdGxlIjoiRXhwbG9yaW5nIEFyY2hpdGVjdHVyYWwgSW1wbGljYXRpb25zIG9uIFNvY2lhbCBTdXN0YWluYWJpbGl0eSIsImF1dGhvciI6W3siZmFtaWx5IjoiQWxraGVuYWl6aSIsImdpdmVuIjoiR2hhZGVlciIsInBhcnNlLW5hbWVzIjpmYWxzZSwiZHJvcHBpbmctcGFydGljbGUiOiIiLCJub24tZHJvcHBpbmctcGFydGljbGUiOiIifV0sImNvbnRhaW5lci10aXRsZSI6IlVuaXZlcnNpdHkgb2YgTWlubmVzb3RhIiwiYWNjZXNzZWQiOnsiZGF0ZS1wYXJ0cyI6W1syMDI0LDcsMTJdXX0sIlVSTCI6Imh0dHBzOi8vaGRsLmhhbmRsZS5uZXQvMTEyOTkvMTk1MzgxIiwiaXNzdWVkIjp7ImRhdGUtcGFydHMiOltbMjAxOCwyXV19LCJwdWJsaXNoZXItcGxhY2UiOiJNaW5uZXNvdGEiLCJnZW5yZSI6IlRoZXNpcyIsInB1Ymxpc2hlciI6IlVuaXZlcnNpdHkgRGlnaXRhbCBDb25zZXJ2YW5jeSIsInZvbHVtZSI6IjEiLCJjb250YWluZXItdGl0bGUtc2hvcnQiOiIifSwiaXNUZW1wb3JhcnkiOmZhbHNlfV19"/>
          <w:id w:val="-1377243731"/>
          <w:placeholder>
            <w:docPart w:val="2D273CC8651B409AA66738CF04F705E3"/>
          </w:placeholder>
        </w:sdtPr>
        <w:sdtContent>
          <w:r w:rsidRPr="00CA41C4">
            <w:rPr>
              <w:rFonts w:ascii="Calibri Light" w:hAnsi="Calibri Light" w:cs="Calibri Light"/>
              <w:sz w:val="20"/>
              <w:szCs w:val="20"/>
              <w:lang w:val="en-US"/>
            </w:rPr>
            <w:t>[24]</w:t>
          </w:r>
        </w:sdtContent>
      </w:sdt>
      <w:r w:rsidRPr="00CA41C4">
        <w:rPr>
          <w:rFonts w:ascii="Calibri Light" w:hAnsi="Calibri Light" w:cs="Calibri Light"/>
          <w:sz w:val="20"/>
          <w:szCs w:val="20"/>
          <w:lang w:val="en-US"/>
        </w:rPr>
        <w:t xml:space="preserve">. Their divergent points of view, also referred to as frames, will be referred to as framing perspectives in this research, since this phrase suggests that the interests and beliefs of the actors shape their viewpoints </w:t>
      </w:r>
      <w:sdt>
        <w:sdtPr>
          <w:rPr>
            <w:rFonts w:ascii="Calibri Light" w:hAnsi="Calibri Light" w:cs="Calibri Light"/>
            <w:sz w:val="20"/>
            <w:szCs w:val="20"/>
            <w:lang w:val="en-US"/>
          </w:rPr>
          <w:tag w:val="MENDELEY_CITATION_v3_eyJjaXRhdGlvbklEIjoiTUVOREVMRVlfQ0lUQVRJT05fZGE2OTlkNGMtYjk4YS00MTY0LWIxZjYtOTAzOTNlYWRlMjVkIiwicHJvcGVydGllcyI6eyJub3RlSW5kZXgiOjB9LCJpc0VkaXRlZCI6ZmFsc2UsIm1hbnVhbE92ZXJyaWRlIjp7ImlzTWFudWFsbHlPdmVycmlkZGVuIjpmYWxzZSwiY2l0ZXByb2NUZXh0IjoiWzI5XSIsIm1hbnVhbE92ZXJyaWRlVGV4dCI6IiJ9LCJjaXRhdGlvbkl0ZW1zIjpbeyJpZCI6IjBkYTUwMmE1LTEzZjktM2YyNy05ZGU3LTdjMDIwNzBlZjBjNSIsIml0ZW1EYXRhIjp7InR5cGUiOiJhcnRpY2xlLWpvdXJuYWwiLCJpZCI6IjBkYTUwMmE1LTEzZjktM2YyNy05ZGU3LTdjMDIwNzBlZjBjNSIsInRpdGxlIjoiRnJhbWluZyBQcm9jZXNzZXMgYW5kIFNvY2lhbCBNb3ZlbWVudHM6IEFuIE92ZXJ2aWV3IGFuZCBBc3Nlc3NtZW50IiwiYXV0aG9yIjpbeyJmYW1pbHkiOiJCZW5mb3JkIiwiZ2l2ZW4iOiJSb2JlcnQgRC4iLCJwYXJzZS1uYW1lcyI6ZmFsc2UsImRyb3BwaW5nLXBhcnRpY2xlIjoiIiwibm9uLWRyb3BwaW5nLXBhcnRpY2xlIjoiIn0seyJmYW1pbHkiOiJTbm93IiwiZ2l2ZW4iOiJEYXZpZCBBLiIsInBhcnNlLW5hbWVzIjpmYWxzZSwiZHJvcHBpbmctcGFydGljbGUiOiIiLCJub24tZHJvcHBpbmctcGFydGljbGUiOiIifV0sImNvbnRhaW5lci10aXRsZSI6IkFubnVhbCBSZXZpZXcgb2YgU29jaW9sb2d5IiwiY29udGFpbmVyLXRpdGxlLXNob3J0IjoiQW5udSBSZXYgU29jaW9sIiwiRE9JIjoiMTAuMTE0Ni9hbm51cmV2LnNvYy4yNi4xLjYxMSIsIklTU04iOiIwMzYwLTA1NzIiLCJpc3N1ZWQiOnsiZGF0ZS1wYXJ0cyI6W1syMDAwLDhdXX0sInBhZ2UiOiI2MTEtNjM5IiwiYWJzdHJhY3QiOiI8cD5UaGUgcmVjZW50IHByb2xpZmVyYXRpb24gb2Ygc2Nob2xhcnNoaXAgb24gY29sbGVjdGl2ZSBhY3Rpb24gZnJhbWVzIGFuZCBmcmFtaW5nIHByb2Nlc3NlcyBpbiByZWxhdGlvbiB0byBzb2NpYWwgbW92ZW1lbnRzIGluZGljYXRlcyB0aGF0IGZyYW1pbmcgcHJvY2Vzc2VzIGhhdmUgY29tZSB0byBiZSByZWdhcmRlZCwgYWxvbmdzaWRlIHJlc291cmNlIG1vYmlsaXphdGlvbiBhbmQgcG9saXRpY2FsIG9wcG9ydHVuaXR5IHByb2Nlc3NlcywgYXMgYSBjZW50cmFsIGR5bmFtaWMgaW4gdW5kZXJzdGFuZGluZyB0aGUgY2hhcmFjdGVyIGFuZCBjb3Vyc2Ugb2Ygc29jaWFsIG1vdmVtZW50cy4gVGhpcyByZXZpZXcgZXhhbWluZXMgdGhlIGFuYWx5dGljIHV0aWxpdHkgb2YgdGhlIGZyYW1pbmcgbGl0ZXJhdHVyZSBmb3IgdW5kZXJzdGFuZGluZyBzb2NpYWwgbW92ZW1lbnQgZHluYW1pY3MuIFdlIGZpcnN0IHJldmlldyBob3cgY29sbGVjdGl2ZSBhY3Rpb24gZnJhbWVzIGhhdmUgYmVlbiBjb25jZXB0dWFsaXplZCwgaW5jbHVkaW5nIHRoZWlyIGNoYXJhY3RlcmlzdGljIGFuZCB2YXJpYWJsZSBmZWF0dXJlcy4gV2UgdGhlbiBleGFtaW5lIHRoZSBsaXRlcmF0dXJlIHJlbGF0ZWQgdG8gZnJhbWluZyBkeW5hbWljcyBhbmQgcHJvY2Vzc2VzLiBOZXh0IHdlIHJldmlldyB0aGUgbGl0ZXJhdHVyZSByZWdhcmRpbmcgdmFyaW91cyBjb250ZXh0dWFsIGZhY3RvcnMgdGhhdCBjb25zdHJhaW4gYW5kIGZhY2lsaXRhdGUgZnJhbWluZyBwcm9jZXNzZXMuIFdlIGNvbmNsdWRlIHdpdGggYW4gZWxhYm9yYXRpb24gb2YgdGhlIGNvbnNlcXVlbmNlcyBvZiBmcmFtaW5nIHByb2Nlc3NlcyBmb3Igb3RoZXIgbW92ZW1lbnQgcHJvY2Vzc2VzIGFuZCBvdXRjb21lcy4gV2Ugc2VlayB0aHJvdWdob3V0IHRvIHByb3ZpZGUgY2xhcmlmaWNhdGlvbiBvZiB0aGUgbGlua2FnZXMgYmV0d2VlbiBmcmFtaW5nIGNvbmNlcHRzL3Byb2Nlc3NlcyBhbmQgb3RoZXIgY29uY2VwdHVhbCBhbmQgdGhlb3JldGljYWwgZm9ybXVsYXRpb25zIHJlbGV2YW50IHRvIHNvY2lhbCBtb3ZlbWVudHMsIHN1Y2ggYXMgc2NoZW1hcyBhbmQgaWRlb2xvZ3kuPC9wPiIsImlzc3VlIjoiMSIsInZvbHVtZSI6IjI2In0sImlzVGVtcG9yYXJ5IjpmYWxzZX1dfQ=="/>
          <w:id w:val="1076471408"/>
          <w:placeholder>
            <w:docPart w:val="2D273CC8651B409AA66738CF04F705E3"/>
          </w:placeholder>
        </w:sdtPr>
        <w:sdtContent>
          <w:r w:rsidRPr="00CA41C4">
            <w:rPr>
              <w:rFonts w:ascii="Calibri Light" w:hAnsi="Calibri Light" w:cs="Calibri Light"/>
              <w:sz w:val="20"/>
              <w:szCs w:val="20"/>
              <w:lang w:val="en-US"/>
            </w:rPr>
            <w:t>[25]</w:t>
          </w:r>
        </w:sdtContent>
      </w:sdt>
      <w:r w:rsidRPr="00CA41C4">
        <w:rPr>
          <w:rFonts w:ascii="Calibri Light" w:hAnsi="Calibri Light" w:cs="Calibri Light"/>
          <w:sz w:val="20"/>
          <w:szCs w:val="20"/>
          <w:lang w:val="en-US"/>
        </w:rPr>
        <w:t xml:space="preserve">. As the key ingredient for understanding the nature and development of trading processes, framing views dictate how stakeholders perceive situations and form connections with other stakeholders </w:t>
      </w:r>
      <w:sdt>
        <w:sdtPr>
          <w:rPr>
            <w:rFonts w:ascii="Calibri Light" w:hAnsi="Calibri Light" w:cs="Calibri Light"/>
            <w:sz w:val="20"/>
            <w:szCs w:val="20"/>
            <w:lang w:val="en-US"/>
          </w:rPr>
          <w:tag w:val="MENDELEY_CITATION_v3_eyJjaXRhdGlvbklEIjoiTUVOREVMRVlfQ0lUQVRJT05fMmRkZWI3OGItMjFiMS00YmY4LWI0MDItN2FlMmM1Y2ZjZGM2IiwicHJvcGVydGllcyI6eyJub3RlSW5kZXgiOjB9LCJpc0VkaXRlZCI6ZmFsc2UsIm1hbnVhbE92ZXJyaWRlIjp7ImlzTWFudWFsbHlPdmVycmlkZGVuIjpmYWxzZSwiY2l0ZXByb2NUZXh0IjoiWzMwXSIsIm1hbnVhbE92ZXJyaWRlVGV4dCI6IiJ9LCJjaXRhdGlvbkl0ZW1zIjpbeyJpZCI6ImIzZTdlMzZmLWNiZTEtMzJjNC04OGFmLWIxMTFmM2MwNGM1OCIsIml0ZW1EYXRhIjp7InR5cGUiOiJib29rIiwiaWQiOiJiM2U3ZTM2Zi1jYmUxLTMyYzQtODhhZi1iMTExZjNjMDRjNTgiLCJ0aXRsZSI6IkZyYW1lcywgRnJhbWluZyBhbmQgUmVmcmFtaW5nIiwiYXV0aG9yIjpbeyJmYW1pbHkiOiJLYXVmbWFuIiwiZ2l2ZW4iOiJTYW5kYSwgTWljaGFlbCBFbGxpb3R0IGFuZCBEZWJvcmFoIFNobXVlbGkiLCJwYXJzZS1uYW1lcyI6ZmFsc2UsImRyb3BwaW5nLXBhcnRpY2xlIjoiIiwibm9uLWRyb3BwaW5nLXBhcnRpY2xlIjoiIn1dLCJjb250YWluZXItdGl0bGUiOiJVbml2ZXJzaXR5IG9mIENvbG9yYWRvIiwiYWNjZXNzZWQiOnsiZGF0ZS1wYXJ0cyI6W1syMDI0LDcsMTJdXX0sImVkaXRvciI6W3siZmFtaWx5IjoiQmV5b25kIEludHJhY3RhYmlsaXR5IiwiZ2l2ZW4iOiIiLCJwYXJzZS1uYW1lcyI6ZmFsc2UsImRyb3BwaW5nLXBhcnRpY2xlIjoiIiwibm9uLWRyb3BwaW5nLXBhcnRpY2xlIjoiIn1dLCJVUkwiOiJodHRwczovL3d3dy5iZXlvbmRpbnRyYWN0YWJpbGl0eS5vcmcvZXNzYXkvZnJhbWluZyIsImlzc3VlZCI6eyJkYXRlLXBhcnRzIjpbWzIwMTddXX0sImVkaXRpb24iOiIxIiwidm9sdW1lIjoiMSIsImNvbnRhaW5lci10aXRsZS1zaG9ydCI6IiJ9LCJpc1RlbXBvcmFyeSI6ZmFsc2V9XX0="/>
          <w:id w:val="2065913477"/>
          <w:placeholder>
            <w:docPart w:val="2D273CC8651B409AA66738CF04F705E3"/>
          </w:placeholder>
        </w:sdtPr>
        <w:sdtContent>
          <w:r w:rsidRPr="00CA41C4">
            <w:rPr>
              <w:rFonts w:ascii="Calibri Light" w:hAnsi="Calibri Light" w:cs="Calibri Light"/>
              <w:sz w:val="20"/>
              <w:szCs w:val="20"/>
              <w:lang w:val="en-US"/>
            </w:rPr>
            <w:t>[26]</w:t>
          </w:r>
        </w:sdtContent>
      </w:sdt>
      <w:r w:rsidRPr="00CA41C4">
        <w:rPr>
          <w:rFonts w:ascii="Calibri Light" w:hAnsi="Calibri Light" w:cs="Calibri Light"/>
          <w:sz w:val="20"/>
          <w:szCs w:val="20"/>
          <w:lang w:val="en-US"/>
        </w:rPr>
        <w:t>. Thus, the last objective of this research is to investigate the framing perspective with collaborative open museums within commercial street projects in a sustainable and resilient manner. Categories that can help shed light on the proposed open museum inside the commercial streets' context in the heritage areas as follows:</w:t>
      </w:r>
    </w:p>
    <w:p w14:paraId="6D4FDE88" w14:textId="77777777" w:rsidR="00CA41C4" w:rsidRPr="00CA41C4" w:rsidRDefault="00CA41C4" w:rsidP="00CA41C4">
      <w:pPr>
        <w:numPr>
          <w:ilvl w:val="0"/>
          <w:numId w:val="10"/>
        </w:numPr>
        <w:jc w:val="both"/>
        <w:rPr>
          <w:rFonts w:ascii="Calibri Light" w:hAnsi="Calibri Light" w:cs="Calibri Light"/>
          <w:sz w:val="20"/>
          <w:szCs w:val="20"/>
          <w:lang w:val="en-US"/>
        </w:rPr>
      </w:pPr>
      <w:r w:rsidRPr="00CA41C4">
        <w:rPr>
          <w:rFonts w:ascii="Calibri Light" w:hAnsi="Calibri Light" w:cs="Calibri Light"/>
          <w:sz w:val="20"/>
          <w:szCs w:val="20"/>
          <w:lang w:val="en-US"/>
        </w:rPr>
        <w:t>The "identity frames" or how the participants (consultants) recommend their vision for including the identity elements in the areas</w:t>
      </w:r>
    </w:p>
    <w:p w14:paraId="2C18EB23" w14:textId="77777777" w:rsidR="00CA41C4" w:rsidRPr="00CA41C4" w:rsidRDefault="00CA41C4" w:rsidP="00CA41C4">
      <w:pPr>
        <w:numPr>
          <w:ilvl w:val="0"/>
          <w:numId w:val="10"/>
        </w:numPr>
        <w:jc w:val="both"/>
        <w:rPr>
          <w:rFonts w:ascii="Calibri Light" w:hAnsi="Calibri Light" w:cs="Calibri Light"/>
          <w:sz w:val="20"/>
          <w:szCs w:val="20"/>
          <w:lang w:val="en-US"/>
        </w:rPr>
      </w:pPr>
      <w:r w:rsidRPr="00CA41C4">
        <w:rPr>
          <w:rFonts w:ascii="Calibri Light" w:hAnsi="Calibri Light" w:cs="Calibri Light"/>
          <w:sz w:val="20"/>
          <w:szCs w:val="20"/>
          <w:lang w:val="en-US"/>
        </w:rPr>
        <w:t>The "characterization frames" or how the participants describe others.</w:t>
      </w:r>
    </w:p>
    <w:p w14:paraId="53016E90" w14:textId="77777777" w:rsidR="00CA41C4" w:rsidRPr="00CA41C4" w:rsidRDefault="00CA41C4" w:rsidP="00CA41C4">
      <w:pPr>
        <w:numPr>
          <w:ilvl w:val="0"/>
          <w:numId w:val="10"/>
        </w:numPr>
        <w:jc w:val="both"/>
        <w:rPr>
          <w:rFonts w:ascii="Calibri Light" w:hAnsi="Calibri Light" w:cs="Calibri Light"/>
          <w:sz w:val="20"/>
          <w:szCs w:val="20"/>
          <w:lang w:val="en-US"/>
        </w:rPr>
      </w:pPr>
      <w:r w:rsidRPr="00CA41C4">
        <w:rPr>
          <w:rFonts w:ascii="Calibri Light" w:hAnsi="Calibri Light" w:cs="Calibri Light"/>
          <w:sz w:val="20"/>
          <w:szCs w:val="20"/>
          <w:lang w:val="en-US"/>
        </w:rPr>
        <w:t xml:space="preserve">The "conflict management frames" or how the organizers manage social events and tourism festivals within the context, and the preferred plans to be addressed </w:t>
      </w:r>
      <w:sdt>
        <w:sdtPr>
          <w:rPr>
            <w:rFonts w:ascii="Calibri Light" w:hAnsi="Calibri Light" w:cs="Calibri Light"/>
            <w:sz w:val="20"/>
            <w:szCs w:val="20"/>
            <w:lang w:val="en-US"/>
          </w:rPr>
          <w:tag w:val="MENDELEY_CITATION_v3_eyJjaXRhdGlvbklEIjoiTUVOREVMRVlfQ0lUQVRJT05fMjdhYWU0OTQtYzY0Yy00MTU3LWE1YzktMDI5MDE0MWRlZTdkIiwicHJvcGVydGllcyI6eyJub3RlSW5kZXgiOjB9LCJpc0VkaXRlZCI6ZmFsc2UsIm1hbnVhbE92ZXJyaWRlIjp7ImlzTWFudWFsbHlPdmVycmlkZGVuIjpmYWxzZSwiY2l0ZXByb2NUZXh0IjoiWzMxXSIsIm1hbnVhbE92ZXJyaWRlVGV4dCI6IiJ9LCJjaXRhdGlvbkl0ZW1zIjpbeyJpZCI6ImUyY2Y3NThjLWQzNWEtM2YxMC04ZTVmLWVhNWE0NjRlY2M0MiIsIml0ZW1EYXRhIjp7InR5cGUiOiJhcnRpY2xlLWpvdXJuYWwiLCJpZCI6ImUyY2Y3NThjLWQzNWEtM2YxMC04ZTVmLWVhNWE0NjRlY2M0MiIsInRpdGxlIjoiTGFuZCBhbmQgbGFuZHNjYXBlOyBsaW5raW5nIHVzZSwgZXhwZXJpZW5jZSBhbmQgcHJvcGVydHkgZGV2ZWxvcG1lbnQgaW4gdXJiYW4gYXJlYXMiLCJhdXRob3IiOlt7ImZhbWlseSI6IkxpbmRob2xtIiwiZ2l2ZW4iOiJHdW5pbGxhIiwicGFyc2UtbmFtZXMiOmZhbHNlLCJkcm9wcGluZy1wYXJ0aWNsZSI6IiIsIm5vbi1kcm9wcGluZy1wYXJ0aWNsZSI6IiJ9XSwiY29udGFpbmVyLXRpdGxlIjoiTGFuZCIsImNvbnRhaW5lci10aXRsZS1zaG9ydCI6IkxhbmQgKEJhc2VsKSIsIkRPSSI6IjEwLjMzOTAvbGFuZDgwOTAxMzciLCJJU1NOIjoiMjA3MzQ0NVgiLCJpc3N1ZWQiOnsiZGF0ZS1wYXJ0cyI6W1syMDE5LDksMV1dfSwiYWJzdHJhY3QiOiJUaGlzIGFydGljbGUgYnJpbmdzIHRvZ2V0aGVyIHRoZSBjb25jZXB0cyBvZiBsYW5kIGFuZCBsYW5kc2NhcGUsIHRpZ2h0bHkgbGlua2VkIGluIHVyYmFuIHRyYW5zZm9ybWF0aXZlIHNpdHVhdGlvbnMsIGJ1dCByYXJlbHkgdXNlZCBmb3IgdGhlIHB1cnBvc2UgdG8gc3RyZW5ndGhlbiBzdHJhdGVnaWMgcGxhbm5pbmcgZm9yIHN1c3RhaW5hYmlsaXR5LiBUaGV5IGFyZSBpbnZlc3RpZ2F0ZWQgYXMgYSBjb21iaW5lZCBiYXNlIGZvciBsYW5kIHVzZSBkZWxpYmVyYXRpb25zLCBpbiBlYXJseSBwaGFzZXMgb2YgcGxhbm5pbmcgcHJvY2Vzc2VzLCBpbiBwcmFjdGljZXMgb2YgZGlmZmVyZW50IHNjYWxlLCBlc3BlY2lhbGx5IGluIGEgRXVyb3BlYW4gY29udGV4dCwgZHJhd2luZyBvbiBwbGFubmluZyBhbmQgbGFuZHNjYXBlIHBvbGljaWVzIGdlbmVyYWxseSBhZ3JlZWQgdXBvbiwgYXMgd2VsbCBhcyB0aGUgVU4gU3VzdGFpbmFibGUgRGV2ZWxvcG1lbnQgR29hbHMuIFRoaXMgYXJ0aWNsZSBhcmd1ZXMgZm9yIHRha2luZyBpbnRvIGNvbnNpZGVyYXRpb24gdGhlIGxhbmRzY2FwZSBhcyBleHBlcmllbmNlZCBodW1hbiBoYWJpdGF0LCBpbiByZWxhdGlvbiB0byB0aGUgdW5kZXJzdGFuZGluZyBvZiBsYW5kIGFzIGJvdGggYSBjb21tb24gcmVzb3VyY2UsIGFuZCBhcyBwaWVjZXMgb2YgcHJvcGVydHkuIFRoaXMgaXMgbW90aXZhdGVkIHBhcnRseSBieSB0aGUgbW9yZSBvciBsZXNzIGdsb2JhbCBwb2xpdGljYWwgdHJlbmQgYW5kIHRoZSB0dXJuIGZyb20gc3RhdGUgaW50ZXJ2ZW50aW9ucyB0byBpbmRpdmlkdWFsaXN0aWMgY2FwaXRhbGlzbSAoY2FsbGluZyBmb3IgbmV3IG1ldGhvZHMgdG8gc29sdmUgY29tbW9uIGNoYWxsZW5nZXMpLCBidXQgYWxzbyBieSBhIGNoYW5naW5nIHBsYW5uaW5nIHByb2Zlc3Npb24sIGluY3JlYXNlZCBjb2xsYWJvcmF0aXZlIHBsYW5uaW5nIHByb2Nlc3NlcywgaW5jcmVhc2VkIHNpZ25pZmljYW5jZSBvZiBwdWJsaWMgc3BhY2UgYXMgYSBzY2FyY2UgcmVzb3VyY2UgaW4gZGVuc2lmaWVkIGNpdGllcywgdGhlIG5lZWQgZm9yIGhvbGlzdGljIHBlcnNwZWN0aXZlcyBpbiBzdXN0YWluYWJsZSB1cmJhbiBkZXZlbG9wbWVudCBhbmQgdGhlIG5lZWQgZm9yIHVuaWZ5aW5nIGNvbmNlcHRzIGZvciB1cmJhbiBhbmQgcnVyYWwgbGFuZCBhdCBhIGxvY2FsIGFuZCByZWdpb25hbCBzY2FsZS4gQSBuZXcgY29uY2VwdCBcImFyb3VuZC1zY2FwZVwiIGlzIHN1Z2dlc3RlZCwgaW4gb3JkZXIgdG8gbWFrZSB2aXNpYmxlIHRoZSBzdWJqZWN0aXZlIGJpbmRpbmcgYmV0d2VlbiBhdmFpbGFibGUgcGVyY2VpdmVkIHJlc291cmNlcyBhbmQgc3BhdGlhbCB0cmFuc2Zvcm1hdGlvbi4iLCJwdWJsaXNoZXIiOiJNRFBJIEFHIiwiaXNzdWUiOiI5Iiwidm9sdW1lIjoiOCJ9LCJpc1RlbXBvcmFyeSI6ZmFsc2V9XX0="/>
          <w:id w:val="-240561326"/>
          <w:placeholder>
            <w:docPart w:val="2D273CC8651B409AA66738CF04F705E3"/>
          </w:placeholder>
        </w:sdtPr>
        <w:sdtContent>
          <w:r w:rsidRPr="00CA41C4">
            <w:rPr>
              <w:rFonts w:ascii="Calibri Light" w:hAnsi="Calibri Light" w:cs="Calibri Light"/>
              <w:sz w:val="20"/>
              <w:szCs w:val="20"/>
              <w:lang w:val="en-US"/>
            </w:rPr>
            <w:t>[27]</w:t>
          </w:r>
        </w:sdtContent>
      </w:sdt>
      <w:r w:rsidRPr="00CA41C4">
        <w:rPr>
          <w:rFonts w:ascii="Calibri Light" w:hAnsi="Calibri Light" w:cs="Calibri Light"/>
          <w:sz w:val="20"/>
          <w:szCs w:val="20"/>
          <w:lang w:val="en-US"/>
        </w:rPr>
        <w:t>.</w:t>
      </w:r>
    </w:p>
    <w:p w14:paraId="78FB63C6" w14:textId="77777777" w:rsidR="00CA41C4" w:rsidRPr="00CA41C4" w:rsidRDefault="00CA41C4" w:rsidP="00CA41C4">
      <w:pPr>
        <w:ind w:firstLine="284"/>
        <w:jc w:val="both"/>
        <w:rPr>
          <w:rFonts w:ascii="Calibri Light" w:hAnsi="Calibri Light" w:cs="Calibri Light"/>
          <w:sz w:val="20"/>
          <w:szCs w:val="20"/>
          <w:lang w:val="en-US"/>
        </w:rPr>
      </w:pPr>
      <w:r w:rsidRPr="00CA41C4">
        <w:rPr>
          <w:rFonts w:ascii="Calibri Light" w:hAnsi="Calibri Light" w:cs="Calibri Light"/>
          <w:sz w:val="20"/>
          <w:szCs w:val="20"/>
          <w:lang w:val="en-US"/>
        </w:rPr>
        <w:t xml:space="preserve">The "views of nature frames" or how beliefs about preserving nature are described. A collaborative solution may be possible if the stakeholders can identify and build new shared frameworks for the challenges and solutions </w:t>
      </w:r>
      <w:sdt>
        <w:sdtPr>
          <w:rPr>
            <w:rFonts w:ascii="Calibri Light" w:hAnsi="Calibri Light" w:cs="Calibri Light"/>
            <w:sz w:val="20"/>
            <w:szCs w:val="20"/>
            <w:lang w:val="en-US"/>
          </w:rPr>
          <w:tag w:val="MENDELEY_CITATION_v3_eyJjaXRhdGlvbklEIjoiTUVOREVMRVlfQ0lUQVRJT05fMGNlYThiMTEtZjA0MC00NzhmLWExZmItZGYzMzU4ZTY0MTJhIiwicHJvcGVydGllcyI6eyJub3RlSW5kZXgiOjB9LCJpc0VkaXRlZCI6ZmFsc2UsIm1hbnVhbE92ZXJyaWRlIjp7ImlzTWFudWFsbHlPdmVycmlkZGVuIjpmYWxzZSwiY2l0ZXByb2NUZXh0IjoiWzMyXSIsIm1hbnVhbE92ZXJyaWRlVGV4dCI6IiJ9LCJjaXRhdGlvbkl0ZW1zIjpbeyJpZCI6ImZjZTA3NGRjLWNhMDAtMzkwZC04MTgwLTY1MGQ4OTAzMzc1OSIsIml0ZW1EYXRhIjp7InR5cGUiOiJhcnRpY2xlLWpvdXJuYWwiLCJpZCI6ImZjZTA3NGRjLWNhMDAtMzkwZC04MTgwLTY1MGQ4OTAzMzc1OSIsInRpdGxlIjoiQ29sbGFib3JhdGl2ZSBHb3Zlcm5hbmNlIGluIFVyYmFuIFBsYW5uaW5nOiBQYXR0ZXJucyBvZiBJbnRlcmFjdGlvbiBpbiBDdXJpdGliYSBhbmQgTW9udHJlYWwiLCJhdXRob3IiOlt7ImZhbWlseSI6IkZvbGxhZG9yIiwiZ2l2ZW4iOiJEw6lib3JhIiwicGFyc2UtbmFtZXMiOmZhbHNlLCJkcm9wcGluZy1wYXJ0aWNsZSI6IiIsIm5vbi1kcm9wcGluZy1wYXJ0aWNsZSI6IiJ9LHsiZmFtaWx5IjoiVHJlbWJsYXktUmFjaWNvdCIsImdpdmVuIjoiRmFubnkiLCJwYXJzZS1uYW1lcyI6ZmFsc2UsImRyb3BwaW5nLXBhcnRpY2xlIjoiIiwibm9uLWRyb3BwaW5nLXBhcnRpY2xlIjoiIn0seyJmYW1pbHkiOiJEdWFydGUiLCJnaXZlbiI6IkbDoWJpbyIsInBhcnNlLW5hbWVzIjpmYWxzZSwiZHJvcHBpbmctcGFydGljbGUiOiIiLCJub24tZHJvcHBpbmctcGFydGljbGUiOiIifSx7ImZhbWlseSI6IkNhcnJpZXIiLCJnaXZlbiI6Ik1hcmlvIiwicGFyc2UtbmFtZXMiOmZhbHNlLCJkcm9wcGluZy1wYXJ0aWNsZSI6IiIsIm5vbi1kcm9wcGluZy1wYXJ0aWNsZSI6IiJ9XSwiY29udGFpbmVyLXRpdGxlIjoiSm91cm5hbCBvZiBVcmJhbiBQbGFubmluZyBhbmQgRGV2ZWxvcG1lbnQiLCJjb250YWluZXItdGl0bGUtc2hvcnQiOiJKIFVyYmFuIFBsYW4gRGV2IiwiRE9JIjoiMTAuMTA2MS8oQVNDRSlVUC4xOTQzLTU0NDQuMDAwMDY0MiIsIklTU04iOiIwNzMzLTk0ODgiLCJpc3N1ZWQiOnsiZGF0ZS1wYXJ0cyI6W1syMDIxLDNdXX0sImlzc3VlIjoiMSIsInZvbHVtZSI6IjE0NyJ9LCJpc1RlbXBvcmFyeSI6ZmFsc2V9XX0="/>
          <w:id w:val="-1687349600"/>
          <w:placeholder>
            <w:docPart w:val="2D273CC8651B409AA66738CF04F705E3"/>
          </w:placeholder>
        </w:sdtPr>
        <w:sdtContent>
          <w:r w:rsidRPr="00CA41C4">
            <w:rPr>
              <w:rFonts w:ascii="Calibri Light" w:hAnsi="Calibri Light" w:cs="Calibri Light"/>
              <w:sz w:val="20"/>
              <w:szCs w:val="20"/>
              <w:lang w:val="en-US"/>
            </w:rPr>
            <w:t>[28]</w:t>
          </w:r>
        </w:sdtContent>
      </w:sdt>
      <w:r w:rsidRPr="00CA41C4">
        <w:rPr>
          <w:rFonts w:ascii="Calibri Light" w:hAnsi="Calibri Light" w:cs="Calibri Light"/>
          <w:sz w:val="20"/>
          <w:szCs w:val="20"/>
          <w:lang w:val="en-US"/>
        </w:rPr>
        <w:t xml:space="preserve">. As a result, there are three primary considerations when framing anything. </w:t>
      </w:r>
    </w:p>
    <w:p w14:paraId="5F2F9E7C" w14:textId="77777777" w:rsidR="00CA41C4" w:rsidRPr="00CA41C4" w:rsidRDefault="00CA41C4" w:rsidP="00CA41C4">
      <w:pPr>
        <w:ind w:firstLine="284"/>
        <w:jc w:val="both"/>
        <w:rPr>
          <w:rFonts w:ascii="Calibri Light" w:hAnsi="Calibri Light" w:cs="Calibri Light"/>
          <w:sz w:val="20"/>
          <w:szCs w:val="20"/>
          <w:lang w:val="en-US"/>
        </w:rPr>
      </w:pPr>
      <w:r w:rsidRPr="00CA41C4">
        <w:rPr>
          <w:rFonts w:ascii="Calibri Light" w:hAnsi="Calibri Light" w:cs="Calibri Light"/>
          <w:sz w:val="20"/>
          <w:szCs w:val="20"/>
          <w:lang w:val="en-US"/>
        </w:rPr>
        <w:lastRenderedPageBreak/>
        <w:t xml:space="preserve">The first step is defining the issues at hand, such as the characteristics of implementing the open museum at Sh. Isa Street and how it could operate involve converting traditional events and festivals into concrete problems that the political system must solve. </w:t>
      </w:r>
    </w:p>
    <w:p w14:paraId="40DFE91E" w14:textId="77777777" w:rsidR="00CA41C4" w:rsidRPr="00CA41C4" w:rsidRDefault="00CA41C4" w:rsidP="00CA41C4">
      <w:pPr>
        <w:ind w:firstLine="284"/>
        <w:jc w:val="both"/>
        <w:rPr>
          <w:rFonts w:ascii="Calibri Light" w:hAnsi="Calibri Light" w:cs="Calibri Light"/>
          <w:sz w:val="20"/>
          <w:szCs w:val="20"/>
          <w:lang w:val="en-US"/>
        </w:rPr>
      </w:pPr>
      <w:r w:rsidRPr="00CA41C4">
        <w:rPr>
          <w:rFonts w:ascii="Calibri Light" w:hAnsi="Calibri Light" w:cs="Calibri Light"/>
          <w:sz w:val="20"/>
          <w:szCs w:val="20"/>
          <w:lang w:val="en-US"/>
        </w:rPr>
        <w:t xml:space="preserve">Second, framing is an interactive process in which consultants, specialists, experts, and actors construct their own action scripts by responding to the choices made by other players in the tourism field; through this, issue setting is connected to problem-solving, allowing a jump from making sense of the current situation to what has to be done about it. </w:t>
      </w:r>
    </w:p>
    <w:p w14:paraId="68FEF737" w14:textId="77777777" w:rsidR="00CA41C4" w:rsidRPr="00CA41C4" w:rsidRDefault="00CA41C4" w:rsidP="00CA41C4">
      <w:pPr>
        <w:ind w:firstLine="284"/>
        <w:jc w:val="both"/>
        <w:rPr>
          <w:rFonts w:ascii="Calibri Light" w:hAnsi="Calibri Light" w:cs="Calibri Light"/>
          <w:sz w:val="20"/>
          <w:szCs w:val="20"/>
          <w:lang w:val="en-US"/>
        </w:rPr>
      </w:pPr>
      <w:r w:rsidRPr="00CA41C4">
        <w:rPr>
          <w:rFonts w:ascii="Calibri Light" w:hAnsi="Calibri Light" w:cs="Calibri Light"/>
          <w:sz w:val="20"/>
          <w:szCs w:val="20"/>
          <w:lang w:val="en-US"/>
        </w:rPr>
        <w:t>Third, the framing process reconceptualizes the arrangements for street activities. It affects patterns of benefit-sharing and modalities of engagement and communication by claiming the players' identities in a tourism environment.</w:t>
      </w:r>
    </w:p>
    <w:p w14:paraId="75E1654B" w14:textId="77777777" w:rsidR="00CA41C4" w:rsidRDefault="00CA41C4" w:rsidP="00CA41C4">
      <w:pPr>
        <w:jc w:val="both"/>
        <w:rPr>
          <w:rFonts w:asciiTheme="majorHAnsi" w:hAnsiTheme="majorHAnsi" w:cstheme="majorHAnsi"/>
          <w:b/>
          <w:sz w:val="18"/>
          <w:szCs w:val="18"/>
          <w:lang w:val="en-US"/>
        </w:rPr>
      </w:pPr>
    </w:p>
    <w:p w14:paraId="185EF896" w14:textId="3C22DC38" w:rsidR="00CA41C4" w:rsidRPr="00CA41C4" w:rsidRDefault="00CA41C4" w:rsidP="00CA41C4">
      <w:pPr>
        <w:jc w:val="both"/>
        <w:rPr>
          <w:rFonts w:asciiTheme="majorHAnsi" w:hAnsiTheme="majorHAnsi" w:cstheme="majorHAnsi"/>
          <w:sz w:val="18"/>
          <w:szCs w:val="18"/>
          <w:lang w:val="en-US"/>
        </w:rPr>
      </w:pPr>
      <w:r>
        <w:rPr>
          <w:rFonts w:asciiTheme="majorHAnsi" w:hAnsiTheme="majorHAnsi" w:cstheme="majorHAnsi"/>
          <w:b/>
          <w:sz w:val="18"/>
          <w:szCs w:val="18"/>
          <w:lang w:val="en-US"/>
        </w:rPr>
        <w:t xml:space="preserve">2.3.2 </w:t>
      </w:r>
      <w:r w:rsidRPr="00CA41C4">
        <w:rPr>
          <w:rFonts w:asciiTheme="majorHAnsi" w:hAnsiTheme="majorHAnsi" w:cstheme="majorHAnsi"/>
          <w:b/>
          <w:sz w:val="18"/>
          <w:szCs w:val="18"/>
          <w:lang w:val="en-US"/>
        </w:rPr>
        <w:t>Articles and interviews</w:t>
      </w:r>
    </w:p>
    <w:p w14:paraId="0E7352C9" w14:textId="77777777" w:rsidR="00CA41C4" w:rsidRPr="00CA41C4" w:rsidRDefault="00CA41C4" w:rsidP="00CA41C4">
      <w:pPr>
        <w:ind w:firstLine="284"/>
        <w:jc w:val="both"/>
        <w:rPr>
          <w:rFonts w:ascii="Calibri Light" w:hAnsi="Calibri Light" w:cs="Calibri Light"/>
          <w:sz w:val="20"/>
          <w:szCs w:val="20"/>
          <w:lang w:val="en-US"/>
        </w:rPr>
      </w:pPr>
      <w:r w:rsidRPr="00CA41C4">
        <w:rPr>
          <w:rFonts w:ascii="Calibri Light" w:hAnsi="Calibri Light" w:cs="Calibri Light"/>
          <w:bCs/>
          <w:sz w:val="20"/>
          <w:szCs w:val="20"/>
          <w:lang w:val="en-US"/>
        </w:rPr>
        <w:t>N</w:t>
      </w:r>
      <w:r w:rsidRPr="00CA41C4">
        <w:rPr>
          <w:rFonts w:ascii="Calibri Light" w:hAnsi="Calibri Light" w:cs="Calibri Light"/>
          <w:sz w:val="20"/>
          <w:szCs w:val="20"/>
          <w:lang w:val="en-US"/>
        </w:rPr>
        <w:t>ewspaper articles and interviews provided the necessary data and information for the study. Semi-structured interviews were conducted with an expert focus group in the field to learn more about how collaboration between the tourism specialists and the urban designer's project leaders contributed to the project's development and rollout. The focus group interview session was conducted following proper procedures to record the findings. The researcher also served as the moderator, responsible for ensuring the questions were asked and directing them to each participant while documenting the discussion digitally. Local officials, local government executives, and representatives from metropolitan tourism project organizations were interviewed to provide a broad perspective on collaborative planning for implementing the open museum in the commercial streets in the old Muharraq area. Several points were validated via interviews, including the impact of participation, the partnership between the government, BACA, and the locals, and the strategy used throughout the process.</w:t>
      </w:r>
    </w:p>
    <w:p w14:paraId="793B96A6" w14:textId="77777777" w:rsidR="00CA41C4" w:rsidRPr="00CA41C4" w:rsidRDefault="00CA41C4" w:rsidP="00CA41C4">
      <w:pPr>
        <w:ind w:firstLine="284"/>
        <w:jc w:val="both"/>
        <w:rPr>
          <w:rFonts w:ascii="Calibri Light" w:hAnsi="Calibri Light" w:cs="Calibri Light"/>
          <w:sz w:val="20"/>
          <w:szCs w:val="20"/>
          <w:lang w:val="id-ID"/>
        </w:rPr>
      </w:pPr>
    </w:p>
    <w:p w14:paraId="7E0F4FE4" w14:textId="7EA3FC95" w:rsidR="00CA41C4" w:rsidRPr="00CA41C4" w:rsidRDefault="005C18D6" w:rsidP="00CA41C4">
      <w:pPr>
        <w:pStyle w:val="Heading1"/>
        <w:numPr>
          <w:ilvl w:val="0"/>
          <w:numId w:val="3"/>
        </w:numPr>
        <w:spacing w:before="0"/>
        <w:ind w:left="284"/>
        <w:jc w:val="both"/>
        <w:rPr>
          <w:rFonts w:asciiTheme="majorHAnsi" w:hAnsiTheme="majorHAnsi" w:cstheme="majorHAnsi"/>
          <w:szCs w:val="22"/>
          <w:lang w:val="en-US"/>
        </w:rPr>
      </w:pPr>
      <w:r w:rsidRPr="005C18D6">
        <w:t>RESULTS AND DISCUSSION</w:t>
      </w:r>
      <w:r w:rsidR="00CA41C4" w:rsidRPr="005C18D6">
        <w:rPr>
          <w:rFonts w:asciiTheme="majorHAnsi" w:hAnsiTheme="majorHAnsi" w:cstheme="majorHAnsi"/>
          <w:szCs w:val="22"/>
          <w:lang w:val="en-US"/>
        </w:rPr>
        <w:t xml:space="preserve"> </w:t>
      </w:r>
    </w:p>
    <w:p w14:paraId="3625775D" w14:textId="77777777" w:rsidR="00CA41C4" w:rsidRDefault="00CA41C4" w:rsidP="00CA41C4">
      <w:pPr>
        <w:jc w:val="both"/>
        <w:rPr>
          <w:rFonts w:asciiTheme="majorHAnsi" w:hAnsiTheme="majorHAnsi" w:cstheme="majorHAnsi"/>
          <w:b/>
          <w:sz w:val="18"/>
          <w:szCs w:val="18"/>
          <w:lang w:val="en-US"/>
        </w:rPr>
      </w:pPr>
    </w:p>
    <w:p w14:paraId="2C78EC1E" w14:textId="3D42345D" w:rsidR="00CA41C4" w:rsidRPr="00CA41C4" w:rsidRDefault="00CA41C4" w:rsidP="00CA41C4">
      <w:pPr>
        <w:jc w:val="both"/>
        <w:rPr>
          <w:rFonts w:asciiTheme="majorHAnsi" w:hAnsiTheme="majorHAnsi" w:cstheme="majorHAnsi"/>
          <w:b/>
          <w:sz w:val="18"/>
          <w:szCs w:val="18"/>
          <w:lang w:val="en-US"/>
        </w:rPr>
      </w:pPr>
      <w:r>
        <w:rPr>
          <w:rFonts w:asciiTheme="majorHAnsi" w:hAnsiTheme="majorHAnsi" w:cstheme="majorHAnsi"/>
          <w:b/>
          <w:sz w:val="18"/>
          <w:szCs w:val="18"/>
          <w:lang w:val="en-US"/>
        </w:rPr>
        <w:t xml:space="preserve">3.1 </w:t>
      </w:r>
      <w:r w:rsidRPr="00CA41C4">
        <w:rPr>
          <w:rFonts w:asciiTheme="majorHAnsi" w:hAnsiTheme="majorHAnsi" w:cstheme="majorHAnsi"/>
          <w:b/>
          <w:sz w:val="18"/>
          <w:szCs w:val="18"/>
          <w:lang w:val="en-US"/>
        </w:rPr>
        <w:t>RESULT</w:t>
      </w:r>
    </w:p>
    <w:p w14:paraId="36071257" w14:textId="77777777" w:rsidR="00CA41C4" w:rsidRPr="00CA41C4" w:rsidRDefault="00CA41C4" w:rsidP="00CA41C4">
      <w:pPr>
        <w:ind w:firstLine="284"/>
        <w:jc w:val="both"/>
        <w:rPr>
          <w:rFonts w:ascii="Calibri Light" w:hAnsi="Calibri Light" w:cs="Calibri Light"/>
          <w:sz w:val="20"/>
          <w:szCs w:val="20"/>
          <w:lang w:val="id-ID"/>
        </w:rPr>
      </w:pPr>
      <w:r w:rsidRPr="00CA41C4">
        <w:rPr>
          <w:rFonts w:ascii="Calibri Light" w:hAnsi="Calibri Light" w:cs="Calibri Light"/>
          <w:sz w:val="20"/>
          <w:szCs w:val="20"/>
          <w:lang w:val="id-ID"/>
        </w:rPr>
        <w:t xml:space="preserve">According to participants in the conducted focus groups (P1, P3, P4, P6, and P7), there is a need for more current stakeholder participation practices and for professional coordination among all departments regarding heritage urban projects in Bahrain. The future image of commercial streets in heritage areas should aim to attract tourists and encourage local artisans to display their goods, creating multiple sources of income for residents. According to participants P4, P5, P9, and P10, there is a need for more current stakeholder participation practices and for professional coordination among all departments regarding heritage urban projects in Bahrain. </w:t>
      </w:r>
    </w:p>
    <w:p w14:paraId="48576C78" w14:textId="77777777" w:rsidR="00CA41C4" w:rsidRPr="00CA41C4" w:rsidRDefault="00CA41C4" w:rsidP="00CA41C4">
      <w:pPr>
        <w:ind w:firstLine="284"/>
        <w:jc w:val="both"/>
        <w:rPr>
          <w:rFonts w:ascii="Calibri Light" w:hAnsi="Calibri Light" w:cs="Calibri Light"/>
          <w:sz w:val="20"/>
          <w:szCs w:val="20"/>
          <w:lang w:val="id-ID"/>
        </w:rPr>
      </w:pPr>
    </w:p>
    <w:p w14:paraId="5CE921C4" w14:textId="77777777" w:rsidR="00CA41C4" w:rsidRPr="00CA41C4" w:rsidRDefault="00CA41C4" w:rsidP="005C18D6">
      <w:pPr>
        <w:spacing w:line="360" w:lineRule="auto"/>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Table 1. The expert focus group interview data</w:t>
      </w:r>
    </w:p>
    <w:tbl>
      <w:tblPr>
        <w:tblStyle w:val="TableGrid"/>
        <w:tblW w:w="6096"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729"/>
        <w:gridCol w:w="1209"/>
        <w:gridCol w:w="4158"/>
      </w:tblGrid>
      <w:tr w:rsidR="00CA41C4" w:rsidRPr="00CA41C4" w14:paraId="32F979B5" w14:textId="77777777" w:rsidTr="00CA41C4">
        <w:trPr>
          <w:jc w:val="center"/>
        </w:trPr>
        <w:tc>
          <w:tcPr>
            <w:tcW w:w="729" w:type="dxa"/>
            <w:hideMark/>
          </w:tcPr>
          <w:p w14:paraId="76C144CD"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No.</w:t>
            </w:r>
          </w:p>
        </w:tc>
        <w:tc>
          <w:tcPr>
            <w:tcW w:w="1209" w:type="dxa"/>
            <w:hideMark/>
          </w:tcPr>
          <w:p w14:paraId="6F795C30"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 xml:space="preserve">Participant </w:t>
            </w:r>
          </w:p>
        </w:tc>
        <w:tc>
          <w:tcPr>
            <w:tcW w:w="4158" w:type="dxa"/>
            <w:hideMark/>
          </w:tcPr>
          <w:p w14:paraId="1DD2970C"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Participant fields</w:t>
            </w:r>
          </w:p>
        </w:tc>
      </w:tr>
      <w:tr w:rsidR="00CA41C4" w:rsidRPr="00CA41C4" w14:paraId="120E2D70" w14:textId="77777777" w:rsidTr="00CA41C4">
        <w:trPr>
          <w:jc w:val="center"/>
        </w:trPr>
        <w:tc>
          <w:tcPr>
            <w:tcW w:w="729" w:type="dxa"/>
            <w:hideMark/>
          </w:tcPr>
          <w:p w14:paraId="27BEE022"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1</w:t>
            </w:r>
          </w:p>
        </w:tc>
        <w:tc>
          <w:tcPr>
            <w:tcW w:w="1209" w:type="dxa"/>
            <w:hideMark/>
          </w:tcPr>
          <w:p w14:paraId="60A947D9"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P1</w:t>
            </w:r>
          </w:p>
        </w:tc>
        <w:tc>
          <w:tcPr>
            <w:tcW w:w="4158" w:type="dxa"/>
            <w:hideMark/>
          </w:tcPr>
          <w:p w14:paraId="59364552"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Tourist consultant</w:t>
            </w:r>
          </w:p>
        </w:tc>
      </w:tr>
      <w:tr w:rsidR="00CA41C4" w:rsidRPr="00CA41C4" w14:paraId="156949B8" w14:textId="77777777" w:rsidTr="00CA41C4">
        <w:trPr>
          <w:jc w:val="center"/>
        </w:trPr>
        <w:tc>
          <w:tcPr>
            <w:tcW w:w="729" w:type="dxa"/>
            <w:hideMark/>
          </w:tcPr>
          <w:p w14:paraId="44F1E293"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2</w:t>
            </w:r>
          </w:p>
        </w:tc>
        <w:tc>
          <w:tcPr>
            <w:tcW w:w="1209" w:type="dxa"/>
            <w:hideMark/>
          </w:tcPr>
          <w:p w14:paraId="0E8E06C9"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P2</w:t>
            </w:r>
          </w:p>
        </w:tc>
        <w:tc>
          <w:tcPr>
            <w:tcW w:w="4158" w:type="dxa"/>
            <w:hideMark/>
          </w:tcPr>
          <w:p w14:paraId="79A6F747"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Senior Architect</w:t>
            </w:r>
          </w:p>
        </w:tc>
      </w:tr>
      <w:tr w:rsidR="00CA41C4" w:rsidRPr="00CA41C4" w14:paraId="70D0F04A" w14:textId="77777777" w:rsidTr="00CA41C4">
        <w:trPr>
          <w:jc w:val="center"/>
        </w:trPr>
        <w:tc>
          <w:tcPr>
            <w:tcW w:w="729" w:type="dxa"/>
            <w:hideMark/>
          </w:tcPr>
          <w:p w14:paraId="033DD31E"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3</w:t>
            </w:r>
          </w:p>
        </w:tc>
        <w:tc>
          <w:tcPr>
            <w:tcW w:w="1209" w:type="dxa"/>
            <w:hideMark/>
          </w:tcPr>
          <w:p w14:paraId="75D8CD02"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P3</w:t>
            </w:r>
          </w:p>
        </w:tc>
        <w:tc>
          <w:tcPr>
            <w:tcW w:w="4158" w:type="dxa"/>
            <w:hideMark/>
          </w:tcPr>
          <w:p w14:paraId="193DBEE4"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BACA (</w:t>
            </w:r>
            <w:proofErr w:type="spellStart"/>
            <w:r w:rsidRPr="00CA41C4">
              <w:rPr>
                <w:rFonts w:asciiTheme="majorHAnsi" w:hAnsiTheme="majorHAnsi" w:cstheme="majorHAnsi"/>
                <w:sz w:val="16"/>
                <w:szCs w:val="16"/>
                <w:lang w:val="en-US"/>
              </w:rPr>
              <w:t>ex employer</w:t>
            </w:r>
            <w:proofErr w:type="spellEnd"/>
            <w:r w:rsidRPr="00CA41C4">
              <w:rPr>
                <w:rFonts w:asciiTheme="majorHAnsi" w:hAnsiTheme="majorHAnsi" w:cstheme="majorHAnsi"/>
                <w:sz w:val="16"/>
                <w:szCs w:val="16"/>
                <w:lang w:val="en-US"/>
              </w:rPr>
              <w:t xml:space="preserve">) </w:t>
            </w:r>
            <w:proofErr w:type="spellStart"/>
            <w:r w:rsidRPr="00CA41C4">
              <w:rPr>
                <w:rFonts w:asciiTheme="majorHAnsi" w:hAnsiTheme="majorHAnsi" w:cstheme="majorHAnsi"/>
                <w:sz w:val="16"/>
                <w:szCs w:val="16"/>
                <w:lang w:val="en-US"/>
              </w:rPr>
              <w:t>speicales</w:t>
            </w:r>
            <w:proofErr w:type="spellEnd"/>
            <w:r w:rsidRPr="00CA41C4">
              <w:rPr>
                <w:rFonts w:asciiTheme="majorHAnsi" w:hAnsiTheme="majorHAnsi" w:cstheme="majorHAnsi"/>
                <w:sz w:val="16"/>
                <w:szCs w:val="16"/>
                <w:lang w:val="en-US"/>
              </w:rPr>
              <w:t xml:space="preserve"> in conservation projects</w:t>
            </w:r>
          </w:p>
        </w:tc>
      </w:tr>
      <w:tr w:rsidR="00CA41C4" w:rsidRPr="00CA41C4" w14:paraId="488D8333" w14:textId="77777777" w:rsidTr="00CA41C4">
        <w:trPr>
          <w:jc w:val="center"/>
        </w:trPr>
        <w:tc>
          <w:tcPr>
            <w:tcW w:w="729" w:type="dxa"/>
            <w:hideMark/>
          </w:tcPr>
          <w:p w14:paraId="1A9F4151"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4</w:t>
            </w:r>
          </w:p>
        </w:tc>
        <w:tc>
          <w:tcPr>
            <w:tcW w:w="1209" w:type="dxa"/>
            <w:hideMark/>
          </w:tcPr>
          <w:p w14:paraId="6A9992C5"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P4</w:t>
            </w:r>
          </w:p>
        </w:tc>
        <w:tc>
          <w:tcPr>
            <w:tcW w:w="4158" w:type="dxa"/>
            <w:hideMark/>
          </w:tcPr>
          <w:p w14:paraId="20A0814F"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Member of engineering council (CRPEP)</w:t>
            </w:r>
          </w:p>
        </w:tc>
      </w:tr>
      <w:tr w:rsidR="00CA41C4" w:rsidRPr="00CA41C4" w14:paraId="23662950" w14:textId="77777777" w:rsidTr="00CA41C4">
        <w:trPr>
          <w:jc w:val="center"/>
        </w:trPr>
        <w:tc>
          <w:tcPr>
            <w:tcW w:w="729" w:type="dxa"/>
            <w:hideMark/>
          </w:tcPr>
          <w:p w14:paraId="77EF0AA6"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5</w:t>
            </w:r>
          </w:p>
        </w:tc>
        <w:tc>
          <w:tcPr>
            <w:tcW w:w="1209" w:type="dxa"/>
            <w:hideMark/>
          </w:tcPr>
          <w:p w14:paraId="28787B51"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P5</w:t>
            </w:r>
          </w:p>
        </w:tc>
        <w:tc>
          <w:tcPr>
            <w:tcW w:w="4158" w:type="dxa"/>
            <w:hideMark/>
          </w:tcPr>
          <w:p w14:paraId="311F9364"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 xml:space="preserve">Senior Urban </w:t>
            </w:r>
            <w:proofErr w:type="spellStart"/>
            <w:r w:rsidRPr="00CA41C4">
              <w:rPr>
                <w:rFonts w:asciiTheme="majorHAnsi" w:hAnsiTheme="majorHAnsi" w:cstheme="majorHAnsi"/>
                <w:sz w:val="16"/>
                <w:szCs w:val="16"/>
                <w:lang w:val="en-US"/>
              </w:rPr>
              <w:t>palnner</w:t>
            </w:r>
            <w:proofErr w:type="spellEnd"/>
          </w:p>
        </w:tc>
      </w:tr>
      <w:tr w:rsidR="00CA41C4" w:rsidRPr="00CA41C4" w14:paraId="0FC99B19" w14:textId="77777777" w:rsidTr="00CA41C4">
        <w:trPr>
          <w:jc w:val="center"/>
        </w:trPr>
        <w:tc>
          <w:tcPr>
            <w:tcW w:w="729" w:type="dxa"/>
            <w:hideMark/>
          </w:tcPr>
          <w:p w14:paraId="214BAE91"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6</w:t>
            </w:r>
          </w:p>
        </w:tc>
        <w:tc>
          <w:tcPr>
            <w:tcW w:w="1209" w:type="dxa"/>
            <w:hideMark/>
          </w:tcPr>
          <w:p w14:paraId="6F74B59B"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P6</w:t>
            </w:r>
          </w:p>
        </w:tc>
        <w:tc>
          <w:tcPr>
            <w:tcW w:w="4158" w:type="dxa"/>
            <w:hideMark/>
          </w:tcPr>
          <w:p w14:paraId="6B67FFB4"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Member of urban planning authority s</w:t>
            </w:r>
          </w:p>
        </w:tc>
      </w:tr>
      <w:tr w:rsidR="00CA41C4" w:rsidRPr="00CA41C4" w14:paraId="3FA9CB9D" w14:textId="77777777" w:rsidTr="00CA41C4">
        <w:trPr>
          <w:jc w:val="center"/>
        </w:trPr>
        <w:tc>
          <w:tcPr>
            <w:tcW w:w="729" w:type="dxa"/>
            <w:hideMark/>
          </w:tcPr>
          <w:p w14:paraId="444FC78D"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7</w:t>
            </w:r>
          </w:p>
        </w:tc>
        <w:tc>
          <w:tcPr>
            <w:tcW w:w="1209" w:type="dxa"/>
            <w:hideMark/>
          </w:tcPr>
          <w:p w14:paraId="43A75246"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P7</w:t>
            </w:r>
          </w:p>
        </w:tc>
        <w:tc>
          <w:tcPr>
            <w:tcW w:w="4158" w:type="dxa"/>
            <w:hideMark/>
          </w:tcPr>
          <w:p w14:paraId="050C3068"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Senior Landscape Architect</w:t>
            </w:r>
          </w:p>
        </w:tc>
      </w:tr>
      <w:tr w:rsidR="00CA41C4" w:rsidRPr="00CA41C4" w14:paraId="34A1F8BA" w14:textId="77777777" w:rsidTr="00CA41C4">
        <w:trPr>
          <w:jc w:val="center"/>
        </w:trPr>
        <w:tc>
          <w:tcPr>
            <w:tcW w:w="729" w:type="dxa"/>
            <w:hideMark/>
          </w:tcPr>
          <w:p w14:paraId="6FF52AF6"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8</w:t>
            </w:r>
          </w:p>
        </w:tc>
        <w:tc>
          <w:tcPr>
            <w:tcW w:w="1209" w:type="dxa"/>
            <w:hideMark/>
          </w:tcPr>
          <w:p w14:paraId="2B7E12E9"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P8</w:t>
            </w:r>
          </w:p>
        </w:tc>
        <w:tc>
          <w:tcPr>
            <w:tcW w:w="4158" w:type="dxa"/>
            <w:hideMark/>
          </w:tcPr>
          <w:p w14:paraId="1EA82BB8"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Contractor</w:t>
            </w:r>
          </w:p>
        </w:tc>
      </w:tr>
      <w:tr w:rsidR="00CA41C4" w:rsidRPr="00CA41C4" w14:paraId="73BE6949" w14:textId="77777777" w:rsidTr="00CA41C4">
        <w:trPr>
          <w:jc w:val="center"/>
        </w:trPr>
        <w:tc>
          <w:tcPr>
            <w:tcW w:w="729" w:type="dxa"/>
            <w:hideMark/>
          </w:tcPr>
          <w:p w14:paraId="44CFCAF7"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9</w:t>
            </w:r>
          </w:p>
        </w:tc>
        <w:tc>
          <w:tcPr>
            <w:tcW w:w="1209" w:type="dxa"/>
            <w:hideMark/>
          </w:tcPr>
          <w:p w14:paraId="72AA45F0"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P9</w:t>
            </w:r>
          </w:p>
        </w:tc>
        <w:tc>
          <w:tcPr>
            <w:tcW w:w="4158" w:type="dxa"/>
            <w:hideMark/>
          </w:tcPr>
          <w:p w14:paraId="0949EAB9"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Resident engineer</w:t>
            </w:r>
          </w:p>
        </w:tc>
      </w:tr>
      <w:tr w:rsidR="00CA41C4" w:rsidRPr="00CA41C4" w14:paraId="520835A7" w14:textId="77777777" w:rsidTr="00CA41C4">
        <w:trPr>
          <w:jc w:val="center"/>
        </w:trPr>
        <w:tc>
          <w:tcPr>
            <w:tcW w:w="729" w:type="dxa"/>
            <w:hideMark/>
          </w:tcPr>
          <w:p w14:paraId="6ADA0A8E"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10</w:t>
            </w:r>
          </w:p>
        </w:tc>
        <w:tc>
          <w:tcPr>
            <w:tcW w:w="1209" w:type="dxa"/>
            <w:hideMark/>
          </w:tcPr>
          <w:p w14:paraId="49D3DF4C"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P10</w:t>
            </w:r>
          </w:p>
        </w:tc>
        <w:tc>
          <w:tcPr>
            <w:tcW w:w="4158" w:type="dxa"/>
            <w:hideMark/>
          </w:tcPr>
          <w:p w14:paraId="602A4E3C" w14:textId="77777777" w:rsidR="00CA41C4" w:rsidRPr="00CA41C4" w:rsidRDefault="00CA41C4" w:rsidP="00CA41C4">
            <w:pPr>
              <w:ind w:firstLine="284"/>
              <w:jc w:val="both"/>
              <w:rPr>
                <w:rFonts w:asciiTheme="majorHAnsi" w:hAnsiTheme="majorHAnsi" w:cstheme="majorHAnsi"/>
                <w:sz w:val="16"/>
                <w:szCs w:val="16"/>
                <w:lang w:val="en-US"/>
              </w:rPr>
            </w:pPr>
            <w:r w:rsidRPr="00CA41C4">
              <w:rPr>
                <w:rFonts w:asciiTheme="majorHAnsi" w:hAnsiTheme="majorHAnsi" w:cstheme="majorHAnsi"/>
                <w:sz w:val="16"/>
                <w:szCs w:val="16"/>
                <w:lang w:val="en-US"/>
              </w:rPr>
              <w:t>Senior Civil engineer</w:t>
            </w:r>
          </w:p>
        </w:tc>
      </w:tr>
    </w:tbl>
    <w:p w14:paraId="1FFF2A0D" w14:textId="77777777" w:rsidR="00CA41C4" w:rsidRPr="00CA41C4" w:rsidRDefault="00CA41C4" w:rsidP="00CA41C4">
      <w:pPr>
        <w:ind w:firstLine="284"/>
        <w:jc w:val="both"/>
        <w:rPr>
          <w:rFonts w:asciiTheme="majorHAnsi" w:hAnsiTheme="majorHAnsi" w:cstheme="majorHAnsi"/>
          <w:sz w:val="16"/>
          <w:szCs w:val="16"/>
          <w:lang w:val="id-ID"/>
        </w:rPr>
      </w:pPr>
    </w:p>
    <w:p w14:paraId="1AFCFB28" w14:textId="77777777" w:rsidR="00CA41C4" w:rsidRPr="00CA41C4" w:rsidRDefault="00CA41C4" w:rsidP="00CA41C4">
      <w:pPr>
        <w:ind w:firstLine="284"/>
        <w:jc w:val="both"/>
        <w:rPr>
          <w:rFonts w:ascii="Calibri Light" w:hAnsi="Calibri Light" w:cs="Calibri Light"/>
          <w:sz w:val="20"/>
          <w:szCs w:val="20"/>
          <w:lang w:val="id-ID"/>
        </w:rPr>
      </w:pPr>
      <w:r w:rsidRPr="00CA41C4">
        <w:rPr>
          <w:rFonts w:ascii="Calibri Light" w:hAnsi="Calibri Light" w:cs="Calibri Light"/>
          <w:sz w:val="20"/>
          <w:szCs w:val="20"/>
          <w:lang w:val="id-ID"/>
        </w:rPr>
        <w:t xml:space="preserve">According to participants P1, P2, P3, P4, P7, and P9, the future image of the commercial streets in the heritage areas should focus on attracting tourists and encouraging local artisans to display their goods in these streets, thereby creating multiple sources of income for residents. One adds that there might be a need for more communication or understanding regarding the implementation stage, especially when dealing with tourism activities, as this particular stakeholder has to know the site's values, and, on the other hand, in the selection criteria, a professional contractor who knows the site's values should have priority, not only the low price of the tender. On the other hand, participants explain stakeholder incorporation to implement the open museum idea from the user's perspective. </w:t>
      </w:r>
    </w:p>
    <w:p w14:paraId="763BFD7A" w14:textId="77777777" w:rsidR="00CA41C4" w:rsidRPr="00CA41C4" w:rsidRDefault="00CA41C4" w:rsidP="00CA41C4">
      <w:pPr>
        <w:ind w:firstLine="284"/>
        <w:jc w:val="both"/>
        <w:rPr>
          <w:rFonts w:ascii="Calibri Light" w:hAnsi="Calibri Light" w:cs="Calibri Light"/>
          <w:sz w:val="20"/>
          <w:szCs w:val="20"/>
          <w:lang w:val="id-ID"/>
        </w:rPr>
      </w:pPr>
      <w:r w:rsidRPr="00CA41C4">
        <w:rPr>
          <w:rFonts w:ascii="Calibri Light" w:hAnsi="Calibri Light" w:cs="Calibri Light"/>
          <w:sz w:val="20"/>
          <w:szCs w:val="20"/>
          <w:lang w:val="id-ID"/>
        </w:rPr>
        <w:t xml:space="preserve">Moreover, if consultants can take the opinions of community representatives, it might help them build a strong background for the project. Ultimately, it will be a solid factor in enhancing, implementing, and operating the project, as there will be no failure. Similarly, most participants emphasize the importance of end users (traders, sellers, buyers, residents, tourists, service providers) and highlight them as essential stakeholders, incorporating </w:t>
      </w:r>
      <w:r w:rsidRPr="00CA41C4">
        <w:rPr>
          <w:rFonts w:ascii="Calibri Light" w:hAnsi="Calibri Light" w:cs="Calibri Light"/>
          <w:sz w:val="20"/>
          <w:szCs w:val="20"/>
          <w:lang w:val="id-ID"/>
        </w:rPr>
        <w:lastRenderedPageBreak/>
        <w:t xml:space="preserve">them because the streetscape in such projects aims to facilitate their use (e.g., open museums, kiosks, shops, etc.). Another adds the importance of communication, which must be enhanced to achieve efficient commercial and tourism practices. Participants P1, P2, P3, P4, P6, P7, and P8 are experts who focus on technologies and ideas that can enhance professional practice, while P9 and P10 focus on communication and leadership workshops </w:t>
      </w:r>
      <w:sdt>
        <w:sdtPr>
          <w:rPr>
            <w:rFonts w:ascii="Calibri Light" w:hAnsi="Calibri Light" w:cs="Calibri Light"/>
            <w:sz w:val="20"/>
            <w:szCs w:val="20"/>
            <w:lang w:val="id-ID"/>
          </w:rPr>
          <w:tag w:val="MENDELEY_CITATION_v3_eyJjaXRhdGlvbklEIjoiTUVOREVMRVlfQ0lUQVRJT05fOTEzN2U3M2MtMTJkNi00MGQyLThjMDUtZTU0ZjAwZGMyNGY2IiwicHJvcGVydGllcyI6eyJub3RlSW5kZXgiOjB9LCJpc0VkaXRlZCI6ZmFsc2UsIm1hbnVhbE92ZXJyaWRlIjp7ImlzTWFudWFsbHlPdmVycmlkZGVuIjpmYWxzZSwiY2l0ZXByb2NUZXh0IjoiWzMzXSIsIm1hbnVhbE92ZXJyaWRlVGV4dCI6IiJ9LCJjaXRhdGlvbkl0ZW1zIjpbeyJpZCI6ImU4MDRjYmUyLWY1MjgtM2Y5NS1hZWIwLTVlMmZjN2NiMTM3ZSIsIml0ZW1EYXRhIjp7InR5cGUiOiJyZXBvcnQiLCJpZCI6ImU4MDRjYmUyLWY1MjgtM2Y5NS1hZWIwLTVlMmZjN2NiMTM3ZSIsInRpdGxlIjoiVGhlIHRoZW9yeSBhbmQgcHJhY3RpY2Ugb2YgY29sbGFib3JhdGl2ZSBwbGFubmluZyBpbiByZXNvdXJjZSBhbmQgZW52aXJvbm1lbnRhbCBtYW5hZ2VtZW50IiwiYXV0aG9yIjpbeyJmYW1pbHkiOiJHdW50b24iLCJnaXZlbiI6IlRob21hcyIsInBhcnNlLW5hbWVzIjpmYWxzZSwiZHJvcHBpbmctcGFydGljbGUiOiIiLCJub24tZHJvcHBpbmctcGFydGljbGUiOiIifV0sIlVSTCI6Imh0dHBzOi8vd3d3LnJlc2VhcmNoZ2F0ZS5uZXQvcHVibGljYXRpb24vMjg5MTg3MjUwIiwiY29udGFpbmVyLXRpdGxlLXNob3J0IjoiIn0sImlzVGVtcG9yYXJ5IjpmYWxzZX1dfQ=="/>
          <w:id w:val="271216117"/>
          <w:placeholder>
            <w:docPart w:val="2D273CC8651B409AA66738CF04F705E3"/>
          </w:placeholder>
        </w:sdtPr>
        <w:sdtContent>
          <w:r w:rsidRPr="00CA41C4">
            <w:rPr>
              <w:rFonts w:ascii="Calibri Light" w:hAnsi="Calibri Light" w:cs="Calibri Light"/>
              <w:sz w:val="20"/>
              <w:szCs w:val="20"/>
              <w:lang w:val="id-ID"/>
            </w:rPr>
            <w:t>[29]</w:t>
          </w:r>
        </w:sdtContent>
      </w:sdt>
      <w:sdt>
        <w:sdtPr>
          <w:rPr>
            <w:rFonts w:ascii="Calibri Light" w:hAnsi="Calibri Light" w:cs="Calibri Light"/>
            <w:sz w:val="20"/>
            <w:szCs w:val="20"/>
            <w:lang w:val="id-ID"/>
          </w:rPr>
          <w:tag w:val="MENDELEY_CITATION_v3_eyJjaXRhdGlvbklEIjoiTUVOREVMRVlfQ0lUQVRJT05fNmY2MzA0NDktMmIzMS00YzVlLTg1YTUtZDU2NDVkNmVhODc1IiwicHJvcGVydGllcyI6eyJub3RlSW5kZXgiOjB9LCJpc0VkaXRlZCI6ZmFsc2UsIm1hbnVhbE92ZXJyaWRlIjp7ImlzTWFudWFsbHlPdmVycmlkZGVuIjpmYWxzZSwiY2l0ZXByb2NUZXh0IjoiWzI5XSIsIm1hbnVhbE92ZXJyaWRlVGV4dCI6IiJ9LCJjaXRhdGlvbkl0ZW1zIjpbeyJpZCI6IjBkYTUwMmE1LTEzZjktM2YyNy05ZGU3LTdjMDIwNzBlZjBjNSIsIml0ZW1EYXRhIjp7InR5cGUiOiJhcnRpY2xlLWpvdXJuYWwiLCJpZCI6IjBkYTUwMmE1LTEzZjktM2YyNy05ZGU3LTdjMDIwNzBlZjBjNSIsInRpdGxlIjoiRnJhbWluZyBQcm9jZXNzZXMgYW5kIFNvY2lhbCBNb3ZlbWVudHM6IEFuIE92ZXJ2aWV3IGFuZCBBc3Nlc3NtZW50IiwiYXV0aG9yIjpbeyJmYW1pbHkiOiJCZW5mb3JkIiwiZ2l2ZW4iOiJSb2JlcnQgRC4iLCJwYXJzZS1uYW1lcyI6ZmFsc2UsImRyb3BwaW5nLXBhcnRpY2xlIjoiIiwibm9uLWRyb3BwaW5nLXBhcnRpY2xlIjoiIn0seyJmYW1pbHkiOiJTbm93IiwiZ2l2ZW4iOiJEYXZpZCBBLiIsInBhcnNlLW5hbWVzIjpmYWxzZSwiZHJvcHBpbmctcGFydGljbGUiOiIiLCJub24tZHJvcHBpbmctcGFydGljbGUiOiIifV0sImNvbnRhaW5lci10aXRsZSI6IkFubnVhbCBSZXZpZXcgb2YgU29jaW9sb2d5IiwiY29udGFpbmVyLXRpdGxlLXNob3J0IjoiQW5udSBSZXYgU29jaW9sIiwiRE9JIjoiMTAuMTE0Ni9hbm51cmV2LnNvYy4yNi4xLjYxMSIsIklTU04iOiIwMzYwLTA1NzIiLCJpc3N1ZWQiOnsiZGF0ZS1wYXJ0cyI6W1syMDAwLDhdXX0sInBhZ2UiOiI2MTEtNjM5IiwiYWJzdHJhY3QiOiI8cD5UaGUgcmVjZW50IHByb2xpZmVyYXRpb24gb2Ygc2Nob2xhcnNoaXAgb24gY29sbGVjdGl2ZSBhY3Rpb24gZnJhbWVzIGFuZCBmcmFtaW5nIHByb2Nlc3NlcyBpbiByZWxhdGlvbiB0byBzb2NpYWwgbW92ZW1lbnRzIGluZGljYXRlcyB0aGF0IGZyYW1pbmcgcHJvY2Vzc2VzIGhhdmUgY29tZSB0byBiZSByZWdhcmRlZCwgYWxvbmdzaWRlIHJlc291cmNlIG1vYmlsaXphdGlvbiBhbmQgcG9saXRpY2FsIG9wcG9ydHVuaXR5IHByb2Nlc3NlcywgYXMgYSBjZW50cmFsIGR5bmFtaWMgaW4gdW5kZXJzdGFuZGluZyB0aGUgY2hhcmFjdGVyIGFuZCBjb3Vyc2Ugb2Ygc29jaWFsIG1vdmVtZW50cy4gVGhpcyByZXZpZXcgZXhhbWluZXMgdGhlIGFuYWx5dGljIHV0aWxpdHkgb2YgdGhlIGZyYW1pbmcgbGl0ZXJhdHVyZSBmb3IgdW5kZXJzdGFuZGluZyBzb2NpYWwgbW92ZW1lbnQgZHluYW1pY3MuIFdlIGZpcnN0IHJldmlldyBob3cgY29sbGVjdGl2ZSBhY3Rpb24gZnJhbWVzIGhhdmUgYmVlbiBjb25jZXB0dWFsaXplZCwgaW5jbHVkaW5nIHRoZWlyIGNoYXJhY3RlcmlzdGljIGFuZCB2YXJpYWJsZSBmZWF0dXJlcy4gV2UgdGhlbiBleGFtaW5lIHRoZSBsaXRlcmF0dXJlIHJlbGF0ZWQgdG8gZnJhbWluZyBkeW5hbWljcyBhbmQgcHJvY2Vzc2VzLiBOZXh0IHdlIHJldmlldyB0aGUgbGl0ZXJhdHVyZSByZWdhcmRpbmcgdmFyaW91cyBjb250ZXh0dWFsIGZhY3RvcnMgdGhhdCBjb25zdHJhaW4gYW5kIGZhY2lsaXRhdGUgZnJhbWluZyBwcm9jZXNzZXMuIFdlIGNvbmNsdWRlIHdpdGggYW4gZWxhYm9yYXRpb24gb2YgdGhlIGNvbnNlcXVlbmNlcyBvZiBmcmFtaW5nIHByb2Nlc3NlcyBmb3Igb3RoZXIgbW92ZW1lbnQgcHJvY2Vzc2VzIGFuZCBvdXRjb21lcy4gV2Ugc2VlayB0aHJvdWdob3V0IHRvIHByb3ZpZGUgY2xhcmlmaWNhdGlvbiBvZiB0aGUgbGlua2FnZXMgYmV0d2VlbiBmcmFtaW5nIGNvbmNlcHRzL3Byb2Nlc3NlcyBhbmQgb3RoZXIgY29uY2VwdHVhbCBhbmQgdGhlb3JldGljYWwgZm9ybXVsYXRpb25zIHJlbGV2YW50IHRvIHNvY2lhbCBtb3ZlbWVudHMsIHN1Y2ggYXMgc2NoZW1hcyBhbmQgaWRlb2xvZ3kuPC9wPiIsImlzc3VlIjoiMSIsInZvbHVtZSI6IjI2In0sImlzVGVtcG9yYXJ5IjpmYWxzZX1dfQ=="/>
          <w:id w:val="-1957089376"/>
          <w:placeholder>
            <w:docPart w:val="2D273CC8651B409AA66738CF04F705E3"/>
          </w:placeholder>
        </w:sdtPr>
        <w:sdtContent>
          <w:r w:rsidRPr="00CA41C4">
            <w:rPr>
              <w:rFonts w:ascii="Calibri Light" w:hAnsi="Calibri Light" w:cs="Calibri Light"/>
              <w:sz w:val="20"/>
              <w:szCs w:val="20"/>
              <w:lang w:val="id-ID"/>
            </w:rPr>
            <w:t>[25]</w:t>
          </w:r>
        </w:sdtContent>
      </w:sdt>
      <w:r w:rsidRPr="00CA41C4">
        <w:rPr>
          <w:rFonts w:ascii="Calibri Light" w:hAnsi="Calibri Light" w:cs="Calibri Light"/>
          <w:sz w:val="20"/>
          <w:szCs w:val="20"/>
          <w:lang w:val="id-ID"/>
        </w:rPr>
        <w:t>.</w:t>
      </w:r>
    </w:p>
    <w:p w14:paraId="76782A40" w14:textId="77777777" w:rsidR="00CA41C4" w:rsidRPr="00CA41C4" w:rsidRDefault="00CA41C4" w:rsidP="00CA41C4">
      <w:pPr>
        <w:ind w:firstLine="284"/>
        <w:jc w:val="both"/>
        <w:rPr>
          <w:rFonts w:ascii="Calibri Light" w:hAnsi="Calibri Light" w:cs="Calibri Light"/>
          <w:sz w:val="20"/>
          <w:szCs w:val="20"/>
          <w:lang w:val="id-ID"/>
        </w:rPr>
      </w:pPr>
      <w:r w:rsidRPr="00CA41C4">
        <w:rPr>
          <w:rFonts w:ascii="Calibri Light" w:hAnsi="Calibri Light" w:cs="Calibri Light"/>
          <w:sz w:val="20"/>
          <w:szCs w:val="20"/>
          <w:lang w:val="id-ID"/>
        </w:rPr>
        <w:t>Regarding the interview, the first interview with Mr. A. H. A. B, a researcher and consultant in culture, presented the point of view that if we limit ourselves to assessing the feasibility of the added value of the cultural dimension. We investigated the phenomenon of festivals in the city of Muharraq and noticed that, compared to other cities, it can accommodate activities. With national heritage through the work of film festivals, a festival for tangible heritage (traditional crafts) and others related to women's fashion and handicraft products, a festival for the art of cooking Bahraini food, an exhibition of various agricultural products in Bahrain, manufacturing by recycling agricultural waste, an engagement festival/group marriage, a horse festival and exhibition, and an exhibition of dates</w:t>
      </w:r>
      <w:r w:rsidRPr="00CA41C4">
        <w:rPr>
          <w:rFonts w:ascii="Calibri Light" w:hAnsi="Calibri Light" w:cs="Calibri Light"/>
          <w:sz w:val="20"/>
          <w:szCs w:val="20"/>
          <w:rtl/>
        </w:rPr>
        <w:t>.</w:t>
      </w:r>
    </w:p>
    <w:p w14:paraId="7AF9E00B" w14:textId="77777777" w:rsidR="00CA41C4" w:rsidRPr="00CA41C4" w:rsidRDefault="00CA41C4" w:rsidP="00CA41C4">
      <w:pPr>
        <w:ind w:firstLine="284"/>
        <w:jc w:val="both"/>
        <w:rPr>
          <w:rFonts w:ascii="Calibri Light" w:hAnsi="Calibri Light" w:cs="Calibri Light"/>
          <w:sz w:val="20"/>
          <w:szCs w:val="20"/>
          <w:lang w:val="id-ID"/>
        </w:rPr>
      </w:pPr>
      <w:r w:rsidRPr="00CA41C4">
        <w:rPr>
          <w:rFonts w:ascii="Calibri Light" w:hAnsi="Calibri Light" w:cs="Calibri Light"/>
          <w:sz w:val="20"/>
          <w:szCs w:val="20"/>
          <w:lang w:val="id-ID"/>
        </w:rPr>
        <w:t>According to the second interview with the expert Mr. H A. N (The Council for Regulating the Practice of Engineering Professions (CRPEP), he emphasized that each stakeholder must participate and provide insight into the project at every stage, specifically, the transition to host handcraft and artisanal products. He added that, during such a transition from regular commercial streets to open museum projects in Bahrain, there should be appropriate stakeholder participation in a respectful, structured manner. Moreover, such projects provide stakeholders with complete freedom to participate in decision-making regardless of their level, in line with the resilience and sustainability vision. He highlighted that such a project has a different nature and, depending on its nature, allows residents, workers, artists, artisans, and stakeholders to participate in decision-making. He added that the municipality would be concerned about modifying and adapting the regulations to reflect the project's unique vision and how to achieve it, not about the project in hand but about the general heritage area in Muharraq. Each stakeholder plays a role within their area of interest, and the project is in the investor's interest. Few participants agree that equal participation among stakeholders is needed. Moreover, the successful experience at Bab Al Bahrain in Manama was mentioned as well. For the third interview with Prof I E G, a staff member in the landscape architecture field, he ensured that innovative technology was used while developing the street. Moreover, he mentioned using both in the street to sell crafts and handmade products. He noted the Azrbegan experience in BACO when they designed part of  Nizami Street.</w:t>
      </w:r>
    </w:p>
    <w:p w14:paraId="5F14FD81" w14:textId="77777777" w:rsidR="00CA41C4" w:rsidRPr="00CA41C4" w:rsidRDefault="00CA41C4" w:rsidP="00CA41C4">
      <w:pPr>
        <w:ind w:firstLine="284"/>
        <w:jc w:val="both"/>
        <w:rPr>
          <w:rFonts w:ascii="Calibri Light" w:hAnsi="Calibri Light" w:cs="Calibri Light"/>
          <w:sz w:val="20"/>
          <w:szCs w:val="20"/>
          <w:lang w:val="id-ID"/>
        </w:rPr>
      </w:pPr>
      <w:r w:rsidRPr="00CA41C4">
        <w:rPr>
          <w:rFonts w:ascii="Calibri Light" w:hAnsi="Calibri Light" w:cs="Calibri Light"/>
          <w:sz w:val="20"/>
          <w:szCs w:val="20"/>
          <w:lang w:val="id-ID"/>
        </w:rPr>
        <w:t>The street's history dates back to Baku in 1864. It runs from the city's downtown west to east. It starts from Abdulla Shaig Street, in the mountainous territory of the town, and ends at a railroad bed on Sabit Orujov Street. An important part was dedicated to walkability and a traffic-free segment, redirecting traffic away from the heritage area. It begins at Fountains Square and ends at Rashid Behbudov Street. They used hardscape elements in a traditional theme, and he mentioned the experience of Isteqlal Square and Taksim Street in Istanbul, Turkey, when they used eco-friendly local transportation to bring tourists to the heritage area. Moreover, they create a walkable street for users with limited time, serving different types of whales in the area.</w:t>
      </w:r>
    </w:p>
    <w:p w14:paraId="434E3347" w14:textId="77777777" w:rsidR="00CA41C4" w:rsidRPr="00CA41C4" w:rsidRDefault="00CA41C4" w:rsidP="00CA41C4">
      <w:pPr>
        <w:ind w:firstLine="284"/>
        <w:jc w:val="both"/>
        <w:rPr>
          <w:rFonts w:ascii="Calibri Light" w:hAnsi="Calibri Light" w:cs="Calibri Light"/>
          <w:sz w:val="20"/>
          <w:szCs w:val="20"/>
          <w:lang w:val="id-ID"/>
        </w:rPr>
      </w:pPr>
      <w:r w:rsidRPr="00CA41C4">
        <w:rPr>
          <w:rFonts w:ascii="Calibri Light" w:hAnsi="Calibri Light" w:cs="Calibri Light"/>
          <w:sz w:val="20"/>
          <w:szCs w:val="20"/>
          <w:lang w:val="id-ID"/>
        </w:rPr>
        <w:t xml:space="preserve">Furthermore, he mentioned the Egyptian experience in Khedive Cairo, which was the heart of Cairo during the Khedive Ismail period, extending from the Qasr al-Nil Bridge to the Ataba area. During Khedive Ismail's visit to Paris in 1867, Haussmann planned Khedive Cairo and transformed it into a cultural masterpiece, rivaling the most beautiful cities in the world. Western writers called it "the Paris of the East." The heritage area, lighting, and the general layout of Talaat Harb Square, Mostafa Kamel Square, and Qasr El Nil Street were developed and rehabilitated. </w:t>
      </w:r>
    </w:p>
    <w:p w14:paraId="2A11F679" w14:textId="77777777" w:rsidR="00CA41C4" w:rsidRPr="00CA41C4" w:rsidRDefault="00CA41C4" w:rsidP="00CA41C4">
      <w:pPr>
        <w:ind w:firstLine="284"/>
        <w:jc w:val="both"/>
        <w:rPr>
          <w:rFonts w:ascii="Calibri Light" w:hAnsi="Calibri Light" w:cs="Calibri Light"/>
          <w:sz w:val="20"/>
          <w:szCs w:val="20"/>
          <w:lang w:val="id-ID"/>
        </w:rPr>
      </w:pPr>
    </w:p>
    <w:p w14:paraId="0E2944F8" w14:textId="05797F18" w:rsidR="00CA41C4" w:rsidRDefault="00CA41C4" w:rsidP="00CA41C4">
      <w:pPr>
        <w:ind w:firstLine="284"/>
        <w:jc w:val="center"/>
        <w:rPr>
          <w:rFonts w:ascii="Calibri Light" w:hAnsi="Calibri Light" w:cs="Calibri Light"/>
          <w:b/>
          <w:sz w:val="20"/>
          <w:szCs w:val="20"/>
          <w:lang w:val="en-US"/>
        </w:rPr>
      </w:pPr>
      <w:r w:rsidRPr="00CA41C4">
        <w:rPr>
          <w:rFonts w:ascii="Calibri Light" w:hAnsi="Calibri Light" w:cs="Calibri Light"/>
          <w:b/>
          <w:sz w:val="20"/>
          <w:szCs w:val="20"/>
          <w:lang w:val="en-US"/>
        </w:rPr>
        <w:drawing>
          <wp:inline distT="0" distB="0" distL="0" distR="0" wp14:anchorId="53A055AE" wp14:editId="10581208">
            <wp:extent cx="1862067" cy="1625614"/>
            <wp:effectExtent l="0" t="0" r="5080" b="0"/>
            <wp:docPr id="2080959351" name="Picture 52" descr="A white building with a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white building with a clock&#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t="38185"/>
                    <a:stretch>
                      <a:fillRect/>
                    </a:stretch>
                  </pic:blipFill>
                  <pic:spPr bwMode="auto">
                    <a:xfrm>
                      <a:off x="0" y="0"/>
                      <a:ext cx="1863250" cy="1626647"/>
                    </a:xfrm>
                    <a:prstGeom prst="rect">
                      <a:avLst/>
                    </a:prstGeom>
                    <a:noFill/>
                    <a:ln>
                      <a:noFill/>
                    </a:ln>
                  </pic:spPr>
                </pic:pic>
              </a:graphicData>
            </a:graphic>
          </wp:inline>
        </w:drawing>
      </w:r>
      <w:r w:rsidRPr="00CA41C4">
        <w:rPr>
          <w:rFonts w:ascii="Calibri Light" w:hAnsi="Calibri Light" w:cs="Calibri Light"/>
          <w:b/>
          <w:sz w:val="20"/>
          <w:szCs w:val="20"/>
          <w:lang w:val="en-US"/>
        </w:rPr>
        <w:drawing>
          <wp:inline distT="0" distB="0" distL="0" distR="0" wp14:anchorId="4903E188" wp14:editId="628711B1">
            <wp:extent cx="2081783" cy="1624084"/>
            <wp:effectExtent l="0" t="0" r="0" b="0"/>
            <wp:docPr id="859197730"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93734" cy="1633407"/>
                    </a:xfrm>
                    <a:prstGeom prst="rect">
                      <a:avLst/>
                    </a:prstGeom>
                    <a:noFill/>
                    <a:ln>
                      <a:noFill/>
                    </a:ln>
                  </pic:spPr>
                </pic:pic>
              </a:graphicData>
            </a:graphic>
          </wp:inline>
        </w:drawing>
      </w:r>
    </w:p>
    <w:p w14:paraId="338D5F5E" w14:textId="77777777" w:rsidR="00CA41C4" w:rsidRPr="00CA41C4" w:rsidRDefault="00CA41C4" w:rsidP="00CA41C4">
      <w:pPr>
        <w:ind w:firstLine="284"/>
        <w:jc w:val="center"/>
        <w:rPr>
          <w:rFonts w:ascii="Calibri Light" w:hAnsi="Calibri Light" w:cs="Calibri Light"/>
          <w:b/>
          <w:sz w:val="20"/>
          <w:szCs w:val="20"/>
          <w:lang w:val="en-US"/>
        </w:rPr>
      </w:pPr>
    </w:p>
    <w:p w14:paraId="60479CBB" w14:textId="3224CCD5" w:rsidR="00CA41C4" w:rsidRDefault="00CA41C4" w:rsidP="00CA41C4">
      <w:pPr>
        <w:ind w:firstLine="284"/>
        <w:jc w:val="center"/>
        <w:rPr>
          <w:rFonts w:asciiTheme="majorHAnsi" w:hAnsiTheme="majorHAnsi" w:cstheme="majorHAnsi"/>
          <w:bCs/>
          <w:sz w:val="16"/>
          <w:szCs w:val="16"/>
          <w:lang w:val="id-ID"/>
        </w:rPr>
      </w:pPr>
      <w:r w:rsidRPr="00CA41C4">
        <w:rPr>
          <w:rFonts w:asciiTheme="majorHAnsi" w:hAnsiTheme="majorHAnsi" w:cstheme="majorHAnsi"/>
          <w:bCs/>
          <w:sz w:val="16"/>
          <w:szCs w:val="16"/>
          <w:lang w:val="en-US"/>
        </w:rPr>
        <w:t>Old Manama, Bab Al Bahrain commercial</w:t>
      </w:r>
      <w:r w:rsidRPr="00CA41C4">
        <w:rPr>
          <w:rFonts w:asciiTheme="majorHAnsi" w:hAnsiTheme="majorHAnsi" w:cstheme="majorHAnsi"/>
          <w:bCs/>
          <w:sz w:val="16"/>
          <w:szCs w:val="16"/>
          <w:lang w:val="id-ID"/>
        </w:rPr>
        <w:t xml:space="preserve"> area.</w:t>
      </w:r>
    </w:p>
    <w:p w14:paraId="2BF48DB5" w14:textId="77777777" w:rsidR="005C18D6" w:rsidRPr="00CA41C4" w:rsidRDefault="005C18D6" w:rsidP="00CA41C4">
      <w:pPr>
        <w:ind w:firstLine="284"/>
        <w:jc w:val="center"/>
        <w:rPr>
          <w:rFonts w:asciiTheme="majorHAnsi" w:hAnsiTheme="majorHAnsi" w:cstheme="majorHAnsi"/>
          <w:bCs/>
          <w:sz w:val="16"/>
          <w:szCs w:val="16"/>
          <w:lang w:val="id-ID"/>
        </w:rPr>
      </w:pPr>
    </w:p>
    <w:p w14:paraId="3654AC71" w14:textId="73284E53" w:rsidR="00CA41C4" w:rsidRDefault="00CA41C4" w:rsidP="00CA41C4">
      <w:pPr>
        <w:ind w:firstLine="284"/>
        <w:jc w:val="center"/>
        <w:rPr>
          <w:rFonts w:asciiTheme="majorHAnsi" w:hAnsiTheme="majorHAnsi" w:cstheme="majorHAnsi"/>
          <w:bCs/>
          <w:sz w:val="16"/>
          <w:szCs w:val="16"/>
          <w:lang w:val="en-US"/>
        </w:rPr>
      </w:pPr>
      <w:r w:rsidRPr="00CA41C4">
        <w:rPr>
          <w:rFonts w:asciiTheme="majorHAnsi" w:hAnsiTheme="majorHAnsi" w:cstheme="majorHAnsi"/>
          <w:bCs/>
          <w:sz w:val="16"/>
          <w:szCs w:val="16"/>
          <w:lang w:val="en-US"/>
        </w:rPr>
        <w:lastRenderedPageBreak/>
        <w:drawing>
          <wp:inline distT="0" distB="0" distL="0" distR="0" wp14:anchorId="34EFF8C5" wp14:editId="3ECDD32E">
            <wp:extent cx="1152525" cy="866775"/>
            <wp:effectExtent l="0" t="9525" r="0" b="0"/>
            <wp:docPr id="627944702" name="Picture 50" descr="A street with a building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street with a building and trees&#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5400000">
                      <a:off x="0" y="0"/>
                      <a:ext cx="1152525" cy="866775"/>
                    </a:xfrm>
                    <a:prstGeom prst="rect">
                      <a:avLst/>
                    </a:prstGeom>
                    <a:noFill/>
                    <a:ln>
                      <a:noFill/>
                    </a:ln>
                  </pic:spPr>
                </pic:pic>
              </a:graphicData>
            </a:graphic>
          </wp:inline>
        </w:drawing>
      </w:r>
      <w:r>
        <w:rPr>
          <w:rFonts w:asciiTheme="majorHAnsi" w:hAnsiTheme="majorHAnsi" w:cstheme="majorHAnsi"/>
          <w:bCs/>
          <w:sz w:val="16"/>
          <w:szCs w:val="16"/>
          <w:lang w:val="en-US"/>
        </w:rPr>
        <w:t xml:space="preserve">                        </w:t>
      </w:r>
      <w:r w:rsidRPr="00CA41C4">
        <w:rPr>
          <w:rFonts w:asciiTheme="majorHAnsi" w:hAnsiTheme="majorHAnsi" w:cstheme="majorHAnsi"/>
          <w:bCs/>
          <w:sz w:val="16"/>
          <w:szCs w:val="16"/>
          <w:lang w:val="en-US"/>
        </w:rPr>
        <w:drawing>
          <wp:inline distT="0" distB="0" distL="0" distR="0" wp14:anchorId="752779A6" wp14:editId="73149C57">
            <wp:extent cx="1533525" cy="1152525"/>
            <wp:effectExtent l="0" t="0" r="9525" b="9525"/>
            <wp:docPr id="207617706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33525" cy="1152525"/>
                    </a:xfrm>
                    <a:prstGeom prst="rect">
                      <a:avLst/>
                    </a:prstGeom>
                    <a:noFill/>
                    <a:ln>
                      <a:noFill/>
                    </a:ln>
                  </pic:spPr>
                </pic:pic>
              </a:graphicData>
            </a:graphic>
          </wp:inline>
        </w:drawing>
      </w:r>
    </w:p>
    <w:p w14:paraId="2A95C83E" w14:textId="77777777" w:rsidR="00CA41C4" w:rsidRPr="00CA41C4" w:rsidRDefault="00CA41C4" w:rsidP="00CA41C4">
      <w:pPr>
        <w:ind w:firstLine="284"/>
        <w:jc w:val="center"/>
        <w:rPr>
          <w:rFonts w:asciiTheme="majorHAnsi" w:hAnsiTheme="majorHAnsi" w:cstheme="majorHAnsi"/>
          <w:bCs/>
          <w:sz w:val="16"/>
          <w:szCs w:val="16"/>
          <w:lang w:val="en-US"/>
        </w:rPr>
      </w:pPr>
    </w:p>
    <w:p w14:paraId="69684437" w14:textId="1A921F69" w:rsidR="00CA41C4" w:rsidRDefault="00CA41C4" w:rsidP="00CA41C4">
      <w:pPr>
        <w:ind w:left="1440" w:firstLine="720"/>
        <w:rPr>
          <w:rFonts w:asciiTheme="majorHAnsi" w:hAnsiTheme="majorHAnsi" w:cstheme="majorHAnsi"/>
          <w:bCs/>
          <w:sz w:val="16"/>
          <w:szCs w:val="16"/>
          <w:lang w:val="en-US"/>
        </w:rPr>
      </w:pPr>
      <w:r w:rsidRPr="00CA41C4">
        <w:rPr>
          <w:rFonts w:asciiTheme="majorHAnsi" w:hAnsiTheme="majorHAnsi" w:cstheme="majorHAnsi"/>
          <w:bCs/>
          <w:sz w:val="16"/>
          <w:szCs w:val="16"/>
          <w:lang w:val="en-US"/>
        </w:rPr>
        <w:t xml:space="preserve">Nizami Street, Baco, </w:t>
      </w:r>
      <w:proofErr w:type="spellStart"/>
      <w:r w:rsidRPr="00CA41C4">
        <w:rPr>
          <w:rFonts w:asciiTheme="majorHAnsi" w:hAnsiTheme="majorHAnsi" w:cstheme="majorHAnsi"/>
          <w:bCs/>
          <w:sz w:val="16"/>
          <w:szCs w:val="16"/>
          <w:lang w:val="en-US"/>
        </w:rPr>
        <w:t>Azrbegan</w:t>
      </w:r>
      <w:proofErr w:type="spellEnd"/>
      <w:r>
        <w:rPr>
          <w:rFonts w:asciiTheme="majorHAnsi" w:hAnsiTheme="majorHAnsi" w:cstheme="majorHAnsi"/>
          <w:bCs/>
          <w:sz w:val="16"/>
          <w:szCs w:val="16"/>
          <w:lang w:val="en-US"/>
        </w:rPr>
        <w:tab/>
        <w:t xml:space="preserve">            </w:t>
      </w:r>
      <w:proofErr w:type="spellStart"/>
      <w:r w:rsidRPr="00CA41C4">
        <w:rPr>
          <w:rFonts w:asciiTheme="majorHAnsi" w:hAnsiTheme="majorHAnsi" w:cstheme="majorHAnsi"/>
          <w:bCs/>
          <w:sz w:val="16"/>
          <w:szCs w:val="16"/>
          <w:lang w:val="en-US"/>
        </w:rPr>
        <w:t>Isteqlal</w:t>
      </w:r>
      <w:proofErr w:type="spellEnd"/>
      <w:r w:rsidRPr="00CA41C4">
        <w:rPr>
          <w:rFonts w:asciiTheme="majorHAnsi" w:hAnsiTheme="majorHAnsi" w:cstheme="majorHAnsi"/>
          <w:bCs/>
          <w:sz w:val="16"/>
          <w:szCs w:val="16"/>
          <w:lang w:val="en-US"/>
        </w:rPr>
        <w:t xml:space="preserve"> Square, Istanbul, </w:t>
      </w:r>
      <w:proofErr w:type="spellStart"/>
      <w:r w:rsidRPr="00CA41C4">
        <w:rPr>
          <w:rFonts w:asciiTheme="majorHAnsi" w:hAnsiTheme="majorHAnsi" w:cstheme="majorHAnsi"/>
          <w:bCs/>
          <w:sz w:val="16"/>
          <w:szCs w:val="16"/>
          <w:lang w:val="en-US"/>
        </w:rPr>
        <w:t>Turkia</w:t>
      </w:r>
      <w:proofErr w:type="spellEnd"/>
    </w:p>
    <w:p w14:paraId="0E702A61" w14:textId="77777777" w:rsidR="00CA41C4" w:rsidRPr="00CA41C4" w:rsidRDefault="00CA41C4" w:rsidP="00CA41C4">
      <w:pPr>
        <w:ind w:firstLine="284"/>
        <w:jc w:val="center"/>
        <w:rPr>
          <w:rFonts w:asciiTheme="majorHAnsi" w:hAnsiTheme="majorHAnsi" w:cstheme="majorHAnsi"/>
          <w:bCs/>
          <w:sz w:val="16"/>
          <w:szCs w:val="16"/>
          <w:lang w:val="en-US"/>
        </w:rPr>
      </w:pPr>
    </w:p>
    <w:p w14:paraId="600DD1AA" w14:textId="591D4DB8" w:rsidR="00CA41C4" w:rsidRDefault="00CA41C4" w:rsidP="00CA41C4">
      <w:pPr>
        <w:ind w:firstLine="284"/>
        <w:jc w:val="center"/>
        <w:rPr>
          <w:rFonts w:asciiTheme="majorHAnsi" w:hAnsiTheme="majorHAnsi" w:cstheme="majorHAnsi"/>
          <w:bCs/>
          <w:sz w:val="16"/>
          <w:szCs w:val="16"/>
          <w:lang w:val="en-US"/>
        </w:rPr>
      </w:pPr>
      <w:r w:rsidRPr="00CA41C4">
        <w:rPr>
          <w:rFonts w:asciiTheme="majorHAnsi" w:hAnsiTheme="majorHAnsi" w:cstheme="majorHAnsi"/>
          <w:bCs/>
          <w:sz w:val="16"/>
          <w:szCs w:val="16"/>
          <w:lang w:val="en-US"/>
        </w:rPr>
        <w:drawing>
          <wp:inline distT="0" distB="0" distL="0" distR="0" wp14:anchorId="0672DE94" wp14:editId="58FCBE12">
            <wp:extent cx="1390650" cy="1438275"/>
            <wp:effectExtent l="0" t="0" r="0" b="9525"/>
            <wp:docPr id="917724409"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t="17056" b="35056"/>
                    <a:stretch>
                      <a:fillRect/>
                    </a:stretch>
                  </pic:blipFill>
                  <pic:spPr bwMode="auto">
                    <a:xfrm>
                      <a:off x="0" y="0"/>
                      <a:ext cx="1390650" cy="1438275"/>
                    </a:xfrm>
                    <a:prstGeom prst="rect">
                      <a:avLst/>
                    </a:prstGeom>
                    <a:noFill/>
                    <a:ln>
                      <a:noFill/>
                    </a:ln>
                  </pic:spPr>
                </pic:pic>
              </a:graphicData>
            </a:graphic>
          </wp:inline>
        </w:drawing>
      </w:r>
      <w:r w:rsidRPr="00CA41C4">
        <w:rPr>
          <w:rFonts w:asciiTheme="majorHAnsi" w:hAnsiTheme="majorHAnsi" w:cstheme="majorHAnsi"/>
          <w:bCs/>
          <w:sz w:val="16"/>
          <w:szCs w:val="16"/>
          <w:lang w:val="en-US"/>
        </w:rPr>
        <w:drawing>
          <wp:inline distT="0" distB="0" distL="0" distR="0" wp14:anchorId="7FD17E3F" wp14:editId="551D1D60">
            <wp:extent cx="1162050" cy="1438275"/>
            <wp:effectExtent l="0" t="0" r="0" b="9525"/>
            <wp:docPr id="181921508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t="20203" b="22638"/>
                    <a:stretch>
                      <a:fillRect/>
                    </a:stretch>
                  </pic:blipFill>
                  <pic:spPr bwMode="auto">
                    <a:xfrm>
                      <a:off x="0" y="0"/>
                      <a:ext cx="1162050" cy="1438275"/>
                    </a:xfrm>
                    <a:prstGeom prst="rect">
                      <a:avLst/>
                    </a:prstGeom>
                    <a:noFill/>
                    <a:ln>
                      <a:noFill/>
                    </a:ln>
                  </pic:spPr>
                </pic:pic>
              </a:graphicData>
            </a:graphic>
          </wp:inline>
        </w:drawing>
      </w:r>
    </w:p>
    <w:p w14:paraId="76782C32" w14:textId="77777777" w:rsidR="00CA41C4" w:rsidRPr="00CA41C4" w:rsidRDefault="00CA41C4" w:rsidP="00CA41C4">
      <w:pPr>
        <w:ind w:firstLine="284"/>
        <w:jc w:val="center"/>
        <w:rPr>
          <w:rFonts w:asciiTheme="majorHAnsi" w:hAnsiTheme="majorHAnsi" w:cstheme="majorHAnsi"/>
          <w:bCs/>
          <w:sz w:val="16"/>
          <w:szCs w:val="16"/>
          <w:lang w:val="en-US"/>
        </w:rPr>
      </w:pPr>
    </w:p>
    <w:p w14:paraId="0D313EE0" w14:textId="77777777" w:rsidR="00CA41C4" w:rsidRDefault="00CA41C4" w:rsidP="00CA41C4">
      <w:pPr>
        <w:ind w:firstLine="284"/>
        <w:jc w:val="center"/>
        <w:rPr>
          <w:rFonts w:asciiTheme="majorHAnsi" w:hAnsiTheme="majorHAnsi" w:cstheme="majorHAnsi"/>
          <w:bCs/>
          <w:sz w:val="16"/>
          <w:szCs w:val="16"/>
          <w:lang w:val="en-US"/>
        </w:rPr>
      </w:pPr>
      <w:r w:rsidRPr="00CA41C4">
        <w:rPr>
          <w:rFonts w:asciiTheme="majorHAnsi" w:hAnsiTheme="majorHAnsi" w:cstheme="majorHAnsi"/>
          <w:bCs/>
          <w:sz w:val="16"/>
          <w:szCs w:val="16"/>
          <w:lang w:val="en-US"/>
        </w:rPr>
        <w:t>Heritage area, Alexandria, the Khedive, Cairo, Egypt</w:t>
      </w:r>
    </w:p>
    <w:p w14:paraId="17DF7A36" w14:textId="77777777" w:rsidR="005C18D6" w:rsidRPr="00CA41C4" w:rsidRDefault="005C18D6" w:rsidP="00CA41C4">
      <w:pPr>
        <w:ind w:firstLine="284"/>
        <w:jc w:val="center"/>
        <w:rPr>
          <w:rFonts w:asciiTheme="majorHAnsi" w:hAnsiTheme="majorHAnsi" w:cstheme="majorHAnsi"/>
          <w:bCs/>
          <w:sz w:val="16"/>
          <w:szCs w:val="16"/>
          <w:lang w:val="en-US"/>
        </w:rPr>
      </w:pPr>
    </w:p>
    <w:p w14:paraId="3545E23B" w14:textId="77777777" w:rsidR="00CA41C4" w:rsidRPr="00CA41C4" w:rsidRDefault="00CA41C4" w:rsidP="00CA41C4">
      <w:pPr>
        <w:ind w:firstLine="284"/>
        <w:jc w:val="center"/>
        <w:rPr>
          <w:rFonts w:asciiTheme="majorHAnsi" w:hAnsiTheme="majorHAnsi" w:cstheme="majorHAnsi"/>
          <w:bCs/>
          <w:sz w:val="16"/>
          <w:szCs w:val="16"/>
          <w:lang w:val="en-US"/>
        </w:rPr>
      </w:pPr>
      <w:r w:rsidRPr="00CA41C4">
        <w:rPr>
          <w:rFonts w:asciiTheme="majorHAnsi" w:hAnsiTheme="majorHAnsi" w:cstheme="majorHAnsi"/>
          <w:bCs/>
          <w:sz w:val="16"/>
          <w:szCs w:val="16"/>
          <w:lang w:val="en-US"/>
        </w:rPr>
        <w:t xml:space="preserve">Figure </w:t>
      </w:r>
      <w:r w:rsidRPr="00CA41C4">
        <w:rPr>
          <w:rFonts w:asciiTheme="majorHAnsi" w:hAnsiTheme="majorHAnsi" w:cstheme="majorHAnsi"/>
          <w:bCs/>
          <w:sz w:val="16"/>
          <w:szCs w:val="16"/>
          <w:lang w:val="en-US"/>
        </w:rPr>
        <w:fldChar w:fldCharType="begin"/>
      </w:r>
      <w:r w:rsidRPr="00CA41C4">
        <w:rPr>
          <w:rFonts w:asciiTheme="majorHAnsi" w:hAnsiTheme="majorHAnsi" w:cstheme="majorHAnsi"/>
          <w:bCs/>
          <w:sz w:val="16"/>
          <w:szCs w:val="16"/>
          <w:lang w:val="en-US"/>
        </w:rPr>
        <w:instrText xml:space="preserve"> SEQ Figure \* ARABIC </w:instrText>
      </w:r>
      <w:r w:rsidRPr="00CA41C4">
        <w:rPr>
          <w:rFonts w:asciiTheme="majorHAnsi" w:hAnsiTheme="majorHAnsi" w:cstheme="majorHAnsi"/>
          <w:bCs/>
          <w:sz w:val="16"/>
          <w:szCs w:val="16"/>
          <w:lang w:val="en-US"/>
        </w:rPr>
        <w:fldChar w:fldCharType="separate"/>
      </w:r>
      <w:r w:rsidRPr="00CA41C4">
        <w:rPr>
          <w:rFonts w:asciiTheme="majorHAnsi" w:hAnsiTheme="majorHAnsi" w:cstheme="majorHAnsi"/>
          <w:bCs/>
          <w:sz w:val="16"/>
          <w:szCs w:val="16"/>
          <w:lang w:val="en-US"/>
        </w:rPr>
        <w:t>9</w:t>
      </w:r>
      <w:r w:rsidRPr="00CA41C4">
        <w:rPr>
          <w:rFonts w:asciiTheme="majorHAnsi" w:hAnsiTheme="majorHAnsi" w:cstheme="majorHAnsi"/>
          <w:bCs/>
          <w:sz w:val="16"/>
          <w:szCs w:val="16"/>
        </w:rPr>
        <w:fldChar w:fldCharType="end"/>
      </w:r>
      <w:r w:rsidRPr="00CA41C4">
        <w:rPr>
          <w:rFonts w:asciiTheme="majorHAnsi" w:hAnsiTheme="majorHAnsi" w:cstheme="majorHAnsi"/>
          <w:bCs/>
          <w:sz w:val="16"/>
          <w:szCs w:val="16"/>
          <w:lang w:val="en-US"/>
        </w:rPr>
        <w:t>. Open museums in commercial spaces to show the heritage of the nations.</w:t>
      </w:r>
    </w:p>
    <w:p w14:paraId="5504B684" w14:textId="77777777" w:rsidR="00CA41C4" w:rsidRPr="00CA41C4" w:rsidRDefault="00CA41C4" w:rsidP="00CA41C4">
      <w:pPr>
        <w:ind w:firstLine="284"/>
        <w:jc w:val="center"/>
        <w:rPr>
          <w:rFonts w:asciiTheme="majorHAnsi" w:hAnsiTheme="majorHAnsi" w:cstheme="majorHAnsi"/>
          <w:bCs/>
          <w:sz w:val="16"/>
          <w:szCs w:val="16"/>
          <w:lang w:val="id-ID"/>
        </w:rPr>
      </w:pPr>
    </w:p>
    <w:p w14:paraId="30DAD1ED" w14:textId="77777777" w:rsidR="00CA41C4" w:rsidRPr="00CA41C4" w:rsidRDefault="00CA41C4" w:rsidP="00CA41C4">
      <w:pPr>
        <w:ind w:firstLine="284"/>
        <w:jc w:val="both"/>
        <w:rPr>
          <w:rFonts w:ascii="Calibri Light" w:hAnsi="Calibri Light" w:cs="Calibri Light"/>
          <w:sz w:val="20"/>
          <w:szCs w:val="20"/>
          <w:lang w:val="id-ID"/>
        </w:rPr>
      </w:pPr>
      <w:r w:rsidRPr="00CA41C4">
        <w:rPr>
          <w:rFonts w:ascii="Calibri Light" w:hAnsi="Calibri Light" w:cs="Calibri Light"/>
          <w:sz w:val="20"/>
          <w:szCs w:val="20"/>
          <w:lang w:val="id-ID"/>
        </w:rPr>
        <w:t>The project's goal was to raise the efficiency of heritage buildings to preserve its wealth of distinctive buildings, especially after the government departments moved to the New Administrative Capital, and increase the functional efficiency of spaces (squares and streets) by using distinctive elements to furnish the site in a way that takes into account the architectural character and historical context of Historic Cairo. The works include removing visual distortions, unifying the colors of facades, lighting works, flooring works, benches, indicative and advertising signs, landscaping, garbage cans, and creating bicycle paths and paths for people of determination, considering pedestrian movement.</w:t>
      </w:r>
    </w:p>
    <w:p w14:paraId="55B4411F" w14:textId="77777777" w:rsidR="00CA41C4" w:rsidRPr="00CA41C4" w:rsidRDefault="00CA41C4" w:rsidP="00CA41C4">
      <w:pPr>
        <w:ind w:firstLine="284"/>
        <w:jc w:val="both"/>
        <w:rPr>
          <w:rFonts w:ascii="Calibri Light" w:hAnsi="Calibri Light" w:cs="Calibri Light"/>
          <w:sz w:val="20"/>
          <w:szCs w:val="20"/>
          <w:lang w:val="id-ID"/>
        </w:rPr>
      </w:pPr>
    </w:p>
    <w:p w14:paraId="265246BE" w14:textId="455DD78B" w:rsidR="00CA41C4" w:rsidRPr="00CA41C4" w:rsidRDefault="00CA41C4" w:rsidP="00CA41C4">
      <w:pPr>
        <w:jc w:val="both"/>
        <w:rPr>
          <w:rFonts w:asciiTheme="majorHAnsi" w:hAnsiTheme="majorHAnsi" w:cstheme="majorHAnsi"/>
          <w:b/>
          <w:sz w:val="18"/>
          <w:szCs w:val="18"/>
          <w:lang w:val="en-US"/>
        </w:rPr>
      </w:pPr>
      <w:r>
        <w:rPr>
          <w:rFonts w:asciiTheme="majorHAnsi" w:hAnsiTheme="majorHAnsi" w:cstheme="majorHAnsi"/>
          <w:b/>
          <w:sz w:val="18"/>
          <w:szCs w:val="18"/>
          <w:lang w:val="en-US"/>
        </w:rPr>
        <w:t xml:space="preserve">3.2 </w:t>
      </w:r>
      <w:r w:rsidRPr="00CA41C4">
        <w:rPr>
          <w:rFonts w:asciiTheme="majorHAnsi" w:hAnsiTheme="majorHAnsi" w:cstheme="majorHAnsi"/>
          <w:b/>
          <w:sz w:val="18"/>
          <w:szCs w:val="18"/>
          <w:lang w:val="en-US"/>
        </w:rPr>
        <w:t>DISCUSSION</w:t>
      </w:r>
    </w:p>
    <w:p w14:paraId="3D70A032" w14:textId="77777777" w:rsidR="00CA41C4" w:rsidRPr="00CA41C4" w:rsidRDefault="00CA41C4" w:rsidP="00CA41C4">
      <w:pPr>
        <w:ind w:firstLine="284"/>
        <w:jc w:val="both"/>
        <w:rPr>
          <w:rFonts w:ascii="Calibri Light" w:hAnsi="Calibri Light" w:cs="Calibri Light"/>
          <w:sz w:val="20"/>
          <w:szCs w:val="20"/>
          <w:lang w:val="en-US"/>
        </w:rPr>
      </w:pPr>
      <w:r w:rsidRPr="00CA41C4">
        <w:rPr>
          <w:rFonts w:ascii="Calibri Light" w:hAnsi="Calibri Light" w:cs="Calibri Light"/>
          <w:sz w:val="20"/>
          <w:szCs w:val="20"/>
          <w:lang w:val="en-US"/>
        </w:rPr>
        <w:t xml:space="preserve">Muharraq has been known for decades for its rich history of commercial activities and trade at various levels. It is the nest of all the deep-rooted history anchored in Muharraq. Unfortunately, due to various circumstances, most of Muharraq's urban context suffered from the decay of trade and social interaction. Retail and shopping in old areas of Muharraq for a long time significantly bonded the social and economic vitality of Bahrainis and non-Bahrainis. Moreover, the evolution of commercial architectural form and function over time depends on the population's commercial, political, and cultural lives </w:t>
      </w:r>
      <w:sdt>
        <w:sdtPr>
          <w:rPr>
            <w:rFonts w:ascii="Calibri Light" w:hAnsi="Calibri Light" w:cs="Calibri Light"/>
            <w:sz w:val="20"/>
            <w:szCs w:val="20"/>
            <w:lang w:val="en-US"/>
          </w:rPr>
          <w:tag w:val="MENDELEY_CITATION_v3_eyJjaXRhdGlvbklEIjoiTUVOREVMRVlfQ0lUQVRJT05fYmM3ZjAzOTktN2IzYy00ZmRmLWJiNGEtNTQ2MDljMmExZGRlIiwicHJvcGVydGllcyI6eyJub3RlSW5kZXgiOjB9LCJpc0VkaXRlZCI6ZmFsc2UsIm1hbnVhbE92ZXJyaWRlIjp7ImlzTWFudWFsbHlPdmVycmlkZGVuIjpmYWxzZSwiY2l0ZXByb2NUZXh0IjoiWzI1XSIsIm1hbnVhbE92ZXJyaWRlVGV4dCI6IiJ9LCJjaXRhdGlvbkl0ZW1zIjpbeyJpZCI6ImY2ZDQ0MzM0LTVhZjgtMzZiMS1hNGI2LWUyY2JhZjBiM2U4MiIsIml0ZW1EYXRhIjp7InR5cGUiOiJhcnRpY2xlLWpvdXJuYWwiLCJpZCI6ImY2ZDQ0MzM0LTVhZjgtMzZiMS1hNGI2LWUyY2JhZjBiM2U4MiIsInRpdGxlIjoiRVhQTE9SSU5HIFRIRSBJTlRSSUNBVEUgQVJDSElURUNUVVJBTCBGQUJSSUMgT0YgQSBISVNUT1JJQyBBUkFCIE1FRElOQTogQSBTVFVEWSBPRiBOQUJMVVMgT0xEIFRPV04iLCJhdXRob3IiOlt7ImZhbWlseSI6IkFiZGFscmFobWFuIEtpdHRhbmEiLCJnaXZlbiI6IkFtZWVuIEFidS1iYWtlciIsInBhcnNlLW5hbWVzIjpmYWxzZSwiZHJvcHBpbmctcGFydGljbGUiOiIiLCJub24tZHJvcHBpbmctcGFydGljbGUiOiIifV0sImNvbnRhaW5lci10aXRsZSI6IkpvdXJuYWwgb2YgSXNsYW1pYyBBcmNoaXRlY3R1cmUiLCJhY2Nlc3NlZCI6eyJkYXRlLXBhcnRzIjpbWzIwMjQsNywxMl1dfSwiRE9JIjoiMTAuMTg4NjAvamlhLnY3aTQuMjMzMTAiLCJVUkwiOiJodHRwczovL3d3dy5yZXNlYXJjaGdhdGUubmV0L3B1YmxpY2F0aW9uLzM3Njk1NDQ2OV9FWFBMT1JJTkdfVEhFX0lOVFJJQ0FURV9BUkNISVRFQ1RVUkFMX0ZBQlJJQ19PRl9BX0hJU1RPUklDX0FSQUJfTUVESU5BX0FfU1RVRFlfT0ZfTkFCTFVTX09MRF9UT1dOIiwiaXNzdWVkIjp7ImRhdGUtcGFydHMiOltbMjAyMywxMiwzMF1dfSwicGFnZSI6IjU4NC01OTQiLCJhYnN0cmFjdCI6IktFWVdPUkRTOiBJc2xhbWljIGFyY2hpdGVjdHVyZTsgQXJhYiBrYXNiYWgsIHVyYmFuIHJ1bGVzLCBvdHRvbWFuOyBOYWJsdXMgSU5UUk9EVUNUSU9OIEZvciBkZWNhZGVzLCBzY2hvbGFycyBoYXZlIGJlZW4gaW50cmlndWVkIGJ5IHRoZSBjb21wbGljYXRlZCBhbmQgaW50cmljYXRlIG5hdHVyZSBvZiB0aGUgdXJiYW4gZmFicmljIGluIHRoZSBJc2xhbWljIGNpdHksIGFuZCB0aGV5IGhhdmUgYWRvcHRlZCBkaWZmZXJlbnQgYXBwcm9hY2hlcyB0byBjb21wcmVoZW5kIGl0cyBzdHJ1Y3R1cmUgYW5kIHBoeXNpY2FsIGNoYXJhY3RlcmlzdGljcyBbMSBdIFsgMiBdIFsgMyAuWyBXaGlsZSBzb21lIGF0dHJpYnV0ZWQgaXRzIGZlYXR1cmVzIHRvIHJlbGlnaW91cyBhbmQgc29jaWV0YWwgZmFjdG9ycyBbNF0gWzVdLCBvdGhlcnMgZW1iYXJrZWQgb24gdGhlaXIgYW5hbHlzaXMgZnJvbSBpdHMgcGh5c2ljYWwgZm9ybSBbNl0gWzddLiBXaXRoaW4gdGhlc2Ugc2Nob2xhcnNoaXBzLCB2YXJpb3VzIHRlcm1zIGFuZCBkZXNpZ25hdGlvbnMsIHN1Y2ggYXMgbGFieXJpbnRoaW5lLCBsYWJ5cmludGgtbGlrZSwgbWF6ZS1saWtlLCB1bnBsYW5uZWQsIGZvcm1sZXNzLCBpcnJlZ3VsYXIsIHNwb250YW5lb3VzLCBvcmdhbmljLCBjaGFvdGljLCBhbmQgc2ltaWxhciBsYWJlbHMsIGhhdmUgYmVlbiBlbXBsb3llZCB0byBkZXNjcmliZSBpdHMgY29tcGxleGl0eSBbOF0gWzldLiBPbmUgbWFqb3IgbGltaXRhdGlvbiBvZiBzdWNoIGF0dHJpYnV0aW9ucyBpcyB0aGF0IHRoZXkgb2Z0ZW4gaW1wbHkgdGhlIGFic2VuY2Ugb2Ygb3JkZXIgb3Igc3lzdGVtYXRpYyBkZXZlbG9wbWVudC4gVGhlIHByb2Nlc3Mgb2YgcGxhY2UtbWFraW5nIGFuZCB0aGUgcmVndWxhdG9yeSBtZWNoYW5pc21zIGludm9sdmVkIHJlbWFpbiBhbWJpZ3VvdXMgYW5kIHN1c2NlcHRpYmxlIHRvIGFzc3VtcHRpb25zIGFuZCBnZW5lcmFsaXphdGlvbnMsIHBhcnRpY3VsYXJseSBjb25jZXJuaW5nIHRoZSBtaWNyby1kZWNpc2lvbnMgb2YgY2l0eS1tYWtpbmcuIEJhc2ltIEhha2ltIFsxMF0gZXhwbGFpbnMgdGhhdCBpbiB0aGUgTXVzbGltIE1lZGluYS1pbiBnZW5lcmFsLWJ1aWxkaW5nIGR5bmFtaWNzIGNvbnNpc3Qgb2YgdHdvIGxldmVsczogY2l0eXdpZGUgYW5kIG5laWdoYm9yaG9vZC4gRWFjaCBvZiB0aGVzZSBsZXZlbHMgaGFzIGl0cyBvd24gZHluYW1pYyBhbmQgcHJvY2VkdXJlIGFuZCBjb25zZXF1ZW50bHksIGRpcmVjdGx5IG9yIGluZGlyZWN0bHksIGltcGFjdHMgdGhlIHVyYmFuIGZvcm0uIFRoZSBydWxlciBvciB0aGUgZ292ZXJubWVudCB0b29rIGRlY2lzaW9ucyBvbiB0aGUgY2l0eXdpZGUgbGV2ZWwgYW5kIG5vcm1hbGx5IGNvbmNlcm5lZCB0aGUgYmlydGggYW5kIGdyb3d0aCBvZiB0aGUgY2l0eSwgZGlzdHJpYnV0aW9uIG9mIGxhbmQsIGxvY2F0aW9uIGFuZCBjb25maWd1cmF0aW9uIG9mIGdhdGVzIGFuZCB3YWxscywgbW9zcXVlcywgYW5kIG1ham9yIHB1YmxpYyBidWlsZGluZ3MsIiwiaXNzdWUiOiI0Iiwidm9sdW1lIjoiNyIsImNvbnRhaW5lci10aXRsZS1zaG9ydCI6IiJ9LCJpc1RlbXBvcmFyeSI6ZmFsc2V9XX0="/>
          <w:id w:val="-180736036"/>
          <w:placeholder>
            <w:docPart w:val="C2BADF7A592148AB8908DC817636586C"/>
          </w:placeholder>
        </w:sdtPr>
        <w:sdtContent>
          <w:r w:rsidRPr="00CA41C4">
            <w:rPr>
              <w:rFonts w:ascii="Calibri Light" w:hAnsi="Calibri Light" w:cs="Calibri Light"/>
              <w:sz w:val="20"/>
              <w:szCs w:val="20"/>
              <w:lang w:val="en-US"/>
            </w:rPr>
            <w:t>[4]</w:t>
          </w:r>
        </w:sdtContent>
      </w:sdt>
      <w:r w:rsidRPr="00CA41C4">
        <w:rPr>
          <w:rFonts w:ascii="Calibri Light" w:hAnsi="Calibri Light" w:cs="Calibri Light"/>
          <w:sz w:val="20"/>
          <w:szCs w:val="20"/>
          <w:lang w:val="en-US"/>
        </w:rPr>
        <w:t>.</w:t>
      </w:r>
    </w:p>
    <w:p w14:paraId="24BE6858" w14:textId="77777777" w:rsidR="00CA41C4" w:rsidRPr="00CA41C4" w:rsidRDefault="00CA41C4" w:rsidP="00CA41C4">
      <w:pPr>
        <w:ind w:firstLine="284"/>
        <w:jc w:val="both"/>
        <w:rPr>
          <w:rFonts w:ascii="Calibri Light" w:hAnsi="Calibri Light" w:cs="Calibri Light"/>
          <w:sz w:val="20"/>
          <w:szCs w:val="20"/>
          <w:lang w:val="en-US"/>
        </w:rPr>
      </w:pPr>
      <w:r w:rsidRPr="00CA41C4">
        <w:rPr>
          <w:rFonts w:ascii="Calibri Light" w:hAnsi="Calibri Light" w:cs="Calibri Light"/>
          <w:sz w:val="20"/>
          <w:szCs w:val="20"/>
          <w:lang w:val="en-US"/>
        </w:rPr>
        <w:t>After analyzing the streetscape conditions in Sh. Isa Street in the Muharraq heritage areas, it is vital to specify that sustainability should be a priority when considering the concept of having Sh. Isa Street is an open museum with innovative ideas for trading, crafting zones, art galleries, and commercial streets to host integrating open museum network in these areas. This open museum network should be accessed comprehensively and meet all attraction development standards, which will be a reliable, scalable, secure, flexible, and adaptable ICT infrastructure to:</w:t>
      </w:r>
    </w:p>
    <w:p w14:paraId="37B5CB11" w14:textId="77777777" w:rsidR="00CA41C4" w:rsidRPr="00CA41C4" w:rsidRDefault="00CA41C4" w:rsidP="00CA41C4">
      <w:pPr>
        <w:numPr>
          <w:ilvl w:val="0"/>
          <w:numId w:val="11"/>
        </w:numPr>
        <w:ind w:left="284" w:hanging="284"/>
        <w:jc w:val="both"/>
        <w:rPr>
          <w:rFonts w:ascii="Calibri Light" w:hAnsi="Calibri Light" w:cs="Calibri Light"/>
          <w:sz w:val="20"/>
          <w:szCs w:val="20"/>
          <w:lang w:val="en-US"/>
        </w:rPr>
      </w:pPr>
      <w:r w:rsidRPr="00CA41C4">
        <w:rPr>
          <w:rFonts w:ascii="Calibri Light" w:hAnsi="Calibri Light" w:cs="Calibri Light"/>
          <w:sz w:val="20"/>
          <w:szCs w:val="20"/>
          <w:lang w:val="en-US"/>
        </w:rPr>
        <w:t>Improving the quality of life for citizens in these areas after a long period of neglecting them.</w:t>
      </w:r>
    </w:p>
    <w:p w14:paraId="543C0F82" w14:textId="77777777" w:rsidR="00CA41C4" w:rsidRPr="00CA41C4" w:rsidRDefault="00CA41C4" w:rsidP="00CA41C4">
      <w:pPr>
        <w:numPr>
          <w:ilvl w:val="0"/>
          <w:numId w:val="11"/>
        </w:numPr>
        <w:ind w:left="284" w:hanging="284"/>
        <w:jc w:val="both"/>
        <w:rPr>
          <w:rFonts w:ascii="Calibri Light" w:hAnsi="Calibri Light" w:cs="Calibri Light"/>
          <w:sz w:val="20"/>
          <w:szCs w:val="20"/>
          <w:lang w:val="en-US"/>
        </w:rPr>
      </w:pPr>
      <w:r w:rsidRPr="00CA41C4">
        <w:rPr>
          <w:rFonts w:ascii="Calibri Light" w:hAnsi="Calibri Light" w:cs="Calibri Light"/>
          <w:sz w:val="20"/>
          <w:szCs w:val="20"/>
          <w:lang w:val="en-US"/>
        </w:rPr>
        <w:t>Ensuring tangible economic growth, such as raising living standards, providing citizens with job opportunities, and improving handicrafts, artisanal, and traditional handmade works.</w:t>
      </w:r>
    </w:p>
    <w:p w14:paraId="1F2BE13E" w14:textId="77777777" w:rsidR="00CA41C4" w:rsidRPr="00CA41C4" w:rsidRDefault="00CA41C4" w:rsidP="00CA41C4">
      <w:pPr>
        <w:numPr>
          <w:ilvl w:val="0"/>
          <w:numId w:val="11"/>
        </w:numPr>
        <w:ind w:left="284" w:hanging="284"/>
        <w:jc w:val="both"/>
        <w:rPr>
          <w:rFonts w:ascii="Calibri Light" w:hAnsi="Calibri Light" w:cs="Calibri Light"/>
          <w:sz w:val="20"/>
          <w:szCs w:val="20"/>
          <w:lang w:val="en-US"/>
        </w:rPr>
      </w:pPr>
      <w:r w:rsidRPr="00CA41C4">
        <w:rPr>
          <w:rFonts w:ascii="Calibri Light" w:hAnsi="Calibri Light" w:cs="Calibri Light"/>
          <w:sz w:val="20"/>
          <w:szCs w:val="20"/>
          <w:lang w:val="en-US"/>
        </w:rPr>
        <w:t>Attracting tourists, which creates a source of income for Bahrain at different levels.</w:t>
      </w:r>
    </w:p>
    <w:p w14:paraId="716CDA64" w14:textId="77777777" w:rsidR="00CA41C4" w:rsidRPr="00CA41C4" w:rsidRDefault="00CA41C4" w:rsidP="00CA41C4">
      <w:pPr>
        <w:numPr>
          <w:ilvl w:val="0"/>
          <w:numId w:val="11"/>
        </w:numPr>
        <w:ind w:left="284" w:hanging="284"/>
        <w:jc w:val="both"/>
        <w:rPr>
          <w:rFonts w:ascii="Calibri Light" w:hAnsi="Calibri Light" w:cs="Calibri Light"/>
          <w:sz w:val="20"/>
          <w:szCs w:val="20"/>
          <w:lang w:val="en-US"/>
        </w:rPr>
      </w:pPr>
      <w:r w:rsidRPr="00CA41C4">
        <w:rPr>
          <w:rFonts w:ascii="Calibri Light" w:hAnsi="Calibri Light" w:cs="Calibri Light"/>
          <w:sz w:val="20"/>
          <w:szCs w:val="20"/>
          <w:lang w:val="en-US"/>
        </w:rPr>
        <w:t>Improving citizens' aspirations, including medical care, freedom, physical safety, and education.</w:t>
      </w:r>
    </w:p>
    <w:p w14:paraId="78032A7B" w14:textId="77777777" w:rsidR="00CA41C4" w:rsidRPr="00CA41C4" w:rsidRDefault="00CA41C4" w:rsidP="00CA41C4">
      <w:pPr>
        <w:numPr>
          <w:ilvl w:val="0"/>
          <w:numId w:val="11"/>
        </w:numPr>
        <w:ind w:left="284" w:hanging="284"/>
        <w:jc w:val="both"/>
        <w:rPr>
          <w:rFonts w:ascii="Calibri Light" w:hAnsi="Calibri Light" w:cs="Calibri Light"/>
          <w:sz w:val="20"/>
          <w:szCs w:val="20"/>
          <w:lang w:val="en-US"/>
        </w:rPr>
      </w:pPr>
      <w:r w:rsidRPr="00CA41C4">
        <w:rPr>
          <w:rFonts w:ascii="Calibri Light" w:hAnsi="Calibri Light" w:cs="Calibri Light"/>
          <w:sz w:val="20"/>
          <w:szCs w:val="20"/>
          <w:lang w:val="en-US"/>
        </w:rPr>
        <w:t>Develop environmentally responsible and sustainable approaches that meet today's needs without sacrificing future generations' needs.</w:t>
      </w:r>
    </w:p>
    <w:p w14:paraId="2C81B023" w14:textId="77777777" w:rsidR="00CA41C4" w:rsidRPr="00CA41C4" w:rsidRDefault="00CA41C4" w:rsidP="00CA41C4">
      <w:pPr>
        <w:numPr>
          <w:ilvl w:val="0"/>
          <w:numId w:val="11"/>
        </w:numPr>
        <w:ind w:left="284" w:hanging="284"/>
        <w:jc w:val="both"/>
        <w:rPr>
          <w:rFonts w:ascii="Calibri Light" w:hAnsi="Calibri Light" w:cs="Calibri Light"/>
          <w:sz w:val="20"/>
          <w:szCs w:val="20"/>
          <w:lang w:val="en-US"/>
        </w:rPr>
      </w:pPr>
      <w:r w:rsidRPr="00CA41C4">
        <w:rPr>
          <w:rFonts w:ascii="Calibri Light" w:hAnsi="Calibri Light" w:cs="Calibri Light"/>
          <w:sz w:val="20"/>
          <w:szCs w:val="20"/>
          <w:lang w:val="en-US"/>
        </w:rPr>
        <w:t xml:space="preserve">Developing physical services such as transportation (mobility), water, utilities (energy), communications, and manufacturing sectors </w:t>
      </w:r>
      <w:sdt>
        <w:sdtPr>
          <w:rPr>
            <w:rFonts w:ascii="Calibri Light" w:hAnsi="Calibri Light" w:cs="Calibri Light"/>
            <w:sz w:val="20"/>
            <w:szCs w:val="20"/>
            <w:lang w:val="en-US"/>
          </w:rPr>
          <w:tag w:val="MENDELEY_CITATION_v3_eyJjaXRhdGlvbklEIjoiTUVOREVMRVlfQ0lUQVRJT05fMjMzZWJiNmEtY2M3Mi00ZmNmLWFkOTYtZTgwZmQwOTYxYzcyIiwicHJvcGVydGllcyI6eyJub3RlSW5kZXgiOjB9LCJpc0VkaXRlZCI6ZmFsc2UsIm1hbnVhbE92ZXJyaWRlIjp7ImlzTWFudWFsbHlPdmVycmlkZGVuIjpmYWxzZSwiY2l0ZXByb2NUZXh0IjoiWzRdIiwibWFudWFsT3ZlcnJpZGVUZXh0IjoiIn0sImNpdGF0aW9uSXRlbXMiOlt7ImlkIjoiZjEyMTY4YTktZWVjZi0zY2ViLThlYzMtNjI2ZmU2M2RhYzhlIiwiaXRlbURhdGEiOnsidHlwZSI6ImFydGljbGUtam91cm5hbCIsImlkIjoiZjEyMTY4YTktZWVjZi0zY2ViLThlYzMtNjI2ZmU2M2RhYzhlIiwidGl0bGUiOiJSZS12aXNpdGluZyB0aGUgUGFyazogUmV2aXZpbmcgdGhlIOKAnEN1bHR1cmFsIFBhcmsgZm9yIENoaWxkcmVu4oCdIGluIFNheXllZGEgWmVpbmFiIGluIHRoZSBzaGFkb3dzIG9mIFNvY2lhbCBTdXN0YWluYWJpbGl0eSIsImF1dGhvciI6W3siZmFtaWx5IjoiU0hBRklLIiwiZ2l2ZW4iOiJaRUlOQUIiLCJwYXJzZS1uYW1lcyI6ZmFsc2UsImRyb3BwaW5nLXBhcnRpY2xlIjoiIiwibm9uLWRyb3BwaW5nLXBhcnRpY2xlIjoiIn0seyJmYW1pbHkiOiJFTC1IVVNTRUlOWSIsImdpdmVuIjoiTUVOTkFULUFMTEFIIiwicGFyc2UtbmFtZXMiOmZhbHNlLCJkcm9wcGluZy1wYXJ0aWNsZSI6IiIsIm5vbi1kcm9wcGluZy1wYXJ0aWNsZSI6IiJ9XSwiY29udGFpbmVyLXRpdGxlIjoiSm91cm5hbCBvZiBDb250ZW1wb3JhcnkgVXJiYW4gQWZmYWlycyIsIkRPSSI6IjEwLjI1MDM0L2lqY3VhLjIwMTguNDcwNCIsIklTU04iOiIyNDc1LTYxNjQiLCJpc3N1ZWQiOnsiZGF0ZS1wYXJ0cyI6W1syMDE5LDEyLDFdXX0sInBhZ2UiOiI4NC05NCIsImFic3RyYWN0IjoiVGhpcyBwYXBlciBhaW1zIHRvIHF1ZXN0aW9uIHRoZSBsZXZlbCBvZiBzdWNjZXNzIG9mIG9uZSBvZiBFZ3lwdOKAmXMgY29udGVtcG9yYXJ5IGFyY2hpdGVjdHVyYWwgbWlsZXN0b25lcyB3aGljaCBpcyB0aGUgQWdhLUtoYW4gQXdhcmQtd2lubmluZyBwcm9qZWN0IG9mIHRoZSBDaGlsZCBQYXJrIGluIFNheXllZGEgWmVpbmFiIC0gZGVzaWduZWQgYnkgdGhlIEVneXB0aWFuIGFyY2hpdGVjdCBBYmRlbC1IYWxpbSBJYnJhaGltOyBmcm9tIGEgY29tbXVuaXR5IHBhcnRpY2lwYXRpb24gcGVyc3BlY3RpdmUuIFN0ZW1taW5nIGZyb20gdGhlIGZhY3QgdGhhdCB0aGUgbGV2ZWwgb2Ygc3VjY2Vzc2Z1bCBjb21tdW5pdHkgcGFydGljaXBhdGlvbiBpbiBhcmNoaXRlY3R1cmUgYW5kIHVyYmFuIGRlc2lnbiBwcm9qZWN0cyBhZmZlY3RzIHRoZSBzdXN0YWluYWJpbGl0eSBvZiB0aGUgYWRkZWQgdmFsdWUsIHRoaXMgcGFwZXIgdGFja2xlcyB0aGUgY3VycmVudCBwcm9jZXNzIG9mIG9wZXJhdGlvbiBvZiB0aGUgUGFyayBhbmQgdGhlIGFkamFjZW50IHBlZGVzdHJpYW4gc3RyZWV0LCBhcyBjb21wbGVtZW50YXJ5IGFzcGVjdHMgb2YgYSBjb21tdW5pdHkgcGFydGljaXBhdG9yeSBwcm9jZXNzLCBhbmQgZXZhbHVhdGVzIHRoZSBzb2NpYWwgc3VzdGFpbmFiaWxpdHkgb2YgdGhlIHByb2plY3QgYXMgd2VsbC4gVGhlIHN0dWR5IHNoZWRzIGxpZ2h0IG9uIHRoZSBvcGVyYXRpb24gb2YgdGhlIHBhcmsgYWZ0ZXIgdHdlbnR5LWVpZ2h0IHllYXJzIG9mIHRoZSBpbml0aWF0aW9uIG9mIHRoZSBwcm9qZWN0LCBpdCBleHBsb3JlcyBpdHMgZnVuY3Rpb25hbCBhbmQgc29jaWFsIHJvbGUgaW4gdGhlIGRpc3RyaWN0IG9mIFNheXllZGEsIGxvY2F0ZWQgYXQgdGhlIGNlbnRyZSBvZiBDYWlybyBjaXR5LkluIG9yZGVyIHRvIGFjaGlldmUgdGhpcyBlbmQsIHRoZSBwYXBlciBhZG9wdHMgYSB0d28tZm9sZCBtZXRob2RvbG9neS4gQmFzZWQgb24gdGhvc2UgdHdvIG1haW4gcmVzZWFyY2ggYXBwcm9hY2hlcywgdGhlIHBhcGVyIGNvbmNsdWRlcyB3aXRoIGEgZnJhbWV3b3JrIGFuZCBzZXZlcmFsIGd1aWRlbGluZXMgdG8gZW5oYW5jZSB0aGUgc29jaWFsIHN1c3RlbmFuY2Ugb2YgdGhlIHBsYWNlIHRocm91Z2ggcmVwaHJhc2luZyB0aGUgcGFya+KAmXMgcm9sZSBpbiByZWxhdGlvbiB0byB0aGUgY2hhbmdpbmcgbmVlZHMgb2YgdGhlIGNvbW11bml0eS4iLCJwdWJsaXNoZXIiOiJBbGFueWEgSGFtZHVsbGFoIEVtaW4gUGFzYSBVbml2ZXJzaXRlc2kiLCJpc3N1ZSI6IjIiLCJ2b2x1bWUiOiIzIiwiY29udGFpbmVyLXRpdGxlLXNob3J0IjoiIn0sImlzVGVtcG9yYXJ5IjpmYWxzZX1dfQ=="/>
          <w:id w:val="-1497872788"/>
          <w:placeholder>
            <w:docPart w:val="B7C48B3394204A1AA815B992A0303179"/>
          </w:placeholder>
        </w:sdtPr>
        <w:sdtContent>
          <w:r w:rsidRPr="00CA41C4">
            <w:rPr>
              <w:rFonts w:ascii="Calibri Light" w:hAnsi="Calibri Light" w:cs="Calibri Light"/>
              <w:sz w:val="20"/>
              <w:szCs w:val="20"/>
              <w:lang w:val="en-US"/>
            </w:rPr>
            <w:t>[3]</w:t>
          </w:r>
        </w:sdtContent>
      </w:sdt>
      <w:r w:rsidRPr="00CA41C4">
        <w:rPr>
          <w:rFonts w:ascii="Calibri Light" w:hAnsi="Calibri Light" w:cs="Calibri Light"/>
          <w:sz w:val="20"/>
          <w:szCs w:val="20"/>
          <w:lang w:val="en-US"/>
        </w:rPr>
        <w:t>.</w:t>
      </w:r>
    </w:p>
    <w:p w14:paraId="064F0782" w14:textId="77777777" w:rsidR="00CA41C4" w:rsidRPr="00CA41C4" w:rsidRDefault="00CA41C4" w:rsidP="00CA41C4">
      <w:pPr>
        <w:ind w:firstLine="284"/>
        <w:jc w:val="both"/>
        <w:rPr>
          <w:rFonts w:ascii="Calibri Light" w:hAnsi="Calibri Light" w:cs="Calibri Light"/>
          <w:sz w:val="20"/>
          <w:szCs w:val="20"/>
          <w:lang w:val="en-US"/>
        </w:rPr>
      </w:pPr>
      <w:r w:rsidRPr="00CA41C4">
        <w:rPr>
          <w:rFonts w:ascii="Calibri Light" w:hAnsi="Calibri Light" w:cs="Calibri Light"/>
          <w:sz w:val="20"/>
          <w:szCs w:val="20"/>
          <w:lang w:val="en-US"/>
        </w:rPr>
        <w:t xml:space="preserve">Regarding accessibility, adequate, controlled access at the entrance and exit is established to reduce misuse on-site, and alternative solutions are being studied to improve the situation. Accessibility criteria include the following: - Design suitable access gate panels. - Decide on the primary and secondary access gates. - Identify technical solutions to reduce the visual impact of the access gates on the heritage sites </w:t>
      </w:r>
      <w:sdt>
        <w:sdtPr>
          <w:rPr>
            <w:rFonts w:ascii="Calibri Light" w:hAnsi="Calibri Light" w:cs="Calibri Light"/>
            <w:sz w:val="20"/>
            <w:szCs w:val="20"/>
            <w:lang w:val="en-US"/>
          </w:rPr>
          <w:tag w:val="MENDELEY_CITATION_v3_eyJjaXRhdGlvbklEIjoiTUVOREVMRVlfQ0lUQVRJT05fZjMzZjczOTUtZDdjZC00Y2VkLWIwMTUtMGY2OWY3M2JkNWExIiwicHJvcGVydGllcyI6eyJub3RlSW5kZXgiOjB9LCJpc0VkaXRlZCI6ZmFsc2UsIm1hbnVhbE92ZXJyaWRlIjp7ImlzTWFudWFsbHlPdmVycmlkZGVuIjpmYWxzZSwiY2l0ZXByb2NUZXh0IjoiWzE0XSIsIm1hbnVhbE92ZXJyaWRlVGV4dCI6IiJ9LCJjaXRhdGlvbkl0ZW1zIjpbeyJpZCI6ImFjNzgzOTc5LTIxNDItMzUyNi1hYmQzLTg3ODA1NTM1ZjM1MCIsIml0ZW1EYXRhIjp7InR5cGUiOiJyZXBvcnQiLCJpZCI6ImFjNzgzOTc5LTIxNDItMzUyNi1hYmQzLTg3ODA1NTM1ZjM1MCIsInRpdGxlIjoiSU1QUk9WSU5HIFRIRSBERVZFTE9QTUVOVCBQUk9DRVNTIE9GIEhFUklUQUdFIFNJVEVTIiwiYXV0aG9yIjpbeyJmYW1pbHkiOiJFbC1NZW5jaGF3eSIsImdpdmVuIjoiQWRlbCIsInBhcnNlLW5hbWVzIjpmYWxzZSwiZHJvcHBpbmctcGFydGljbGUiOiIiLCJub24tZHJvcHBpbmctcGFydGljbGUiOiIifSx7ImZhbWlseSI6IkFidWxub3VyIiwiZ2l2ZW4iOiJBZGhhbSIsInBhcnNlLW5hbWVzIjpmYWxzZSwiZHJvcHBpbmctcGFydGljbGUiOiIiLCJub24tZHJvcHBpbmctcGFydGljbGUiOiIifSx7ImZhbWlseSI6IkFobWVkIFNoYWhpbmUiLCJnaXZlbiI6IlNoZXJpbmUiLCJwYXJzZS1uYW1lcyI6ZmFsc2UsImRyb3BwaW5nLXBhcnRpY2xlIjoiIiwibm9uLWRyb3BwaW5nLXBhcnRpY2xlIjoiIn1dLCJjb250YWluZXItdGl0bGUiOiJKb3VybmFsIG9mIEFsIEF6aGFyIFVuaXZlcnNpdHkgRW5naW5lZXJpbmcgU2VjdG9yIiwiYWNjZXNzZWQiOnsiZGF0ZS1wYXJ0cyI6W1syMDI0LDcsMTJdXX0sIlVSTCI6ImNocm9tZS1leHRlbnNpb246Ly9lZmFpZG5ibW5ubmlicGNhanBjZ2xjbGVmaW5kbWthai9odHRwczovL2phZXMuam91cm5hbHMuZWtiLmVnL2FydGljbGVfMTkzMzJfMTljZTRlMTI1MmFhYTYwZmIxMjg2YTA0MWRhOTAwZTAucGRmIiwiaXNzdWVkIjp7ImRhdGUtcGFydHMiOltbMjAxNiwxMF1dfSwicHVibGlzaGVyLXBsYWNlIjoiQ2Fpcm8sIEVneXB0IiwibnVtYmVyLW9mLXBhZ2VzIjoiMTM3OC0xMzkwIiwiYWJzdHJhY3QiOiJIZXJpdGFnZSBUb3VyaXNtIGlzIG9uZSBvZiB0aGUgd29ybGQncyBsYXJnZXN0IGluZHVzdHJpZXMgYW5kIGJpZ2dlc3QgaW5jb21lIGdlbmVyYXRvcnMuIEJ1dCB0aGUgZGVtYW5kcyBvZiB0b3VyaXNtIGNhbiBoYXZlIHNldmVyZSBuZWdhdGl2ZSBpbXBhY3RzIG9uIGxvY2FsIGNvbW11bml0aWVzIGFuZCB0aGUgZW52aXJvbm1lbnQgaWYgbm90IHByb3Blcmx5IGRldmVsb3BlZCBhbmQgbWFuYWdlZC4gVGhlIERldmVsb3BtZW50IFByb2Nlc3MgaXMgaW1wb3J0YW50IHRvIG1haW50YWluIGhlcml0YWdlIHNpdGVzLiBBbHNvLCBpdCBpcyBhIGRlbWFuZCB0byBpbnNjcmliZSBoZXJpdGFnZSBzaXRlcyBpbiBVTkVTQ08gV29ybGQgSGVyaXRhZ2UgTGlzdC4gVGhlIHB1cnBvc2Ugb2YgdGhpcyBwYXBlciBpcyB0byBpbXByb3ZlIHRoZSBkZXZlbG9wbWVudCBwcm9jZXNzIG9mIGhlcml0YWdlIHNpdGVzLiBUaGUgbWV0aG9kIHVzZWQgdG8gYWRkcmVzcyB0aGlzIHJlc2VhcmNoIGlzIGEgZGVkdWN0aXZlIG1ldGhvZCBieSBmaXJzdCBzdGF0aW5nIHRoZSBEZXNpZ24gS2V5IENvbnNpZGVyYXRpb24gb2YgdGhlIGRldmVsb3BtZW50IHByb2Nlc3MgYW5kIHRoZW4gY29uY2x1ZGluZyBhbiBldmFsdWF0aW9uIGNoZWNrbGlzdC4gVXNpbmcgdGhlIEV2YWx1YXRpb24gQ2hlY2tsaXN0LCBoZWxwcyBpbXByb3ZpbmcgdGhlIGRldmVsb3BtZW50IHByb2Nlc3Mgb2YgdGhlIGhlcml0YWdlIHNpdGVzLiBUaGUgcmVzdWx0IG9mIHRoaXMgcGFwZXIgaXMgYW4gZXZhbHVhdGlvbiBjaGVja2xpc3QgZm9yIHRoZSBEZXNpZ24gS2V5IENvbnNpZGVyYXRpb25zLCBpdCBpcyB1c2VkIGluIGltcHJvdmluZyB0aGUgRGV2ZWxvcG1lbnQgUHJvY2VzcyBvZiBIZXJpdGFnZSBTaXRlcy4iLCJpc3N1ZSI6IjQxIiwidm9sdW1lIjoiMTEiLCJjb250YWluZXItdGl0bGUtc2hvcnQiOiIifSwiaXNUZW1wb3JhcnkiOmZhbHNlfV19"/>
          <w:id w:val="-929508192"/>
          <w:placeholder>
            <w:docPart w:val="E609E6F082C548E9869DEFE78EA4D69C"/>
          </w:placeholder>
        </w:sdtPr>
        <w:sdtContent>
          <w:r w:rsidRPr="00CA41C4">
            <w:rPr>
              <w:rFonts w:ascii="Calibri Light" w:hAnsi="Calibri Light" w:cs="Calibri Light"/>
              <w:sz w:val="20"/>
              <w:szCs w:val="20"/>
              <w:lang w:val="en-US"/>
            </w:rPr>
            <w:t>[13]</w:t>
          </w:r>
        </w:sdtContent>
      </w:sdt>
      <w:r w:rsidRPr="00CA41C4">
        <w:rPr>
          <w:rFonts w:ascii="Calibri Light" w:hAnsi="Calibri Light" w:cs="Calibri Light"/>
          <w:sz w:val="20"/>
          <w:szCs w:val="20"/>
          <w:lang w:val="en-US"/>
        </w:rPr>
        <w:t>.</w:t>
      </w:r>
    </w:p>
    <w:p w14:paraId="20DFC312" w14:textId="77777777" w:rsidR="00CA41C4" w:rsidRPr="00CA41C4" w:rsidRDefault="00CA41C4" w:rsidP="00CA41C4">
      <w:pPr>
        <w:ind w:firstLine="284"/>
        <w:jc w:val="both"/>
        <w:rPr>
          <w:rFonts w:ascii="Calibri Light" w:hAnsi="Calibri Light" w:cs="Calibri Light"/>
          <w:sz w:val="20"/>
          <w:szCs w:val="20"/>
          <w:lang w:val="en-US"/>
        </w:rPr>
      </w:pPr>
      <w:r w:rsidRPr="00CA41C4">
        <w:rPr>
          <w:rFonts w:ascii="Calibri Light" w:hAnsi="Calibri Light" w:cs="Calibri Light"/>
          <w:sz w:val="20"/>
          <w:szCs w:val="20"/>
          <w:lang w:val="en-US"/>
        </w:rPr>
        <w:lastRenderedPageBreak/>
        <w:t xml:space="preserve">Moreover, facilities and Commercial Activities: Different types of facilities should be available at the heritage site, including staff facilities and equipment, as well as tourist facilities. The staff and equipment facilities that should be available, such as services and vehicles that facilitate staff movement within the site. The tourist facilities are defined based on an estimate of the maximum number of visitors per day. Services such as restaurants, cafés, WCs with baby-changing rooms, gift shops, first-aid shops, and boutiques should be provided </w:t>
      </w:r>
      <w:sdt>
        <w:sdtPr>
          <w:rPr>
            <w:rFonts w:ascii="Calibri Light" w:hAnsi="Calibri Light" w:cs="Calibri Light"/>
            <w:sz w:val="20"/>
            <w:szCs w:val="20"/>
            <w:lang w:val="en-US"/>
          </w:rPr>
          <w:tag w:val="MENDELEY_CITATION_v3_eyJjaXRhdGlvbklEIjoiTUVOREVMRVlfQ0lUQVRJT05fNmFmNWM3OGMtNjI4Yy00OGQ5LTkzN2YtYmE3ZDI1MTUyZTc1IiwicHJvcGVydGllcyI6eyJub3RlSW5kZXgiOjB9LCJpc0VkaXRlZCI6ZmFsc2UsIm1hbnVhbE92ZXJyaWRlIjp7ImlzTWFudWFsbHlPdmVycmlkZGVuIjpmYWxzZSwiY2l0ZXByb2NUZXh0IjoiWzE0XSIsIm1hbnVhbE92ZXJyaWRlVGV4dCI6IiJ9LCJjaXRhdGlvbkl0ZW1zIjpbeyJpZCI6ImFjNzgzOTc5LTIxNDItMzUyNi1hYmQzLTg3ODA1NTM1ZjM1MCIsIml0ZW1EYXRhIjp7InR5cGUiOiJyZXBvcnQiLCJpZCI6ImFjNzgzOTc5LTIxNDItMzUyNi1hYmQzLTg3ODA1NTM1ZjM1MCIsInRpdGxlIjoiSU1QUk9WSU5HIFRIRSBERVZFTE9QTUVOVCBQUk9DRVNTIE9GIEhFUklUQUdFIFNJVEVTIiwiYXV0aG9yIjpbeyJmYW1pbHkiOiJFbC1NZW5jaGF3eSIsImdpdmVuIjoiQWRlbCIsInBhcnNlLW5hbWVzIjpmYWxzZSwiZHJvcHBpbmctcGFydGljbGUiOiIiLCJub24tZHJvcHBpbmctcGFydGljbGUiOiIifSx7ImZhbWlseSI6IkFidWxub3VyIiwiZ2l2ZW4iOiJBZGhhbSIsInBhcnNlLW5hbWVzIjpmYWxzZSwiZHJvcHBpbmctcGFydGljbGUiOiIiLCJub24tZHJvcHBpbmctcGFydGljbGUiOiIifSx7ImZhbWlseSI6IkFobWVkIFNoYWhpbmUiLCJnaXZlbiI6IlNoZXJpbmUiLCJwYXJzZS1uYW1lcyI6ZmFsc2UsImRyb3BwaW5nLXBhcnRpY2xlIjoiIiwibm9uLWRyb3BwaW5nLXBhcnRpY2xlIjoiIn1dLCJjb250YWluZXItdGl0bGUiOiJKb3VybmFsIG9mIEFsIEF6aGFyIFVuaXZlcnNpdHkgRW5naW5lZXJpbmcgU2VjdG9yIiwiYWNjZXNzZWQiOnsiZGF0ZS1wYXJ0cyI6W1syMDI0LDcsMTJdXX0sIlVSTCI6ImNocm9tZS1leHRlbnNpb246Ly9lZmFpZG5ibW5ubmlicGNhanBjZ2xjbGVmaW5kbWthai9odHRwczovL2phZXMuam91cm5hbHMuZWtiLmVnL2FydGljbGVfMTkzMzJfMTljZTRlMTI1MmFhYTYwZmIxMjg2YTA0MWRhOTAwZTAucGRmIiwiaXNzdWVkIjp7ImRhdGUtcGFydHMiOltbMjAxNiwxMF1dfSwicHVibGlzaGVyLXBsYWNlIjoiQ2Fpcm8sIEVneXB0IiwibnVtYmVyLW9mLXBhZ2VzIjoiMTM3OC0xMzkwIiwiYWJzdHJhY3QiOiJIZXJpdGFnZSBUb3VyaXNtIGlzIG9uZSBvZiB0aGUgd29ybGQncyBsYXJnZXN0IGluZHVzdHJpZXMgYW5kIGJpZ2dlc3QgaW5jb21lIGdlbmVyYXRvcnMuIEJ1dCB0aGUgZGVtYW5kcyBvZiB0b3VyaXNtIGNhbiBoYXZlIHNldmVyZSBuZWdhdGl2ZSBpbXBhY3RzIG9uIGxvY2FsIGNvbW11bml0aWVzIGFuZCB0aGUgZW52aXJvbm1lbnQgaWYgbm90IHByb3Blcmx5IGRldmVsb3BlZCBhbmQgbWFuYWdlZC4gVGhlIERldmVsb3BtZW50IFByb2Nlc3MgaXMgaW1wb3J0YW50IHRvIG1haW50YWluIGhlcml0YWdlIHNpdGVzLiBBbHNvLCBpdCBpcyBhIGRlbWFuZCB0byBpbnNjcmliZSBoZXJpdGFnZSBzaXRlcyBpbiBVTkVTQ08gV29ybGQgSGVyaXRhZ2UgTGlzdC4gVGhlIHB1cnBvc2Ugb2YgdGhpcyBwYXBlciBpcyB0byBpbXByb3ZlIHRoZSBkZXZlbG9wbWVudCBwcm9jZXNzIG9mIGhlcml0YWdlIHNpdGVzLiBUaGUgbWV0aG9kIHVzZWQgdG8gYWRkcmVzcyB0aGlzIHJlc2VhcmNoIGlzIGEgZGVkdWN0aXZlIG1ldGhvZCBieSBmaXJzdCBzdGF0aW5nIHRoZSBEZXNpZ24gS2V5IENvbnNpZGVyYXRpb24gb2YgdGhlIGRldmVsb3BtZW50IHByb2Nlc3MgYW5kIHRoZW4gY29uY2x1ZGluZyBhbiBldmFsdWF0aW9uIGNoZWNrbGlzdC4gVXNpbmcgdGhlIEV2YWx1YXRpb24gQ2hlY2tsaXN0LCBoZWxwcyBpbXByb3ZpbmcgdGhlIGRldmVsb3BtZW50IHByb2Nlc3Mgb2YgdGhlIGhlcml0YWdlIHNpdGVzLiBUaGUgcmVzdWx0IG9mIHRoaXMgcGFwZXIgaXMgYW4gZXZhbHVhdGlvbiBjaGVja2xpc3QgZm9yIHRoZSBEZXNpZ24gS2V5IENvbnNpZGVyYXRpb25zLCBpdCBpcyB1c2VkIGluIGltcHJvdmluZyB0aGUgRGV2ZWxvcG1lbnQgUHJvY2VzcyBvZiBIZXJpdGFnZSBTaXRlcy4iLCJpc3N1ZSI6IjQxIiwidm9sdW1lIjoiMTEiLCJjb250YWluZXItdGl0bGUtc2hvcnQiOiIifSwiaXNUZW1wb3JhcnkiOmZhbHNlfV19"/>
          <w:id w:val="949441791"/>
          <w:placeholder>
            <w:docPart w:val="E609E6F082C548E9869DEFE78EA4D69C"/>
          </w:placeholder>
        </w:sdtPr>
        <w:sdtContent>
          <w:r w:rsidRPr="00CA41C4">
            <w:rPr>
              <w:rFonts w:ascii="Calibri Light" w:hAnsi="Calibri Light" w:cs="Calibri Light"/>
              <w:sz w:val="20"/>
              <w:szCs w:val="20"/>
              <w:lang w:val="en-US"/>
            </w:rPr>
            <w:t>[13]</w:t>
          </w:r>
        </w:sdtContent>
      </w:sdt>
      <w:r w:rsidRPr="00CA41C4">
        <w:rPr>
          <w:rFonts w:ascii="Calibri Light" w:hAnsi="Calibri Light" w:cs="Calibri Light"/>
          <w:sz w:val="20"/>
          <w:szCs w:val="20"/>
          <w:lang w:val="en-US"/>
        </w:rPr>
        <w:t>.</w:t>
      </w:r>
    </w:p>
    <w:p w14:paraId="434B4FE6" w14:textId="77777777" w:rsidR="00CA41C4" w:rsidRPr="00CA41C4" w:rsidRDefault="00CA41C4" w:rsidP="00CA41C4">
      <w:pPr>
        <w:ind w:firstLine="284"/>
        <w:jc w:val="both"/>
        <w:rPr>
          <w:rFonts w:ascii="Calibri Light" w:hAnsi="Calibri Light" w:cs="Calibri Light"/>
          <w:sz w:val="20"/>
          <w:szCs w:val="20"/>
          <w:lang w:val="en-US"/>
        </w:rPr>
      </w:pPr>
      <w:r w:rsidRPr="00CA41C4">
        <w:rPr>
          <w:rFonts w:ascii="Calibri Light" w:hAnsi="Calibri Light" w:cs="Calibri Light"/>
          <w:sz w:val="20"/>
          <w:szCs w:val="20"/>
          <w:lang w:val="en-US"/>
        </w:rPr>
        <w:t xml:space="preserve">In addition, the criteria for Facilities and Commercial Activities in Streetscape state that facilities serving tourists should be integrated into the heritage areas without negatively affecting them. - Gift shops for tourists should have local handmade products. - Accessible toilets with an automatic door opener. - Appropriate lighting and acoustics. - Audio guide and free orientation leaflet. - Seating is at the drop-off-pickup area and throughout the site. - Wheelchairs are available for disabled and older adults </w:t>
      </w:r>
      <w:sdt>
        <w:sdtPr>
          <w:rPr>
            <w:rFonts w:ascii="Calibri Light" w:hAnsi="Calibri Light" w:cs="Calibri Light"/>
            <w:sz w:val="20"/>
            <w:szCs w:val="20"/>
            <w:lang w:val="en-US"/>
          </w:rPr>
          <w:tag w:val="MENDELEY_CITATION_v3_eyJjaXRhdGlvbklEIjoiTUVOREVMRVlfQ0lUQVRJT05fMDgyMzJmOTItZTRiMi00NjViLTg0OGEtM2UyM2MyNDJkZjZmIiwicHJvcGVydGllcyI6eyJub3RlSW5kZXgiOjB9LCJpc0VkaXRlZCI6ZmFsc2UsIm1hbnVhbE92ZXJyaWRlIjp7ImlzTWFudWFsbHlPdmVycmlkZGVuIjpmYWxzZSwiY2l0ZXByb2NUZXh0IjoiWzE0XSIsIm1hbnVhbE92ZXJyaWRlVGV4dCI6IiJ9LCJjaXRhdGlvbkl0ZW1zIjpbeyJpZCI6ImFjNzgzOTc5LTIxNDItMzUyNi1hYmQzLTg3ODA1NTM1ZjM1MCIsIml0ZW1EYXRhIjp7InR5cGUiOiJyZXBvcnQiLCJpZCI6ImFjNzgzOTc5LTIxNDItMzUyNi1hYmQzLTg3ODA1NTM1ZjM1MCIsInRpdGxlIjoiSU1QUk9WSU5HIFRIRSBERVZFTE9QTUVOVCBQUk9DRVNTIE9GIEhFUklUQUdFIFNJVEVTIiwiYXV0aG9yIjpbeyJmYW1pbHkiOiJFbC1NZW5jaGF3eSIsImdpdmVuIjoiQWRlbCIsInBhcnNlLW5hbWVzIjpmYWxzZSwiZHJvcHBpbmctcGFydGljbGUiOiIiLCJub24tZHJvcHBpbmctcGFydGljbGUiOiIifSx7ImZhbWlseSI6IkFidWxub3VyIiwiZ2l2ZW4iOiJBZGhhbSIsInBhcnNlLW5hbWVzIjpmYWxzZSwiZHJvcHBpbmctcGFydGljbGUiOiIiLCJub24tZHJvcHBpbmctcGFydGljbGUiOiIifSx7ImZhbWlseSI6IkFobWVkIFNoYWhpbmUiLCJnaXZlbiI6IlNoZXJpbmUiLCJwYXJzZS1uYW1lcyI6ZmFsc2UsImRyb3BwaW5nLXBhcnRpY2xlIjoiIiwibm9uLWRyb3BwaW5nLXBhcnRpY2xlIjoiIn1dLCJjb250YWluZXItdGl0bGUiOiJKb3VybmFsIG9mIEFsIEF6aGFyIFVuaXZlcnNpdHkgRW5naW5lZXJpbmcgU2VjdG9yIiwiYWNjZXNzZWQiOnsiZGF0ZS1wYXJ0cyI6W1syMDI0LDcsMTJdXX0sIlVSTCI6ImNocm9tZS1leHRlbnNpb246Ly9lZmFpZG5ibW5ubmlicGNhanBjZ2xjbGVmaW5kbWthai9odHRwczovL2phZXMuam91cm5hbHMuZWtiLmVnL2FydGljbGVfMTkzMzJfMTljZTRlMTI1MmFhYTYwZmIxMjg2YTA0MWRhOTAwZTAucGRmIiwiaXNzdWVkIjp7ImRhdGUtcGFydHMiOltbMjAxNiwxMF1dfSwicHVibGlzaGVyLXBsYWNlIjoiQ2Fpcm8sIEVneXB0IiwibnVtYmVyLW9mLXBhZ2VzIjoiMTM3OC0xMzkwIiwiYWJzdHJhY3QiOiJIZXJpdGFnZSBUb3VyaXNtIGlzIG9uZSBvZiB0aGUgd29ybGQncyBsYXJnZXN0IGluZHVzdHJpZXMgYW5kIGJpZ2dlc3QgaW5jb21lIGdlbmVyYXRvcnMuIEJ1dCB0aGUgZGVtYW5kcyBvZiB0b3VyaXNtIGNhbiBoYXZlIHNldmVyZSBuZWdhdGl2ZSBpbXBhY3RzIG9uIGxvY2FsIGNvbW11bml0aWVzIGFuZCB0aGUgZW52aXJvbm1lbnQgaWYgbm90IHByb3Blcmx5IGRldmVsb3BlZCBhbmQgbWFuYWdlZC4gVGhlIERldmVsb3BtZW50IFByb2Nlc3MgaXMgaW1wb3J0YW50IHRvIG1haW50YWluIGhlcml0YWdlIHNpdGVzLiBBbHNvLCBpdCBpcyBhIGRlbWFuZCB0byBpbnNjcmliZSBoZXJpdGFnZSBzaXRlcyBpbiBVTkVTQ08gV29ybGQgSGVyaXRhZ2UgTGlzdC4gVGhlIHB1cnBvc2Ugb2YgdGhpcyBwYXBlciBpcyB0byBpbXByb3ZlIHRoZSBkZXZlbG9wbWVudCBwcm9jZXNzIG9mIGhlcml0YWdlIHNpdGVzLiBUaGUgbWV0aG9kIHVzZWQgdG8gYWRkcmVzcyB0aGlzIHJlc2VhcmNoIGlzIGEgZGVkdWN0aXZlIG1ldGhvZCBieSBmaXJzdCBzdGF0aW5nIHRoZSBEZXNpZ24gS2V5IENvbnNpZGVyYXRpb24gb2YgdGhlIGRldmVsb3BtZW50IHByb2Nlc3MgYW5kIHRoZW4gY29uY2x1ZGluZyBhbiBldmFsdWF0aW9uIGNoZWNrbGlzdC4gVXNpbmcgdGhlIEV2YWx1YXRpb24gQ2hlY2tsaXN0LCBoZWxwcyBpbXByb3ZpbmcgdGhlIGRldmVsb3BtZW50IHByb2Nlc3Mgb2YgdGhlIGhlcml0YWdlIHNpdGVzLiBUaGUgcmVzdWx0IG9mIHRoaXMgcGFwZXIgaXMgYW4gZXZhbHVhdGlvbiBjaGVja2xpc3QgZm9yIHRoZSBEZXNpZ24gS2V5IENvbnNpZGVyYXRpb25zLCBpdCBpcyB1c2VkIGluIGltcHJvdmluZyB0aGUgRGV2ZWxvcG1lbnQgUHJvY2VzcyBvZiBIZXJpdGFnZSBTaXRlcy4iLCJpc3N1ZSI6IjQxIiwidm9sdW1lIjoiMTEiLCJjb250YWluZXItdGl0bGUtc2hvcnQiOiIifSwiaXNUZW1wb3JhcnkiOmZhbHNlfV19"/>
          <w:id w:val="-1038344080"/>
          <w:placeholder>
            <w:docPart w:val="E609E6F082C548E9869DEFE78EA4D69C"/>
          </w:placeholder>
        </w:sdtPr>
        <w:sdtContent>
          <w:r w:rsidRPr="00CA41C4">
            <w:rPr>
              <w:rFonts w:ascii="Calibri Light" w:hAnsi="Calibri Light" w:cs="Calibri Light"/>
              <w:sz w:val="20"/>
              <w:szCs w:val="20"/>
              <w:lang w:val="en-US"/>
            </w:rPr>
            <w:t>[13]</w:t>
          </w:r>
        </w:sdtContent>
      </w:sdt>
      <w:r w:rsidRPr="00CA41C4">
        <w:rPr>
          <w:rFonts w:ascii="Calibri Light" w:hAnsi="Calibri Light" w:cs="Calibri Light"/>
          <w:sz w:val="20"/>
          <w:szCs w:val="20"/>
          <w:lang w:val="en-US"/>
        </w:rPr>
        <w:t>.</w:t>
      </w:r>
    </w:p>
    <w:p w14:paraId="3B44F389" w14:textId="77777777" w:rsidR="00CA41C4" w:rsidRPr="00CA41C4" w:rsidRDefault="00CA41C4" w:rsidP="00CA41C4">
      <w:pPr>
        <w:ind w:firstLine="284"/>
        <w:jc w:val="both"/>
        <w:rPr>
          <w:rFonts w:ascii="Calibri Light" w:hAnsi="Calibri Light" w:cs="Calibri Light"/>
          <w:sz w:val="20"/>
          <w:szCs w:val="20"/>
          <w:lang w:val="en-US"/>
        </w:rPr>
      </w:pPr>
      <w:r w:rsidRPr="00CA41C4">
        <w:rPr>
          <w:rFonts w:ascii="Calibri Light" w:hAnsi="Calibri Light" w:cs="Calibri Light"/>
          <w:sz w:val="20"/>
          <w:szCs w:val="20"/>
          <w:lang w:val="en-US"/>
        </w:rPr>
        <w:t>Moreover, planning the street as an open museum will involve understanding public participation in participatory museum work between multiple sects or collectives inspired by the concept of the "collective museum." As explained earlier, it will occur by implementing the following significant points.</w:t>
      </w:r>
    </w:p>
    <w:p w14:paraId="5F3FA576" w14:textId="474B5001" w:rsidR="00CA41C4" w:rsidRPr="00CA41C4" w:rsidRDefault="00CA41C4" w:rsidP="00CA41C4">
      <w:pPr>
        <w:numPr>
          <w:ilvl w:val="0"/>
          <w:numId w:val="12"/>
        </w:numPr>
        <w:ind w:left="284" w:hanging="284"/>
        <w:jc w:val="both"/>
        <w:rPr>
          <w:rFonts w:ascii="Calibri Light" w:hAnsi="Calibri Light" w:cs="Calibri Light"/>
          <w:sz w:val="20"/>
          <w:szCs w:val="20"/>
          <w:lang w:val="en-US"/>
        </w:rPr>
      </w:pPr>
      <w:r w:rsidRPr="00CA41C4">
        <w:rPr>
          <w:rFonts w:ascii="Calibri Light" w:hAnsi="Calibri Light" w:cs="Calibri Light"/>
          <w:sz w:val="20"/>
          <w:szCs w:val="20"/>
          <w:lang w:val="en-US"/>
        </w:rPr>
        <w:t>Starting points</w:t>
      </w:r>
    </w:p>
    <w:p w14:paraId="27BB7FC7" w14:textId="77777777" w:rsidR="00CA41C4" w:rsidRPr="00CA41C4" w:rsidRDefault="00CA41C4" w:rsidP="00CA41C4">
      <w:pPr>
        <w:numPr>
          <w:ilvl w:val="0"/>
          <w:numId w:val="12"/>
        </w:numPr>
        <w:ind w:left="284" w:hanging="284"/>
        <w:jc w:val="both"/>
        <w:rPr>
          <w:rFonts w:ascii="Calibri Light" w:hAnsi="Calibri Light" w:cs="Calibri Light"/>
          <w:sz w:val="20"/>
          <w:szCs w:val="20"/>
          <w:lang w:val="en-US"/>
        </w:rPr>
      </w:pPr>
      <w:r w:rsidRPr="00CA41C4">
        <w:rPr>
          <w:rFonts w:ascii="Calibri Light" w:hAnsi="Calibri Light" w:cs="Calibri Light"/>
          <w:sz w:val="20"/>
          <w:szCs w:val="20"/>
          <w:lang w:val="en-US"/>
        </w:rPr>
        <w:t>The role of collective museums in sustainable local development</w:t>
      </w:r>
    </w:p>
    <w:p w14:paraId="5F21BBF3" w14:textId="77777777" w:rsidR="00CA41C4" w:rsidRPr="00CA41C4" w:rsidRDefault="00CA41C4" w:rsidP="00CA41C4">
      <w:pPr>
        <w:numPr>
          <w:ilvl w:val="0"/>
          <w:numId w:val="12"/>
        </w:numPr>
        <w:ind w:left="284" w:hanging="284"/>
        <w:jc w:val="both"/>
        <w:rPr>
          <w:rFonts w:ascii="Calibri Light" w:hAnsi="Calibri Light" w:cs="Calibri Light"/>
          <w:sz w:val="20"/>
          <w:szCs w:val="20"/>
          <w:lang w:val="en-US"/>
        </w:rPr>
      </w:pPr>
      <w:r w:rsidRPr="00CA41C4">
        <w:rPr>
          <w:rFonts w:ascii="Calibri Light" w:hAnsi="Calibri Light" w:cs="Calibri Light"/>
          <w:sz w:val="20"/>
          <w:szCs w:val="20"/>
          <w:lang w:val="en-US"/>
        </w:rPr>
        <w:t>Streetscape as an open museum and its developmental role in Knowledge development and performance</w:t>
      </w:r>
    </w:p>
    <w:p w14:paraId="2C343E22" w14:textId="2F490258" w:rsidR="00CA41C4" w:rsidRPr="00CA41C4" w:rsidRDefault="00CA41C4" w:rsidP="00CA41C4">
      <w:pPr>
        <w:numPr>
          <w:ilvl w:val="0"/>
          <w:numId w:val="12"/>
        </w:numPr>
        <w:ind w:left="284" w:hanging="284"/>
        <w:jc w:val="both"/>
        <w:rPr>
          <w:rFonts w:ascii="Calibri Light" w:hAnsi="Calibri Light" w:cs="Calibri Light"/>
          <w:sz w:val="20"/>
          <w:szCs w:val="20"/>
          <w:lang w:val="en-US"/>
        </w:rPr>
      </w:pPr>
      <w:r w:rsidRPr="00CA41C4">
        <w:rPr>
          <w:rFonts w:ascii="Calibri Light" w:hAnsi="Calibri Light" w:cs="Calibri Light"/>
          <w:sz w:val="20"/>
          <w:szCs w:val="20"/>
          <w:lang w:val="en-US"/>
        </w:rPr>
        <w:t>The added value of the open museum street as a tributary of collective museums</w:t>
      </w:r>
    </w:p>
    <w:p w14:paraId="6B40648F" w14:textId="1EEBA47D" w:rsidR="00CA41C4" w:rsidRPr="00CA41C4" w:rsidRDefault="00CA41C4" w:rsidP="00CA41C4">
      <w:pPr>
        <w:numPr>
          <w:ilvl w:val="0"/>
          <w:numId w:val="12"/>
        </w:numPr>
        <w:ind w:left="284" w:hanging="284"/>
        <w:jc w:val="both"/>
        <w:rPr>
          <w:rFonts w:ascii="Calibri Light" w:hAnsi="Calibri Light" w:cs="Calibri Light"/>
          <w:sz w:val="20"/>
          <w:szCs w:val="20"/>
          <w:lang w:val="en-US"/>
        </w:rPr>
      </w:pPr>
      <w:r w:rsidRPr="00CA41C4">
        <w:rPr>
          <w:rFonts w:ascii="Calibri Light" w:hAnsi="Calibri Light" w:cs="Calibri Light"/>
          <w:sz w:val="20"/>
          <w:szCs w:val="20"/>
          <w:lang w:val="en-US"/>
        </w:rPr>
        <w:t>Open Museum Street, local development, and the tasks of local groups</w:t>
      </w:r>
    </w:p>
    <w:p w14:paraId="205EA35C" w14:textId="77777777" w:rsidR="00CA41C4" w:rsidRPr="00CA41C4" w:rsidRDefault="00CA41C4" w:rsidP="00CA41C4">
      <w:pPr>
        <w:ind w:firstLine="284"/>
        <w:jc w:val="both"/>
        <w:rPr>
          <w:rFonts w:ascii="Calibri Light" w:hAnsi="Calibri Light" w:cs="Calibri Light"/>
          <w:sz w:val="20"/>
          <w:szCs w:val="20"/>
          <w:lang w:val="en-US"/>
        </w:rPr>
      </w:pPr>
      <w:r w:rsidRPr="00CA41C4">
        <w:rPr>
          <w:rFonts w:ascii="Calibri Light" w:hAnsi="Calibri Light" w:cs="Calibri Light"/>
          <w:sz w:val="20"/>
          <w:szCs w:val="20"/>
          <w:lang w:val="en-US"/>
        </w:rPr>
        <w:t>Therefore, it is essential to consider the tourism industry as one of the world's most important industries and a significant source of income. Tourism demands can positively impact local communities and the environment if properly developed and managed. The development process in the heritage areas is essential to maintaining heritage sites. The ideas for improving heritage tourism should be out-of-the-box. Street conditions are critical for enhancing the heritage performance of the old parts of the cities. The main purpose of this paper is to utilize street networks in heritage areas by improving streetscapes to be more sustainable, thereby positively impacting their socio-economic and environmental conditions. The method used to address this research is descriptive, followed by the deductive method, which first states the design key consideration of the development process. This paper's results present a conceptual framework for improving the Development Process of Heritage Sites.</w:t>
      </w:r>
    </w:p>
    <w:p w14:paraId="69ADB8FE" w14:textId="77777777" w:rsidR="00CA41C4" w:rsidRPr="00CA41C4" w:rsidRDefault="00CA41C4" w:rsidP="00CA41C4">
      <w:pPr>
        <w:ind w:firstLine="284"/>
        <w:jc w:val="both"/>
        <w:rPr>
          <w:rFonts w:ascii="Calibri Light" w:hAnsi="Calibri Light" w:cs="Calibri Light"/>
          <w:sz w:val="20"/>
          <w:szCs w:val="20"/>
          <w:lang w:val="en-US"/>
        </w:rPr>
      </w:pPr>
      <w:r w:rsidRPr="00CA41C4">
        <w:rPr>
          <w:rFonts w:ascii="Calibri Light" w:hAnsi="Calibri Light" w:cs="Calibri Light"/>
          <w:sz w:val="20"/>
          <w:szCs w:val="20"/>
          <w:lang w:val="en-US"/>
        </w:rPr>
        <w:t xml:space="preserve">The idea of redefining the streetscape's role in improving sustainable tourism in Arab heritage areas, in general, and in Muharraq streets as a case study, has become a demand for developing and enhancing commercial streets in heritage areas via the concept of producing open museums. </w:t>
      </w:r>
    </w:p>
    <w:p w14:paraId="489EC76F" w14:textId="77777777" w:rsidR="00CA41C4" w:rsidRPr="00CA41C4" w:rsidRDefault="00CA41C4" w:rsidP="00CA41C4">
      <w:pPr>
        <w:ind w:firstLine="284"/>
        <w:jc w:val="both"/>
        <w:rPr>
          <w:rFonts w:ascii="Calibri Light" w:hAnsi="Calibri Light" w:cs="Calibri Light"/>
          <w:sz w:val="20"/>
          <w:szCs w:val="20"/>
          <w:lang w:val="en-US"/>
        </w:rPr>
      </w:pPr>
      <w:r w:rsidRPr="00CA41C4">
        <w:rPr>
          <w:rFonts w:ascii="Calibri Light" w:hAnsi="Calibri Light" w:cs="Calibri Light"/>
          <w:sz w:val="20"/>
          <w:szCs w:val="20"/>
          <w:lang w:val="en-US"/>
        </w:rPr>
        <w:t xml:space="preserve">From another perspective, respecting the sustainability pillars and their main objectives is vital. Therefore, the idea of redefining the streetscape will achieve sustainability in terms of: </w:t>
      </w:r>
    </w:p>
    <w:p w14:paraId="0E55BB07" w14:textId="5AE8DB21" w:rsidR="00CA41C4" w:rsidRPr="00CA41C4" w:rsidRDefault="00CA41C4" w:rsidP="00CA41C4">
      <w:pPr>
        <w:pStyle w:val="ListParagraph"/>
        <w:numPr>
          <w:ilvl w:val="0"/>
          <w:numId w:val="15"/>
        </w:numPr>
        <w:ind w:left="284" w:hanging="284"/>
        <w:jc w:val="both"/>
        <w:rPr>
          <w:rFonts w:ascii="Calibri Light" w:hAnsi="Calibri Light" w:cs="Calibri Light"/>
          <w:sz w:val="20"/>
          <w:szCs w:val="20"/>
          <w:lang w:val="en-US"/>
        </w:rPr>
      </w:pPr>
      <w:r w:rsidRPr="00CA41C4">
        <w:rPr>
          <w:rFonts w:ascii="Calibri Light" w:hAnsi="Calibri Light" w:cs="Calibri Light"/>
          <w:sz w:val="20"/>
          <w:szCs w:val="20"/>
          <w:lang w:val="en-US"/>
        </w:rPr>
        <w:t>Economically, in the same context, it is a chance to look for various economic resources for the country in addition to reviving traditional commercial activities. Moreover, reviving traditional handmade and heritage products is a must-issue that has several influences on the transformation of architecture. It will meet one of the Bahrain 2023 strategic plans.</w:t>
      </w:r>
    </w:p>
    <w:p w14:paraId="09F4BCE2" w14:textId="05804E17" w:rsidR="00CA41C4" w:rsidRPr="00CA41C4" w:rsidRDefault="00CA41C4" w:rsidP="00CA41C4">
      <w:pPr>
        <w:pStyle w:val="ListParagraph"/>
        <w:numPr>
          <w:ilvl w:val="0"/>
          <w:numId w:val="15"/>
        </w:numPr>
        <w:ind w:left="284" w:hanging="284"/>
        <w:jc w:val="both"/>
        <w:rPr>
          <w:rFonts w:ascii="Calibri Light" w:hAnsi="Calibri Light" w:cs="Calibri Light"/>
          <w:sz w:val="20"/>
          <w:szCs w:val="20"/>
          <w:lang w:val="en-US"/>
        </w:rPr>
      </w:pPr>
      <w:r w:rsidRPr="00CA41C4">
        <w:rPr>
          <w:rFonts w:ascii="Calibri Light" w:hAnsi="Calibri Light" w:cs="Calibri Light"/>
          <w:sz w:val="20"/>
          <w:szCs w:val="20"/>
          <w:lang w:val="en-US"/>
        </w:rPr>
        <w:t xml:space="preserve">Socially, it will improve the residents' sense of belonging and identity and attract social interaction via different trading activities within the open museum. </w:t>
      </w:r>
    </w:p>
    <w:p w14:paraId="0CFEEC91" w14:textId="1543B618" w:rsidR="00CA41C4" w:rsidRPr="00CA41C4" w:rsidRDefault="00CA41C4" w:rsidP="00CA41C4">
      <w:pPr>
        <w:pStyle w:val="ListParagraph"/>
        <w:numPr>
          <w:ilvl w:val="0"/>
          <w:numId w:val="15"/>
        </w:numPr>
        <w:ind w:left="284" w:hanging="284"/>
        <w:jc w:val="both"/>
        <w:rPr>
          <w:rFonts w:ascii="Calibri Light" w:hAnsi="Calibri Light" w:cs="Calibri Light"/>
          <w:sz w:val="20"/>
          <w:szCs w:val="20"/>
          <w:lang w:val="en-US"/>
        </w:rPr>
      </w:pPr>
      <w:r w:rsidRPr="00CA41C4">
        <w:rPr>
          <w:rFonts w:ascii="Calibri Light" w:hAnsi="Calibri Light" w:cs="Calibri Light"/>
          <w:sz w:val="20"/>
          <w:szCs w:val="20"/>
          <w:lang w:val="en-US"/>
        </w:rPr>
        <w:t xml:space="preserve">Environmentally, it will improve the physical environment and encourage the residents to improve the green areas using native plants in such streets. </w:t>
      </w:r>
    </w:p>
    <w:p w14:paraId="2AC62E93" w14:textId="77777777" w:rsidR="00CA41C4" w:rsidRPr="00CA41C4" w:rsidRDefault="00CA41C4" w:rsidP="00CA41C4">
      <w:pPr>
        <w:ind w:firstLine="284"/>
        <w:jc w:val="both"/>
        <w:rPr>
          <w:rFonts w:ascii="Calibri Light" w:hAnsi="Calibri Light" w:cs="Calibri Light"/>
          <w:sz w:val="20"/>
          <w:szCs w:val="20"/>
          <w:lang w:val="en-US"/>
        </w:rPr>
      </w:pPr>
      <w:r w:rsidRPr="00CA41C4">
        <w:rPr>
          <w:rFonts w:ascii="Calibri Light" w:hAnsi="Calibri Light" w:cs="Calibri Light"/>
          <w:sz w:val="20"/>
          <w:szCs w:val="20"/>
          <w:lang w:val="en-US"/>
        </w:rPr>
        <w:t xml:space="preserve">Based on the focus group, a straightforward recommendation is to build cooperation among the organizers of the open museum's activities, such as BACA or the Bahrain Chamber of Commerce &amp; Industry (BCCI), to support crafters from urban contexts, who are stakeholders in this concept. </w:t>
      </w:r>
    </w:p>
    <w:p w14:paraId="0FF58436" w14:textId="77777777" w:rsidR="00CA41C4" w:rsidRPr="00CA41C4" w:rsidRDefault="00CA41C4" w:rsidP="00CA41C4">
      <w:pPr>
        <w:ind w:firstLine="284"/>
        <w:jc w:val="both"/>
        <w:rPr>
          <w:rFonts w:ascii="Calibri Light" w:hAnsi="Calibri Light" w:cs="Calibri Light"/>
          <w:sz w:val="20"/>
          <w:szCs w:val="20"/>
          <w:lang w:val="en-US"/>
        </w:rPr>
      </w:pPr>
      <w:r w:rsidRPr="00CA41C4">
        <w:rPr>
          <w:rFonts w:ascii="Calibri Light" w:hAnsi="Calibri Light" w:cs="Calibri Light"/>
          <w:sz w:val="20"/>
          <w:szCs w:val="20"/>
          <w:lang w:val="en-US"/>
        </w:rPr>
        <w:t>Moreover, the actions and outcomes of the take are influenced by the range of powers and interests held by the many tourism and urban designer stakeholders. Stakeholders in urban development may work together more effectively if their authority to overcome obstacles is made clear [29]. Addressing these gaps, this research emphasizes the significance of the following:</w:t>
      </w:r>
    </w:p>
    <w:p w14:paraId="58DDD80B" w14:textId="77777777" w:rsidR="00CA41C4" w:rsidRPr="00CA41C4" w:rsidRDefault="00CA41C4" w:rsidP="00CA41C4">
      <w:pPr>
        <w:ind w:left="284" w:hanging="284"/>
        <w:jc w:val="both"/>
        <w:rPr>
          <w:rFonts w:ascii="Calibri Light" w:hAnsi="Calibri Light" w:cs="Calibri Light"/>
          <w:sz w:val="20"/>
          <w:szCs w:val="20"/>
          <w:lang w:val="en-US"/>
        </w:rPr>
      </w:pPr>
      <w:r w:rsidRPr="00CA41C4">
        <w:rPr>
          <w:rFonts w:ascii="Calibri Light" w:hAnsi="Calibri Light" w:cs="Calibri Light"/>
          <w:sz w:val="20"/>
          <w:szCs w:val="20"/>
          <w:lang w:val="en-US"/>
        </w:rPr>
        <w:t>a.</w:t>
      </w:r>
      <w:r w:rsidRPr="00CA41C4">
        <w:rPr>
          <w:rFonts w:ascii="Calibri Light" w:hAnsi="Calibri Light" w:cs="Calibri Light"/>
          <w:sz w:val="20"/>
          <w:szCs w:val="20"/>
          <w:lang w:val="en-US"/>
        </w:rPr>
        <w:tab/>
        <w:t>Identify stakeholders in the tourism and urban design process.</w:t>
      </w:r>
    </w:p>
    <w:p w14:paraId="51B60253" w14:textId="77777777" w:rsidR="00CA41C4" w:rsidRPr="00CA41C4" w:rsidRDefault="00CA41C4" w:rsidP="00CA41C4">
      <w:pPr>
        <w:ind w:left="284" w:hanging="284"/>
        <w:jc w:val="both"/>
        <w:rPr>
          <w:rFonts w:ascii="Calibri Light" w:hAnsi="Calibri Light" w:cs="Calibri Light"/>
          <w:sz w:val="20"/>
          <w:szCs w:val="20"/>
          <w:lang w:val="en-US"/>
        </w:rPr>
      </w:pPr>
      <w:r w:rsidRPr="00CA41C4">
        <w:rPr>
          <w:rFonts w:ascii="Calibri Light" w:hAnsi="Calibri Light" w:cs="Calibri Light"/>
          <w:sz w:val="20"/>
          <w:szCs w:val="20"/>
          <w:lang w:val="en-US"/>
        </w:rPr>
        <w:t>b.</w:t>
      </w:r>
      <w:r w:rsidRPr="00CA41C4">
        <w:rPr>
          <w:rFonts w:ascii="Calibri Light" w:hAnsi="Calibri Light" w:cs="Calibri Light"/>
          <w:sz w:val="20"/>
          <w:szCs w:val="20"/>
          <w:lang w:val="en-US"/>
        </w:rPr>
        <w:tab/>
        <w:t>Establish the importance of tourism and urban designer stakeholder collaboration for sustainable urban development.</w:t>
      </w:r>
    </w:p>
    <w:p w14:paraId="4E840C4F" w14:textId="77777777" w:rsidR="00CA41C4" w:rsidRPr="00CA41C4" w:rsidRDefault="00CA41C4" w:rsidP="00CA41C4">
      <w:pPr>
        <w:ind w:left="284" w:hanging="284"/>
        <w:jc w:val="both"/>
        <w:rPr>
          <w:rFonts w:ascii="Calibri Light" w:hAnsi="Calibri Light" w:cs="Calibri Light"/>
          <w:sz w:val="20"/>
          <w:szCs w:val="20"/>
          <w:lang w:val="en-US"/>
        </w:rPr>
      </w:pPr>
      <w:r w:rsidRPr="00CA41C4">
        <w:rPr>
          <w:rFonts w:ascii="Calibri Light" w:hAnsi="Calibri Light" w:cs="Calibri Light"/>
          <w:sz w:val="20"/>
          <w:szCs w:val="20"/>
          <w:lang w:val="en-US"/>
        </w:rPr>
        <w:t>c.</w:t>
      </w:r>
      <w:r w:rsidRPr="00CA41C4">
        <w:rPr>
          <w:rFonts w:ascii="Calibri Light" w:hAnsi="Calibri Light" w:cs="Calibri Light"/>
          <w:sz w:val="20"/>
          <w:szCs w:val="20"/>
          <w:lang w:val="en-US"/>
        </w:rPr>
        <w:tab/>
        <w:t xml:space="preserve">Employ qualitative methods to clarify the complex interaction between stakeholders and the collaboration barrier. It may include tangible and intangible traditional activities and festivals in various forms and at different levels to attract tourists and encourage social and economic activities. For example, traditional food and conventional handicraft products, etc. </w:t>
      </w:r>
    </w:p>
    <w:p w14:paraId="3AE94826" w14:textId="3AD90A97" w:rsidR="00497B01" w:rsidRDefault="00CA41C4" w:rsidP="00CA41C4">
      <w:pPr>
        <w:ind w:firstLine="284"/>
        <w:jc w:val="both"/>
        <w:rPr>
          <w:rFonts w:ascii="Calibri Light" w:hAnsi="Calibri Light" w:cs="Calibri Light"/>
          <w:sz w:val="20"/>
          <w:szCs w:val="20"/>
          <w:lang w:val="en-US"/>
        </w:rPr>
      </w:pPr>
      <w:r w:rsidRPr="00CA41C4">
        <w:rPr>
          <w:rFonts w:ascii="Calibri Light" w:hAnsi="Calibri Light" w:cs="Calibri Light"/>
          <w:sz w:val="20"/>
          <w:szCs w:val="20"/>
          <w:lang w:val="en-US"/>
        </w:rPr>
        <w:t xml:space="preserve">The use of appropriate landscape architecture elements, both hardscape and softscape, emphasizes the area's heritage dimension to achieve the main goal of the research. The research findings are that using the streetscape to create an open museum in commercial streets through an engaging approach that embraces the city's living </w:t>
      </w:r>
      <w:r w:rsidRPr="00CA41C4">
        <w:rPr>
          <w:rFonts w:ascii="Calibri Light" w:hAnsi="Calibri Light" w:cs="Calibri Light"/>
          <w:sz w:val="20"/>
          <w:szCs w:val="20"/>
          <w:lang w:val="en-US"/>
        </w:rPr>
        <w:lastRenderedPageBreak/>
        <w:t>heritage and emerging traditional elements with modern amenities, and offers a vibrant space where residents and tourists can immerse themselves in the city's cultural traditions by hosting annual and monthly events that take place on the street.</w:t>
      </w:r>
    </w:p>
    <w:p w14:paraId="4B52736E" w14:textId="77777777" w:rsidR="00CA41C4" w:rsidRDefault="00CA41C4" w:rsidP="00CA41C4">
      <w:pPr>
        <w:ind w:firstLine="284"/>
        <w:jc w:val="both"/>
        <w:rPr>
          <w:rFonts w:ascii="Calibri Light" w:hAnsi="Calibri Light" w:cs="Calibri Light"/>
          <w:sz w:val="20"/>
          <w:szCs w:val="20"/>
          <w:lang w:val="en-US"/>
        </w:rPr>
      </w:pPr>
    </w:p>
    <w:p w14:paraId="1D333D81" w14:textId="75845015" w:rsidR="00A82AC8" w:rsidRDefault="000D18D6" w:rsidP="00B9001F">
      <w:pPr>
        <w:pStyle w:val="Heading1"/>
        <w:numPr>
          <w:ilvl w:val="0"/>
          <w:numId w:val="3"/>
        </w:numPr>
        <w:spacing w:before="0"/>
        <w:ind w:left="284"/>
      </w:pPr>
      <w:r>
        <w:t>CONCLUSION</w:t>
      </w:r>
    </w:p>
    <w:p w14:paraId="4BD3B09B" w14:textId="77777777" w:rsidR="005C18D6" w:rsidRPr="005C18D6" w:rsidRDefault="005C18D6" w:rsidP="005C18D6">
      <w:pPr>
        <w:ind w:firstLine="284"/>
        <w:jc w:val="both"/>
        <w:rPr>
          <w:rFonts w:ascii="Calibri Light" w:hAnsi="Calibri Light" w:cs="Calibri Light"/>
          <w:sz w:val="20"/>
          <w:szCs w:val="20"/>
          <w:lang w:val="en-US"/>
        </w:rPr>
      </w:pPr>
      <w:r w:rsidRPr="005C18D6">
        <w:rPr>
          <w:rFonts w:ascii="Calibri Light" w:hAnsi="Calibri Light" w:cs="Calibri Light"/>
          <w:sz w:val="20"/>
          <w:szCs w:val="20"/>
          <w:lang w:val="en-US"/>
        </w:rPr>
        <w:t xml:space="preserve">The research concludes that the appropriate open museum on the commercial streets should reflect Bahrain's unique identity and serve as a model for sustainable development in the region. It should also incorporate design principles and practices while infusing the essence of Bahraini traditions, customs, and architectural styles. Introducing the Sh. Isa Street project, as an open collective museum, is essential to address this topic and to invest in the diverse heritage components in Muharraq and the natural and cultural diversity that our country enjoys, while addressing the lack of collective museums and taking advantage of the streets in the historical area. </w:t>
      </w:r>
    </w:p>
    <w:p w14:paraId="132B0C05" w14:textId="77777777" w:rsidR="005C18D6" w:rsidRPr="005C18D6" w:rsidRDefault="005C18D6" w:rsidP="005C18D6">
      <w:pPr>
        <w:ind w:firstLine="284"/>
        <w:jc w:val="both"/>
        <w:rPr>
          <w:rFonts w:ascii="Calibri Light" w:hAnsi="Calibri Light" w:cs="Calibri Light"/>
          <w:sz w:val="20"/>
          <w:szCs w:val="20"/>
          <w:lang w:val="en-US"/>
        </w:rPr>
      </w:pPr>
      <w:r w:rsidRPr="005C18D6">
        <w:rPr>
          <w:rFonts w:ascii="Calibri Light" w:hAnsi="Calibri Light" w:cs="Calibri Light"/>
          <w:sz w:val="20"/>
          <w:szCs w:val="20"/>
          <w:lang w:val="en-US"/>
        </w:rPr>
        <w:t>Operating civic activities in heritage areas requires a different vision that integrates tourism, culture, and commercial activities. The research concluded that using the theme of an open museum in the design of commercial streets would reshape the city's architecture. The study sought to answer the following question: What are the changing shapes of commercial spaces that host open museums where we are willing to live and work now?</w:t>
      </w:r>
    </w:p>
    <w:p w14:paraId="7578C9E5" w14:textId="77777777" w:rsidR="005C18D6" w:rsidRPr="005C18D6" w:rsidRDefault="005C18D6" w:rsidP="005C18D6">
      <w:pPr>
        <w:ind w:firstLine="284"/>
        <w:jc w:val="both"/>
        <w:rPr>
          <w:rFonts w:ascii="Calibri Light" w:hAnsi="Calibri Light" w:cs="Calibri Light"/>
          <w:sz w:val="20"/>
          <w:szCs w:val="20"/>
          <w:lang w:val="id-ID"/>
        </w:rPr>
      </w:pPr>
      <w:r w:rsidRPr="005C18D6">
        <w:rPr>
          <w:rFonts w:ascii="Calibri Light" w:hAnsi="Calibri Light" w:cs="Calibri Light"/>
          <w:sz w:val="20"/>
          <w:szCs w:val="20"/>
          <w:lang w:val="en-US"/>
        </w:rPr>
        <w:t xml:space="preserve">Among the many things that will be different in the post-COVID-19 world are the spaces in which we live, work, socialize, shop, study, and seek shopping. Many visible additions and modifications are already taking place. The pandemic has taught us that while famous commercial streets have always been the most engaging and crowded, sharing can be possible under strict social distancing measures. As these norms of personal space evolve, public spaces become more flexible regarding physical engagement. Future architecture projects are already exploring dispersing people across larger areas and creating diverse, parallel journeys. The open museums, which have become a demand, offer an opportunity to explore various economic resources for the country and to revive traditional commercial activities. Moreover, reviving traditional handmade and heritage products is a must-issue that has several influences on the transformation of architecture. </w:t>
      </w:r>
      <w:r w:rsidRPr="005C18D6">
        <w:rPr>
          <w:rFonts w:ascii="Calibri Light" w:hAnsi="Calibri Light" w:cs="Calibri Light"/>
          <w:sz w:val="20"/>
          <w:szCs w:val="20"/>
          <w:lang w:val="id-ID"/>
        </w:rPr>
        <w:t>Table 1 summarizes the major goals and applied criteria to be considered for the open museum.</w:t>
      </w:r>
    </w:p>
    <w:p w14:paraId="35E64B3B" w14:textId="77777777" w:rsidR="005C18D6" w:rsidRPr="005C18D6" w:rsidRDefault="005C18D6" w:rsidP="005C18D6">
      <w:pPr>
        <w:ind w:firstLine="284"/>
        <w:jc w:val="both"/>
        <w:rPr>
          <w:rFonts w:ascii="Calibri Light" w:hAnsi="Calibri Light" w:cs="Calibri Light"/>
          <w:sz w:val="20"/>
          <w:szCs w:val="20"/>
          <w:lang w:val="id-ID"/>
        </w:rPr>
      </w:pPr>
    </w:p>
    <w:p w14:paraId="5EE0E5C8" w14:textId="77777777" w:rsidR="005C18D6" w:rsidRDefault="005C18D6" w:rsidP="005C18D6">
      <w:pPr>
        <w:ind w:firstLine="284"/>
        <w:jc w:val="both"/>
        <w:rPr>
          <w:rFonts w:ascii="Calibri Light" w:hAnsi="Calibri Light" w:cs="Calibri Light"/>
          <w:sz w:val="16"/>
          <w:szCs w:val="16"/>
          <w:lang w:val="id-ID"/>
        </w:rPr>
      </w:pPr>
      <w:r w:rsidRPr="005C18D6">
        <w:rPr>
          <w:rFonts w:ascii="Calibri Light" w:hAnsi="Calibri Light" w:cs="Calibri Light"/>
          <w:sz w:val="16"/>
          <w:szCs w:val="16"/>
          <w:lang w:val="id-ID"/>
        </w:rPr>
        <w:t xml:space="preserve">Table 1. Goals and criteria consideration for the open museum </w:t>
      </w:r>
    </w:p>
    <w:p w14:paraId="075A6AD5" w14:textId="77777777" w:rsidR="00F350ED" w:rsidRPr="005C18D6" w:rsidRDefault="00F350ED" w:rsidP="005C18D6">
      <w:pPr>
        <w:ind w:firstLine="284"/>
        <w:jc w:val="both"/>
        <w:rPr>
          <w:rFonts w:ascii="Calibri Light" w:hAnsi="Calibri Light" w:cs="Calibri Light"/>
          <w:sz w:val="16"/>
          <w:szCs w:val="16"/>
          <w:lang w:val="id-ID"/>
        </w:rPr>
      </w:pPr>
    </w:p>
    <w:tbl>
      <w:tblPr>
        <w:tblW w:w="9240" w:type="dxa"/>
        <w:tblInd w:w="-168" w:type="dxa"/>
        <w:tblBorders>
          <w:top w:val="single" w:sz="4" w:space="0" w:color="auto"/>
          <w:bottom w:val="single" w:sz="4" w:space="0" w:color="auto"/>
        </w:tblBorders>
        <w:tblLayout w:type="fixed"/>
        <w:tblLook w:val="04A0" w:firstRow="1" w:lastRow="0" w:firstColumn="1" w:lastColumn="0" w:noHBand="0" w:noVBand="1"/>
      </w:tblPr>
      <w:tblGrid>
        <w:gridCol w:w="1724"/>
        <w:gridCol w:w="3120"/>
        <w:gridCol w:w="4396"/>
      </w:tblGrid>
      <w:tr w:rsidR="005C18D6" w:rsidRPr="005C18D6" w14:paraId="3271BA0F" w14:textId="77777777" w:rsidTr="00F350ED">
        <w:trPr>
          <w:trHeight w:val="90"/>
          <w:tblHeader/>
        </w:trPr>
        <w:tc>
          <w:tcPr>
            <w:tcW w:w="1723" w:type="dxa"/>
            <w:tcBorders>
              <w:top w:val="single" w:sz="4" w:space="0" w:color="auto"/>
              <w:bottom w:val="single" w:sz="4" w:space="0" w:color="auto"/>
            </w:tcBorders>
            <w:hideMark/>
          </w:tcPr>
          <w:p w14:paraId="74DC1134" w14:textId="77777777" w:rsidR="005C18D6" w:rsidRPr="005C18D6" w:rsidRDefault="005C18D6" w:rsidP="00F350ED">
            <w:pPr>
              <w:ind w:left="196" w:hanging="196"/>
              <w:jc w:val="both"/>
              <w:rPr>
                <w:rFonts w:ascii="Calibri Light" w:hAnsi="Calibri Light" w:cs="Calibri Light"/>
                <w:sz w:val="16"/>
                <w:szCs w:val="16"/>
                <w:lang w:val="id-ID"/>
              </w:rPr>
            </w:pPr>
            <w:r w:rsidRPr="005C18D6">
              <w:rPr>
                <w:rFonts w:ascii="Calibri Light" w:hAnsi="Calibri Light" w:cs="Calibri Light"/>
                <w:sz w:val="16"/>
                <w:szCs w:val="16"/>
                <w:lang w:val="id-ID"/>
              </w:rPr>
              <w:t xml:space="preserve">Consideration </w:t>
            </w:r>
          </w:p>
        </w:tc>
        <w:tc>
          <w:tcPr>
            <w:tcW w:w="3118" w:type="dxa"/>
            <w:tcBorders>
              <w:top w:val="single" w:sz="4" w:space="0" w:color="auto"/>
              <w:bottom w:val="single" w:sz="4" w:space="0" w:color="auto"/>
            </w:tcBorders>
            <w:hideMark/>
          </w:tcPr>
          <w:p w14:paraId="398CF925" w14:textId="77777777" w:rsidR="005C18D6" w:rsidRPr="005C18D6" w:rsidRDefault="005C18D6" w:rsidP="00F350ED">
            <w:pPr>
              <w:jc w:val="both"/>
              <w:rPr>
                <w:rFonts w:ascii="Calibri Light" w:hAnsi="Calibri Light" w:cs="Calibri Light"/>
                <w:sz w:val="16"/>
                <w:szCs w:val="16"/>
                <w:lang w:val="id-ID"/>
              </w:rPr>
            </w:pPr>
            <w:r w:rsidRPr="005C18D6">
              <w:rPr>
                <w:rFonts w:ascii="Calibri Light" w:hAnsi="Calibri Light" w:cs="Calibri Light"/>
                <w:sz w:val="16"/>
                <w:szCs w:val="16"/>
                <w:lang w:val="id-ID"/>
              </w:rPr>
              <w:t xml:space="preserve">Goals </w:t>
            </w:r>
          </w:p>
        </w:tc>
        <w:tc>
          <w:tcPr>
            <w:tcW w:w="4394" w:type="dxa"/>
            <w:tcBorders>
              <w:top w:val="single" w:sz="4" w:space="0" w:color="auto"/>
              <w:bottom w:val="single" w:sz="4" w:space="0" w:color="auto"/>
            </w:tcBorders>
            <w:hideMark/>
          </w:tcPr>
          <w:p w14:paraId="703EC0A7" w14:textId="77777777" w:rsidR="005C18D6" w:rsidRPr="005C18D6" w:rsidRDefault="005C18D6" w:rsidP="00F350ED">
            <w:pPr>
              <w:ind w:firstLine="24"/>
              <w:jc w:val="both"/>
              <w:rPr>
                <w:rFonts w:ascii="Calibri Light" w:hAnsi="Calibri Light" w:cs="Calibri Light"/>
                <w:sz w:val="16"/>
                <w:szCs w:val="16"/>
                <w:lang w:val="id-ID"/>
              </w:rPr>
            </w:pPr>
            <w:r w:rsidRPr="005C18D6">
              <w:rPr>
                <w:rFonts w:ascii="Calibri Light" w:hAnsi="Calibri Light" w:cs="Calibri Light"/>
                <w:sz w:val="16"/>
                <w:szCs w:val="16"/>
                <w:lang w:val="id-ID"/>
              </w:rPr>
              <w:t xml:space="preserve">Features/Criteria </w:t>
            </w:r>
          </w:p>
        </w:tc>
      </w:tr>
      <w:tr w:rsidR="005C18D6" w:rsidRPr="005C18D6" w14:paraId="5C2B87A9" w14:textId="77777777" w:rsidTr="00F350ED">
        <w:trPr>
          <w:cantSplit/>
          <w:trHeight w:val="1134"/>
        </w:trPr>
        <w:tc>
          <w:tcPr>
            <w:tcW w:w="1723" w:type="dxa"/>
            <w:tcBorders>
              <w:top w:val="single" w:sz="4" w:space="0" w:color="auto"/>
            </w:tcBorders>
            <w:hideMark/>
          </w:tcPr>
          <w:p w14:paraId="4FFBA0CC" w14:textId="77777777" w:rsidR="005C18D6" w:rsidRPr="005C18D6" w:rsidRDefault="005C18D6" w:rsidP="00E756B4">
            <w:pPr>
              <w:numPr>
                <w:ilvl w:val="0"/>
                <w:numId w:val="17"/>
              </w:numPr>
              <w:ind w:left="196" w:hanging="196"/>
              <w:rPr>
                <w:rFonts w:ascii="Calibri Light" w:hAnsi="Calibri Light" w:cs="Calibri Light"/>
                <w:sz w:val="16"/>
                <w:szCs w:val="16"/>
                <w:lang w:val="id-ID"/>
              </w:rPr>
            </w:pPr>
            <w:r w:rsidRPr="005C18D6">
              <w:rPr>
                <w:rFonts w:ascii="Calibri Light" w:hAnsi="Calibri Light" w:cs="Calibri Light"/>
                <w:sz w:val="16"/>
                <w:szCs w:val="16"/>
                <w:lang w:val="id-ID"/>
              </w:rPr>
              <w:t>Accessibility</w:t>
            </w:r>
          </w:p>
        </w:tc>
        <w:tc>
          <w:tcPr>
            <w:tcW w:w="3118" w:type="dxa"/>
            <w:tcBorders>
              <w:top w:val="single" w:sz="4" w:space="0" w:color="auto"/>
            </w:tcBorders>
            <w:hideMark/>
          </w:tcPr>
          <w:p w14:paraId="035499AA" w14:textId="77777777" w:rsidR="005C18D6" w:rsidRPr="005C18D6" w:rsidRDefault="005C18D6" w:rsidP="00F350ED">
            <w:pPr>
              <w:jc w:val="both"/>
              <w:rPr>
                <w:rFonts w:ascii="Calibri Light" w:hAnsi="Calibri Light" w:cs="Calibri Light"/>
                <w:sz w:val="16"/>
                <w:szCs w:val="16"/>
                <w:lang w:val="id-ID"/>
              </w:rPr>
            </w:pPr>
            <w:r w:rsidRPr="005C18D6">
              <w:rPr>
                <w:rFonts w:ascii="Calibri Light" w:hAnsi="Calibri Light" w:cs="Calibri Light"/>
                <w:sz w:val="16"/>
                <w:szCs w:val="16"/>
                <w:lang w:val="id-ID"/>
              </w:rPr>
              <w:t xml:space="preserve">Creating adequate controlled accessibility at the entrance and exit to reduce vandalism on site and study alternative solutions to improve the situation. </w:t>
            </w:r>
          </w:p>
        </w:tc>
        <w:tc>
          <w:tcPr>
            <w:tcW w:w="4394" w:type="dxa"/>
            <w:tcBorders>
              <w:top w:val="single" w:sz="4" w:space="0" w:color="auto"/>
            </w:tcBorders>
            <w:hideMark/>
          </w:tcPr>
          <w:p w14:paraId="5F97C348" w14:textId="77777777" w:rsidR="005C18D6" w:rsidRPr="005C18D6" w:rsidRDefault="005C18D6" w:rsidP="00F350ED">
            <w:pPr>
              <w:ind w:firstLine="24"/>
              <w:jc w:val="both"/>
              <w:rPr>
                <w:rFonts w:ascii="Calibri Light" w:hAnsi="Calibri Light" w:cs="Calibri Light"/>
                <w:sz w:val="16"/>
                <w:szCs w:val="16"/>
                <w:lang w:val="id-ID"/>
              </w:rPr>
            </w:pPr>
            <w:r w:rsidRPr="005C18D6">
              <w:rPr>
                <w:rFonts w:ascii="Calibri Light" w:hAnsi="Calibri Light" w:cs="Calibri Light"/>
                <w:sz w:val="16"/>
                <w:szCs w:val="16"/>
                <w:lang w:val="id-ID"/>
              </w:rPr>
              <w:t xml:space="preserve">Deciding the primary and secondary access gates, designing suitable access gate panels, and identifying technical solutions to reduce the visual impact of the access gates on heritage sites. </w:t>
            </w:r>
          </w:p>
        </w:tc>
      </w:tr>
      <w:tr w:rsidR="005C18D6" w:rsidRPr="005C18D6" w14:paraId="7A62AD7D" w14:textId="77777777" w:rsidTr="00F350ED">
        <w:trPr>
          <w:cantSplit/>
          <w:trHeight w:val="1134"/>
        </w:trPr>
        <w:tc>
          <w:tcPr>
            <w:tcW w:w="1723" w:type="dxa"/>
            <w:hideMark/>
          </w:tcPr>
          <w:p w14:paraId="0D003B75" w14:textId="77777777" w:rsidR="005C18D6" w:rsidRPr="005C18D6" w:rsidRDefault="005C18D6" w:rsidP="00E756B4">
            <w:pPr>
              <w:numPr>
                <w:ilvl w:val="0"/>
                <w:numId w:val="17"/>
              </w:numPr>
              <w:ind w:left="196" w:hanging="196"/>
              <w:rPr>
                <w:rFonts w:ascii="Calibri Light" w:hAnsi="Calibri Light" w:cs="Calibri Light"/>
                <w:sz w:val="16"/>
                <w:szCs w:val="16"/>
                <w:lang w:val="id-ID"/>
              </w:rPr>
            </w:pPr>
            <w:r w:rsidRPr="005C18D6">
              <w:rPr>
                <w:rFonts w:ascii="Calibri Light" w:hAnsi="Calibri Light" w:cs="Calibri Light"/>
                <w:sz w:val="16"/>
                <w:szCs w:val="16"/>
                <w:lang w:val="id-ID"/>
              </w:rPr>
              <w:t>Walkability</w:t>
            </w:r>
          </w:p>
        </w:tc>
        <w:tc>
          <w:tcPr>
            <w:tcW w:w="3118" w:type="dxa"/>
            <w:hideMark/>
          </w:tcPr>
          <w:p w14:paraId="5CF5C1E8" w14:textId="77777777" w:rsidR="005C18D6" w:rsidRPr="005C18D6" w:rsidRDefault="005C18D6" w:rsidP="00F350ED">
            <w:pPr>
              <w:jc w:val="both"/>
              <w:rPr>
                <w:rFonts w:ascii="Calibri Light" w:hAnsi="Calibri Light" w:cs="Calibri Light"/>
                <w:sz w:val="16"/>
                <w:szCs w:val="16"/>
                <w:lang w:val="id-ID"/>
              </w:rPr>
            </w:pPr>
            <w:r w:rsidRPr="005C18D6">
              <w:rPr>
                <w:rFonts w:ascii="Calibri Light" w:hAnsi="Calibri Light" w:cs="Calibri Light"/>
                <w:sz w:val="16"/>
                <w:szCs w:val="16"/>
                <w:lang w:val="id-ID"/>
              </w:rPr>
              <w:t>Reduce the need and desire for cars, prioritize pedestrians, and add recreational activities that suit visitors of all ages.</w:t>
            </w:r>
          </w:p>
        </w:tc>
        <w:tc>
          <w:tcPr>
            <w:tcW w:w="4394" w:type="dxa"/>
            <w:hideMark/>
          </w:tcPr>
          <w:p w14:paraId="5B1CC948" w14:textId="77777777" w:rsidR="005C18D6" w:rsidRPr="005C18D6" w:rsidRDefault="005C18D6" w:rsidP="00F350ED">
            <w:pPr>
              <w:ind w:firstLine="24"/>
              <w:jc w:val="both"/>
              <w:rPr>
                <w:rFonts w:ascii="Calibri Light" w:hAnsi="Calibri Light" w:cs="Calibri Light"/>
                <w:sz w:val="16"/>
                <w:szCs w:val="16"/>
                <w:lang w:val="id-ID"/>
              </w:rPr>
            </w:pPr>
            <w:r w:rsidRPr="005C18D6">
              <w:rPr>
                <w:rFonts w:ascii="Calibri Light" w:hAnsi="Calibri Light" w:cs="Calibri Light"/>
                <w:sz w:val="16"/>
                <w:szCs w:val="16"/>
                <w:lang w:val="id-ID"/>
              </w:rPr>
              <w:t>This creates a sustainable, healthy, and resilient community and ensures accessibility for all, including people with disabilities, through universal design features.</w:t>
            </w:r>
          </w:p>
        </w:tc>
      </w:tr>
      <w:tr w:rsidR="005C18D6" w:rsidRPr="005C18D6" w14:paraId="2E7E2DCE" w14:textId="77777777" w:rsidTr="00F350ED">
        <w:trPr>
          <w:cantSplit/>
          <w:trHeight w:val="923"/>
        </w:trPr>
        <w:tc>
          <w:tcPr>
            <w:tcW w:w="1723" w:type="dxa"/>
            <w:hideMark/>
          </w:tcPr>
          <w:p w14:paraId="36A6888D" w14:textId="77777777" w:rsidR="005C18D6" w:rsidRPr="005C18D6" w:rsidRDefault="005C18D6" w:rsidP="00E756B4">
            <w:pPr>
              <w:numPr>
                <w:ilvl w:val="0"/>
                <w:numId w:val="17"/>
              </w:numPr>
              <w:ind w:left="196" w:hanging="196"/>
              <w:rPr>
                <w:rFonts w:ascii="Calibri Light" w:hAnsi="Calibri Light" w:cs="Calibri Light"/>
                <w:sz w:val="16"/>
                <w:szCs w:val="16"/>
                <w:lang w:val="id-ID"/>
              </w:rPr>
            </w:pPr>
            <w:r w:rsidRPr="005C18D6">
              <w:rPr>
                <w:rFonts w:ascii="Calibri Light" w:hAnsi="Calibri Light" w:cs="Calibri Light"/>
                <w:sz w:val="16"/>
                <w:szCs w:val="16"/>
                <w:lang w:val="id-ID"/>
              </w:rPr>
              <w:t>Tourism information</w:t>
            </w:r>
          </w:p>
        </w:tc>
        <w:tc>
          <w:tcPr>
            <w:tcW w:w="3118" w:type="dxa"/>
            <w:hideMark/>
          </w:tcPr>
          <w:p w14:paraId="2DD151AE" w14:textId="77777777" w:rsidR="005C18D6" w:rsidRPr="005C18D6" w:rsidRDefault="005C18D6" w:rsidP="00F350ED">
            <w:pPr>
              <w:jc w:val="both"/>
              <w:rPr>
                <w:rFonts w:ascii="Calibri Light" w:hAnsi="Calibri Light" w:cs="Calibri Light"/>
                <w:sz w:val="16"/>
                <w:szCs w:val="16"/>
                <w:lang w:val="id-ID"/>
              </w:rPr>
            </w:pPr>
            <w:r w:rsidRPr="005C18D6">
              <w:rPr>
                <w:rFonts w:ascii="Calibri Light" w:hAnsi="Calibri Light" w:cs="Calibri Light"/>
                <w:sz w:val="16"/>
                <w:szCs w:val="16"/>
                <w:lang w:val="id-ID"/>
              </w:rPr>
              <w:t>Guiding the tourists with informative elements without being intrusive.</w:t>
            </w:r>
          </w:p>
        </w:tc>
        <w:tc>
          <w:tcPr>
            <w:tcW w:w="4394" w:type="dxa"/>
            <w:hideMark/>
          </w:tcPr>
          <w:p w14:paraId="52374C7D" w14:textId="77777777" w:rsidR="005C18D6" w:rsidRPr="005C18D6" w:rsidRDefault="005C18D6" w:rsidP="00F350ED">
            <w:pPr>
              <w:ind w:firstLine="24"/>
              <w:jc w:val="both"/>
              <w:rPr>
                <w:rFonts w:ascii="Calibri Light" w:hAnsi="Calibri Light" w:cs="Calibri Light"/>
                <w:sz w:val="16"/>
                <w:szCs w:val="16"/>
                <w:lang w:val="id-ID"/>
              </w:rPr>
            </w:pPr>
            <w:r w:rsidRPr="005C18D6">
              <w:rPr>
                <w:rFonts w:ascii="Calibri Light" w:hAnsi="Calibri Light" w:cs="Calibri Light"/>
                <w:sz w:val="16"/>
                <w:szCs w:val="16"/>
                <w:lang w:val="id-ID"/>
              </w:rPr>
              <w:t>Informative elements should also be available at the site, such as information panels, information materials, documents, flyers, site maps, postcards, posters, videos, CD-ROMs, etc. Official guidebooks should be available in print format.</w:t>
            </w:r>
          </w:p>
        </w:tc>
      </w:tr>
      <w:tr w:rsidR="005C18D6" w:rsidRPr="005C18D6" w14:paraId="724490F9" w14:textId="77777777" w:rsidTr="00F350ED">
        <w:trPr>
          <w:cantSplit/>
          <w:trHeight w:val="1134"/>
        </w:trPr>
        <w:tc>
          <w:tcPr>
            <w:tcW w:w="1723" w:type="dxa"/>
            <w:hideMark/>
          </w:tcPr>
          <w:p w14:paraId="39AFFBDF" w14:textId="77777777" w:rsidR="005C18D6" w:rsidRPr="005C18D6" w:rsidRDefault="005C18D6" w:rsidP="00E756B4">
            <w:pPr>
              <w:numPr>
                <w:ilvl w:val="0"/>
                <w:numId w:val="17"/>
              </w:numPr>
              <w:ind w:left="196" w:hanging="196"/>
              <w:rPr>
                <w:rFonts w:ascii="Calibri Light" w:hAnsi="Calibri Light" w:cs="Calibri Light"/>
                <w:sz w:val="16"/>
                <w:szCs w:val="16"/>
                <w:lang w:val="id-ID"/>
              </w:rPr>
            </w:pPr>
            <w:r w:rsidRPr="005C18D6">
              <w:rPr>
                <w:rFonts w:ascii="Calibri Light" w:hAnsi="Calibri Light" w:cs="Calibri Light"/>
                <w:sz w:val="16"/>
                <w:szCs w:val="16"/>
                <w:lang w:val="id-ID"/>
              </w:rPr>
              <w:t xml:space="preserve">Facilities and commercial activities </w:t>
            </w:r>
          </w:p>
        </w:tc>
        <w:tc>
          <w:tcPr>
            <w:tcW w:w="3118" w:type="dxa"/>
            <w:hideMark/>
          </w:tcPr>
          <w:p w14:paraId="2F5E7128" w14:textId="77777777" w:rsidR="005C18D6" w:rsidRPr="005C18D6" w:rsidRDefault="005C18D6" w:rsidP="00F350ED">
            <w:pPr>
              <w:jc w:val="both"/>
              <w:rPr>
                <w:rFonts w:ascii="Calibri Light" w:hAnsi="Calibri Light" w:cs="Calibri Light"/>
                <w:sz w:val="16"/>
                <w:szCs w:val="16"/>
                <w:lang w:val="id-ID"/>
              </w:rPr>
            </w:pPr>
            <w:r w:rsidRPr="005C18D6">
              <w:rPr>
                <w:rFonts w:ascii="Calibri Light" w:hAnsi="Calibri Light" w:cs="Calibri Light"/>
                <w:sz w:val="16"/>
                <w:szCs w:val="16"/>
                <w:lang w:val="id-ID"/>
              </w:rPr>
              <w:t>Define the service needs (toilets, cafeteria, First Aid, etc.). -Creation of services and facilities such as restaurants, café, WCs, visitor's centers, gift shops, first aid, shops, boutiques, etc. - Foresee a meeting point for groups</w:t>
            </w:r>
          </w:p>
        </w:tc>
        <w:tc>
          <w:tcPr>
            <w:tcW w:w="4394" w:type="dxa"/>
            <w:hideMark/>
          </w:tcPr>
          <w:p w14:paraId="5527C886" w14:textId="77777777" w:rsidR="005C18D6" w:rsidRPr="005C18D6" w:rsidRDefault="005C18D6" w:rsidP="00F350ED">
            <w:pPr>
              <w:ind w:firstLine="24"/>
              <w:jc w:val="both"/>
              <w:rPr>
                <w:rFonts w:ascii="Calibri Light" w:hAnsi="Calibri Light" w:cs="Calibri Light"/>
                <w:sz w:val="16"/>
                <w:szCs w:val="16"/>
                <w:lang w:val="id-ID"/>
              </w:rPr>
            </w:pPr>
            <w:r w:rsidRPr="005C18D6">
              <w:rPr>
                <w:rFonts w:ascii="Calibri Light" w:hAnsi="Calibri Light" w:cs="Calibri Light"/>
                <w:sz w:val="16"/>
                <w:szCs w:val="16"/>
                <w:lang w:val="id-ID"/>
              </w:rPr>
              <w:t>Tourist facilities should be integrated. Tourist gift shops should feature local handmade products. There should be accessible disabled toilets with automatic door openers, as well as accessible staff toilets. Wheelchairs for people with disabilities and the elderly should be available. Appropriate lighting and acoustics should be provided. There should be a visitor's center.</w:t>
            </w:r>
          </w:p>
        </w:tc>
      </w:tr>
      <w:tr w:rsidR="005C18D6" w:rsidRPr="005C18D6" w14:paraId="238472FA" w14:textId="77777777" w:rsidTr="00F350ED">
        <w:trPr>
          <w:cantSplit/>
          <w:trHeight w:val="643"/>
        </w:trPr>
        <w:tc>
          <w:tcPr>
            <w:tcW w:w="1723" w:type="dxa"/>
            <w:hideMark/>
          </w:tcPr>
          <w:p w14:paraId="4B7A878F" w14:textId="77777777" w:rsidR="005C18D6" w:rsidRPr="005C18D6" w:rsidRDefault="005C18D6" w:rsidP="00E756B4">
            <w:pPr>
              <w:numPr>
                <w:ilvl w:val="0"/>
                <w:numId w:val="17"/>
              </w:numPr>
              <w:ind w:left="196" w:hanging="196"/>
              <w:rPr>
                <w:rFonts w:ascii="Calibri Light" w:hAnsi="Calibri Light" w:cs="Calibri Light"/>
                <w:sz w:val="16"/>
                <w:szCs w:val="16"/>
                <w:lang w:val="id-ID"/>
              </w:rPr>
            </w:pPr>
            <w:r w:rsidRPr="005C18D6">
              <w:rPr>
                <w:rFonts w:ascii="Calibri Light" w:hAnsi="Calibri Light" w:cs="Calibri Light"/>
                <w:sz w:val="16"/>
                <w:szCs w:val="16"/>
                <w:lang w:val="id-ID"/>
              </w:rPr>
              <w:t>Infrastructure</w:t>
            </w:r>
          </w:p>
        </w:tc>
        <w:tc>
          <w:tcPr>
            <w:tcW w:w="3118" w:type="dxa"/>
            <w:hideMark/>
          </w:tcPr>
          <w:p w14:paraId="36AF5064" w14:textId="77777777" w:rsidR="005C18D6" w:rsidRPr="005C18D6" w:rsidRDefault="005C18D6" w:rsidP="00F350ED">
            <w:pPr>
              <w:jc w:val="both"/>
              <w:rPr>
                <w:rFonts w:ascii="Calibri Light" w:hAnsi="Calibri Light" w:cs="Calibri Light"/>
                <w:sz w:val="16"/>
                <w:szCs w:val="16"/>
                <w:lang w:val="id-ID"/>
              </w:rPr>
            </w:pPr>
            <w:r w:rsidRPr="005C18D6">
              <w:rPr>
                <w:rFonts w:ascii="Calibri Light" w:hAnsi="Calibri Light" w:cs="Calibri Light"/>
                <w:sz w:val="16"/>
                <w:szCs w:val="16"/>
                <w:lang w:val="id-ID"/>
              </w:rPr>
              <w:t>Installing infrastructure</w:t>
            </w:r>
          </w:p>
        </w:tc>
        <w:tc>
          <w:tcPr>
            <w:tcW w:w="4394" w:type="dxa"/>
            <w:hideMark/>
          </w:tcPr>
          <w:p w14:paraId="7EABE531" w14:textId="77777777" w:rsidR="005C18D6" w:rsidRPr="005C18D6" w:rsidRDefault="005C18D6" w:rsidP="00F350ED">
            <w:pPr>
              <w:ind w:firstLine="24"/>
              <w:jc w:val="both"/>
              <w:rPr>
                <w:rFonts w:ascii="Calibri Light" w:hAnsi="Calibri Light" w:cs="Calibri Light"/>
                <w:sz w:val="16"/>
                <w:szCs w:val="16"/>
                <w:lang w:val="id-ID"/>
              </w:rPr>
            </w:pPr>
            <w:r w:rsidRPr="005C18D6">
              <w:rPr>
                <w:rFonts w:ascii="Calibri Light" w:hAnsi="Calibri Light" w:cs="Calibri Light"/>
                <w:sz w:val="16"/>
                <w:szCs w:val="16"/>
                <w:lang w:val="id-ID"/>
              </w:rPr>
              <w:t>Transportation - Energy distribution systems. - Networks (water, sanitation, electricity, gas, telecommunications, etc.).</w:t>
            </w:r>
          </w:p>
        </w:tc>
      </w:tr>
      <w:tr w:rsidR="005C18D6" w:rsidRPr="005C18D6" w14:paraId="11DC893C" w14:textId="77777777" w:rsidTr="00F350ED">
        <w:trPr>
          <w:cantSplit/>
          <w:trHeight w:val="1134"/>
        </w:trPr>
        <w:tc>
          <w:tcPr>
            <w:tcW w:w="1723" w:type="dxa"/>
            <w:hideMark/>
          </w:tcPr>
          <w:p w14:paraId="2B3BA322" w14:textId="77777777" w:rsidR="005C18D6" w:rsidRPr="005C18D6" w:rsidRDefault="005C18D6" w:rsidP="00E756B4">
            <w:pPr>
              <w:numPr>
                <w:ilvl w:val="0"/>
                <w:numId w:val="17"/>
              </w:numPr>
              <w:ind w:left="196" w:hanging="196"/>
              <w:rPr>
                <w:rFonts w:ascii="Calibri Light" w:hAnsi="Calibri Light" w:cs="Calibri Light"/>
                <w:sz w:val="16"/>
                <w:szCs w:val="16"/>
                <w:lang w:val="id-ID"/>
              </w:rPr>
            </w:pPr>
            <w:r w:rsidRPr="005C18D6">
              <w:rPr>
                <w:rFonts w:ascii="Calibri Light" w:hAnsi="Calibri Light" w:cs="Calibri Light"/>
                <w:sz w:val="16"/>
                <w:szCs w:val="16"/>
                <w:lang w:val="id-ID"/>
              </w:rPr>
              <w:t xml:space="preserve">Visitor circulation </w:t>
            </w:r>
          </w:p>
        </w:tc>
        <w:tc>
          <w:tcPr>
            <w:tcW w:w="3118" w:type="dxa"/>
            <w:hideMark/>
          </w:tcPr>
          <w:p w14:paraId="29EE1FAD" w14:textId="77777777" w:rsidR="005C18D6" w:rsidRPr="005C18D6" w:rsidRDefault="005C18D6" w:rsidP="00F350ED">
            <w:pPr>
              <w:jc w:val="both"/>
              <w:rPr>
                <w:rFonts w:ascii="Calibri Light" w:hAnsi="Calibri Light" w:cs="Calibri Light"/>
                <w:sz w:val="16"/>
                <w:szCs w:val="16"/>
                <w:lang w:val="id-ID"/>
              </w:rPr>
            </w:pPr>
            <w:r w:rsidRPr="005C18D6">
              <w:rPr>
                <w:rFonts w:ascii="Calibri Light" w:hAnsi="Calibri Light" w:cs="Calibri Light"/>
                <w:sz w:val="16"/>
                <w:szCs w:val="16"/>
                <w:lang w:val="id-ID"/>
              </w:rPr>
              <w:t xml:space="preserve">Develop an easily navigated visitor routing by defining the start point and making it visible to tourists. This route should account for the climatic conditions throughout the year at the historic site. </w:t>
            </w:r>
          </w:p>
        </w:tc>
        <w:tc>
          <w:tcPr>
            <w:tcW w:w="4394" w:type="dxa"/>
            <w:hideMark/>
          </w:tcPr>
          <w:p w14:paraId="2F41FEE6" w14:textId="77777777" w:rsidR="005C18D6" w:rsidRPr="005C18D6" w:rsidRDefault="005C18D6" w:rsidP="00F350ED">
            <w:pPr>
              <w:ind w:firstLine="24"/>
              <w:jc w:val="both"/>
              <w:rPr>
                <w:rFonts w:ascii="Calibri Light" w:hAnsi="Calibri Light" w:cs="Calibri Light"/>
                <w:sz w:val="16"/>
                <w:szCs w:val="16"/>
                <w:lang w:val="id-ID"/>
              </w:rPr>
            </w:pPr>
            <w:r w:rsidRPr="005C18D6">
              <w:rPr>
                <w:rFonts w:ascii="Calibri Light" w:hAnsi="Calibri Light" w:cs="Calibri Light"/>
                <w:sz w:val="16"/>
                <w:szCs w:val="16"/>
                <w:lang w:val="id-ID"/>
              </w:rPr>
              <w:t xml:space="preserve">-The visitors' route should be easily visible. - The climatic conditions throughout the year should be taken into consideration. - A motorized route is needed for long-distance walks. - Pedestrian paths that enable easy mobility. </w:t>
            </w:r>
          </w:p>
        </w:tc>
      </w:tr>
    </w:tbl>
    <w:p w14:paraId="548987CE" w14:textId="77777777" w:rsidR="005C18D6" w:rsidRDefault="005C18D6" w:rsidP="005C18D6">
      <w:pPr>
        <w:ind w:firstLine="284"/>
        <w:jc w:val="both"/>
        <w:rPr>
          <w:rFonts w:ascii="Calibri Light" w:hAnsi="Calibri Light" w:cs="Calibri Light"/>
          <w:sz w:val="20"/>
          <w:szCs w:val="20"/>
          <w:lang w:val="en-US"/>
        </w:rPr>
      </w:pPr>
    </w:p>
    <w:p w14:paraId="5C521C9D" w14:textId="58BEFFE9" w:rsidR="00A82AC8" w:rsidRDefault="000D18D6" w:rsidP="009E125F">
      <w:pPr>
        <w:pStyle w:val="Heading1"/>
        <w:spacing w:before="0"/>
      </w:pPr>
      <w:r>
        <w:lastRenderedPageBreak/>
        <w:t>REFERENCES</w:t>
      </w:r>
    </w:p>
    <w:p w14:paraId="5E9DD56E" w14:textId="77777777" w:rsidR="00A82AC8" w:rsidRPr="00335DDA" w:rsidRDefault="00A82AC8">
      <w:pPr>
        <w:rPr>
          <w:rFonts w:ascii="Calibri Light" w:hAnsi="Calibri Light" w:cs="Calibri Light"/>
          <w:b/>
          <w:bCs/>
          <w:sz w:val="20"/>
          <w:szCs w:val="20"/>
        </w:rPr>
      </w:pPr>
    </w:p>
    <w:p w14:paraId="3663F81D"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[1]</w:t>
      </w:r>
      <w:r w:rsidRPr="00F350ED">
        <w:rPr>
          <w:rFonts w:ascii="Calibri Light" w:hAnsi="Calibri Light" w:cs="Calibri Light"/>
          <w:color w:val="000000" w:themeColor="text1"/>
          <w:sz w:val="20"/>
          <w:szCs w:val="20"/>
          <w:lang w:val="en-US"/>
        </w:rPr>
        <w:tab/>
        <w:t xml:space="preserve">M. A. Kamal, T. R. Warsi, and O. Nasir, "ISLAMIC PRINCIPLES AS A DESIGN FRAMEWORK FOR URBAN SYSTEM: ENVIRONMENTAL CONCERN AND SUSTAINABLE DEVELOPMENT," </w:t>
      </w:r>
      <w:r w:rsidRPr="00F350ED">
        <w:rPr>
          <w:rFonts w:ascii="Calibri Light" w:hAnsi="Calibri Light" w:cs="Calibri Light"/>
          <w:i/>
          <w:iCs/>
          <w:color w:val="000000" w:themeColor="text1"/>
          <w:sz w:val="20"/>
          <w:szCs w:val="20"/>
          <w:lang w:val="en-US"/>
        </w:rPr>
        <w:t>Journal of Islamic Architecture</w:t>
      </w:r>
      <w:r w:rsidRPr="00F350ED">
        <w:rPr>
          <w:rFonts w:ascii="Calibri Light" w:hAnsi="Calibri Light" w:cs="Calibri Light"/>
          <w:color w:val="000000" w:themeColor="text1"/>
          <w:sz w:val="20"/>
          <w:szCs w:val="20"/>
          <w:lang w:val="en-US"/>
        </w:rPr>
        <w:t xml:space="preserve">, vol. 7, no. 4, pp. 699–712, Dec. 2023, </w:t>
      </w:r>
      <w:proofErr w:type="spellStart"/>
      <w:r w:rsidRPr="00F350ED">
        <w:rPr>
          <w:rFonts w:ascii="Calibri Light" w:hAnsi="Calibri Light" w:cs="Calibri Light"/>
          <w:color w:val="000000" w:themeColor="text1"/>
          <w:sz w:val="20"/>
          <w:szCs w:val="20"/>
          <w:lang w:val="en-US"/>
        </w:rPr>
        <w:t>doi</w:t>
      </w:r>
      <w:proofErr w:type="spellEnd"/>
      <w:r w:rsidRPr="00F350ED">
        <w:rPr>
          <w:rFonts w:ascii="Calibri Light" w:hAnsi="Calibri Light" w:cs="Calibri Light"/>
          <w:color w:val="000000" w:themeColor="text1"/>
          <w:sz w:val="20"/>
          <w:szCs w:val="20"/>
          <w:lang w:val="en-US"/>
        </w:rPr>
        <w:t>: 10.18860/</w:t>
      </w:r>
      <w:proofErr w:type="gramStart"/>
      <w:r w:rsidRPr="00F350ED">
        <w:rPr>
          <w:rFonts w:ascii="Calibri Light" w:hAnsi="Calibri Light" w:cs="Calibri Light"/>
          <w:color w:val="000000" w:themeColor="text1"/>
          <w:sz w:val="20"/>
          <w:szCs w:val="20"/>
          <w:lang w:val="en-US"/>
        </w:rPr>
        <w:t>jia.v</w:t>
      </w:r>
      <w:proofErr w:type="gramEnd"/>
      <w:r w:rsidRPr="00F350ED">
        <w:rPr>
          <w:rFonts w:ascii="Calibri Light" w:hAnsi="Calibri Light" w:cs="Calibri Light"/>
          <w:color w:val="000000" w:themeColor="text1"/>
          <w:sz w:val="20"/>
          <w:szCs w:val="20"/>
          <w:lang w:val="en-US"/>
        </w:rPr>
        <w:t>7i4.21187.</w:t>
      </w:r>
    </w:p>
    <w:p w14:paraId="343234A5"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[2]</w:t>
      </w:r>
      <w:r w:rsidRPr="00F350ED">
        <w:rPr>
          <w:rFonts w:ascii="Calibri Light" w:hAnsi="Calibri Light" w:cs="Calibri Light"/>
          <w:color w:val="000000" w:themeColor="text1"/>
          <w:sz w:val="20"/>
          <w:szCs w:val="20"/>
          <w:lang w:val="en-US"/>
        </w:rPr>
        <w:tab/>
        <w:t>L. Frank, "STREETSCAPE DESIGN: PERCEPTIONS OF GOOD DESIGN AND DETERMINANTS OF SOCIAL INTERACTION," Waterloo, Ontario, Canada: University of Waterloo, 2010.</w:t>
      </w:r>
    </w:p>
    <w:p w14:paraId="051A7C0E"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[3]</w:t>
      </w:r>
      <w:r w:rsidRPr="00F350ED">
        <w:rPr>
          <w:rFonts w:ascii="Calibri Light" w:hAnsi="Calibri Light" w:cs="Calibri Light"/>
          <w:color w:val="000000" w:themeColor="text1"/>
          <w:sz w:val="20"/>
          <w:szCs w:val="20"/>
          <w:lang w:val="en-US"/>
        </w:rPr>
        <w:tab/>
        <w:t xml:space="preserve">Z. SHAFIK and M.-A. EL-HUSSEINY, "Re-visiting the Park: Reviving the 'Cultural Park for Children' in Sayyeda Zeinab in the shadows of Social Sustainability," </w:t>
      </w:r>
      <w:r w:rsidRPr="00F350ED">
        <w:rPr>
          <w:rFonts w:ascii="Calibri Light" w:hAnsi="Calibri Light" w:cs="Calibri Light"/>
          <w:i/>
          <w:iCs/>
          <w:color w:val="000000" w:themeColor="text1"/>
          <w:sz w:val="20"/>
          <w:szCs w:val="20"/>
          <w:lang w:val="en-US"/>
        </w:rPr>
        <w:t>Journal of Contemporary Urban Affairs</w:t>
      </w:r>
      <w:r w:rsidRPr="00F350ED">
        <w:rPr>
          <w:rFonts w:ascii="Calibri Light" w:hAnsi="Calibri Light" w:cs="Calibri Light"/>
          <w:color w:val="000000" w:themeColor="text1"/>
          <w:sz w:val="20"/>
          <w:szCs w:val="20"/>
          <w:lang w:val="en-US"/>
        </w:rPr>
        <w:t xml:space="preserve">, vol. 3, no. 2, pp. 84–94, Dec. 2019, </w:t>
      </w:r>
      <w:proofErr w:type="spellStart"/>
      <w:r w:rsidRPr="00F350ED">
        <w:rPr>
          <w:rFonts w:ascii="Calibri Light" w:hAnsi="Calibri Light" w:cs="Calibri Light"/>
          <w:color w:val="000000" w:themeColor="text1"/>
          <w:sz w:val="20"/>
          <w:szCs w:val="20"/>
          <w:lang w:val="en-US"/>
        </w:rPr>
        <w:t>doi</w:t>
      </w:r>
      <w:proofErr w:type="spellEnd"/>
      <w:r w:rsidRPr="00F350ED">
        <w:rPr>
          <w:rFonts w:ascii="Calibri Light" w:hAnsi="Calibri Light" w:cs="Calibri Light"/>
          <w:color w:val="000000" w:themeColor="text1"/>
          <w:sz w:val="20"/>
          <w:szCs w:val="20"/>
          <w:lang w:val="en-US"/>
        </w:rPr>
        <w:t>: 10.25034/ijcua.2018.4704.</w:t>
      </w:r>
    </w:p>
    <w:p w14:paraId="6415DDF4"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[4]</w:t>
      </w:r>
      <w:r w:rsidRPr="00F350ED">
        <w:rPr>
          <w:rFonts w:ascii="Calibri Light" w:hAnsi="Calibri Light" w:cs="Calibri Light"/>
          <w:color w:val="000000" w:themeColor="text1"/>
          <w:sz w:val="20"/>
          <w:szCs w:val="20"/>
          <w:lang w:val="en-US"/>
        </w:rPr>
        <w:tab/>
        <w:t xml:space="preserve">A. </w:t>
      </w:r>
      <w:proofErr w:type="spellStart"/>
      <w:r w:rsidRPr="00F350ED">
        <w:rPr>
          <w:rFonts w:ascii="Calibri Light" w:hAnsi="Calibri Light" w:cs="Calibri Light"/>
          <w:color w:val="000000" w:themeColor="text1"/>
          <w:sz w:val="20"/>
          <w:szCs w:val="20"/>
          <w:lang w:val="en-US"/>
        </w:rPr>
        <w:t>Kittana</w:t>
      </w:r>
      <w:proofErr w:type="spellEnd"/>
      <w:r w:rsidRPr="00F350ED">
        <w:rPr>
          <w:rFonts w:ascii="Calibri Light" w:hAnsi="Calibri Light" w:cs="Calibri Light"/>
          <w:color w:val="000000" w:themeColor="text1"/>
          <w:sz w:val="20"/>
          <w:szCs w:val="20"/>
          <w:lang w:val="en-US"/>
        </w:rPr>
        <w:t xml:space="preserve"> and A. Abu-baker, "EXPLORING THE INTRICATE ARCHITECTURAL FABRIC OF A HISTORIC ARAB MEDINA: A STUDY OF NABLUS OLD TOWN," </w:t>
      </w:r>
      <w:r w:rsidRPr="00F350ED">
        <w:rPr>
          <w:rFonts w:ascii="Calibri Light" w:hAnsi="Calibri Light" w:cs="Calibri Light"/>
          <w:i/>
          <w:iCs/>
          <w:color w:val="000000" w:themeColor="text1"/>
          <w:sz w:val="20"/>
          <w:szCs w:val="20"/>
          <w:lang w:val="en-US"/>
        </w:rPr>
        <w:t>Journal of Islamic Architecture</w:t>
      </w:r>
      <w:r w:rsidRPr="00F350ED">
        <w:rPr>
          <w:rFonts w:ascii="Calibri Light" w:hAnsi="Calibri Light" w:cs="Calibri Light"/>
          <w:color w:val="000000" w:themeColor="text1"/>
          <w:sz w:val="20"/>
          <w:szCs w:val="20"/>
          <w:lang w:val="en-US"/>
        </w:rPr>
        <w:t xml:space="preserve">, vol. 7, no. 4, pp. 584–594, Dec. 2023, </w:t>
      </w:r>
      <w:proofErr w:type="spellStart"/>
      <w:r w:rsidRPr="00F350ED">
        <w:rPr>
          <w:rFonts w:ascii="Calibri Light" w:hAnsi="Calibri Light" w:cs="Calibri Light"/>
          <w:color w:val="000000" w:themeColor="text1"/>
          <w:sz w:val="20"/>
          <w:szCs w:val="20"/>
          <w:lang w:val="en-US"/>
        </w:rPr>
        <w:t>doi</w:t>
      </w:r>
      <w:proofErr w:type="spellEnd"/>
      <w:r w:rsidRPr="00F350ED">
        <w:rPr>
          <w:rFonts w:ascii="Calibri Light" w:hAnsi="Calibri Light" w:cs="Calibri Light"/>
          <w:color w:val="000000" w:themeColor="text1"/>
          <w:sz w:val="20"/>
          <w:szCs w:val="20"/>
          <w:lang w:val="en-US"/>
        </w:rPr>
        <w:t>: 10.18860/</w:t>
      </w:r>
      <w:proofErr w:type="gramStart"/>
      <w:r w:rsidRPr="00F350ED">
        <w:rPr>
          <w:rFonts w:ascii="Calibri Light" w:hAnsi="Calibri Light" w:cs="Calibri Light"/>
          <w:color w:val="000000" w:themeColor="text1"/>
          <w:sz w:val="20"/>
          <w:szCs w:val="20"/>
          <w:lang w:val="en-US"/>
        </w:rPr>
        <w:t>jia.v</w:t>
      </w:r>
      <w:proofErr w:type="gramEnd"/>
      <w:r w:rsidRPr="00F350ED">
        <w:rPr>
          <w:rFonts w:ascii="Calibri Light" w:hAnsi="Calibri Light" w:cs="Calibri Light"/>
          <w:color w:val="000000" w:themeColor="text1"/>
          <w:sz w:val="20"/>
          <w:szCs w:val="20"/>
          <w:lang w:val="en-US"/>
        </w:rPr>
        <w:t>7i4.23310.</w:t>
      </w:r>
    </w:p>
    <w:p w14:paraId="35F0D4AC"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[5]</w:t>
      </w:r>
      <w:r w:rsidRPr="00F350ED">
        <w:rPr>
          <w:rFonts w:ascii="Calibri Light" w:hAnsi="Calibri Light" w:cs="Calibri Light"/>
          <w:color w:val="000000" w:themeColor="text1"/>
          <w:sz w:val="20"/>
          <w:szCs w:val="20"/>
          <w:lang w:val="en-US"/>
        </w:rPr>
        <w:tab/>
        <w:t xml:space="preserve">S. </w:t>
      </w:r>
      <w:proofErr w:type="spellStart"/>
      <w:r w:rsidRPr="00F350ED">
        <w:rPr>
          <w:rFonts w:ascii="Calibri Light" w:hAnsi="Calibri Light" w:cs="Calibri Light"/>
          <w:color w:val="000000" w:themeColor="text1"/>
          <w:sz w:val="20"/>
          <w:szCs w:val="20"/>
          <w:lang w:val="en-US"/>
        </w:rPr>
        <w:t>Dwidar</w:t>
      </w:r>
      <w:proofErr w:type="spellEnd"/>
      <w:r w:rsidRPr="00F350ED">
        <w:rPr>
          <w:rFonts w:ascii="Calibri Light" w:hAnsi="Calibri Light" w:cs="Calibri Light"/>
          <w:color w:val="000000" w:themeColor="text1"/>
          <w:sz w:val="20"/>
          <w:szCs w:val="20"/>
          <w:lang w:val="en-US"/>
        </w:rPr>
        <w:t xml:space="preserve">, H. </w:t>
      </w:r>
      <w:proofErr w:type="spellStart"/>
      <w:r w:rsidRPr="00F350ED">
        <w:rPr>
          <w:rFonts w:ascii="Calibri Light" w:hAnsi="Calibri Light" w:cs="Calibri Light"/>
          <w:color w:val="000000" w:themeColor="text1"/>
          <w:sz w:val="20"/>
          <w:szCs w:val="20"/>
          <w:lang w:val="en-US"/>
        </w:rPr>
        <w:t>Sirror</w:t>
      </w:r>
      <w:proofErr w:type="spellEnd"/>
      <w:r w:rsidRPr="00F350ED">
        <w:rPr>
          <w:rFonts w:ascii="Calibri Light" w:hAnsi="Calibri Light" w:cs="Calibri Light"/>
          <w:color w:val="000000" w:themeColor="text1"/>
          <w:sz w:val="20"/>
          <w:szCs w:val="20"/>
          <w:lang w:val="en-US"/>
        </w:rPr>
        <w:t xml:space="preserve">, and A. </w:t>
      </w:r>
      <w:proofErr w:type="spellStart"/>
      <w:r w:rsidRPr="00F350ED">
        <w:rPr>
          <w:rFonts w:ascii="Calibri Light" w:hAnsi="Calibri Light" w:cs="Calibri Light"/>
          <w:color w:val="000000" w:themeColor="text1"/>
          <w:sz w:val="20"/>
          <w:szCs w:val="20"/>
          <w:lang w:val="en-US"/>
        </w:rPr>
        <w:t>Derbali</w:t>
      </w:r>
      <w:proofErr w:type="spellEnd"/>
      <w:r w:rsidRPr="00F350ED">
        <w:rPr>
          <w:rFonts w:ascii="Calibri Light" w:hAnsi="Calibri Light" w:cs="Calibri Light"/>
          <w:color w:val="000000" w:themeColor="text1"/>
          <w:sz w:val="20"/>
          <w:szCs w:val="20"/>
          <w:lang w:val="en-US"/>
        </w:rPr>
        <w:t xml:space="preserve">, "PRESERVING AND SUSTAINING THE ENVIRONMENTAL IDENTITY OF ISLAMIC RESIDENTIAL BUILDINGS IN THE HEJAZ REGION IN KSA," </w:t>
      </w:r>
      <w:r w:rsidRPr="00F350ED">
        <w:rPr>
          <w:rFonts w:ascii="Calibri Light" w:hAnsi="Calibri Light" w:cs="Calibri Light"/>
          <w:i/>
          <w:iCs/>
          <w:color w:val="000000" w:themeColor="text1"/>
          <w:sz w:val="20"/>
          <w:szCs w:val="20"/>
          <w:lang w:val="en-US"/>
        </w:rPr>
        <w:t>Journal of Islamic Architecture</w:t>
      </w:r>
      <w:r w:rsidRPr="00F350ED">
        <w:rPr>
          <w:rFonts w:ascii="Calibri Light" w:hAnsi="Calibri Light" w:cs="Calibri Light"/>
          <w:color w:val="000000" w:themeColor="text1"/>
          <w:sz w:val="20"/>
          <w:szCs w:val="20"/>
          <w:lang w:val="en-US"/>
        </w:rPr>
        <w:t xml:space="preserve">, vol. 7, no. 4, pp. 736–743, Dec. 2023, </w:t>
      </w:r>
      <w:proofErr w:type="spellStart"/>
      <w:r w:rsidRPr="00F350ED">
        <w:rPr>
          <w:rFonts w:ascii="Calibri Light" w:hAnsi="Calibri Light" w:cs="Calibri Light"/>
          <w:color w:val="000000" w:themeColor="text1"/>
          <w:sz w:val="20"/>
          <w:szCs w:val="20"/>
          <w:lang w:val="en-US"/>
        </w:rPr>
        <w:t>doi</w:t>
      </w:r>
      <w:proofErr w:type="spellEnd"/>
      <w:r w:rsidRPr="00F350ED">
        <w:rPr>
          <w:rFonts w:ascii="Calibri Light" w:hAnsi="Calibri Light" w:cs="Calibri Light"/>
          <w:color w:val="000000" w:themeColor="text1"/>
          <w:sz w:val="20"/>
          <w:szCs w:val="20"/>
          <w:lang w:val="en-US"/>
        </w:rPr>
        <w:t>: 10.18860/</w:t>
      </w:r>
      <w:proofErr w:type="gramStart"/>
      <w:r w:rsidRPr="00F350ED">
        <w:rPr>
          <w:rFonts w:ascii="Calibri Light" w:hAnsi="Calibri Light" w:cs="Calibri Light"/>
          <w:color w:val="000000" w:themeColor="text1"/>
          <w:sz w:val="20"/>
          <w:szCs w:val="20"/>
          <w:lang w:val="en-US"/>
        </w:rPr>
        <w:t>jia.v</w:t>
      </w:r>
      <w:proofErr w:type="gramEnd"/>
      <w:r w:rsidRPr="00F350ED">
        <w:rPr>
          <w:rFonts w:ascii="Calibri Light" w:hAnsi="Calibri Light" w:cs="Calibri Light"/>
          <w:color w:val="000000" w:themeColor="text1"/>
          <w:sz w:val="20"/>
          <w:szCs w:val="20"/>
          <w:lang w:val="en-US"/>
        </w:rPr>
        <w:t>7i4.21795.</w:t>
      </w:r>
    </w:p>
    <w:p w14:paraId="731BAE10"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[6]</w:t>
      </w:r>
      <w:r w:rsidRPr="00F350ED">
        <w:rPr>
          <w:rFonts w:ascii="Calibri Light" w:hAnsi="Calibri Light" w:cs="Calibri Light"/>
          <w:color w:val="000000" w:themeColor="text1"/>
          <w:sz w:val="20"/>
          <w:szCs w:val="20"/>
          <w:lang w:val="en-US"/>
        </w:rPr>
        <w:tab/>
        <w:t xml:space="preserve">J. Milder, “Sustainable City Form,” vol. 2, M. Jenks and C. Jones, Eds., Dordrecht: Springer Netherlands, 2012. </w:t>
      </w:r>
      <w:proofErr w:type="spellStart"/>
      <w:r w:rsidRPr="00F350ED">
        <w:rPr>
          <w:rFonts w:ascii="Calibri Light" w:hAnsi="Calibri Light" w:cs="Calibri Light"/>
          <w:color w:val="000000" w:themeColor="text1"/>
          <w:sz w:val="20"/>
          <w:szCs w:val="20"/>
          <w:lang w:val="en-US"/>
        </w:rPr>
        <w:t>doi</w:t>
      </w:r>
      <w:proofErr w:type="spellEnd"/>
      <w:r w:rsidRPr="00F350ED">
        <w:rPr>
          <w:rFonts w:ascii="Calibri Light" w:hAnsi="Calibri Light" w:cs="Calibri Light"/>
          <w:color w:val="000000" w:themeColor="text1"/>
          <w:sz w:val="20"/>
          <w:szCs w:val="20"/>
          <w:lang w:val="en-US"/>
        </w:rPr>
        <w:t>: 10.1007/978-1-4020-8647-2.</w:t>
      </w:r>
    </w:p>
    <w:p w14:paraId="07F18504"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[7]</w:t>
      </w:r>
      <w:r w:rsidRPr="00F350ED">
        <w:rPr>
          <w:rFonts w:ascii="Calibri Light" w:hAnsi="Calibri Light" w:cs="Calibri Light"/>
          <w:color w:val="000000" w:themeColor="text1"/>
          <w:sz w:val="20"/>
          <w:szCs w:val="20"/>
          <w:lang w:val="en-US"/>
        </w:rPr>
        <w:tab/>
        <w:t xml:space="preserve">H. A. Nia and Y. H. Suleiman, "Aesthetics of Space Organization: Lessons from Traditional European Cities," </w:t>
      </w:r>
      <w:r w:rsidRPr="00F350ED">
        <w:rPr>
          <w:rFonts w:ascii="Calibri Light" w:hAnsi="Calibri Light" w:cs="Calibri Light"/>
          <w:i/>
          <w:iCs/>
          <w:color w:val="000000" w:themeColor="text1"/>
          <w:sz w:val="20"/>
          <w:szCs w:val="20"/>
          <w:lang w:val="en-US"/>
        </w:rPr>
        <w:t>Journal of Contemporary Urban Affairs</w:t>
      </w:r>
      <w:r w:rsidRPr="00F350ED">
        <w:rPr>
          <w:rFonts w:ascii="Calibri Light" w:hAnsi="Calibri Light" w:cs="Calibri Light"/>
          <w:color w:val="000000" w:themeColor="text1"/>
          <w:sz w:val="20"/>
          <w:szCs w:val="20"/>
          <w:lang w:val="en-US"/>
        </w:rPr>
        <w:t xml:space="preserve">, vol. 2, no. 1, pp. 66–75, Jun. 2018, </w:t>
      </w:r>
      <w:proofErr w:type="spellStart"/>
      <w:r w:rsidRPr="00F350ED">
        <w:rPr>
          <w:rFonts w:ascii="Calibri Light" w:hAnsi="Calibri Light" w:cs="Calibri Light"/>
          <w:color w:val="000000" w:themeColor="text1"/>
          <w:sz w:val="20"/>
          <w:szCs w:val="20"/>
          <w:lang w:val="en-US"/>
        </w:rPr>
        <w:t>doi</w:t>
      </w:r>
      <w:proofErr w:type="spellEnd"/>
      <w:r w:rsidRPr="00F350ED">
        <w:rPr>
          <w:rFonts w:ascii="Calibri Light" w:hAnsi="Calibri Light" w:cs="Calibri Light"/>
          <w:color w:val="000000" w:themeColor="text1"/>
          <w:sz w:val="20"/>
          <w:szCs w:val="20"/>
          <w:lang w:val="en-US"/>
        </w:rPr>
        <w:t>: 10.25034/ijcua.2018.3659.</w:t>
      </w:r>
    </w:p>
    <w:p w14:paraId="57889ED4"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[8]</w:t>
      </w:r>
      <w:r w:rsidRPr="00F350ED">
        <w:rPr>
          <w:rFonts w:ascii="Calibri Light" w:hAnsi="Calibri Light" w:cs="Calibri Light"/>
          <w:color w:val="000000" w:themeColor="text1"/>
          <w:sz w:val="20"/>
          <w:szCs w:val="20"/>
          <w:lang w:val="en-US"/>
        </w:rPr>
        <w:tab/>
        <w:t xml:space="preserve">R. </w:t>
      </w:r>
      <w:proofErr w:type="spellStart"/>
      <w:r w:rsidRPr="00F350ED">
        <w:rPr>
          <w:rFonts w:ascii="Calibri Light" w:hAnsi="Calibri Light" w:cs="Calibri Light"/>
          <w:color w:val="000000" w:themeColor="text1"/>
          <w:sz w:val="20"/>
          <w:szCs w:val="20"/>
          <w:lang w:val="en-US"/>
        </w:rPr>
        <w:t>Tiarasari</w:t>
      </w:r>
      <w:proofErr w:type="spellEnd"/>
      <w:r w:rsidRPr="00F350ED">
        <w:rPr>
          <w:rFonts w:ascii="Calibri Light" w:hAnsi="Calibri Light" w:cs="Calibri Light"/>
          <w:color w:val="000000" w:themeColor="text1"/>
          <w:sz w:val="20"/>
          <w:szCs w:val="20"/>
          <w:lang w:val="en-US"/>
        </w:rPr>
        <w:t xml:space="preserve"> and W. Kartidjo, "</w:t>
      </w:r>
      <w:proofErr w:type="spellStart"/>
      <w:r w:rsidRPr="00F350ED">
        <w:rPr>
          <w:rFonts w:ascii="Calibri Light" w:hAnsi="Calibri Light" w:cs="Calibri Light"/>
          <w:color w:val="000000" w:themeColor="text1"/>
          <w:sz w:val="20"/>
          <w:szCs w:val="20"/>
          <w:lang w:val="en-US"/>
        </w:rPr>
        <w:t>Assesment</w:t>
      </w:r>
      <w:proofErr w:type="spellEnd"/>
      <w:r w:rsidRPr="00F350ED">
        <w:rPr>
          <w:rFonts w:ascii="Calibri Light" w:hAnsi="Calibri Light" w:cs="Calibri Light"/>
          <w:color w:val="000000" w:themeColor="text1"/>
          <w:sz w:val="20"/>
          <w:szCs w:val="20"/>
          <w:lang w:val="en-US"/>
        </w:rPr>
        <w:t xml:space="preserve"> of Pedestrian Walkability in the Urban Village with Urban </w:t>
      </w:r>
      <w:proofErr w:type="spellStart"/>
      <w:r w:rsidRPr="00F350ED">
        <w:rPr>
          <w:rFonts w:ascii="Calibri Light" w:hAnsi="Calibri Light" w:cs="Calibri Light"/>
          <w:color w:val="000000" w:themeColor="text1"/>
          <w:sz w:val="20"/>
          <w:szCs w:val="20"/>
          <w:lang w:val="en-US"/>
        </w:rPr>
        <w:t>Nework</w:t>
      </w:r>
      <w:proofErr w:type="spellEnd"/>
      <w:r w:rsidRPr="00F350ED">
        <w:rPr>
          <w:rFonts w:ascii="Calibri Light" w:hAnsi="Calibri Light" w:cs="Calibri Light"/>
          <w:color w:val="000000" w:themeColor="text1"/>
          <w:sz w:val="20"/>
          <w:szCs w:val="20"/>
          <w:lang w:val="en-US"/>
        </w:rPr>
        <w:t xml:space="preserve"> Analysis," in </w:t>
      </w:r>
      <w:r w:rsidRPr="00F350ED">
        <w:rPr>
          <w:rFonts w:ascii="Calibri Light" w:hAnsi="Calibri Light" w:cs="Calibri Light"/>
          <w:i/>
          <w:iCs/>
          <w:color w:val="000000" w:themeColor="text1"/>
          <w:sz w:val="20"/>
          <w:szCs w:val="20"/>
          <w:lang w:val="en-US"/>
        </w:rPr>
        <w:t>IOP Conference Series: Earth and Environmental Science</w:t>
      </w:r>
      <w:r w:rsidRPr="00F350ED">
        <w:rPr>
          <w:rFonts w:ascii="Calibri Light" w:hAnsi="Calibri Light" w:cs="Calibri Light"/>
          <w:color w:val="000000" w:themeColor="text1"/>
          <w:sz w:val="20"/>
          <w:szCs w:val="20"/>
          <w:lang w:val="en-US"/>
        </w:rPr>
        <w:t xml:space="preserve">, IOP Publishing Ltd, Apr. 2021. </w:t>
      </w:r>
      <w:proofErr w:type="spellStart"/>
      <w:r w:rsidRPr="00F350ED">
        <w:rPr>
          <w:rFonts w:ascii="Calibri Light" w:hAnsi="Calibri Light" w:cs="Calibri Light"/>
          <w:color w:val="000000" w:themeColor="text1"/>
          <w:sz w:val="20"/>
          <w:szCs w:val="20"/>
          <w:lang w:val="en-US"/>
        </w:rPr>
        <w:t>doi</w:t>
      </w:r>
      <w:proofErr w:type="spellEnd"/>
      <w:r w:rsidRPr="00F350ED">
        <w:rPr>
          <w:rFonts w:ascii="Calibri Light" w:hAnsi="Calibri Light" w:cs="Calibri Light"/>
          <w:color w:val="000000" w:themeColor="text1"/>
          <w:sz w:val="20"/>
          <w:szCs w:val="20"/>
          <w:lang w:val="en-US"/>
        </w:rPr>
        <w:t>: 10.1088/1755-1315/738/1/012065.</w:t>
      </w:r>
    </w:p>
    <w:p w14:paraId="2F420395"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[9]</w:t>
      </w:r>
      <w:r w:rsidRPr="00F350ED">
        <w:rPr>
          <w:rFonts w:ascii="Calibri Light" w:hAnsi="Calibri Light" w:cs="Calibri Light"/>
          <w:color w:val="000000" w:themeColor="text1"/>
          <w:sz w:val="20"/>
          <w:szCs w:val="20"/>
          <w:lang w:val="en-US"/>
        </w:rPr>
        <w:tab/>
        <w:t xml:space="preserve">R. </w:t>
      </w:r>
      <w:proofErr w:type="spellStart"/>
      <w:r w:rsidRPr="00F350ED">
        <w:rPr>
          <w:rFonts w:ascii="Calibri Light" w:hAnsi="Calibri Light" w:cs="Calibri Light"/>
          <w:color w:val="000000" w:themeColor="text1"/>
          <w:sz w:val="20"/>
          <w:szCs w:val="20"/>
          <w:lang w:val="en-US"/>
        </w:rPr>
        <w:t>Rahbarianyazd</w:t>
      </w:r>
      <w:proofErr w:type="spellEnd"/>
      <w:r w:rsidRPr="00F350ED">
        <w:rPr>
          <w:rFonts w:ascii="Calibri Light" w:hAnsi="Calibri Light" w:cs="Calibri Light"/>
          <w:color w:val="000000" w:themeColor="text1"/>
          <w:sz w:val="20"/>
          <w:szCs w:val="20"/>
          <w:lang w:val="en-US"/>
        </w:rPr>
        <w:t xml:space="preserve">, "Sustainability in Historic Urban Environments: Effect of gentrification in the process of sustainable urban revitalization," </w:t>
      </w:r>
      <w:r w:rsidRPr="00F350ED">
        <w:rPr>
          <w:rFonts w:ascii="Calibri Light" w:hAnsi="Calibri Light" w:cs="Calibri Light"/>
          <w:i/>
          <w:iCs/>
          <w:color w:val="000000" w:themeColor="text1"/>
          <w:sz w:val="20"/>
          <w:szCs w:val="20"/>
          <w:lang w:val="en-US"/>
        </w:rPr>
        <w:t>Journal of Contemporary Urban Affairs</w:t>
      </w:r>
      <w:r w:rsidRPr="00F350ED">
        <w:rPr>
          <w:rFonts w:ascii="Calibri Light" w:hAnsi="Calibri Light" w:cs="Calibri Light"/>
          <w:color w:val="000000" w:themeColor="text1"/>
          <w:sz w:val="20"/>
          <w:szCs w:val="20"/>
          <w:lang w:val="en-US"/>
        </w:rPr>
        <w:t xml:space="preserve">, vol. 1, no. 1, pp. 1–9, Jun. 2017, </w:t>
      </w:r>
      <w:proofErr w:type="spellStart"/>
      <w:r w:rsidRPr="00F350ED">
        <w:rPr>
          <w:rFonts w:ascii="Calibri Light" w:hAnsi="Calibri Light" w:cs="Calibri Light"/>
          <w:color w:val="000000" w:themeColor="text1"/>
          <w:sz w:val="20"/>
          <w:szCs w:val="20"/>
          <w:lang w:val="en-US"/>
        </w:rPr>
        <w:t>doi</w:t>
      </w:r>
      <w:proofErr w:type="spellEnd"/>
      <w:r w:rsidRPr="00F350ED">
        <w:rPr>
          <w:rFonts w:ascii="Calibri Light" w:hAnsi="Calibri Light" w:cs="Calibri Light"/>
          <w:color w:val="000000" w:themeColor="text1"/>
          <w:sz w:val="20"/>
          <w:szCs w:val="20"/>
          <w:lang w:val="en-US"/>
        </w:rPr>
        <w:t>: 10.25034/1761.1(1)1-9.</w:t>
      </w:r>
    </w:p>
    <w:p w14:paraId="1290396F"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[10]</w:t>
      </w:r>
      <w:r w:rsidRPr="00F350ED">
        <w:rPr>
          <w:rFonts w:ascii="Calibri Light" w:hAnsi="Calibri Light" w:cs="Calibri Light"/>
          <w:color w:val="000000" w:themeColor="text1"/>
          <w:sz w:val="20"/>
          <w:szCs w:val="20"/>
          <w:lang w:val="en-US"/>
        </w:rPr>
        <w:tab/>
        <w:t xml:space="preserve">A. </w:t>
      </w:r>
      <w:proofErr w:type="spellStart"/>
      <w:r w:rsidRPr="00F350ED">
        <w:rPr>
          <w:rFonts w:ascii="Calibri Light" w:hAnsi="Calibri Light" w:cs="Calibri Light"/>
          <w:color w:val="000000" w:themeColor="text1"/>
          <w:sz w:val="20"/>
          <w:szCs w:val="20"/>
          <w:lang w:val="en-US"/>
        </w:rPr>
        <w:t>Alabbasi</w:t>
      </w:r>
      <w:proofErr w:type="spellEnd"/>
      <w:r w:rsidRPr="00F350ED">
        <w:rPr>
          <w:rFonts w:ascii="Calibri Light" w:hAnsi="Calibri Light" w:cs="Calibri Light"/>
          <w:color w:val="000000" w:themeColor="text1"/>
          <w:sz w:val="20"/>
          <w:szCs w:val="20"/>
          <w:lang w:val="en-US"/>
        </w:rPr>
        <w:t>, "Pathways to Sustainable Economic Growth in Bahrain," MANAMA, KINGDOM OF BAHRAIN, Oct. 2018.</w:t>
      </w:r>
    </w:p>
    <w:p w14:paraId="41F803AF"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[11]</w:t>
      </w:r>
      <w:r w:rsidRPr="00F350ED">
        <w:rPr>
          <w:rFonts w:ascii="Calibri Light" w:hAnsi="Calibri Light" w:cs="Calibri Light"/>
          <w:color w:val="000000" w:themeColor="text1"/>
          <w:sz w:val="20"/>
          <w:szCs w:val="20"/>
          <w:lang w:val="en-US"/>
        </w:rPr>
        <w:tab/>
        <w:t xml:space="preserve">M. I. </w:t>
      </w:r>
      <w:proofErr w:type="spellStart"/>
      <w:r w:rsidRPr="00F350ED">
        <w:rPr>
          <w:rFonts w:ascii="Calibri Light" w:hAnsi="Calibri Light" w:cs="Calibri Light"/>
          <w:color w:val="000000" w:themeColor="text1"/>
          <w:sz w:val="20"/>
          <w:szCs w:val="20"/>
          <w:lang w:val="en-US"/>
        </w:rPr>
        <w:t>Faqihuddin</w:t>
      </w:r>
      <w:proofErr w:type="spellEnd"/>
      <w:r w:rsidRPr="00F350ED">
        <w:rPr>
          <w:rFonts w:ascii="Calibri Light" w:hAnsi="Calibri Light" w:cs="Calibri Light"/>
          <w:color w:val="000000" w:themeColor="text1"/>
          <w:sz w:val="20"/>
          <w:szCs w:val="20"/>
          <w:lang w:val="en-US"/>
        </w:rPr>
        <w:t xml:space="preserve"> and A. Y. Firmansyah, "URBAN STREET CONCEPT BASED ON QURAN PERSPECTIVE: THE MOST COMPREHENSIVE SOLUTION TO STREET PROBLEMS," </w:t>
      </w:r>
      <w:r w:rsidRPr="00F350ED">
        <w:rPr>
          <w:rFonts w:ascii="Calibri Light" w:hAnsi="Calibri Light" w:cs="Calibri Light"/>
          <w:i/>
          <w:iCs/>
          <w:color w:val="000000" w:themeColor="text1"/>
          <w:sz w:val="20"/>
          <w:szCs w:val="20"/>
          <w:lang w:val="en-US"/>
        </w:rPr>
        <w:t>Journal of Islamic Architecture</w:t>
      </w:r>
      <w:r w:rsidRPr="00F350ED">
        <w:rPr>
          <w:rFonts w:ascii="Calibri Light" w:hAnsi="Calibri Light" w:cs="Calibri Light"/>
          <w:color w:val="000000" w:themeColor="text1"/>
          <w:sz w:val="20"/>
          <w:szCs w:val="20"/>
          <w:lang w:val="en-US"/>
        </w:rPr>
        <w:t xml:space="preserve">, vol. 7, no. 4, pp. 549–550, 2023, </w:t>
      </w:r>
      <w:proofErr w:type="spellStart"/>
      <w:r w:rsidRPr="00F350ED">
        <w:rPr>
          <w:rFonts w:ascii="Calibri Light" w:hAnsi="Calibri Light" w:cs="Calibri Light"/>
          <w:color w:val="000000" w:themeColor="text1"/>
          <w:sz w:val="20"/>
          <w:szCs w:val="20"/>
          <w:lang w:val="en-US"/>
        </w:rPr>
        <w:t>doi</w:t>
      </w:r>
      <w:proofErr w:type="spellEnd"/>
      <w:r w:rsidRPr="00F350ED">
        <w:rPr>
          <w:rFonts w:ascii="Calibri Light" w:hAnsi="Calibri Light" w:cs="Calibri Light"/>
          <w:color w:val="000000" w:themeColor="text1"/>
          <w:sz w:val="20"/>
          <w:szCs w:val="20"/>
          <w:lang w:val="en-US"/>
        </w:rPr>
        <w:t>: 10.18860/</w:t>
      </w:r>
      <w:proofErr w:type="gramStart"/>
      <w:r w:rsidRPr="00F350ED">
        <w:rPr>
          <w:rFonts w:ascii="Calibri Light" w:hAnsi="Calibri Light" w:cs="Calibri Light"/>
          <w:color w:val="000000" w:themeColor="text1"/>
          <w:sz w:val="20"/>
          <w:szCs w:val="20"/>
          <w:lang w:val="en-US"/>
        </w:rPr>
        <w:t>jia.v</w:t>
      </w:r>
      <w:proofErr w:type="gramEnd"/>
      <w:r w:rsidRPr="00F350ED">
        <w:rPr>
          <w:rFonts w:ascii="Calibri Light" w:hAnsi="Calibri Light" w:cs="Calibri Light"/>
          <w:color w:val="000000" w:themeColor="text1"/>
          <w:sz w:val="20"/>
          <w:szCs w:val="20"/>
          <w:lang w:val="en-US"/>
        </w:rPr>
        <w:t>7i4.17905.</w:t>
      </w:r>
    </w:p>
    <w:p w14:paraId="62B2186E"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[12]</w:t>
      </w:r>
      <w:r w:rsidRPr="00F350ED">
        <w:rPr>
          <w:rFonts w:ascii="Calibri Light" w:hAnsi="Calibri Light" w:cs="Calibri Light"/>
          <w:color w:val="000000" w:themeColor="text1"/>
          <w:sz w:val="20"/>
          <w:szCs w:val="20"/>
          <w:lang w:val="en-US"/>
        </w:rPr>
        <w:tab/>
        <w:t>I. H. El-</w:t>
      </w:r>
      <w:proofErr w:type="spellStart"/>
      <w:r w:rsidRPr="00F350ED">
        <w:rPr>
          <w:rFonts w:ascii="Calibri Light" w:hAnsi="Calibri Light" w:cs="Calibri Light"/>
          <w:color w:val="000000" w:themeColor="text1"/>
          <w:sz w:val="20"/>
          <w:szCs w:val="20"/>
          <w:lang w:val="en-US"/>
        </w:rPr>
        <w:t>Ghonaimy</w:t>
      </w:r>
      <w:proofErr w:type="spellEnd"/>
      <w:r w:rsidRPr="00F350ED">
        <w:rPr>
          <w:rFonts w:ascii="Calibri Light" w:hAnsi="Calibri Light" w:cs="Calibri Light"/>
          <w:color w:val="000000" w:themeColor="text1"/>
          <w:sz w:val="20"/>
          <w:szCs w:val="20"/>
          <w:lang w:val="en-US"/>
        </w:rPr>
        <w:t xml:space="preserve">, "Street Furniture Influence in Revitalizing the Bahraini Identity," </w:t>
      </w:r>
      <w:r w:rsidRPr="00F350ED">
        <w:rPr>
          <w:rFonts w:ascii="Calibri Light" w:hAnsi="Calibri Light" w:cs="Calibri Light"/>
          <w:i/>
          <w:iCs/>
          <w:color w:val="000000" w:themeColor="text1"/>
          <w:sz w:val="20"/>
          <w:szCs w:val="20"/>
          <w:lang w:val="en-US"/>
        </w:rPr>
        <w:t>Journal of Contemporary Urban Affairs</w:t>
      </w:r>
      <w:r w:rsidRPr="00F350ED">
        <w:rPr>
          <w:rFonts w:ascii="Calibri Light" w:hAnsi="Calibri Light" w:cs="Calibri Light"/>
          <w:color w:val="000000" w:themeColor="text1"/>
          <w:sz w:val="20"/>
          <w:szCs w:val="20"/>
          <w:lang w:val="en-US"/>
        </w:rPr>
        <w:t xml:space="preserve">, vol. 4, no. 1, pp. 11–20, Jun. 2020, </w:t>
      </w:r>
      <w:proofErr w:type="spellStart"/>
      <w:r w:rsidRPr="00F350ED">
        <w:rPr>
          <w:rFonts w:ascii="Calibri Light" w:hAnsi="Calibri Light" w:cs="Calibri Light"/>
          <w:color w:val="000000" w:themeColor="text1"/>
          <w:sz w:val="20"/>
          <w:szCs w:val="20"/>
          <w:lang w:val="en-US"/>
        </w:rPr>
        <w:t>doi</w:t>
      </w:r>
      <w:proofErr w:type="spellEnd"/>
      <w:r w:rsidRPr="00F350ED">
        <w:rPr>
          <w:rFonts w:ascii="Calibri Light" w:hAnsi="Calibri Light" w:cs="Calibri Light"/>
          <w:color w:val="000000" w:themeColor="text1"/>
          <w:sz w:val="20"/>
          <w:szCs w:val="20"/>
          <w:lang w:val="en-US"/>
        </w:rPr>
        <w:t>: 10.25034/</w:t>
      </w:r>
      <w:proofErr w:type="gramStart"/>
      <w:r w:rsidRPr="00F350ED">
        <w:rPr>
          <w:rFonts w:ascii="Calibri Light" w:hAnsi="Calibri Light" w:cs="Calibri Light"/>
          <w:color w:val="000000" w:themeColor="text1"/>
          <w:sz w:val="20"/>
          <w:szCs w:val="20"/>
          <w:lang w:val="en-US"/>
        </w:rPr>
        <w:t>ijcua.2020.v</w:t>
      </w:r>
      <w:proofErr w:type="gramEnd"/>
      <w:r w:rsidRPr="00F350ED">
        <w:rPr>
          <w:rFonts w:ascii="Calibri Light" w:hAnsi="Calibri Light" w:cs="Calibri Light"/>
          <w:color w:val="000000" w:themeColor="text1"/>
          <w:sz w:val="20"/>
          <w:szCs w:val="20"/>
          <w:lang w:val="en-US"/>
        </w:rPr>
        <w:t>4n1-2.</w:t>
      </w:r>
    </w:p>
    <w:p w14:paraId="65601537"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[13]</w:t>
      </w:r>
      <w:r w:rsidRPr="00F350ED">
        <w:rPr>
          <w:rFonts w:ascii="Calibri Light" w:hAnsi="Calibri Light" w:cs="Calibri Light"/>
          <w:color w:val="000000" w:themeColor="text1"/>
          <w:sz w:val="20"/>
          <w:szCs w:val="20"/>
          <w:lang w:val="en-US"/>
        </w:rPr>
        <w:tab/>
        <w:t>A. El-</w:t>
      </w:r>
      <w:proofErr w:type="spellStart"/>
      <w:r w:rsidRPr="00F350ED">
        <w:rPr>
          <w:rFonts w:ascii="Calibri Light" w:hAnsi="Calibri Light" w:cs="Calibri Light"/>
          <w:color w:val="000000" w:themeColor="text1"/>
          <w:sz w:val="20"/>
          <w:szCs w:val="20"/>
          <w:lang w:val="en-US"/>
        </w:rPr>
        <w:t>Menchawy</w:t>
      </w:r>
      <w:proofErr w:type="spellEnd"/>
      <w:r w:rsidRPr="00F350ED">
        <w:rPr>
          <w:rFonts w:ascii="Calibri Light" w:hAnsi="Calibri Light" w:cs="Calibri Light"/>
          <w:color w:val="000000" w:themeColor="text1"/>
          <w:sz w:val="20"/>
          <w:szCs w:val="20"/>
          <w:lang w:val="en-US"/>
        </w:rPr>
        <w:t xml:space="preserve">, A. </w:t>
      </w:r>
      <w:proofErr w:type="spellStart"/>
      <w:r w:rsidRPr="00F350ED">
        <w:rPr>
          <w:rFonts w:ascii="Calibri Light" w:hAnsi="Calibri Light" w:cs="Calibri Light"/>
          <w:color w:val="000000" w:themeColor="text1"/>
          <w:sz w:val="20"/>
          <w:szCs w:val="20"/>
          <w:lang w:val="en-US"/>
        </w:rPr>
        <w:t>Abulnour</w:t>
      </w:r>
      <w:proofErr w:type="spellEnd"/>
      <w:r w:rsidRPr="00F350ED">
        <w:rPr>
          <w:rFonts w:ascii="Calibri Light" w:hAnsi="Calibri Light" w:cs="Calibri Light"/>
          <w:color w:val="000000" w:themeColor="text1"/>
          <w:sz w:val="20"/>
          <w:szCs w:val="20"/>
          <w:lang w:val="en-US"/>
        </w:rPr>
        <w:t xml:space="preserve">, and S. A. Shahine, "IMPROVING THE DEVELOPMENT PROCESS OF HERITAGE SITES," </w:t>
      </w:r>
      <w:r w:rsidRPr="00F350ED">
        <w:rPr>
          <w:rFonts w:ascii="Calibri Light" w:hAnsi="Calibri Light" w:cs="Calibri Light"/>
          <w:i/>
          <w:iCs/>
          <w:color w:val="000000" w:themeColor="text1"/>
          <w:sz w:val="20"/>
          <w:szCs w:val="20"/>
          <w:lang w:val="en-US"/>
        </w:rPr>
        <w:t>Journal of Al-Azhar University Engineering Sector</w:t>
      </w:r>
      <w:r w:rsidRPr="00F350ED">
        <w:rPr>
          <w:rFonts w:ascii="Calibri Light" w:hAnsi="Calibri Light" w:cs="Calibri Light"/>
          <w:color w:val="000000" w:themeColor="text1"/>
          <w:sz w:val="20"/>
          <w:szCs w:val="20"/>
          <w:lang w:val="en-US"/>
        </w:rPr>
        <w:t>, vol. 11, no. 41, pp. 1378-1390, 2016. DOI: 10.21608/auej.2016.19332.</w:t>
      </w:r>
    </w:p>
    <w:p w14:paraId="321AD658"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[14]</w:t>
      </w:r>
      <w:r w:rsidRPr="00F350ED">
        <w:rPr>
          <w:rFonts w:ascii="Calibri Light" w:hAnsi="Calibri Light" w:cs="Calibri Light"/>
          <w:color w:val="000000" w:themeColor="text1"/>
          <w:sz w:val="20"/>
          <w:szCs w:val="20"/>
          <w:lang w:val="en-US"/>
        </w:rPr>
        <w:tab/>
        <w:t xml:space="preserve"> E. Champion, "Norberg-Schulz: Culture, Presence and a Sense of Virtual Place," in </w:t>
      </w:r>
      <w:r w:rsidRPr="00F350ED">
        <w:rPr>
          <w:rFonts w:ascii="Calibri Light" w:hAnsi="Calibri Light" w:cs="Calibri Light"/>
          <w:i/>
          <w:iCs/>
          <w:color w:val="000000" w:themeColor="text1"/>
          <w:sz w:val="20"/>
          <w:szCs w:val="20"/>
          <w:lang w:val="en-US"/>
        </w:rPr>
        <w:t>The Phenomenology of Real and Virtual Places</w:t>
      </w:r>
      <w:r w:rsidRPr="00F350ED">
        <w:rPr>
          <w:rFonts w:ascii="Calibri Light" w:hAnsi="Calibri Light" w:cs="Calibri Light"/>
          <w:color w:val="000000" w:themeColor="text1"/>
          <w:sz w:val="20"/>
          <w:szCs w:val="20"/>
          <w:lang w:val="en-US"/>
        </w:rPr>
        <w:t>, vol. 1, Routledge, 2018.</w:t>
      </w:r>
    </w:p>
    <w:p w14:paraId="4A9DAF02"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[15]</w:t>
      </w:r>
      <w:r w:rsidRPr="00F350ED">
        <w:rPr>
          <w:rFonts w:ascii="Calibri Light" w:hAnsi="Calibri Light" w:cs="Calibri Light"/>
          <w:color w:val="000000" w:themeColor="text1"/>
          <w:sz w:val="20"/>
          <w:szCs w:val="20"/>
          <w:lang w:val="en-US"/>
        </w:rPr>
        <w:tab/>
        <w:t xml:space="preserve"> D. H. </w:t>
      </w:r>
      <w:proofErr w:type="spellStart"/>
      <w:r w:rsidRPr="00F350ED">
        <w:rPr>
          <w:rFonts w:ascii="Calibri Light" w:hAnsi="Calibri Light" w:cs="Calibri Light"/>
          <w:color w:val="000000" w:themeColor="text1"/>
          <w:sz w:val="20"/>
          <w:szCs w:val="20"/>
          <w:lang w:val="en-US"/>
        </w:rPr>
        <w:t>Eldardiry</w:t>
      </w:r>
      <w:proofErr w:type="spellEnd"/>
      <w:r w:rsidRPr="00F350ED">
        <w:rPr>
          <w:rFonts w:ascii="Calibri Light" w:hAnsi="Calibri Light" w:cs="Calibri Light"/>
          <w:color w:val="000000" w:themeColor="text1"/>
          <w:sz w:val="20"/>
          <w:szCs w:val="20"/>
          <w:lang w:val="en-US"/>
        </w:rPr>
        <w:t xml:space="preserve"> and U. </w:t>
      </w:r>
      <w:proofErr w:type="spellStart"/>
      <w:r w:rsidRPr="00F350ED">
        <w:rPr>
          <w:rFonts w:ascii="Calibri Light" w:hAnsi="Calibri Light" w:cs="Calibri Light"/>
          <w:color w:val="000000" w:themeColor="text1"/>
          <w:sz w:val="20"/>
          <w:szCs w:val="20"/>
          <w:lang w:val="en-US"/>
        </w:rPr>
        <w:t>Konbr</w:t>
      </w:r>
      <w:proofErr w:type="spellEnd"/>
      <w:r w:rsidRPr="00F350ED">
        <w:rPr>
          <w:rFonts w:ascii="Calibri Light" w:hAnsi="Calibri Light" w:cs="Calibri Light"/>
          <w:color w:val="000000" w:themeColor="text1"/>
          <w:sz w:val="20"/>
          <w:szCs w:val="20"/>
          <w:lang w:val="en-US"/>
        </w:rPr>
        <w:t xml:space="preserve">, "Using Phenomenological Theory for Sustainable Renovation of Historical Open Spaces in Bahrain," </w:t>
      </w:r>
      <w:r w:rsidRPr="00F350ED">
        <w:rPr>
          <w:rFonts w:ascii="Calibri Light" w:hAnsi="Calibri Light" w:cs="Calibri Light"/>
          <w:i/>
          <w:iCs/>
          <w:color w:val="000000" w:themeColor="text1"/>
          <w:sz w:val="20"/>
          <w:szCs w:val="20"/>
          <w:lang w:val="en-US"/>
        </w:rPr>
        <w:t>International Journal of Sustainable Development and Planning</w:t>
      </w:r>
      <w:r w:rsidRPr="00F350ED">
        <w:rPr>
          <w:rFonts w:ascii="Calibri Light" w:hAnsi="Calibri Light" w:cs="Calibri Light"/>
          <w:color w:val="000000" w:themeColor="text1"/>
          <w:sz w:val="20"/>
          <w:szCs w:val="20"/>
          <w:lang w:val="en-US"/>
        </w:rPr>
        <w:t xml:space="preserve">, vol. 17, no. 2, pp. 559–568, Apr. 2022, </w:t>
      </w:r>
      <w:proofErr w:type="spellStart"/>
      <w:r w:rsidRPr="00F350ED">
        <w:rPr>
          <w:rFonts w:ascii="Calibri Light" w:hAnsi="Calibri Light" w:cs="Calibri Light"/>
          <w:color w:val="000000" w:themeColor="text1"/>
          <w:sz w:val="20"/>
          <w:szCs w:val="20"/>
          <w:lang w:val="en-US"/>
        </w:rPr>
        <w:t>doi</w:t>
      </w:r>
      <w:proofErr w:type="spellEnd"/>
      <w:r w:rsidRPr="00F350ED">
        <w:rPr>
          <w:rFonts w:ascii="Calibri Light" w:hAnsi="Calibri Light" w:cs="Calibri Light"/>
          <w:color w:val="000000" w:themeColor="text1"/>
          <w:sz w:val="20"/>
          <w:szCs w:val="20"/>
          <w:lang w:val="en-US"/>
        </w:rPr>
        <w:t>: 10.18280/ijsdp.170221.</w:t>
      </w:r>
    </w:p>
    <w:p w14:paraId="1E4FACAE"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lastRenderedPageBreak/>
        <w:t>[16]</w:t>
      </w:r>
      <w:r w:rsidRPr="00F350ED">
        <w:rPr>
          <w:rFonts w:ascii="Calibri Light" w:hAnsi="Calibri Light" w:cs="Calibri Light"/>
          <w:color w:val="000000" w:themeColor="text1"/>
          <w:sz w:val="20"/>
          <w:szCs w:val="20"/>
          <w:lang w:val="en-US"/>
        </w:rPr>
        <w:tab/>
        <w:t xml:space="preserve">M. </w:t>
      </w:r>
      <w:proofErr w:type="spellStart"/>
      <w:r w:rsidRPr="00F350ED">
        <w:rPr>
          <w:rFonts w:ascii="Calibri Light" w:hAnsi="Calibri Light" w:cs="Calibri Light"/>
          <w:color w:val="000000" w:themeColor="text1"/>
          <w:sz w:val="20"/>
          <w:szCs w:val="20"/>
          <w:lang w:val="en-US"/>
        </w:rPr>
        <w:t>Lotayef</w:t>
      </w:r>
      <w:proofErr w:type="spellEnd"/>
      <w:r w:rsidRPr="00F350ED">
        <w:rPr>
          <w:rFonts w:ascii="Calibri Light" w:hAnsi="Calibri Light" w:cs="Calibri Light"/>
          <w:color w:val="000000" w:themeColor="text1"/>
          <w:sz w:val="20"/>
          <w:szCs w:val="20"/>
          <w:lang w:val="en-US"/>
        </w:rPr>
        <w:t xml:space="preserve">, Y. A. Elkader, A. Amin, A. Taher, E. El-Kest, and M. Abdelall, "A Prospective Study of the Effect of Different Palliative Radiotherapy Fractionation Schedules on Tumor Response and Toxicity in Advanced Non-Small Cell Lung Cancer (NSCLC) Patients," </w:t>
      </w:r>
      <w:r w:rsidRPr="00F350ED">
        <w:rPr>
          <w:rFonts w:ascii="Calibri Light" w:hAnsi="Calibri Light" w:cs="Calibri Light"/>
          <w:i/>
          <w:iCs/>
          <w:color w:val="000000" w:themeColor="text1"/>
          <w:sz w:val="20"/>
          <w:szCs w:val="20"/>
          <w:lang w:val="en-US"/>
        </w:rPr>
        <w:t>J Cancer Ther</w:t>
      </w:r>
      <w:r w:rsidRPr="00F350ED">
        <w:rPr>
          <w:rFonts w:ascii="Calibri Light" w:hAnsi="Calibri Light" w:cs="Calibri Light"/>
          <w:color w:val="000000" w:themeColor="text1"/>
          <w:sz w:val="20"/>
          <w:szCs w:val="20"/>
          <w:lang w:val="en-US"/>
        </w:rPr>
        <w:t xml:space="preserve">, vol. 07, no. 12, pp. 924–938, 2016, </w:t>
      </w:r>
      <w:proofErr w:type="spellStart"/>
      <w:r w:rsidRPr="00F350ED">
        <w:rPr>
          <w:rFonts w:ascii="Calibri Light" w:hAnsi="Calibri Light" w:cs="Calibri Light"/>
          <w:color w:val="000000" w:themeColor="text1"/>
          <w:sz w:val="20"/>
          <w:szCs w:val="20"/>
          <w:lang w:val="en-US"/>
        </w:rPr>
        <w:t>doi</w:t>
      </w:r>
      <w:proofErr w:type="spellEnd"/>
      <w:r w:rsidRPr="00F350ED">
        <w:rPr>
          <w:rFonts w:ascii="Calibri Light" w:hAnsi="Calibri Light" w:cs="Calibri Light"/>
          <w:color w:val="000000" w:themeColor="text1"/>
          <w:sz w:val="20"/>
          <w:szCs w:val="20"/>
          <w:lang w:val="en-US"/>
        </w:rPr>
        <w:t>: 10.4236/jct.2016.712090.</w:t>
      </w:r>
    </w:p>
    <w:p w14:paraId="71A05797"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[17]</w:t>
      </w:r>
      <w:r w:rsidRPr="00F350ED">
        <w:rPr>
          <w:rFonts w:ascii="Calibri Light" w:hAnsi="Calibri Light" w:cs="Calibri Light"/>
          <w:color w:val="000000" w:themeColor="text1"/>
          <w:sz w:val="20"/>
          <w:szCs w:val="20"/>
          <w:lang w:val="en-US"/>
        </w:rPr>
        <w:tab/>
        <w:t xml:space="preserve">J. L. </w:t>
      </w:r>
      <w:proofErr w:type="spellStart"/>
      <w:r w:rsidRPr="00F350ED">
        <w:rPr>
          <w:rFonts w:ascii="Calibri Light" w:hAnsi="Calibri Light" w:cs="Calibri Light"/>
          <w:color w:val="000000" w:themeColor="text1"/>
          <w:sz w:val="20"/>
          <w:szCs w:val="20"/>
          <w:lang w:val="en-US"/>
        </w:rPr>
        <w:t>Stienmetz</w:t>
      </w:r>
      <w:proofErr w:type="spellEnd"/>
      <w:r w:rsidRPr="00F350ED">
        <w:rPr>
          <w:rFonts w:ascii="Calibri Light" w:hAnsi="Calibri Light" w:cs="Calibri Light"/>
          <w:color w:val="000000" w:themeColor="text1"/>
          <w:sz w:val="20"/>
          <w:szCs w:val="20"/>
          <w:lang w:val="en-US"/>
        </w:rPr>
        <w:t xml:space="preserve">, B. Ferrer-Rosell, D. Massimo, “Information and Communication Technologies in Tourism 2022”. </w:t>
      </w:r>
      <w:r w:rsidRPr="00F350ED">
        <w:rPr>
          <w:rFonts w:ascii="Calibri Light" w:hAnsi="Calibri Light" w:cs="Calibri Light"/>
          <w:i/>
          <w:iCs/>
          <w:color w:val="000000" w:themeColor="text1"/>
          <w:sz w:val="20"/>
          <w:szCs w:val="20"/>
          <w:lang w:val="en-US"/>
        </w:rPr>
        <w:t xml:space="preserve">Proceedings of the ENTER 2022 </w:t>
      </w:r>
      <w:proofErr w:type="spellStart"/>
      <w:r w:rsidRPr="00F350ED">
        <w:rPr>
          <w:rFonts w:ascii="Calibri Light" w:hAnsi="Calibri Light" w:cs="Calibri Light"/>
          <w:i/>
          <w:iCs/>
          <w:color w:val="000000" w:themeColor="text1"/>
          <w:sz w:val="20"/>
          <w:szCs w:val="20"/>
          <w:lang w:val="en-US"/>
        </w:rPr>
        <w:t>eTourism</w:t>
      </w:r>
      <w:proofErr w:type="spellEnd"/>
      <w:r w:rsidRPr="00F350ED">
        <w:rPr>
          <w:rFonts w:ascii="Calibri Light" w:hAnsi="Calibri Light" w:cs="Calibri Light"/>
          <w:i/>
          <w:iCs/>
          <w:color w:val="000000" w:themeColor="text1"/>
          <w:sz w:val="20"/>
          <w:szCs w:val="20"/>
          <w:lang w:val="en-US"/>
        </w:rPr>
        <w:t xml:space="preserve"> Conference</w:t>
      </w:r>
      <w:r w:rsidRPr="00F350ED">
        <w:rPr>
          <w:rFonts w:ascii="Calibri Light" w:hAnsi="Calibri Light" w:cs="Calibri Light"/>
          <w:color w:val="000000" w:themeColor="text1"/>
          <w:sz w:val="20"/>
          <w:szCs w:val="20"/>
          <w:lang w:val="en-US"/>
        </w:rPr>
        <w:t xml:space="preserve">, Springer International Publishing, 2022. </w:t>
      </w:r>
      <w:proofErr w:type="spellStart"/>
      <w:r w:rsidRPr="00F350ED">
        <w:rPr>
          <w:rFonts w:ascii="Calibri Light" w:hAnsi="Calibri Light" w:cs="Calibri Light"/>
          <w:color w:val="000000" w:themeColor="text1"/>
          <w:sz w:val="20"/>
          <w:szCs w:val="20"/>
          <w:lang w:val="en-US"/>
        </w:rPr>
        <w:t>doi</w:t>
      </w:r>
      <w:proofErr w:type="spellEnd"/>
      <w:r w:rsidRPr="00F350ED">
        <w:rPr>
          <w:rFonts w:ascii="Calibri Light" w:hAnsi="Calibri Light" w:cs="Calibri Light"/>
          <w:color w:val="000000" w:themeColor="text1"/>
          <w:sz w:val="20"/>
          <w:szCs w:val="20"/>
          <w:lang w:val="en-US"/>
        </w:rPr>
        <w:t>: 10.1007/978-3-030-94751-4.</w:t>
      </w:r>
    </w:p>
    <w:p w14:paraId="2F4D2787"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[18]</w:t>
      </w:r>
      <w:r w:rsidRPr="00F350ED">
        <w:rPr>
          <w:rFonts w:ascii="Calibri Light" w:hAnsi="Calibri Light" w:cs="Calibri Light"/>
          <w:color w:val="000000" w:themeColor="text1"/>
          <w:sz w:val="20"/>
          <w:szCs w:val="20"/>
          <w:lang w:val="en-US"/>
        </w:rPr>
        <w:tab/>
        <w:t xml:space="preserve">I. El </w:t>
      </w:r>
      <w:proofErr w:type="spellStart"/>
      <w:r w:rsidRPr="00F350ED">
        <w:rPr>
          <w:rFonts w:ascii="Calibri Light" w:hAnsi="Calibri Light" w:cs="Calibri Light"/>
          <w:color w:val="000000" w:themeColor="text1"/>
          <w:sz w:val="20"/>
          <w:szCs w:val="20"/>
          <w:lang w:val="en-US"/>
        </w:rPr>
        <w:t>Ghonaimy</w:t>
      </w:r>
      <w:proofErr w:type="spellEnd"/>
      <w:r w:rsidRPr="00F350ED">
        <w:rPr>
          <w:rFonts w:ascii="Calibri Light" w:hAnsi="Calibri Light" w:cs="Calibri Light"/>
          <w:color w:val="000000" w:themeColor="text1"/>
          <w:sz w:val="20"/>
          <w:szCs w:val="20"/>
          <w:lang w:val="en-US"/>
        </w:rPr>
        <w:t xml:space="preserve"> and A. Habbab, "Sustainability and the recycle of the portable shipping containers in offering health care services in COVID 19 circumstances," in </w:t>
      </w:r>
      <w:r w:rsidRPr="00F350ED">
        <w:rPr>
          <w:rFonts w:ascii="Calibri Light" w:hAnsi="Calibri Light" w:cs="Calibri Light"/>
          <w:i/>
          <w:iCs/>
          <w:color w:val="000000" w:themeColor="text1"/>
          <w:sz w:val="20"/>
          <w:szCs w:val="20"/>
          <w:lang w:val="en-US"/>
        </w:rPr>
        <w:t>2020 2nd International Sustainability and Resilience Conference: Technology and Innovation in Building Designs</w:t>
      </w:r>
      <w:r w:rsidRPr="00F350ED">
        <w:rPr>
          <w:rFonts w:ascii="Calibri Light" w:hAnsi="Calibri Light" w:cs="Calibri Light"/>
          <w:color w:val="000000" w:themeColor="text1"/>
          <w:sz w:val="20"/>
          <w:szCs w:val="20"/>
          <w:lang w:val="en-US"/>
        </w:rPr>
        <w:t xml:space="preserve">, Institute of Electrical and Electronics Engineers Inc., Nov. 2020. </w:t>
      </w:r>
      <w:proofErr w:type="spellStart"/>
      <w:r w:rsidRPr="00F350ED">
        <w:rPr>
          <w:rFonts w:ascii="Calibri Light" w:hAnsi="Calibri Light" w:cs="Calibri Light"/>
          <w:color w:val="000000" w:themeColor="text1"/>
          <w:sz w:val="20"/>
          <w:szCs w:val="20"/>
          <w:lang w:val="en-US"/>
        </w:rPr>
        <w:t>doi</w:t>
      </w:r>
      <w:proofErr w:type="spellEnd"/>
      <w:r w:rsidRPr="00F350ED">
        <w:rPr>
          <w:rFonts w:ascii="Calibri Light" w:hAnsi="Calibri Light" w:cs="Calibri Light"/>
          <w:color w:val="000000" w:themeColor="text1"/>
          <w:sz w:val="20"/>
          <w:szCs w:val="20"/>
          <w:lang w:val="en-US"/>
        </w:rPr>
        <w:t>: 10.1109/IEEECONF51154.2020.9319984.</w:t>
      </w:r>
    </w:p>
    <w:p w14:paraId="3DF240A2"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[19]</w:t>
      </w:r>
      <w:r w:rsidRPr="00F350ED">
        <w:rPr>
          <w:rFonts w:ascii="Calibri Light" w:hAnsi="Calibri Light" w:cs="Calibri Light"/>
          <w:color w:val="000000" w:themeColor="text1"/>
          <w:sz w:val="20"/>
          <w:szCs w:val="20"/>
          <w:lang w:val="en-US"/>
        </w:rPr>
        <w:tab/>
        <w:t xml:space="preserve">D. A. Janahi, Z. Abdulsaheb, and I. </w:t>
      </w:r>
      <w:proofErr w:type="spellStart"/>
      <w:r w:rsidRPr="00F350ED">
        <w:rPr>
          <w:rFonts w:ascii="Calibri Light" w:hAnsi="Calibri Light" w:cs="Calibri Light"/>
          <w:color w:val="000000" w:themeColor="text1"/>
          <w:sz w:val="20"/>
          <w:szCs w:val="20"/>
          <w:lang w:val="en-US"/>
        </w:rPr>
        <w:t>Elghonaimy</w:t>
      </w:r>
      <w:proofErr w:type="spellEnd"/>
      <w:r w:rsidRPr="00F350ED">
        <w:rPr>
          <w:rFonts w:ascii="Calibri Light" w:hAnsi="Calibri Light" w:cs="Calibri Light"/>
          <w:color w:val="000000" w:themeColor="text1"/>
          <w:sz w:val="20"/>
          <w:szCs w:val="20"/>
          <w:lang w:val="en-US"/>
        </w:rPr>
        <w:t xml:space="preserve">, "The use of attractive lights to encourage the public of using the outdoor areas to control the spreading of COVID 19," in </w:t>
      </w:r>
      <w:r w:rsidRPr="00F350ED">
        <w:rPr>
          <w:rFonts w:ascii="Calibri Light" w:hAnsi="Calibri Light" w:cs="Calibri Light"/>
          <w:i/>
          <w:iCs/>
          <w:color w:val="000000" w:themeColor="text1"/>
          <w:sz w:val="20"/>
          <w:szCs w:val="20"/>
          <w:lang w:val="en-US"/>
        </w:rPr>
        <w:t>3rd Smart Cities Symposium (SCS 2020)</w:t>
      </w:r>
      <w:r w:rsidRPr="00F350ED">
        <w:rPr>
          <w:rFonts w:ascii="Calibri Light" w:hAnsi="Calibri Light" w:cs="Calibri Light"/>
          <w:color w:val="000000" w:themeColor="text1"/>
          <w:sz w:val="20"/>
          <w:szCs w:val="20"/>
          <w:lang w:val="en-US"/>
        </w:rPr>
        <w:t xml:space="preserve">, Manama: IEEE, Sep. 2020. </w:t>
      </w:r>
      <w:proofErr w:type="spellStart"/>
      <w:r w:rsidRPr="00F350ED">
        <w:rPr>
          <w:rFonts w:ascii="Calibri Light" w:hAnsi="Calibri Light" w:cs="Calibri Light"/>
          <w:color w:val="000000" w:themeColor="text1"/>
          <w:sz w:val="20"/>
          <w:szCs w:val="20"/>
          <w:lang w:val="en-US"/>
        </w:rPr>
        <w:t>doi</w:t>
      </w:r>
      <w:proofErr w:type="spellEnd"/>
      <w:r w:rsidRPr="00F350ED">
        <w:rPr>
          <w:rFonts w:ascii="Calibri Light" w:hAnsi="Calibri Light" w:cs="Calibri Light"/>
          <w:color w:val="000000" w:themeColor="text1"/>
          <w:sz w:val="20"/>
          <w:szCs w:val="20"/>
          <w:lang w:val="en-US"/>
        </w:rPr>
        <w:t xml:space="preserve">: 10.1049/icp.2021.0969. </w:t>
      </w:r>
    </w:p>
    <w:p w14:paraId="11A6517C"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[20]</w:t>
      </w:r>
      <w:r w:rsidRPr="00F350ED">
        <w:rPr>
          <w:rFonts w:ascii="Calibri Light" w:hAnsi="Calibri Light" w:cs="Calibri Light"/>
          <w:color w:val="000000" w:themeColor="text1"/>
          <w:sz w:val="20"/>
          <w:szCs w:val="20"/>
          <w:lang w:val="en-US"/>
        </w:rPr>
        <w:tab/>
        <w:t xml:space="preserve">D. H. </w:t>
      </w:r>
      <w:proofErr w:type="spellStart"/>
      <w:r w:rsidRPr="00F350ED">
        <w:rPr>
          <w:rFonts w:ascii="Calibri Light" w:hAnsi="Calibri Light" w:cs="Calibri Light"/>
          <w:color w:val="000000" w:themeColor="text1"/>
          <w:sz w:val="20"/>
          <w:szCs w:val="20"/>
          <w:lang w:val="en-US"/>
        </w:rPr>
        <w:t>Eldardiry</w:t>
      </w:r>
      <w:proofErr w:type="spellEnd"/>
      <w:r w:rsidRPr="00F350ED">
        <w:rPr>
          <w:rFonts w:ascii="Calibri Light" w:hAnsi="Calibri Light" w:cs="Calibri Light"/>
          <w:color w:val="000000" w:themeColor="text1"/>
          <w:sz w:val="20"/>
          <w:szCs w:val="20"/>
          <w:lang w:val="en-US"/>
        </w:rPr>
        <w:t xml:space="preserve">, "The Restoration of the Cities' Water Waterfront after the COVID-19 Pandemic, Case of Al Khobar City, Saudi Arabia," </w:t>
      </w:r>
      <w:r w:rsidRPr="00F350ED">
        <w:rPr>
          <w:rFonts w:ascii="Calibri Light" w:hAnsi="Calibri Light" w:cs="Calibri Light"/>
          <w:i/>
          <w:iCs/>
          <w:color w:val="000000" w:themeColor="text1"/>
          <w:sz w:val="20"/>
          <w:szCs w:val="20"/>
          <w:lang w:val="en-US"/>
        </w:rPr>
        <w:t>Sustainability (Switzerland)</w:t>
      </w:r>
      <w:r w:rsidRPr="00F350ED">
        <w:rPr>
          <w:rFonts w:ascii="Calibri Light" w:hAnsi="Calibri Light" w:cs="Calibri Light"/>
          <w:color w:val="000000" w:themeColor="text1"/>
          <w:sz w:val="20"/>
          <w:szCs w:val="20"/>
          <w:lang w:val="en-US"/>
        </w:rPr>
        <w:t xml:space="preserve">, vol. 14, no. 22, Nov. 2022, </w:t>
      </w:r>
      <w:proofErr w:type="spellStart"/>
      <w:r w:rsidRPr="00F350ED">
        <w:rPr>
          <w:rFonts w:ascii="Calibri Light" w:hAnsi="Calibri Light" w:cs="Calibri Light"/>
          <w:color w:val="000000" w:themeColor="text1"/>
          <w:sz w:val="20"/>
          <w:szCs w:val="20"/>
          <w:lang w:val="en-US"/>
        </w:rPr>
        <w:t>doi</w:t>
      </w:r>
      <w:proofErr w:type="spellEnd"/>
      <w:r w:rsidRPr="00F350ED">
        <w:rPr>
          <w:rFonts w:ascii="Calibri Light" w:hAnsi="Calibri Light" w:cs="Calibri Light"/>
          <w:color w:val="000000" w:themeColor="text1"/>
          <w:sz w:val="20"/>
          <w:szCs w:val="20"/>
          <w:lang w:val="en-US"/>
        </w:rPr>
        <w:t xml:space="preserve">: 10.3390/su142214775.  </w:t>
      </w:r>
    </w:p>
    <w:p w14:paraId="3490B23A"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[21]</w:t>
      </w:r>
      <w:r w:rsidRPr="00F350ED">
        <w:rPr>
          <w:rFonts w:ascii="Calibri Light" w:hAnsi="Calibri Light" w:cs="Calibri Light"/>
          <w:color w:val="000000" w:themeColor="text1"/>
          <w:sz w:val="20"/>
          <w:szCs w:val="20"/>
          <w:lang w:val="en-US"/>
        </w:rPr>
        <w:tab/>
        <w:t xml:space="preserve">M. Z. Abidi, and Q. Irshad, "Impact of Covid-19 on Architecture Profession," </w:t>
      </w:r>
      <w:r w:rsidRPr="00F350ED">
        <w:rPr>
          <w:rFonts w:ascii="Calibri Light" w:hAnsi="Calibri Light" w:cs="Calibri Light"/>
          <w:i/>
          <w:iCs/>
          <w:color w:val="000000" w:themeColor="text1"/>
          <w:sz w:val="20"/>
          <w:szCs w:val="20"/>
          <w:lang w:val="en-US"/>
        </w:rPr>
        <w:t>SHODH SANCHAR BULLETIN</w:t>
      </w:r>
      <w:r w:rsidRPr="00F350ED">
        <w:rPr>
          <w:rFonts w:ascii="Calibri Light" w:hAnsi="Calibri Light" w:cs="Calibri Light"/>
          <w:color w:val="000000" w:themeColor="text1"/>
          <w:sz w:val="20"/>
          <w:szCs w:val="20"/>
          <w:lang w:val="en-US"/>
        </w:rPr>
        <w:t>, vol. 10, no. 39, pp. 214-223, 2020.</w:t>
      </w:r>
    </w:p>
    <w:p w14:paraId="2E122D0B"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[22]</w:t>
      </w:r>
      <w:r w:rsidRPr="00F350ED">
        <w:rPr>
          <w:rFonts w:ascii="Calibri Light" w:hAnsi="Calibri Light" w:cs="Calibri Light"/>
          <w:color w:val="000000" w:themeColor="text1"/>
          <w:sz w:val="20"/>
          <w:szCs w:val="20"/>
          <w:lang w:val="en-US"/>
        </w:rPr>
        <w:tab/>
        <w:t xml:space="preserve">T. T. Y. </w:t>
      </w:r>
      <w:proofErr w:type="spellStart"/>
      <w:r w:rsidRPr="00F350ED">
        <w:rPr>
          <w:rFonts w:ascii="Calibri Light" w:hAnsi="Calibri Light" w:cs="Calibri Light"/>
          <w:color w:val="000000" w:themeColor="text1"/>
          <w:sz w:val="20"/>
          <w:szCs w:val="20"/>
          <w:lang w:val="en-US"/>
        </w:rPr>
        <w:t>Alabdullah</w:t>
      </w:r>
      <w:proofErr w:type="spellEnd"/>
      <w:r w:rsidRPr="00F350ED">
        <w:rPr>
          <w:rFonts w:ascii="Calibri Light" w:hAnsi="Calibri Light" w:cs="Calibri Light"/>
          <w:color w:val="000000" w:themeColor="text1"/>
          <w:sz w:val="20"/>
          <w:szCs w:val="20"/>
          <w:lang w:val="en-US"/>
        </w:rPr>
        <w:t xml:space="preserve">, A. J. M. Al-Qallaf, "The Impact of Ethical Leadership on Firm Performance in Bahrain: Organizational Culture as a Mediator", vol. 2, no. 4, pp. 482–498, 2023. DOI: </w:t>
      </w:r>
      <w:hyperlink r:id="rId45" w:history="1">
        <w:r w:rsidRPr="00F350ED">
          <w:rPr>
            <w:rStyle w:val="Hyperlink"/>
            <w:rFonts w:ascii="Calibri Light" w:hAnsi="Calibri Light" w:cs="Calibri Light"/>
            <w:color w:val="000000" w:themeColor="text1"/>
            <w:sz w:val="20"/>
            <w:szCs w:val="20"/>
            <w:u w:val="none"/>
            <w:lang w:val="en-US"/>
          </w:rPr>
          <w:t>https://doi.org/10.55047/cashflow.v2i4.736</w:t>
        </w:r>
      </w:hyperlink>
      <w:r w:rsidRPr="00F350ED">
        <w:rPr>
          <w:rFonts w:ascii="Calibri Light" w:hAnsi="Calibri Light" w:cs="Calibri Light"/>
          <w:color w:val="000000" w:themeColor="text1"/>
          <w:sz w:val="20"/>
          <w:szCs w:val="20"/>
          <w:lang w:val="en-US"/>
        </w:rPr>
        <w:t xml:space="preserve">. </w:t>
      </w:r>
    </w:p>
    <w:p w14:paraId="0A56CDE6"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[23]</w:t>
      </w:r>
      <w:r w:rsidRPr="00F350ED">
        <w:rPr>
          <w:rFonts w:ascii="Calibri Light" w:hAnsi="Calibri Light" w:cs="Calibri Light"/>
          <w:color w:val="000000" w:themeColor="text1"/>
          <w:sz w:val="20"/>
          <w:szCs w:val="20"/>
          <w:lang w:val="en-US"/>
        </w:rPr>
        <w:tab/>
        <w:t xml:space="preserve">K. A. C. </w:t>
      </w:r>
      <w:proofErr w:type="spellStart"/>
      <w:r w:rsidRPr="00F350ED">
        <w:rPr>
          <w:rFonts w:ascii="Calibri Light" w:hAnsi="Calibri Light" w:cs="Calibri Light"/>
          <w:color w:val="000000" w:themeColor="text1"/>
          <w:sz w:val="20"/>
          <w:szCs w:val="20"/>
          <w:lang w:val="en-US"/>
        </w:rPr>
        <w:t>Greswell</w:t>
      </w:r>
      <w:proofErr w:type="spellEnd"/>
      <w:r w:rsidRPr="00F350ED">
        <w:rPr>
          <w:rFonts w:ascii="Calibri Light" w:hAnsi="Calibri Light" w:cs="Calibri Light"/>
          <w:color w:val="000000" w:themeColor="text1"/>
          <w:sz w:val="20"/>
          <w:szCs w:val="20"/>
          <w:lang w:val="en-US"/>
        </w:rPr>
        <w:t xml:space="preserve">, </w:t>
      </w:r>
      <w:r w:rsidRPr="00F350ED">
        <w:rPr>
          <w:rFonts w:ascii="Calibri Light" w:hAnsi="Calibri Light" w:cs="Calibri Light"/>
          <w:i/>
          <w:iCs/>
          <w:color w:val="000000" w:themeColor="text1"/>
          <w:sz w:val="20"/>
          <w:szCs w:val="20"/>
          <w:lang w:val="en-US"/>
        </w:rPr>
        <w:t xml:space="preserve">Studies in Islamic art and architecture in </w:t>
      </w:r>
      <w:proofErr w:type="spellStart"/>
      <w:r w:rsidRPr="00F350ED">
        <w:rPr>
          <w:rFonts w:ascii="Calibri Light" w:hAnsi="Calibri Light" w:cs="Calibri Light"/>
          <w:i/>
          <w:iCs/>
          <w:color w:val="000000" w:themeColor="text1"/>
          <w:sz w:val="20"/>
          <w:szCs w:val="20"/>
          <w:lang w:val="en-US"/>
        </w:rPr>
        <w:t>honour</w:t>
      </w:r>
      <w:proofErr w:type="spellEnd"/>
      <w:r w:rsidRPr="00F350ED">
        <w:rPr>
          <w:rFonts w:ascii="Calibri Light" w:hAnsi="Calibri Light" w:cs="Calibri Light"/>
          <w:i/>
          <w:iCs/>
          <w:color w:val="000000" w:themeColor="text1"/>
          <w:sz w:val="20"/>
          <w:szCs w:val="20"/>
          <w:lang w:val="en-US"/>
        </w:rPr>
        <w:t xml:space="preserve"> of Professor</w:t>
      </w:r>
      <w:r w:rsidRPr="00F350ED">
        <w:rPr>
          <w:rFonts w:ascii="Calibri Light" w:hAnsi="Calibri Light" w:cs="Calibri Light"/>
          <w:color w:val="000000" w:themeColor="text1"/>
          <w:sz w:val="20"/>
          <w:szCs w:val="20"/>
          <w:lang w:val="en-US"/>
        </w:rPr>
        <w:t xml:space="preserve">, vol. 1. Oxford University Press, 1966. DOI: </w:t>
      </w:r>
      <w:hyperlink r:id="rId46" w:history="1">
        <w:r w:rsidRPr="00F350ED">
          <w:rPr>
            <w:rStyle w:val="Hyperlink"/>
            <w:rFonts w:ascii="Calibri Light" w:hAnsi="Calibri Light" w:cs="Calibri Light"/>
            <w:color w:val="000000" w:themeColor="text1"/>
            <w:sz w:val="20"/>
            <w:szCs w:val="20"/>
            <w:u w:val="none"/>
            <w:lang w:val="en-US"/>
          </w:rPr>
          <w:t>https://doi.org/10.1163/157005866X00598</w:t>
        </w:r>
      </w:hyperlink>
      <w:r w:rsidRPr="00F350ED">
        <w:rPr>
          <w:rFonts w:ascii="Calibri Light" w:hAnsi="Calibri Light" w:cs="Calibri Light"/>
          <w:color w:val="000000" w:themeColor="text1"/>
          <w:sz w:val="20"/>
          <w:szCs w:val="20"/>
          <w:lang w:val="en-US"/>
        </w:rPr>
        <w:t xml:space="preserve">. </w:t>
      </w:r>
    </w:p>
    <w:p w14:paraId="3F25AE4C"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[24]</w:t>
      </w:r>
      <w:r w:rsidRPr="00F350ED">
        <w:rPr>
          <w:rFonts w:ascii="Calibri Light" w:hAnsi="Calibri Light" w:cs="Calibri Light"/>
          <w:color w:val="000000" w:themeColor="text1"/>
          <w:sz w:val="20"/>
          <w:szCs w:val="20"/>
          <w:lang w:val="en-US"/>
        </w:rPr>
        <w:tab/>
        <w:t>G. Alkhenaizi, "Exploring Architectural Implications on Social Sustainability," Thesis, University Digital Conservancy, Minnesota, 2018. Accessed: Jul. 12, 2024. [Online]. Available: https://hdl.handle.net/11299/195381</w:t>
      </w:r>
    </w:p>
    <w:p w14:paraId="239C66DD"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[25]</w:t>
      </w:r>
      <w:r w:rsidRPr="00F350ED">
        <w:rPr>
          <w:rFonts w:ascii="Calibri Light" w:hAnsi="Calibri Light" w:cs="Calibri Light"/>
          <w:color w:val="000000" w:themeColor="text1"/>
          <w:sz w:val="20"/>
          <w:szCs w:val="20"/>
          <w:lang w:val="en-US"/>
        </w:rPr>
        <w:tab/>
        <w:t xml:space="preserve">R. D. Benford and D. A. Snow, “Framing Processes and Social Movements: An Overview and Assessment,” </w:t>
      </w:r>
      <w:r w:rsidRPr="00F350ED">
        <w:rPr>
          <w:rFonts w:ascii="Calibri Light" w:hAnsi="Calibri Light" w:cs="Calibri Light"/>
          <w:i/>
          <w:iCs/>
          <w:color w:val="000000" w:themeColor="text1"/>
          <w:sz w:val="20"/>
          <w:szCs w:val="20"/>
          <w:lang w:val="en-US"/>
        </w:rPr>
        <w:t xml:space="preserve">Annu Rev </w:t>
      </w:r>
      <w:proofErr w:type="spellStart"/>
      <w:r w:rsidRPr="00F350ED">
        <w:rPr>
          <w:rFonts w:ascii="Calibri Light" w:hAnsi="Calibri Light" w:cs="Calibri Light"/>
          <w:i/>
          <w:iCs/>
          <w:color w:val="000000" w:themeColor="text1"/>
          <w:sz w:val="20"/>
          <w:szCs w:val="20"/>
          <w:lang w:val="en-US"/>
        </w:rPr>
        <w:t>Sociol</w:t>
      </w:r>
      <w:proofErr w:type="spellEnd"/>
      <w:r w:rsidRPr="00F350ED">
        <w:rPr>
          <w:rFonts w:ascii="Calibri Light" w:hAnsi="Calibri Light" w:cs="Calibri Light"/>
          <w:color w:val="000000" w:themeColor="text1"/>
          <w:sz w:val="20"/>
          <w:szCs w:val="20"/>
          <w:lang w:val="en-US"/>
        </w:rPr>
        <w:t>, vol. 26, no. 1, pp. 611–639, Aug. 2000, DOI: 10.1146/annurev.soc.26.1.611.</w:t>
      </w:r>
    </w:p>
    <w:p w14:paraId="4222EA2D"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[26]</w:t>
      </w:r>
      <w:r w:rsidRPr="00F350ED">
        <w:rPr>
          <w:rFonts w:ascii="Calibri Light" w:hAnsi="Calibri Light" w:cs="Calibri Light"/>
          <w:color w:val="000000" w:themeColor="text1"/>
          <w:sz w:val="20"/>
          <w:szCs w:val="20"/>
          <w:lang w:val="en-US"/>
        </w:rPr>
        <w:tab/>
        <w:t xml:space="preserve">S. Kaufman, M. Elliott, D. Shmuelli, </w:t>
      </w:r>
      <w:r w:rsidRPr="00F350ED">
        <w:rPr>
          <w:rFonts w:ascii="Calibri Light" w:hAnsi="Calibri Light" w:cs="Calibri Light"/>
          <w:i/>
          <w:iCs/>
          <w:color w:val="000000" w:themeColor="text1"/>
          <w:sz w:val="20"/>
          <w:szCs w:val="20"/>
          <w:lang w:val="en-US"/>
        </w:rPr>
        <w:t>Frames, Framing and Reframing</w:t>
      </w:r>
      <w:r w:rsidRPr="00F350ED">
        <w:rPr>
          <w:rFonts w:ascii="Calibri Light" w:hAnsi="Calibri Light" w:cs="Calibri Light"/>
          <w:color w:val="000000" w:themeColor="text1"/>
          <w:sz w:val="20"/>
          <w:szCs w:val="20"/>
          <w:lang w:val="en-US"/>
        </w:rPr>
        <w:t>, 1st ed., vol. 1. 2013. Accessed: Jul. 12, 2024. [Online]. Available: https://www.beyondintractability.org/essay/framing</w:t>
      </w:r>
    </w:p>
    <w:p w14:paraId="507E9B89"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[27]</w:t>
      </w:r>
      <w:r w:rsidRPr="00F350ED">
        <w:rPr>
          <w:rFonts w:ascii="Calibri Light" w:hAnsi="Calibri Light" w:cs="Calibri Light"/>
          <w:color w:val="000000" w:themeColor="text1"/>
          <w:sz w:val="20"/>
          <w:szCs w:val="20"/>
          <w:lang w:val="en-US"/>
        </w:rPr>
        <w:tab/>
        <w:t xml:space="preserve">G. Lindholm, "Land and landscape; linking use, experience and property development in urban areas," </w:t>
      </w:r>
      <w:r w:rsidRPr="00F350ED">
        <w:rPr>
          <w:rFonts w:ascii="Calibri Light" w:hAnsi="Calibri Light" w:cs="Calibri Light"/>
          <w:i/>
          <w:iCs/>
          <w:color w:val="000000" w:themeColor="text1"/>
          <w:sz w:val="20"/>
          <w:szCs w:val="20"/>
          <w:lang w:val="en-US"/>
        </w:rPr>
        <w:t>Land (Basel)</w:t>
      </w:r>
      <w:r w:rsidRPr="00F350ED">
        <w:rPr>
          <w:rFonts w:ascii="Calibri Light" w:hAnsi="Calibri Light" w:cs="Calibri Light"/>
          <w:color w:val="000000" w:themeColor="text1"/>
          <w:sz w:val="20"/>
          <w:szCs w:val="20"/>
          <w:lang w:val="en-US"/>
        </w:rPr>
        <w:t xml:space="preserve">, vol. 8, no. 9, Sep. 2019, </w:t>
      </w:r>
      <w:proofErr w:type="spellStart"/>
      <w:r w:rsidRPr="00F350ED">
        <w:rPr>
          <w:rFonts w:ascii="Calibri Light" w:hAnsi="Calibri Light" w:cs="Calibri Light"/>
          <w:color w:val="000000" w:themeColor="text1"/>
          <w:sz w:val="20"/>
          <w:szCs w:val="20"/>
          <w:lang w:val="en-US"/>
        </w:rPr>
        <w:t>doi</w:t>
      </w:r>
      <w:proofErr w:type="spellEnd"/>
      <w:r w:rsidRPr="00F350ED">
        <w:rPr>
          <w:rFonts w:ascii="Calibri Light" w:hAnsi="Calibri Light" w:cs="Calibri Light"/>
          <w:color w:val="000000" w:themeColor="text1"/>
          <w:sz w:val="20"/>
          <w:szCs w:val="20"/>
          <w:lang w:val="en-US"/>
        </w:rPr>
        <w:t>: 10.3390/land8090137.</w:t>
      </w:r>
    </w:p>
    <w:p w14:paraId="2421B2C9" w14:textId="77777777" w:rsidR="00F350ED" w:rsidRPr="00F350ED" w:rsidRDefault="00F350ED" w:rsidP="00F350ED">
      <w:pPr>
        <w:spacing w:after="240"/>
        <w:ind w:left="426" w:hanging="426"/>
        <w:jc w:val="both"/>
        <w:rPr>
          <w:rFonts w:ascii="Calibri Light" w:hAnsi="Calibri Light" w:cs="Calibri Light"/>
          <w:color w:val="000000" w:themeColor="text1"/>
          <w:sz w:val="20"/>
          <w:szCs w:val="20"/>
          <w:lang w:val="en-US"/>
        </w:rPr>
      </w:pPr>
      <w:r w:rsidRPr="00F350ED">
        <w:rPr>
          <w:rFonts w:ascii="Calibri Light" w:hAnsi="Calibri Light" w:cs="Calibri Light"/>
          <w:color w:val="000000" w:themeColor="text1"/>
          <w:sz w:val="20"/>
          <w:szCs w:val="20"/>
          <w:lang w:val="en-US"/>
        </w:rPr>
        <w:t>[28]</w:t>
      </w:r>
      <w:r w:rsidRPr="00F350ED">
        <w:rPr>
          <w:rFonts w:ascii="Calibri Light" w:hAnsi="Calibri Light" w:cs="Calibri Light"/>
          <w:color w:val="000000" w:themeColor="text1"/>
          <w:sz w:val="20"/>
          <w:szCs w:val="20"/>
          <w:lang w:val="en-US"/>
        </w:rPr>
        <w:tab/>
        <w:t xml:space="preserve">D. </w:t>
      </w:r>
      <w:proofErr w:type="spellStart"/>
      <w:r w:rsidRPr="00F350ED">
        <w:rPr>
          <w:rFonts w:ascii="Calibri Light" w:hAnsi="Calibri Light" w:cs="Calibri Light"/>
          <w:color w:val="000000" w:themeColor="text1"/>
          <w:sz w:val="20"/>
          <w:szCs w:val="20"/>
          <w:lang w:val="en-US"/>
        </w:rPr>
        <w:t>Follador</w:t>
      </w:r>
      <w:proofErr w:type="spellEnd"/>
      <w:r w:rsidRPr="00F350ED">
        <w:rPr>
          <w:rFonts w:ascii="Calibri Light" w:hAnsi="Calibri Light" w:cs="Calibri Light"/>
          <w:color w:val="000000" w:themeColor="text1"/>
          <w:sz w:val="20"/>
          <w:szCs w:val="20"/>
          <w:lang w:val="en-US"/>
        </w:rPr>
        <w:t xml:space="preserve">, F. Tremblay-Racicot, F. Duarte, and M. Carrier, "Collaborative Governance in Urban Planning: Patterns of Interaction in Curitiba and Montreal," </w:t>
      </w:r>
      <w:r w:rsidRPr="00F350ED">
        <w:rPr>
          <w:rFonts w:ascii="Calibri Light" w:hAnsi="Calibri Light" w:cs="Calibri Light"/>
          <w:i/>
          <w:iCs/>
          <w:color w:val="000000" w:themeColor="text1"/>
          <w:sz w:val="20"/>
          <w:szCs w:val="20"/>
          <w:lang w:val="en-US"/>
        </w:rPr>
        <w:t>J Urban Plan Dev</w:t>
      </w:r>
      <w:r w:rsidRPr="00F350ED">
        <w:rPr>
          <w:rFonts w:ascii="Calibri Light" w:hAnsi="Calibri Light" w:cs="Calibri Light"/>
          <w:color w:val="000000" w:themeColor="text1"/>
          <w:sz w:val="20"/>
          <w:szCs w:val="20"/>
          <w:lang w:val="en-US"/>
        </w:rPr>
        <w:t xml:space="preserve">, vol. 147, no. 1, Mar. 2021, </w:t>
      </w:r>
      <w:proofErr w:type="spellStart"/>
      <w:r w:rsidRPr="00F350ED">
        <w:rPr>
          <w:rFonts w:ascii="Calibri Light" w:hAnsi="Calibri Light" w:cs="Calibri Light"/>
          <w:color w:val="000000" w:themeColor="text1"/>
          <w:sz w:val="20"/>
          <w:szCs w:val="20"/>
          <w:lang w:val="en-US"/>
        </w:rPr>
        <w:t>doi</w:t>
      </w:r>
      <w:proofErr w:type="spellEnd"/>
      <w:r w:rsidRPr="00F350ED">
        <w:rPr>
          <w:rFonts w:ascii="Calibri Light" w:hAnsi="Calibri Light" w:cs="Calibri Light"/>
          <w:color w:val="000000" w:themeColor="text1"/>
          <w:sz w:val="20"/>
          <w:szCs w:val="20"/>
          <w:lang w:val="en-US"/>
        </w:rPr>
        <w:t>: 10.1061/(ASCE)UP.1943-5444.0000642.</w:t>
      </w:r>
    </w:p>
    <w:p w14:paraId="034697AC" w14:textId="3BD47E98" w:rsidR="00F350ED" w:rsidRPr="00F350ED" w:rsidRDefault="00F350ED" w:rsidP="00F350ED">
      <w:pPr>
        <w:spacing w:after="240"/>
        <w:ind w:left="426" w:hanging="426"/>
        <w:jc w:val="both"/>
        <w:rPr>
          <w:rFonts w:ascii="Calibri Light" w:hAnsi="Calibri Light" w:cs="Calibri Light"/>
          <w:color w:val="000000" w:themeColor="text1"/>
          <w:sz w:val="20"/>
          <w:szCs w:val="20"/>
        </w:rPr>
      </w:pPr>
      <w:r w:rsidRPr="00F350ED">
        <w:rPr>
          <w:rFonts w:ascii="Calibri Light" w:hAnsi="Calibri Light" w:cs="Calibri Light"/>
          <w:color w:val="000000" w:themeColor="text1"/>
          <w:sz w:val="20"/>
          <w:szCs w:val="20"/>
          <w:lang w:val="en-US"/>
        </w:rPr>
        <w:t>[29]</w:t>
      </w:r>
      <w:r w:rsidRPr="00F350ED">
        <w:rPr>
          <w:rFonts w:ascii="Calibri Light" w:hAnsi="Calibri Light" w:cs="Calibri Light"/>
          <w:color w:val="000000" w:themeColor="text1"/>
          <w:sz w:val="20"/>
          <w:szCs w:val="20"/>
          <w:lang w:val="en-US"/>
        </w:rPr>
        <w:tab/>
        <w:t xml:space="preserve">T. Gunton, "The theory and practice of collaborative planning in resource and environmental management." </w:t>
      </w:r>
      <w:r w:rsidRPr="00F350ED">
        <w:rPr>
          <w:rFonts w:ascii="Calibri Light" w:hAnsi="Calibri Light" w:cs="Calibri Light"/>
          <w:i/>
          <w:iCs/>
          <w:color w:val="000000" w:themeColor="text1"/>
          <w:sz w:val="20"/>
          <w:szCs w:val="20"/>
          <w:lang w:val="en-US"/>
        </w:rPr>
        <w:t>Environment</w:t>
      </w:r>
      <w:r w:rsidRPr="00F350ED">
        <w:rPr>
          <w:rFonts w:ascii="Calibri Light" w:hAnsi="Calibri Light" w:cs="Calibri Light"/>
          <w:color w:val="000000" w:themeColor="text1"/>
          <w:sz w:val="20"/>
          <w:szCs w:val="20"/>
          <w:lang w:val="en-US"/>
        </w:rPr>
        <w:t>, vol. 31, no. 2, pp. 5-19, 2003.</w:t>
      </w:r>
    </w:p>
    <w:sectPr w:rsidR="00F350ED" w:rsidRPr="00F350ED" w:rsidSect="00CA41C4">
      <w:headerReference w:type="even" r:id="rId47"/>
      <w:headerReference w:type="default" r:id="rId48"/>
      <w:footerReference w:type="even" r:id="rId49"/>
      <w:footerReference w:type="default" r:id="rId50"/>
      <w:footerReference w:type="first" r:id="rId51"/>
      <w:pgSz w:w="11906" w:h="16838"/>
      <w:pgMar w:top="1418" w:right="1418" w:bottom="1418" w:left="1418" w:header="709" w:footer="709" w:gutter="0"/>
      <w:pgNumType w:start="6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4CF13" w14:textId="77777777" w:rsidR="00AD3EC2" w:rsidRDefault="00AD3EC2">
      <w:r>
        <w:separator/>
      </w:r>
    </w:p>
  </w:endnote>
  <w:endnote w:type="continuationSeparator" w:id="0">
    <w:p w14:paraId="05C37475" w14:textId="77777777" w:rsidR="00AD3EC2" w:rsidRDefault="00AD3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853A7F03-4168-47CC-94F1-178118340882}"/>
    <w:embedBold r:id="rId2" w:fontKey="{56B2951F-9C83-4118-A655-D4B447E5CCC1}"/>
    <w:embedItalic r:id="rId3" w:fontKey="{9B7E1B27-B920-4FEE-9022-885AC2245266}"/>
  </w:font>
  <w:font w:name="Georgia">
    <w:panose1 w:val="02040502050405020303"/>
    <w:charset w:val="00"/>
    <w:family w:val="roman"/>
    <w:pitch w:val="variable"/>
    <w:sig w:usb0="00000287" w:usb1="00000000" w:usb2="00000000" w:usb3="00000000" w:csb0="0000009F" w:csb1="00000000"/>
    <w:embedItalic r:id="rId4" w:fontKey="{B77575E4-5DC4-4CE4-85C5-77A0905808C7}"/>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A8C823D1-86C4-48B5-A2A3-D02B7FD28276}"/>
    <w:embedBold r:id="rId6" w:fontKey="{E48C3391-50C6-4C1A-8203-03CB1EE9B231}"/>
    <w:embedItalic r:id="rId7" w:fontKey="{BE0358DD-B02D-43C8-A30C-94F393238442}"/>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embedRegular r:id="rId8" w:fontKey="{56868958-4E00-4CAA-9F66-304A82ABB0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458470D1"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497B01">
      <w:rPr>
        <w:color w:val="000000"/>
        <w:sz w:val="16"/>
        <w:szCs w:val="16"/>
      </w:rPr>
      <w:t>9</w:t>
    </w:r>
    <w:r>
      <w:rPr>
        <w:color w:val="000000"/>
        <w:sz w:val="16"/>
        <w:szCs w:val="16"/>
      </w:rPr>
      <w:t>(</w:t>
    </w:r>
    <w:r w:rsidR="00497B01">
      <w:rPr>
        <w:color w:val="000000"/>
        <w:sz w:val="16"/>
        <w:szCs w:val="16"/>
      </w:rPr>
      <w:t>1</w:t>
    </w:r>
    <w:r>
      <w:rPr>
        <w:color w:val="000000"/>
        <w:sz w:val="16"/>
        <w:szCs w:val="16"/>
      </w:rPr>
      <w:t xml:space="preserve">), </w:t>
    </w:r>
    <w:r w:rsidR="00497B01">
      <w:rPr>
        <w:color w:val="000000"/>
        <w:sz w:val="16"/>
        <w:szCs w:val="16"/>
      </w:rPr>
      <w:t>June</w:t>
    </w:r>
    <w:r>
      <w:rPr>
        <w:color w:val="000000"/>
        <w:sz w:val="16"/>
        <w:szCs w:val="16"/>
      </w:rPr>
      <w:t xml:space="preserve"> 202</w:t>
    </w:r>
    <w:r w:rsidR="00497B01">
      <w:rPr>
        <w:color w:val="000000"/>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2D6EF2F0"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Architecture </w:t>
    </w:r>
    <w:r w:rsidR="00F83788">
      <w:rPr>
        <w:color w:val="000000"/>
        <w:sz w:val="16"/>
        <w:szCs w:val="16"/>
      </w:rPr>
      <w:t>9</w:t>
    </w:r>
    <w:r>
      <w:rPr>
        <w:color w:val="000000"/>
        <w:sz w:val="16"/>
        <w:szCs w:val="16"/>
      </w:rPr>
      <w:t>(</w:t>
    </w:r>
    <w:r w:rsidR="00F83788">
      <w:rPr>
        <w:color w:val="000000"/>
        <w:sz w:val="16"/>
        <w:szCs w:val="16"/>
      </w:rPr>
      <w:t>1</w:t>
    </w:r>
    <w:r>
      <w:rPr>
        <w:color w:val="000000"/>
        <w:sz w:val="16"/>
        <w:szCs w:val="16"/>
      </w:rPr>
      <w:t xml:space="preserve">), </w:t>
    </w:r>
    <w:r w:rsidR="00F83788">
      <w:rPr>
        <w:color w:val="000000"/>
        <w:sz w:val="16"/>
        <w:szCs w:val="16"/>
      </w:rPr>
      <w:t>June</w:t>
    </w:r>
    <w:r>
      <w:rPr>
        <w:color w:val="000000"/>
        <w:sz w:val="16"/>
        <w:szCs w:val="16"/>
      </w:rPr>
      <w:t xml:space="preserve"> 202</w:t>
    </w:r>
    <w:r w:rsidR="00F83788">
      <w:rPr>
        <w:color w:val="000000"/>
        <w:sz w:val="16"/>
        <w:szCs w:val="16"/>
      </w:rPr>
      <w:t>6</w:t>
    </w:r>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DA2" w14:textId="7777777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w:t>
      </w:r>
      <w:proofErr w:type="spellStart"/>
      <w:r>
        <w:rPr>
          <w:color w:val="0000FF"/>
          <w:sz w:val="16"/>
          <w:szCs w:val="16"/>
          <w:u w:val="single"/>
        </w:rPr>
        <w:t>sa</w:t>
      </w:r>
      <w:proofErr w:type="spellEnd"/>
      <w:r>
        <w:rPr>
          <w:color w:val="0000FF"/>
          <w:sz w:val="16"/>
          <w:szCs w:val="16"/>
          <w:u w:val="single"/>
        </w:rPr>
        <w:t>/4.0/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1</w:t>
    </w:r>
    <w:r>
      <w:rPr>
        <w:b/>
        <w:bCs/>
        <w:color w:val="000000"/>
        <w:sz w:val="16"/>
        <w:szCs w:val="16"/>
      </w:rPr>
      <w:fldChar w:fldCharType="end"/>
    </w:r>
    <w:r>
      <w:rPr>
        <w:color w:val="000000"/>
        <w:sz w:val="16"/>
        <w:szCs w:val="16"/>
      </w:rPr>
      <w:t xml:space="preserve"> </w:t>
    </w:r>
  </w:p>
  <w:p w14:paraId="4AEF0352" w14:textId="77777777" w:rsidR="00A82AC8" w:rsidRDefault="00A82AC8">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10217" w14:textId="77777777" w:rsidR="00AD3EC2" w:rsidRDefault="00AD3EC2">
      <w:r>
        <w:separator/>
      </w:r>
    </w:p>
  </w:footnote>
  <w:footnote w:type="continuationSeparator" w:id="0">
    <w:p w14:paraId="4151E68F" w14:textId="77777777" w:rsidR="00AD3EC2" w:rsidRDefault="00AD3E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41BB" w14:textId="28B18EF4" w:rsidR="00A82AC8" w:rsidRDefault="00E0037E">
    <w:pPr>
      <w:pBdr>
        <w:top w:val="nil"/>
        <w:left w:val="nil"/>
        <w:bottom w:val="nil"/>
        <w:right w:val="nil"/>
        <w:between w:val="nil"/>
      </w:pBdr>
      <w:tabs>
        <w:tab w:val="center" w:pos="4513"/>
        <w:tab w:val="right" w:pos="9026"/>
      </w:tabs>
      <w:rPr>
        <w:color w:val="000000"/>
        <w:sz w:val="16"/>
        <w:szCs w:val="16"/>
      </w:rPr>
    </w:pPr>
    <w:r w:rsidRPr="00E0037E">
      <w:rPr>
        <w:color w:val="000000"/>
        <w:sz w:val="16"/>
        <w:szCs w:val="16"/>
      </w:rPr>
      <w:t>Redefining Streetscape’s Role in Improving Sustainable Tourism in Arab Heritage Areas: Open Museums in Muharraq Streets</w:t>
    </w:r>
  </w:p>
  <w:p w14:paraId="7C1557FB" w14:textId="77777777" w:rsidR="00A82AC8" w:rsidRDefault="00A82AC8">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106" w14:textId="3C0110FE" w:rsidR="00A82AC8" w:rsidRDefault="00E0037E">
    <w:pPr>
      <w:pBdr>
        <w:top w:val="nil"/>
        <w:left w:val="nil"/>
        <w:bottom w:val="nil"/>
        <w:right w:val="nil"/>
        <w:between w:val="nil"/>
      </w:pBdr>
      <w:tabs>
        <w:tab w:val="center" w:pos="4513"/>
        <w:tab w:val="right" w:pos="9026"/>
      </w:tabs>
      <w:jc w:val="right"/>
      <w:rPr>
        <w:color w:val="000000"/>
        <w:sz w:val="16"/>
        <w:szCs w:val="16"/>
      </w:rPr>
    </w:pPr>
    <w:r w:rsidRPr="00E0037E">
      <w:rPr>
        <w:color w:val="000000"/>
        <w:sz w:val="16"/>
        <w:szCs w:val="16"/>
      </w:rPr>
      <w:t xml:space="preserve">Dalia Husain </w:t>
    </w:r>
    <w:proofErr w:type="spellStart"/>
    <w:r w:rsidRPr="00E0037E">
      <w:rPr>
        <w:color w:val="000000"/>
        <w:sz w:val="16"/>
        <w:szCs w:val="16"/>
      </w:rPr>
      <w:t>Eldardiry</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1844"/>
    <w:multiLevelType w:val="hybridMultilevel"/>
    <w:tmpl w:val="8AA0AC5A"/>
    <w:lvl w:ilvl="0" w:tplc="04090019">
      <w:start w:val="1"/>
      <w:numFmt w:val="lowerLetter"/>
      <w:lvlText w:val="%1."/>
      <w:lvlJc w:val="left"/>
      <w:pPr>
        <w:ind w:left="1145" w:hanging="360"/>
      </w:pPr>
    </w:lvl>
    <w:lvl w:ilvl="1" w:tplc="04090019">
      <w:start w:val="1"/>
      <w:numFmt w:val="lowerLetter"/>
      <w:lvlText w:val="%2."/>
      <w:lvlJc w:val="left"/>
      <w:pPr>
        <w:ind w:left="1865" w:hanging="360"/>
      </w:pPr>
    </w:lvl>
    <w:lvl w:ilvl="2" w:tplc="0409001B">
      <w:start w:val="1"/>
      <w:numFmt w:val="lowerRoman"/>
      <w:lvlText w:val="%3."/>
      <w:lvlJc w:val="right"/>
      <w:pPr>
        <w:ind w:left="2585" w:hanging="180"/>
      </w:pPr>
    </w:lvl>
    <w:lvl w:ilvl="3" w:tplc="0409000F">
      <w:start w:val="1"/>
      <w:numFmt w:val="decimal"/>
      <w:lvlText w:val="%4."/>
      <w:lvlJc w:val="left"/>
      <w:pPr>
        <w:ind w:left="3305" w:hanging="360"/>
      </w:pPr>
    </w:lvl>
    <w:lvl w:ilvl="4" w:tplc="04090019">
      <w:start w:val="1"/>
      <w:numFmt w:val="lowerLetter"/>
      <w:lvlText w:val="%5."/>
      <w:lvlJc w:val="left"/>
      <w:pPr>
        <w:ind w:left="4025" w:hanging="360"/>
      </w:pPr>
    </w:lvl>
    <w:lvl w:ilvl="5" w:tplc="0409001B">
      <w:start w:val="1"/>
      <w:numFmt w:val="lowerRoman"/>
      <w:lvlText w:val="%6."/>
      <w:lvlJc w:val="right"/>
      <w:pPr>
        <w:ind w:left="4745" w:hanging="180"/>
      </w:pPr>
    </w:lvl>
    <w:lvl w:ilvl="6" w:tplc="0409000F">
      <w:start w:val="1"/>
      <w:numFmt w:val="decimal"/>
      <w:lvlText w:val="%7."/>
      <w:lvlJc w:val="left"/>
      <w:pPr>
        <w:ind w:left="5465" w:hanging="360"/>
      </w:pPr>
    </w:lvl>
    <w:lvl w:ilvl="7" w:tplc="04090019">
      <w:start w:val="1"/>
      <w:numFmt w:val="lowerLetter"/>
      <w:lvlText w:val="%8."/>
      <w:lvlJc w:val="left"/>
      <w:pPr>
        <w:ind w:left="6185" w:hanging="360"/>
      </w:pPr>
    </w:lvl>
    <w:lvl w:ilvl="8" w:tplc="0409001B">
      <w:start w:val="1"/>
      <w:numFmt w:val="lowerRoman"/>
      <w:lvlText w:val="%9."/>
      <w:lvlJc w:val="right"/>
      <w:pPr>
        <w:ind w:left="6905" w:hanging="180"/>
      </w:pPr>
    </w:lvl>
  </w:abstractNum>
  <w:abstractNum w:abstractNumId="1" w15:restartNumberingAfterBreak="0">
    <w:nsid w:val="0A27185A"/>
    <w:multiLevelType w:val="hybridMultilevel"/>
    <w:tmpl w:val="DBA0299E"/>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EA194A"/>
    <w:multiLevelType w:val="hybridMultilevel"/>
    <w:tmpl w:val="503EB012"/>
    <w:lvl w:ilvl="0" w:tplc="04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7CA1C59"/>
    <w:multiLevelType w:val="hybridMultilevel"/>
    <w:tmpl w:val="8B5CCA7A"/>
    <w:lvl w:ilvl="0" w:tplc="04090019">
      <w:start w:val="1"/>
      <w:numFmt w:val="lowerLetter"/>
      <w:lvlText w:val="%1."/>
      <w:lvlJc w:val="left"/>
      <w:pPr>
        <w:ind w:left="1145" w:hanging="360"/>
      </w:pPr>
    </w:lvl>
    <w:lvl w:ilvl="1" w:tplc="04090019">
      <w:start w:val="1"/>
      <w:numFmt w:val="lowerLetter"/>
      <w:lvlText w:val="%2."/>
      <w:lvlJc w:val="left"/>
      <w:pPr>
        <w:ind w:left="1865" w:hanging="360"/>
      </w:pPr>
    </w:lvl>
    <w:lvl w:ilvl="2" w:tplc="0409001B">
      <w:start w:val="1"/>
      <w:numFmt w:val="lowerRoman"/>
      <w:lvlText w:val="%3."/>
      <w:lvlJc w:val="right"/>
      <w:pPr>
        <w:ind w:left="2585" w:hanging="180"/>
      </w:pPr>
    </w:lvl>
    <w:lvl w:ilvl="3" w:tplc="0409000F">
      <w:start w:val="1"/>
      <w:numFmt w:val="decimal"/>
      <w:lvlText w:val="%4."/>
      <w:lvlJc w:val="left"/>
      <w:pPr>
        <w:ind w:left="3305" w:hanging="360"/>
      </w:pPr>
    </w:lvl>
    <w:lvl w:ilvl="4" w:tplc="04090019">
      <w:start w:val="1"/>
      <w:numFmt w:val="lowerLetter"/>
      <w:lvlText w:val="%5."/>
      <w:lvlJc w:val="left"/>
      <w:pPr>
        <w:ind w:left="4025" w:hanging="360"/>
      </w:pPr>
    </w:lvl>
    <w:lvl w:ilvl="5" w:tplc="0409001B">
      <w:start w:val="1"/>
      <w:numFmt w:val="lowerRoman"/>
      <w:lvlText w:val="%6."/>
      <w:lvlJc w:val="right"/>
      <w:pPr>
        <w:ind w:left="4745" w:hanging="180"/>
      </w:pPr>
    </w:lvl>
    <w:lvl w:ilvl="6" w:tplc="0409000F">
      <w:start w:val="1"/>
      <w:numFmt w:val="decimal"/>
      <w:lvlText w:val="%7."/>
      <w:lvlJc w:val="left"/>
      <w:pPr>
        <w:ind w:left="5465" w:hanging="360"/>
      </w:pPr>
    </w:lvl>
    <w:lvl w:ilvl="7" w:tplc="04090019">
      <w:start w:val="1"/>
      <w:numFmt w:val="lowerLetter"/>
      <w:lvlText w:val="%8."/>
      <w:lvlJc w:val="left"/>
      <w:pPr>
        <w:ind w:left="6185" w:hanging="360"/>
      </w:pPr>
    </w:lvl>
    <w:lvl w:ilvl="8" w:tplc="0409001B">
      <w:start w:val="1"/>
      <w:numFmt w:val="lowerRoman"/>
      <w:lvlText w:val="%9."/>
      <w:lvlJc w:val="right"/>
      <w:pPr>
        <w:ind w:left="6905" w:hanging="180"/>
      </w:pPr>
    </w:lvl>
  </w:abstractNum>
  <w:abstractNum w:abstractNumId="6" w15:restartNumberingAfterBreak="0">
    <w:nsid w:val="45EC2F1C"/>
    <w:multiLevelType w:val="hybridMultilevel"/>
    <w:tmpl w:val="227AE3B8"/>
    <w:lvl w:ilvl="0" w:tplc="04090019">
      <w:start w:val="1"/>
      <w:numFmt w:val="lowerLetter"/>
      <w:lvlText w:val="%1."/>
      <w:lvlJc w:val="left"/>
      <w:pPr>
        <w:ind w:left="1145" w:hanging="360"/>
      </w:pPr>
    </w:lvl>
    <w:lvl w:ilvl="1" w:tplc="04090019">
      <w:start w:val="1"/>
      <w:numFmt w:val="lowerLetter"/>
      <w:lvlText w:val="%2."/>
      <w:lvlJc w:val="left"/>
      <w:pPr>
        <w:ind w:left="1865" w:hanging="360"/>
      </w:pPr>
    </w:lvl>
    <w:lvl w:ilvl="2" w:tplc="0409001B">
      <w:start w:val="1"/>
      <w:numFmt w:val="lowerRoman"/>
      <w:lvlText w:val="%3."/>
      <w:lvlJc w:val="right"/>
      <w:pPr>
        <w:ind w:left="2585" w:hanging="180"/>
      </w:pPr>
    </w:lvl>
    <w:lvl w:ilvl="3" w:tplc="0409000F">
      <w:start w:val="1"/>
      <w:numFmt w:val="decimal"/>
      <w:lvlText w:val="%4."/>
      <w:lvlJc w:val="left"/>
      <w:pPr>
        <w:ind w:left="3305" w:hanging="360"/>
      </w:pPr>
    </w:lvl>
    <w:lvl w:ilvl="4" w:tplc="04090019">
      <w:start w:val="1"/>
      <w:numFmt w:val="lowerLetter"/>
      <w:lvlText w:val="%5."/>
      <w:lvlJc w:val="left"/>
      <w:pPr>
        <w:ind w:left="4025" w:hanging="360"/>
      </w:pPr>
    </w:lvl>
    <w:lvl w:ilvl="5" w:tplc="0409001B">
      <w:start w:val="1"/>
      <w:numFmt w:val="lowerRoman"/>
      <w:lvlText w:val="%6."/>
      <w:lvlJc w:val="right"/>
      <w:pPr>
        <w:ind w:left="4745" w:hanging="180"/>
      </w:pPr>
    </w:lvl>
    <w:lvl w:ilvl="6" w:tplc="0409000F">
      <w:start w:val="1"/>
      <w:numFmt w:val="decimal"/>
      <w:lvlText w:val="%7."/>
      <w:lvlJc w:val="left"/>
      <w:pPr>
        <w:ind w:left="5465" w:hanging="360"/>
      </w:pPr>
    </w:lvl>
    <w:lvl w:ilvl="7" w:tplc="04090019">
      <w:start w:val="1"/>
      <w:numFmt w:val="lowerLetter"/>
      <w:lvlText w:val="%8."/>
      <w:lvlJc w:val="left"/>
      <w:pPr>
        <w:ind w:left="6185" w:hanging="360"/>
      </w:pPr>
    </w:lvl>
    <w:lvl w:ilvl="8" w:tplc="0409001B">
      <w:start w:val="1"/>
      <w:numFmt w:val="lowerRoman"/>
      <w:lvlText w:val="%9."/>
      <w:lvlJc w:val="right"/>
      <w:pPr>
        <w:ind w:left="6905" w:hanging="180"/>
      </w:pPr>
    </w:lvl>
  </w:abstractNum>
  <w:abstractNum w:abstractNumId="7" w15:restartNumberingAfterBreak="0">
    <w:nsid w:val="4EEE4DCB"/>
    <w:multiLevelType w:val="hybridMultilevel"/>
    <w:tmpl w:val="72909F08"/>
    <w:lvl w:ilvl="0" w:tplc="04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506E5F9C"/>
    <w:multiLevelType w:val="hybridMultilevel"/>
    <w:tmpl w:val="810AEF48"/>
    <w:lvl w:ilvl="0" w:tplc="04090019">
      <w:start w:val="1"/>
      <w:numFmt w:val="lowerLetter"/>
      <w:lvlText w:val="%1."/>
      <w:lvlJc w:val="left"/>
      <w:pPr>
        <w:ind w:left="833" w:hanging="360"/>
      </w:pPr>
    </w:lvl>
    <w:lvl w:ilvl="1" w:tplc="04090019">
      <w:start w:val="1"/>
      <w:numFmt w:val="lowerLetter"/>
      <w:lvlText w:val="%2."/>
      <w:lvlJc w:val="left"/>
      <w:pPr>
        <w:ind w:left="1553" w:hanging="360"/>
      </w:pPr>
    </w:lvl>
    <w:lvl w:ilvl="2" w:tplc="0409001B">
      <w:start w:val="1"/>
      <w:numFmt w:val="lowerRoman"/>
      <w:lvlText w:val="%3."/>
      <w:lvlJc w:val="right"/>
      <w:pPr>
        <w:ind w:left="2273" w:hanging="180"/>
      </w:pPr>
    </w:lvl>
    <w:lvl w:ilvl="3" w:tplc="0409000F">
      <w:start w:val="1"/>
      <w:numFmt w:val="decimal"/>
      <w:lvlText w:val="%4."/>
      <w:lvlJc w:val="left"/>
      <w:pPr>
        <w:ind w:left="2993" w:hanging="360"/>
      </w:pPr>
    </w:lvl>
    <w:lvl w:ilvl="4" w:tplc="04090019">
      <w:start w:val="1"/>
      <w:numFmt w:val="lowerLetter"/>
      <w:lvlText w:val="%5."/>
      <w:lvlJc w:val="left"/>
      <w:pPr>
        <w:ind w:left="3713" w:hanging="360"/>
      </w:pPr>
    </w:lvl>
    <w:lvl w:ilvl="5" w:tplc="0409001B">
      <w:start w:val="1"/>
      <w:numFmt w:val="lowerRoman"/>
      <w:lvlText w:val="%6."/>
      <w:lvlJc w:val="right"/>
      <w:pPr>
        <w:ind w:left="4433" w:hanging="180"/>
      </w:pPr>
    </w:lvl>
    <w:lvl w:ilvl="6" w:tplc="0409000F">
      <w:start w:val="1"/>
      <w:numFmt w:val="decimal"/>
      <w:lvlText w:val="%7."/>
      <w:lvlJc w:val="left"/>
      <w:pPr>
        <w:ind w:left="5153" w:hanging="360"/>
      </w:pPr>
    </w:lvl>
    <w:lvl w:ilvl="7" w:tplc="04090019">
      <w:start w:val="1"/>
      <w:numFmt w:val="lowerLetter"/>
      <w:lvlText w:val="%8."/>
      <w:lvlJc w:val="left"/>
      <w:pPr>
        <w:ind w:left="5873" w:hanging="360"/>
      </w:pPr>
    </w:lvl>
    <w:lvl w:ilvl="8" w:tplc="0409001B">
      <w:start w:val="1"/>
      <w:numFmt w:val="lowerRoman"/>
      <w:lvlText w:val="%9."/>
      <w:lvlJc w:val="right"/>
      <w:pPr>
        <w:ind w:left="6593" w:hanging="180"/>
      </w:pPr>
    </w:lvl>
  </w:abstractNum>
  <w:abstractNum w:abstractNumId="9" w15:restartNumberingAfterBreak="0">
    <w:nsid w:val="54731417"/>
    <w:multiLevelType w:val="hybridMultilevel"/>
    <w:tmpl w:val="CDAE07FC"/>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start w:val="1"/>
      <w:numFmt w:val="bullet"/>
      <w:lvlText w:val=""/>
      <w:lvlJc w:val="left"/>
      <w:pPr>
        <w:ind w:left="2160" w:hanging="360"/>
      </w:pPr>
      <w:rPr>
        <w:rFonts w:ascii="Wingdings" w:hAnsi="Wingdings" w:hint="default"/>
      </w:rPr>
    </w:lvl>
    <w:lvl w:ilvl="3" w:tplc="38090001">
      <w:start w:val="1"/>
      <w:numFmt w:val="bullet"/>
      <w:lvlText w:val=""/>
      <w:lvlJc w:val="left"/>
      <w:pPr>
        <w:ind w:left="2880" w:hanging="360"/>
      </w:pPr>
      <w:rPr>
        <w:rFonts w:ascii="Symbol" w:hAnsi="Symbol" w:hint="default"/>
      </w:rPr>
    </w:lvl>
    <w:lvl w:ilvl="4" w:tplc="38090003">
      <w:start w:val="1"/>
      <w:numFmt w:val="bullet"/>
      <w:lvlText w:val="o"/>
      <w:lvlJc w:val="left"/>
      <w:pPr>
        <w:ind w:left="3600" w:hanging="360"/>
      </w:pPr>
      <w:rPr>
        <w:rFonts w:ascii="Courier New" w:hAnsi="Courier New" w:cs="Courier New" w:hint="default"/>
      </w:rPr>
    </w:lvl>
    <w:lvl w:ilvl="5" w:tplc="38090005">
      <w:start w:val="1"/>
      <w:numFmt w:val="bullet"/>
      <w:lvlText w:val=""/>
      <w:lvlJc w:val="left"/>
      <w:pPr>
        <w:ind w:left="4320" w:hanging="360"/>
      </w:pPr>
      <w:rPr>
        <w:rFonts w:ascii="Wingdings" w:hAnsi="Wingdings" w:hint="default"/>
      </w:rPr>
    </w:lvl>
    <w:lvl w:ilvl="6" w:tplc="38090001">
      <w:start w:val="1"/>
      <w:numFmt w:val="bullet"/>
      <w:lvlText w:val=""/>
      <w:lvlJc w:val="left"/>
      <w:pPr>
        <w:ind w:left="5040" w:hanging="360"/>
      </w:pPr>
      <w:rPr>
        <w:rFonts w:ascii="Symbol" w:hAnsi="Symbol" w:hint="default"/>
      </w:rPr>
    </w:lvl>
    <w:lvl w:ilvl="7" w:tplc="38090003">
      <w:start w:val="1"/>
      <w:numFmt w:val="bullet"/>
      <w:lvlText w:val="o"/>
      <w:lvlJc w:val="left"/>
      <w:pPr>
        <w:ind w:left="5760" w:hanging="360"/>
      </w:pPr>
      <w:rPr>
        <w:rFonts w:ascii="Courier New" w:hAnsi="Courier New" w:cs="Courier New" w:hint="default"/>
      </w:rPr>
    </w:lvl>
    <w:lvl w:ilvl="8" w:tplc="38090005">
      <w:start w:val="1"/>
      <w:numFmt w:val="bullet"/>
      <w:lvlText w:val=""/>
      <w:lvlJc w:val="left"/>
      <w:pPr>
        <w:ind w:left="6480" w:hanging="360"/>
      </w:pPr>
      <w:rPr>
        <w:rFonts w:ascii="Wingdings" w:hAnsi="Wingdings" w:hint="default"/>
      </w:rPr>
    </w:lvl>
  </w:abstractNum>
  <w:abstractNum w:abstractNumId="10" w15:restartNumberingAfterBreak="0">
    <w:nsid w:val="55D5033B"/>
    <w:multiLevelType w:val="multilevel"/>
    <w:tmpl w:val="F266C578"/>
    <w:lvl w:ilvl="0">
      <w:start w:val="1"/>
      <w:numFmt w:val="decimal"/>
      <w:lvlText w:val="%1."/>
      <w:lvlJc w:val="left"/>
      <w:pPr>
        <w:ind w:left="785" w:hanging="360"/>
      </w:pPr>
    </w:lvl>
    <w:lvl w:ilvl="1">
      <w:start w:val="1"/>
      <w:numFmt w:val="decimal"/>
      <w:isLgl/>
      <w:lvlText w:val="%1.%2."/>
      <w:lvlJc w:val="left"/>
      <w:pPr>
        <w:ind w:left="785" w:hanging="360"/>
      </w:pPr>
    </w:lvl>
    <w:lvl w:ilvl="2">
      <w:start w:val="1"/>
      <w:numFmt w:val="decimal"/>
      <w:isLgl/>
      <w:lvlText w:val="%1.%2.%3."/>
      <w:lvlJc w:val="left"/>
      <w:pPr>
        <w:ind w:left="1145" w:hanging="720"/>
      </w:pPr>
    </w:lvl>
    <w:lvl w:ilvl="3">
      <w:start w:val="1"/>
      <w:numFmt w:val="decimal"/>
      <w:isLgl/>
      <w:lvlText w:val="%1.%2.%3.%4."/>
      <w:lvlJc w:val="left"/>
      <w:pPr>
        <w:ind w:left="1145" w:hanging="720"/>
      </w:pPr>
    </w:lvl>
    <w:lvl w:ilvl="4">
      <w:start w:val="1"/>
      <w:numFmt w:val="decimal"/>
      <w:isLgl/>
      <w:lvlText w:val="%1.%2.%3.%4.%5."/>
      <w:lvlJc w:val="left"/>
      <w:pPr>
        <w:ind w:left="1145" w:hanging="720"/>
      </w:pPr>
    </w:lvl>
    <w:lvl w:ilvl="5">
      <w:start w:val="1"/>
      <w:numFmt w:val="decimal"/>
      <w:isLgl/>
      <w:lvlText w:val="%1.%2.%3.%4.%5.%6."/>
      <w:lvlJc w:val="left"/>
      <w:pPr>
        <w:ind w:left="1505" w:hanging="1080"/>
      </w:pPr>
    </w:lvl>
    <w:lvl w:ilvl="6">
      <w:start w:val="1"/>
      <w:numFmt w:val="decimal"/>
      <w:isLgl/>
      <w:lvlText w:val="%1.%2.%3.%4.%5.%6.%7."/>
      <w:lvlJc w:val="left"/>
      <w:pPr>
        <w:ind w:left="1505" w:hanging="1080"/>
      </w:pPr>
    </w:lvl>
    <w:lvl w:ilvl="7">
      <w:start w:val="1"/>
      <w:numFmt w:val="decimal"/>
      <w:isLgl/>
      <w:lvlText w:val="%1.%2.%3.%4.%5.%6.%7.%8."/>
      <w:lvlJc w:val="left"/>
      <w:pPr>
        <w:ind w:left="1865" w:hanging="1440"/>
      </w:pPr>
    </w:lvl>
    <w:lvl w:ilvl="8">
      <w:start w:val="1"/>
      <w:numFmt w:val="decimal"/>
      <w:isLgl/>
      <w:lvlText w:val="%1.%2.%3.%4.%5.%6.%7.%8.%9."/>
      <w:lvlJc w:val="left"/>
      <w:pPr>
        <w:ind w:left="1865" w:hanging="1440"/>
      </w:pPr>
    </w:lvl>
  </w:abstractNum>
  <w:abstractNum w:abstractNumId="11" w15:restartNumberingAfterBreak="0">
    <w:nsid w:val="5EE66F72"/>
    <w:multiLevelType w:val="hybridMultilevel"/>
    <w:tmpl w:val="51EA0BC4"/>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5F1A3D37"/>
    <w:multiLevelType w:val="hybridMultilevel"/>
    <w:tmpl w:val="653AD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C4680C"/>
    <w:multiLevelType w:val="hybridMultilevel"/>
    <w:tmpl w:val="CAD6043C"/>
    <w:lvl w:ilvl="0" w:tplc="04090019">
      <w:start w:val="1"/>
      <w:numFmt w:val="lowerLetter"/>
      <w:lvlText w:val="%1."/>
      <w:lvlJc w:val="left"/>
      <w:pPr>
        <w:ind w:left="1146" w:hanging="360"/>
      </w:pPr>
    </w:lvl>
    <w:lvl w:ilvl="1" w:tplc="04090019">
      <w:start w:val="1"/>
      <w:numFmt w:val="lowerLetter"/>
      <w:lvlText w:val="%2."/>
      <w:lvlJc w:val="left"/>
      <w:pPr>
        <w:ind w:left="1866" w:hanging="360"/>
      </w:pPr>
    </w:lvl>
    <w:lvl w:ilvl="2" w:tplc="0409001B">
      <w:start w:val="1"/>
      <w:numFmt w:val="lowerRoman"/>
      <w:lvlText w:val="%3."/>
      <w:lvlJc w:val="right"/>
      <w:pPr>
        <w:ind w:left="2586" w:hanging="180"/>
      </w:pPr>
    </w:lvl>
    <w:lvl w:ilvl="3" w:tplc="0409000F">
      <w:start w:val="1"/>
      <w:numFmt w:val="decimal"/>
      <w:lvlText w:val="%4."/>
      <w:lvlJc w:val="left"/>
      <w:pPr>
        <w:ind w:left="3306" w:hanging="360"/>
      </w:pPr>
    </w:lvl>
    <w:lvl w:ilvl="4" w:tplc="04090019">
      <w:start w:val="1"/>
      <w:numFmt w:val="lowerLetter"/>
      <w:lvlText w:val="%5."/>
      <w:lvlJc w:val="left"/>
      <w:pPr>
        <w:ind w:left="4026" w:hanging="360"/>
      </w:pPr>
    </w:lvl>
    <w:lvl w:ilvl="5" w:tplc="0409001B">
      <w:start w:val="1"/>
      <w:numFmt w:val="lowerRoman"/>
      <w:lvlText w:val="%6."/>
      <w:lvlJc w:val="right"/>
      <w:pPr>
        <w:ind w:left="4746" w:hanging="180"/>
      </w:pPr>
    </w:lvl>
    <w:lvl w:ilvl="6" w:tplc="0409000F">
      <w:start w:val="1"/>
      <w:numFmt w:val="decimal"/>
      <w:lvlText w:val="%7."/>
      <w:lvlJc w:val="left"/>
      <w:pPr>
        <w:ind w:left="5466" w:hanging="360"/>
      </w:pPr>
    </w:lvl>
    <w:lvl w:ilvl="7" w:tplc="04090019">
      <w:start w:val="1"/>
      <w:numFmt w:val="lowerLetter"/>
      <w:lvlText w:val="%8."/>
      <w:lvlJc w:val="left"/>
      <w:pPr>
        <w:ind w:left="6186" w:hanging="360"/>
      </w:pPr>
    </w:lvl>
    <w:lvl w:ilvl="8" w:tplc="0409001B">
      <w:start w:val="1"/>
      <w:numFmt w:val="lowerRoman"/>
      <w:lvlText w:val="%9."/>
      <w:lvlJc w:val="right"/>
      <w:pPr>
        <w:ind w:left="6906" w:hanging="180"/>
      </w:pPr>
    </w:lvl>
  </w:abstractNum>
  <w:abstractNum w:abstractNumId="14"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494384">
    <w:abstractNumId w:val="2"/>
  </w:num>
  <w:num w:numId="2" w16cid:durableId="359473795">
    <w:abstractNumId w:val="14"/>
  </w:num>
  <w:num w:numId="3" w16cid:durableId="1955595857">
    <w:abstractNumId w:val="12"/>
  </w:num>
  <w:num w:numId="4" w16cid:durableId="544297778">
    <w:abstractNumId w:val="3"/>
  </w:num>
  <w:num w:numId="5" w16cid:durableId="5554330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36419994">
    <w:abstractNumId w:val="9"/>
    <w:lvlOverride w:ilvl="0"/>
    <w:lvlOverride w:ilvl="1"/>
    <w:lvlOverride w:ilvl="2"/>
    <w:lvlOverride w:ilvl="3"/>
    <w:lvlOverride w:ilvl="4"/>
    <w:lvlOverride w:ilvl="5"/>
    <w:lvlOverride w:ilvl="6"/>
    <w:lvlOverride w:ilvl="7"/>
    <w:lvlOverride w:ilvl="8"/>
  </w:num>
  <w:num w:numId="7" w16cid:durableId="11206073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58050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628230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53580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38509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404181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118632">
    <w:abstractNumId w:val="9"/>
  </w:num>
  <w:num w:numId="14" w16cid:durableId="1929843613">
    <w:abstractNumId w:val="0"/>
  </w:num>
  <w:num w:numId="15" w16cid:durableId="1705330791">
    <w:abstractNumId w:val="7"/>
  </w:num>
  <w:num w:numId="16" w16cid:durableId="275915448">
    <w:abstractNumId w:val="4"/>
  </w:num>
  <w:num w:numId="17" w16cid:durableId="12582960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D18D6"/>
    <w:rsid w:val="00152002"/>
    <w:rsid w:val="00335DDA"/>
    <w:rsid w:val="00497B01"/>
    <w:rsid w:val="004C685E"/>
    <w:rsid w:val="00553D52"/>
    <w:rsid w:val="00574238"/>
    <w:rsid w:val="005B0156"/>
    <w:rsid w:val="005C18D6"/>
    <w:rsid w:val="005C4D88"/>
    <w:rsid w:val="00976860"/>
    <w:rsid w:val="009E125F"/>
    <w:rsid w:val="00A82AC8"/>
    <w:rsid w:val="00AD3EC2"/>
    <w:rsid w:val="00AE0B01"/>
    <w:rsid w:val="00B9001F"/>
    <w:rsid w:val="00CA41C4"/>
    <w:rsid w:val="00E0037E"/>
    <w:rsid w:val="00E756B4"/>
    <w:rsid w:val="00EE7412"/>
    <w:rsid w:val="00F350ED"/>
    <w:rsid w:val="00F8378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976860"/>
    <w:rPr>
      <w:color w:val="0000FF" w:themeColor="hyperlink"/>
      <w:u w:val="single"/>
    </w:rPr>
  </w:style>
  <w:style w:type="character" w:styleId="UnresolvedMention">
    <w:name w:val="Unresolved Mention"/>
    <w:basedOn w:val="DefaultParagraphFont"/>
    <w:uiPriority w:val="99"/>
    <w:semiHidden/>
    <w:unhideWhenUsed/>
    <w:rsid w:val="00976860"/>
    <w:rPr>
      <w:color w:val="605E5C"/>
      <w:shd w:val="clear" w:color="auto" w:fill="E1DFDD"/>
    </w:rPr>
  </w:style>
  <w:style w:type="paragraph" w:styleId="ListParagraph">
    <w:name w:val="List Paragraph"/>
    <w:basedOn w:val="Normal"/>
    <w:uiPriority w:val="34"/>
    <w:qFormat/>
    <w:rsid w:val="00497B01"/>
    <w:pPr>
      <w:ind w:left="720"/>
      <w:contextualSpacing/>
    </w:pPr>
  </w:style>
  <w:style w:type="table" w:styleId="TableGrid">
    <w:name w:val="Table Grid"/>
    <w:basedOn w:val="TableNormal"/>
    <w:uiPriority w:val="39"/>
    <w:rsid w:val="00497B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97B01"/>
    <w:pPr>
      <w:tabs>
        <w:tab w:val="center" w:pos="4513"/>
        <w:tab w:val="right" w:pos="9026"/>
      </w:tabs>
    </w:pPr>
  </w:style>
  <w:style w:type="character" w:customStyle="1" w:styleId="HeaderChar">
    <w:name w:val="Header Char"/>
    <w:basedOn w:val="DefaultParagraphFont"/>
    <w:link w:val="Header"/>
    <w:uiPriority w:val="99"/>
    <w:rsid w:val="00497B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pn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emf"/><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jpeg"/><Relationship Id="rId45" Type="http://schemas.openxmlformats.org/officeDocument/2006/relationships/hyperlink" Target="https://doi.org/10.55047/cashflow.v2i4.736" TargetMode="External"/><Relationship Id="rId53"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jpe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jpeg"/><Relationship Id="rId48" Type="http://schemas.openxmlformats.org/officeDocument/2006/relationships/header" Target="header2.xml"/><Relationship Id="rId8" Type="http://schemas.openxmlformats.org/officeDocument/2006/relationships/hyperlink" Target="mailto:deldardiry@iau.edu.sa" TargetMode="External"/><Relationship Id="rId51" Type="http://schemas.openxmlformats.org/officeDocument/2006/relationships/footer" Target="footer3.xml"/><Relationship Id="rId3" Type="http://schemas.openxmlformats.org/officeDocument/2006/relationships/settings" Target="setting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hyperlink" Target="https://doi.org/10.1163/157005866X00598" TargetMode="External"/><Relationship Id="rId20" Type="http://schemas.openxmlformats.org/officeDocument/2006/relationships/image" Target="media/image13.png"/><Relationship Id="rId41" Type="http://schemas.openxmlformats.org/officeDocument/2006/relationships/image" Target="media/image34.jpe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emf"/><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FC238E41424E8DA550F994D29E2871"/>
        <w:category>
          <w:name w:val="General"/>
          <w:gallery w:val="placeholder"/>
        </w:category>
        <w:types>
          <w:type w:val="bbPlcHdr"/>
        </w:types>
        <w:behaviors>
          <w:behavior w:val="content"/>
        </w:behaviors>
        <w:guid w:val="{59E1E54F-64F7-4C1F-A1C4-FEC8C723B91B}"/>
      </w:docPartPr>
      <w:docPartBody>
        <w:p w:rsidR="00000000" w:rsidRDefault="00D30B14" w:rsidP="00D30B14">
          <w:pPr>
            <w:pStyle w:val="52FC238E41424E8DA550F994D29E2871"/>
          </w:pPr>
          <w:r>
            <w:rPr>
              <w:rStyle w:val="PlaceholderText"/>
            </w:rPr>
            <w:t>Click or tap here to enter text.</w:t>
          </w:r>
        </w:p>
      </w:docPartBody>
    </w:docPart>
    <w:docPart>
      <w:docPartPr>
        <w:name w:val="42326CEB58A844A683FE8FACD8C0CC46"/>
        <w:category>
          <w:name w:val="General"/>
          <w:gallery w:val="placeholder"/>
        </w:category>
        <w:types>
          <w:type w:val="bbPlcHdr"/>
        </w:types>
        <w:behaviors>
          <w:behavior w:val="content"/>
        </w:behaviors>
        <w:guid w:val="{5FE14E70-E076-4AE1-84A8-525209ACBDE9}"/>
      </w:docPartPr>
      <w:docPartBody>
        <w:p w:rsidR="00000000" w:rsidRDefault="00D30B14" w:rsidP="00D30B14">
          <w:pPr>
            <w:pStyle w:val="42326CEB58A844A683FE8FACD8C0CC46"/>
          </w:pPr>
          <w:r>
            <w:rPr>
              <w:rStyle w:val="PlaceholderText"/>
            </w:rPr>
            <w:t>Click or tap here to enter text.</w:t>
          </w:r>
        </w:p>
      </w:docPartBody>
    </w:docPart>
    <w:docPart>
      <w:docPartPr>
        <w:name w:val="F44328B0F8FF430CAC7FCD0AFB44E1E6"/>
        <w:category>
          <w:name w:val="General"/>
          <w:gallery w:val="placeholder"/>
        </w:category>
        <w:types>
          <w:type w:val="bbPlcHdr"/>
        </w:types>
        <w:behaviors>
          <w:behavior w:val="content"/>
        </w:behaviors>
        <w:guid w:val="{E88B345D-9CFF-4FBA-9724-E440B491736B}"/>
      </w:docPartPr>
      <w:docPartBody>
        <w:p w:rsidR="00000000" w:rsidRDefault="00D30B14" w:rsidP="00D30B14">
          <w:pPr>
            <w:pStyle w:val="F44328B0F8FF430CAC7FCD0AFB44E1E6"/>
          </w:pPr>
          <w:r>
            <w:rPr>
              <w:rStyle w:val="PlaceholderText"/>
            </w:rPr>
            <w:t>Click or tap here to enter text.</w:t>
          </w:r>
        </w:p>
      </w:docPartBody>
    </w:docPart>
    <w:docPart>
      <w:docPartPr>
        <w:name w:val="FF92FF651CB049ECABA03B5977D4C431"/>
        <w:category>
          <w:name w:val="General"/>
          <w:gallery w:val="placeholder"/>
        </w:category>
        <w:types>
          <w:type w:val="bbPlcHdr"/>
        </w:types>
        <w:behaviors>
          <w:behavior w:val="content"/>
        </w:behaviors>
        <w:guid w:val="{B70AA6DD-E70D-4C83-9C2D-08971846BDD9}"/>
      </w:docPartPr>
      <w:docPartBody>
        <w:p w:rsidR="00000000" w:rsidRDefault="00D30B14" w:rsidP="00D30B14">
          <w:pPr>
            <w:pStyle w:val="FF92FF651CB049ECABA03B5977D4C431"/>
          </w:pPr>
          <w:r>
            <w:rPr>
              <w:rStyle w:val="PlaceholderText"/>
            </w:rPr>
            <w:t>Click or tap here to enter text.</w:t>
          </w:r>
        </w:p>
      </w:docPartBody>
    </w:docPart>
    <w:docPart>
      <w:docPartPr>
        <w:name w:val="D00FE37DAEBE4C78903F7C75BB322F09"/>
        <w:category>
          <w:name w:val="General"/>
          <w:gallery w:val="placeholder"/>
        </w:category>
        <w:types>
          <w:type w:val="bbPlcHdr"/>
        </w:types>
        <w:behaviors>
          <w:behavior w:val="content"/>
        </w:behaviors>
        <w:guid w:val="{24F81FB1-F3E5-4487-840B-0F24D94E4AFA}"/>
      </w:docPartPr>
      <w:docPartBody>
        <w:p w:rsidR="00000000" w:rsidRDefault="00D30B14" w:rsidP="00D30B14">
          <w:pPr>
            <w:pStyle w:val="D00FE37DAEBE4C78903F7C75BB322F09"/>
          </w:pPr>
          <w:r>
            <w:rPr>
              <w:rStyle w:val="PlaceholderText"/>
            </w:rPr>
            <w:t>Click or tap here to enter text.</w:t>
          </w:r>
        </w:p>
      </w:docPartBody>
    </w:docPart>
    <w:docPart>
      <w:docPartPr>
        <w:name w:val="0054278992B24132B7BB7BE70A1CEA6C"/>
        <w:category>
          <w:name w:val="General"/>
          <w:gallery w:val="placeholder"/>
        </w:category>
        <w:types>
          <w:type w:val="bbPlcHdr"/>
        </w:types>
        <w:behaviors>
          <w:behavior w:val="content"/>
        </w:behaviors>
        <w:guid w:val="{62AE1B3F-CEB0-4AF7-B5E7-47EF18DD3528}"/>
      </w:docPartPr>
      <w:docPartBody>
        <w:p w:rsidR="00000000" w:rsidRDefault="00D30B14" w:rsidP="00D30B14">
          <w:pPr>
            <w:pStyle w:val="0054278992B24132B7BB7BE70A1CEA6C"/>
          </w:pPr>
          <w:r>
            <w:rPr>
              <w:rStyle w:val="PlaceholderText"/>
            </w:rPr>
            <w:t>Click or tap here to enter text.</w:t>
          </w:r>
        </w:p>
      </w:docPartBody>
    </w:docPart>
    <w:docPart>
      <w:docPartPr>
        <w:name w:val="ED33454BF1D04893A8B59AC872FB335C"/>
        <w:category>
          <w:name w:val="General"/>
          <w:gallery w:val="placeholder"/>
        </w:category>
        <w:types>
          <w:type w:val="bbPlcHdr"/>
        </w:types>
        <w:behaviors>
          <w:behavior w:val="content"/>
        </w:behaviors>
        <w:guid w:val="{70E6C3D4-4BD2-4518-BB32-BF24219EE2A2}"/>
      </w:docPartPr>
      <w:docPartBody>
        <w:p w:rsidR="00000000" w:rsidRDefault="00D30B14" w:rsidP="00D30B14">
          <w:pPr>
            <w:pStyle w:val="ED33454BF1D04893A8B59AC872FB335C"/>
          </w:pPr>
          <w:r>
            <w:rPr>
              <w:rStyle w:val="PlaceholderText"/>
            </w:rPr>
            <w:t>Click or tap here to enter text.</w:t>
          </w:r>
        </w:p>
      </w:docPartBody>
    </w:docPart>
    <w:docPart>
      <w:docPartPr>
        <w:name w:val="6FEB09642DB54DFE8C640FB9AEE7EE6E"/>
        <w:category>
          <w:name w:val="General"/>
          <w:gallery w:val="placeholder"/>
        </w:category>
        <w:types>
          <w:type w:val="bbPlcHdr"/>
        </w:types>
        <w:behaviors>
          <w:behavior w:val="content"/>
        </w:behaviors>
        <w:guid w:val="{57B6BC6D-0A3F-404F-8BE3-693DCDE57BD2}"/>
      </w:docPartPr>
      <w:docPartBody>
        <w:p w:rsidR="00000000" w:rsidRDefault="00D30B14" w:rsidP="00D30B14">
          <w:pPr>
            <w:pStyle w:val="6FEB09642DB54DFE8C640FB9AEE7EE6E"/>
          </w:pPr>
          <w:r>
            <w:rPr>
              <w:rStyle w:val="PlaceholderText"/>
            </w:rPr>
            <w:t>Click or tap here to enter text.</w:t>
          </w:r>
        </w:p>
      </w:docPartBody>
    </w:docPart>
    <w:docPart>
      <w:docPartPr>
        <w:name w:val="0BD9AA3AF05C4902852CB9CEE53510BE"/>
        <w:category>
          <w:name w:val="General"/>
          <w:gallery w:val="placeholder"/>
        </w:category>
        <w:types>
          <w:type w:val="bbPlcHdr"/>
        </w:types>
        <w:behaviors>
          <w:behavior w:val="content"/>
        </w:behaviors>
        <w:guid w:val="{B213112E-7D80-4200-8632-A14F74E10D8B}"/>
      </w:docPartPr>
      <w:docPartBody>
        <w:p w:rsidR="00000000" w:rsidRDefault="00D30B14" w:rsidP="00D30B14">
          <w:pPr>
            <w:pStyle w:val="0BD9AA3AF05C4902852CB9CEE53510BE"/>
          </w:pPr>
          <w:r>
            <w:rPr>
              <w:rStyle w:val="PlaceholderText"/>
            </w:rPr>
            <w:t>Click or tap here to enter text.</w:t>
          </w:r>
        </w:p>
      </w:docPartBody>
    </w:docPart>
    <w:docPart>
      <w:docPartPr>
        <w:name w:val="2D273CC8651B409AA66738CF04F705E3"/>
        <w:category>
          <w:name w:val="General"/>
          <w:gallery w:val="placeholder"/>
        </w:category>
        <w:types>
          <w:type w:val="bbPlcHdr"/>
        </w:types>
        <w:behaviors>
          <w:behavior w:val="content"/>
        </w:behaviors>
        <w:guid w:val="{396F9980-6CE3-41A6-AFF3-5B3D3E798F02}"/>
      </w:docPartPr>
      <w:docPartBody>
        <w:p w:rsidR="00000000" w:rsidRDefault="00D30B14" w:rsidP="00D30B14">
          <w:pPr>
            <w:pStyle w:val="2D273CC8651B409AA66738CF04F705E3"/>
          </w:pPr>
          <w:r>
            <w:rPr>
              <w:rStyle w:val="PlaceholderText"/>
            </w:rPr>
            <w:t>Click or tap here to enter text.</w:t>
          </w:r>
        </w:p>
      </w:docPartBody>
    </w:docPart>
    <w:docPart>
      <w:docPartPr>
        <w:name w:val="C2BADF7A592148AB8908DC817636586C"/>
        <w:category>
          <w:name w:val="General"/>
          <w:gallery w:val="placeholder"/>
        </w:category>
        <w:types>
          <w:type w:val="bbPlcHdr"/>
        </w:types>
        <w:behaviors>
          <w:behavior w:val="content"/>
        </w:behaviors>
        <w:guid w:val="{1CA577DA-70F6-45B7-8338-39455981A55A}"/>
      </w:docPartPr>
      <w:docPartBody>
        <w:p w:rsidR="00000000" w:rsidRDefault="00D30B14" w:rsidP="00D30B14">
          <w:pPr>
            <w:pStyle w:val="C2BADF7A592148AB8908DC817636586C"/>
          </w:pPr>
          <w:r>
            <w:rPr>
              <w:rStyle w:val="PlaceholderText"/>
            </w:rPr>
            <w:t>Click or tap here to enter text.</w:t>
          </w:r>
        </w:p>
      </w:docPartBody>
    </w:docPart>
    <w:docPart>
      <w:docPartPr>
        <w:name w:val="B7C48B3394204A1AA815B992A0303179"/>
        <w:category>
          <w:name w:val="General"/>
          <w:gallery w:val="placeholder"/>
        </w:category>
        <w:types>
          <w:type w:val="bbPlcHdr"/>
        </w:types>
        <w:behaviors>
          <w:behavior w:val="content"/>
        </w:behaviors>
        <w:guid w:val="{671ECE22-EA28-4B3B-A137-DBB74485B777}"/>
      </w:docPartPr>
      <w:docPartBody>
        <w:p w:rsidR="00000000" w:rsidRDefault="00D30B14" w:rsidP="00D30B14">
          <w:pPr>
            <w:pStyle w:val="B7C48B3394204A1AA815B992A0303179"/>
          </w:pPr>
          <w:r>
            <w:rPr>
              <w:rStyle w:val="PlaceholderText"/>
            </w:rPr>
            <w:t>Click or tap here to enter text.</w:t>
          </w:r>
        </w:p>
      </w:docPartBody>
    </w:docPart>
    <w:docPart>
      <w:docPartPr>
        <w:name w:val="E609E6F082C548E9869DEFE78EA4D69C"/>
        <w:category>
          <w:name w:val="General"/>
          <w:gallery w:val="placeholder"/>
        </w:category>
        <w:types>
          <w:type w:val="bbPlcHdr"/>
        </w:types>
        <w:behaviors>
          <w:behavior w:val="content"/>
        </w:behaviors>
        <w:guid w:val="{DF2FA117-1E58-47CD-9D2A-16DED8F02BE4}"/>
      </w:docPartPr>
      <w:docPartBody>
        <w:p w:rsidR="00000000" w:rsidRDefault="00D30B14" w:rsidP="00D30B14">
          <w:pPr>
            <w:pStyle w:val="E609E6F082C548E9869DEFE78EA4D69C"/>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B14"/>
    <w:rsid w:val="00924D5B"/>
    <w:rsid w:val="00D30B14"/>
    <w:rsid w:val="00EE741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0B14"/>
  </w:style>
  <w:style w:type="paragraph" w:customStyle="1" w:styleId="52E42D863CDF472783396D59A4B70DDF">
    <w:name w:val="52E42D863CDF472783396D59A4B70DDF"/>
    <w:rsid w:val="00D30B14"/>
  </w:style>
  <w:style w:type="paragraph" w:customStyle="1" w:styleId="3EA04D1632A246BD9E8E91B07FC98DFF">
    <w:name w:val="3EA04D1632A246BD9E8E91B07FC98DFF"/>
    <w:rsid w:val="00D30B14"/>
  </w:style>
  <w:style w:type="paragraph" w:customStyle="1" w:styleId="0B411B6EFD6D4F359EBBC4CD9C162055">
    <w:name w:val="0B411B6EFD6D4F359EBBC4CD9C162055"/>
    <w:rsid w:val="00D30B14"/>
  </w:style>
  <w:style w:type="paragraph" w:customStyle="1" w:styleId="B987A65B53914CECB408431AD5048805">
    <w:name w:val="B987A65B53914CECB408431AD5048805"/>
    <w:rsid w:val="00D30B14"/>
  </w:style>
  <w:style w:type="paragraph" w:customStyle="1" w:styleId="52FC238E41424E8DA550F994D29E2871">
    <w:name w:val="52FC238E41424E8DA550F994D29E2871"/>
    <w:rsid w:val="00D30B14"/>
  </w:style>
  <w:style w:type="paragraph" w:customStyle="1" w:styleId="42326CEB58A844A683FE8FACD8C0CC46">
    <w:name w:val="42326CEB58A844A683FE8FACD8C0CC46"/>
    <w:rsid w:val="00D30B14"/>
  </w:style>
  <w:style w:type="paragraph" w:customStyle="1" w:styleId="97A8F371DA7440468E0EEB0634A88E70">
    <w:name w:val="97A8F371DA7440468E0EEB0634A88E70"/>
    <w:rsid w:val="00D30B14"/>
  </w:style>
  <w:style w:type="paragraph" w:customStyle="1" w:styleId="F44328B0F8FF430CAC7FCD0AFB44E1E6">
    <w:name w:val="F44328B0F8FF430CAC7FCD0AFB44E1E6"/>
    <w:rsid w:val="00D30B14"/>
  </w:style>
  <w:style w:type="paragraph" w:customStyle="1" w:styleId="0D547B525ED844F4B0325CD5BC74B0BB">
    <w:name w:val="0D547B525ED844F4B0325CD5BC74B0BB"/>
    <w:rsid w:val="00D30B14"/>
  </w:style>
  <w:style w:type="paragraph" w:customStyle="1" w:styleId="C56C813488A1495E8AA769D3104AEDFC">
    <w:name w:val="C56C813488A1495E8AA769D3104AEDFC"/>
    <w:rsid w:val="00D30B14"/>
  </w:style>
  <w:style w:type="paragraph" w:customStyle="1" w:styleId="FF92FF651CB049ECABA03B5977D4C431">
    <w:name w:val="FF92FF651CB049ECABA03B5977D4C431"/>
    <w:rsid w:val="00D30B14"/>
  </w:style>
  <w:style w:type="paragraph" w:customStyle="1" w:styleId="D00FE37DAEBE4C78903F7C75BB322F09">
    <w:name w:val="D00FE37DAEBE4C78903F7C75BB322F09"/>
    <w:rsid w:val="00D30B14"/>
  </w:style>
  <w:style w:type="paragraph" w:customStyle="1" w:styleId="641ED1173F0643898956353E8F68C22A">
    <w:name w:val="641ED1173F0643898956353E8F68C22A"/>
    <w:rsid w:val="00D30B14"/>
  </w:style>
  <w:style w:type="paragraph" w:customStyle="1" w:styleId="8CE39C713029478DB08421CF21901E49">
    <w:name w:val="8CE39C713029478DB08421CF21901E49"/>
    <w:rsid w:val="00D30B14"/>
  </w:style>
  <w:style w:type="paragraph" w:customStyle="1" w:styleId="0054278992B24132B7BB7BE70A1CEA6C">
    <w:name w:val="0054278992B24132B7BB7BE70A1CEA6C"/>
    <w:rsid w:val="00D30B14"/>
  </w:style>
  <w:style w:type="paragraph" w:customStyle="1" w:styleId="ED33454BF1D04893A8B59AC872FB335C">
    <w:name w:val="ED33454BF1D04893A8B59AC872FB335C"/>
    <w:rsid w:val="00D30B14"/>
  </w:style>
  <w:style w:type="paragraph" w:customStyle="1" w:styleId="144AC9B8492D457EA0CD7F5C34E31A7C">
    <w:name w:val="144AC9B8492D457EA0CD7F5C34E31A7C"/>
    <w:rsid w:val="00D30B14"/>
  </w:style>
  <w:style w:type="paragraph" w:customStyle="1" w:styleId="4C48CB26BC8844ECBF42C4F32D9CE6D8">
    <w:name w:val="4C48CB26BC8844ECBF42C4F32D9CE6D8"/>
    <w:rsid w:val="00D30B14"/>
  </w:style>
  <w:style w:type="paragraph" w:customStyle="1" w:styleId="6FEB09642DB54DFE8C640FB9AEE7EE6E">
    <w:name w:val="6FEB09642DB54DFE8C640FB9AEE7EE6E"/>
    <w:rsid w:val="00D30B14"/>
  </w:style>
  <w:style w:type="paragraph" w:customStyle="1" w:styleId="992A4C957A594F47877902E96C7FAE79">
    <w:name w:val="992A4C957A594F47877902E96C7FAE79"/>
    <w:rsid w:val="00D30B14"/>
  </w:style>
  <w:style w:type="paragraph" w:customStyle="1" w:styleId="0BD9AA3AF05C4902852CB9CEE53510BE">
    <w:name w:val="0BD9AA3AF05C4902852CB9CEE53510BE"/>
    <w:rsid w:val="00D30B14"/>
  </w:style>
  <w:style w:type="paragraph" w:customStyle="1" w:styleId="38E874777EA3443CA5196247FBEE865D">
    <w:name w:val="38E874777EA3443CA5196247FBEE865D"/>
    <w:rsid w:val="00D30B14"/>
  </w:style>
  <w:style w:type="paragraph" w:customStyle="1" w:styleId="2D273CC8651B409AA66738CF04F705E3">
    <w:name w:val="2D273CC8651B409AA66738CF04F705E3"/>
    <w:rsid w:val="00D30B14"/>
  </w:style>
  <w:style w:type="paragraph" w:customStyle="1" w:styleId="1F607270639B4772A533810991F06867">
    <w:name w:val="1F607270639B4772A533810991F06867"/>
    <w:rsid w:val="00D30B14"/>
  </w:style>
  <w:style w:type="paragraph" w:customStyle="1" w:styleId="0C2E11F3783C4BCFAAFDC3A9AFB01B65">
    <w:name w:val="0C2E11F3783C4BCFAAFDC3A9AFB01B65"/>
    <w:rsid w:val="00D30B14"/>
  </w:style>
  <w:style w:type="paragraph" w:customStyle="1" w:styleId="C5DCAD293DFF47D0A99E221665B74368">
    <w:name w:val="C5DCAD293DFF47D0A99E221665B74368"/>
    <w:rsid w:val="00D30B14"/>
  </w:style>
  <w:style w:type="paragraph" w:customStyle="1" w:styleId="C2BADF7A592148AB8908DC817636586C">
    <w:name w:val="C2BADF7A592148AB8908DC817636586C"/>
    <w:rsid w:val="00D30B14"/>
  </w:style>
  <w:style w:type="paragraph" w:customStyle="1" w:styleId="B7C48B3394204A1AA815B992A0303179">
    <w:name w:val="B7C48B3394204A1AA815B992A0303179"/>
    <w:rsid w:val="00D30B14"/>
  </w:style>
  <w:style w:type="paragraph" w:customStyle="1" w:styleId="E609E6F082C548E9869DEFE78EA4D69C">
    <w:name w:val="E609E6F082C548E9869DEFE78EA4D69C"/>
    <w:rsid w:val="00D30B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16</Pages>
  <Words>9615</Words>
  <Characters>54809</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Charis Cha</dc:creator>
  <cp:lastModifiedBy>Charis Cha</cp:lastModifiedBy>
  <cp:revision>4</cp:revision>
  <dcterms:created xsi:type="dcterms:W3CDTF">2026-05-23T07:02:00Z</dcterms:created>
  <dcterms:modified xsi:type="dcterms:W3CDTF">2026-05-23T08:28:00Z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