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6B0" w:rsidRDefault="003316B0" w:rsidP="003316B0">
      <w:pPr>
        <w:spacing w:after="120"/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B7219B8" wp14:editId="23518E93">
            <wp:extent cx="3574415" cy="28975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1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B0" w:rsidRDefault="003316B0" w:rsidP="003316B0">
      <w:pPr>
        <w:pStyle w:val="Figure"/>
        <w:rPr>
          <w:sz w:val="24"/>
          <w:szCs w:val="24"/>
        </w:rPr>
      </w:pPr>
      <w:r w:rsidRPr="002A42AE">
        <w:rPr>
          <w:sz w:val="24"/>
          <w:szCs w:val="24"/>
        </w:rPr>
        <w:t xml:space="preserve">The plot of kernel density estimation. If there are </w:t>
      </w:r>
      <w:r>
        <w:rPr>
          <w:sz w:val="24"/>
          <w:szCs w:val="24"/>
        </w:rPr>
        <w:t xml:space="preserve">a </w:t>
      </w:r>
      <w:r w:rsidRPr="002A42AE">
        <w:rPr>
          <w:sz w:val="24"/>
          <w:szCs w:val="24"/>
        </w:rPr>
        <w:t xml:space="preserve">lot of observations which is close to point x then </w:t>
      </w:r>
      <w:r w:rsidRPr="002A42AE">
        <w:rPr>
          <w:i/>
          <w:sz w:val="24"/>
          <w:szCs w:val="24"/>
        </w:rPr>
        <w:t>f(x</w:t>
      </w:r>
      <w:r w:rsidRPr="002A42AE">
        <w:rPr>
          <w:sz w:val="24"/>
          <w:szCs w:val="24"/>
        </w:rPr>
        <w:t xml:space="preserve">) has great value. On other hand, if there are less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Pr="002A42AE">
        <w:rPr>
          <w:sz w:val="24"/>
          <w:szCs w:val="24"/>
        </w:rPr>
        <w:t xml:space="preserve"> closed to the point x then </w:t>
      </w:r>
      <w:r w:rsidRPr="002A42AE">
        <w:rPr>
          <w:i/>
          <w:sz w:val="24"/>
          <w:szCs w:val="24"/>
        </w:rPr>
        <w:t>f(x</w:t>
      </w:r>
      <w:r w:rsidRPr="002A42AE">
        <w:rPr>
          <w:sz w:val="24"/>
          <w:szCs w:val="24"/>
        </w:rPr>
        <w:t xml:space="preserve">) has </w:t>
      </w:r>
      <w:r>
        <w:rPr>
          <w:sz w:val="24"/>
          <w:szCs w:val="24"/>
        </w:rPr>
        <w:t xml:space="preserve">a </w:t>
      </w:r>
      <w:r w:rsidRPr="002A42AE">
        <w:rPr>
          <w:sz w:val="24"/>
          <w:szCs w:val="24"/>
        </w:rPr>
        <w:t>small value.</w:t>
      </w: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p w:rsidR="003316B0" w:rsidRPr="002A42AE" w:rsidRDefault="003316B0" w:rsidP="003316B0">
      <w:pPr>
        <w:pStyle w:val="Figure"/>
        <w:numPr>
          <w:ilvl w:val="0"/>
          <w:numId w:val="0"/>
        </w:numPr>
        <w:ind w:left="142"/>
        <w:rPr>
          <w:sz w:val="24"/>
          <w:szCs w:val="24"/>
        </w:rPr>
      </w:pPr>
    </w:p>
    <w:tbl>
      <w:tblPr>
        <w:tblW w:w="83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3120"/>
        <w:gridCol w:w="4393"/>
      </w:tblGrid>
      <w:tr w:rsidR="003316B0" w:rsidRPr="001A0515" w:rsidTr="00544153">
        <w:trPr>
          <w:tblHeader/>
          <w:jc w:val="center"/>
        </w:trPr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1A0515">
              <w:rPr>
                <w:rFonts w:ascii="Times New Roman" w:eastAsia="MS Mincho" w:hAnsi="Times New Roman" w:cs="Times New Roman"/>
                <w:sz w:val="20"/>
                <w:szCs w:val="20"/>
              </w:rPr>
              <w:lastRenderedPageBreak/>
              <w:t>The Kernel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MS Mincho" w:hAnsi="Times New Roman"/>
                <w:szCs w:val="20"/>
              </w:rPr>
              <w:t xml:space="preserve">The convergency of </w:t>
            </w:r>
            <w:r>
              <w:rPr>
                <w:rFonts w:ascii="Times New Roman" w:eastAsia="MS Mincho" w:hAnsi="Times New Roman"/>
                <w:szCs w:val="20"/>
              </w:rPr>
              <w:t xml:space="preserve">the </w:t>
            </w:r>
            <w:r w:rsidRPr="001A0515">
              <w:rPr>
                <w:rFonts w:ascii="Times New Roman" w:eastAsia="MS Mincho" w:hAnsi="Times New Roman"/>
                <w:szCs w:val="20"/>
              </w:rPr>
              <w:t xml:space="preserve">parameter matrix </w:t>
            </w:r>
            <w:r w:rsidRPr="001A0515">
              <w:rPr>
                <w:rFonts w:ascii="Times New Roman" w:eastAsia="MS Mincho" w:hAnsi="Times New Roman"/>
                <w:position w:val="-22"/>
                <w:szCs w:val="20"/>
              </w:rPr>
              <w:object w:dxaOrig="3480" w:dyaOrig="5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74pt;height:28.3pt" o:ole="">
                  <v:imagedata r:id="rId6" o:title=""/>
                </v:shape>
                <o:OLEObject Type="Embed" ProgID="Equation.DSMT4" ShapeID="_x0000_i1026" DrawAspect="Content" ObjectID="_1671361795" r:id="rId7"/>
              </w:objec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MS Mincho" w:hAnsi="Times New Roman"/>
                <w:szCs w:val="20"/>
              </w:rPr>
              <w:t>The convergency plot of error 0.001</w:t>
            </w:r>
          </w:p>
        </w:tc>
      </w:tr>
      <w:tr w:rsidR="003316B0" w:rsidRPr="001A0515" w:rsidTr="00544153">
        <w:trPr>
          <w:jc w:val="center"/>
        </w:trPr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spacing w:after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1A0515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A3F213" wp14:editId="558A89B5">
                      <wp:simplePos x="0" y="0"/>
                      <wp:positionH relativeFrom="column">
                        <wp:posOffset>-100646</wp:posOffset>
                      </wp:positionH>
                      <wp:positionV relativeFrom="paragraph">
                        <wp:posOffset>222113</wp:posOffset>
                      </wp:positionV>
                      <wp:extent cx="762000" cy="523968"/>
                      <wp:effectExtent l="4762" t="0" r="4763" b="0"/>
                      <wp:wrapNone/>
                      <wp:docPr id="56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6200000">
                                <a:off x="0" y="0"/>
                                <a:ext cx="762000" cy="52396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t>The Uniform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A3F2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6" o:spid="_x0000_s1026" type="#_x0000_t202" style="position:absolute;margin-left:-7.9pt;margin-top:17.5pt;width:60pt;height:41.2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B8MQgIAAIgEAAAOAAAAZHJzL2Uyb0RvYy54bWysVFFv2jAQfp+0/2D5fQQo0DYiVKwV0yTU&#10;VoKqz8ZxIFri82xD0v36fXaAom5P03iwzndfPt/dd8f0rq0rdlDWlaQzPuj1OVNaUl7qbcZf1osv&#10;N5w5L3QuKtIq42/K8bvZ50/TxqRqSDuqcmUZSLRLG5PxnfcmTRInd6oWrkdGaQQLsrXwuNptklvR&#10;gL2ukmG/P0kasrmxJJVz8D50QT6L/EWhpH8qCqc8qzKO3Hw8bTw34UxmU5FurTC7Uh7TEP+QRS1K&#10;jUfPVA/CC7a35R9UdSktOSp8T1KdUFGUUsUaUM2g/6Ga1U4YFWtBc5w5t8n9P1r5eHi2rMwzPp5w&#10;pkUNjdaq9ewrtQwu9KcxLgVsZQD0LfzQOdbqzJLkDwdIcoHpPnBAh360ha2ZJfR9MIFe+MVPUTgD&#10;DxR5O6sQXpVwXkcgZxKh8fDqdnITskg6rsBprPPfFNUsGBm3EDmSisPS+Q56ggS4pkVZVfCLtNKs&#10;yfjkatxlcY6AvNIBoOLIHGlCUV0dwfLtpgVJMDeUv6EZsSyU4IxclEhlKZx/FhbzAyd2wj/hKCrC&#10;k3S0ONuR/fU3f8BDVkQ5azCPGXc/98IqzqrvGoLfDkajMMDxMhpfD3Gxl5HNZUTv63vCyA9idtEM&#10;eF+dzMJS/YrVmYdXERJa4u2M+5N577stwepJNZ9HEEbWCL/UKyNPMxAavW5fhTVHNTxkfKTT5Ir0&#10;gygdtpNlvvdUlFGx964ehwnjHjU/rmbYp8t7RL3/gcx+AwAA//8DAFBLAwQUAAYACAAAACEACXeh&#10;Sd0AAAAHAQAADwAAAGRycy9kb3ducmV2LnhtbEyOzU7DMBCE70i8g7VI3KhDC1VJ41RAVQkKByhV&#10;e93EJomI10nsNOHtWU5wnB/NfMlqtLU4mc5XjhRcTyIQhnKnKyoU7D82VwsQPiBprB0ZBd/Gwyo9&#10;P0sw1m6gd3PahULwCPkYFZQhNLGUPi+NRT9xjSHOPl1nMbDsCqk7HHjc1nIaRXNpsSJ+KLExj6XJ&#10;v3a9VdA+RZsmO+r28Pyw3q7b1+GlxzelLi/G+yWIYMbwV4ZffEaHlJky15P2olYwveMi2/MZCI4X&#10;tzcgMtYzNmSayP/86Q8AAAD//wMAUEsBAi0AFAAGAAgAAAAhALaDOJL+AAAA4QEAABMAAAAAAAAA&#10;AAAAAAAAAAAAAFtDb250ZW50X1R5cGVzXS54bWxQSwECLQAUAAYACAAAACEAOP0h/9YAAACUAQAA&#10;CwAAAAAAAAAAAAAAAAAvAQAAX3JlbHMvLnJlbHNQSwECLQAUAAYACAAAACEAOEQfDEICAACIBAAA&#10;DgAAAAAAAAAAAAAAAAAuAgAAZHJzL2Uyb0RvYy54bWxQSwECLQAUAAYACAAAACEACXehSd0AAAAH&#10;AQAADwAAAAAAAAAAAAAAAACcBAAAZHJzL2Rvd25yZXYueG1sUEsFBgAAAAAEAAQA8wAAAKYFAAAA&#10;AA==&#10;" filled="f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t>The Uniform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MS Mincho" w:hAnsi="Times New Roman"/>
                <w:position w:val="-24"/>
                <w:szCs w:val="20"/>
              </w:rPr>
              <w:object w:dxaOrig="900" w:dyaOrig="600">
                <v:shape id="_x0000_i1027" type="#_x0000_t75" style="width:45.45pt;height:30pt" o:ole="">
                  <v:imagedata r:id="rId8" o:title=""/>
                </v:shape>
                <o:OLEObject Type="Embed" ProgID="Equation.DSMT4" ShapeID="_x0000_i1027" DrawAspect="Content" ObjectID="_1671361796" r:id="rId9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 xml:space="preserve"> , </w:t>
            </w:r>
            <w:r w:rsidRPr="001A0515">
              <w:rPr>
                <w:rFonts w:ascii="Times New Roman" w:eastAsia="MS Mincho" w:hAnsi="Times New Roman"/>
                <w:position w:val="-12"/>
                <w:szCs w:val="20"/>
              </w:rPr>
              <w:object w:dxaOrig="600" w:dyaOrig="450">
                <v:shape id="_x0000_i1028" type="#_x0000_t75" style="width:30pt;height:22.3pt" o:ole="">
                  <v:imagedata r:id="rId10" o:title=""/>
                </v:shape>
                <o:OLEObject Type="Embed" ProgID="Equation.DSMT4" ShapeID="_x0000_i1028" DrawAspect="Content" ObjectID="_1671361797" r:id="rId11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>.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D1D78B" wp14:editId="1346D3D4">
                      <wp:simplePos x="0" y="0"/>
                      <wp:positionH relativeFrom="column">
                        <wp:posOffset>1261745</wp:posOffset>
                      </wp:positionH>
                      <wp:positionV relativeFrom="paragraph">
                        <wp:posOffset>337820</wp:posOffset>
                      </wp:positionV>
                      <wp:extent cx="676910" cy="344170"/>
                      <wp:effectExtent l="0" t="0" r="8890" b="0"/>
                      <wp:wrapNone/>
                      <wp:docPr id="322" name="Text Box 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76910" cy="3441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t>n=11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1D78B" id="Text Box 322" o:spid="_x0000_s1027" type="#_x0000_t202" style="position:absolute;margin-left:99.35pt;margin-top:26.6pt;width:53.3pt;height:2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NZWYAIAALsEAAAOAAAAZHJzL2Uyb0RvYy54bWysVE1v2zAMvQ/YfxB0Xx2n6ZdRp8haZBgQ&#10;tAXSoWdFlhtjsqhJSuzs1+9JTtqs22lYDookPpF85KOvb/pWs61yviFT8vxkxJkykqrGvJT829P8&#10;0yVnPghTCU1GlXynPL+Zfvxw3dlCjWlNulKOwYnxRWdLvg7BFlnm5Vq1wp+QVQbGmlwrAo7uJauc&#10;6OC91dl4NDrPOnKVdSSV97i9G4x8mvzXtZLhoa69CkyXHLmFtLq0ruKaTa9F8eKEXTdyn4b4hyxa&#10;0RgEfXV1J4JgG9f84aptpCNPdTiR1GZU141UiQPY5KN3bJZrYVXiguJ4+1om///cyvvto2NNVfLT&#10;8ZgzI1o06Un1gX2mnsU7VKizvgBwaQENPQzodGLr7YLkdw9IdoQZHnigY0X62rXxH1wZHqIJu9fC&#10;xzgSl+cX51c5LBKm08kkv0iNyd4eW+fDF0Uti5uSO/Q1JSC2Cx9ieFEcIDGWJ91U80brdNj5W+3Y&#10;VkACUE5FHWda+IDLks/TL5KEi9+eacM6ZHZ6NkqRDEV/A06b6Fclee3jR/oD47gL/apPRc0P5VtR&#10;tUP1HA0K9FbOG1BZII9H4SA5sMcYhQcstSZEpv2OszW5n3+7j3goAVbOOki45P7HRjgFel8NNHKV&#10;TyZR8+kwObsY4+COLatji9m0t4QS5RhYK9M24oM+bGtH7TOmbRajwiSMROySh8P2NgyDhWmVajZL&#10;IKjcirAwSysPoomNeuqfhbP7bgbI4J4OYhfFu6YO2FhxQ7NNoLpJHY91Hqq6Vx8mJHVxP81xBI/P&#10;CfX2zZn+AgAA//8DAFBLAwQUAAYACAAAACEANxPvWd8AAAAKAQAADwAAAGRycy9kb3ducmV2Lnht&#10;bEyPy07DMBBF90j8gzVI7KjduqUlxKmgois2xYBg6cQmjvAjip02/D3TFSyv7tGdM+V28o4czZC6&#10;GATMZwyICU3UXWgFvL3ubzZAUlZBKxeDEfBjEmyry4tSFTqewos5ytwSHAmpUAJszn1BaWqs8SrN&#10;Ym8Cdl9x8CpjHFqqB3XCce/ogrFb6lUX8IJVvdlZ03zL0Qt4t59Szmv+5B4P/GN/eJZxOe6EuL6a&#10;Hu6BZDPlPxjO+qgOFTrVcQw6EYf5brNGVMCKL4AgwNmKA6mxYesl0Kqk/1+ofgEAAP//AwBQSwEC&#10;LQAUAAYACAAAACEAtoM4kv4AAADhAQAAEwAAAAAAAAAAAAAAAAAAAAAAW0NvbnRlbnRfVHlwZXNd&#10;LnhtbFBLAQItABQABgAIAAAAIQA4/SH/1gAAAJQBAAALAAAAAAAAAAAAAAAAAC8BAABfcmVscy8u&#10;cmVsc1BLAQItABQABgAIAAAAIQAa+NZWYAIAALsEAAAOAAAAAAAAAAAAAAAAAC4CAABkcnMvZTJv&#10;RG9jLnhtbFBLAQItABQABgAIAAAAIQA3E+9Z3wAAAAoBAAAPAAAAAAAAAAAAAAAAALoEAABkcnMv&#10;ZG93bnJldi54bWxQSwUGAAAAAAQABADzAAAAxgUAAAAA&#10;" fillcolor="window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t>n=11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0515">
              <w:rPr>
                <w:rFonts w:ascii="Times New Roman" w:eastAsia="MS Mincho" w:hAnsi="Times New Roman"/>
                <w:noProof/>
                <w:szCs w:val="20"/>
                <w:lang w:val="en-US"/>
              </w:rPr>
              <w:drawing>
                <wp:inline distT="0" distB="0" distL="0" distR="0" wp14:anchorId="1F3927D0" wp14:editId="6EB90816">
                  <wp:extent cx="2264410" cy="1233376"/>
                  <wp:effectExtent l="0" t="0" r="254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93" r="5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731" cy="1235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6B0" w:rsidRPr="001A0515" w:rsidTr="00544153">
        <w:trPr>
          <w:jc w:val="center"/>
        </w:trPr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7836AB" wp14:editId="5DD60F91">
                      <wp:simplePos x="0" y="0"/>
                      <wp:positionH relativeFrom="column">
                        <wp:posOffset>-144780</wp:posOffset>
                      </wp:positionH>
                      <wp:positionV relativeFrom="paragraph">
                        <wp:posOffset>171450</wp:posOffset>
                      </wp:positionV>
                      <wp:extent cx="809625" cy="474345"/>
                      <wp:effectExtent l="0" t="0" r="5715" b="0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6200000">
                                <a:off x="0" y="0"/>
                                <a:ext cx="809625" cy="4743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proofErr w:type="gramStart"/>
                                  <w:r>
                                    <w:t>The  Triangular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836AB" id="Text Box 61" o:spid="_x0000_s1028" type="#_x0000_t202" style="position:absolute;margin-left:-11.4pt;margin-top:13.5pt;width:63.75pt;height:37.3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VaQSQIAAI8EAAAOAAAAZHJzL2Uyb0RvYy54bWysVFFv2jAQfp+0/2D5fQQo0DYiVKwV0yTU&#10;VoKpz8ZxIFri82xDwn79PjvAULenaTxY57svn+/uu2P60NYVOyjrStIZH/T6nCktKS/1NuPf1otP&#10;d5w5L3QuKtIq40fl+MPs44dpY1I1pB1VubIMJNqljcn4znuTJomTO1UL1yOjNIIF2Vp4XO02ya1o&#10;wF5XybDfnyQN2dxYkso5eJ+6IJ9F/qJQ0r8UhVOeVRlHbj6eNp6bcCazqUi3VphdKU9piH/Iohal&#10;xqMXqifhBdvb8g+qupSWHBW+J6lOqChKqWINqGbQf1fNaieMirWgOc5c2uT+H618PrxaVuYZnww4&#10;06KGRmvVevaZWgYX+tMYlwK2MgD6Fn7oHGt1ZknyuwMkucJ0HzigQz/awtbMEvo+mEAv/OKnKJyB&#10;B4ocLyqEVyWcd/37yXDMmURodDu6GY1DFknHFTiNdf6LopoFI+MWIkdScVg630HPkADXtCirCn6R&#10;Vpo1qPRm3GVxiYC80gGg4sicaEJRXR3B8u2mjY0anpuyofyInsTqUIkzclEio6Vw/lVYjBGcWA3/&#10;gqOoCC/TyeJsR/bn3/wBD3UR5azBWGbc/dgLqzirvmrofj8YjcIcx8tofDvExV5HNtcRva8fCZMP&#10;aZFdNAPeV2ezsFS/YYPm4VWEhJZ4O+P+bD76blmwgVLN5xGEyTXCL/XKyPMohH6v2zdhzUkUDzWf&#10;6TzAIn2nTYft1JnvPRVlFC70uevqaaYw9VH604aGtbq+R9Tv/5HZLwAAAP//AwBQSwMEFAAGAAgA&#10;AAAhABZ0KfDdAAAABQEAAA8AAABkcnMvZG93bnJldi54bWxMjk1Lw0AQhu+C/2EZwZvdtIUaYjbF&#10;Wgp+HbRKe51kxyQ0u5tkN038944nvQy8vA/vPOl6Mo04U+9rZxXMZxEIsoXTtS0VfH7sbmIQPqDV&#10;2DhLCr7Jwzq7vEgx0W6073Teh1LwiPUJKqhCaBMpfVGRQT9zLVnuvlxvMHDsS6l7HHncNHIRRStp&#10;sLb8ocKWHioqTvvBKOgeo12bH3V3eNpsn7fd6/gy4JtS11fT/R2IQFP4g+FXn9UhY6fcDVZ70ShY&#10;rhhUwJfL23gJImdoEc9BZqn8b5/9AAAA//8DAFBLAQItABQABgAIAAAAIQC2gziS/gAAAOEBAAAT&#10;AAAAAAAAAAAAAAAAAAAAAABbQ29udGVudF9UeXBlc10ueG1sUEsBAi0AFAAGAAgAAAAhADj9If/W&#10;AAAAlAEAAAsAAAAAAAAAAAAAAAAALwEAAF9yZWxzLy5yZWxzUEsBAi0AFAAGAAgAAAAhAHRRVpBJ&#10;AgAAjwQAAA4AAAAAAAAAAAAAAAAALgIAAGRycy9lMm9Eb2MueG1sUEsBAi0AFAAGAAgAAAAhABZ0&#10;KfDdAAAABQEAAA8AAAAAAAAAAAAAAAAAowQAAGRycy9kb3ducmV2LnhtbFBLBQYAAAAABAAEAPMA&#10;AACtBQAAAAA=&#10;" filled="f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proofErr w:type="gramStart"/>
                            <w:r>
                              <w:t>The  Triangular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0515">
              <w:rPr>
                <w:rFonts w:ascii="Times New Roman" w:eastAsia="MS Mincho" w:hAnsi="Times New Roman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MS Mincho" w:hAnsi="Times New Roman"/>
                <w:position w:val="-14"/>
                <w:szCs w:val="20"/>
              </w:rPr>
              <w:object w:dxaOrig="1395" w:dyaOrig="465">
                <v:shape id="_x0000_i1029" type="#_x0000_t75" style="width:69.45pt;height:23.15pt" o:ole="">
                  <v:imagedata r:id="rId13" o:title=""/>
                </v:shape>
                <o:OLEObject Type="Embed" ProgID="Equation.DSMT4" ShapeID="_x0000_i1029" DrawAspect="Content" ObjectID="_1671361798" r:id="rId14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 xml:space="preserve">,  </w:t>
            </w:r>
            <w:r w:rsidRPr="001A0515">
              <w:rPr>
                <w:rFonts w:ascii="Times New Roman" w:eastAsia="MS Mincho" w:hAnsi="Times New Roman"/>
                <w:position w:val="-12"/>
                <w:szCs w:val="20"/>
              </w:rPr>
              <w:object w:dxaOrig="600" w:dyaOrig="450">
                <v:shape id="_x0000_i1030" type="#_x0000_t75" style="width:30pt;height:22.3pt" o:ole="">
                  <v:imagedata r:id="rId10" o:title=""/>
                </v:shape>
                <o:OLEObject Type="Embed" ProgID="Equation.DSMT4" ShapeID="_x0000_i1030" DrawAspect="Content" ObjectID="_1671361799" r:id="rId15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>.</w:t>
            </w:r>
          </w:p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noProof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201885" wp14:editId="0259A746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294005</wp:posOffset>
                      </wp:positionV>
                      <wp:extent cx="769620" cy="340360"/>
                      <wp:effectExtent l="0" t="0" r="0" b="2540"/>
                      <wp:wrapNone/>
                      <wp:docPr id="323" name="Text Box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69620" cy="3403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rPr>
                                      <w:noProof/>
                                    </w:rPr>
                                    <w:t>n=688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01885" id="Text Box 323" o:spid="_x0000_s1029" type="#_x0000_t202" style="position:absolute;margin-left:115.5pt;margin-top:23.15pt;width:60.6pt;height:2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5QeYAIAALsEAAAOAAAAZHJzL2Uyb0RvYy54bWysVE1v2zAMvQ/YfxB0X52vpq1Rp8haZBgQ&#10;tAXSoWdFlhtjsqhJSuzs1+9JTtqs22lYDgolUqTe46Ovb7pGs51yviZT8OHZgDNlJJW1eSn4t6fF&#10;p0vOfBCmFJqMKvheeX4z+/jhurW5GtGGdKkcQxLj89YWfBOCzbPMy41qhD8jqwycFblGBGzdS1Y6&#10;0SJ7o7PRYDDNWnKldSSV9zi96518lvJXlZLhoaq8CkwXHG8LaXVpXcc1m12L/MUJu6nl4RniH17R&#10;iNqg6GuqOxEE27r6j1RNLR15qsKZpCajqqqlShiAZjh4h2a1EVYlLCDH21ea/P9LK+93j47VZcHH&#10;ozFnRjRo0pPqAvtMHYtnYKi1PkfgyiI0dHCg0wmtt0uS3z1CspOY/oJHdGSkq1wT/4GV4SKasH8l&#10;PtaROLyYXk1H8Ei4xpPBeJoak71dts6HL4oaFo2CO/Q1PUDslj7E8iI/hsRannRdLmqt02bvb7Vj&#10;OwEJQDkltZxp4QMOC75IvwgSKX67pg1rCz4dnw9SJUMxXx+nTcyrkrwO9SP8HnG0QrfuelKP9K2p&#10;3IM9R70CvZWLGlCWeMejcJAc0GOMwgOWShMq08HibEPu59/OYzyUAC9nLSRccP9jK5wCvK8GGrka&#10;TiZR82kzOb+IDLtTz/rUY7bNLYGiIQbWymTG+KCPZuWoeca0zWNVuISRqF3wcDRvQz9YmFap5vMU&#10;BJVbEZZmZeVRNLFRT92zcPbQzQAZ3NNR7CJ/19Q+NjJuaL4NVNWp45HnntWD+jAhqYuHaY4jeLpP&#10;UW/fnNkvAAAA//8DAFBLAwQUAAYACAAAACEA3+GpO98AAAAJAQAADwAAAGRycy9kb3ducmV2Lnht&#10;bEyPPU/DMBiEdyT+g/UisVEncalIiFNBRSeW1oBgdOKXOMIfUey04d9jJhhPd7p7rt4u1pATTmHw&#10;jkO+yoCg67waXM/h9WV/cwckROmUNN4hh28MsG0uL2pZKX92RzyJ2JNU4kIlOegYx4rS0Gm0Mqz8&#10;iC55n36yMiY59VRN8pzKraFFlm2olYNLC1qOuNPYfYnZcnjTH0LkLXsyjwf2vj88C7+ed5xfXy0P&#10;90AiLvEvDL/4CR2axNT62alADIeC5elL5LDeMCApwG6LAkjLoSxLoE1N/z9ofgAAAP//AwBQSwEC&#10;LQAUAAYACAAAACEAtoM4kv4AAADhAQAAEwAAAAAAAAAAAAAAAAAAAAAAW0NvbnRlbnRfVHlwZXNd&#10;LnhtbFBLAQItABQABgAIAAAAIQA4/SH/1gAAAJQBAAALAAAAAAAAAAAAAAAAAC8BAABfcmVscy8u&#10;cmVsc1BLAQItABQABgAIAAAAIQBjG5QeYAIAALsEAAAOAAAAAAAAAAAAAAAAAC4CAABkcnMvZTJv&#10;RG9jLnhtbFBLAQItABQABgAIAAAAIQDf4ak73wAAAAkBAAAPAAAAAAAAAAAAAAAAALoEAABkcnMv&#10;ZG93bnJldi54bWxQSwUGAAAAAAQABADzAAAAxgUAAAAA&#10;" fillcolor="window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rPr>
                                <w:noProof/>
                              </w:rPr>
                              <w:t>n=688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0515">
              <w:rPr>
                <w:rFonts w:ascii="Times New Roman" w:eastAsia="MS Mincho" w:hAnsi="Times New Roman"/>
                <w:noProof/>
                <w:szCs w:val="20"/>
                <w:lang w:val="en-US"/>
              </w:rPr>
              <w:drawing>
                <wp:inline distT="0" distB="0" distL="0" distR="0" wp14:anchorId="4472CCC5" wp14:editId="03267F15">
                  <wp:extent cx="2413481" cy="129717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115" cy="13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6B0" w:rsidRPr="001A0515" w:rsidTr="00544153">
        <w:trPr>
          <w:jc w:val="center"/>
        </w:trPr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E6071E" wp14:editId="71ABF678">
                      <wp:simplePos x="0" y="0"/>
                      <wp:positionH relativeFrom="column">
                        <wp:posOffset>-221792</wp:posOffset>
                      </wp:positionH>
                      <wp:positionV relativeFrom="paragraph">
                        <wp:posOffset>378902</wp:posOffset>
                      </wp:positionV>
                      <wp:extent cx="1079603" cy="455472"/>
                      <wp:effectExtent l="0" t="0" r="0" b="0"/>
                      <wp:wrapNone/>
                      <wp:docPr id="351" name="Text Box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6200000">
                                <a:off x="0" y="0"/>
                                <a:ext cx="1079603" cy="4554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t xml:space="preserve">The </w:t>
                                  </w:r>
                                  <w:proofErr w:type="spellStart"/>
                                  <w:r>
                                    <w:t>Epanechnikov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6071E" id="Text Box 351" o:spid="_x0000_s1030" type="#_x0000_t202" style="position:absolute;margin-left:-17.45pt;margin-top:29.85pt;width:85pt;height:3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5ffSwIAAJIEAAAOAAAAZHJzL2Uyb0RvYy54bWysVF1v2jAUfZ+0/2D5fU2gfLRRQ8VaMU1C&#10;bSWY+mwcp0RLfD3bkLBfv2MHGOr2NI0H69r35NyPcy93911Ts72yriKd88FVypnSkopKv+X823rx&#10;6YYz54UuRE1a5fygHL+fffxw15pMDWlLdaEsA4l2WWtyvvXeZEni5FY1wl2RURrOkmwjPK72LSms&#10;aMHe1MkwTSdJS7YwlqRyDq+PvZPPIn9ZKumfy9Ipz+qcIzcfTxvPTTiT2Z3I3qww20oe0xD/kEUj&#10;Ko2gZ6pH4QXb2eoPqqaSlhyV/kpSk1BZVlLFGlDNIH1XzWorjIq1oDnOnNvk/h+tfNq/WFYVOb8e&#10;DzjTooFIa9V59pk6Ft7Qoda4DMCVAdR3cEDpWK0zS5LfHSDJBab/wAEdOtKVtmGW0PnBBIrhFz9F&#10;6Qw80ORw1iGElYE8nd5O0mvOJHyj8Xg0HYY0kp4skBrr/BdFDQtGzi10jqxiv3S+h54gAa5pUdU1&#10;3kVWa9bmfHI97tM4e0Be6wBQcWqONKGqvpBg+W7TxV6NTl3ZUHFAU2J5KMUZuaiQ0VI4/yIsJgmP&#10;2A7/jKOsCZHpaHG2Jfvzb+8BD4Hh5azFZObc/dgJqzirv2pIfzsYjcIox8toPB3iYi89m0uP3jUP&#10;hOGHuMgumgHv65NZWmpesUTzEBUuoSVi59yfzAff7wuWUKr5PIIwvEb4pV4ZeZqF0O919yqsOYri&#10;IecTnWZYZO+06bG9OvOdp7KKwoU+9109DhUGP0p/XNKwWZf3iPr9VzL7BQAA//8DAFBLAwQUAAYA&#10;CAAAACEABjEh1N0AAAAIAQAADwAAAGRycy9kb3ducmV2LnhtbEyPQU/DMAyF70j8h8hI3FjCBFMp&#10;TSdgmgSMAwwEV7cxbUWTtE26ln+POcHJ+vyenp+z9WxbcaAhNN5pOF8oEORKbxpXaXh73Z4lIEJE&#10;Z7D1jjR8U4B1fnyUYWr85F7osI+V4BAXUtRQx9ilUoayJoth4TtyrH36wWJkHCppBpw43LZyqdRK&#10;WmwcX6ixo7uayq/9aDX092rbFR+mf3+43Txu+qdpN+Kz1qcn8801iEhz/DPDb32uDjl3KvzoTBAt&#10;88WSnTzVCgTryeUViII54YXMM/n/gfwHAAD//wMAUEsBAi0AFAAGAAgAAAAhALaDOJL+AAAA4QEA&#10;ABMAAAAAAAAAAAAAAAAAAAAAAFtDb250ZW50X1R5cGVzXS54bWxQSwECLQAUAAYACAAAACEAOP0h&#10;/9YAAACUAQAACwAAAAAAAAAAAAAAAAAvAQAAX3JlbHMvLnJlbHNQSwECLQAUAAYACAAAACEA3MeX&#10;30sCAACSBAAADgAAAAAAAAAAAAAAAAAuAgAAZHJzL2Uyb0RvYy54bWxQSwECLQAUAAYACAAAACEA&#10;BjEh1N0AAAAIAQAADwAAAAAAAAAAAAAAAAClBAAAZHJzL2Rvd25yZXYueG1sUEsFBgAAAAAEAAQA&#10;8wAAAK8FAAAAAA==&#10;" filled="f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t xml:space="preserve">The </w:t>
                            </w:r>
                            <w:proofErr w:type="spellStart"/>
                            <w:r>
                              <w:t>Epanechnikov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0515">
              <w:rPr>
                <w:rFonts w:ascii="Times New Roman" w:eastAsia="MS Mincho" w:hAnsi="Times New Roman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MS Mincho" w:hAnsi="Times New Roman"/>
                <w:position w:val="-24"/>
                <w:szCs w:val="20"/>
              </w:rPr>
              <w:object w:dxaOrig="1620" w:dyaOrig="600">
                <v:shape id="_x0000_i1031" type="#_x0000_t75" style="width:81.45pt;height:30pt" o:ole="">
                  <v:imagedata r:id="rId17" o:title=""/>
                </v:shape>
                <o:OLEObject Type="Embed" ProgID="Equation.DSMT4" ShapeID="_x0000_i1031" DrawAspect="Content" ObjectID="_1671361800" r:id="rId18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 xml:space="preserve">, </w:t>
            </w:r>
            <w:r w:rsidRPr="001A0515">
              <w:rPr>
                <w:rFonts w:ascii="Times New Roman" w:eastAsia="MS Mincho" w:hAnsi="Times New Roman"/>
                <w:position w:val="-12"/>
                <w:szCs w:val="20"/>
              </w:rPr>
              <w:object w:dxaOrig="600" w:dyaOrig="450">
                <v:shape id="_x0000_i1032" type="#_x0000_t75" style="width:30pt;height:22.3pt" o:ole="">
                  <v:imagedata r:id="rId10" o:title=""/>
                </v:shape>
                <o:OLEObject Type="Embed" ProgID="Equation.DSMT4" ShapeID="_x0000_i1032" DrawAspect="Content" ObjectID="_1671361801" r:id="rId19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>.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noProof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1B5200" wp14:editId="4C25C64E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298450</wp:posOffset>
                      </wp:positionV>
                      <wp:extent cx="818515" cy="361315"/>
                      <wp:effectExtent l="0" t="0" r="635" b="635"/>
                      <wp:wrapNone/>
                      <wp:docPr id="324" name="Text Box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18515" cy="3613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rPr>
                                      <w:noProof/>
                                    </w:rPr>
                                    <w:t>n=25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B5200" id="Text Box 324" o:spid="_x0000_s1031" type="#_x0000_t202" style="position:absolute;margin-left:104.05pt;margin-top:23.5pt;width:64.45pt;height:28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+5OXQIAALsEAAAOAAAAZHJzL2Uyb0RvYy54bWysVE1v2zAMvQ/YfxB0Xx3no+uCOkXWIsOA&#10;oC3QDj0rstwYk0VNUmJnv35PstNm3U7DclD48USK5KMvr7pGs71yviZT8PxsxJkyksraPBf82+Pq&#10;wwVnPghTCk1GFfygPL9avH932dq5GtOWdKkcQxDj560t+DYEO88yL7eqEf6MrDJwVuQaEaC656x0&#10;okX0Rmfj0eg8a8mV1pFU3sN60zv5IsWvKiXDXVV5FZguON4W0unSuYlntrgU82cn7LaWwzPEP7yi&#10;EbVB0pdQNyIItnP1H6GaWjryVIUzSU1GVVVLlWpANfnoTTUPW2FVqgXN8falTf7/hZW3+3vH6rLg&#10;k/GUMyMaDOlRdYF9po5FGzrUWj8H8MECGjo4MOlUrbdrkt89INkJpr/ggY4d6SrXxH/UynARQzi8&#10;ND7mkTBe5BezfMaZhGtynk8gx5ivl63z4YuihkWh4A5zTQ8Q+7UPPfQIibk86bpc1Von5eCvtWN7&#10;AQqAOSW1nGnhA4wFX6XfkO23a9qwtuDnk9koZTIU4/WptIlxVaLXkD+W31ccpdBtutTUVEe0bKg8&#10;oHuOegZ6K1c1SlnjHffCgXLoC9Yo3OGoNCEzDRJnW3I//2aPeDABXs5aULjg/sdOOIXyvhpw5FM+&#10;nUbOJ2U6+ziG4k49m1OP2TXXhBblWFgrkxjxQR/FylHzhG1bxqxwCSORu+DhKF6HfrGwrVItlwkE&#10;llsR1ubByiNp4qAeuyfh7DDNABrc0pHsYv5mqD02dtzQcheoqtPEX7s6sA8bkjgzbHNcwVM9oV6/&#10;OYtfAAAA//8DAFBLAwQUAAYACAAAACEAOrLmwt4AAAAKAQAADwAAAGRycy9kb3ducmV2LnhtbEyP&#10;y07DMBBF90j8gzVI7KiduoIS4lRQ0RWb1oBg6cQmjvAjip02/D3TFexmNEd3zq02s3fkaMbUxyCg&#10;WDAgJrRR96ET8Pa6u1kDSVkFrVwMRsCPSbCpLy8qVep4CgdzlLkjGBJSqQTYnIeS0tRa41VaxMEE&#10;vH3F0auM69hRPaoThntHl4zdUq/6gB+sGszWmvZbTl7Au/2Usmj4s3va84/d/kXG1bQV4vpqfnwA&#10;ks2c/2A466M61OjUxCnoRJyAJVsXiApY3WEnBDg/Dw2SjN8DrSv6v0L9CwAA//8DAFBLAQItABQA&#10;BgAIAAAAIQC2gziS/gAAAOEBAAATAAAAAAAAAAAAAAAAAAAAAABbQ29udGVudF9UeXBlc10ueG1s&#10;UEsBAi0AFAAGAAgAAAAhADj9If/WAAAAlAEAAAsAAAAAAAAAAAAAAAAALwEAAF9yZWxzLy5yZWxz&#10;UEsBAi0AFAAGAAgAAAAhACAT7k5dAgAAuwQAAA4AAAAAAAAAAAAAAAAALgIAAGRycy9lMm9Eb2Mu&#10;eG1sUEsBAi0AFAAGAAgAAAAhADqy5sLeAAAACgEAAA8AAAAAAAAAAAAAAAAAtwQAAGRycy9kb3du&#10;cmV2LnhtbFBLBQYAAAAABAAEAPMAAADCBQAAAAA=&#10;" fillcolor="window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rPr>
                                <w:noProof/>
                              </w:rPr>
                              <w:t>n=25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0515">
              <w:rPr>
                <w:rFonts w:ascii="Times New Roman" w:eastAsia="MS Mincho" w:hAnsi="Times New Roman"/>
                <w:noProof/>
                <w:szCs w:val="20"/>
                <w:lang w:val="en-US"/>
              </w:rPr>
              <w:drawing>
                <wp:inline distT="0" distB="0" distL="0" distR="0" wp14:anchorId="6035855C" wp14:editId="004A1143">
                  <wp:extent cx="2401016" cy="120030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174" cy="1203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6B0" w:rsidRPr="001A0515" w:rsidTr="00544153">
        <w:trPr>
          <w:jc w:val="center"/>
        </w:trPr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84EDF7" wp14:editId="6AA9E02A">
                      <wp:simplePos x="0" y="0"/>
                      <wp:positionH relativeFrom="column">
                        <wp:posOffset>-316348</wp:posOffset>
                      </wp:positionH>
                      <wp:positionV relativeFrom="paragraph">
                        <wp:posOffset>541994</wp:posOffset>
                      </wp:positionV>
                      <wp:extent cx="1126283" cy="304800"/>
                      <wp:effectExtent l="0" t="0" r="0" b="0"/>
                      <wp:wrapNone/>
                      <wp:docPr id="364" name="Text Box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6200000">
                                <a:off x="0" y="0"/>
                                <a:ext cx="112628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t xml:space="preserve">The </w:t>
                                  </w:r>
                                  <w:proofErr w:type="spellStart"/>
                                  <w:r>
                                    <w:t>Cosinus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4EDF7" id="Text Box 364" o:spid="_x0000_s1032" type="#_x0000_t202" style="position:absolute;margin-left:-24.9pt;margin-top:42.7pt;width:88.7pt;height:24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zzSAIAAJIEAAAOAAAAZHJzL2Uyb0RvYy54bWysVE2P2jAQvVfqf7B8L+FrKY0IK7orqkpo&#10;dyWo9mwcB6ImHtc2JPTX99kBirY9VeVgjT0vbz7eDLP7tq7YUVlXks74oNfnTGlJeal3Gf+2WX6Y&#10;cua80LmoSKuMn5Tj9/P372aNSdWQ9lTlyjKQaJc2JuN7702aJE7uVS1cj4zScBZka+Fxtbskt6IB&#10;e10lw35/kjRkc2NJKufw+tg5+TzyF4WS/rkonPKsyjhy8/G08dyGM5nPRLqzwuxLeU5D/EMWtSg1&#10;gl6pHoUX7GDLP6jqUlpyVPiepDqhoiilijWgmkH/TTXrvTAq1oLmOHNtk/t/tPLp+GJZmWd8NBlz&#10;pkUNkTaq9ewztSy8oUONcSmAawOob+GA0rFaZ1YkvztAkhtM94EDOnSkLWzNLKHzgwkUwy9+itIZ&#10;eKDJ6apDCCsD+WA4GU5HnEn4Rv3xFN+EGB1ZIDXW+S+KahaMjFvoHFnFceV8B71AAlzTsqwqvIu0&#10;0qzJ+GR016Vx9YC80gGg4tScaUJVXSHB8u22jb2aXLqypfyEpsTyUIozclkio5Vw/kVYTBIesR3+&#10;GUdRESLT2eJsT/bn394DHgLDy1mDycy4+3EQVnFWfdWQ/tNgPA6jHC/ju49DXOytZ3vr0Yf6gTD8&#10;g5hdNAPeVxezsFS/YokWISpcQkvEzri/mA++2xcsoVSLRQRheI3wK7028jILod+b9lVYcxbFQ84n&#10;usywSN9o02E7dRYHT0UZhQt97rp6HioMfpT+vKRhs27vEfX7r2T+CwAA//8DAFBLAwQUAAYACAAA&#10;ACEA6Ouc894AAAAIAQAADwAAAGRycy9kb3ducmV2LnhtbEyPwU7DMBBE70j8g7VI3KjTCJU2xKmA&#10;qhJQDrRFcN3ESxIR20nsNOHvWU5wfDuj2Zl0PZlGnKj3tbMK5rMIBNnC6dqWCt6O26slCB/Qamyc&#10;JQXf5GGdnZ+lmGg32j2dDqEUHGJ9ggqqENpESl9UZNDPXEuWtU/XGwyMfSl1jyOHm0bGUbSQBmvL&#10;Hyps6aGi4uswGAXdY7Rt8w/dvT/db5433cu4G/BVqcuL6e4WRKAp/Jnhtz5Xh4w75W6w2ouG+XrF&#10;TgVxdAOC9UXMnPN9tZyDzFL5f0D2AwAA//8DAFBLAQItABQABgAIAAAAIQC2gziS/gAAAOEBAAAT&#10;AAAAAAAAAAAAAAAAAAAAAABbQ29udGVudF9UeXBlc10ueG1sUEsBAi0AFAAGAAgAAAAhADj9If/W&#10;AAAAlAEAAAsAAAAAAAAAAAAAAAAALwEAAF9yZWxzLy5yZWxzUEsBAi0AFAAGAAgAAAAhALlUzPNI&#10;AgAAkgQAAA4AAAAAAAAAAAAAAAAALgIAAGRycy9lMm9Eb2MueG1sUEsBAi0AFAAGAAgAAAAhAOjr&#10;nPPeAAAACAEAAA8AAAAAAAAAAAAAAAAAogQAAGRycy9kb3ducmV2LnhtbFBLBQYAAAAABAAEAPMA&#10;AACtBQAAAAA=&#10;" filled="f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t xml:space="preserve">The </w:t>
                            </w:r>
                            <w:proofErr w:type="spellStart"/>
                            <w:r>
                              <w:t>Cosinus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MS Mincho" w:hAnsi="Times New Roman"/>
                <w:position w:val="-24"/>
                <w:szCs w:val="20"/>
              </w:rPr>
              <w:object w:dxaOrig="1710" w:dyaOrig="600">
                <v:shape id="_x0000_i1033" type="#_x0000_t75" style="width:85.7pt;height:30pt" o:ole="">
                  <v:imagedata r:id="rId21" o:title=""/>
                </v:shape>
                <o:OLEObject Type="Embed" ProgID="Equation.DSMT4" ShapeID="_x0000_i1033" DrawAspect="Content" ObjectID="_1671361802" r:id="rId22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 xml:space="preserve">, </w:t>
            </w:r>
            <w:r w:rsidRPr="001A0515">
              <w:rPr>
                <w:rFonts w:ascii="Times New Roman" w:eastAsia="MS Mincho" w:hAnsi="Times New Roman"/>
                <w:position w:val="-12"/>
                <w:szCs w:val="20"/>
              </w:rPr>
              <w:object w:dxaOrig="600" w:dyaOrig="450">
                <v:shape id="_x0000_i1034" type="#_x0000_t75" style="width:30pt;height:22.3pt" o:ole="">
                  <v:imagedata r:id="rId10" o:title=""/>
                </v:shape>
                <o:OLEObject Type="Embed" ProgID="Equation.DSMT4" ShapeID="_x0000_i1034" DrawAspect="Content" ObjectID="_1671361803" r:id="rId23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>.</w:t>
            </w:r>
          </w:p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noProof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09A5C5" wp14:editId="1729295F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258445</wp:posOffset>
                      </wp:positionV>
                      <wp:extent cx="627380" cy="349885"/>
                      <wp:effectExtent l="0" t="0" r="1270" b="0"/>
                      <wp:wrapNone/>
                      <wp:docPr id="325" name="Text Box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27380" cy="3498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rPr>
                                      <w:noProof/>
                                    </w:rPr>
                                    <w:t>n=30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9A5C5" id="Text Box 325" o:spid="_x0000_s1033" type="#_x0000_t202" style="position:absolute;margin-left:108.2pt;margin-top:20.35pt;width:49.4pt;height:2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wqYYAIAALsEAAAOAAAAZHJzL2Uyb0RvYy54bWysVE1v2zAMvQ/YfxB0X52vtqlRp8haZBgQ&#10;tAXSoWdFlhtjsqhJSuzs1+9JTtqs22lYDookPpF85KOvb7pGs51yviZT8OHZgDNlJJW1eSn4t6fF&#10;pylnPghTCk1GFXyvPL+Zffxw3dpcjWhDulSOwYnxeWsLvgnB5lnm5UY1wp+RVQbGilwjAo7uJSud&#10;aOG90dloMLjIWnKldSSV97i96418lvxXlZLhoaq8CkwXHLmFtLq0ruOaza5F/uKE3dTykIb4hywa&#10;URsEfXV1J4JgW1f/4aqppSNPVTiT1GRUVbVUiQPYDAfv2Kw2wqrEBcXx9rVM/v+5lfe7R8fqsuDj&#10;0TlnRjRo0pPqAvtMHYt3qFBrfQ7gygIaOhjQ6cTW2yXJ7x6Q7ATTP/BAx4p0lWviP7gyPEQT9q+F&#10;j3EkLi9Gl+MpLBKm8eRqOk1hs7fH1vnwRVHD4qbgDn1NCYjd0ocYXuRHSIzlSdflotY6Hfb+Vju2&#10;E5AAlFNSy5kWPuCy4Iv0iyTh4rdn2rAWmY3PBymSoeivx2kT/aokr0P8SL9nHHehW3epqJfH8q2p&#10;3KN6jnoFeisXNagskcejcJAc2GOMwgOWShMi02HH2Ybcz7/dRzyUACtnLSRccP9jK5wCva8GGrka&#10;TiZR8+kwOb8c4eBOLetTi9k2t4QSDTGwVqZtxAd93FaOmmdM2zxGhUkYidgFD8ftbegHC9Mq1Xye&#10;QFC5FWFpVlYeRRMb9dQ9C2cP3QyQwT0dxS7yd03tsbHihubbQFWdOh7r3Ff1oD5MSOriYZrjCJ6e&#10;E+rtmzP7BQAA//8DAFBLAwQUAAYACAAAACEAcei7a98AAAAJAQAADwAAAGRycy9kb3ducmV2Lnht&#10;bEyPy07DMBBF90j8gzVI7KjzaikhTgUVXbEpphUsnXiII/yIYqcNf4+7guXoHt17ptrMRpMTjr53&#10;lkG6SICgbZ3sbcfg8L67WwPxQVgptLPI4Ac9bOrrq0qU0p3tG5546Egssb4UDFQIQ0mpbxUa4Rdu&#10;QBuzLzcaEeI5dlSO4hzLjaZZkqyoEb2NC0oMuFXYfvPJMDiqT87TJn/Rz/v8Y7d/5a6Ytozd3sxP&#10;j0ACzuEPhot+VIc6OjVustITzSBLV0VEGRTJPZAI5OkyA9IweFiugdYV/f9B/QsAAP//AwBQSwEC&#10;LQAUAAYACAAAACEAtoM4kv4AAADhAQAAEwAAAAAAAAAAAAAAAAAAAAAAW0NvbnRlbnRfVHlwZXNd&#10;LnhtbFBLAQItABQABgAIAAAAIQA4/SH/1gAAAJQBAAALAAAAAAAAAAAAAAAAAC8BAABfcmVscy8u&#10;cmVsc1BLAQItABQABgAIAAAAIQCdqwqYYAIAALsEAAAOAAAAAAAAAAAAAAAAAC4CAABkcnMvZTJv&#10;RG9jLnhtbFBLAQItABQABgAIAAAAIQBx6Ltr3wAAAAkBAAAPAAAAAAAAAAAAAAAAALoEAABkcnMv&#10;ZG93bnJldi54bWxQSwUGAAAAAAQABADzAAAAxgUAAAAA&#10;" fillcolor="window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rPr>
                                <w:noProof/>
                              </w:rPr>
                              <w:t>n=30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0515">
              <w:rPr>
                <w:rFonts w:ascii="Times New Roman" w:eastAsia="MS Mincho" w:hAnsi="Times New Roman"/>
                <w:noProof/>
                <w:szCs w:val="20"/>
                <w:lang w:val="en-US"/>
              </w:rPr>
              <w:drawing>
                <wp:inline distT="0" distB="0" distL="0" distR="0" wp14:anchorId="2124DAD6" wp14:editId="1DEBF57F">
                  <wp:extent cx="2402392" cy="11906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139" cy="1192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0515">
              <w:rPr>
                <w:rFonts w:ascii="Times New Roman" w:eastAsia="MS Mincho" w:hAnsi="Times New Roman"/>
                <w:noProof/>
                <w:szCs w:val="20"/>
              </w:rPr>
              <w:t xml:space="preserve"> </w:t>
            </w:r>
          </w:p>
        </w:tc>
      </w:tr>
      <w:tr w:rsidR="003316B0" w:rsidRPr="001A0515" w:rsidTr="00544153">
        <w:trPr>
          <w:jc w:val="center"/>
        </w:trPr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35D3FF" wp14:editId="2C127C5C">
                      <wp:simplePos x="0" y="0"/>
                      <wp:positionH relativeFrom="column">
                        <wp:posOffset>-286716</wp:posOffset>
                      </wp:positionH>
                      <wp:positionV relativeFrom="paragraph">
                        <wp:posOffset>453322</wp:posOffset>
                      </wp:positionV>
                      <wp:extent cx="1116418" cy="352425"/>
                      <wp:effectExtent l="952" t="0" r="0" b="0"/>
                      <wp:wrapNone/>
                      <wp:docPr id="365" name="Text Box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6200000">
                                <a:off x="0" y="0"/>
                                <a:ext cx="1116418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t>The Gaussian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5D3FF" id="Text Box 365" o:spid="_x0000_s1034" type="#_x0000_t202" style="position:absolute;margin-left:-22.6pt;margin-top:35.7pt;width:87.9pt;height:27.7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RdSQIAAJIEAAAOAAAAZHJzL2Uyb0RvYy54bWysVE1v2zAMvQ/YfxB0Xxzna20Qp8haZBgQ&#10;tAWSoWdFlmJjkqhJSuzu14+SnTTodhrmg0CJT08kH+nFXasVOQnnazAFzQdDSoThUNbmUNDvu/Wn&#10;G0p8YKZkCowo6Kvw9G758cOisXMxggpUKRxBEuPnjS1oFYKdZ5nnldDMD8AKg04JTrOAW3fISsca&#10;ZNcqGw2Hs6wBV1oHXHiPpw+dky4Tv5SChycpvQhEFRRjC2l1ad3HNVsu2PzgmK1q3ofB/iEKzWqD&#10;j16oHlhg5OjqP6h0zR14kGHAQWcgZc1FygGzyYfvstlWzIqUCxbH20uZ/P+j5Y+nZ0fqsqDj2ZQS&#10;wzSKtBNtIF+gJfEMK9RYP0fg1iI0tOhApVO23m6A//AIya4w3QWP6FiRVjpNHGDl8xkqhl+6iqkT&#10;5EFNXi86xGd5JM/z2STHzuHoG09Hk1EKI+vIIql1PnwVoEk0CupQ58TKThsfYjhvkAg3sK6VSlor&#10;Q5qCzsbTLoyLB28oE7EidU1PE7PqEolWaPdtqtXNuSp7KF+xKCk9TMVbvq4xog3z4Zk57CQ8xOkI&#10;T7hIBfgy9BYlFbhffzuPeBQYvZQ02JkF9T+PzAlK1DeD0t/mk0ls5bSZTD+PcOOuPftrjznqe8Dm&#10;z1N0yYz4oM6mdKBfcIhW8VV0McPx7YKGs3kfunnBIeRitUogbF7LwsZsLT/3QlRi174wZ3tRAsr5&#10;COceZvN32nTYTp3VMYCsk3Cxzl1V+6bCxk969kMaJ+t6n1Bvv5LlbwAAAP//AwBQSwMEFAAGAAgA&#10;AAAhAHnnMxXfAAAACAEAAA8AAABkcnMvZG93bnJldi54bWxMj8FOwzAQRO9I/IO1SNyoE6hoCXEq&#10;oKoEhUNbEFw38ZJExHYSO034e5YTnFZPM5qdSVeTacSRel87qyCeRSDIFk7XtlTw9rq5WILwAa3G&#10;xllS8E0eVtnpSYqJdqPd0/EQSsEh1ieooAqhTaT0RUUG/cy1ZFn7dL3BwNiXUvc4crhp5GUUXUuD&#10;teUPFbb0UFHxdRiMgu4x2rT5h+7en+7X23X3Mj4PuFPq/Gy6uwURaAp/Zvitz9Uh4065G6z2omGe&#10;37CTb3wFgvVFNAeRMy8XMcgslf8HZD8AAAD//wMAUEsBAi0AFAAGAAgAAAAhALaDOJL+AAAA4QEA&#10;ABMAAAAAAAAAAAAAAAAAAAAAAFtDb250ZW50X1R5cGVzXS54bWxQSwECLQAUAAYACAAAACEAOP0h&#10;/9YAAACUAQAACwAAAAAAAAAAAAAAAAAvAQAAX3JlbHMvLnJlbHNQSwECLQAUAAYACAAAACEAyfnE&#10;XUkCAACSBAAADgAAAAAAAAAAAAAAAAAuAgAAZHJzL2Uyb0RvYy54bWxQSwECLQAUAAYACAAAACEA&#10;eeczFd8AAAAIAQAADwAAAAAAAAAAAAAAAACjBAAAZHJzL2Rvd25yZXYueG1sUEsFBgAAAAAEAAQA&#10;8wAAAK8FAAAAAA==&#10;" filled="f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t>The Gaussian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szCs w:val="20"/>
              </w:rPr>
            </w:pPr>
            <w:r w:rsidRPr="001A0515">
              <w:rPr>
                <w:rFonts w:ascii="Times New Roman" w:eastAsia="MS Mincho" w:hAnsi="Times New Roman"/>
                <w:position w:val="-36"/>
                <w:szCs w:val="20"/>
              </w:rPr>
              <w:object w:dxaOrig="1635" w:dyaOrig="1050">
                <v:shape id="_x0000_i1035" type="#_x0000_t75" style="width:81.45pt;height:52.3pt" o:ole="">
                  <v:imagedata r:id="rId25" o:title=""/>
                </v:shape>
                <o:OLEObject Type="Embed" ProgID="Equation.DSMT4" ShapeID="_x0000_i1035" DrawAspect="Content" ObjectID="_1671361804" r:id="rId26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 xml:space="preserve"> , </w:t>
            </w:r>
            <w:r w:rsidRPr="001A0515">
              <w:rPr>
                <w:rFonts w:ascii="Times New Roman" w:eastAsia="MS Mincho" w:hAnsi="Times New Roman"/>
                <w:position w:val="-6"/>
                <w:szCs w:val="20"/>
              </w:rPr>
              <w:object w:dxaOrig="450" w:dyaOrig="300">
                <v:shape id="_x0000_i1036" type="#_x0000_t75" style="width:22.3pt;height:15.45pt" o:ole="">
                  <v:imagedata r:id="rId27" o:title=""/>
                </v:shape>
                <o:OLEObject Type="Embed" ProgID="Equation.DSMT4" ShapeID="_x0000_i1036" DrawAspect="Content" ObjectID="_1671361805" r:id="rId28"/>
              </w:object>
            </w:r>
            <w:r w:rsidRPr="001A0515">
              <w:rPr>
                <w:rFonts w:ascii="Times New Roman" w:eastAsia="MS Mincho" w:hAnsi="Times New Roman"/>
                <w:szCs w:val="20"/>
              </w:rPr>
              <w:t>.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6B0" w:rsidRPr="001A0515" w:rsidRDefault="003316B0" w:rsidP="00544153">
            <w:pPr>
              <w:pStyle w:val="ListParagraph"/>
              <w:spacing w:after="0" w:line="240" w:lineRule="auto"/>
              <w:ind w:left="0"/>
              <w:rPr>
                <w:rFonts w:ascii="Times New Roman" w:eastAsia="MS Mincho" w:hAnsi="Times New Roman"/>
                <w:noProof/>
                <w:szCs w:val="20"/>
              </w:rPr>
            </w:pPr>
            <w:r w:rsidRPr="001A0515">
              <w:rPr>
                <w:rFonts w:ascii="Times New Roman" w:eastAsia="Times New Roman" w:hAnsi="Times New Roman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C399B08" wp14:editId="28FD6051">
                      <wp:simplePos x="0" y="0"/>
                      <wp:positionH relativeFrom="column">
                        <wp:posOffset>1394460</wp:posOffset>
                      </wp:positionH>
                      <wp:positionV relativeFrom="paragraph">
                        <wp:posOffset>269240</wp:posOffset>
                      </wp:positionV>
                      <wp:extent cx="744220" cy="382905"/>
                      <wp:effectExtent l="0" t="0" r="0" b="0"/>
                      <wp:wrapNone/>
                      <wp:docPr id="326" name="Text Box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44220" cy="3829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316B0" w:rsidRDefault="003316B0" w:rsidP="003316B0">
                                  <w:r>
                                    <w:rPr>
                                      <w:noProof/>
                                    </w:rPr>
                                    <w:t>n=9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99B08" id="Text Box 326" o:spid="_x0000_s1035" type="#_x0000_t202" style="position:absolute;margin-left:109.8pt;margin-top:21.2pt;width:58.6pt;height:3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zJlXgIAALsEAAAOAAAAZHJzL2Uyb0RvYy54bWysVE1vGjEQvVfqf7B8bxYI+UIsEU1EVQkl&#10;kUiVs/F6YVWvx7UNu/TX99m7JDTtqSoHM/Y8z3jevNnpbVtrtlfOV2RyPjwbcKaMpKIym5x/e158&#10;uubMB2EKocmonB+U57ezjx+mjZ2oEW1JF8oxBDF+0ticb0Owkyzzcqtq4c/IKgNnSa4WAVu3yQon&#10;GkSvdTYaDC6zhlxhHUnlPU7vOyefpfhlqWR4LEuvAtM5x9tCWl1a13HNZlMx2Thht5XsnyH+4RW1&#10;qAySvoa6F0Gwnav+CFVX0pGnMpxJqjMqy0qqVAOqGQ7eVbPaCqtSLSDH21ea/P8LKx/2T45VRc7P&#10;R5ecGVGjSc+qDewztSyegaHG+gmAKwtoaOFAp1O13i5JfveAZCeY7oIHOjLSlq6O/6iV4SKacHgl&#10;PuaROLwaj0cjeCRc59ejm8FFTJu9XbbOhy+KahaNnDv0NT1A7Jc+dNAjJObypKtiUWmdNgd/px3b&#10;C0gAyimo4UwLH3CY80X69dl+u6YNa3J+eX4xSJkMxXhdKm1iXJXk1eeP5XcVRyu06zaRenOkb03F&#10;Aew56hTorVxUKGWJdzwJB8mheoxReMRSakJm6i3OtuR+/u084qEEeDlrIOGc+x874RTK+2qgkZvh&#10;eBw1nzbji6vIsDv1rE89ZlffESgaYmCtTGbEB300S0f1C6ZtHrPCJYxE7pyHo3kXusHCtEo1nycQ&#10;VG5FWJqVlUfRxEY9ty/C2b6bATJ4oKPYxeRdUztsZNzQfBeorFLHI88dq736MCFJM/00xxE83SfU&#10;2zdn9gsAAP//AwBQSwMEFAAGAAgAAAAhAKC9jy/eAAAACgEAAA8AAABkcnMvZG93bnJldi54bWxM&#10;j7tOxDAQRXsk/sEaJDrWeSlAiLOCFVvRLAYEpZOYOMIeR7GzG/6eoYJyNEf3nltvV2fZUc9h9Cgg&#10;3STANHa+H3EQ8Pqyv7oBFqLCXlmPWsC3DrBtzs9qVfX+hM/6KOPAKARDpQSYGKeK89AZ7VTY+Ekj&#10;/T797FSkcx54P6sThTvLsyQpuVMjUoNRk94Z3X3JxQl4Mx9Spm3+aB8O+fv+8CR9seyEuLxY7++A&#10;Rb3GPxh+9UkdGnJq/YJ9YFZAlt6WhAoosgIYAXle0paWyCS7Bt7U/P+E5gcAAP//AwBQSwECLQAU&#10;AAYACAAAACEAtoM4kv4AAADhAQAAEwAAAAAAAAAAAAAAAAAAAAAAW0NvbnRlbnRfVHlwZXNdLnht&#10;bFBLAQItABQABgAIAAAAIQA4/SH/1gAAAJQBAAALAAAAAAAAAAAAAAAAAC8BAABfcmVscy8ucmVs&#10;c1BLAQItABQABgAIAAAAIQDcBzJlXgIAALsEAAAOAAAAAAAAAAAAAAAAAC4CAABkcnMvZTJvRG9j&#10;LnhtbFBLAQItABQABgAIAAAAIQCgvY8v3gAAAAoBAAAPAAAAAAAAAAAAAAAAALgEAABkcnMvZG93&#10;bnJldi54bWxQSwUGAAAAAAQABADzAAAAwwUAAAAA&#10;" fillcolor="window" stroked="f" strokeweight=".5pt">
                      <v:path arrowok="t"/>
                      <v:textbox>
                        <w:txbxContent>
                          <w:p w:rsidR="003316B0" w:rsidRDefault="003316B0" w:rsidP="003316B0">
                            <w:r>
                              <w:rPr>
                                <w:noProof/>
                              </w:rPr>
                              <w:t>n=9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0515">
              <w:rPr>
                <w:rFonts w:ascii="Times New Roman" w:eastAsia="MS Mincho" w:hAnsi="Times New Roman"/>
                <w:noProof/>
                <w:szCs w:val="20"/>
                <w:lang w:val="en-US"/>
              </w:rPr>
              <w:drawing>
                <wp:inline distT="0" distB="0" distL="0" distR="0" wp14:anchorId="1B64D82C" wp14:editId="06C5D42C">
                  <wp:extent cx="2411800" cy="126527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637" cy="1272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16B0" w:rsidRDefault="003316B0" w:rsidP="003316B0">
      <w:pPr>
        <w:ind w:left="851"/>
        <w:jc w:val="both"/>
      </w:pPr>
      <w:r>
        <w:t xml:space="preserve">Note: for </w:t>
      </w:r>
      <w:r>
        <w:rPr>
          <w:rFonts w:ascii="Times New Roman" w:hAnsi="Times New Roman"/>
          <w:position w:val="-20"/>
        </w:rPr>
        <w:object w:dxaOrig="1050" w:dyaOrig="600">
          <v:shape id="_x0000_i1025" type="#_x0000_t75" style="width:52.3pt;height:30pt" o:ole="">
            <v:imagedata r:id="rId30" o:title=""/>
          </v:shape>
          <o:OLEObject Type="Embed" ProgID="Equation.DSMT4" ShapeID="_x0000_i1025" DrawAspect="Content" ObjectID="_1671361806" r:id="rId31"/>
        </w:object>
      </w:r>
    </w:p>
    <w:p w:rsidR="00C24D93" w:rsidRDefault="003316B0" w:rsidP="003316B0">
      <w:pPr>
        <w:spacing w:before="120" w:after="360"/>
        <w:jc w:val="center"/>
      </w:pPr>
      <w:bookmarkStart w:id="0" w:name="_Toc504920738"/>
      <w:r w:rsidRPr="001A0515">
        <w:rPr>
          <w:rFonts w:ascii="Times New Roman" w:hAnsi="Times New Roman" w:cs="Times New Roman"/>
          <w:b/>
          <w:sz w:val="20"/>
          <w:szCs w:val="20"/>
        </w:rPr>
        <w:t xml:space="preserve">Figure 2. </w:t>
      </w:r>
      <w:r w:rsidRPr="001A0515">
        <w:rPr>
          <w:rFonts w:ascii="Times New Roman" w:hAnsi="Times New Roman" w:cs="Times New Roman"/>
          <w:sz w:val="20"/>
          <w:szCs w:val="20"/>
        </w:rPr>
        <w:t>The orde</w:t>
      </w:r>
      <w:r>
        <w:rPr>
          <w:rFonts w:ascii="Times New Roman" w:hAnsi="Times New Roman"/>
        </w:rPr>
        <w:t>r</w:t>
      </w:r>
      <w:r w:rsidRPr="001A0515">
        <w:rPr>
          <w:rFonts w:ascii="Times New Roman" w:hAnsi="Times New Roman" w:cs="Times New Roman"/>
          <w:sz w:val="20"/>
          <w:szCs w:val="20"/>
        </w:rPr>
        <w:t xml:space="preserve"> value of the model GSTMA is equivalent to the model </w:t>
      </w:r>
      <w:proofErr w:type="gramStart"/>
      <w:r w:rsidRPr="001A0515">
        <w:rPr>
          <w:rFonts w:ascii="Times New Roman" w:hAnsi="Times New Roman" w:cs="Times New Roman"/>
          <w:sz w:val="20"/>
          <w:szCs w:val="20"/>
        </w:rPr>
        <w:t>GSTAR(</w:t>
      </w:r>
      <w:proofErr w:type="gramEnd"/>
      <w:r w:rsidRPr="001A0515">
        <w:rPr>
          <w:rFonts w:ascii="Times New Roman" w:hAnsi="Times New Roman" w:cs="Times New Roman"/>
          <w:sz w:val="20"/>
          <w:szCs w:val="20"/>
        </w:rPr>
        <w:t>1;1) for every single kernel function and the error 0.001.</w:t>
      </w:r>
      <w:bookmarkStart w:id="1" w:name="_GoBack"/>
      <w:bookmarkEnd w:id="0"/>
      <w:bookmarkEnd w:id="1"/>
    </w:p>
    <w:sectPr w:rsidR="00C24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383DAC"/>
    <w:multiLevelType w:val="multilevel"/>
    <w:tmpl w:val="1D9A17FA"/>
    <w:lvl w:ilvl="0">
      <w:start w:val="1"/>
      <w:numFmt w:val="decimal"/>
      <w:pStyle w:val="Figure"/>
      <w:lvlText w:val="Figure %1"/>
      <w:lvlJc w:val="left"/>
      <w:pPr>
        <w:tabs>
          <w:tab w:val="num" w:pos="992"/>
        </w:tabs>
        <w:ind w:left="142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142" w:firstLine="0"/>
      </w:pPr>
    </w:lvl>
    <w:lvl w:ilvl="2">
      <w:start w:val="1"/>
      <w:numFmt w:val="none"/>
      <w:suff w:val="nothing"/>
      <w:lvlText w:val=""/>
      <w:lvlJc w:val="left"/>
      <w:pPr>
        <w:ind w:left="142" w:firstLine="0"/>
      </w:pPr>
    </w:lvl>
    <w:lvl w:ilvl="3">
      <w:start w:val="1"/>
      <w:numFmt w:val="none"/>
      <w:suff w:val="nothing"/>
      <w:lvlText w:val=""/>
      <w:lvlJc w:val="left"/>
      <w:pPr>
        <w:ind w:left="142" w:firstLine="0"/>
      </w:pPr>
    </w:lvl>
    <w:lvl w:ilvl="4">
      <w:start w:val="1"/>
      <w:numFmt w:val="none"/>
      <w:suff w:val="nothing"/>
      <w:lvlText w:val=""/>
      <w:lvlJc w:val="left"/>
      <w:pPr>
        <w:ind w:left="142" w:firstLine="0"/>
      </w:pPr>
    </w:lvl>
    <w:lvl w:ilvl="5">
      <w:start w:val="1"/>
      <w:numFmt w:val="none"/>
      <w:suff w:val="nothing"/>
      <w:lvlText w:val=""/>
      <w:lvlJc w:val="left"/>
      <w:pPr>
        <w:ind w:left="142" w:firstLine="0"/>
      </w:pPr>
    </w:lvl>
    <w:lvl w:ilvl="6">
      <w:start w:val="1"/>
      <w:numFmt w:val="none"/>
      <w:suff w:val="nothing"/>
      <w:lvlText w:val=""/>
      <w:lvlJc w:val="left"/>
      <w:pPr>
        <w:ind w:left="142" w:firstLine="0"/>
      </w:pPr>
    </w:lvl>
    <w:lvl w:ilvl="7">
      <w:start w:val="1"/>
      <w:numFmt w:val="none"/>
      <w:suff w:val="nothing"/>
      <w:lvlText w:val=""/>
      <w:lvlJc w:val="left"/>
      <w:pPr>
        <w:ind w:left="142" w:firstLine="0"/>
      </w:pPr>
    </w:lvl>
    <w:lvl w:ilvl="8">
      <w:start w:val="1"/>
      <w:numFmt w:val="none"/>
      <w:suff w:val="nothing"/>
      <w:lvlText w:val=""/>
      <w:lvlJc w:val="left"/>
      <w:pPr>
        <w:ind w:left="142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2MLY0NzEwsjA3MzdU0lEKTi0uzszPAykwrAUA6f30HSwAAAA="/>
  </w:docVars>
  <w:rsids>
    <w:rsidRoot w:val="003316B0"/>
    <w:rsid w:val="003316B0"/>
    <w:rsid w:val="004D2BD4"/>
    <w:rsid w:val="008E3876"/>
    <w:rsid w:val="0090030B"/>
    <w:rsid w:val="009B7601"/>
    <w:rsid w:val="00AF64BF"/>
    <w:rsid w:val="00B778CE"/>
    <w:rsid w:val="00C24D93"/>
    <w:rsid w:val="00E2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9EECE-8C84-4835-AD25-A326CECC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rsid w:val="003316B0"/>
    <w:pPr>
      <w:numPr>
        <w:numId w:val="1"/>
      </w:numPr>
      <w:spacing w:before="120" w:after="120" w:line="240" w:lineRule="auto"/>
      <w:ind w:right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316B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lang w:val="id-ID"/>
    </w:rPr>
  </w:style>
  <w:style w:type="character" w:customStyle="1" w:styleId="ListParagraphChar">
    <w:name w:val="List Paragraph Char"/>
    <w:link w:val="ListParagraph"/>
    <w:uiPriority w:val="34"/>
    <w:rsid w:val="003316B0"/>
    <w:rPr>
      <w:rFonts w:ascii="Calibri" w:eastAsia="Calibri" w:hAnsi="Calibri" w:cs="Times New Roman"/>
      <w:sz w:val="20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oleObject" Target="embeddings/oleObject1.bin"/><Relationship Id="rId12" Type="http://schemas.openxmlformats.org/officeDocument/2006/relationships/image" Target="media/image5.e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emf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1.bin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3.wmf"/><Relationship Id="rId30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2021-01-05T07:06:00Z</dcterms:created>
  <dcterms:modified xsi:type="dcterms:W3CDTF">2021-01-05T07:08:00Z</dcterms:modified>
</cp:coreProperties>
</file>