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960" w:type="dxa"/>
        <w:tblInd w:w="-5" w:type="dxa"/>
        <w:tblLook w:val="04A0" w:firstRow="1" w:lastRow="0" w:firstColumn="1" w:lastColumn="0" w:noHBand="0" w:noVBand="1"/>
      </w:tblPr>
      <w:tblGrid>
        <w:gridCol w:w="3600"/>
        <w:gridCol w:w="2400"/>
        <w:gridCol w:w="1960"/>
      </w:tblGrid>
      <w:tr w:rsidR="00AF3121" w:rsidRPr="00AF3121" w:rsidTr="00AF3121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Permintaan Beras Rakin RTS/kg/Bulan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Tarif Angkut (Rp/Kg)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Nilai Biaya Distribusi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69000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71,25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4916250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71035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72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5114520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71985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80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5758800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68405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70,25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4805451,25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280425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20595021,25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67600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78,25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5289700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53500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4012500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60035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77,5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4652712,5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65025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74,15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4821603,75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246160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18776516,25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50025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77,05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3854426,25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52000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70,25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3653000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75545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70,5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5325922,5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57065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74,25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4237076,25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234635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17070425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68050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80,25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5461012,5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61030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77,75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4745082,5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69000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75,85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5233650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198080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15439745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67000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82,25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5510750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77245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72,5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5600262,5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68000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5100000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212245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16211012,5</w:t>
            </w:r>
          </w:p>
        </w:tc>
      </w:tr>
      <w:tr w:rsidR="00AF3121" w:rsidRPr="00AF3121" w:rsidTr="00AF3121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1171545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88092720,00</w:t>
            </w:r>
          </w:p>
        </w:tc>
      </w:tr>
    </w:tbl>
    <w:p w:rsidR="004A2316" w:rsidRDefault="004A2316"/>
    <w:p w:rsidR="00AF3121" w:rsidRDefault="00AF3121"/>
    <w:tbl>
      <w:tblPr>
        <w:tblW w:w="7680" w:type="dxa"/>
        <w:tblLook w:val="04A0" w:firstRow="1" w:lastRow="0" w:firstColumn="1" w:lastColumn="0" w:noHBand="0" w:noVBand="1"/>
      </w:tblPr>
      <w:tblGrid>
        <w:gridCol w:w="1520"/>
        <w:gridCol w:w="4180"/>
        <w:gridCol w:w="1980"/>
      </w:tblGrid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Lokasi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Permintaan Beras RASKIN/RASTRA/kg/Bulan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Nilai Biaya Distribusi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1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Buduran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69000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Sedati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71035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Gedangan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71985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Sidoarjo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68405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280425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Candi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67600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Tanggulangin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53500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Wonoayu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60035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Tulangan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65025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246160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Sukodono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50025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Taman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52000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lastRenderedPageBreak/>
              <w:t>Krian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75545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Waru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57065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234635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Balongbendo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68050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Tarik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61030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Prambon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69000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198080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Krembung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67000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Porong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77245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Jabon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212245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0</w:t>
            </w:r>
          </w:p>
        </w:tc>
      </w:tr>
    </w:tbl>
    <w:p w:rsidR="00AF3121" w:rsidRDefault="00AF3121"/>
    <w:tbl>
      <w:tblPr>
        <w:tblW w:w="8420" w:type="dxa"/>
        <w:tblInd w:w="-5" w:type="dxa"/>
        <w:tblLook w:val="04A0" w:firstRow="1" w:lastRow="0" w:firstColumn="1" w:lastColumn="0" w:noHBand="0" w:noVBand="1"/>
      </w:tblPr>
      <w:tblGrid>
        <w:gridCol w:w="960"/>
        <w:gridCol w:w="1420"/>
        <w:gridCol w:w="2100"/>
        <w:gridCol w:w="3940"/>
      </w:tblGrid>
      <w:tr w:rsidR="00AF3121" w:rsidRPr="00AF3121" w:rsidTr="00AF3121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No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Lokasi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Total Persedaiaan Beras (kg)/ Kapasitsas</w:t>
            </w: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Gedangan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265045</w:t>
            </w: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Gedangan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257500</w:t>
            </w: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Gedangan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230000</w:t>
            </w: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Porong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201000</w:t>
            </w: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Porong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218000</w:t>
            </w:r>
          </w:p>
        </w:tc>
      </w:tr>
      <w:tr w:rsidR="00AF3121" w:rsidRPr="00AF3121" w:rsidTr="00AF3121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Total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1171545</w:t>
            </w:r>
          </w:p>
        </w:tc>
      </w:tr>
    </w:tbl>
    <w:p w:rsidR="00AF3121" w:rsidRDefault="00AF3121"/>
    <w:tbl>
      <w:tblPr>
        <w:tblW w:w="8505" w:type="dxa"/>
        <w:tblInd w:w="-5" w:type="dxa"/>
        <w:tblLook w:val="04A0" w:firstRow="1" w:lastRow="0" w:firstColumn="1" w:lastColumn="0" w:noHBand="0" w:noVBand="1"/>
      </w:tblPr>
      <w:tblGrid>
        <w:gridCol w:w="960"/>
        <w:gridCol w:w="1420"/>
        <w:gridCol w:w="2100"/>
        <w:gridCol w:w="2324"/>
        <w:gridCol w:w="1701"/>
      </w:tblGrid>
      <w:tr w:rsidR="00AF3121" w:rsidRPr="00AF3121" w:rsidTr="00AF3121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NO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Titik Distribusi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Jumlah Beras (kg)/kebutuhan Produksi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Total</w:t>
            </w: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Buduran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69000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280425</w:t>
            </w: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Sedati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71035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Gedangan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71985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Sidoarjo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68405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Candi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67600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246160</w:t>
            </w: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Tanggulangin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53500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Wonoayu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60035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Tulangan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65025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3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Sukodono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50025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234635</w:t>
            </w: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Taman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52000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Krian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75545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Waru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57065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Balongbendo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68050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198080</w:t>
            </w: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Tarik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61030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Prambon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69000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Krembung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67000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212245</w:t>
            </w: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Porong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77245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Jabon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68000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  <w:tr w:rsidR="00AF3121" w:rsidRPr="00AF3121" w:rsidTr="00AF3121">
        <w:trPr>
          <w:trHeight w:val="300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Total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1171545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</w:p>
        </w:tc>
      </w:tr>
    </w:tbl>
    <w:p w:rsidR="00AF3121" w:rsidRDefault="00AF3121"/>
    <w:p w:rsidR="00AF3121" w:rsidRDefault="00AF3121"/>
    <w:tbl>
      <w:tblPr>
        <w:tblW w:w="7585" w:type="dxa"/>
        <w:tblInd w:w="-5" w:type="dxa"/>
        <w:tblLook w:val="04A0" w:firstRow="1" w:lastRow="0" w:firstColumn="1" w:lastColumn="0" w:noHBand="0" w:noVBand="1"/>
      </w:tblPr>
      <w:tblGrid>
        <w:gridCol w:w="1480"/>
        <w:gridCol w:w="2348"/>
        <w:gridCol w:w="939"/>
        <w:gridCol w:w="939"/>
        <w:gridCol w:w="939"/>
        <w:gridCol w:w="940"/>
      </w:tblGrid>
      <w:tr w:rsidR="00AF3121" w:rsidRPr="00AF3121" w:rsidTr="00AF3121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lastRenderedPageBreak/>
              <w:t>dari/ke</w:t>
            </w:r>
          </w:p>
        </w:tc>
        <w:tc>
          <w:tcPr>
            <w:tcW w:w="61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Biaya (Rp) tiap /Kg Beras RASKIN</w:t>
            </w:r>
          </w:p>
        </w:tc>
      </w:tr>
      <w:tr w:rsidR="00AF3121" w:rsidRPr="00AF3121" w:rsidTr="00AF3121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Wilayah 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Wilayah 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Wilayah 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Wilayah 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Wilayah  5</w:t>
            </w:r>
          </w:p>
        </w:tc>
      </w:tr>
      <w:tr w:rsidR="00AF3121" w:rsidRPr="00AF3121" w:rsidTr="00AF3121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1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71,25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75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80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110,25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102,675</w:t>
            </w:r>
          </w:p>
        </w:tc>
      </w:tr>
      <w:tr w:rsidR="00AF3121" w:rsidRPr="00AF3121" w:rsidTr="00AF3121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2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73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77,5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76,15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117,15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81,765</w:t>
            </w:r>
          </w:p>
        </w:tc>
      </w:tr>
      <w:tr w:rsidR="00AF3121" w:rsidRPr="00AF3121" w:rsidTr="00AF3121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3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70,5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78,25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82,75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105,25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88,85</w:t>
            </w:r>
          </w:p>
        </w:tc>
      </w:tr>
      <w:tr w:rsidR="00AF3121" w:rsidRPr="00AF3121" w:rsidTr="00AF3121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4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80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85,75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76,75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71,05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71,75</w:t>
            </w:r>
          </w:p>
        </w:tc>
      </w:tr>
      <w:tr w:rsidR="00AF3121" w:rsidRPr="00AF3121" w:rsidTr="00AF3121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5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101,75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90,25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80,75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71,85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70,25</w:t>
            </w:r>
          </w:p>
        </w:tc>
      </w:tr>
    </w:tbl>
    <w:p w:rsidR="00AF3121" w:rsidRDefault="00AF3121"/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1560"/>
        <w:gridCol w:w="2409"/>
        <w:gridCol w:w="1701"/>
        <w:gridCol w:w="1424"/>
        <w:gridCol w:w="986"/>
        <w:gridCol w:w="1386"/>
      </w:tblGrid>
      <w:tr w:rsidR="00AF3121" w:rsidRPr="00AF3121" w:rsidTr="00AF3121">
        <w:trPr>
          <w:trHeight w:val="109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Lokasi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Jarak Gudang/Kecamatan (km</w:t>
            </w:r>
            <w:bookmarkStart w:id="0" w:name="_GoBack"/>
            <w:bookmarkEnd w:id="0"/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Nilai Jarak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Jumlah Permintaan Beras Rakin RTS/kg/Bulan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Tarif Angkut (Rp/Kg)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Nilai Biaya Distribusi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Buduran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69000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4918750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Sedati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39000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71035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5224555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Gedangan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17500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71985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5092442,5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Sidoarjo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30500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68405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71,25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4904356,25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280425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20140103,75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Candi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45000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67600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5115000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Tanggulangin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62500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53500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4208750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Wonoayu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75500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60035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78,25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4773238,75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Tulangan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94000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65025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85,75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5669893,75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246160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19766882,5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Sukodono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37500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50025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3639300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Taman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61000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52000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76,15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4020800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Krian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91500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75545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82,75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6342848,75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Waru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54000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57065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76,75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4433738,75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234635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18436687,5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Balongbendo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28,02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140100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68050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110,25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7642612,5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Tarik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32,8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164000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61030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117,15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7313664,5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Prambon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138500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69000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105,25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7400750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Gudang 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198080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22357027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Krembung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124500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67000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102,675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7003725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Porong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88000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77245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81,765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6403937,425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Jabon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96500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68000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88,85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6138300</w:t>
            </w:r>
          </w:p>
        </w:tc>
      </w:tr>
      <w:tr w:rsidR="00AF3121" w:rsidRPr="00AF3121" w:rsidTr="00AF3121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212245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19545962,43</w:t>
            </w:r>
          </w:p>
        </w:tc>
      </w:tr>
      <w:tr w:rsidR="00AF3121" w:rsidRPr="00AF3121" w:rsidTr="00AF3121">
        <w:trPr>
          <w:trHeight w:val="300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TOTAl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1171545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21" w:rsidRPr="00AF3121" w:rsidRDefault="00AF3121" w:rsidP="00AF31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d-ID"/>
              </w:rPr>
            </w:pPr>
            <w:r w:rsidRPr="00AF3121">
              <w:rPr>
                <w:rFonts w:ascii="Calibri" w:eastAsia="Times New Roman" w:hAnsi="Calibri" w:cs="Calibri"/>
                <w:color w:val="000000"/>
                <w:lang w:eastAsia="id-ID"/>
              </w:rPr>
              <w:t>100246663,2</w:t>
            </w:r>
          </w:p>
        </w:tc>
      </w:tr>
    </w:tbl>
    <w:p w:rsidR="00AF3121" w:rsidRDefault="00AF3121"/>
    <w:sectPr w:rsidR="00AF31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121"/>
    <w:rsid w:val="004A2316"/>
    <w:rsid w:val="00AF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E1889A-F49F-46EE-9473-56271378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2018-03-14T13:18:00Z</dcterms:created>
  <dcterms:modified xsi:type="dcterms:W3CDTF">2018-03-14T13:21:00Z</dcterms:modified>
</cp:coreProperties>
</file>