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A10575" w14:textId="77777777" w:rsidR="0011664A" w:rsidRPr="00C04A5F" w:rsidRDefault="0011664A" w:rsidP="0011664A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C04A5F">
        <w:rPr>
          <w:rFonts w:ascii="Times New Roman" w:hAnsi="Times New Roman" w:cs="Times New Roman"/>
          <w:b/>
          <w:bCs/>
          <w:lang w:val="en-US"/>
        </w:rPr>
        <w:t>Student's Perceptions Towards Learning Arabic Language Through Digital Game</w:t>
      </w:r>
    </w:p>
    <w:p w14:paraId="4B5B37B0" w14:textId="77777777" w:rsidR="0011664A" w:rsidRPr="00C04A5F" w:rsidRDefault="0011664A" w:rsidP="0011664A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05744125" w14:textId="77777777" w:rsidR="0011664A" w:rsidRPr="00C04A5F" w:rsidRDefault="0011664A" w:rsidP="0011664A">
      <w:pPr>
        <w:jc w:val="center"/>
        <w:rPr>
          <w:rFonts w:ascii="Times New Roman" w:hAnsi="Times New Roman" w:cs="Times New Roman"/>
          <w:b/>
          <w:bCs/>
          <w:rtl/>
          <w:lang w:val="en-US"/>
        </w:rPr>
      </w:pPr>
      <w:r w:rsidRPr="00C04A5F">
        <w:rPr>
          <w:rFonts w:ascii="Times New Roman" w:hAnsi="Times New Roman" w:cs="Times New Roman"/>
          <w:b/>
          <w:bCs/>
          <w:lang w:val="en-US"/>
        </w:rPr>
        <w:t>Wan AB Aziz Wan Daud</w:t>
      </w:r>
    </w:p>
    <w:p w14:paraId="57F3D2A0" w14:textId="77777777" w:rsidR="0011664A" w:rsidRPr="00C04A5F" w:rsidRDefault="0011664A" w:rsidP="0011664A">
      <w:pPr>
        <w:jc w:val="center"/>
        <w:rPr>
          <w:rFonts w:ascii="Times New Roman" w:hAnsi="Times New Roman" w:cs="Times New Roman"/>
          <w:lang w:val="en-US"/>
        </w:rPr>
      </w:pPr>
      <w:r w:rsidRPr="00C04A5F">
        <w:rPr>
          <w:rFonts w:ascii="Times New Roman" w:hAnsi="Times New Roman" w:cs="Times New Roman"/>
          <w:lang w:val="en-US"/>
        </w:rPr>
        <w:t>Faculty of Language Studies and Human Development</w:t>
      </w:r>
    </w:p>
    <w:p w14:paraId="3FE42814" w14:textId="77777777" w:rsidR="0011664A" w:rsidRPr="00C04A5F" w:rsidRDefault="0011664A" w:rsidP="0011664A">
      <w:pPr>
        <w:jc w:val="center"/>
        <w:rPr>
          <w:rFonts w:ascii="Times New Roman" w:hAnsi="Times New Roman" w:cs="Times New Roman"/>
          <w:lang w:val="en-US"/>
        </w:rPr>
      </w:pPr>
      <w:proofErr w:type="spellStart"/>
      <w:r w:rsidRPr="00C04A5F">
        <w:rPr>
          <w:rFonts w:ascii="Times New Roman" w:hAnsi="Times New Roman" w:cs="Times New Roman"/>
          <w:lang w:val="en-US"/>
        </w:rPr>
        <w:t>Universiti</w:t>
      </w:r>
      <w:proofErr w:type="spellEnd"/>
      <w:r w:rsidRPr="00C04A5F">
        <w:rPr>
          <w:rFonts w:ascii="Times New Roman" w:hAnsi="Times New Roman" w:cs="Times New Roman"/>
          <w:lang w:val="en-US"/>
        </w:rPr>
        <w:t xml:space="preserve"> Malaysia Kelantan, Malaysia</w:t>
      </w:r>
    </w:p>
    <w:p w14:paraId="2EE26CF2" w14:textId="77777777" w:rsidR="0011664A" w:rsidRPr="00C04A5F" w:rsidRDefault="0011664A" w:rsidP="0011664A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4C5C5F0B" w14:textId="77777777" w:rsidR="0011664A" w:rsidRPr="00C04A5F" w:rsidRDefault="0011664A" w:rsidP="0011664A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0EB6FA4C" w14:textId="77777777" w:rsidR="0011664A" w:rsidRPr="00C04A5F" w:rsidRDefault="0011664A" w:rsidP="0011664A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C04A5F">
        <w:rPr>
          <w:rFonts w:ascii="Times New Roman" w:hAnsi="Times New Roman" w:cs="Times New Roman"/>
          <w:b/>
          <w:bCs/>
          <w:lang w:val="en-US"/>
        </w:rPr>
        <w:t>Mohammad Taufiq Abdul Ghani</w:t>
      </w:r>
    </w:p>
    <w:p w14:paraId="1CACEC29" w14:textId="77777777" w:rsidR="0011664A" w:rsidRPr="00C04A5F" w:rsidRDefault="0011664A" w:rsidP="0011664A">
      <w:pPr>
        <w:jc w:val="center"/>
        <w:rPr>
          <w:rFonts w:ascii="Times New Roman" w:hAnsi="Times New Roman" w:cs="Times New Roman"/>
          <w:lang w:val="en-US"/>
        </w:rPr>
      </w:pPr>
      <w:r w:rsidRPr="00C04A5F">
        <w:rPr>
          <w:rFonts w:ascii="Times New Roman" w:hAnsi="Times New Roman" w:cs="Times New Roman"/>
          <w:lang w:val="en-US"/>
        </w:rPr>
        <w:t>Faculty of Languages and Communication</w:t>
      </w:r>
    </w:p>
    <w:p w14:paraId="30EC9D5D" w14:textId="77777777" w:rsidR="0011664A" w:rsidRPr="00C04A5F" w:rsidRDefault="0011664A" w:rsidP="0011664A">
      <w:pPr>
        <w:jc w:val="center"/>
        <w:rPr>
          <w:rFonts w:ascii="Times New Roman" w:hAnsi="Times New Roman" w:cs="Times New Roman"/>
          <w:lang w:val="en-US"/>
        </w:rPr>
      </w:pPr>
      <w:proofErr w:type="spellStart"/>
      <w:r w:rsidRPr="00C04A5F">
        <w:rPr>
          <w:rFonts w:ascii="Times New Roman" w:hAnsi="Times New Roman" w:cs="Times New Roman"/>
          <w:lang w:val="en-US"/>
        </w:rPr>
        <w:t>Universiti</w:t>
      </w:r>
      <w:proofErr w:type="spellEnd"/>
      <w:r w:rsidRPr="00C04A5F">
        <w:rPr>
          <w:rFonts w:ascii="Times New Roman" w:hAnsi="Times New Roman" w:cs="Times New Roman"/>
          <w:lang w:val="en-US"/>
        </w:rPr>
        <w:t xml:space="preserve"> Pendidikan Sultan Idris, Malaysia</w:t>
      </w:r>
    </w:p>
    <w:p w14:paraId="005DC2AB" w14:textId="77777777" w:rsidR="0011664A" w:rsidRPr="00C04A5F" w:rsidRDefault="0011664A" w:rsidP="0011664A">
      <w:pPr>
        <w:jc w:val="center"/>
        <w:rPr>
          <w:rFonts w:ascii="Times New Roman" w:hAnsi="Times New Roman" w:cs="Times New Roman"/>
          <w:lang w:val="en-US"/>
        </w:rPr>
      </w:pPr>
      <w:r w:rsidRPr="00C04A5F">
        <w:rPr>
          <w:rFonts w:ascii="Times New Roman" w:hAnsi="Times New Roman" w:cs="Times New Roman"/>
          <w:lang w:val="en-US"/>
        </w:rPr>
        <w:t>Corresponding Author: taufiq@fbk.upsi.edu.my</w:t>
      </w:r>
    </w:p>
    <w:p w14:paraId="167CB800" w14:textId="77777777" w:rsidR="002B545D" w:rsidRDefault="002B545D" w:rsidP="003E649D">
      <w:pPr>
        <w:jc w:val="center"/>
        <w:rPr>
          <w:lang w:val="en-US"/>
        </w:rPr>
      </w:pPr>
    </w:p>
    <w:p w14:paraId="57287E73" w14:textId="4CB3AEF3" w:rsidR="003E649D" w:rsidRPr="00C04A5F" w:rsidRDefault="003E649D" w:rsidP="003E649D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Nur Adnin binti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Zuhar</w:t>
      </w:r>
      <w:proofErr w:type="spellEnd"/>
    </w:p>
    <w:p w14:paraId="4787E535" w14:textId="1917BB67" w:rsidR="003E649D" w:rsidRPr="00C04A5F" w:rsidRDefault="003E649D" w:rsidP="003E649D">
      <w:pPr>
        <w:jc w:val="center"/>
        <w:rPr>
          <w:rFonts w:ascii="Times New Roman" w:hAnsi="Times New Roman" w:cs="Times New Roman"/>
          <w:lang w:val="en-US"/>
        </w:rPr>
      </w:pPr>
      <w:r w:rsidRPr="00C04A5F">
        <w:rPr>
          <w:rFonts w:ascii="Times New Roman" w:hAnsi="Times New Roman" w:cs="Times New Roman"/>
          <w:lang w:val="en-US"/>
        </w:rPr>
        <w:t xml:space="preserve">Faculty of </w:t>
      </w:r>
      <w:r>
        <w:rPr>
          <w:rFonts w:ascii="Times New Roman" w:hAnsi="Times New Roman" w:cs="Times New Roman"/>
          <w:lang w:val="en-US"/>
        </w:rPr>
        <w:t>Education</w:t>
      </w:r>
    </w:p>
    <w:p w14:paraId="4370FD84" w14:textId="04567B5C" w:rsidR="003E649D" w:rsidRPr="00C04A5F" w:rsidRDefault="003E649D" w:rsidP="003E649D">
      <w:pPr>
        <w:jc w:val="center"/>
        <w:rPr>
          <w:rFonts w:ascii="Times New Roman" w:hAnsi="Times New Roman" w:cs="Times New Roman"/>
          <w:lang w:val="en-US"/>
        </w:rPr>
      </w:pPr>
      <w:proofErr w:type="spellStart"/>
      <w:r w:rsidRPr="00C04A5F">
        <w:rPr>
          <w:rFonts w:ascii="Times New Roman" w:hAnsi="Times New Roman" w:cs="Times New Roman"/>
          <w:lang w:val="en-US"/>
        </w:rPr>
        <w:t>Universiti</w:t>
      </w:r>
      <w:proofErr w:type="spellEnd"/>
      <w:r w:rsidRPr="00C04A5F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Kebangsaan</w:t>
      </w:r>
      <w:proofErr w:type="spellEnd"/>
      <w:r>
        <w:rPr>
          <w:rFonts w:ascii="Times New Roman" w:hAnsi="Times New Roman" w:cs="Times New Roman"/>
          <w:lang w:val="en-US"/>
        </w:rPr>
        <w:t xml:space="preserve"> Malaysia</w:t>
      </w:r>
      <w:r w:rsidRPr="00C04A5F">
        <w:rPr>
          <w:rFonts w:ascii="Times New Roman" w:hAnsi="Times New Roman" w:cs="Times New Roman"/>
          <w:lang w:val="en-US"/>
        </w:rPr>
        <w:t>, Malaysia</w:t>
      </w:r>
    </w:p>
    <w:p w14:paraId="327F428A" w14:textId="77777777" w:rsidR="003E649D" w:rsidRPr="0011664A" w:rsidRDefault="003E649D" w:rsidP="003E649D">
      <w:pPr>
        <w:jc w:val="center"/>
        <w:rPr>
          <w:lang w:val="en-US"/>
        </w:rPr>
      </w:pPr>
    </w:p>
    <w:sectPr w:rsidR="003E649D" w:rsidRPr="001166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axNDc1MrQwNLMwtjBW0lEKTi0uzszPAykwrAUACK7pliwAAAA="/>
  </w:docVars>
  <w:rsids>
    <w:rsidRoot w:val="0011664A"/>
    <w:rsid w:val="0011664A"/>
    <w:rsid w:val="00144370"/>
    <w:rsid w:val="00204778"/>
    <w:rsid w:val="002B545D"/>
    <w:rsid w:val="003E649D"/>
    <w:rsid w:val="0061106F"/>
    <w:rsid w:val="0074569D"/>
    <w:rsid w:val="00945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7EAF6"/>
  <w15:chartTrackingRefBased/>
  <w15:docId w15:val="{1AEE575C-859A-1C47-BCCC-2763EA86A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Y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6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ndnoteReference">
    <w:name w:val="endnote reference"/>
    <w:basedOn w:val="DefaultParagraphFont"/>
    <w:uiPriority w:val="99"/>
    <w:semiHidden/>
    <w:unhideWhenUsed/>
    <w:rsid w:val="009453B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Taufiq Bin Abdul Ghani</dc:creator>
  <cp:keywords/>
  <dc:description/>
  <cp:lastModifiedBy>WAN AB AZIZ WAN DAUD</cp:lastModifiedBy>
  <cp:revision>2</cp:revision>
  <dcterms:created xsi:type="dcterms:W3CDTF">2023-12-01T04:26:00Z</dcterms:created>
  <dcterms:modified xsi:type="dcterms:W3CDTF">2024-06-22T02:39:00Z</dcterms:modified>
</cp:coreProperties>
</file>